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书写一个计算器</w:t>
      </w:r>
      <w:r>
        <w:rPr>
          <w:rFonts w:hint="eastAsia"/>
        </w:rPr>
        <w:t>，</w:t>
      </w:r>
      <w:r>
        <w:t>有加减乘除四大方法</w:t>
      </w:r>
      <w:r>
        <w:rPr>
          <w:rFonts w:hint="eastAsia"/>
        </w:rPr>
        <w:t>。</w:t>
      </w:r>
      <w:r>
        <w:t>写一个测试类对计算器的加减乘除进行调用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numerator = Numerator()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while True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num1 =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float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input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"请输入第一个数："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num2 =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float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input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"请输入第二个数："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"1:加法  2：减法  3：乘法  4：除法  5:退出"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choose =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input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"请输入选项："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choose ==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'1'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"结果为："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 numerator.jia(num1, num2))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choose ==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'2'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"结果为："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 numerator.jian(num1, num2))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choose ==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'3'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"结果为："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 numerator.cheng(num1, num2))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choose ==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'4'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"结果为："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 numerator.chu(num1, num2))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else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break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Numerator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jia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,num1, num2):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num1 + num2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jian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,num1, num2):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num1 - num2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cheng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,num1, num2):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num1 * num2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chu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,num1, num2):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num1 / num2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</w:pPr>
    </w:p>
    <w:p>
      <w:pPr>
        <w:rPr>
          <w:rFonts w:hint="eastAsia"/>
        </w:rPr>
      </w:pPr>
      <w:bookmarkStart w:id="0" w:name="_GoBack"/>
      <w:bookmarkEnd w:id="0"/>
    </w:p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1、定义老手机类，有品牌属性，且属性私有化，提供相应的getXxx与setXxx方法，提供无返回值的带一个String类型参数的打电话的方法，内容为：“正在给xxx打电话...”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  <w:rPr>
          <w:rFonts w:hint="eastAsia"/>
        </w:rPr>
      </w:pPr>
      <w:r>
        <w:rPr>
          <w:rFonts w:hint="eastAsia"/>
        </w:rPr>
        <w:t>5、使用新手机对象调用打电话的方法；</w:t>
      </w:r>
    </w:p>
    <w:p>
      <w:pPr>
        <w:spacing w:line="360" w:lineRule="auto"/>
        <w:ind w:left="210" w:leftChars="100"/>
        <w:rPr>
          <w:rFonts w:hint="eastAsia"/>
        </w:rPr>
      </w:pPr>
    </w:p>
    <w:p>
      <w:pPr>
        <w:spacing w:line="240" w:lineRule="auto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测试类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phone1 = Oldphone()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phone2 = Newphone()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"旧手机："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phone1.call(</w:t>
      </w:r>
      <w:r>
        <w:rPr>
          <w:rFonts w:hint="eastAsia" w:ascii="宋体" w:hAnsi="宋体" w:eastAsia="宋体" w:cs="宋体"/>
          <w:color w:val="1750EB"/>
          <w:sz w:val="28"/>
          <w:szCs w:val="28"/>
          <w:shd w:val="clear" w:fill="FFFFFF"/>
        </w:rPr>
        <w:t>1234556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phone2.setSign(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"oppo"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"新手机："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phone2.call(</w:t>
      </w:r>
      <w:r>
        <w:rPr>
          <w:rFonts w:hint="eastAsia" w:ascii="宋体" w:hAnsi="宋体" w:eastAsia="宋体" w:cs="宋体"/>
          <w:color w:val="1750EB"/>
          <w:sz w:val="28"/>
          <w:szCs w:val="28"/>
          <w:shd w:val="clear" w:fill="FFFFFF"/>
        </w:rPr>
        <w:t>1234124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</w:p>
    <w:p>
      <w:pPr>
        <w:spacing w:line="240" w:lineRule="auto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</w:p>
    <w:p>
      <w:pPr>
        <w:spacing w:line="240" w:lineRule="auto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  <w:lang w:val="en-US" w:eastAsia="zh-CN"/>
        </w:rPr>
        <w:t>旧手机类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Oldphone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__sign =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None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setSign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,sign):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.__sign = sign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getSign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.__sign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call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,number):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"正在给"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,number,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"打电话！"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  <w:t>新手机类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Newphone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(Oldphone):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call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,number):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28"/>
          <w:szCs w:val="28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"语音拨号中..."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28"/>
          <w:szCs w:val="28"/>
          <w:shd w:val="clear" w:fill="FFFFFF"/>
        </w:rPr>
        <w:t>super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().call(number)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28"/>
          <w:szCs w:val="28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28"/>
          <w:szCs w:val="28"/>
          <w:shd w:val="clear" w:fill="FFFFFF"/>
        </w:rPr>
        <w:t>super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().getSign(),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"品牌的手机很好用！"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80808"/>
          <w:sz w:val="28"/>
          <w:szCs w:val="28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  <w:lang w:val="en-US" w:eastAsia="zh-CN"/>
        </w:rPr>
        <w:t>结果：</w:t>
      </w:r>
    </w:p>
    <w:p>
      <w:pPr>
        <w:spacing w:line="240" w:lineRule="auto"/>
        <w:rPr>
          <w:rFonts w:hint="default" w:ascii="宋体" w:hAnsi="宋体" w:eastAsia="宋体" w:cs="宋体"/>
          <w:b/>
          <w:bCs/>
          <w:color w:val="080808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25431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grandson = Grandson()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grandson.setName(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"张三"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grandson.setAge(</w:t>
      </w:r>
      <w:r>
        <w:rPr>
          <w:rFonts w:hint="eastAsia" w:ascii="宋体" w:hAnsi="宋体" w:eastAsia="宋体" w:cs="宋体"/>
          <w:color w:val="1750EB"/>
          <w:sz w:val="28"/>
          <w:szCs w:val="28"/>
          <w:shd w:val="clear" w:fill="FFFFFF"/>
        </w:rPr>
        <w:t>50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(grandson.getName())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(grandson.getAge())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grandson.cook()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  <w:t>厨师类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Chef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__name =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None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__age =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None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setName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,name):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.__name = name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getName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.__name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setAge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,age):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.__age = 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getAge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Son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(Chef):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cook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super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().getName(),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"在炒菜！"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Grandson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(Son):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cook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super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().getAge(),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"岁的"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super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().getName(),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"在炒菜！"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80808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26670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请编程</w:t>
      </w:r>
    </w:p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7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80808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People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__name =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__age =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__sex =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    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setName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,name):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getName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.__name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setAge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,age):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getAge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.__age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setSex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,sex):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getSex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.__sex</w:t>
            </w:r>
          </w:p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现在有个工种：工人：年龄，性别，姓名 。行为：干活。请用继承的角度来实现该类。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80808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WorkPeople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(People):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work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().getAge(),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"岁的工人"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().getName(),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"在干活。"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</w:t>
            </w:r>
          </w:p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80808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(People):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study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().getAge(), 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"岁的"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().getSex(),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"学生"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().getName(), 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"在学习。"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shd w:val="clear" w:fill="FFFFFF"/>
              </w:rPr>
              <w:t>sing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().getAge(), 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"岁的"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().getSex(), 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"学生"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 xml:space="preserve">().getName(), 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"在唱歌。"</w:t>
            </w:r>
            <w:r>
              <w:rPr>
                <w:rFonts w:hint="eastAsia" w:ascii="宋体" w:hAnsi="宋体" w:eastAsia="宋体" w:cs="宋体"/>
                <w:color w:val="080808"/>
                <w:sz w:val="28"/>
                <w:szCs w:val="28"/>
                <w:shd w:val="clear" w:fill="FFFFFF"/>
              </w:rPr>
              <w:t>)</w:t>
            </w:r>
          </w:p>
          <w:p/>
        </w:tc>
      </w:tr>
    </w:tbl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BB7"/>
    <w:multiLevelType w:val="multilevel"/>
    <w:tmpl w:val="3CD86BB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A4"/>
    <w:rsid w:val="00054E10"/>
    <w:rsid w:val="00167B5D"/>
    <w:rsid w:val="002931DA"/>
    <w:rsid w:val="00347596"/>
    <w:rsid w:val="00383FA4"/>
    <w:rsid w:val="005A2021"/>
    <w:rsid w:val="006A647C"/>
    <w:rsid w:val="006F3E19"/>
    <w:rsid w:val="008E5669"/>
    <w:rsid w:val="00A33D20"/>
    <w:rsid w:val="00AB0E0E"/>
    <w:rsid w:val="00AC4311"/>
    <w:rsid w:val="00BC2FC3"/>
    <w:rsid w:val="00BC7D21"/>
    <w:rsid w:val="00D06BEF"/>
    <w:rsid w:val="00E24554"/>
    <w:rsid w:val="0E677F65"/>
    <w:rsid w:val="1FA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704</Characters>
  <Lines>5</Lines>
  <Paragraphs>1</Paragraphs>
  <TotalTime>167</TotalTime>
  <ScaleCrop>false</ScaleCrop>
  <LinksUpToDate>false</LinksUpToDate>
  <CharactersWithSpaces>826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2020-12-04T03:13:00Z</dcterms:created>
  <dc:creator>jason jia</dc:creator>
  <cp:lastModifiedBy>爱慕未停</cp:lastModifiedBy>
  <dcterms:modified xsi:type="dcterms:W3CDTF">2021-01-15T12:25:56Z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