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Goal: Ensure clear responsibilities, safety, and quality of 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bv4nossrvu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Manpower (People &amp; Roles)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leadership team (Paul)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 coordinator (runs schedule + decisions)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station leads (1 per station)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Volunteers 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easurements/cutting team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Sanding/prep team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Drilling Team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Assembly Team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control team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Branding Team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Staining Team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Support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Load-in / load-out teams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Runners (move tools/materials between stations)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Check-in leader / administration (pre-build)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Recruiting 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Supplied by Ed &amp; Ethel Jewelry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Regular Volunteers from SHP-NRV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VT Group Volunteers (if needed)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p6actq7jjr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Materials &amp; Supplies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Have everything on-site before volunteers arrive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build materials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Wood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Vinegar + steel wool stain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Screws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Dunk tank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drills + extra batteries + chargers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Drill press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 driver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Orbital sander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Hammers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Measuring tape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Firepit + Branding irons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Welded metal frames for drilling holes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Safety gear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glasses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Gloves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aid kit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Consumables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Sandpaper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Vinegar + steel wool mix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Material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Wood (ordered two weeks before build)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Vinegar + steel wool mixture (prepped before event)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p2at58h4me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Logistics &amp; Site Setup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Turn venue into efficient build environment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Layout planning: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Assembly line stations (Step 1 → Step 2 flow)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 zones for tools, materials, finished beds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Check-in + briefing area (Pre-build)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setup: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Tables/workbenches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 stations at each build zone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 design: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One-direction build flow to avoid congestion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“Finished product” staging area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Contingency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weather or location is not suitable for build, we will move to parking garage behind Truist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9t1j2ecah5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5xdkamp7hq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Transportation &amp; Movement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Ensure materials and finished beds move efficiently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Pickup/delivery of materials before event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Vehicle(s) for transporting beds post-build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Loading/unloading crew schedule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Designated staging area for load-out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1bg5lev6rs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Timeline &amp; Execution Plan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Keep event on schedule and avoid bottlenecks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Setup window (before volunteers arrive, typically 1 hour before the build)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Volunteer check-in + safety briefing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station manned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commences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Finish build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Cleanup + teardown window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Delivery to storage location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qcqde3y62b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Communication &amp; Coordination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Keep everyone informed and aligned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Pre-event: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Volunteer signup + reminders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Instructions / what to wear / expectations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Day-of: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assignments for volunteers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announcements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kjtzo3q8fx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Quality Control (QC)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Ensure beds are safe and usable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Inspection after each build stage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structural check before moving to “finished” area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 checklist (tightness, alignment, stability)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Drill holes for bolts and pegs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r2ubjy2n3r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Post-Event Wrap-Up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Clean site and confirm delivery readiness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Breakdown and cleanup crew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 inventory check (ensure nothing missing)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Waste disposal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bed count verification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Transportation to storage facility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Debrief notes for next event improvement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