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Kick-Off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Project Name: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Dream Builders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Meeting Objective: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Get the project off to an effective start by introducing key stakeholders, reviewing project goals, and discussing future plans. 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rtl w:val="0"/>
        </w:rPr>
        <w:t xml:space="preserve">Introductions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rtl w:val="0"/>
        </w:rPr>
        <w:t xml:space="preserve">Pre-work Questions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Where does the majority of funding come from? (Donations, National SHP, etc)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there a place to find upcoming events for SHP NRV?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main resources used to make these beds?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Project Guidelines</w:t>
      </w:r>
    </w:p>
    <w:p w:rsidR="00000000" w:rsidDel="00000000" w:rsidP="00000000" w:rsidRDefault="00000000" w:rsidRPr="00000000" w14:paraId="0000000F">
      <w:pPr>
        <w:ind w:firstLine="72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Expectations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Communication (communication management plan)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18791567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792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3960"/>
            <w:tblGridChange w:id="0">
              <w:tblGrid>
                <w:gridCol w:w="3960"/>
                <w:gridCol w:w="39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Holden Crouse - PM</w:t>
                </w:r>
              </w:p>
            </w:tc>
            <w:tc>
              <w:tcPr/>
              <w:p w:rsidR="00000000" w:rsidDel="00000000" w:rsidP="00000000" w:rsidRDefault="00000000" w:rsidRPr="00000000" w14:paraId="00000014">
                <w:pPr>
                  <w:widowControl w:val="0"/>
                  <w:rPr/>
                </w:pPr>
                <w:hyperlink r:id="rId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hbcrouse05@vt.edu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/ 540-820-7522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5">
                <w:pPr>
                  <w:widowControl w:val="0"/>
                  <w:rPr/>
                </w:pPr>
                <w:hyperlink r:id="rId9">
                  <w:r w:rsidDel="00000000" w:rsidR="00000000" w:rsidRPr="00000000">
                    <w:rPr>
                      <w:color w:val="0000ee"/>
                      <w:u w:val="single"/>
                      <w:rtl w:val="0"/>
                    </w:rPr>
                    <w:t xml:space="preserve">Asher Tilghman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- Team Member</w:t>
                </w:r>
              </w:p>
            </w:tc>
            <w:tc>
              <w:tcPr/>
              <w:p w:rsidR="00000000" w:rsidDel="00000000" w:rsidP="00000000" w:rsidRDefault="00000000" w:rsidRPr="00000000" w14:paraId="00000016">
                <w:pPr>
                  <w:widowControl w:val="0"/>
                  <w:rPr/>
                </w:pPr>
                <w:hyperlink r:id="rId1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ashertilghman@vt.edu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/ 202-897-8337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Andres Vasquez - Team Member</w:t>
                </w:r>
              </w:p>
            </w:tc>
            <w:tc>
              <w:tcPr/>
              <w:p w:rsidR="00000000" w:rsidDel="00000000" w:rsidP="00000000" w:rsidRDefault="00000000" w:rsidRPr="00000000" w14:paraId="00000018">
                <w:pPr>
                  <w:widowControl w:val="0"/>
                  <w:rPr/>
                </w:pPr>
                <w:hyperlink r:id="rId1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andresv84@vt.edu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/ 571-233-8036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Luis Martinez - Team Member</w:t>
                </w:r>
              </w:p>
            </w:tc>
            <w:tc>
              <w:tcPr/>
              <w:p w:rsidR="00000000" w:rsidDel="00000000" w:rsidP="00000000" w:rsidRDefault="00000000" w:rsidRPr="00000000" w14:paraId="0000001A">
                <w:pPr>
                  <w:widowControl w:val="0"/>
                  <w:rPr/>
                </w:pPr>
                <w:hyperlink r:id="rId1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luism@vt.edu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/ 910-381-8035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Weijin Tsu - Team Member</w:t>
                </w:r>
              </w:p>
            </w:tc>
            <w:tc>
              <w:tcPr/>
              <w:p w:rsidR="00000000" w:rsidDel="00000000" w:rsidP="00000000" w:rsidRDefault="00000000" w:rsidRPr="00000000" w14:paraId="0000001C">
                <w:pPr>
                  <w:widowControl w:val="0"/>
                  <w:rPr/>
                </w:pPr>
                <w:hyperlink r:id="rId13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weijin@vt.edu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/ 425-615-3845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*Holden will act as primary point of contact*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Discussion of project specifics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Management Documents and Website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vertAlign w:val="baseline"/>
          <w:rtl w:val="0"/>
        </w:rPr>
        <w:t xml:space="preserve">Class Required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Class Deadlines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Discussion of project scope, time, and </w:t>
      </w:r>
      <w:r w:rsidDel="00000000" w:rsidR="00000000" w:rsidRPr="00000000">
        <w:rPr>
          <w:rtl w:val="0"/>
        </w:rPr>
        <w:t xml:space="preserve">fundraising</w:t>
      </w:r>
      <w:r w:rsidDel="00000000" w:rsidR="00000000" w:rsidRPr="00000000">
        <w:rPr>
          <w:vertAlign w:val="baseline"/>
          <w:rtl w:val="0"/>
        </w:rPr>
        <w:t xml:space="preserve"> goals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Project ideas and plan (brainstorming session)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High-level Objectives (Potential Fundraisers)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Sheets, Pillows, Blankets, etc drive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Funding our own Bed Build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Marketing Initiatives 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Fliers for Businesses around Blacksburg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Posts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March Madness Initiatives - Tournament to raise money for SHP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Bed Build Dates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Upcoming schedule of SHP events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List of action items from meeting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Small Notes: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April 25th - Ed &amp; Ethel’s Jewelry Store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April 10th *** Christiansburg Middle School bed build day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Bed Delivery - TBD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Lumber Order - 21 days prior to April 25th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Twin sized, Bed-in-a-bag, Kid-themed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Brought 40+ Bed-in-a-bag by April 25th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ndresv84@vt.edu" TargetMode="External"/><Relationship Id="rId10" Type="http://schemas.openxmlformats.org/officeDocument/2006/relationships/hyperlink" Target="mailto:ashertilghman@vt.edu" TargetMode="External"/><Relationship Id="rId13" Type="http://schemas.openxmlformats.org/officeDocument/2006/relationships/hyperlink" Target="mailto:weijin@vt.edu" TargetMode="External"/><Relationship Id="rId12" Type="http://schemas.openxmlformats.org/officeDocument/2006/relationships/hyperlink" Target="mailto:luism@vt.ed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shertilghman@vt.edu" TargetMode="External"/><Relationship Id="rId15" Type="http://schemas.openxmlformats.org/officeDocument/2006/relationships/hyperlink" Target="https://virginiatech-my.sharepoint.com/:x:/r/personal/hbcrouse05_vt_edu/Documents/TENTATIVE%20Project%20Management%20Schedule%20Spring%202026-3.xlsx?d=w3de712ca764a4c7fb464525b8ff4ed9d&amp;csf=1&amp;web=1&amp;e=v1ZDYi" TargetMode="External"/><Relationship Id="rId14" Type="http://schemas.openxmlformats.org/officeDocument/2006/relationships/hyperlink" Target="https://jasondeane16.wixsite.com/project-management/templat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rginiatech-my.sharepoint.com/:w:/r/personal/hbcrouse05_vt_edu/Documents/BIT%204484%20Project%20Guidelines%20-%20Spring%202026%20ver%203%20(3).docx?d=w3efaf7077b534871b1c6c3152d8077e2&amp;csf=1&amp;web=1&amp;e=JJH5pG" TargetMode="External"/><Relationship Id="rId8" Type="http://schemas.openxmlformats.org/officeDocument/2006/relationships/hyperlink" Target="mailto:hbcrouse05@vt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7HdqlF/dlT/o87S5jc9m/s4urQ==">CgMxLjAaHwoBMBIaChgICVIUChJ0YWJsZS54ZGIwY2twcnY3ZTM4AHIhMW82NzgweF94U1JIcHcwUEZsXzRoOVRyUHp6MGx5Wk9v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2020-02-04T12:22:00Z</dcterms:created>
  <dc:creator>IT Department</dc:creator>
</cp:coreProperties>
</file>