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3ECF7" w14:textId="5E681EB0" w:rsidR="00D9366B" w:rsidRPr="008B342F" w:rsidRDefault="008B342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先進來</w:t>
      </w:r>
      <w:r>
        <w:rPr>
          <w:rFonts w:hint="eastAsia"/>
        </w:rPr>
        <w:t>pom.xml</w:t>
      </w:r>
      <w:r>
        <w:rPr>
          <w:rFonts w:hint="eastAsia"/>
        </w:rPr>
        <w:t>按下</w:t>
      </w:r>
      <w:r w:rsidRPr="008B342F">
        <w:drawing>
          <wp:inline distT="0" distB="0" distL="0" distR="0" wp14:anchorId="787A05B3" wp14:editId="7C398A4D">
            <wp:extent cx="1152686" cy="1009791"/>
            <wp:effectExtent l="0" t="0" r="9525" b="0"/>
            <wp:docPr id="14544811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81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系統就會自動下載所需要的資源包</w:t>
      </w:r>
    </w:p>
    <w:p w14:paraId="5118FFB4" w14:textId="6BAD1324" w:rsidR="008B342F" w:rsidRDefault="008B342F">
      <w:r w:rsidRPr="008B342F">
        <w:drawing>
          <wp:inline distT="0" distB="0" distL="0" distR="0" wp14:anchorId="69C447B5" wp14:editId="29FFDFDE">
            <wp:extent cx="4105848" cy="1867161"/>
            <wp:effectExtent l="0" t="0" r="0" b="0"/>
            <wp:docPr id="18828681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68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73F2" w14:textId="77777777" w:rsidR="008B342F" w:rsidRDefault="008B342F"/>
    <w:p w14:paraId="322BDC64" w14:textId="5CCEC9AC" w:rsidR="008B342F" w:rsidRDefault="008B342F">
      <w:r>
        <w:rPr>
          <w:rFonts w:hint="eastAsia"/>
        </w:rPr>
        <w:t>2.</w:t>
      </w:r>
      <w:r>
        <w:rPr>
          <w:rFonts w:hint="eastAsia"/>
        </w:rPr>
        <w:t>照圖上指示打開</w:t>
      </w:r>
    </w:p>
    <w:p w14:paraId="6ACD096D" w14:textId="46D7585F" w:rsidR="008B342F" w:rsidRDefault="008B342F">
      <w:r w:rsidRPr="008B342F">
        <w:drawing>
          <wp:inline distT="0" distB="0" distL="0" distR="0" wp14:anchorId="4E6607C2" wp14:editId="3B446FC0">
            <wp:extent cx="2791215" cy="4544059"/>
            <wp:effectExtent l="0" t="0" r="9525" b="0"/>
            <wp:docPr id="889080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8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5E73" w14:textId="44DFA6AD" w:rsidR="008B342F" w:rsidRDefault="008B342F"/>
    <w:p w14:paraId="4475195C" w14:textId="7606BE24" w:rsidR="008B342F" w:rsidRDefault="008B342F">
      <w:pPr>
        <w:rPr>
          <w:rFonts w:hint="eastAsia"/>
        </w:rPr>
      </w:pPr>
      <w:r>
        <w:rPr>
          <w:rFonts w:hint="eastAsia"/>
        </w:rPr>
        <w:lastRenderedPageBreak/>
        <w:t>接著按下</w:t>
      </w:r>
      <w:r>
        <w:rPr>
          <w:rFonts w:hint="eastAsia"/>
        </w:rPr>
        <w:t>SDK</w:t>
      </w:r>
      <w:r>
        <w:rPr>
          <w:rFonts w:hint="eastAsia"/>
        </w:rPr>
        <w:t>可以直接下載</w:t>
      </w:r>
      <w:r>
        <w:rPr>
          <w:rFonts w:hint="eastAsia"/>
        </w:rPr>
        <w:t>JDK11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下面的</w:t>
      </w:r>
      <w:r>
        <w:rPr>
          <w:rFonts w:hint="eastAsia"/>
        </w:rPr>
        <w:t>level</w:t>
      </w:r>
      <w:r>
        <w:rPr>
          <w:rFonts w:hint="eastAsia"/>
        </w:rPr>
        <w:t>也要改成</w:t>
      </w:r>
      <w:r>
        <w:rPr>
          <w:rFonts w:hint="eastAsia"/>
        </w:rPr>
        <w:t>11</w:t>
      </w:r>
    </w:p>
    <w:p w14:paraId="45E7F1BA" w14:textId="4AF457D3" w:rsidR="008B342F" w:rsidRDefault="008B342F">
      <w:r w:rsidRPr="008B342F">
        <w:drawing>
          <wp:inline distT="0" distB="0" distL="0" distR="0" wp14:anchorId="1ADA05DB" wp14:editId="129CCD69">
            <wp:extent cx="5733415" cy="2312670"/>
            <wp:effectExtent l="0" t="0" r="635" b="0"/>
            <wp:docPr id="15468652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65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CED3" w14:textId="77777777" w:rsidR="008B342F" w:rsidRDefault="008B342F"/>
    <w:p w14:paraId="5B559E8A" w14:textId="77AB0DD6" w:rsidR="008B342F" w:rsidRDefault="008B342F">
      <w:pPr>
        <w:rPr>
          <w:rFonts w:hint="eastAsia"/>
        </w:rPr>
      </w:pPr>
      <w:r>
        <w:rPr>
          <w:rFonts w:hint="eastAsia"/>
        </w:rPr>
        <w:t>Libraries</w:t>
      </w:r>
      <w:r>
        <w:rPr>
          <w:rFonts w:hint="eastAsia"/>
        </w:rPr>
        <w:t>記得改成</w:t>
      </w:r>
      <w:r>
        <w:rPr>
          <w:rFonts w:hint="eastAsia"/>
        </w:rPr>
        <w:t>2.7.7</w:t>
      </w:r>
      <w:r>
        <w:rPr>
          <w:rFonts w:hint="eastAsia"/>
        </w:rPr>
        <w:t>版本的</w:t>
      </w:r>
      <w:r>
        <w:rPr>
          <w:rFonts w:hint="eastAsia"/>
        </w:rPr>
        <w:t>Spring</w:t>
      </w:r>
    </w:p>
    <w:p w14:paraId="42260EA4" w14:textId="4F6F014D" w:rsidR="008B342F" w:rsidRDefault="008B342F">
      <w:r w:rsidRPr="008B342F">
        <w:drawing>
          <wp:inline distT="0" distB="0" distL="0" distR="0" wp14:anchorId="7091CFDF" wp14:editId="5075EB92">
            <wp:extent cx="5733415" cy="1878965"/>
            <wp:effectExtent l="0" t="0" r="635" b="6985"/>
            <wp:docPr id="11897926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92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1651" w14:textId="77777777" w:rsidR="008B342F" w:rsidRDefault="008B342F"/>
    <w:p w14:paraId="5C416835" w14:textId="3C767A74" w:rsidR="008B342F" w:rsidRDefault="008B342F"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SQL,</w:t>
      </w:r>
      <w:r>
        <w:rPr>
          <w:rFonts w:hint="eastAsia"/>
        </w:rPr>
        <w:t>開啟資料夾裡的</w:t>
      </w:r>
      <w:r>
        <w:rPr>
          <w:rFonts w:hint="eastAsia"/>
        </w:rPr>
        <w:t>SQL</w:t>
      </w:r>
      <w:r>
        <w:rPr>
          <w:rFonts w:hint="eastAsia"/>
        </w:rPr>
        <w:t>檔案</w:t>
      </w:r>
      <w:r>
        <w:rPr>
          <w:rFonts w:hint="eastAsia"/>
        </w:rPr>
        <w:t>,</w:t>
      </w:r>
      <w:r>
        <w:rPr>
          <w:rFonts w:hint="eastAsia"/>
        </w:rPr>
        <w:t>先把</w:t>
      </w:r>
      <w:r>
        <w:rPr>
          <w:rFonts w:hint="eastAsia"/>
        </w:rPr>
        <w:t>MySQL</w:t>
      </w:r>
      <w:r>
        <w:rPr>
          <w:rFonts w:hint="eastAsia"/>
        </w:rPr>
        <w:t>寫進去資料庫</w:t>
      </w:r>
      <w:r>
        <w:rPr>
          <w:rFonts w:hint="eastAsia"/>
        </w:rPr>
        <w:t>,</w:t>
      </w:r>
      <w:r>
        <w:rPr>
          <w:rFonts w:hint="eastAsia"/>
        </w:rPr>
        <w:t>我忘記寫假資料在裡面</w:t>
      </w:r>
      <w:r>
        <w:rPr>
          <w:rFonts w:hint="eastAsia"/>
        </w:rPr>
        <w:t>,</w:t>
      </w:r>
      <w:r>
        <w:rPr>
          <w:rFonts w:hint="eastAsia"/>
        </w:rPr>
        <w:t>讓</w:t>
      </w:r>
      <w:r>
        <w:rPr>
          <w:rFonts w:hint="eastAsia"/>
        </w:rPr>
        <w:t>GPT</w:t>
      </w:r>
      <w:r>
        <w:rPr>
          <w:rFonts w:hint="eastAsia"/>
        </w:rPr>
        <w:t>按照這個表格寫假資料。</w:t>
      </w:r>
    </w:p>
    <w:p w14:paraId="66FC7F64" w14:textId="453700FA" w:rsidR="008B342F" w:rsidRDefault="008B342F">
      <w:r w:rsidRPr="008B342F">
        <w:drawing>
          <wp:inline distT="0" distB="0" distL="0" distR="0" wp14:anchorId="6A2D53BB" wp14:editId="0BEA6688">
            <wp:extent cx="3848100" cy="2117329"/>
            <wp:effectExtent l="0" t="0" r="0" b="0"/>
            <wp:docPr id="11099781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781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997" cy="21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21A0" w14:textId="77777777" w:rsidR="008B342F" w:rsidRDefault="008B342F"/>
    <w:p w14:paraId="1D9836CA" w14:textId="1A0EB513" w:rsidR="008B342F" w:rsidRDefault="008B342F">
      <w:pPr>
        <w:rPr>
          <w:rFonts w:hint="eastAsia"/>
        </w:rPr>
      </w:pPr>
      <w:r>
        <w:rPr>
          <w:rFonts w:hint="eastAsia"/>
        </w:rPr>
        <w:lastRenderedPageBreak/>
        <w:t>打開</w:t>
      </w:r>
      <w:r>
        <w:rPr>
          <w:rFonts w:hint="eastAsia"/>
        </w:rPr>
        <w:t>application.properties</w:t>
      </w:r>
    </w:p>
    <w:p w14:paraId="0001CE79" w14:textId="16260E5C" w:rsidR="008B342F" w:rsidRDefault="008B342F">
      <w:r w:rsidRPr="008B342F">
        <w:drawing>
          <wp:inline distT="0" distB="0" distL="0" distR="0" wp14:anchorId="4D01A4F4" wp14:editId="5322140F">
            <wp:extent cx="4429743" cy="1952898"/>
            <wp:effectExtent l="0" t="0" r="0" b="9525"/>
            <wp:docPr id="2745909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90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E613" w14:textId="77777777" w:rsidR="008B342F" w:rsidRDefault="008B342F"/>
    <w:p w14:paraId="74D40C30" w14:textId="069E6962" w:rsidR="008B342F" w:rsidRDefault="00205263">
      <w:pPr>
        <w:rPr>
          <w:rFonts w:hint="eastAsia"/>
        </w:rPr>
      </w:pPr>
      <w:r>
        <w:rPr>
          <w:rFonts w:hint="eastAsia"/>
        </w:rPr>
        <w:t>更改下面的資料變成自己的</w:t>
      </w:r>
      <w:r>
        <w:rPr>
          <w:rFonts w:hint="eastAsia"/>
        </w:rPr>
        <w:t>mysql port</w:t>
      </w:r>
      <w:r>
        <w:rPr>
          <w:rFonts w:hint="eastAsia"/>
        </w:rPr>
        <w:t>和帳號密碼</w:t>
      </w:r>
    </w:p>
    <w:p w14:paraId="4D9E63D0" w14:textId="462F0A3D" w:rsidR="00205263" w:rsidRDefault="00205263">
      <w:pPr>
        <w:rPr>
          <w:rFonts w:hint="eastAsia"/>
        </w:rPr>
      </w:pPr>
      <w:r w:rsidRPr="00205263">
        <w:drawing>
          <wp:inline distT="0" distB="0" distL="0" distR="0" wp14:anchorId="15A8913E" wp14:editId="7ED8AB25">
            <wp:extent cx="5239481" cy="885949"/>
            <wp:effectExtent l="0" t="0" r="0" b="9525"/>
            <wp:docPr id="14332574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57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263" w:rsidSect="001B221F">
      <w:pgSz w:w="11909" w:h="16834"/>
      <w:pgMar w:top="1440" w:right="1440" w:bottom="1440" w:left="1440" w:header="720" w:footer="720" w:gutter="0"/>
      <w:cols w:space="425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10"/>
  <w:drawingGridVerticalSpacing w:val="299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EA"/>
    <w:rsid w:val="0000167E"/>
    <w:rsid w:val="001B221F"/>
    <w:rsid w:val="001B7915"/>
    <w:rsid w:val="00205263"/>
    <w:rsid w:val="002D3EA7"/>
    <w:rsid w:val="008B342F"/>
    <w:rsid w:val="00B525EA"/>
    <w:rsid w:val="00D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0A91"/>
  <w15:chartTrackingRefBased/>
  <w15:docId w15:val="{BC359E1B-B1D7-44C8-B10A-AA321D6C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4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政霖 謝</dc:creator>
  <cp:keywords/>
  <dc:description/>
  <cp:lastModifiedBy>政霖 謝</cp:lastModifiedBy>
  <cp:revision>2</cp:revision>
  <dcterms:created xsi:type="dcterms:W3CDTF">2024-06-30T06:27:00Z</dcterms:created>
  <dcterms:modified xsi:type="dcterms:W3CDTF">2024-06-30T06:38:00Z</dcterms:modified>
</cp:coreProperties>
</file>