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546F5" w14:textId="45EDEE35" w:rsidR="00B207E5" w:rsidRDefault="00F42735" w:rsidP="00903FDD">
      <w:pPr>
        <w:pStyle w:val="berschrift2"/>
      </w:pPr>
      <w:r>
        <w:t>Unterstufe</w:t>
      </w:r>
    </w:p>
    <w:p w14:paraId="53D836D4" w14:textId="47A4EBCE" w:rsidR="005B6004" w:rsidRDefault="005B6004" w:rsidP="005B6004">
      <w:r>
        <w:t>Alltagsphysik („klassische Physik“):</w:t>
      </w:r>
    </w:p>
    <w:p w14:paraId="5594B953" w14:textId="77777777" w:rsidR="00AB3B19" w:rsidRDefault="00AB3B19" w:rsidP="00AB3B19">
      <w:pPr>
        <w:pStyle w:val="Listenabsatz"/>
        <w:numPr>
          <w:ilvl w:val="0"/>
          <w:numId w:val="3"/>
        </w:numPr>
      </w:pPr>
      <w:r>
        <w:t>Holz, Kunststoffe  &amp; Glase</w:t>
      </w:r>
    </w:p>
    <w:p w14:paraId="1CF71940" w14:textId="248CAE04" w:rsidR="005B6004" w:rsidRDefault="005B6004" w:rsidP="005B6004">
      <w:pPr>
        <w:pStyle w:val="Listenabsatz"/>
        <w:numPr>
          <w:ilvl w:val="0"/>
          <w:numId w:val="3"/>
        </w:numPr>
      </w:pPr>
      <w:r>
        <w:t>Feststoffe, Flüssigkeiten, Gase, Energie</w:t>
      </w:r>
    </w:p>
    <w:p w14:paraId="43FC9583" w14:textId="65487F1A" w:rsidR="005B6004" w:rsidRDefault="005B6004" w:rsidP="005B6004">
      <w:pPr>
        <w:pStyle w:val="Listenabsatz"/>
        <w:numPr>
          <w:ilvl w:val="0"/>
          <w:numId w:val="3"/>
        </w:numPr>
      </w:pPr>
      <w:r>
        <w:t>Energieerhaltung</w:t>
      </w:r>
      <w:r w:rsidR="004354C4">
        <w:t>ssatz, Umwandlung von Licht in Wärme</w:t>
      </w:r>
    </w:p>
    <w:p w14:paraId="2940F744" w14:textId="1978D3B9" w:rsidR="0027705D" w:rsidRDefault="0027705D" w:rsidP="005B6004">
      <w:pPr>
        <w:pStyle w:val="Listenabsatz"/>
        <w:numPr>
          <w:ilvl w:val="0"/>
          <w:numId w:val="3"/>
        </w:numPr>
      </w:pPr>
      <w:r>
        <w:t>Mechanik</w:t>
      </w:r>
      <w:r w:rsidR="00E26177">
        <w:t xml:space="preserve">, </w:t>
      </w:r>
      <w:r w:rsidR="00053E2D">
        <w:t xml:space="preserve">Magnetismus, </w:t>
      </w:r>
      <w:r w:rsidR="00E26177">
        <w:t>Elektromotor</w:t>
      </w:r>
    </w:p>
    <w:p w14:paraId="0CECD9D4" w14:textId="77777777" w:rsidR="00AB3B19" w:rsidRDefault="00AB3B19" w:rsidP="00AB3B19"/>
    <w:p w14:paraId="507A52FD" w14:textId="28A26EAF" w:rsidR="00F42735" w:rsidRDefault="00F42735" w:rsidP="00903FDD">
      <w:pPr>
        <w:pStyle w:val="berschrift2"/>
      </w:pPr>
      <w:r>
        <w:t>Oberstufe</w:t>
      </w:r>
    </w:p>
    <w:p w14:paraId="23F11DEC" w14:textId="3082C218" w:rsidR="00502945" w:rsidRDefault="00502945" w:rsidP="00502945">
      <w:r>
        <w:t>Fortgeschrittene Themen in der Physik:</w:t>
      </w:r>
    </w:p>
    <w:p w14:paraId="7A7CEDFC" w14:textId="7A943CE5" w:rsidR="00F42735" w:rsidRDefault="00F42735" w:rsidP="00F42735">
      <w:pPr>
        <w:pStyle w:val="Listenabsatz"/>
        <w:numPr>
          <w:ilvl w:val="0"/>
          <w:numId w:val="1"/>
        </w:numPr>
      </w:pPr>
      <w:r>
        <w:t>Elektrotechnik</w:t>
      </w:r>
    </w:p>
    <w:p w14:paraId="18CA10DC" w14:textId="1031D24C" w:rsidR="00F42735" w:rsidRDefault="00F42735" w:rsidP="00F42735">
      <w:pPr>
        <w:pStyle w:val="Listenabsatz"/>
        <w:numPr>
          <w:ilvl w:val="0"/>
          <w:numId w:val="1"/>
        </w:numPr>
      </w:pPr>
      <w:r>
        <w:t>Lichtgeschwindigkeit</w:t>
      </w:r>
      <w:r w:rsidR="00597758">
        <w:t xml:space="preserve"> &amp; </w:t>
      </w:r>
      <w:r w:rsidR="00453BE5">
        <w:t>Schwerkraft</w:t>
      </w:r>
    </w:p>
    <w:p w14:paraId="3A18D665" w14:textId="2D2E1902" w:rsidR="00F42735" w:rsidRDefault="00F42735" w:rsidP="00F42735">
      <w:pPr>
        <w:pStyle w:val="Listenabsatz"/>
        <w:numPr>
          <w:ilvl w:val="0"/>
          <w:numId w:val="1"/>
        </w:numPr>
      </w:pPr>
      <w:r>
        <w:t>Quantenphysik und Wellenfunktion</w:t>
      </w:r>
    </w:p>
    <w:p w14:paraId="5C821CEB" w14:textId="507FDD8C" w:rsidR="00F42735" w:rsidRDefault="00F960F9" w:rsidP="00F42735">
      <w:pPr>
        <w:pStyle w:val="Listenabsatz"/>
        <w:numPr>
          <w:ilvl w:val="0"/>
          <w:numId w:val="1"/>
        </w:numPr>
      </w:pPr>
      <w:r>
        <w:t xml:space="preserve">Strömungsphysik, </w:t>
      </w:r>
      <w:r w:rsidR="0095579E">
        <w:t>Magnetismus</w:t>
      </w:r>
      <w:r>
        <w:t xml:space="preserve"> &amp; Wellenfunktion</w:t>
      </w:r>
    </w:p>
    <w:p w14:paraId="43896F14" w14:textId="77777777" w:rsidR="00D85F1E" w:rsidRDefault="00D85F1E" w:rsidP="00D85F1E"/>
    <w:sectPr w:rsidR="00D85F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70BEF"/>
    <w:multiLevelType w:val="hybridMultilevel"/>
    <w:tmpl w:val="845095B8"/>
    <w:lvl w:ilvl="0" w:tplc="2F320C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D4509"/>
    <w:multiLevelType w:val="hybridMultilevel"/>
    <w:tmpl w:val="DCA2C070"/>
    <w:lvl w:ilvl="0" w:tplc="195EA4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D6382"/>
    <w:multiLevelType w:val="hybridMultilevel"/>
    <w:tmpl w:val="33A46CE4"/>
    <w:lvl w:ilvl="0" w:tplc="956830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826532">
    <w:abstractNumId w:val="2"/>
  </w:num>
  <w:num w:numId="2" w16cid:durableId="1901135148">
    <w:abstractNumId w:val="0"/>
  </w:num>
  <w:num w:numId="3" w16cid:durableId="1901942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34"/>
    <w:rsid w:val="00053E2D"/>
    <w:rsid w:val="00244A73"/>
    <w:rsid w:val="0027266D"/>
    <w:rsid w:val="0027705D"/>
    <w:rsid w:val="004354C4"/>
    <w:rsid w:val="00453BE5"/>
    <w:rsid w:val="0049422E"/>
    <w:rsid w:val="00496867"/>
    <w:rsid w:val="00502945"/>
    <w:rsid w:val="00597758"/>
    <w:rsid w:val="005B6004"/>
    <w:rsid w:val="007F1234"/>
    <w:rsid w:val="00870625"/>
    <w:rsid w:val="008F7462"/>
    <w:rsid w:val="00903FDD"/>
    <w:rsid w:val="0095579E"/>
    <w:rsid w:val="00AB3B19"/>
    <w:rsid w:val="00AE3B5F"/>
    <w:rsid w:val="00B207E5"/>
    <w:rsid w:val="00D85F1E"/>
    <w:rsid w:val="00D86E9F"/>
    <w:rsid w:val="00DC3874"/>
    <w:rsid w:val="00E26177"/>
    <w:rsid w:val="00E27184"/>
    <w:rsid w:val="00EE5BB6"/>
    <w:rsid w:val="00F42735"/>
    <w:rsid w:val="00F960F9"/>
    <w:rsid w:val="00FB57C4"/>
    <w:rsid w:val="00FC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0A19F"/>
  <w15:chartTrackingRefBased/>
  <w15:docId w15:val="{580C0716-9E01-4E28-AA19-C77ABC3D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03F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4273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03F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333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Ferrara</dc:creator>
  <cp:keywords/>
  <dc:description/>
  <cp:lastModifiedBy>Tobias Ferrara</cp:lastModifiedBy>
  <cp:revision>24</cp:revision>
  <dcterms:created xsi:type="dcterms:W3CDTF">2022-12-11T14:58:00Z</dcterms:created>
  <dcterms:modified xsi:type="dcterms:W3CDTF">2022-12-11T15:04:00Z</dcterms:modified>
</cp:coreProperties>
</file>