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Nachhaltigkeit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Spiritualität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Meinung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