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CXS: Charakter eXact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system to manipulate analytic expressions, like symbolic integration.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