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8D" w:rsidRDefault="008F2F09">
      <w:r>
        <w:rPr>
          <w:rFonts w:hint="eastAsia"/>
        </w:rPr>
        <w:t>产品目标：</w:t>
      </w:r>
      <w:r w:rsidR="00BE5198">
        <w:rPr>
          <w:rFonts w:hint="eastAsia"/>
        </w:rPr>
        <w:t>产品是基于互联</w:t>
      </w:r>
      <w:bookmarkStart w:id="0" w:name="_GoBack"/>
      <w:bookmarkEnd w:id="0"/>
      <w:r w:rsidR="00BE5198">
        <w:rPr>
          <w:rFonts w:hint="eastAsia"/>
        </w:rPr>
        <w:t>网的电影售票系统，</w:t>
      </w:r>
      <w:r w:rsidR="001B296E">
        <w:rPr>
          <w:rFonts w:hint="eastAsia"/>
        </w:rPr>
        <w:t>致力于打造全网价格最低的电影售票系统，让客户能以最低的价格获得最满意的服务。</w:t>
      </w:r>
    </w:p>
    <w:p w:rsidR="001B296E" w:rsidRDefault="001B296E"/>
    <w:p w:rsidR="001B296E" w:rsidRDefault="001B296E">
      <w:r>
        <w:rPr>
          <w:rFonts w:hint="eastAsia"/>
        </w:rPr>
        <w:t>问题：</w:t>
      </w:r>
      <w:r w:rsidR="007428AE">
        <w:rPr>
          <w:rFonts w:hint="eastAsia"/>
        </w:rPr>
        <w:t>根据调查的结果，院线现场购票体现了诸多的问题，首先是各大院线的价格不统一，人们无法得知何处的票价更为便宜，而调查显示价格是消费者最看重的原因之一。</w:t>
      </w:r>
    </w:p>
    <w:p w:rsidR="007428AE" w:rsidRDefault="007428AE">
      <w:r>
        <w:rPr>
          <w:rFonts w:hint="eastAsia"/>
        </w:rPr>
        <w:t>其次是由于没有过多的比较，消费者无从得知各家院线的服务水平；</w:t>
      </w:r>
    </w:p>
    <w:p w:rsidR="007428AE" w:rsidRDefault="007428AE">
      <w:r>
        <w:rPr>
          <w:rFonts w:hint="eastAsia"/>
        </w:rPr>
        <w:t>最后是有部分消费者可能有退票的需求，如果临近开场，又没人知道有退票的话会造成资源的浪费。</w:t>
      </w:r>
    </w:p>
    <w:p w:rsidR="007428AE" w:rsidRDefault="007428AE"/>
    <w:p w:rsidR="007428AE" w:rsidRDefault="007428AE">
      <w:r>
        <w:rPr>
          <w:rFonts w:hint="eastAsia"/>
        </w:rPr>
        <w:t>焦点（标签）：最低价、完整信息、方便</w:t>
      </w:r>
      <w:r w:rsidR="00F0092D">
        <w:rPr>
          <w:rFonts w:hint="eastAsia"/>
        </w:rPr>
        <w:t>、分类</w:t>
      </w:r>
    </w:p>
    <w:p w:rsidR="00F0092D" w:rsidRDefault="00F0092D"/>
    <w:p w:rsidR="00F0092D" w:rsidRDefault="00F0092D">
      <w:pPr>
        <w:rPr>
          <w:rFonts w:hint="eastAsia"/>
        </w:rPr>
      </w:pPr>
      <w:r>
        <w:rPr>
          <w:rFonts w:hint="eastAsia"/>
        </w:rPr>
        <w:t>奶酪：互联网综合电影售票业务，普通消费者</w:t>
      </w:r>
    </w:p>
    <w:p w:rsidR="00F0092D" w:rsidRPr="00F0092D" w:rsidRDefault="00F0092D">
      <w:pPr>
        <w:rPr>
          <w:rFonts w:hint="eastAsia"/>
        </w:rPr>
      </w:pPr>
    </w:p>
    <w:sectPr w:rsidR="00F0092D" w:rsidRPr="00F0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09"/>
    <w:rsid w:val="00011E8D"/>
    <w:rsid w:val="00070DCD"/>
    <w:rsid w:val="00190D8D"/>
    <w:rsid w:val="001B296E"/>
    <w:rsid w:val="00207694"/>
    <w:rsid w:val="00364BA4"/>
    <w:rsid w:val="004338F3"/>
    <w:rsid w:val="00444CBE"/>
    <w:rsid w:val="00576388"/>
    <w:rsid w:val="006467D5"/>
    <w:rsid w:val="00714ED9"/>
    <w:rsid w:val="007428AE"/>
    <w:rsid w:val="00786751"/>
    <w:rsid w:val="007C4189"/>
    <w:rsid w:val="007D13E0"/>
    <w:rsid w:val="007E0DD1"/>
    <w:rsid w:val="0083227D"/>
    <w:rsid w:val="008C2DBC"/>
    <w:rsid w:val="008F2F09"/>
    <w:rsid w:val="00AD3C62"/>
    <w:rsid w:val="00AF1451"/>
    <w:rsid w:val="00AF735A"/>
    <w:rsid w:val="00BA2E1B"/>
    <w:rsid w:val="00BE5198"/>
    <w:rsid w:val="00BE5BAC"/>
    <w:rsid w:val="00C31CAB"/>
    <w:rsid w:val="00C732CD"/>
    <w:rsid w:val="00CC43EB"/>
    <w:rsid w:val="00D622DC"/>
    <w:rsid w:val="00F0092D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B9D"/>
  <w15:chartTrackingRefBased/>
  <w15:docId w15:val="{0E148E1E-24BE-44DB-AF29-D303BDE9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liu</dc:creator>
  <cp:keywords/>
  <dc:description/>
  <cp:lastModifiedBy>wentao liu</cp:lastModifiedBy>
  <cp:revision>1</cp:revision>
  <dcterms:created xsi:type="dcterms:W3CDTF">2017-03-26T12:16:00Z</dcterms:created>
  <dcterms:modified xsi:type="dcterms:W3CDTF">2017-03-26T13:09:00Z</dcterms:modified>
</cp:coreProperties>
</file>