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0C938">
      <w:pPr>
        <w:rPr>
          <w:rFonts w:hint="eastAsia"/>
        </w:rPr>
      </w:pPr>
      <w:r>
        <w:rPr>
          <w:rFonts w:hint="eastAsia"/>
        </w:rPr>
        <w:t># [通俗版] 个性化学习规划 Agent — 功能汇报与交底手册</w:t>
      </w:r>
    </w:p>
    <w:p w14:paraId="7F1663EF">
      <w:pPr>
        <w:rPr>
          <w:rFonts w:hint="eastAsia"/>
        </w:rPr>
      </w:pPr>
    </w:p>
    <w:p w14:paraId="47AD4978">
      <w:pPr>
        <w:rPr>
          <w:rFonts w:hint="eastAsia"/>
        </w:rPr>
      </w:pPr>
      <w:r>
        <w:rPr>
          <w:rFonts w:hint="eastAsia"/>
        </w:rPr>
        <w:t>&gt; **文档目的**：供团队内部交底（面向荆广伟/合作伙伴/评委非技术环节）、功能汇报与产品宣介使用。彻底去除复杂学术公式，用**大白话 + 直观场景**把核心功能与杀手锏讲透。</w:t>
      </w:r>
    </w:p>
    <w:p w14:paraId="6CA76907">
      <w:pPr>
        <w:rPr>
          <w:rFonts w:hint="eastAsia"/>
        </w:rPr>
      </w:pPr>
    </w:p>
    <w:p w14:paraId="3A898DC0">
      <w:pPr>
        <w:rPr>
          <w:rFonts w:hint="eastAsia"/>
        </w:rPr>
      </w:pPr>
      <w:r>
        <w:rPr>
          <w:rFonts w:hint="eastAsia"/>
        </w:rPr>
        <w:t>---</w:t>
      </w:r>
    </w:p>
    <w:p w14:paraId="4A334DC1">
      <w:pPr>
        <w:rPr>
          <w:rFonts w:hint="eastAsia"/>
        </w:rPr>
      </w:pPr>
    </w:p>
    <w:p w14:paraId="2653D2F5">
      <w:pPr>
        <w:rPr>
          <w:rFonts w:hint="eastAsia"/>
        </w:rPr>
      </w:pPr>
      <w:r>
        <w:rPr>
          <w:rFonts w:hint="eastAsia"/>
        </w:rPr>
        <w:t>## 一、 一句话听懂的产品定位</w:t>
      </w:r>
    </w:p>
    <w:p w14:paraId="64D0B7AD">
      <w:pPr>
        <w:rPr>
          <w:rFonts w:hint="eastAsia"/>
        </w:rPr>
      </w:pPr>
    </w:p>
    <w:p w14:paraId="12F94F6A">
      <w:pPr>
        <w:rPr>
          <w:rFonts w:hint="eastAsia"/>
        </w:rPr>
      </w:pPr>
      <w:r>
        <w:rPr>
          <w:rFonts w:hint="eastAsia"/>
        </w:rPr>
        <w:t>&gt; **“它不是一个死板给孩子推题的写作业机器，而是一个‘既懂孩子真实水平与情绪、又能帮家长破冰、还能防作弊防崩溃’的 AI 智能学习管家。”**</w:t>
      </w:r>
    </w:p>
    <w:p w14:paraId="3B4628FF">
      <w:pPr>
        <w:rPr>
          <w:rFonts w:hint="eastAsia"/>
        </w:rPr>
      </w:pPr>
    </w:p>
    <w:p w14:paraId="46F4274D">
      <w:pPr>
        <w:rPr>
          <w:rFonts w:hint="eastAsia"/>
        </w:rPr>
      </w:pPr>
      <w:r>
        <w:rPr>
          <w:rFonts w:hint="eastAsia"/>
        </w:rPr>
        <w:t>---</w:t>
      </w:r>
    </w:p>
    <w:p w14:paraId="1198920B">
      <w:pPr>
        <w:rPr>
          <w:rFonts w:hint="eastAsia"/>
        </w:rPr>
      </w:pPr>
    </w:p>
    <w:p w14:paraId="24AF19D1">
      <w:pPr>
        <w:rPr>
          <w:rFonts w:hint="eastAsia"/>
        </w:rPr>
      </w:pPr>
      <w:r>
        <w:rPr>
          <w:rFonts w:hint="eastAsia"/>
        </w:rPr>
        <w:t>## 二、 5 大接地气功能亮点大白话拆解</w:t>
      </w:r>
    </w:p>
    <w:p w14:paraId="3D7FF22C">
      <w:pPr>
        <w:rPr>
          <w:rFonts w:hint="eastAsia"/>
        </w:rPr>
      </w:pPr>
    </w:p>
    <w:p w14:paraId="576EA64F">
      <w:pPr>
        <w:rPr>
          <w:rFonts w:hint="eastAsia"/>
        </w:rPr>
      </w:pPr>
      <w:r>
        <w:rPr>
          <w:rFonts w:hint="eastAsia"/>
        </w:rPr>
        <w:t>### 亮点 1：【双端建档与 1 秒拍照摸底】</w:t>
      </w:r>
    </w:p>
    <w:p w14:paraId="53535853">
      <w:pPr>
        <w:rPr>
          <w:rFonts w:hint="eastAsia"/>
        </w:rPr>
      </w:pPr>
      <w:r>
        <w:rPr>
          <w:rFonts w:hint="eastAsia"/>
        </w:rPr>
        <w:t>*   **大白话解释**：</w:t>
      </w:r>
    </w:p>
    <w:p w14:paraId="50A085B7">
      <w:pPr>
        <w:rPr>
          <w:rFonts w:hint="eastAsia"/>
        </w:rPr>
      </w:pPr>
      <w:r>
        <w:rPr>
          <w:rFonts w:hint="eastAsia"/>
        </w:rPr>
        <w:t xml:space="preserve">    *   **家长端**：选好孩子的年级、教材版本（如人教版）、冲刺节点（如月考/期末）和期望目标，还可以顺便写上对孩子的印象（比如“孩子粗心”、“数学差”）。</w:t>
      </w:r>
    </w:p>
    <w:p w14:paraId="2C635B2A">
      <w:pPr>
        <w:rPr>
          <w:rFonts w:hint="eastAsia"/>
        </w:rPr>
      </w:pPr>
      <w:r>
        <w:rPr>
          <w:rFonts w:hint="eastAsia"/>
        </w:rPr>
        <w:t xml:space="preserve">    *   **学生端**：不用做几十道繁琐测试题，**随手拍一张近期试卷/作业**，AI 1 秒钟识别出哪些题扣了分、是因为“粗心失误”还是“概念完全不懂”。</w:t>
      </w:r>
    </w:p>
    <w:p w14:paraId="5CC74677">
      <w:pPr>
        <w:rPr>
          <w:rFonts w:hint="eastAsia"/>
        </w:rPr>
      </w:pPr>
      <w:r>
        <w:rPr>
          <w:rFonts w:hint="eastAsia"/>
        </w:rPr>
        <w:t xml:space="preserve">    *   **兴趣与心理**：顺便测测孩子的心理性格和最喜欢的游戏/动漫（如《原神》、《Minecraft》、篮球），为后续生成情境化题目建档。</w:t>
      </w:r>
    </w:p>
    <w:p w14:paraId="0F017C83">
      <w:pPr>
        <w:rPr>
          <w:rFonts w:hint="eastAsia"/>
        </w:rPr>
      </w:pPr>
    </w:p>
    <w:p w14:paraId="61743463">
      <w:pPr>
        <w:rPr>
          <w:rFonts w:hint="eastAsia"/>
        </w:rPr>
      </w:pPr>
      <w:r>
        <w:rPr>
          <w:rFonts w:hint="eastAsia"/>
        </w:rPr>
        <w:t>---</w:t>
      </w:r>
    </w:p>
    <w:p w14:paraId="5BBFC8C0">
      <w:pPr>
        <w:rPr>
          <w:rFonts w:hint="eastAsia"/>
        </w:rPr>
      </w:pPr>
    </w:p>
    <w:p w14:paraId="5414B624">
      <w:pPr>
        <w:rPr>
          <w:rFonts w:hint="eastAsia"/>
        </w:rPr>
      </w:pPr>
      <w:r>
        <w:rPr>
          <w:rFonts w:hint="eastAsia"/>
        </w:rPr>
        <w:t>### 亮点 2：【60% 真实数据 + 40% 家长感觉 = 聪明学习路线】</w:t>
      </w:r>
    </w:p>
    <w:p w14:paraId="522320FA">
      <w:pPr>
        <w:rPr>
          <w:rFonts w:hint="eastAsia"/>
        </w:rPr>
      </w:pPr>
      <w:r>
        <w:rPr>
          <w:rFonts w:hint="eastAsia"/>
        </w:rPr>
        <w:t>*   **解决的痛点**：教育里最怕“家长盲目要求过高”或者“孩子过度自信/自卑”。</w:t>
      </w:r>
    </w:p>
    <w:p w14:paraId="0F70BD37">
      <w:pPr>
        <w:rPr>
          <w:rFonts w:hint="eastAsia"/>
        </w:rPr>
      </w:pPr>
      <w:r>
        <w:rPr>
          <w:rFonts w:hint="eastAsia"/>
        </w:rPr>
        <w:t>*   **大白话解释**：</w:t>
      </w:r>
    </w:p>
    <w:p w14:paraId="7F5F6510">
      <w:pPr>
        <w:rPr>
          <w:rFonts w:hint="eastAsia"/>
        </w:rPr>
      </w:pPr>
      <w:r>
        <w:rPr>
          <w:rFonts w:hint="eastAsia"/>
        </w:rPr>
        <w:t xml:space="preserve">    *   系统用 **60% 孩子真实卷子数据 + 40% 家长主观期待**，算出最合理的学习起点。</w:t>
      </w:r>
    </w:p>
    <w:p w14:paraId="53FE8D70">
      <w:pPr>
        <w:rPr>
          <w:rFonts w:hint="eastAsia"/>
        </w:rPr>
      </w:pPr>
      <w:r>
        <w:rPr>
          <w:rFonts w:hint="eastAsia"/>
        </w:rPr>
        <w:t xml:space="preserve">    *   **AI 调解员**：如果家长要考 100 分，但孩子卷子才考 50 分，AI 自动当“调解员”向双端弹窗，说明差距并给出一个双方都能接受的折中目标。</w:t>
      </w:r>
    </w:p>
    <w:p w14:paraId="68B14AAD">
      <w:pPr>
        <w:rPr>
          <w:rFonts w:hint="eastAsia"/>
        </w:rPr>
      </w:pPr>
      <w:r>
        <w:rPr>
          <w:rFonts w:hint="eastAsia"/>
        </w:rPr>
        <w:t xml:space="preserve">    *   **3 天隐形缓冲**：前 3 天系统在界面上挂家长期望的目标名称鼓励家长，但后台实际给孩子排布难度循序渐进的任务，保护孩子的信心。</w:t>
      </w:r>
    </w:p>
    <w:p w14:paraId="667D6602">
      <w:pPr>
        <w:rPr>
          <w:rFonts w:hint="eastAsia"/>
        </w:rPr>
      </w:pPr>
    </w:p>
    <w:p w14:paraId="72863FAF">
      <w:pPr>
        <w:rPr>
          <w:rFonts w:hint="eastAsia"/>
        </w:rPr>
      </w:pPr>
      <w:r>
        <w:rPr>
          <w:rFonts w:hint="eastAsia"/>
        </w:rPr>
        <w:t>---</w:t>
      </w:r>
    </w:p>
    <w:p w14:paraId="769FC9E5">
      <w:pPr>
        <w:rPr>
          <w:rFonts w:hint="eastAsia"/>
        </w:rPr>
      </w:pPr>
    </w:p>
    <w:p w14:paraId="223B245A">
      <w:pPr>
        <w:rPr>
          <w:rFonts w:hint="eastAsia"/>
        </w:rPr>
      </w:pPr>
      <w:r>
        <w:rPr>
          <w:rFonts w:hint="eastAsia"/>
        </w:rPr>
        <w:t>### 亮点 3：【防崩溃“熔断”机制（自动推 AI 视频恢复信心）】</w:t>
      </w:r>
    </w:p>
    <w:p w14:paraId="2DB2939C">
      <w:pPr>
        <w:rPr>
          <w:rFonts w:hint="eastAsia"/>
        </w:rPr>
      </w:pPr>
      <w:r>
        <w:rPr>
          <w:rFonts w:hint="eastAsia"/>
        </w:rPr>
        <w:t>*   **解决的痛点**：孩子考砸了或连续做错题时，情绪已经崩溃，死板的软件如果还推难题，孩子就会彻底罢考或厌学。</w:t>
      </w:r>
    </w:p>
    <w:p w14:paraId="72FDD11E">
      <w:pPr>
        <w:rPr>
          <w:rFonts w:hint="eastAsia"/>
        </w:rPr>
      </w:pPr>
      <w:r>
        <w:rPr>
          <w:rFonts w:hint="eastAsia"/>
        </w:rPr>
        <w:t>*   **大白话解释**：</w:t>
      </w:r>
    </w:p>
    <w:p w14:paraId="5A91C294">
      <w:pPr>
        <w:rPr>
          <w:rFonts w:hint="eastAsia"/>
        </w:rPr>
      </w:pPr>
      <w:r>
        <w:rPr>
          <w:rFonts w:hint="eastAsia"/>
        </w:rPr>
        <w:t xml:space="preserve">    *   **极速降维减压**：一旦检测到孩子突发考前焦虑、或者连续答错遭遇重挫，AI **瞬间触发“防崩溃熔断”**，自动把题目难度强制降低 50% 以上！</w:t>
      </w:r>
    </w:p>
    <w:p w14:paraId="2C59620A">
      <w:pPr>
        <w:rPr>
          <w:rFonts w:hint="eastAsia"/>
        </w:rPr>
      </w:pPr>
      <w:r>
        <w:rPr>
          <w:rFonts w:hint="eastAsia"/>
        </w:rPr>
        <w:t xml:space="preserve">    *   **自动调取 AI 短视频**：系统不给难题，而是**主动调取荆广伟渲染的 30 秒 AI 动画小视频**，用幽默直观的动画把难点讲透，帮孩子快速找回掌控感和自信心。</w:t>
      </w:r>
    </w:p>
    <w:p w14:paraId="5C51903F">
      <w:pPr>
        <w:rPr>
          <w:rFonts w:hint="eastAsia"/>
        </w:rPr>
      </w:pPr>
    </w:p>
    <w:p w14:paraId="480D3358">
      <w:pPr>
        <w:rPr>
          <w:rFonts w:hint="eastAsia"/>
        </w:rPr>
      </w:pPr>
      <w:r>
        <w:rPr>
          <w:rFonts w:hint="eastAsia"/>
        </w:rPr>
        <w:t>---</w:t>
      </w:r>
    </w:p>
    <w:p w14:paraId="154A14EB">
      <w:pPr>
        <w:rPr>
          <w:rFonts w:hint="eastAsia"/>
        </w:rPr>
      </w:pPr>
    </w:p>
    <w:p w14:paraId="2C25EC74">
      <w:pPr>
        <w:rPr>
          <w:rFonts w:hint="eastAsia"/>
        </w:rPr>
      </w:pPr>
      <w:r>
        <w:rPr>
          <w:rFonts w:hint="eastAsia"/>
        </w:rPr>
        <w:t>### 亮点 4：【防装懂、防装累的“黑科技”】</w:t>
      </w:r>
    </w:p>
    <w:p w14:paraId="5C1CDA44">
      <w:pPr>
        <w:rPr>
          <w:rFonts w:hint="eastAsia"/>
        </w:rPr>
      </w:pPr>
      <w:r>
        <w:rPr>
          <w:rFonts w:hint="eastAsia"/>
        </w:rPr>
        <w:t>*   **解决的痛点**：孩子为了逃避低阶练习故意装懂；或者为了诱导软件减少作业，故意假装极度疲惫打低分（刷低难度）。</w:t>
      </w:r>
    </w:p>
    <w:p w14:paraId="04B6E2B6">
      <w:pPr>
        <w:rPr>
          <w:rFonts w:hint="eastAsia"/>
        </w:rPr>
      </w:pPr>
      <w:r>
        <w:rPr>
          <w:rFonts w:hint="eastAsia"/>
        </w:rPr>
        <w:t>*   **大白话解释**：</w:t>
      </w:r>
    </w:p>
    <w:p w14:paraId="3058AC05">
      <w:pPr>
        <w:rPr>
          <w:rFonts w:hint="eastAsia"/>
        </w:rPr>
      </w:pPr>
      <w:r>
        <w:rPr>
          <w:rFonts w:hint="eastAsia"/>
        </w:rPr>
        <w:t xml:space="preserve">    *   **无感物理看穿**：AI 会在后台默默观察孩子做题时的**打字停顿、修改涂改频率、选项犹豫悬停时间**。</w:t>
      </w:r>
    </w:p>
    <w:p w14:paraId="0F74C199">
      <w:pPr>
        <w:rPr>
          <w:rFonts w:hint="eastAsia"/>
        </w:rPr>
      </w:pPr>
      <w:r>
        <w:rPr>
          <w:rFonts w:hint="eastAsia"/>
        </w:rPr>
        <w:t xml:space="preserve">    *   **装懂秒识别**：孩子选了“我完全懂了”，但做题卡顿删改频繁，AI 知道他在装懂，后台自动降维排查，不被欺骗。</w:t>
      </w:r>
    </w:p>
    <w:p w14:paraId="57009E2A">
      <w:pPr>
        <w:rPr>
          <w:rFonts w:hint="eastAsia"/>
        </w:rPr>
      </w:pPr>
      <w:r>
        <w:rPr>
          <w:rFonts w:hint="eastAsia"/>
        </w:rPr>
        <w:t xml:space="preserve">    *   **装累刷低难度被拦截**：孩子选“我太累了想减负”，但做题流畅极快，AI 会拦截偷懒行为，保持正常学习节奏。</w:t>
      </w:r>
    </w:p>
    <w:p w14:paraId="00A3815F">
      <w:pPr>
        <w:rPr>
          <w:rFonts w:hint="eastAsia"/>
        </w:rPr>
      </w:pPr>
      <w:r>
        <w:rPr>
          <w:rFonts w:hint="eastAsia"/>
        </w:rPr>
        <w:t xml:space="preserve">    *   **防机械连点**：如果孩子乱点选择题敷衍（比如全选 A），系统会自动静默关闭问答，全量转为无感行为观察，避免数据失真。</w:t>
      </w:r>
    </w:p>
    <w:p w14:paraId="763014BE">
      <w:pPr>
        <w:rPr>
          <w:rFonts w:hint="eastAsia"/>
        </w:rPr>
      </w:pPr>
    </w:p>
    <w:p w14:paraId="4C1391C4">
      <w:pPr>
        <w:rPr>
          <w:rFonts w:hint="eastAsia"/>
        </w:rPr>
      </w:pPr>
      <w:r>
        <w:rPr>
          <w:rFonts w:hint="eastAsia"/>
        </w:rPr>
        <w:t>---</w:t>
      </w:r>
    </w:p>
    <w:p w14:paraId="67DF2D43">
      <w:pPr>
        <w:rPr>
          <w:rFonts w:hint="eastAsia"/>
        </w:rPr>
      </w:pPr>
    </w:p>
    <w:p w14:paraId="21F1AB1B">
      <w:pPr>
        <w:rPr>
          <w:rFonts w:hint="eastAsia"/>
        </w:rPr>
      </w:pPr>
      <w:r>
        <w:rPr>
          <w:rFonts w:hint="eastAsia"/>
        </w:rPr>
        <w:t>### 亮点 5：【心理学大师亲子桥梁 + 深夜睡眠保护锁】</w:t>
      </w:r>
    </w:p>
    <w:p w14:paraId="51799C65">
      <w:pPr>
        <w:rPr>
          <w:rFonts w:hint="eastAsia"/>
        </w:rPr>
      </w:pPr>
      <w:r>
        <w:rPr>
          <w:rFonts w:hint="eastAsia"/>
        </w:rPr>
        <w:t>*   **解决的痛点**：解决“家长根本不懂孩子心里在想啥”的痛点，同时防止孩子熬夜刷题损害健康。</w:t>
      </w:r>
    </w:p>
    <w:p w14:paraId="7B467337">
      <w:pPr>
        <w:rPr>
          <w:rFonts w:hint="eastAsia"/>
        </w:rPr>
      </w:pPr>
      <w:r>
        <w:rPr>
          <w:rFonts w:hint="eastAsia"/>
        </w:rPr>
        <w:t>*   **大白话解释**：</w:t>
      </w:r>
    </w:p>
    <w:p w14:paraId="42F752C9">
      <w:pPr>
        <w:rPr>
          <w:rFonts w:hint="eastAsia"/>
        </w:rPr>
      </w:pPr>
      <w:r>
        <w:rPr>
          <w:rFonts w:hint="eastAsia"/>
        </w:rPr>
        <w:t xml:space="preserve">    *   **心理大师破冰指南**：对比“家长以为的孩子”和“孩子真实的心声/困难”，AI 自动调用阿德勒、卡尔·罗杰斯等心理大师的名言与理论，给家长推送“沟通建议卡片”（如：*“孩子目前对几何有焦虑，建议今晚不要批评，给予过程性鼓励”*）。</w:t>
      </w:r>
    </w:p>
    <w:p w14:paraId="28F779B0">
      <w:pPr>
        <w:rPr>
          <w:rFonts w:hint="eastAsia"/>
        </w:rPr>
      </w:pPr>
      <w:r>
        <w:rPr>
          <w:rFonts w:hint="eastAsia"/>
        </w:rPr>
        <w:t xml:space="preserve">    *   **三层隐私安全屏障**：孩子跟 AI 倾诉的私密话，AI 会进行脱敏提炼，只给家长看情绪趋势，保护孩子隐私；一旦识别到极度沮丧等高危信号，系统**瞬间切断 AI 聊天，强制弹出国家心理援助热线 (400-161-9995)**，守住安全红线。</w:t>
      </w:r>
    </w:p>
    <w:p w14:paraId="4ACDAC13">
      <w:pPr>
        <w:rPr>
          <w:rFonts w:hint="eastAsia"/>
        </w:rPr>
      </w:pPr>
      <w:r>
        <w:rPr>
          <w:rFonts w:hint="eastAsia"/>
        </w:rPr>
        <w:t xml:space="preserve">    *   **深夜强制睡眠锁**：晚上到了设定时间（如 22:00），系统自动锁定后续大块练习，弹出温和关怀：“太晚了，今天辛苦了，赶紧睡觉吧！”，主动帮孩子减压。</w:t>
      </w:r>
    </w:p>
    <w:p w14:paraId="16BD89C7">
      <w:pPr>
        <w:rPr>
          <w:rFonts w:hint="eastAsia"/>
        </w:rPr>
      </w:pPr>
    </w:p>
    <w:p w14:paraId="4C2A783F">
      <w:pPr>
        <w:rPr>
          <w:rFonts w:hint="eastAsia"/>
        </w:rPr>
      </w:pPr>
      <w:r>
        <w:rPr>
          <w:rFonts w:hint="eastAsia"/>
        </w:rPr>
        <w:t>---</w:t>
      </w:r>
    </w:p>
    <w:p w14:paraId="41818B38">
      <w:pPr>
        <w:rPr>
          <w:rFonts w:hint="eastAsia"/>
        </w:rPr>
      </w:pPr>
    </w:p>
    <w:p w14:paraId="51A573AF">
      <w:pPr>
        <w:rPr>
          <w:rFonts w:hint="eastAsia"/>
        </w:rPr>
      </w:pPr>
      <w:r>
        <w:rPr>
          <w:rFonts w:hint="eastAsia"/>
        </w:rPr>
        <w:t>## 三、 面向 teammates 荆广伟的大白话交底话术</w:t>
      </w:r>
    </w:p>
    <w:p w14:paraId="131A486F">
      <w:pPr>
        <w:rPr>
          <w:rFonts w:hint="eastAsia"/>
        </w:rPr>
      </w:pPr>
    </w:p>
    <w:p w14:paraId="4E6FE8E1">
      <w:pPr>
        <w:rPr>
          <w:rFonts w:hint="eastAsia"/>
        </w:rPr>
      </w:pPr>
      <w:r>
        <w:rPr>
          <w:rFonts w:hint="eastAsia"/>
        </w:rPr>
        <w:t>&gt; “*广伟，咱们项目的核心大脑是这个**‘个性化学习规划 Agent’**，我用大白话跟你过一下咱们是怎么把功能设计到顶尖的：*</w:t>
      </w:r>
    </w:p>
    <w:p w14:paraId="28CC5355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2CAE701">
      <w:pPr>
        <w:rPr>
          <w:rFonts w:hint="eastAsia"/>
        </w:rPr>
      </w:pPr>
      <w:r>
        <w:rPr>
          <w:rFonts w:hint="eastAsia"/>
        </w:rPr>
        <w:t>&gt; 1. **双端建档与 1 秒摸底**：家长在手机上选好年级目标，孩子拿手机拍一张旧卷子，AI 1 秒钟找出错题弱项，同时记录孩子喜欢《原神》还是《Minecraft》。</w:t>
      </w:r>
    </w:p>
    <w:p w14:paraId="265979A4">
      <w:pPr>
        <w:rPr>
          <w:rFonts w:hint="eastAsia"/>
        </w:rPr>
      </w:pPr>
      <w:r>
        <w:rPr>
          <w:rFonts w:hint="eastAsia"/>
        </w:rPr>
        <w:t>&gt; 2. **聪明规划**：系统用 60% 卷子真实成绩 + 40% 家长期待算出学习路线。如果家长要 100 分但孩子才考 50 分，AI 当调解员给折中目标，前 3 天挂家长的目标名称，后台给孩子排循序渐进的任务。</w:t>
      </w:r>
    </w:p>
    <w:p w14:paraId="515EEC98">
      <w:pPr>
        <w:rPr>
          <w:rFonts w:hint="eastAsia"/>
        </w:rPr>
      </w:pPr>
      <w:r>
        <w:rPr>
          <w:rFonts w:hint="eastAsia"/>
        </w:rPr>
        <w:t>&gt; 3. **防崩溃自动推你的视频**：孩子如果连续做错题或考砸受挫，系统瞬间‘熔断’降难度，**这时候系统会自动调用你用 ComfyUI 渲染的 30 秒 AI 动画短视频**，用幽默动画帮孩子搞懂知识点、找回信心！</w:t>
      </w:r>
    </w:p>
    <w:p w14:paraId="0C58680E">
      <w:pPr>
        <w:rPr>
          <w:rFonts w:hint="eastAsia"/>
        </w:rPr>
      </w:pPr>
      <w:r>
        <w:rPr>
          <w:rFonts w:hint="eastAsia"/>
        </w:rPr>
        <w:t>&gt; 4. **黑科技防作弊**：孩子做题如果装懂，或者故意装累刷低难度，AI 后台看打字停顿和删改动作就能识别，根本骗不过系统。</w:t>
      </w:r>
    </w:p>
    <w:p w14:paraId="44C24718">
      <w:pPr>
        <w:rPr>
          <w:rFonts w:hint="eastAsia"/>
        </w:rPr>
      </w:pPr>
      <w:r>
        <w:rPr>
          <w:rFonts w:hint="eastAsia"/>
        </w:rPr>
        <w:t>&gt; 5. **亲子桥梁与睡眠保护**：AI 用阿德勒心理学给家长出破冰建议；晚上 10 点一到，系统自动锁定强制劝睡。</w:t>
      </w:r>
    </w:p>
    <w:p w14:paraId="30204DA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4378E8F">
      <w:pPr>
        <w:rPr>
          <w:rFonts w:hint="eastAsia"/>
        </w:rPr>
      </w:pPr>
      <w:r>
        <w:rPr>
          <w:rFonts w:hint="eastAsia"/>
        </w:rPr>
        <w:t>&gt; *咱们的分工很明确：我负责全套 API 引擎、防崩溃防作弊算法和双端代码；你负责把关键知识点渲染成 30 秒的高质量 AI 短视频，以及决赛路演展示！你觉得怎么样？*”</w:t>
      </w:r>
    </w:p>
    <w:p w14:paraId="61923278">
      <w:pPr>
        <w:rPr>
          <w:rFonts w:hint="eastAsia"/>
        </w:rPr>
      </w:pPr>
    </w:p>
    <w:p w14:paraId="53021F10">
      <w:pPr>
        <w:rPr>
          <w:rFonts w:hint="eastAsia"/>
        </w:rPr>
      </w:pPr>
      <w:r>
        <w:rPr>
          <w:rFonts w:hint="eastAsia"/>
        </w:rPr>
        <w:t>---</w:t>
      </w:r>
    </w:p>
    <w:p w14:paraId="03494B77">
      <w:pPr>
        <w:rPr>
          <w:rFonts w:hint="eastAsia"/>
        </w:rPr>
      </w:pPr>
    </w:p>
    <w:p w14:paraId="54AF999F">
      <w:pPr>
        <w:rPr>
          <w:rFonts w:hint="eastAsia"/>
        </w:rPr>
      </w:pPr>
      <w:r>
        <w:rPr>
          <w:rFonts w:hint="eastAsia"/>
        </w:rPr>
        <w:t>## 四、 功能结构与数据流简图（汇报直观展示）</w:t>
      </w:r>
    </w:p>
    <w:p w14:paraId="3B789BBC">
      <w:pPr>
        <w:rPr>
          <w:rFonts w:hint="eastAsia"/>
        </w:rPr>
      </w:pPr>
    </w:p>
    <w:p w14:paraId="343F8221">
      <w:pPr>
        <w:rPr>
          <w:rFonts w:hint="eastAsia"/>
        </w:rPr>
      </w:pPr>
      <w:r>
        <w:rPr>
          <w:rFonts w:hint="eastAsia"/>
        </w:rPr>
        <w:t>```</w:t>
      </w:r>
    </w:p>
    <w:p w14:paraId="6AF15F5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AB636AD">
      <w:pPr>
        <w:rPr>
          <w:rFonts w:hint="eastAsia"/>
        </w:rPr>
      </w:pPr>
      <w:r>
        <w:rPr>
          <w:rFonts w:hint="eastAsia"/>
        </w:rPr>
        <w:t>│              个性化学习规划 Agent (大白话功能全景)                │</w:t>
      </w:r>
    </w:p>
    <w:p w14:paraId="4A708810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8F40DD7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3971C4E9">
      <w:pPr>
        <w:rPr>
          <w:rFonts w:hint="eastAsia"/>
        </w:rPr>
      </w:pPr>
      <w:r>
        <w:rPr>
          <w:rFonts w:hint="eastAsia"/>
        </w:rPr>
        <w:t>│  【输入层】 拍卷子 1 秒摸底 + 家长目标建档 + 心理/兴趣偏好      │</w:t>
      </w:r>
    </w:p>
    <w:p w14:paraId="5E32B328">
      <w:pPr>
        <w:rPr>
          <w:rFonts w:hint="eastAsia"/>
        </w:rPr>
      </w:pPr>
      <w:r>
        <w:rPr>
          <w:rFonts w:hint="eastAsia"/>
        </w:rPr>
        <w:t>│                                │                                │</w:t>
      </w:r>
    </w:p>
    <w:p w14:paraId="5F861D90">
      <w:pPr>
        <w:rPr>
          <w:rFonts w:hint="eastAsia"/>
        </w:rPr>
      </w:pPr>
      <w:r>
        <w:rPr>
          <w:rFonts w:hint="eastAsia"/>
        </w:rPr>
        <w:t>│                                ▼                                │</w:t>
      </w:r>
    </w:p>
    <w:p w14:paraId="195DE9FE">
      <w:pPr>
        <w:rPr>
          <w:rFonts w:hint="eastAsia"/>
        </w:rPr>
      </w:pPr>
      <w:r>
        <w:rPr>
          <w:rFonts w:hint="eastAsia"/>
        </w:rPr>
        <w:t>│  【决策层】 60% 真实成绩 + 40% 家长感觉 (AI 调解员 + 3天缓冲)    │</w:t>
      </w:r>
    </w:p>
    <w:p w14:paraId="4C42AB0E">
      <w:pPr>
        <w:rPr>
          <w:rFonts w:hint="eastAsia"/>
        </w:rPr>
      </w:pPr>
      <w:r>
        <w:rPr>
          <w:rFonts w:hint="eastAsia"/>
        </w:rPr>
        <w:t>│                                │                                │</w:t>
      </w:r>
    </w:p>
    <w:p w14:paraId="1B008F54">
      <w:pPr>
        <w:rPr>
          <w:rFonts w:hint="eastAsia"/>
        </w:rPr>
      </w:pPr>
      <w:r>
        <w:rPr>
          <w:rFonts w:hint="eastAsia"/>
        </w:rPr>
        <w:t>│                                ▼                                │</w:t>
      </w:r>
    </w:p>
    <w:p w14:paraId="0B52DD98">
      <w:pPr>
        <w:rPr>
          <w:rFonts w:hint="eastAsia"/>
        </w:rPr>
      </w:pPr>
      <w:r>
        <w:rPr>
          <w:rFonts w:hint="eastAsia"/>
        </w:rPr>
        <w:t>│  【防线层】 ❶ 防崩溃熔断 (连错瞬间降难度 + 自动推荆广伟 AI 视频) │</w:t>
      </w:r>
    </w:p>
    <w:p w14:paraId="2EBA6FB4">
      <w:pPr>
        <w:rPr>
          <w:rFonts w:hint="eastAsia"/>
        </w:rPr>
      </w:pPr>
      <w:r>
        <w:rPr>
          <w:rFonts w:hint="eastAsia"/>
        </w:rPr>
        <w:t>│             ❷ 黑科技防作弊 (打字/删改物理遥测看穿装懂装累)       │</w:t>
      </w:r>
    </w:p>
    <w:p w14:paraId="3A8BA303">
      <w:pPr>
        <w:rPr>
          <w:rFonts w:hint="eastAsia"/>
        </w:rPr>
      </w:pPr>
      <w:r>
        <w:rPr>
          <w:rFonts w:hint="eastAsia"/>
        </w:rPr>
        <w:t>│             ❸ 心理大师亲子卡 (阿德勒理论破冰 + 22:00 劝睡锁)    │</w:t>
      </w:r>
    </w:p>
    <w:p w14:paraId="646A053F">
      <w:pPr>
        <w:rPr>
          <w:rFonts w:hint="eastAsia"/>
        </w:rPr>
      </w:pPr>
      <w:r>
        <w:rPr>
          <w:rFonts w:hint="eastAsia"/>
        </w:rPr>
        <w:t>│             ❹ 安全红线 (高危心理瞬间切断 + 弹 400 援助热线)     │</w:t>
      </w:r>
    </w:p>
    <w:p w14:paraId="7D355F56">
      <w:pPr>
        <w:rPr>
          <w:rFonts w:hint="eastAsia"/>
        </w:rPr>
      </w:pPr>
      <w:r>
        <w:rPr>
          <w:rFonts w:hint="eastAsia"/>
        </w:rPr>
        <w:t>│                                │                                │</w:t>
      </w:r>
    </w:p>
    <w:p w14:paraId="1A984CE7">
      <w:pPr>
        <w:rPr>
          <w:rFonts w:hint="eastAsia"/>
        </w:rPr>
      </w:pPr>
      <w:r>
        <w:rPr>
          <w:rFonts w:hint="eastAsia"/>
        </w:rPr>
        <w:t>│                                ▼                                │</w:t>
      </w:r>
    </w:p>
    <w:p w14:paraId="68C7521A">
      <w:pPr>
        <w:rPr>
          <w:rFonts w:hint="eastAsia"/>
        </w:rPr>
      </w:pPr>
      <w:r>
        <w:rPr>
          <w:rFonts w:hint="eastAsia"/>
        </w:rPr>
        <w:t>│  【输出层】 每次学习短日报 + 微信/Web 游戏关卡地图与家长大盘    │</w:t>
      </w:r>
    </w:p>
    <w:p w14:paraId="7F48FF4B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15180F0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566EE5D">
      <w:pPr>
        <w:rPr>
          <w:rFonts w:hint="eastAsia"/>
        </w:rPr>
      </w:pPr>
      <w:r>
        <w:rPr>
          <w:rFonts w:hint="eastAsia"/>
        </w:rPr>
        <w:t>```</w:t>
      </w:r>
    </w:p>
    <w:p w14:paraId="37C4EAA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99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2026-08-09T14:06:31Z</dcterms:created>
  <dc:creator>89792</dc:creator>
  <cp:lastModifiedBy>Allan</cp:lastModifiedBy>
  <dcterms:modified xsi:type="dcterms:W3CDTF">2026-08-09T14:06:41Z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eyJoZGlkIjoiMWE4YTFlYWViNjcxNjlkYzBkMmFkZTA1MTJkZTZmMGUiLCJ1c2VySWQiOiIzOTE0NjEwMzAifQ==</vt:lpwstr>
  </property>
  <property fmtid="{D5CDD505-2E9C-101B-9397-08002B2CF9AE}" pid="4" name="ICV">
    <vt:lpwstr>53438AE540094DF58850D9938FA3B920_12</vt:lpwstr>
  </property>
</Properties>
</file>