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FLAPPY BIRD A</w:t>
      </w:r>
      <w:r>
        <w:rPr>
          <w:sz w:val="36"/>
          <w:szCs w:val="36"/>
        </w:rPr>
        <w:t>I</w:t>
      </w:r>
    </w:p>
    <w:p>
      <w:pPr>
        <w:pStyle w:val="PreformattedText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SECTION: K18GX(G1)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TEAM MEMBERS: INDIVIDUAL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NAME: ABHAY KUMAR SINGH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REG : 11802196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ROLL: 12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INTRODUCTION TO TOPIC:-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A fairly simple flappy bird game google flappy bird to know more. The idea is to create a AI agent which plays the flappy bird game using algorithm NEAT(neuroevolution of augmenting topology)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LIBRARIES USED:-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1. p5.js a javascript library used to create art in browser.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LANGUAGE USED:-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javascript 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2. HTML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3. css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PROGRAM COMPLETED TILL DATE: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Until now I have created the flappy bird clone although it has no intelligence as of yet but a human can play it.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Visit </w:t>
      </w:r>
      <w:hyperlink r:id="rId2">
        <w:r>
          <w:rPr>
            <w:rStyle w:val="InternetLink"/>
            <w:sz w:val="26"/>
            <w:szCs w:val="26"/>
          </w:rPr>
          <w:t>https://www.github.com/a8hay/INT-404-PROJECT</w:t>
        </w:r>
      </w:hyperlink>
      <w:r>
        <w:rPr>
          <w:sz w:val="26"/>
          <w:szCs w:val="26"/>
        </w:rPr>
        <w:t xml:space="preserve"> for more details.</w:t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ithub.com/a8hay/INT-404-PROJEC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105</Words>
  <Characters>553</Characters>
  <CharactersWithSpaces>642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2020-03-30T21:27:30Z</dcterms:modified>
  <cp:revision>2</cp:revision>
  <dc:subject/>
  <dc:title/>
</cp:coreProperties>
</file>