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0C26" w14:textId="05DFEA85" w:rsidR="00C4621F" w:rsidRDefault="00BA129D">
      <w:pPr>
        <w:rPr>
          <w:rFonts w:hint="eastAsia"/>
        </w:rPr>
      </w:pPr>
      <w:commentRangeStart w:id="0"/>
      <w:r>
        <w:rPr>
          <w:rFonts w:hint="eastAsia"/>
        </w:rPr>
        <w:t>这个 W</w:t>
      </w:r>
      <w:r>
        <w:t>ord</w:t>
      </w:r>
      <w:r>
        <w:rPr>
          <w:rFonts w:hint="eastAsia"/>
        </w:rPr>
        <w:t xml:space="preserve"> 有批注</w:t>
      </w:r>
      <w:commentRangeEnd w:id="0"/>
      <w:r>
        <w:rPr>
          <w:rStyle w:val="af2"/>
        </w:rPr>
        <w:commentReference w:id="0"/>
      </w:r>
      <w:r w:rsidR="00CB5287">
        <w:rPr>
          <w:rFonts w:hint="eastAsia"/>
        </w:rPr>
        <w:t>，</w:t>
      </w:r>
      <w:r w:rsidR="00B809F9">
        <w:rPr>
          <w:rFonts w:hint="eastAsia"/>
        </w:rPr>
        <w:t>且文档设置为</w:t>
      </w:r>
      <w:r w:rsidR="00CB5287">
        <w:rPr>
          <w:rFonts w:hint="eastAsia"/>
        </w:rPr>
        <w:t>显示批注</w:t>
      </w:r>
    </w:p>
    <w:p w14:paraId="7CF8B6F5" w14:textId="77777777" w:rsidR="00CB5287" w:rsidRPr="00B809F9" w:rsidRDefault="00CB5287">
      <w:pPr>
        <w:rPr>
          <w:rFonts w:hint="eastAsia"/>
        </w:rPr>
      </w:pPr>
    </w:p>
    <w:sectPr w:rsidR="00CB5287" w:rsidRPr="00B8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go2017" w:date="2025-03-25T20:59:00Z" w:initials="evgo">
    <w:p w14:paraId="14206E7A" w14:textId="18CFAD6C" w:rsidR="00BA129D" w:rsidRDefault="00BA129D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批注内容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206E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29D62A" w16cex:dateUtc="2025-03-25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206E7A" w16cid:durableId="0129D6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66935" w14:textId="77777777" w:rsidR="00C92125" w:rsidRDefault="00C92125" w:rsidP="00BA129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0C8CD4" w14:textId="77777777" w:rsidR="00C92125" w:rsidRDefault="00C92125" w:rsidP="00BA129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860E0" w14:textId="77777777" w:rsidR="00C92125" w:rsidRDefault="00C92125" w:rsidP="00BA129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0EA4A3" w14:textId="77777777" w:rsidR="00C92125" w:rsidRDefault="00C92125" w:rsidP="00BA129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go2017">
    <w15:presenceInfo w15:providerId="None" w15:userId="evgo2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86"/>
    <w:rsid w:val="00055163"/>
    <w:rsid w:val="00416043"/>
    <w:rsid w:val="00872B53"/>
    <w:rsid w:val="00B809F9"/>
    <w:rsid w:val="00BA129D"/>
    <w:rsid w:val="00C4621F"/>
    <w:rsid w:val="00C540A9"/>
    <w:rsid w:val="00C92125"/>
    <w:rsid w:val="00CB5287"/>
    <w:rsid w:val="00D26F86"/>
    <w:rsid w:val="00D772B4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2768F"/>
  <w15:chartTrackingRefBased/>
  <w15:docId w15:val="{D0F798E7-71E1-495C-AC63-614D0DD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6F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F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F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F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F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F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F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F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F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6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6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6F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6F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6F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6F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6F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6F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6F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F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6F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6F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F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F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6F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6F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129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12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12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129D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BA129D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A129D"/>
  </w:style>
  <w:style w:type="character" w:customStyle="1" w:styleId="af4">
    <w:name w:val="批注文字 字符"/>
    <w:basedOn w:val="a0"/>
    <w:link w:val="af3"/>
    <w:uiPriority w:val="99"/>
    <w:semiHidden/>
    <w:rsid w:val="00BA129D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129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A1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evgo2017</cp:lastModifiedBy>
  <cp:revision>5</cp:revision>
  <dcterms:created xsi:type="dcterms:W3CDTF">2025-03-25T12:58:00Z</dcterms:created>
  <dcterms:modified xsi:type="dcterms:W3CDTF">2025-03-25T13:00:00Z</dcterms:modified>
</cp:coreProperties>
</file>