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53CC" w:rsidRDefault="007853CC">
      <w:pPr>
        <w:rPr>
          <w:b/>
          <w:bCs/>
          <w:sz w:val="32"/>
          <w:szCs w:val="32"/>
          <w:lang w:val="en-US"/>
        </w:rPr>
      </w:pPr>
      <w:r w:rsidRPr="007853CC">
        <w:rPr>
          <w:sz w:val="32"/>
          <w:szCs w:val="32"/>
          <w:lang w:val="en-US"/>
        </w:rPr>
        <w:t xml:space="preserve">                       </w:t>
      </w:r>
      <w:r w:rsidRPr="007853CC">
        <w:rPr>
          <w:b/>
          <w:bCs/>
          <w:sz w:val="32"/>
          <w:szCs w:val="32"/>
          <w:lang w:val="en-US"/>
        </w:rPr>
        <w:t>SELENIUM SOFTWARE TESTING:</w:t>
      </w:r>
      <w:r w:rsidRPr="007853CC">
        <w:rPr>
          <w:b/>
          <w:bCs/>
          <w:lang w:val="en-US"/>
        </w:rPr>
        <w:t xml:space="preserve">  </w:t>
      </w:r>
      <w:r w:rsidRPr="007853CC">
        <w:rPr>
          <w:b/>
          <w:bCs/>
          <w:sz w:val="32"/>
          <w:szCs w:val="32"/>
          <w:lang w:val="en-US"/>
        </w:rPr>
        <w:t>CIA -1</w:t>
      </w:r>
    </w:p>
    <w:p w:rsidR="007853CC" w:rsidRDefault="007853CC">
      <w:pPr>
        <w:rPr>
          <w:b/>
          <w:bCs/>
          <w:sz w:val="32"/>
          <w:szCs w:val="32"/>
          <w:lang w:val="en-US"/>
        </w:rPr>
      </w:pPr>
    </w:p>
    <w:p w:rsidR="007853CC" w:rsidRDefault="007853C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1: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cia1;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.selenium.edge.EdgeDriver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question1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"https://www.amazon.in/Airdopes-141-Bluetooth-Wireless-Playtime/dp/B09N3ZLB3T/ref=lp_80947931031_1_3?sbo=RZvfv%2F%2FHxDF%2BO5021pAnSA%3D%3D&amp;th=1"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webtitle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boAt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Airdopes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141 Bluetooth Truly Wireless in Ear Earbuds with 42H Playtime, Beast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Mode(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Low Latency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Upto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80ms) for Gaming,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ENx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Tech, IWP, IPX4 Water Resistance, Smooth Touch Controls(Pure White)"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webtitle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title matches with 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webTitle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title doesn't match with 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WebTitle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(5000); 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6A3E3E"/>
          <w:sz w:val="20"/>
          <w:szCs w:val="20"/>
        </w:rPr>
        <w:t>present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"//*[@id=\"attach-close_sideSheet-link\"]"</w:t>
      </w:r>
      <w:r>
        <w:rPr>
          <w:rFonts w:ascii="Courier New" w:hAnsi="Courier New" w:cs="Courier New"/>
          <w:color w:val="000000"/>
          <w:sz w:val="20"/>
          <w:szCs w:val="20"/>
        </w:rPr>
        <w:t>)).isDisplayed();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"Is item added to cart:"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present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"https://www.amazon.in/gp/cart/view.html/ref=dp_atch_dss_cart?"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"//*[@value=\"Delete\"]"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remove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"//*[@id=\"sc-active-cart\"]/div/div[1]/div/h1"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"Your Amazon Cart is empty."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remove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 is removed"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"https://www.amazon.in/Airdopes-141-Bluetooth-Wireless-Playtime/dp/B09N3ZLB3T/ref=lp_80947931031_1_3?sbo=RZvfv%2F%2FHxDF%2BO5021pAnSA%3D%3D&amp;th=1"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"https://www.amazon.in/gp/cart/view.html/ref=dp_atch_dss_cart?"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"//*[@id=\"a-autoid-0-announce\"]"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"//*[@id=\"quantity_2\"]"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"//*[@name=\"proceedToRetailCheckout\"] 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"Amazon.in"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"Success"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"Failure"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853CC" w:rsidRDefault="007853CC" w:rsidP="007853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853CC" w:rsidRDefault="007853C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7853CC" w:rsidRDefault="007853CC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AFFF0E1" wp14:editId="4CF80DB9">
            <wp:extent cx="5731510" cy="3223895"/>
            <wp:effectExtent l="0" t="0" r="2540" b="0"/>
            <wp:docPr id="205580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03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CC" w:rsidRDefault="007853CC">
      <w:pPr>
        <w:rPr>
          <w:b/>
          <w:bCs/>
          <w:sz w:val="32"/>
          <w:szCs w:val="32"/>
          <w:lang w:val="en-US"/>
        </w:rPr>
      </w:pPr>
    </w:p>
    <w:p w:rsidR="00324277" w:rsidRDefault="00324277" w:rsidP="007853C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2: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cia1;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question2 {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 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macbook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//filter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"//*[@id=\"p_36/7252032031\"]/span/a/span"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"//*[@id=\"p_n_pattern_browse-bin/1464446031\"]/span/a/span"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24277" w:rsidRP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24277" w:rsidRDefault="00324277" w:rsidP="007853CC">
      <w:pPr>
        <w:rPr>
          <w:b/>
          <w:bCs/>
          <w:sz w:val="32"/>
          <w:szCs w:val="32"/>
          <w:lang w:val="en-US"/>
        </w:rPr>
      </w:pPr>
    </w:p>
    <w:p w:rsidR="00324277" w:rsidRDefault="00324277" w:rsidP="007853C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OUTPUT:</w:t>
      </w:r>
      <w:r w:rsidRPr="003242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AEC5DD" wp14:editId="59E9A898">
            <wp:extent cx="5731510" cy="3223895"/>
            <wp:effectExtent l="0" t="0" r="2540" b="0"/>
            <wp:docPr id="91396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64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77" w:rsidRDefault="00324277" w:rsidP="007853CC">
      <w:pPr>
        <w:rPr>
          <w:b/>
          <w:bCs/>
          <w:sz w:val="32"/>
          <w:szCs w:val="32"/>
          <w:lang w:val="en-US"/>
        </w:rPr>
      </w:pPr>
    </w:p>
    <w:p w:rsidR="00324277" w:rsidRDefault="00324277" w:rsidP="007853CC">
      <w:pPr>
        <w:rPr>
          <w:b/>
          <w:bCs/>
          <w:sz w:val="32"/>
          <w:szCs w:val="32"/>
          <w:lang w:val="en-US"/>
        </w:rPr>
      </w:pPr>
    </w:p>
    <w:p w:rsidR="00324277" w:rsidRDefault="00324277" w:rsidP="007853CC">
      <w:pPr>
        <w:rPr>
          <w:b/>
          <w:bCs/>
          <w:sz w:val="32"/>
          <w:szCs w:val="32"/>
          <w:lang w:val="en-US"/>
        </w:rPr>
      </w:pPr>
    </w:p>
    <w:p w:rsidR="00324277" w:rsidRDefault="00324277" w:rsidP="007853CC">
      <w:pPr>
        <w:rPr>
          <w:b/>
          <w:bCs/>
          <w:sz w:val="32"/>
          <w:szCs w:val="32"/>
          <w:lang w:val="en-US"/>
        </w:rPr>
      </w:pPr>
    </w:p>
    <w:p w:rsidR="007853CC" w:rsidRDefault="007853CC" w:rsidP="007853CC">
      <w:pPr>
        <w:rPr>
          <w:b/>
          <w:bCs/>
          <w:sz w:val="32"/>
          <w:szCs w:val="32"/>
          <w:lang w:val="en-US"/>
        </w:rPr>
      </w:pPr>
      <w:r w:rsidRPr="007853CC">
        <w:rPr>
          <w:b/>
          <w:bCs/>
          <w:sz w:val="32"/>
          <w:szCs w:val="32"/>
          <w:lang w:val="en-US"/>
        </w:rPr>
        <w:t>Q</w:t>
      </w:r>
      <w:r w:rsidR="00324277">
        <w:rPr>
          <w:b/>
          <w:bCs/>
          <w:sz w:val="32"/>
          <w:szCs w:val="32"/>
          <w:lang w:val="en-US"/>
        </w:rPr>
        <w:t>uestion</w:t>
      </w:r>
      <w:r w:rsidRPr="007853CC">
        <w:rPr>
          <w:b/>
          <w:bCs/>
          <w:sz w:val="32"/>
          <w:szCs w:val="32"/>
          <w:lang w:val="en-US"/>
        </w:rPr>
        <w:t xml:space="preserve"> </w:t>
      </w:r>
      <w:r w:rsidR="00324277">
        <w:rPr>
          <w:b/>
          <w:bCs/>
          <w:sz w:val="32"/>
          <w:szCs w:val="32"/>
          <w:lang w:val="en-US"/>
        </w:rPr>
        <w:t>3</w:t>
      </w:r>
      <w:r w:rsidRPr="007853CC">
        <w:rPr>
          <w:b/>
          <w:bCs/>
          <w:sz w:val="32"/>
          <w:szCs w:val="32"/>
          <w:lang w:val="en-US"/>
        </w:rPr>
        <w:t>: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cia1;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.selenium.edge.EdgeDriver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question2{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 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title matches with 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newtitle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title matches with 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newtitle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box1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"//*[@id=\"ap_email\"]"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box1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"9894708257"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box2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"//*[@id=\"ap_password\"]"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box2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"Agalya@2004"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"//*[@id=\"nav-link-accountList\"]"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"//*[@id=\"a-page\"]/div[2]/div/div[2]/div[1]/a/div/div"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"//*[@id=\"a-autoid-2-announce\"]"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"//*[@id=\"ordersInPackage-container\"]/div/div/a[1]"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24277" w:rsidRDefault="00324277" w:rsidP="0032427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24277" w:rsidRDefault="00324277" w:rsidP="007853CC">
      <w:pPr>
        <w:rPr>
          <w:b/>
          <w:bCs/>
          <w:sz w:val="32"/>
          <w:szCs w:val="32"/>
          <w:lang w:val="en-US"/>
        </w:rPr>
      </w:pPr>
    </w:p>
    <w:p w:rsidR="00324277" w:rsidRDefault="00324277" w:rsidP="007853C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324277" w:rsidRDefault="00324277" w:rsidP="007853CC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99707CA" wp14:editId="1A236F3B">
            <wp:extent cx="5731510" cy="3223895"/>
            <wp:effectExtent l="0" t="0" r="2540" b="0"/>
            <wp:docPr id="66692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20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CC" w:rsidRPr="007853CC" w:rsidRDefault="007853CC" w:rsidP="007853CC">
      <w:pPr>
        <w:rPr>
          <w:b/>
          <w:bCs/>
          <w:sz w:val="32"/>
          <w:szCs w:val="32"/>
          <w:lang w:val="en-US"/>
        </w:rPr>
      </w:pPr>
    </w:p>
    <w:p w:rsidR="00324277" w:rsidRPr="007853CC" w:rsidRDefault="00324277" w:rsidP="007853CC">
      <w:pPr>
        <w:rPr>
          <w:sz w:val="32"/>
          <w:szCs w:val="32"/>
          <w:lang w:val="en-US"/>
        </w:rPr>
      </w:pPr>
    </w:p>
    <w:sectPr w:rsidR="00324277" w:rsidRPr="00785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CC"/>
    <w:rsid w:val="00324277"/>
    <w:rsid w:val="007853CC"/>
    <w:rsid w:val="00F4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701D"/>
  <w15:chartTrackingRefBased/>
  <w15:docId w15:val="{4682101F-F0F2-43E7-AA9D-47F674D1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AGALYA T</dc:creator>
  <cp:keywords/>
  <dc:description/>
  <cp:lastModifiedBy>AGALYA T</cp:lastModifiedBy>
  <cp:revision>1</cp:revision>
  <dcterms:created xsi:type="dcterms:W3CDTF">2023-05-04T10:30:00Z</dcterms:created>
  <dcterms:modified xsi:type="dcterms:W3CDTF">2023-05-04T10:52:00Z</dcterms:modified>
</cp:coreProperties>
</file>