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623"/>
        <w:spacing w:before="286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</w:rPr>
        <w:t>2023</w:t>
      </w:r>
      <w:r>
        <w:rPr>
          <w:rFonts w:ascii="PingFang SC" w:hAnsi="PingFang SC" w:eastAsia="PingFang SC" w:cs="PingFang SC"/>
          <w:sz w:val="63"/>
          <w:szCs w:val="63"/>
          <w:spacing w:val="-25"/>
        </w:rPr>
        <w:t xml:space="preserve"> </w:t>
      </w:r>
      <w:r>
        <w:rPr>
          <w:rFonts w:ascii="PingFang SC" w:hAnsi="PingFang SC" w:eastAsia="PingFang SC" w:cs="PingFang SC"/>
          <w:sz w:val="63"/>
          <w:szCs w:val="63"/>
          <w:b/>
          <w:bCs/>
        </w:rPr>
        <w:t>法考</w:t>
      </w:r>
    </w:p>
    <w:p>
      <w:pPr>
        <w:ind w:left="1247"/>
        <w:spacing w:before="116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1"/>
        </w:rPr>
        <w:t>刑法客观题分科真题</w:t>
      </w:r>
    </w:p>
    <w:p>
      <w:pPr>
        <w:ind w:left="1849"/>
        <w:spacing w:before="121" w:line="192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-1"/>
        </w:rPr>
        <w:t>（2013-2022）</w:t>
      </w:r>
    </w:p>
    <w:p>
      <w:pPr>
        <w:spacing w:line="192" w:lineRule="auto"/>
        <w:sectPr>
          <w:pgSz w:w="11907" w:h="9950"/>
          <w:pgMar w:top="845" w:right="1785" w:bottom="0" w:left="1785" w:header="0" w:footer="0" w:gutter="0"/>
        </w:sectPr>
        <w:rPr>
          <w:rFonts w:ascii="PingFang SC" w:hAnsi="PingFang SC" w:eastAsia="PingFang SC" w:cs="PingFang SC"/>
          <w:sz w:val="63"/>
          <w:szCs w:val="63"/>
        </w:rPr>
      </w:pPr>
    </w:p>
    <w:p>
      <w:pPr>
        <w:pStyle w:val="BodyText"/>
        <w:rPr/>
      </w:pPr>
      <w:r/>
    </w:p>
    <w:p>
      <w:pPr>
        <w:ind w:left="4400"/>
        <w:spacing w:before="109" w:line="191" w:lineRule="auto"/>
        <w:outlineLvl w:val="1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前</w:t>
      </w:r>
      <w:r>
        <w:rPr>
          <w:rFonts w:ascii="PingFang SC" w:hAnsi="PingFang SC" w:eastAsia="PingFang SC" w:cs="PingFang SC"/>
          <w:sz w:val="24"/>
          <w:szCs w:val="24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言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firstLine="404"/>
        <w:spacing w:before="9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我们的复习模式是将整个复习过程凝结在一份薄而全的笔记上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，然后反复背诵并加以练习。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所以各位考生，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开始复习的时候一定就要有这种意识，一定要将复</w:t>
      </w:r>
      <w:r>
        <w:rPr>
          <w:rFonts w:ascii="PingFang SC" w:hAnsi="PingFang SC" w:eastAsia="PingFang SC" w:cs="PingFang SC"/>
          <w:sz w:val="20"/>
          <w:szCs w:val="20"/>
        </w:rPr>
        <w:t>习的所有过程、所有笔记、所有标记落实到这份资料上。这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样学习才有效果，理解也会逐渐加深，要知道，把</w:t>
      </w:r>
      <w:r>
        <w:rPr>
          <w:rFonts w:ascii="PingFang SC" w:hAnsi="PingFang SC" w:eastAsia="PingFang SC" w:cs="PingFang SC"/>
          <w:sz w:val="20"/>
          <w:szCs w:val="20"/>
        </w:rPr>
        <w:t>书先读厚再读薄，并不是体现在书的薄厚程度变化上，关键  </w:t>
      </w:r>
      <w:r>
        <w:rPr>
          <w:rFonts w:ascii="PingFang SC" w:hAnsi="PingFang SC" w:eastAsia="PingFang SC" w:cs="PingFang SC"/>
          <w:sz w:val="20"/>
          <w:szCs w:val="20"/>
        </w:rPr>
        <w:t>在于你对知识的理解，所以无需每个阶段都各用一本书，将学习过程记录在不同的书上，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效果适得其反。</w:t>
      </w:r>
    </w:p>
    <w:p>
      <w:pPr>
        <w:ind w:left="2" w:right="54" w:firstLine="401"/>
        <w:spacing w:before="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本册分科真题包括了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2013-2017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年司考真题，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以及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2018-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年法考回忆版真题，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自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2019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年开始，法考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客观题分两批进行测试，因此存在两套试卷。题序号的含义，如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20130101，代表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年卷一第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题。由于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2018-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年试题均为回忆版，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因此题序号并不准确。</w:t>
      </w:r>
    </w:p>
    <w:p>
      <w:pPr>
        <w:ind w:left="406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如何高效利用分科真题呢？</w:t>
      </w:r>
    </w:p>
    <w:p>
      <w:pPr>
        <w:ind w:left="6" w:right="60" w:firstLine="399"/>
        <w:spacing w:before="168" w:line="30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首先，至少学习完一章的内容再做对应的分科真题，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因为法考很多知识点都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是串联在一起的，一道题会考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到多个知识点，甚至是跨章节的，对于跨章节的真题，我们原则上将该道题放在靠后的章节中；</w:t>
      </w:r>
    </w:p>
    <w:p>
      <w:pPr>
        <w:ind w:left="1" w:right="2" w:firstLine="402"/>
        <w:spacing w:before="1"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</w:rPr>
        <w:t>其次，做题的过程中建议使用铅笔答题，做错的题做好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标记，第二次刷题时，可以把做错题的答案擦掉，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然后重新做一遍错题，这样才更有针对性；</w:t>
      </w:r>
    </w:p>
    <w:p>
      <w:pPr>
        <w:ind w:left="1" w:right="102" w:firstLine="403"/>
        <w:spacing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最后，对于做错的题，一定要找到笔记中对应的知识点，想想自己为什么做错了，然后在笔记中做好标记，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要将做题的效果落实到笔记中去，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因为你后期背诵的是笔记，不是真题；</w:t>
      </w:r>
    </w:p>
    <w:p>
      <w:pPr>
        <w:ind w:left="4" w:right="55" w:firstLine="396"/>
        <w:spacing w:before="1" w:line="31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检验你复习好的唯一标准是把真题做好，但是做题的过程</w:t>
      </w:r>
      <w:r>
        <w:rPr>
          <w:rFonts w:ascii="PingFang SC" w:hAnsi="PingFang SC" w:eastAsia="PingFang SC" w:cs="PingFang SC"/>
          <w:sz w:val="20"/>
          <w:szCs w:val="20"/>
        </w:rPr>
        <w:t>是比较辛苦的，也许第一次做分科真题你会错的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一塌糊涂，但是没关系，第一次做分科真题的目的主要是理解和运用知识点，而不是检验你到底有没有复习好，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因此不用过于在意正确率，后期再做真题时才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能检验你是否复习到位。</w:t>
      </w:r>
    </w:p>
    <w:p>
      <w:pPr>
        <w:spacing w:line="313" w:lineRule="auto"/>
        <w:sectPr>
          <w:headerReference w:type="default" r:id="rId1"/>
          <w:pgSz w:w="11901" w:h="16840"/>
          <w:pgMar w:top="1279" w:right="1077" w:bottom="0" w:left="1141" w:header="786" w:footer="0" w:gutter="0"/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spacing w:before="92"/>
        <w:rPr/>
      </w:pPr>
      <w:r/>
    </w:p>
    <w:p>
      <w:pPr>
        <w:sectPr>
          <w:headerReference w:type="default" r:id="rId2"/>
          <w:footerReference w:type="default" r:id="rId3"/>
          <w:pgSz w:w="11901" w:h="16840"/>
          <w:pgMar w:top="1279" w:right="1133" w:bottom="762" w:left="1143" w:header="786" w:footer="545" w:gutter="0"/>
          <w:cols w:equalWidth="0" w:num="1">
            <w:col w:w="9624" w:space="0"/>
          </w:cols>
        </w:sectPr>
        <w:rPr/>
      </w:pPr>
    </w:p>
    <w:sdt>
      <w:sdtPr>
        <w:rPr>
          <w:rFonts w:ascii="PingFang SC" w:hAnsi="PingFang SC" w:eastAsia="PingFang SC" w:cs="PingFang SC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1250"/>
            <w:spacing w:line="191" w:lineRule="auto"/>
            <w:rPr>
              <w:rFonts w:ascii="PingFang SC" w:hAnsi="PingFang SC" w:eastAsia="PingFang SC" w:cs="PingFang SC"/>
              <w:sz w:val="24"/>
              <w:szCs w:val="24"/>
            </w:rPr>
          </w:pPr>
          <w:r>
            <w:rPr>
              <w:rFonts w:ascii="PingFang SC" w:hAnsi="PingFang SC" w:eastAsia="PingFang SC" w:cs="PingFang SC"/>
              <w:sz w:val="24"/>
              <w:szCs w:val="24"/>
              <w:b/>
              <w:bCs/>
              <w:spacing w:val="-31"/>
            </w:rPr>
            <w:t>目</w:t>
          </w:r>
          <w:r>
            <w:rPr>
              <w:rFonts w:ascii="PingFang SC" w:hAnsi="PingFang SC" w:eastAsia="PingFang SC" w:cs="PingFang SC"/>
              <w:sz w:val="24"/>
              <w:szCs w:val="24"/>
              <w:spacing w:val="53"/>
            </w:rPr>
            <w:t xml:space="preserve"> </w:t>
          </w:r>
          <w:r>
            <w:rPr>
              <w:rFonts w:ascii="PingFang SC" w:hAnsi="PingFang SC" w:eastAsia="PingFang SC" w:cs="PingFang SC"/>
              <w:sz w:val="24"/>
              <w:szCs w:val="24"/>
              <w:b/>
              <w:bCs/>
              <w:spacing w:val="-31"/>
            </w:rPr>
            <w:t>录</w:t>
          </w:r>
        </w:p>
        <w:p>
          <w:pPr>
            <w:spacing w:before="246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"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刑法真题（2013-2022）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238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"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第一编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刑法总论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478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"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第一章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刑法论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【20190132】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【20180164】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【20180121】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1</w:t>
            </w:r>
          </w:hyperlink>
        </w:p>
        <w:p>
          <w:pPr>
            <w:ind w:left="709"/>
            <w:spacing w:before="81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【20170201】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2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【20160251】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2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【20150251】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3</w:t>
            </w:r>
          </w:hyperlink>
        </w:p>
        <w:p>
          <w:pPr>
            <w:ind w:left="709"/>
            <w:spacing w:before="81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3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4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4</w:t>
            </w:r>
          </w:hyperlink>
        </w:p>
        <w:p>
          <w:pPr>
            <w:ind w:left="709"/>
            <w:spacing w:before="81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【20130204】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5</w:t>
            </w:r>
          </w:hyperlink>
        </w:p>
        <w:p>
          <w:pPr>
            <w:ind w:left="478"/>
            <w:spacing w:before="79" w:line="201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第二章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犯罪论—犯罪构成 5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【20220101】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5</w:t>
            </w:r>
          </w:hyperlink>
        </w:p>
        <w:p>
          <w:pPr>
            <w:ind w:left="709"/>
            <w:spacing w:before="81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6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【20220111】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6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【20210101】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7</w:t>
            </w:r>
          </w:hyperlink>
        </w:p>
        <w:p>
          <w:pPr>
            <w:ind w:left="709"/>
            <w:spacing w:before="81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8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8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【20210115】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8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【20210116】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>9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【20200101】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10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10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【20200104】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【20200105】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【20200107】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8"/>
                <w:position w:val="-1"/>
              </w:rPr>
              <w:t>11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【20190104】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12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【20190105】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12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【20190106】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13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【20190107】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13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【20190115】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13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【20190119】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14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14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6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【20190134】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15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【20190126】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15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8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【20190128】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15</w:t>
            </w:r>
          </w:hyperlink>
        </w:p>
        <w:p>
          <w:pPr>
            <w:ind w:left="709"/>
            <w:spacing w:before="79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【20190129】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16</w:t>
            </w:r>
          </w:hyperlink>
        </w:p>
        <w:p>
          <w:pPr>
            <w:ind w:left="709"/>
            <w:spacing w:before="80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【20180130】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16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【20180165】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17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【20180166】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17</w:t>
            </w:r>
          </w:hyperlink>
        </w:p>
        <w:p>
          <w:pPr>
            <w:ind w:left="709"/>
            <w:spacing w:before="80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【20180169】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17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4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18</w:t>
            </w:r>
          </w:hyperlink>
        </w:p>
        <w:p>
          <w:pPr>
            <w:ind w:left="709"/>
            <w:spacing w:before="80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5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18</w:t>
            </w:r>
          </w:hyperlink>
        </w:p>
        <w:p>
          <w:pPr>
            <w:ind w:left="709"/>
            <w:spacing w:before="80" w:line="201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6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【20170204】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18</w:t>
            </w:r>
          </w:hyperlink>
        </w:p>
        <w:p>
          <w:pPr>
            <w:ind w:left="709"/>
            <w:spacing w:before="79" w:line="200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7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【20170205】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19</w:t>
            </w:r>
          </w:hyperlink>
        </w:p>
        <w:p>
          <w:pPr>
            <w:ind w:left="709"/>
            <w:spacing w:before="80" w:line="228" w:lineRule="exact"/>
            <w:tabs>
              <w:tab w:val="right" w:leader="dot" w:pos="2918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8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</w:rPr>
              <w:t>【20170252】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</w:rPr>
              <w:t>19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636"/>
            <w:spacing w:before="312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49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【20170253】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19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【20160201】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20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1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【20160202】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20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【20160203】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20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【20160204】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21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【20160205】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21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【20160206】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21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【20160252】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21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【20150201】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22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【20150202】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22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5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【20150204】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22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【20150214】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23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【20150216】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23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【20150252】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23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【20150253】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23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【20150254】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24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【20150255】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24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【20150256】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25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7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【20140204】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25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【20140205】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26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6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【20140206】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26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0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【20140207】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26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【20140216】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27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【20140252】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27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【20130205】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28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4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【20130207】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28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【20130251】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28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【20130252】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28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7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【20130253】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29</w:t>
            </w:r>
          </w:hyperlink>
        </w:p>
        <w:p>
          <w:pPr>
            <w:ind w:left="406"/>
            <w:spacing w:before="79" w:line="200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8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第三章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犯罪论—犯罪形态</w:t>
            </w:r>
          </w:hyperlink>
        </w:p>
        <w:p>
          <w:pPr>
            <w:ind w:left="485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79"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29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0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【20220103】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29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【20210104】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30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【20200106】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30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【20200108】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31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4"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【20190101】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31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【20180128】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31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【20160253】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31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7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【20150205】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32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【20150206】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32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8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【20140253】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33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0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【20140254】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33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1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【20130254】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33</w:t>
            </w:r>
          </w:hyperlink>
        </w:p>
        <w:p>
          <w:pPr>
            <w:ind w:left="406"/>
            <w:spacing w:before="81" w:line="200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2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第四章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犯罪论—共同犯罪</w:t>
            </w:r>
          </w:hyperlink>
        </w:p>
        <w:p>
          <w:pPr>
            <w:ind w:left="485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3"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34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【20220104】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34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【20220105】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34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【20220106】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34</w:t>
            </w:r>
          </w:hyperlink>
        </w:p>
        <w:p>
          <w:pPr>
            <w:ind w:left="636"/>
            <w:spacing w:before="79" w:line="228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7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</w:rPr>
              <w:t>【20220107】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</w:rPr>
              <w:t>35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637"/>
            <w:spacing w:before="312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8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【20220124】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5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99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【20210105】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6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0"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【20210117】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6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1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【20210129】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6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6"/>
                <w:position w:val="-1"/>
              </w:rPr>
              <w:t>7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2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【20190128】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6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6"/>
                <w:position w:val="-1"/>
              </w:rPr>
              <w:t>7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3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【20180129】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2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2"/>
                <w:position w:val="-1"/>
              </w:rPr>
              <w:t>8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4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【20180132】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2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2"/>
                <w:position w:val="-1"/>
              </w:rPr>
              <w:t>8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5"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【20180167】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2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2"/>
                <w:position w:val="-1"/>
              </w:rPr>
              <w:t>8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6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【20180193】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9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7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【20170206】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9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8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9"/>
                <w:position w:val="-1"/>
              </w:rPr>
              <w:t>【20170207】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3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9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09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w w:val="97"/>
                <w:position w:val="-1"/>
              </w:rPr>
              <w:t>【20170254】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0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0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【20160207】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0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1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【20160215】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0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2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【20160286】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41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3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【20140210】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41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4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【20140221】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41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5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【20130209】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w w:val="93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3"/>
                <w:position w:val="-1"/>
              </w:rPr>
              <w:t>2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6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【20130255】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w w:val="93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3"/>
                <w:position w:val="-1"/>
              </w:rPr>
              <w:t>2</w:t>
            </w:r>
          </w:hyperlink>
        </w:p>
        <w:p>
          <w:pPr>
            <w:ind w:left="406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7"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第五章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犯罪论—罪数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3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8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【20190118】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3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19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w w:val="97"/>
                <w:position w:val="-1"/>
              </w:rPr>
              <w:t>【20170208】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3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0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【20170255】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3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1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【20160211】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6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6"/>
                <w:position w:val="-1"/>
              </w:rPr>
              <w:t>4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2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w w:val="97"/>
                <w:position w:val="-1"/>
              </w:rPr>
              <w:t>【20160254】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6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6"/>
                <w:position w:val="-1"/>
              </w:rPr>
              <w:t>4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3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【20150203】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6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86"/>
                <w:position w:val="-1"/>
              </w:rPr>
              <w:t>4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4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【20150208】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5"/>
                <w:w w:val="91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1"/>
                <w:position w:val="-1"/>
              </w:rPr>
              <w:t>5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5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w w:val="97"/>
                <w:position w:val="-1"/>
              </w:rPr>
              <w:t>【20140209】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5"/>
                <w:w w:val="91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1"/>
                <w:position w:val="-1"/>
              </w:rPr>
              <w:t>5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6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【20140220】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5"/>
                <w:w w:val="91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1"/>
                <w:position w:val="-1"/>
              </w:rPr>
              <w:t>5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7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【20130256】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6</w:t>
            </w:r>
          </w:hyperlink>
        </w:p>
        <w:p>
          <w:pPr>
            <w:ind w:left="406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8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第六章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刑罚论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6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29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【20220108】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6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0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【20210106】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6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1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【20210118】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3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3"/>
                <w:position w:val="-1"/>
              </w:rPr>
              <w:t>7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2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【20180168】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3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3"/>
                <w:position w:val="-1"/>
              </w:rPr>
              <w:t>7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3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【20170209】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89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9"/>
                <w:position w:val="-1"/>
              </w:rPr>
              <w:t>8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4"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【20170210】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89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9"/>
                <w:position w:val="-1"/>
              </w:rPr>
              <w:t>8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5"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【20170211】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89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89"/>
                <w:position w:val="-1"/>
              </w:rPr>
              <w:t>8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6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【20170256】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9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7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【20160208】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9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8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【20160209】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0"/>
                <w:position w:val="-1"/>
              </w:rPr>
              <w:t>4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0"/>
                <w:position w:val="-1"/>
              </w:rPr>
              <w:t>9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39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【20160210】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0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0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【20160255】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0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1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【20150210】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4"/>
                <w:position w:val="-1"/>
              </w:rPr>
              <w:t>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4"/>
                <w:position w:val="-1"/>
              </w:rPr>
              <w:t>0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2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【20150211】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51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3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【20150212】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51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4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【20150259】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51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5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【20150260】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w w:val="96"/>
                <w:position w:val="-1"/>
              </w:rPr>
              <w:t>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6"/>
                <w:position w:val="-1"/>
              </w:rPr>
              <w:t>2</w:t>
            </w:r>
          </w:hyperlink>
        </w:p>
        <w:p>
          <w:pPr>
            <w:ind w:left="637"/>
            <w:spacing w:before="79" w:line="228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6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</w:rPr>
              <w:t>【20140201】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w w:val="96"/>
              </w:rPr>
              <w:t>5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6"/>
              </w:rPr>
              <w:t>2</w:t>
            </w:r>
          </w:hyperlink>
        </w:p>
      </w:sdtContent>
    </w:sdt>
    <w:p>
      <w:pPr>
        <w:spacing w:line="228" w:lineRule="exact"/>
        <w:sectPr>
          <w:type w:val="continuous"/>
          <w:pgSz w:w="11901" w:h="16840"/>
          <w:pgMar w:top="1279" w:right="1133" w:bottom="762" w:left="1143" w:header="786" w:footer="545" w:gutter="0"/>
          <w:cols w:equalWidth="0" w:num="3" w:sep="1">
            <w:col w:w="3325" w:space="100"/>
            <w:col w:w="3253" w:space="100"/>
            <w:col w:w="284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1279" w:right="1133" w:bottom="762" w:left="1143" w:header="786" w:footer="545" w:gutter="0"/>
          <w:cols w:equalWidth="0" w:num="1">
            <w:col w:w="9624" w:space="0"/>
          </w:cols>
        </w:sectPr>
        <w:rPr/>
      </w:pPr>
    </w:p>
    <w:p>
      <w:pPr>
        <w:spacing w:before="58"/>
        <w:rPr/>
      </w:pPr>
      <w:r/>
    </w:p>
    <w:p>
      <w:pPr>
        <w:spacing w:before="58"/>
        <w:rPr/>
      </w:pPr>
      <w:r/>
    </w:p>
    <w:p>
      <w:pPr>
        <w:spacing w:before="57"/>
        <w:rPr/>
      </w:pPr>
      <w:r/>
    </w:p>
    <w:p>
      <w:pPr>
        <w:spacing w:before="57"/>
        <w:rPr/>
      </w:pPr>
      <w:r/>
    </w:p>
    <w:p>
      <w:pPr>
        <w:sectPr>
          <w:headerReference w:type="default" r:id="rId4"/>
          <w:footerReference w:type="default" r:id="rId5"/>
          <w:pgSz w:w="11901" w:h="16840"/>
          <w:pgMar w:top="400" w:right="1133" w:bottom="762" w:left="1381" w:header="0" w:footer="543" w:gutter="0"/>
          <w:cols w:equalWidth="0" w:num="1">
            <w:col w:w="9386" w:space="0"/>
          </w:cols>
        </w:sectPr>
        <w:rPr/>
      </w:pP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470"/>
            <w:spacing w:before="52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7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【20140211】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52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8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【20140212】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53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4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【20140255】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53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0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【20140256】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54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1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【20130211】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54</w:t>
            </w:r>
          </w:hyperlink>
        </w:p>
        <w:p>
          <w:pPr>
            <w:ind w:left="470"/>
            <w:spacing w:before="81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2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【20130257】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54</w:t>
            </w:r>
          </w:hyperlink>
        </w:p>
        <w:p>
          <w:pPr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3"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第二编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刑法分论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55</w:t>
            </w:r>
          </w:hyperlink>
        </w:p>
        <w:p>
          <w:pPr>
            <w:ind w:left="240"/>
            <w:spacing w:before="79" w:line="200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4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第一章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侵犯人身权利、民</w:t>
            </w:r>
          </w:hyperlink>
        </w:p>
        <w:p>
          <w:pPr>
            <w:ind w:left="241"/>
            <w:spacing w:before="81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5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主权利犯罪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55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【20220109】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55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7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【20210119】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55</w:t>
            </w:r>
          </w:hyperlink>
        </w:p>
        <w:p>
          <w:pPr>
            <w:ind w:left="470"/>
            <w:spacing w:before="81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【20200109】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55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59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【20190121】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56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0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【20170215】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56</w:t>
            </w:r>
          </w:hyperlink>
        </w:p>
        <w:p>
          <w:pPr>
            <w:ind w:left="470"/>
            <w:spacing w:before="81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1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【20170216】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57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2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【20170259】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57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【20160258】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57</w:t>
            </w:r>
          </w:hyperlink>
        </w:p>
        <w:p>
          <w:pPr>
            <w:ind w:left="470"/>
            <w:spacing w:before="81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【20150262】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58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【20140215】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58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【20140259】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58</w:t>
            </w:r>
          </w:hyperlink>
        </w:p>
        <w:p>
          <w:pPr>
            <w:ind w:left="470"/>
            <w:spacing w:before="81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【20130216】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58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【20130259】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59</w:t>
            </w:r>
          </w:hyperlink>
        </w:p>
        <w:p>
          <w:pPr>
            <w:ind w:left="24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69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第二章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财产型犯罪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59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【20220112】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59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【20220110】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60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【20220113】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60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【20220114】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61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4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【20220115】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61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【20220116】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61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6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【20210107】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62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【20210108】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63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8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【20210109】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63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79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【20210110】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64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64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1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【20210121】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64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【20210122】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65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【20200110】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66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4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【20200111】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66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【20200116】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66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6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67</w:t>
            </w:r>
          </w:hyperlink>
        </w:p>
        <w:p>
          <w:pPr>
            <w:ind w:left="470"/>
            <w:spacing w:before="79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【20190109】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67</w:t>
            </w:r>
          </w:hyperlink>
        </w:p>
        <w:p>
          <w:pPr>
            <w:ind w:left="470"/>
            <w:spacing w:before="80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8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【20190113】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67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8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【20190123】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68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【20190125】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68</w:t>
            </w:r>
          </w:hyperlink>
        </w:p>
        <w:p>
          <w:pPr>
            <w:ind w:left="470"/>
            <w:spacing w:before="80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1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【20190127】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69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【20180123】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69</w:t>
            </w:r>
          </w:hyperlink>
        </w:p>
        <w:p>
          <w:pPr>
            <w:ind w:left="470"/>
            <w:spacing w:before="80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【20180124】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70</w:t>
            </w:r>
          </w:hyperlink>
        </w:p>
        <w:p>
          <w:pPr>
            <w:ind w:left="470"/>
            <w:spacing w:before="80" w:line="201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4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【20180125】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70</w:t>
            </w:r>
          </w:hyperlink>
        </w:p>
        <w:p>
          <w:pPr>
            <w:ind w:left="470"/>
            <w:spacing w:before="79" w:line="200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5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【20180131】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70</w:t>
            </w:r>
          </w:hyperlink>
        </w:p>
        <w:p>
          <w:pPr>
            <w:ind w:left="470"/>
            <w:spacing w:before="80" w:line="228" w:lineRule="exact"/>
            <w:tabs>
              <w:tab w:val="right" w:leader="dot" w:pos="267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6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</w:rPr>
              <w:t>【20180133】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</w:rPr>
              <w:t>70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636"/>
            <w:spacing w:before="5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7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【20180170】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71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8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【20180171】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71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199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【20180172】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71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【20180196】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72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1"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【20170217】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72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2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【20170260】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73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3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【20170218】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73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4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【20170286】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74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5"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【20170287】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74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6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【20170288】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74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【20160216】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74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8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【20160217】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75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0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【20160218】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75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0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【20160259】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75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1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【20150217】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75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【20150218】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76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【20150219】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76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【20150263】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76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【20140208】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77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6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【20140217】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77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【20140219】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77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【20140260】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78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1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【20140286】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78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0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【20140287】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78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1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【20140290】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79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【20130206】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79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【20130208】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80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4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【20130217】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80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【20130260】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80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6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【20130261】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80</w:t>
            </w:r>
          </w:hyperlink>
        </w:p>
        <w:p>
          <w:pPr>
            <w:ind w:left="406"/>
            <w:spacing w:before="79" w:line="201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7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第三章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危害公共安全罪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0"/>
                <w:position w:val="-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81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8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【20220117】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81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2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【20220118】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81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【20200112】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82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【20200113】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82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【20200114】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82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3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【20190117】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83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4"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position w:val="-1"/>
              </w:rPr>
              <w:t>【20190114】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83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【20180126】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83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6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【20170212】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84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7"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>【20170257】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84</w:t>
            </w:r>
          </w:hyperlink>
        </w:p>
        <w:p>
          <w:pPr>
            <w:ind w:left="636"/>
            <w:spacing w:before="81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8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【20160212】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84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3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【20160213】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85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0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【20160256】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85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【20150213】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85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【20140213】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86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3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【20140257】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86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【20140288】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86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【20130212】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86</w:t>
            </w:r>
          </w:hyperlink>
        </w:p>
        <w:p>
          <w:pPr>
            <w:ind w:left="636"/>
            <w:spacing w:before="79" w:line="229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</w:rPr>
              <w:t>【20130286】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</w:rPr>
              <w:t>87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637"/>
            <w:spacing w:before="5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7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w w:val="97"/>
                <w:position w:val="-1"/>
              </w:rPr>
              <w:t>【20130287】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6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6"/>
                <w:position w:val="-1"/>
              </w:rPr>
              <w:t>7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8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【20130288】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6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6"/>
                <w:position w:val="-1"/>
              </w:rPr>
              <w:t>7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49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【20130289】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1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1"/>
                <w:position w:val="-1"/>
              </w:rPr>
              <w:t>8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0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【20130290】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1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1"/>
                <w:position w:val="-1"/>
              </w:rPr>
              <w:t>8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1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【20130291】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1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1"/>
                <w:position w:val="-1"/>
              </w:rPr>
              <w:t>8</w:t>
            </w:r>
          </w:hyperlink>
        </w:p>
        <w:p>
          <w:pPr>
            <w:ind w:left="406"/>
            <w:spacing w:before="80" w:line="201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2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第四章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破坏社会主义市场</w:t>
            </w:r>
          </w:hyperlink>
        </w:p>
        <w:p>
          <w:pPr>
            <w:ind w:left="408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3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经济秩序罪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1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1"/>
                <w:position w:val="-1"/>
              </w:rPr>
              <w:t>8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4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【20220119】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1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1"/>
                <w:position w:val="-1"/>
              </w:rPr>
              <w:t>8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5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【20220120】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3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3"/>
                <w:position w:val="-1"/>
              </w:rPr>
              <w:t>9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6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【20220121】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3"/>
                <w:position w:val="-1"/>
              </w:rPr>
              <w:t>8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3"/>
                <w:position w:val="-1"/>
              </w:rPr>
              <w:t>9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7">
            <w:r>
              <w:rPr>
                <w:rFonts w:ascii="PingFang SC" w:hAnsi="PingFang SC" w:eastAsia="PingFang SC" w:cs="PingFang SC"/>
                <w:sz w:val="20"/>
                <w:szCs w:val="20"/>
                <w:spacing w:val="-22"/>
                <w:position w:val="-1"/>
              </w:rPr>
              <w:t>【20220122】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0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8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【20210123】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0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59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【20210124】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0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0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【20210130】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91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1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【20200115】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91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2"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【20200117】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w w:val="97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7"/>
                <w:position w:val="-1"/>
              </w:rPr>
              <w:t>2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3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【20190111】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w w:val="97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7"/>
                <w:position w:val="-1"/>
              </w:rPr>
              <w:t>2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4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【20190112】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9"/>
                <w:w w:val="97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w w:val="97"/>
                <w:position w:val="-1"/>
              </w:rPr>
              <w:t>2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5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【20190122】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3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6"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【20170213】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3</w:t>
            </w:r>
          </w:hyperlink>
        </w:p>
        <w:p>
          <w:pPr>
            <w:ind w:left="637"/>
            <w:spacing w:before="80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7"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【20170214】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3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8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【20170258】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0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90"/>
                <w:position w:val="-1"/>
              </w:rPr>
              <w:t>4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69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【20160214】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0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90"/>
                <w:position w:val="-1"/>
              </w:rPr>
              <w:t>4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0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【20160257】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0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5"/>
                <w:w w:val="90"/>
                <w:position w:val="-1"/>
              </w:rPr>
              <w:t>4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1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【20160288】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5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2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【20150215】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5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3">
            <w:r>
              <w:rPr>
                <w:rFonts w:ascii="PingFang SC" w:hAnsi="PingFang SC" w:eastAsia="PingFang SC" w:cs="PingFang SC"/>
                <w:sz w:val="20"/>
                <w:szCs w:val="20"/>
                <w:spacing w:val="-20"/>
                <w:w w:val="99"/>
                <w:position w:val="-1"/>
              </w:rPr>
              <w:t>【20150257】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5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4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【20150261】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6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5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【20150291】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6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6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【20140214】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6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7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【20140218】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7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7"/>
                <w:position w:val="-1"/>
              </w:rPr>
              <w:t>7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8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w w:val="97"/>
                <w:position w:val="-1"/>
              </w:rPr>
              <w:t>【20140258】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7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7"/>
                <w:position w:val="-1"/>
              </w:rPr>
              <w:t>7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79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【20130213】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3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3"/>
                <w:position w:val="-1"/>
              </w:rPr>
              <w:t>8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0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【20130214】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3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3"/>
                <w:position w:val="-1"/>
              </w:rPr>
              <w:t>8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1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【20130215】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3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3"/>
                <w:position w:val="-1"/>
              </w:rPr>
              <w:t>8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2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【20130220】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5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3"/>
                <w:w w:val="93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w w:val="93"/>
                <w:position w:val="-1"/>
              </w:rPr>
              <w:t>8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3">
            <w:r>
              <w:rPr>
                <w:rFonts w:ascii="PingFang SC" w:hAnsi="PingFang SC" w:eastAsia="PingFang SC" w:cs="PingFang SC"/>
                <w:sz w:val="20"/>
                <w:szCs w:val="20"/>
                <w:spacing w:val="-19"/>
                <w:w w:val="97"/>
                <w:position w:val="-1"/>
              </w:rPr>
              <w:t>【20130258】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9</w:t>
            </w:r>
          </w:hyperlink>
        </w:p>
        <w:p>
          <w:pPr>
            <w:spacing w:before="79" w:line="200" w:lineRule="exact"/>
            <w:jc w:val="righ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4"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第五章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妨害社会管理罪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0"/>
                <w:position w:val="-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6"/>
                <w:position w:val="-1"/>
              </w:rPr>
              <w:t>99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5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【20220123】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7"/>
                <w:w w:val="95"/>
                <w:position w:val="-1"/>
              </w:rPr>
              <w:t>9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w w:val="95"/>
                <w:position w:val="-1"/>
              </w:rPr>
              <w:t>9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6">
            <w:r>
              <w:rPr>
                <w:rFonts w:ascii="PingFang SC" w:hAnsi="PingFang SC" w:eastAsia="PingFang SC" w:cs="PingFang SC"/>
                <w:sz w:val="20"/>
                <w:szCs w:val="20"/>
                <w:spacing w:val="-21"/>
                <w:w w:val="99"/>
                <w:position w:val="-1"/>
              </w:rPr>
              <w:t>【20220125】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0</w:t>
            </w:r>
          </w:hyperlink>
        </w:p>
        <w:p>
          <w:pPr>
            <w:ind w:left="637"/>
            <w:spacing w:before="79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7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【20210125】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0</w:t>
            </w:r>
          </w:hyperlink>
        </w:p>
        <w:p>
          <w:pPr>
            <w:ind w:left="637"/>
            <w:spacing w:before="81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8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【20210111】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0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89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【20210112】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101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0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【20210114】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101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1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【20190108】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2">
            <w:r>
              <w:rPr>
                <w:rFonts w:ascii="PingFang SC" w:hAnsi="PingFang SC" w:eastAsia="PingFang SC" w:cs="PingFang SC"/>
                <w:sz w:val="20"/>
                <w:szCs w:val="20"/>
                <w:spacing w:val="-14"/>
                <w:position w:val="-1"/>
              </w:rPr>
              <w:t>【20190116】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</w:t>
            </w:r>
          </w:hyperlink>
        </w:p>
        <w:p>
          <w:pPr>
            <w:ind w:left="637"/>
            <w:spacing w:before="79" w:line="201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3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【20190130】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6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3"/>
                <w:position w:val="-1"/>
              </w:rPr>
              <w:t>2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4"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【20180127】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3</w:t>
            </w:r>
          </w:hyperlink>
        </w:p>
        <w:p>
          <w:pPr>
            <w:ind w:left="637"/>
            <w:spacing w:before="80" w:line="200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5">
            <w:r>
              <w:rPr>
                <w:rFonts w:ascii="PingFang SC" w:hAnsi="PingFang SC" w:eastAsia="PingFang SC" w:cs="PingFang SC"/>
                <w:sz w:val="20"/>
                <w:szCs w:val="20"/>
                <w:spacing w:val="-18"/>
                <w:position w:val="-1"/>
              </w:rPr>
              <w:t>【20180128】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  <w:position w:val="-1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3</w:t>
            </w:r>
          </w:hyperlink>
        </w:p>
        <w:p>
          <w:pPr>
            <w:ind w:left="637"/>
            <w:spacing w:before="79" w:line="229" w:lineRule="exact"/>
            <w:tabs>
              <w:tab w:val="right" w:leader="dot" w:pos="2846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6"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</w:rPr>
              <w:t>【20170219】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7"/>
              </w:rPr>
              <w:t>10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</w:rPr>
              <w:t>3</w:t>
            </w:r>
          </w:hyperlink>
        </w:p>
      </w:sdtContent>
    </w:sdt>
    <w:p>
      <w:pPr>
        <w:spacing w:line="229" w:lineRule="exact"/>
        <w:sectPr>
          <w:type w:val="continuous"/>
          <w:pgSz w:w="11901" w:h="16840"/>
          <w:pgMar w:top="400" w:right="1133" w:bottom="762" w:left="1381" w:header="0" w:footer="543" w:gutter="0"/>
          <w:cols w:equalWidth="0" w:num="3" w:sep="1">
            <w:col w:w="3086" w:space="100"/>
            <w:col w:w="3253" w:space="100"/>
            <w:col w:w="284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3" w:bottom="762" w:left="1381" w:header="0" w:footer="543" w:gutter="0"/>
          <w:cols w:equalWidth="0" w:num="1">
            <w:col w:w="9386" w:space="0"/>
          </w:cols>
        </w:sectPr>
        <w:rPr/>
      </w:pPr>
    </w:p>
    <w:p>
      <w:pPr>
        <w:spacing w:before="58"/>
        <w:rPr/>
      </w:pPr>
      <w:r/>
    </w:p>
    <w:p>
      <w:pPr>
        <w:spacing w:before="58"/>
        <w:rPr/>
      </w:pPr>
      <w:r/>
    </w:p>
    <w:p>
      <w:pPr>
        <w:spacing w:before="57"/>
        <w:rPr/>
      </w:pPr>
      <w:r/>
    </w:p>
    <w:p>
      <w:pPr>
        <w:spacing w:before="57"/>
        <w:rPr/>
      </w:pPr>
      <w:r/>
    </w:p>
    <w:p>
      <w:pPr>
        <w:sectPr>
          <w:footerReference w:type="default" r:id="rId6"/>
          <w:pgSz w:w="11901" w:h="16840"/>
          <w:pgMar w:top="400" w:right="1785" w:bottom="762" w:left="1621" w:header="0" w:footer="575" w:gutter="0"/>
          <w:cols w:equalWidth="0" w:num="1">
            <w:col w:w="8494" w:space="0"/>
          </w:cols>
        </w:sectPr>
        <w:rPr/>
      </w:pP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230"/>
            <w:spacing w:before="52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7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103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8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【20170251】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104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299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【20170261】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104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【20160219】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104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1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105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【20160260】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105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【20160261】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105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4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【20160287】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105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【20150209】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106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106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7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【20150258】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106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【20150286】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107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09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【20150287】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107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0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【20140202】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107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【20140251】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108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【20140261】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108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【20140289】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109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4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【20140291】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109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【20130201】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109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6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【20130210】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5"/>
                <w:position w:val="-1"/>
              </w:rPr>
              <w:t>110</w:t>
            </w:r>
          </w:hyperlink>
        </w:p>
        <w:p>
          <w:pPr>
            <w:ind w:left="230"/>
            <w:spacing w:before="81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【20130218】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110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8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【20130219】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110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1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【20130262】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110</w:t>
            </w:r>
          </w:hyperlink>
        </w:p>
        <w:p>
          <w:pPr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0"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第六章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4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2"/>
                <w:position w:val="-1"/>
              </w:rPr>
              <w:t>贪污贿赂犯罪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2"/>
                <w:position w:val="-1"/>
              </w:rPr>
              <w:t>111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1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【20220126】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2"/>
                <w:position w:val="-1"/>
              </w:rPr>
              <w:t>111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2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【20220127】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2"/>
                <w:position w:val="-1"/>
              </w:rPr>
              <w:t>111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【20220128】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2"/>
                <w:position w:val="-1"/>
              </w:rPr>
              <w:t>111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4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【20210113】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112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【20210126】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112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6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【20210127】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112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7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【20200118】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113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8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【20200119】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113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2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【20200120】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113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0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【20190103】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114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1">
            <w:r>
              <w:rPr>
                <w:rFonts w:ascii="PingFang SC" w:hAnsi="PingFang SC" w:eastAsia="PingFang SC" w:cs="PingFang SC"/>
                <w:sz w:val="20"/>
                <w:szCs w:val="20"/>
                <w:spacing w:val="-4"/>
                <w:position w:val="-1"/>
              </w:rPr>
              <w:t>【20190110】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114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【20190124】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115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【20190133】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115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4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【20180194】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115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【20180195】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116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6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【20170221】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116</w:t>
            </w:r>
          </w:hyperlink>
        </w:p>
        <w:p>
          <w:pPr>
            <w:ind w:left="230"/>
            <w:spacing w:before="79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7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【20170262】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116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8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【20170289】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>117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39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【20170290】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>117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0">
            <w:r>
              <w:rPr>
                <w:rFonts w:ascii="PingFang SC" w:hAnsi="PingFang SC" w:eastAsia="PingFang SC" w:cs="PingFang SC"/>
                <w:sz w:val="20"/>
                <w:szCs w:val="20"/>
                <w:spacing w:val="-7"/>
                <w:position w:val="-1"/>
              </w:rPr>
              <w:t>【20170291】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2"/>
                <w:position w:val="-1"/>
              </w:rPr>
              <w:t>117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1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【20160221】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118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2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【20160262】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118</w:t>
            </w:r>
          </w:hyperlink>
        </w:p>
        <w:p>
          <w:pPr>
            <w:ind w:left="230"/>
            <w:spacing w:before="80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3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【20160289】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118</w:t>
            </w:r>
          </w:hyperlink>
        </w:p>
        <w:p>
          <w:pPr>
            <w:ind w:left="230"/>
            <w:spacing w:before="80" w:line="201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4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【20160290】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118</w:t>
            </w:r>
          </w:hyperlink>
        </w:p>
        <w:p>
          <w:pPr>
            <w:ind w:left="230"/>
            <w:spacing w:before="79" w:line="200" w:lineRule="exact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5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【20160291】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119</w:t>
            </w:r>
          </w:hyperlink>
        </w:p>
        <w:p>
          <w:pPr>
            <w:ind w:left="230"/>
            <w:spacing w:before="79" w:line="191" w:lineRule="auto"/>
            <w:tabs>
              <w:tab w:val="right" w:leader="dot" w:pos="2439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6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</w:rPr>
              <w:t>【20150221】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</w:rPr>
              <w:t>119</w:t>
            </w:r>
          </w:hyperlink>
        </w:p>
      </w:sdtContent>
    </w:sdt>
    <w:p>
      <w:pPr>
        <w:spacing w:line="14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20"/>
          <w:szCs w:val="20"/>
        </w:rPr>
      </w:sdtEndPr>
      <w:sdtContent>
        <w:p>
          <w:pPr>
            <w:ind w:left="636"/>
            <w:spacing w:before="5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7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【20150288】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119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【20140262】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120</w:t>
            </w:r>
          </w:hyperlink>
        </w:p>
        <w:p>
          <w:pPr>
            <w:ind w:left="636"/>
            <w:spacing w:before="80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49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【20130263】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120</w:t>
            </w:r>
          </w:hyperlink>
        </w:p>
        <w:p>
          <w:pPr>
            <w:ind w:left="40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0"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第七章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渎职罪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1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120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1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【20220129】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120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2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【20210128】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121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3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【20200121】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1"/>
                <w:position w:val="-1"/>
              </w:rPr>
              <w:t>121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4">
            <w:r>
              <w:rPr>
                <w:rFonts w:ascii="PingFang SC" w:hAnsi="PingFang SC" w:eastAsia="PingFang SC" w:cs="PingFang SC"/>
                <w:sz w:val="20"/>
                <w:szCs w:val="20"/>
                <w:spacing w:val="-11"/>
                <w:position w:val="-1"/>
              </w:rPr>
              <w:t>【20170263】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122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5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【20160263】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122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6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【20150289】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123</w:t>
            </w:r>
          </w:hyperlink>
        </w:p>
        <w:p>
          <w:pPr>
            <w:ind w:left="636"/>
            <w:spacing w:before="79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7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【20150290】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123</w:t>
            </w:r>
          </w:hyperlink>
        </w:p>
        <w:p>
          <w:pPr>
            <w:ind w:left="636"/>
            <w:spacing w:before="80" w:line="201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8">
            <w:r>
              <w:rPr>
                <w:rFonts w:ascii="PingFang SC" w:hAnsi="PingFang SC" w:eastAsia="PingFang SC" w:cs="PingFang SC"/>
                <w:sz w:val="20"/>
                <w:szCs w:val="20"/>
                <w:spacing w:val="-12"/>
                <w:position w:val="-1"/>
              </w:rPr>
              <w:t>【20140263】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123</w:t>
            </w:r>
          </w:hyperlink>
        </w:p>
        <w:p>
          <w:pPr>
            <w:ind w:left="636"/>
            <w:spacing w:before="79" w:line="200" w:lineRule="exact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59">
            <w:r>
              <w:rPr>
                <w:rFonts w:ascii="PingFang SC" w:hAnsi="PingFang SC" w:eastAsia="PingFang SC" w:cs="PingFang SC"/>
                <w:sz w:val="20"/>
                <w:szCs w:val="20"/>
                <w:spacing w:val="-8"/>
                <w:position w:val="-1"/>
              </w:rPr>
              <w:t>【20130221】 </w:t>
            </w:r>
            <w:r>
              <w:rPr>
                <w:rFonts w:ascii="PingFang SC" w:hAnsi="PingFang SC" w:eastAsia="PingFang SC" w:cs="PingFang SC"/>
                <w:sz w:val="20"/>
                <w:szCs w:val="20"/>
                <w:position w:val="-1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  <w:position w:val="-1"/>
              </w:rPr>
              <w:t>124</w:t>
            </w:r>
          </w:hyperlink>
        </w:p>
        <w:p>
          <w:pPr>
            <w:ind w:left="406"/>
            <w:spacing w:before="79" w:line="201" w:lineRule="exact"/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60"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第八章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3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  <w:position w:val="-1"/>
              </w:rPr>
              <w:t>危害国家安全罪 124</w:t>
            </w:r>
          </w:hyperlink>
        </w:p>
        <w:p>
          <w:pPr>
            <w:ind w:left="406"/>
            <w:spacing w:before="80" w:line="191" w:lineRule="auto"/>
            <w:tabs>
              <w:tab w:val="right" w:leader="dot" w:pos="2845"/>
            </w:tabs>
            <w:rPr>
              <w:rFonts w:ascii="PingFang SC" w:hAnsi="PingFang SC" w:eastAsia="PingFang SC" w:cs="PingFang SC"/>
              <w:sz w:val="20"/>
              <w:szCs w:val="20"/>
            </w:rPr>
          </w:pPr>
          <w:hyperlink w:history="true" w:anchor="bookmark361"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</w:rPr>
              <w:t>第九章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46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3"/>
              </w:rPr>
              <w:t>军事犯罪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</w:rPr>
              <w:tab/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0"/>
                <w:szCs w:val="20"/>
                <w:spacing w:val="-9"/>
              </w:rPr>
              <w:t>124</w:t>
            </w:r>
          </w:hyperlink>
        </w:p>
      </w:sdtContent>
    </w:sdt>
    <w:p>
      <w:pPr>
        <w:spacing w:line="191" w:lineRule="auto"/>
        <w:sectPr>
          <w:type w:val="continuous"/>
          <w:pgSz w:w="11901" w:h="16840"/>
          <w:pgMar w:top="400" w:right="1785" w:bottom="762" w:left="1621" w:header="0" w:footer="575" w:gutter="0"/>
          <w:cols w:equalWidth="0" w:num="2" w:sep="1">
            <w:col w:w="2846" w:space="100"/>
            <w:col w:w="554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785" w:bottom="762" w:left="1621" w:header="0" w:footer="575" w:gutter="0"/>
          <w:cols w:equalWidth="0" w:num="1">
            <w:col w:w="8494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"/>
          <w:pgSz w:w="11901" w:h="16840"/>
          <w:pgMar w:top="400" w:right="1062" w:bottom="762" w:left="1140" w:header="0" w:footer="545" w:gutter="0"/>
          <w:cols w:equalWidth="0" w:num="1">
            <w:col w:w="9698" w:space="0"/>
          </w:cols>
        </w:sectPr>
        <w:rPr/>
      </w:pPr>
    </w:p>
    <w:p>
      <w:pPr>
        <w:ind w:left="1249"/>
        <w:spacing w:before="91" w:line="191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1" w:id="1"/>
      <w:bookmarkEnd w:id="1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刑法真题（2013-2022）</w:t>
      </w:r>
    </w:p>
    <w:p>
      <w:pPr>
        <w:ind w:left="403"/>
        <w:spacing w:before="270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" w:id="2"/>
      <w:bookmarkEnd w:id="2"/>
      <w:bookmarkStart w:name="bookmark3" w:id="3"/>
      <w:bookmarkEnd w:id="3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第一编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刑法总论</w:t>
      </w:r>
    </w:p>
    <w:p>
      <w:pPr>
        <w:ind w:left="403"/>
        <w:spacing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4" w:id="4"/>
      <w:bookmarkEnd w:id="4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第一章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刑法论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62" w:id="5"/>
      <w:bookmarkEnd w:id="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【20190132】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关于刑法解释，下列说法正确的是?</w:t>
      </w:r>
    </w:p>
    <w:p>
      <w:pPr>
        <w:ind w:right="19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A.将虐待罪的对象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“家庭成员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”解释为包括保姆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在内，属于类推解释</w:t>
      </w:r>
    </w:p>
    <w:p>
      <w:pPr>
        <w:ind w:left="20" w:right="192" w:firstLine="37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B.根据体系解释，传播淫秽物品罪与传播性病罪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中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“传播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”含义一致</w:t>
      </w:r>
    </w:p>
    <w:p>
      <w:pPr>
        <w:ind w:left="4" w:right="19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C.将副乡长冒充市长招摇撞骗解释为冒充国家机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关工作人员招摇撞骗，违反文理解释</w:t>
      </w:r>
    </w:p>
    <w:p>
      <w:pPr>
        <w:ind w:left="4" w:right="192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D.根据论理解释，倒卖文物罪中倒卖是指以牟利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为目的，买入或者买出国家禁止经营文物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7" w:firstLine="39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 错误。【争议点】对于“长期共同生活”的管家、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保姆等是否可以构成“家庭成员”，理论上存在争议，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但是我们更倾向于构成。采取此观点的话，本选项过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于绝对，一般保姆解释为“家庭成员”可以认定为类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推解释，但将长期共同生活的保姆解释为“家庭成员”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仅仅为扩大解释。【注意】事实婚姻可以构成“家庭成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员”。根据《刑事审判参考》指导案例第 998 号朱朝春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虐待案的裁判要旨指出，夫妻离婚后仍然共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同生活的，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属于虐待罪犯罪主体构成要件中的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“家庭成员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外，刑法真题 20150262A 也考过。</w:t>
      </w:r>
    </w:p>
    <w:p>
      <w:pPr>
        <w:ind w:left="2" w:right="190" w:firstLine="394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 错误。两罪的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“传播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”虽然具有扩散的含义，但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仍然具有区别。传播淫秽物品罪所要求的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“传播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指通过播放、陈列、在互联网上建立淫秽网站、网页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等方式使淫秽物品让不特定或者多数人感知以及通过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出借、赠送等方式散布、流传淫秽物品的行为。而传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播性病罪所要求的</w:t>
      </w:r>
      <w:r>
        <w:rPr>
          <w:rFonts w:ascii="PingFang SC" w:hAnsi="PingFang SC" w:eastAsia="PingFang SC" w:cs="PingFang SC"/>
          <w:sz w:val="20"/>
          <w:szCs w:val="20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“传播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”，是指在明知自己有性病而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实施卖淫、嫖娼的行为，即需要发生性行为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，而不是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简单的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陈列、播放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”。</w:t>
      </w:r>
    </w:p>
    <w:p>
      <w:pPr>
        <w:ind w:right="192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错误。将此种国家机关工作人员冒充彼种国家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机关工作人员，仍然可以认定为是“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冒充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”。具体而言，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>冒充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>”包括：</w:t>
      </w:r>
    </w:p>
    <w:p>
      <w:pPr>
        <w:ind w:left="4" w:right="191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第一，非国家机关工作人员冒充国家机关工作人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员（包括离职的国家机关工作人员冒充在职的国家机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关工作人员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>）；</w:t>
      </w:r>
    </w:p>
    <w:p>
      <w:pPr>
        <w:ind w:left="4" w:right="192" w:firstLine="397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第二，此种国家机关工作人员冒充彼种国家机关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工作人员，如行政机关工作人员冒充司法工作人员</w:t>
      </w:r>
    </w:p>
    <w:p>
      <w:pPr>
        <w:ind w:left="21" w:right="208" w:firstLine="37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第三，职务低的国家机关工作人员冒充职务高的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国家机关工作人员（或者相反）。</w:t>
      </w:r>
    </w:p>
    <w:p>
      <w:pPr>
        <w:ind w:left="1" w:right="190" w:firstLine="395"/>
        <w:spacing w:before="8" w:line="179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正确。倒卖文物罪的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“倒卖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”，并不需要严格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限定为 “买进后卖出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”，包括单纯的买入或者卖出。此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外，刑法分则规定的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“买卖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”，应统一理解为买进或卖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出的行为。例如，行为人只要实施了买进或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者卖出枪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支、弹药的行为，即构成非法买卖枪支、弹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药罪。购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买目的亦不影响对购买行为性质的评价，而仅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对量刑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产生影响。行为人即使是因个人爱好，出于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收藏目的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hanging="3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购买枪支、弹药，也应认定为非法买卖枪支、弹药罪。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参见《刑事审判参考》指导案例第 1075 号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“王挺案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”。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5" w:id="6"/>
      <w:bookmarkEnd w:id="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【20180164】</w:t>
      </w:r>
    </w:p>
    <w:p>
      <w:pPr>
        <w:ind w:left="155" w:right="70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关于刑法及司法解释的时间效力，下列选项正确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5"/>
        </w:rPr>
        <w:t>的有？</w:t>
      </w:r>
    </w:p>
    <w:p>
      <w:pPr>
        <w:ind w:left="140" w:right="70" w:firstLine="39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甲在 2010 年受贿 500 万，2016 年司法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解释规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定受贿罪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“数额特别巨大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的标准为 300 万元，2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017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年司法解释规定受贿罪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数额特别巨大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的标准为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600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万元，甲在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2018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年被抓获，应适用新的司法解释，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不能认定为受贿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“数额特别巨大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”</w:t>
      </w:r>
    </w:p>
    <w:p>
      <w:pPr>
        <w:ind w:left="141" w:right="70" w:firstLine="392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B.2016 年司法解释规定了受贿罪的数额标准，乙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于 2015 年至 2018 年连续多次受贿，乙的所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有受贿行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为均可以适用该司法解释</w:t>
      </w:r>
    </w:p>
    <w:p>
      <w:pPr>
        <w:ind w:left="139" w:right="69" w:firstLine="398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C.1997 年刑法规定，生产、销售有毒、有害食品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罪为具体危险犯，只有造成具体的危险才能定罪。2011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年《刑法修正案（八）》将该罪规定为抽象危险犯，只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要实施了生产、销售行为，就认为有抽象的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危险，应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以犯罪论处。丙于 2010 年实施了生产、销售有毒、有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害食品的行为，但并没有造成具体危险，于 2015 年被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抓获。甲的行为可以适用《刑法修正案（八）》，应以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犯罪论处</w:t>
      </w:r>
    </w:p>
    <w:p>
      <w:pPr>
        <w:ind w:left="147" w:right="74" w:firstLine="38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D.2000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年最高人民法院出台了针对某一问题的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司法解释，该解释不能适用于其生效之前的犯罪行为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right="69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正确。行为时没有但是审理时有相关司法解释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的，应当适用该司法解释。而且 2017 年司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法解释更有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利于行为人，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故对甲应适用新的司法解释。则根据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2017 年司法解释，甲受贿的数额没有达到数额特别巨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大的标准。</w:t>
      </w:r>
    </w:p>
    <w:p>
      <w:pPr>
        <w:ind w:left="138" w:right="69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正确。司法解释既可以适用于其生效之前的行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为，也可适用于其生效之后的行为。因为司法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解释是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对刑法条文含义的说明，所以司法解释适用于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刑法的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整个施行期间。故乙的所有受贿行为均可以适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用该解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释。</w:t>
      </w:r>
    </w:p>
    <w:p>
      <w:pPr>
        <w:ind w:left="140" w:right="70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错误。根据从旧兼从轻原则，原则上应适用旧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法，并且新法《刑法修正案（八）》较之前的旧法处罚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更重，故应对甲适用旧法。根据旧法规定，因为甲的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行为并没有造成具体危险，所以甲不构成犯罪。</w:t>
      </w:r>
    </w:p>
    <w:p>
      <w:pPr>
        <w:ind w:left="140" w:right="6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错误。司法解释是对既有刑法条文含义的进一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步阐明，并没有改变刑法规定的内容，所以司法解释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可以适用于刑法生效后、司法解释生效之前的犯罪行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为。</w:t>
      </w:r>
    </w:p>
    <w:p>
      <w:pPr>
        <w:ind w:left="53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3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6" w:id="7"/>
      <w:bookmarkEnd w:id="7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【20180121】</w:t>
      </w:r>
    </w:p>
    <w:p>
      <w:pPr>
        <w:ind w:left="54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关于刑法解释，下列哪一说法是正确的？</w:t>
      </w:r>
    </w:p>
    <w:p>
      <w:pPr>
        <w:ind w:left="140" w:right="7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A.将持有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“大炮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”解释成持有枪支，成立非法持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有枪支罪，不违反罪刑法定原则</w:t>
      </w:r>
    </w:p>
    <w:p>
      <w:pPr>
        <w:ind w:left="141" w:right="70" w:firstLine="392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B.生产、销售假药罪中的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“假药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”是没有药效的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药，所以有药效的不是假药</w:t>
      </w:r>
    </w:p>
    <w:p>
      <w:pPr>
        <w:spacing w:line="167" w:lineRule="auto"/>
        <w:sectPr>
          <w:type w:val="continuous"/>
          <w:pgSz w:w="11901" w:h="16840"/>
          <w:pgMar w:top="400" w:right="1062" w:bottom="762" w:left="1140" w:header="0" w:footer="545" w:gutter="0"/>
          <w:cols w:equalWidth="0" w:num="2" w:sep="1">
            <w:col w:w="4791" w:space="100"/>
            <w:col w:w="480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45" w:gutter="0"/>
          <w:cols w:equalWidth="0" w:num="1">
            <w:col w:w="969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"/>
          <w:pgSz w:w="11901" w:h="16840"/>
          <w:pgMar w:top="400" w:right="1079" w:bottom="762" w:left="1141" w:header="0" w:footer="543" w:gutter="0"/>
          <w:cols w:equalWidth="0" w:num="1">
            <w:col w:w="9681" w:space="0"/>
          </w:cols>
        </w:sectPr>
        <w:rPr/>
      </w:pPr>
    </w:p>
    <w:p>
      <w:pPr>
        <w:ind w:right="241" w:firstLine="397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C.将注册与他人商标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“相似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的商标解释为刑法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213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条假冒注册商标罪中所要求的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“注册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相同商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标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”，违反罪刑法定</w:t>
      </w:r>
    </w:p>
    <w:p>
      <w:pPr>
        <w:ind w:left="4" w:right="240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D.将刑法第 111 条（为境外窃取、刺探、收买、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非法提供国家秘密、情报罪）中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“情报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”解释为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系国家安全和利益、尚未公开或者依照有关规定不应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公开的事项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”，属于缩小解释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0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。2004 年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11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月 3  日最高人民检察院法律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政策研究室《关于非法制造、买卖、运输、储存以火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药为动力发射弹药的大口径武器的行为如何适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问题的答复》规定：对于非法制造、买卖、运输、储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存以火药为动力发射弹药的大口径武器的行为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，应以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非法制造、买卖、运输、储存枪支罪追究刑事责任。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大炮属于以火药为动力发射弹药的大口径武器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定为枪支。这是一种扩大解释，不违反罪刑法定。</w:t>
      </w:r>
    </w:p>
    <w:p>
      <w:pPr>
        <w:ind w:right="187" w:firstLine="394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错误。依据《药品管理法》第 98 条：禁止生产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（包括配制，下同）、销售、使用假药、劣药。有下列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情形之一的，为假药</w:t>
      </w:r>
      <w:r>
        <w:rPr>
          <w:rFonts w:ascii="PingFang SC" w:hAnsi="PingFang SC" w:eastAsia="PingFang SC" w:cs="PingFang SC"/>
          <w:sz w:val="20"/>
          <w:szCs w:val="20"/>
          <w:spacing w:val="-44"/>
          <w:w w:val="81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一）药品所含成份与国家药品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标准规定的成份不符</w:t>
      </w:r>
      <w:r>
        <w:rPr>
          <w:rFonts w:ascii="PingFang SC" w:hAnsi="PingFang SC" w:eastAsia="PingFang SC" w:cs="PingFang SC"/>
          <w:sz w:val="20"/>
          <w:szCs w:val="20"/>
          <w:spacing w:val="-41"/>
          <w:w w:val="80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二）以非药品冒充药品或者以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他种药品冒充此种药品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三）变质的药品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四） 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品所标明的适应症或者功能主治超出规定范围。因此，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只要药品成份与规定标准不符即构成假药，即便这种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药有药效。</w:t>
      </w:r>
    </w:p>
    <w:p>
      <w:pPr>
        <w:ind w:right="188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 错误。2011 年《关于办理侵犯知识产权刑事案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件适用法律若干问题的意见》第六条规定，具有下列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情形之一，可以认定为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“与其注册商标相同的商标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”：</w:t>
      </w:r>
    </w:p>
    <w:p>
      <w:pPr>
        <w:ind w:right="240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（1）改变注册商标的字体、字母大小写或者文字横竖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排列，与注册商标之间仅有细微差别的（2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）改变注册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商标的文字、字母、数字等之间的间距，不影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响现注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册商标显著特征的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3）改变注册商标颜色的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4）</w:t>
      </w:r>
    </w:p>
    <w:p>
      <w:pPr>
        <w:ind w:right="8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其他与注册商标在视觉上基本无差别、足以对公众产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生误导的商标。根据上述规定，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几近一致的商标也可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>认定为“相同”，但几近一致在实际上也属于“相似”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的语义范畴，本选项表述过于绝对。</w:t>
      </w:r>
    </w:p>
    <w:p>
      <w:pPr>
        <w:ind w:left="2" w:right="240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 正确。刑法第 111 条为境外窃取、刺探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、收买、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非法提供国家秘密、情报罪是危害国家安全的犯罪，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该罪中的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“情报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”不宜解释得过于宽泛，而应与前面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国家秘密作相似的理解，即将“情报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”解释为危害国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家安全的事项，具体而言指“关系国家安全和利益、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尚未公开或者依照有关规定不应公开的事项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，这属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于缩小解释。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7" w:id="8"/>
      <w:bookmarkEnd w:id="8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【20170201】</w:t>
      </w:r>
    </w:p>
    <w:p>
      <w:pPr>
        <w:ind w:left="4" w:right="241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关于刑事司法解释的时间效力，下列哪一选项是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正确的?</w:t>
      </w:r>
    </w:p>
    <w:p>
      <w:pPr>
        <w:ind w:left="1" w:right="258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A.司法解释也是刑法的渊源，故其时间效力与《刑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法》完全一样，适用从旧兼从轻原则</w:t>
      </w:r>
    </w:p>
    <w:p>
      <w:pPr>
        <w:ind w:right="241" w:firstLine="395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B.行为时无相关司法解释，新司法解释实施时正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在审理的案件，应当依新司法解释办理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9" w:right="54" w:firstLine="399"/>
        <w:spacing w:before="9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C.行为时有相关司法解释，新司法解释实施时正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在审理的案件，仍须按旧司法解释办理</w:t>
      </w:r>
    </w:p>
    <w:p>
      <w:pPr>
        <w:ind w:left="90" w:right="54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D.依行为时司法解释已审结的案件，若适用新司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法解释有利于被告人的，应依新司法解释改判</w:t>
      </w:r>
    </w:p>
    <w:p>
      <w:pPr>
        <w:ind w:left="48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05" w:right="54" w:firstLine="37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项错误：刑法的渊源包括刑法典、单行刑法和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附属刑法，司法解释不是刑法的渊源</w:t>
      </w:r>
    </w:p>
    <w:p>
      <w:pPr>
        <w:ind w:left="89" w:right="53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项正确：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司法解释并不是刑法本身，不存在溯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及力问题，不适用从旧兼从轻原则。主流观点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认为司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法解释实施前发生的行为，行为时无相关司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法解释，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司法解释施行后尚未处理或者正在处理的案件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，依照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司法解释办理。</w:t>
      </w:r>
    </w:p>
    <w:p>
      <w:pPr>
        <w:ind w:left="90" w:right="54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项错误：司法解释实施前发生的行为，行为时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有相关司法解释的，依照该司法解释办理；如果适用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新司法解释对被告人有利，则适用新解释</w:t>
      </w:r>
    </w:p>
    <w:p>
      <w:pPr>
        <w:ind w:left="90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项错误：从旧兼从轻原则适用的对象是未决犯，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即案件发生在旧法时，审判发生在新法时。对于已决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犯则不存在是否溯及既往的问题。</w:t>
      </w:r>
    </w:p>
    <w:p>
      <w:pPr>
        <w:ind w:left="48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8" w:id="9"/>
      <w:bookmarkEnd w:id="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【20160251】</w:t>
      </w:r>
    </w:p>
    <w:p>
      <w:pPr>
        <w:ind w:left="94" w:right="54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关于罪刑法定原则与刑法解释，下列哪些选项是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8"/>
        </w:rPr>
        <w:t>正确的？</w:t>
      </w:r>
    </w:p>
    <w:p>
      <w:pPr>
        <w:ind w:left="97" w:right="53" w:firstLine="38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A．对甲法条中的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“暴力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”作扩大解释时，就不可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能同时再作限制解释，但这并不意味着对乙法条中的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>“暴力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>”也须作扩大解释</w:t>
      </w:r>
    </w:p>
    <w:p>
      <w:pPr>
        <w:ind w:left="106" w:right="55" w:firstLine="37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．《刑法》第 237 条规定的强制猥亵、侮辱罪中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“侮辱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，与《刑法》第 246 条规定的侮辱罪中的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“侮辱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”，客观内容相同、主观内容不同</w:t>
      </w:r>
    </w:p>
    <w:p>
      <w:pPr>
        <w:ind w:left="90" w:right="53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C．当然解释是使刑法条文之间保持协调的解释方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法，只要符合当然解释的原理，其解释结论就不会违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反罪刑法定原则</w:t>
      </w:r>
    </w:p>
    <w:p>
      <w:pPr>
        <w:ind w:left="91" w:right="53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D．对刑法分则条文的解释，必须同时符合两个要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求：一是不能超出刑法用语可能具有的含义，二是必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须符合分则条文的目的</w:t>
      </w:r>
    </w:p>
    <w:p>
      <w:pPr>
        <w:ind w:left="48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0" w:right="53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项是正确的，对同一条文的同一用语不可能既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作扩大解释，又作缩小解释（限制解释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但是这一做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法并不反对同一个用语在不同法条中的不同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解释（用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语的相对性）</w:t>
      </w:r>
    </w:p>
    <w:p>
      <w:pPr>
        <w:ind w:left="89" w:firstLine="39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项是错误的，强制猥亵、侮辱罪中的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“侮辱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与侮辱罪中的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“侮辱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”不仅主观内容不同，客观内容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也不同。具体表现为，前罪中的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“侮辱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”是对他人性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权利的侵害，而后罪中的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“侮辱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”是对他人名誉的侵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害</w:t>
      </w:r>
    </w:p>
    <w:p>
      <w:pPr>
        <w:ind w:left="88" w:right="52" w:firstLine="400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项是错误的，当然解释，是指刑法规定虽未明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示某一事项，但依形式逻辑、规范目的及事物属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当然道理，将该事项解释为包括在该规定的适用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之内，即所谓的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“举轻以明重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”和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“举重以明轻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但是，由于刑法实行罪刑法定原则，不得直接采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然解释认定行为构成犯罪。换言之，在适用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“举轻以</w:t>
      </w:r>
    </w:p>
    <w:p>
      <w:pPr>
        <w:spacing w:line="178" w:lineRule="auto"/>
        <w:sectPr>
          <w:type w:val="continuous"/>
          <w:pgSz w:w="11901" w:h="16840"/>
          <w:pgMar w:top="400" w:right="1079" w:bottom="762" w:left="1141" w:header="0" w:footer="543" w:gutter="0"/>
          <w:cols w:equalWidth="0" w:num="2" w:sep="1">
            <w:col w:w="4840" w:space="100"/>
            <w:col w:w="474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1" w:header="0" w:footer="543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right="137" w:firstLine="18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明重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”和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“举重以明轻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的解释原理进行解释时，也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要求案件事实符合刑法规定的犯罪构成，而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不能简单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地以案件事实严重为由追究行为人的刑事责任。可见，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当然解释虽然追求结论的合理性，但并不必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然符合罪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刑法定原则。因此，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C 项错误。</w:t>
      </w:r>
    </w:p>
    <w:p>
      <w:pPr>
        <w:ind w:right="190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项是正确的，对一刑法条文的解释，始终要考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虑两个方面的问题：一是是否符合文字的通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常含义，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超越文字通常含义解释即为类推；二是是否符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合设置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该条文的目的，即刑法设置某一构成要件所要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保护的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法益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9" w:id="10"/>
      <w:bookmarkEnd w:id="1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【20150251】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关于刑法解释，下列哪些选项是错误的?</w:t>
      </w:r>
    </w:p>
    <w:p>
      <w:pPr>
        <w:ind w:left="2" w:right="191" w:firstLine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A.《刑法》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规定“以暴力、胁迫或者其他手段强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奸妇女的”构成强奸罪。按照文理解释，可将丈夫强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行与妻子性交的行为解释为“强奸妇女”</w:t>
      </w:r>
    </w:p>
    <w:p>
      <w:pPr>
        <w:ind w:right="191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B.《刑法》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对抢劫罪与强奸罪的手段行为均使用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了“暴力、胁迫”的表述，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且二罪的法定刑相同，故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对二罪中的“暴力、胁迫”应作相同解释</w:t>
      </w:r>
    </w:p>
    <w:p>
      <w:pPr>
        <w:ind w:right="191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C.既然将为了自己饲养而抢劫他人宠物的行为认 </w:t>
      </w:r>
      <w:r>
        <w:rPr>
          <w:rFonts w:ascii="PingFang SC" w:hAnsi="PingFang SC" w:eastAsia="PingFang SC" w:cs="PingFang SC"/>
          <w:sz w:val="20"/>
          <w:szCs w:val="20"/>
        </w:rPr>
        <w:t>定为抢劫罪，那么，根据当然解释，对为了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自己收养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而抢劫他人婴儿的行为更应认定为抢劫罪，否则会导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致罪刑不均衡</w:t>
      </w:r>
    </w:p>
    <w:p>
      <w:pPr>
        <w:ind w:left="1" w:right="139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6"/>
        </w:rPr>
        <w:t>D.对中止犯中的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自动有效地防止犯罪结果发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生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”，既可解释为自动采取措施使得犯罪结果未发生；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也可解释为自动采取防止犯罪结果发生的有效措施，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而不管犯罪结果是否发生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0" w:firstLine="40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项。刑法理论一般将刑法解释方法分为文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理解释和论理解释。文理解释，又称字面解释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，是指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对法律条文的文字，包括单词、概念、术语，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从文理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上所作的解释。论理解释，是指按照立法精神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，从逻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辑上所作的解释，其分为当然解释、目的解释等等。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《刑法》规定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以暴力、胁迫或者其他手段强奸妇女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”构成强奸罪。按照文理解释，即字面解释，可将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妻子解释为这里的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“妇女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”，因此，可将丈夫强行与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妻子性交的行为解释为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“强奸妇女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。但是从目的解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释来说，强奸罪的法益是妇女的性的自主决定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权，婚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内强奸的一般不成立强奸罪，故丈夫强行与妻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子性交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的不属于强奸罪中的“强奸妇女”。目的解释是指根据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刑法规范的目的阐明刑法规范的含义。强奸罪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保护的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法益是妇女的性权利，夫妻关系成立，代表双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方对自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己性权利的一定程度上的渡让，并且强奸罪显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然并非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为制夫妻之间的性行为而设立，所以，按照目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的解释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来说一般不成立强奸罪。所以，这已经不再属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于文理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解释了，而是属于目的解释，即从强奸罪所保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护的法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益的角度，来对“妇女”一词所作的解释。如果文理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解释的结论不唯一或者不公平、不合理，则需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要运用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到论理解释中的解释理由来确定法律的含义。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从文理解释的角度，A 项的表述正确，不当选。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 w:firstLine="404"/>
        <w:spacing w:before="7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项。抢劫罪，是指以非法占有为目的，以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暴力、胁迫或者其他方法，强行劫取公私财物的行为。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强奸罪，是指以暴力、胁迫或者其他手段，强行与妇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女发生性交的行为。抢劫罪的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“暴力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，是指对被害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人不法使用有形力，使其不能反抗的方法，如殴打、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捆绑、伤害、禁闭等。抢劫罪的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“胁迫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”，是指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以当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场实施暴力相威胁，即所谓的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“马上暴力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”。强奸罪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“暴力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”，是指犯罪分子直接对被害妇女采用殴打、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捆绑、卡脖子、按倒等危害人身安全或者人身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自由，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使妇女不能抗拒的手段；强奸罪的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“胁迫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”，是指犯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罪分子对被害妇女威胁、恫吓，达到精神上的强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手段。如：扬言行凶报复、揭发隐私、加害亲属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等相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威胁，利用迷信进行恐吓、欺骗，利用教养关系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属关系、职权以及孤立无援的环境条件，进行挟制、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迫害等，迫使妇女忍辱屈从，不敢抗拒。该罪胁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迫的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手段多种多样，既可以直接对被害妇女进行威胁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可以通过第三者进行威胁；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既可以是口头胁迫，也可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以是书面胁迫；既可以以暴力进行威胁，也可以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暴力进行威胁，如以揭发隐私、毁坏名誉相胁迫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见，抢劫罪的暴力与强奸罪的暴力的含义基本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相同，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但抢劫罪的胁迫的外延，要窄于强奸罪的胁迫的外延。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因此，B 项的表述错误，当选。</w:t>
      </w:r>
    </w:p>
    <w:p>
      <w:pPr>
        <w:ind w:left="138" w:firstLine="404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项。当然解释，是指刑法规定虽未明示某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一事项，但依形式逻辑、规范目的及事物属性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的当然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道理，将该事项解释为包括在该规定的适用范围之内。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当然解释的本质是根据刑法精神，对刑法适用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所作的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“举轻以明重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”或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“举重以明轻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的逻辑解释。一方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面，为了自己饲养而抢劫他人宠物的行为，由于具有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非法占有的目的，当然成立抢劫罪。另一方面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，既然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为了自己收养而偷盗他人婴儿的行为，成立拐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骗儿童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罪。那么，根据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“举轻以明重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的当然解释，为了自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己收养而抢劫他人婴儿的行为，更应当认定为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拐骗儿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童罪。而且宠物可以认为是他人财物，婴儿不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为是财物。因此，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C 项的表述错误，当选。</w:t>
      </w:r>
    </w:p>
    <w:p>
      <w:pPr>
        <w:ind w:left="139" w:right="69" w:firstLine="40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 D 项。中止犯的成立要求具有有效性，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即自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动有效地防止犯罪结果发生。这里的有效性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，必须是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客观真正的有效性，即必须没有发生行为人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原本所希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望或者放任的、行为性质所决定的犯罪结果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（侵害结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果）。换言之，行为人虽然自动放弃犯罪，或者自动采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取措施防止犯罪结果发生，但依然发生了行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为人原本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希望或者放任的、行为性质所决定的犯罪结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果的，就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不能认定为犯罪中止。因此，D 项的表述错误，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当选。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32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0" w:id="11"/>
      <w:bookmarkEnd w:id="1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【20140203】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关于刑法用语的解释，下列哪一选项是正确的？</w:t>
      </w:r>
    </w:p>
    <w:p>
      <w:pPr>
        <w:ind w:left="139" w:right="68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A.按照体系解释，刑法分则中的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“买卖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”一词，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均指购买并卖出；单纯的购买或者出售，不属于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2"/>
          <w:w w:val="124"/>
        </w:rPr>
        <w:t>卖”</w:t>
      </w:r>
    </w:p>
    <w:p>
      <w:pPr>
        <w:ind w:left="143" w:right="70" w:firstLine="391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B.按照同类解释规则，对于刑法分则条文在列举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具体要素后使用的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、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“其他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”用语，应按照所</w:t>
      </w:r>
    </w:p>
    <w:p>
      <w:pPr>
        <w:spacing w:line="167" w:lineRule="auto"/>
        <w:sectPr>
          <w:type w:val="continuous"/>
          <w:pgSz w:w="11901" w:h="16840"/>
          <w:pgMar w:top="400" w:right="1062" w:bottom="762" w:left="1141" w:header="0" w:footer="575" w:gutter="0"/>
          <w:cols w:equalWidth="0" w:num="2" w:sep="1">
            <w:col w:w="4790" w:space="100"/>
            <w:col w:w="480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"/>
          <w:pgSz w:w="11901" w:h="16840"/>
          <w:pgMar w:top="400" w:right="1079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ind w:left="4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列举的内容、性质进行同类解释</w:t>
      </w:r>
    </w:p>
    <w:p>
      <w:pPr>
        <w:ind w:left="2" w:right="243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C.将明知是捏造的损害他人名誉的事实，在信息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网络上散布的行为，认定为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“捏造事实诽谤他人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属于当然解释</w:t>
      </w:r>
    </w:p>
    <w:p>
      <w:pPr>
        <w:ind w:right="254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D.将盗窃骨灰的行为认定为盗窃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“尸体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扩大解释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41" w:firstLine="392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错误。体系解释是指将被解释的法律条文或者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法律概念放在整个法律体系中来理解，联系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此法条与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其他法条的相互关系来解释法律。但体系解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释仅仅是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一种解释理由，并不一定当然正确。其次，体系解释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具有相对性，分则中不同罪名的相同语言并不一定保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持同一含义。非法经营罪中的买卖要求又买又卖，而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非法买卖枪支罪只要实施了买或卖的行为之一即可。</w:t>
      </w:r>
    </w:p>
    <w:p>
      <w:pPr>
        <w:ind w:right="87" w:firstLine="39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正确。同类解释规则是指当刑法列举了相关事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项的同时又设置了概括性规定时，对于附随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于确定性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词语之后的概括性词语，应当根据确定性词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语所涉及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的同类事项确定其含义及范围。即运用列举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和概括两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种方法来共同表述概念的，概括的方法所表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述的概念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的外延应与列举方法所表述的概念的外延处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在同一个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层级上。之所以既用列举又用概括的方法来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表述，就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是要使概括的表述方法与列举的表述方法具有可比性，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即用列举来为概括提供参照。因此，对于刑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法分则条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文在列举具体要素后使用的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、“其他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”用语时，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应按照所列举的内容、性质进行同类解释。</w:t>
      </w:r>
    </w:p>
    <w:p>
      <w:pPr>
        <w:ind w:right="241" w:firstLine="39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错误。当然解释，属于论理解释的一种，指刑法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规定虽未明示某一事项，但依形式逻辑、规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范目的及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事物属性的当然道理，将该事项解释为包括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在该规定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的适用范围之内。而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“捏造事实诽谤他人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”，本来就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包括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“捏造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”和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“散布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”两个行为，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明知是捏造的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损害他人名誉的事实，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在信息网络上散布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只包括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“散布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”一个行为。因此，将该种行为认定为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“捏造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事实诽谤他人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”。应属于扩大解释，而非当然解释。</w:t>
      </w:r>
    </w:p>
    <w:p>
      <w:pPr>
        <w:ind w:right="241" w:firstLine="39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错误。扩大解释，指刑法条文字面的通常含义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比刑法的真实含义窄，于是扩张字面含义，使其符合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刑法的真实含义。扩大解释所得出的结论，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不应超出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刑法用语可能具有的含义，应在公民的预测可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能性之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内，否则就违反了罪刑法定原则的要求。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“尸体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人或动物死后的身体，即肉体，而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“骨灰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”是尸体焚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烧以后留下的灰烬，将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“骨灰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”解释为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“尸体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”，完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全超出了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“尸体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的字面含义，不属扩大解释，而属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于类推解释。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1" w:id="12"/>
      <w:bookmarkEnd w:id="1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【20130202】</w:t>
      </w:r>
    </w:p>
    <w:p>
      <w:pPr>
        <w:ind w:left="23" w:right="243" w:firstLine="38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关于社会主义法治理念与罪刑法定原则的关系有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以下观点：</w:t>
      </w:r>
    </w:p>
    <w:p>
      <w:pPr>
        <w:ind w:left="3" w:right="243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①罪刑法定的思想基础是民主主义与尊重人权主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义，具备社会主义法治理念的本质属性</w:t>
      </w:r>
    </w:p>
    <w:p>
      <w:pPr>
        <w:ind w:left="2" w:right="251" w:firstLine="396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②罪刑法定既约束司法者，也约束立法者，符合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依法治国理念的基本要求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8" w:right="53" w:firstLine="378"/>
        <w:spacing w:before="9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③罪刑法定的核心是限制国家机关权力，保障国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民自由，与执法为民的理念相一致</w:t>
      </w:r>
    </w:p>
    <w:p>
      <w:pPr>
        <w:ind w:left="90" w:right="53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④罪刑法定是依法治国理念在刑法领域的具体表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现</w:t>
      </w:r>
    </w:p>
    <w:p>
      <w:pPr>
        <w:ind w:left="49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关于上述观点的正误，下列哪一选项是正确的?</w:t>
      </w:r>
    </w:p>
    <w:p>
      <w:pPr>
        <w:ind w:left="48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A.第①句正确，第②③④句错误</w:t>
      </w:r>
    </w:p>
    <w:p>
      <w:pPr>
        <w:ind w:left="48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B.第①③句正确，第②④句错误</w:t>
      </w:r>
    </w:p>
    <w:p>
      <w:pPr>
        <w:ind w:left="48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C.第①②③句正确，第④句错误</w:t>
      </w:r>
    </w:p>
    <w:p>
      <w:pPr>
        <w:ind w:left="479" w:right="2256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D.第①②③④句均正确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7" w:right="52" w:firstLine="400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考点是罪刑法定的基本原理。罪刑法定原则来自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于 1215 年英国大宪章和 1628 年英国权利请愿书中限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制王权的部分，天然地是为限制国家权力，保障国民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自由而出现。罪刑法定原则的传统思想基础是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三权分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立和心理强制说，现代罪刑法定原则的思想基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础是立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法权为民选代表所有并要求反映国民的意思的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民主主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义，和法律不得惩罚未经宣告为违法的行为的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尊重人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权主义。罪刑法定原则主要是对司法者的限制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实质的罪刑法定原则要求立法具有明确性以保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障公民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的行动自由，从而体现对立法者的约束。罪刑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法定是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现代法治国的基本宪政原则，体现的是法治在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刑事领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域的要求。因此，四句话表达的内容都是正确的。</w:t>
      </w:r>
    </w:p>
    <w:p>
      <w:pPr>
        <w:ind w:left="47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8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2" w:id="13"/>
      <w:bookmarkEnd w:id="1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【20130203】</w:t>
      </w:r>
    </w:p>
    <w:p>
      <w:pPr>
        <w:ind w:left="491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关于刑法解释，下列哪一选项是错误的?</w:t>
      </w:r>
    </w:p>
    <w:p>
      <w:pPr>
        <w:ind w:left="91" w:right="53" w:firstLine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A.学理解释中的类推解释结论，纳入司法解释后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不属于类推解释</w:t>
      </w:r>
    </w:p>
    <w:p>
      <w:pPr>
        <w:ind w:left="87" w:right="54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B.将大型拖拉机解释为《刑法》第 116 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破坏交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通工具罪的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“汽车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”，至少是扩大解释乃至是类推解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释</w:t>
      </w:r>
    </w:p>
    <w:p>
      <w:pPr>
        <w:ind w:left="87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9"/>
        </w:rPr>
        <w:t>C.《刑法》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分则有不少条文并列规定了“伪造”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与“变造”，但不排除在其他一些条文中将“变造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>释为“伪造”的一种表现形式</w:t>
      </w:r>
    </w:p>
    <w:p>
      <w:pPr>
        <w:ind w:left="88" w:right="52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D.《刑法》第 65 条规定，不满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18 周岁的人不成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立累犯；《刑法》第 356 条规定，因走私、贩卖、运输、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制造、非法持有毒品罪被判过刑，又犯本节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规定之罪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的，从重处罚。根据当然解释的原理，对不满 18 周岁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的人不适用《刑法》第 356 条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4" w:right="53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错误，是否为类推解释不取决于解释主体而取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决于解释的方法。</w:t>
      </w:r>
    </w:p>
    <w:p>
      <w:pPr>
        <w:ind w:left="87" w:right="53" w:firstLine="39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正确，在一般人的口语中，汽车并不当然包含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拖拉机，所以将大型拖拉机解释为《刑法》第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116 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破坏交通工具罪的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“汽车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”，至少是扩大解释乃至是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类推解释的说法是正确的。</w:t>
      </w:r>
    </w:p>
    <w:p>
      <w:pPr>
        <w:ind w:left="87" w:right="52" w:firstLine="399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正确，我国刑法区分伪造和变造，如伪造货币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罪和变造货币罪。但是个别犯罪中伪造行为包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括了变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造行为，如帮助伪造证据罪，倘若实施了变造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证据的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行为，仍认定为帮助伪造证据罪。《刑法》分则有不少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条文并列规定了</w:t>
      </w:r>
      <w:r>
        <w:rPr>
          <w:rFonts w:ascii="PingFang SC" w:hAnsi="PingFang SC" w:eastAsia="PingFang SC" w:cs="PingFang SC"/>
          <w:sz w:val="20"/>
          <w:szCs w:val="20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“伪造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”与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“变造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”，但不排除在其</w:t>
      </w:r>
    </w:p>
    <w:p>
      <w:pPr>
        <w:spacing w:line="177" w:lineRule="auto"/>
        <w:sectPr>
          <w:type w:val="continuous"/>
          <w:pgSz w:w="11901" w:h="16840"/>
          <w:pgMar w:top="400" w:right="1079" w:bottom="762" w:left="1141" w:header="0" w:footer="575" w:gutter="0"/>
          <w:cols w:equalWidth="0" w:num="2" w:sep="1">
            <w:col w:w="4841" w:space="100"/>
            <w:col w:w="474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2" w:right="198" w:hanging="2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他一些条文中将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“变造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”解释为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“伪造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的一种表现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形式的说法是正确的。</w:t>
      </w:r>
    </w:p>
    <w:p>
      <w:pPr>
        <w:ind w:right="146" w:firstLine="39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正确，总则规定的累犯与分则规定的特别再犯，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都是法定的从重处罚情节。成立累犯，应当从重处罚，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并且不得适用缓刑、假释。成立特别再犯只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是应当从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重处罚，不禁止缓刑和假释。所以累犯重于特别再犯。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为了保护未成年人，对于未成年人不适用累犯规定，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那么重的不适用，轻的特别再犯就更不适用了，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罪时，举重以明轻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，视为当然解释。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3" w:id="14"/>
      <w:bookmarkEnd w:id="1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【20130204】</w:t>
      </w:r>
    </w:p>
    <w:p>
      <w:pPr>
        <w:ind w:right="199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《刑法修正案（八）》于 2011 年 5 月 1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日起施行。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根据《刑法》第 12 条关于时间效力的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规定，下列哪一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选项是错误的?</w:t>
      </w:r>
    </w:p>
    <w:p>
      <w:pPr>
        <w:ind w:left="2" w:right="199" w:firstLine="39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A.2011 年 4 月 30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日前犯罪，犯罪后自首又有重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大立功表现的，适用修正前的刑法条文，应当减轻或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者免除处罚</w:t>
      </w:r>
    </w:p>
    <w:p>
      <w:pPr>
        <w:ind w:right="201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B.2011 年 4 月 30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日前拖欠劳动者报酬，2011 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5 月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日后以转移财产方式拒不支付劳动者报酬的，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适用修正后的刑法条文</w:t>
      </w:r>
    </w:p>
    <w:p>
      <w:pPr>
        <w:ind w:left="2" w:right="201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C.2011 年 4 月 30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日前组织出卖人体器官的，适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用修正后的刑法条文</w:t>
      </w:r>
    </w:p>
    <w:p>
      <w:pPr>
        <w:ind w:left="1" w:right="20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D.2011 年 4 月 30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日前扒窃财物数额未达到较大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标准的，不得以盗窃罪论处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罪刑法定原则就是要求成立犯罪，必须法律事前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有规定，以不损害行动自由、不破坏预测可能性。所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以禁止刑法溯及既往，除非新法对被告人更有利。</w:t>
      </w:r>
    </w:p>
    <w:p>
      <w:pPr>
        <w:ind w:left="4" w:right="147" w:firstLine="42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自首又重大立功的，依据《刑法修正案八》之前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的法条，是应当减轻或者免除的处罚原则，依据《刑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八》则是对自首可以从轻、减轻处罚，对重大立功可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以减轻或者免除处罚，两次适用。很显然此处“可以”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型重于“应当”型，对行为人应该适用旧法（更有利）。</w:t>
      </w:r>
    </w:p>
    <w:p>
      <w:pPr>
        <w:ind w:right="198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《刑八》规定了拒不支付劳动报酬罪，此前同样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的行为并没有被规定为犯罪。但是 B 选项不涉及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旧兼从轻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的原则，因为此罪的犯罪行为是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“拒不支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”，而不是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“拖欠工资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”，由于犯罪行为发生在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《刑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八》生效以后，所以只能适用《刑八》处理此案。</w:t>
      </w:r>
    </w:p>
    <w:p>
      <w:pPr>
        <w:ind w:right="129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《刑八》规定了新的犯罪组织出卖人体器官罪，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在此之前组织出卖人体器官的，按照故意伤害罪处理。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《刑八》对组织出卖人体器官罪在一般情况下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“五年以下有期徒刑”的刑罚幅度，高于一般故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意伤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害罪的“三年以下有期徒刑”。所以对于《刑八》生效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之前的组织出卖人体器官行为，应该按照旧法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故意伤害罪。</w:t>
      </w:r>
    </w:p>
    <w:p>
      <w:pPr>
        <w:ind w:right="198" w:firstLine="401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《刑八》规定，扒窃成立盗窃罪，但是没有规定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数额和次数，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明显比旧刑法盗窃数额较大或多次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才成立盗窃罪的规定降低了起刑点，加重了对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窃贼的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惩罚。即新法重于旧法，在《刑八》生效前实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施数额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不大的单次扒窃行为的，不应成立盗窃罪，不得使用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新法，否则违背了法不溯及既往的原则。</w:t>
      </w:r>
    </w:p>
    <w:p>
      <w:pPr>
        <w:ind w:left="522"/>
        <w:spacing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3"/>
        <w:spacing w:before="272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4" w:id="15"/>
      <w:bookmarkEnd w:id="15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第二章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犯罪论—犯罪构成</w:t>
      </w:r>
    </w:p>
    <w:p>
      <w:pPr>
        <w:ind w:left="52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" w:id="16"/>
      <w:bookmarkEnd w:id="1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【20220101】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关于刑法上的因果关系，下列说法正确的有?</w:t>
      </w:r>
    </w:p>
    <w:p>
      <w:pPr>
        <w:ind w:left="131" w:right="69" w:firstLine="39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甲申请贷款时提供了伪造的材料，骗取到贷款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主要是为了生产经营，具有归还意思。但是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，因为经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营失败，未能归还贷款，给银行造成重大损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失。伪造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材料行为与重大损失没有刑法上的因果关系</w:t>
      </w:r>
    </w:p>
    <w:p>
      <w:pPr>
        <w:ind w:left="131" w:right="69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B.溺水者乙抓住一个可以救命的漂浮物，该漂浮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物属于甲所有，甲见状立即拿走漂浮物，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导致乙溺水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身亡。甲的行为与乙的死亡具有刑法上的因果关系</w:t>
      </w:r>
    </w:p>
    <w:p>
      <w:pPr>
        <w:ind w:left="134" w:right="69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甲、乙没有意思联络，同时向丙开了一枪，均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打中非要害部位。丙因两处受伤、流血过多而死亡。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甲、乙的行为与丙的死亡均具有刑法上的因果关系</w:t>
      </w:r>
    </w:p>
    <w:p>
      <w:pPr>
        <w:ind w:left="133" w:right="6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甲、乙没有意思联络，均想投毒杀丙，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乙到达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现场时发现甲已经向丙的水中投放了毒药，乙便没有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投放毒药，丙中毒死亡。根据合法则的条件说，甲的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行为与丙的死亡具有因果关系，乙的行为与丙的死亡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没有因果关系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firstLine="393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项，骗取贷款罪，是指没有非法占有目的（具有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归还意思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采取欺骗手法贷款，因为客观原因（不是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主观不想还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给银行造成重大损失的行为。甲构成骗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取贷款罪。甲虽然伪造了材料，但是主观上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想归还贷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款，只要经营状况好，就能够归还。之所以不能归还，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给银行造成重大损失，是因为客观原因也即经营失败。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所以，伪造材料行为与重大损失没有刑法上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的因果关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系。A 项说法正确。</w:t>
      </w:r>
    </w:p>
    <w:p>
      <w:pPr>
        <w:ind w:left="129" w:right="15" w:firstLine="396"/>
        <w:spacing w:before="1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项，考查阻断救助行为。乙正在自我救助，甲阻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断乙的救助行为，给乙创设了新的溺亡危险，该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现实化为死亡结果，因此该死亡结果能够归属于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阻断行为，二者具有刑法上的因果关系。可能有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为，甲对自己的财物具有处置权。这是站在民法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角度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讨论问题。虽然甲在民法上对自己的财物具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有处置权，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但是，站在刑法的角度，刑法不允许甲给他人创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亡的危险。这就如同，甲驾车看到前方是绿灯，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又看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到前方有个小孩闯红灯，甲认为自己有权继续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前行，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直接撞死小孩。站在民法、行政法角度，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甲有权继续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前行。但是，站在刑法角度，刑法禁止甲开车撞死人。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此时，公民不能违反刑法规范，因为刑法规范是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底线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规范。因此，本题中，甲违反刑法规范，故意给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造溺亡危险，导致乙死亡，构成故意杀人罪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既遂。B 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说法正确。</w:t>
      </w:r>
    </w:p>
    <w:p>
      <w:pPr>
        <w:ind w:left="132" w:right="69" w:firstLine="397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C 项，考查重叠的因果关系。例如，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甲、乙互不知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情，都想毒杀丙，各自向丙投了 5 毫克毒药，丙一口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喝光，中毒死亡，事后证明 10 毫克才导致死亡。两份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危险叠加，一起制造了实害结果，因此，属于二因一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果。本题便属于重叠的因果关系，每一枪都不足以致</w:t>
      </w:r>
    </w:p>
    <w:p>
      <w:pPr>
        <w:spacing w:line="177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98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"/>
          <w:pgSz w:w="11901" w:h="16840"/>
          <w:pgMar w:top="400" w:right="1062" w:bottom="762" w:left="1135" w:header="0" w:footer="546" w:gutter="0"/>
          <w:cols w:equalWidth="0" w:num="1">
            <w:col w:w="9702" w:space="0"/>
          </w:cols>
        </w:sectPr>
        <w:rPr/>
      </w:pPr>
    </w:p>
    <w:p>
      <w:pPr>
        <w:ind w:left="9" w:right="189" w:hanging="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命，但是两处枪伤叠加在一起导致死亡，属于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二因一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果。C 项说法正确。</w:t>
      </w:r>
    </w:p>
    <w:p>
      <w:pPr>
        <w:ind w:right="136" w:firstLine="402"/>
        <w:spacing w:before="1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 项</w:t>
      </w:r>
      <w:r>
        <w:rPr>
          <w:rFonts w:ascii="PingFang SC" w:hAnsi="PingFang SC" w:eastAsia="PingFang SC" w:cs="PingFang SC"/>
          <w:sz w:val="20"/>
          <w:szCs w:val="20"/>
          <w:spacing w:val="-30"/>
          <w:w w:val="76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1）刑法只讨论现实的危害结果，不讨论假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设的危害结果。现实的死亡结果是由甲的毒药导致的，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因此与甲的行为有因果关系。由于乙未投毒，因此死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亡结果与乙没有因果关系。乙的故意杀人罪尚未着手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（尚未投毒</w:t>
      </w:r>
      <w:r>
        <w:rPr>
          <w:rFonts w:ascii="PingFang SC" w:hAnsi="PingFang SC" w:eastAsia="PingFang SC" w:cs="PingFang SC"/>
          <w:sz w:val="20"/>
          <w:szCs w:val="20"/>
          <w:spacing w:val="-37"/>
          <w:w w:val="9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尚处在预备阶段，便自动放弃，构成预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备阶段的犯罪中止。（2）传统的条件说，是指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“无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则无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B、A 即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因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”。由于该条件是一种必要条件，因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此并不能证明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与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有刑法上的因果关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系，只能证明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是 B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的前提条件。合法则的条件说，是指根据经验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法则，有 A 则有 B，那么 A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即 B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因。该条件是一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种充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分条件，能够证明因果关系。合法则的条件说是根据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经验法则判断充分条件，也即行为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 创设的危险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现实化为结果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B。根据合法则的条件说，甲创设的危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险现实化为死亡结果，乙并未创设现实紧迫的危险，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死亡结果与乙没有因果关系。D 项说法正确。</w:t>
      </w:r>
    </w:p>
    <w:p>
      <w:pPr>
        <w:ind w:left="40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综上所述，本题答案为 ABCD。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8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" w:id="17"/>
      <w:bookmarkEnd w:id="1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【20220102】</w:t>
      </w:r>
    </w:p>
    <w:p>
      <w:pPr>
        <w:ind w:left="40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关于正当防卫，下列说法错误的是?</w:t>
      </w:r>
    </w:p>
    <w:p>
      <w:pPr>
        <w:ind w:left="6" w:right="137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A.宋某持刀拦路抢劫武某，武某系武警退役人员，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假装害怕，乘宋某放松警惕，突然攻击宋某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，致其受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伤。武某的行为不构成正当防卫</w:t>
      </w:r>
    </w:p>
    <w:p>
      <w:pPr>
        <w:ind w:left="4" w:right="189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B.陈某骑摩托车找李某算账，找到李某，下了摩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托车，拿铁棍追打李某。李某夺路而逃，逃至大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甩掉陈某，看到陈某停在路边的摩托车，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于泄愤，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将摩托车踹下河，致使价值万元的摩托车报废。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的行为不构成正当防卫</w:t>
      </w:r>
    </w:p>
    <w:p>
      <w:pPr>
        <w:ind w:left="7" w:right="189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甲、乙基于共同伤害的故意，报复周某。甲用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刀刺向周某，周某将一旁的乙强拉过来挡在前面，致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使乙被刺死。周某的行为不构成正当防卫</w:t>
      </w:r>
    </w:p>
    <w:p>
      <w:pPr>
        <w:ind w:left="6" w:right="189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D.许某伤害韩某，韩某奋起反抗，导致许某摔倒，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头部撞到桌角，倒地昏迷，嘴角抽搐。见此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情景，韩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某又抡起小板凳砸向许某头部，致其死亡。韩某的行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为不构成正当防卫。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" w:right="189" w:firstLine="39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项，正当防卫是指制止正在进行的不法侵害。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武某假装害怕，诱使宋某放松警惕。宋某虽然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放松警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惕，但是并未放弃抢劫罪的不法侵害。宋某的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不法侵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害仍然正在进行。面对正在进行的不法侵害，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武某有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权实施正当防卫。有人可能认为武某不应突然攻击。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实际上，面对不法侵害，防卫人进行制止时，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然实施，以便更好地达到制止不法侵害的效果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，在此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可以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“不讲武德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”。因此，武某构成正当防卫。A 项说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法错误。</w:t>
      </w:r>
    </w:p>
    <w:p>
      <w:pPr>
        <w:ind w:left="10" w:right="189" w:firstLine="390"/>
        <w:spacing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项，正当防卫的手段，既可以针对不法侵害人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的身体，也可以针对不法侵害人的侵害工具或物品。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毁坏其工具或物品，成立正当防卫的条件是，能够起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到制止正在进行的不法侵害的效果。例如，甲欲伤害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firstLine="24"/>
        <w:spacing w:before="86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乙，向乙扔砖块，未砸中乙。甲又拿起自己的花瓶（价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值较大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准备砸向乙，乙用脚将甲手里的花瓶踢飞。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乙踢飞花瓶，起到了制止不法侵害的效果，因此属于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正当防卫。在本题中，李某毁坏陈某的摩托车，不构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成正当防卫。理由是，李某已经甩掉陈某，该摩托车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此时不是陈某的侵害工具或物品，陈某并没有使用摩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托车实施不法侵害。此时，李某出于泄愤，毁坏陈某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的摩托车，不构成正当防卫，而构成故意毁坏财物罪。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项说法正确。</w:t>
      </w:r>
    </w:p>
    <w:p>
      <w:pPr>
        <w:ind w:left="140" w:right="16" w:firstLine="399"/>
        <w:spacing w:before="2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项</w:t>
      </w:r>
      <w:r>
        <w:rPr>
          <w:rFonts w:ascii="PingFang SC" w:hAnsi="PingFang SC" w:eastAsia="PingFang SC" w:cs="PingFang SC"/>
          <w:sz w:val="20"/>
          <w:szCs w:val="20"/>
          <w:spacing w:val="-29"/>
          <w:w w:val="73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1）面对甲的刺杀，周某假如用铁锅挡在胸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前，抵挡甲的刺杀，周某的这种行为在客观要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件板块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就不是危害行为，直接得出无罪结论。这种无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罪结论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不需要用后面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“违法阻却事由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”板块的正当防卫来论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证。也即，周某的行为虽然在制止不法侵害，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但不属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于反击甲，所以对甲不构成正当防卫。同理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，题中，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周某用乙来抵挡甲的刺杀，这种行为对甲不构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成正当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防卫。（2）周某的行为对乙构成犯罪。第一，乙也在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对周某实施不法侵害，周某强拉乙的行为，也是在制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止乙的不法侵害，属于对乙的防卫行为。但是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，这种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防卫行为导致乙死亡，超出了防卫的必要限度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，属于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防卫过当。也即，周某制止乙的不法侵害，可以将乙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拉倒、打倒，但不能将乙拉来垫背。将乙拉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来垫背，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不是制止乙的不法侵害的必要手段。第二，周某将乙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拉来抵挡甲的刺杀，属于强迫乙为自己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“挡子弹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属于将乙置于死亡的危险境地，类似于将乙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推向火坑，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属于故意杀人行为，因此构成故意杀人罪。第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三，周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某不构成紧急避险。为了救自己的命而牺牲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他人的命，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不构成紧急避险，而属于避险过当。归纳言之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，周某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的行为构成防卫过当、避险过当，应负刑事责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任，但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应从宽处罚，具体罪名是故意杀人罪。因此，C 项说法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140" w:right="69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项，正当防卫是指制止正在进行的不法侵害。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韩某看到许某已经倒地昏迷，表明韩某知道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许某已经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结束了不法侵害，且丧失了再次侵害的可能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性，此时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韩某继续防卫，属于事后防卫，而非正当防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卫。韩某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抡起小板凳砸向许某头部，致其死亡，构成故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意杀人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罪。D 项说法正确。</w:t>
      </w:r>
    </w:p>
    <w:p>
      <w:pPr>
        <w:ind w:left="54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53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3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" w:id="18"/>
      <w:bookmarkEnd w:id="18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【20220111】</w:t>
      </w:r>
    </w:p>
    <w:p>
      <w:pPr>
        <w:ind w:left="144" w:right="115" w:firstLine="4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甲欲抢劫乙的财物，计划开枪打死乙，然后取财，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不慎击中路人丙，致丙死亡。下列说法正确的是?</w:t>
      </w:r>
    </w:p>
    <w:p>
      <w:pPr>
        <w:ind w:left="141" w:right="7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甲属于打击错误，按照法定符合说，甲对丙的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死亡承担过失责任</w:t>
      </w:r>
    </w:p>
    <w:p>
      <w:pPr>
        <w:ind w:left="141" w:right="70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甲属于对象错误，按照具体符合说，甲对丙的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死亡承担过失责任</w:t>
      </w:r>
    </w:p>
    <w:p>
      <w:pPr>
        <w:ind w:left="142" w:right="8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甲属于偶然防卫，按照防卫认识不要说，甲构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成正当防卫</w:t>
      </w:r>
    </w:p>
    <w:p>
      <w:pPr>
        <w:ind w:left="531" w:right="2074" w:firstLine="5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甲构成抢劫罪致人死亡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167" w:lineRule="auto"/>
        <w:sectPr>
          <w:type w:val="continuous"/>
          <w:pgSz w:w="11901" w:h="16840"/>
          <w:pgMar w:top="400" w:right="1062" w:bottom="762" w:left="1135" w:header="0" w:footer="546" w:gutter="0"/>
          <w:cols w:equalWidth="0" w:num="2" w:sep="1">
            <w:col w:w="4794" w:space="100"/>
            <w:col w:w="480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35" w:header="0" w:footer="546" w:gutter="0"/>
          <w:cols w:equalWidth="0" w:num="1">
            <w:col w:w="970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3"/>
          <w:pgSz w:w="11901" w:h="16840"/>
          <w:pgMar w:top="400" w:right="1063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ind w:right="164" w:firstLine="425"/>
        <w:spacing w:before="85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甲的预定目标是乙，实害对象是丙，甲对丙的死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亡持过失心理，因为甲是不慎击中丙。因此，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为属于打击错误。甲对乙的身份并未产生认识错误，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所以不是对象错误。根据具体符合说，甲对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乙构成故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意杀人罪未遂；甲对丙构成过失致人死亡罪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，由于甲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的手段是为了抢劫，所以甲构成抢劫罪（过失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）致人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死亡；想象竞合，择一重罪论处，定抢劫罪（过失）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致人死亡。根据法定符合说，甲对乙构成故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意杀人罪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未遂；甲对丙在事实上是过失致人死亡，但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拟制为故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意杀人罪既遂，由于甲的手段是为了抢劫，所以甲构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成抢劫罪（故意）致人死亡；想象竞合，择一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重罪论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处，定抢劫罪（故意）致人死亡。</w:t>
      </w:r>
    </w:p>
    <w:p>
      <w:pPr>
        <w:ind w:left="2" w:right="165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A、B 项说法均错误。A 项错在，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“按照法定符合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说，甲对丙的死亡承担过失责任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”。B 项错在，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于对象错误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”。</w:t>
      </w:r>
    </w:p>
    <w:p>
      <w:pPr>
        <w:ind w:left="1" w:right="164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项，偶然防卫，是指客观上在制止不法侵害，但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主观上没有认识到自己在制止不法侵害，如果丙正在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实施不法侵害，则甲击中丙属于偶然防卫。但是，题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中丙没有实施不法侵害，因此甲不属于偶然防卫。C 项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说法错误。</w:t>
      </w:r>
    </w:p>
    <w:p>
      <w:pPr>
        <w:ind w:left="1" w:right="16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项说法正确。具体符合说认为，甲构成抢劫罪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（过失）致人死亡。法定符合说认为，甲构成抢劫罪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（故意）致人死亡。但二者都同意，甲构成抢劫罪致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人死亡。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D。</w:t>
      </w:r>
    </w:p>
    <w:p>
      <w:pPr>
        <w:ind w:left="390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2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" w:id="19"/>
      <w:bookmarkEnd w:id="19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【20210101】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关于因果关系的判断，下列说法正确的是?</w:t>
      </w:r>
    </w:p>
    <w:p>
      <w:pPr>
        <w:ind w:right="164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甲高空抛物，不慎砸中赵某，致其死亡。虽然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高空抛物造成伤害的概率很低，但甲的行为与赵某的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死亡具有因果关系</w:t>
      </w:r>
    </w:p>
    <w:p>
      <w:pPr>
        <w:ind w:right="164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乙驾驶出租车搭载女乘客。途中，乙选择了一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条与手机导航路线不同的偏航路线。女乘客误以为乙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要加害自己，迅速跳车，导致重伤。实际上乙没有加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害意图。乙的偏航行为与女乘客的重伤有因果关系</w:t>
      </w:r>
    </w:p>
    <w:p>
      <w:pPr>
        <w:ind w:right="165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C.丙向李某家放火，李某观察火势不大，便入户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抢救贵重物品，不料火势突然变大，导致李某被烧死。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丙的放火行为与李某的死亡没有因果关系</w:t>
      </w:r>
    </w:p>
    <w:p>
      <w:pPr>
        <w:ind w:left="32" w:right="210" w:firstLine="36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D.丁盗窃钱某用于治病的资金，钱某悲痛欲绝，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自杀身亡。丁的盗窃行为与钱某的死亡有因果关系</w:t>
      </w:r>
    </w:p>
    <w:p>
      <w:pPr>
        <w:ind w:left="39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3"/>
        <w:spacing w:before="10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项，第一，根据危险的现实化理论，甲高空抛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物，对楼下的人制造了危险，该危险现实化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为死亡结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果，赵某被砸死。因此，甲的行为与赵某的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死亡有因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果关系。第二，实害结果发生的概率大小，是指发生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或不发生的可能性大小，讨论的是一种假设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的、可能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的情形。然而，因果关系具有客观性和现实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性。因果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关系讨论的结果是指现实发生的结果，而非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假设的结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果。只要危险现实化为死亡结果，就应认定因果关系。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因此，这种结果发生的概率大小不影响因果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关系的认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70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定。A 项说法正确。</w:t>
      </w:r>
    </w:p>
    <w:p>
      <w:pPr>
        <w:ind w:left="164" w:firstLine="396"/>
        <w:spacing w:before="2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项，刑法上的因果关系的</w:t>
      </w:r>
      <w:r>
        <w:rPr>
          <w:rFonts w:ascii="PingFang SC" w:hAnsi="PingFang SC" w:eastAsia="PingFang SC" w:cs="PingFang SC"/>
          <w:sz w:val="20"/>
          <w:szCs w:val="20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，必须是危害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行为。这就要求行为对法益制造了现实危险。题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干交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代，乙没有对女乘客实施加害行为、恐吓行为。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仅实施了偏航行为，而偏航行为本身不会给女乘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人身制造危险。偏航行为本身不是刑法上的危害行为。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因此，女乘客的重伤与乙的偏航行为没有刑法上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果关系。故 B 项说法错误。本题出处：本题改编自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“货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拉拉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”案件。在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“货拉拉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”案件中，根据司法机关公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布的案件事实，司机对女乘客没有实施加害行为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吓行为。假如，本题中司机对女乘客实施了加害行为、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恐吓行为，女乘客为了躲避加害而跳车，这种举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异常，由此导致的结果应归属于司机的加害行为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吓行为。注意：偏航行为、加害行为都属于作为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从作为角度分析的。接下来从不作为的角度分析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如乙实施了偏航行为，没有加害行为，女乘客误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乙要实施加害行为，为躲避而开始实施跳车举动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于车门被反锁，女乘客摇下车窗，准备从车窗跳出。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当乙看到女乘客做出这一系列举动时，乙身为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司机，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负有保障乘客乘车安全的义务。乙应当采取消除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的措施，例如语言阻止、安全停靠路边等。乙如果不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实施这些消除危险的措施，则属于不作为。最终是否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构成不作为犯罪，还需要进一步考察客观要件（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可能性、结果避免可能性、等价性）和主观要件（是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故意、过失，还是无法预见的意外事件）。</w:t>
      </w:r>
    </w:p>
    <w:p>
      <w:pPr>
        <w:ind w:left="164" w:firstLine="400"/>
        <w:spacing w:before="10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项，考查被害人自陷风险。根据两步走做题标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准，第一步，找出危险的实行者、支配者。由于是李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某自行入户，进入火场被烧死，因此李某自陷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风险，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是危险的实行者、支配者。第二步，李某对危险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识能力。但是对于贵重物品，缺乏自由的控制能力、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避免能力。此时，对于贵重物品，法律不能期待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坐视不管、不予抢救以遭受火灾危险。因此，李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烧死这一结果不能算到李某头上，应算到放火者头上。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故 C 项说法错误。总结模型：甲向乙家放火，救援者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被烧死。结论：不看救援者的身份（是乙，还是邻居、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路人、消防员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而看被救对象的性质：救人或贵重物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品，放火者负责；救普通物品，救援者自己负责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如，乙的婴儿在火场，无论是乙、还是邻居、路人、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消防员去救，被烧死，都要算到放火者头上，因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于生命、贵重物品等法益，法律不能期待人们坐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视不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管。本题中，李某为抢救自己的贵重物品而进入火场，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可以认为不异常，因此该介入因素导致的结果可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属于放火行为。但是，对于有些情形，用介入因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素的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标准不能做对题。例如，本题中，假如是路人王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入火场，奋不顾身帮助李某抢救该物品，被烧死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人王某的这种举动属于异常还是正常，就不好判断。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如果认为异常，则有可能认为王某的死亡与放火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没有因果关系。但是，按照上述被害人自陷风险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论，在此不用考虑救援者的身份，王某的死亡应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归属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于放火行为。</w:t>
      </w:r>
    </w:p>
    <w:p>
      <w:pPr>
        <w:spacing w:line="183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63" w:space="100"/>
            <w:col w:w="483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4"/>
          <w:pgSz w:w="11901" w:h="16840"/>
          <w:pgMar w:top="400" w:right="1064" w:bottom="762" w:left="1140" w:header="0" w:footer="543" w:gutter="0"/>
          <w:cols w:equalWidth="0" w:num="1">
            <w:col w:w="9697" w:space="0"/>
          </w:cols>
        </w:sectPr>
        <w:rPr/>
      </w:pPr>
    </w:p>
    <w:p>
      <w:pPr>
        <w:ind w:right="129" w:firstLine="396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项，丁的盗窃行为与钱某的死亡没有刑法上的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因果关系。理由：第一，盗窃行为只给钱某的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造危险，没有给钱某的生命制造危险。根据危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险现实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化理论，钱某的死亡不是丁的盗窃行为的危险实现的。</w:t>
      </w:r>
    </w:p>
    <w:p>
      <w:pPr>
        <w:ind w:left="1" w:right="129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第二，钱某的死亡结果不是盗窃罪保护范围内的法益。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盗窃罪只能保护财产法益，不能保护生命法益。第三，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可能有人认为，没有丁的盗窃行为，则钱某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不会自杀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身亡，因此钱某的死亡应算到丁的头上。然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而，这种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推理根据是条件说，也即“无 A 则无 B，那么 A</w:t>
      </w:r>
      <w:r>
        <w:rPr>
          <w:rFonts w:ascii="PingFang SC" w:hAnsi="PingFang SC" w:eastAsia="PingFang SC" w:cs="PingFang SC"/>
          <w:sz w:val="20"/>
          <w:szCs w:val="20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即 B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因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”。条件说用必要条件来认定因果关系，不当扩大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了因果关系的认定范围，不能成为刑法上的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因果关系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的认定依据。2015 年第 1 题的结论： “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即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使有条件关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系，也不一定能将结果归责于行为。”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因此，D 项说法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" w:id="20"/>
      <w:bookmarkEnd w:id="2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【20210102】</w:t>
      </w:r>
    </w:p>
    <w:p>
      <w:pPr>
        <w:ind w:right="198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6"/>
        </w:rPr>
        <w:t>对于①,应当立足②在防卫时所处情境，按照③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的一般认知，依法作出合乎情理的判断，不能苛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求防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卫人。对于防卫人因为恐慌、紧张等心理，对不法侵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害是否已经开始或者结束产生错误认识的，应当根据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④,依法作出妥当处理。关于上述空格内容，下列选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项说法正确的是?</w:t>
      </w:r>
    </w:p>
    <w:p>
      <w:pPr>
        <w:ind w:right="148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A.①不法侵害是否已经开始或者结束；②防卫人；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③社会公众；④主客观相统一原则</w:t>
      </w:r>
    </w:p>
    <w:p>
      <w:pPr>
        <w:ind w:left="2" w:right="199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B.①不法侵害是否已经开始或者结束；②社会公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众；③防卫人；④罪刑相适应原则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C.①是否严重危害人身；②防卫人；③社会公众；</w:t>
      </w:r>
    </w:p>
    <w:p>
      <w:pPr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④主客观相统一原则</w:t>
      </w:r>
    </w:p>
    <w:p>
      <w:pPr>
        <w:ind w:right="246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D.①是否严重危害人身；②社会公众；③防卫人；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④罪刑相适应原则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46" w:firstLine="402"/>
        <w:spacing w:before="19" w:line="182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不法侵害的结束，不仅要求不法侵害的行为结束，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而且要求不法侵害的危险（继续实施侵害的可能性、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反扑的可能性）消除。对此判断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1）在判断时间上，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应从行为时判断，而不应从事后角度判断，也即应从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当时的情景判断，不应事后诸葛亮，不应从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事后查明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的证据去判断。（2）在判断的视角上，应从社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会一般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人（社会公众）的视角判断，而不应从上帝视角判断。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也即，应尊重一般人在当时紧急情况下的认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识能力和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判断能力，不能要求一般人冷静、理性地判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断危险情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况。基于以上理念，2020 年8 月 28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日最高人民法院、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最高人民检察院、公安部出台《关于依法适用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正当防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卫制度的指导意见》，其中规定： “对于不法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侵害是否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已经开始或者结束，应当立足防卫人在防卫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时所处情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境，按照社会公众的一般认知，依法作出合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乎情理的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判断，不能苛求防卫人。对于防卫人因为恐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慌、紧张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等心理，对不法侵害是否已经开始或者结束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产生错误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认识的，应当根据主客观相统一原则，依法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作出妥当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处理。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”根据该规定，A 项说法正确。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3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52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0" w:id="21"/>
      <w:bookmarkEnd w:id="2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【20210103】</w:t>
      </w:r>
    </w:p>
    <w:p>
      <w:pPr>
        <w:ind w:left="131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刑法第 20 条第 3 款：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“对正在进行行凶、杀人、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抢劫、强奸、绑架以及其他严重危及人身安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全的暴力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犯罪，采取防卫行为，造成不法侵害人伤亡的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于防卫过当，不负刑事责任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”。其中</w:t>
      </w:r>
      <w:r>
        <w:rPr>
          <w:rFonts w:ascii="PingFang SC" w:hAnsi="PingFang SC" w:eastAsia="PingFang SC" w:cs="PingFang SC"/>
          <w:sz w:val="20"/>
          <w:szCs w:val="20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“杀人、抢劫、  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>强奸、绑架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>”这四项，是指①,而不是指②,如果没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有③,则适用④。下列选项匹配的是?</w:t>
      </w:r>
    </w:p>
    <w:p>
      <w:pPr>
        <w:ind w:left="129" w:right="114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A.①具体犯罪行为，②具体罪名，③正在进行，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④一般防卫</w:t>
      </w:r>
    </w:p>
    <w:p>
      <w:pPr>
        <w:ind w:left="52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B.①具体罪名，②具体犯罪行为，③正在进行，</w:t>
      </w:r>
    </w:p>
    <w:p>
      <w:pPr>
        <w:ind w:left="12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④紧急避险</w:t>
      </w:r>
    </w:p>
    <w:p>
      <w:pPr>
        <w:ind w:left="136" w:right="69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C.①具体犯罪行为，②具体罪名，③严重危及人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身安全，④一般防卫</w:t>
      </w:r>
    </w:p>
    <w:p>
      <w:pPr>
        <w:ind w:left="136" w:right="69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D.①具体罪名，②具体犯罪行为，③严重危及人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身安全，④紧急避险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6" w:firstLine="40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（1） “杀人、抢劫、强奸、绑架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的解释。①这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四项是指犯罪行为，而不是具体罪名。例如，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“抢劫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包括抢劫枪支、弹药，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“绑架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”包括以绑架手段拐卖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妇女、儿童。②这四种犯罪行为必须是以暴力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手段严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重危及人身安全，否则只能实施一般的正当防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卫。例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如，母亲故意不喂养婴儿或投毒杀人，对母亲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、投毒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者不能实施特殊正当防卫，致其重伤或死亡。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若致其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重伤、死亡，则属于防卫过当。但是可以实施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一般的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正当防卫。又如，用麻醉方法抢劫，对抢劫者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施特殊正当防卫，致其重伤、死亡。</w:t>
      </w:r>
    </w:p>
    <w:p>
      <w:pPr>
        <w:ind w:left="131" w:right="68" w:firstLine="405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（2）条文属性。得出以上结论的背后依据是，《刑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法》第 20 条第 3 款不是法律拟制（特事特办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而是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注意规定（正常办事）。特殊正当防卫并没有改变正当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防卫的一般成立条件。要成立特殊正当防卫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，也要符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合一般正当防卫的成立条件。例如，要符合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时间上的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适时性、手段上的必要性和相当性等。其特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殊性仅体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现在，面临的不法侵害是严重危及人身安全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的暴力犯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罪，所以防卫的程度级别相应提高，造成伤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亡也是必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要的、相当的。</w:t>
      </w:r>
    </w:p>
    <w:p>
      <w:pPr>
        <w:ind w:left="53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C。</w:t>
      </w:r>
    </w:p>
    <w:p>
      <w:pPr>
        <w:ind w:left="5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1" w:id="22"/>
      <w:bookmarkEnd w:id="22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【20210115】</w:t>
      </w:r>
    </w:p>
    <w:p>
      <w:pPr>
        <w:ind w:left="53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关于不作为犯罪，下列说法正确的是?</w:t>
      </w:r>
    </w:p>
    <w:p>
      <w:pPr>
        <w:ind w:left="134" w:right="68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甲事后发现自己销售的一批药品不合格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，但并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未召回，致一名患者死亡。由于销售劣药罪的行为只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能是作为，且必须具有故意，故甲不构成犯罪</w:t>
      </w:r>
    </w:p>
    <w:p>
      <w:pPr>
        <w:ind w:left="129" w:right="68" w:firstLine="39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B.猎人甲在荒山发现一名弃婴，将弃婴抱回家，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过几天后打算长期抚养。由于妻子强烈反对，甲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次日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将弃婴放至某菜市场门口，被他人抱走，不知去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甲构成遗弃罪</w:t>
      </w:r>
    </w:p>
    <w:p>
      <w:pPr>
        <w:ind w:left="131" w:right="68" w:firstLine="398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C.成年人赵某用手抚摸甲饲养的宠物狗，不料宠 </w:t>
      </w:r>
      <w:r>
        <w:rPr>
          <w:rFonts w:ascii="PingFang SC" w:hAnsi="PingFang SC" w:eastAsia="PingFang SC" w:cs="PingFang SC"/>
          <w:sz w:val="20"/>
          <w:szCs w:val="20"/>
        </w:rPr>
        <w:t>物狗撕咬赵某。甲在一旁不制止，导致赵某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被咬成重</w:t>
      </w:r>
    </w:p>
    <w:p>
      <w:pPr>
        <w:spacing w:line="167" w:lineRule="auto"/>
        <w:sectPr>
          <w:type w:val="continuous"/>
          <w:pgSz w:w="11901" w:h="16840"/>
          <w:pgMar w:top="400" w:right="1064" w:bottom="762" w:left="1140" w:header="0" w:footer="543" w:gutter="0"/>
          <w:cols w:equalWidth="0" w:num="2" w:sep="1">
            <w:col w:w="4799" w:space="100"/>
            <w:col w:w="479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40" w:header="0" w:footer="543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5"/>
          <w:pgSz w:w="11901" w:h="16840"/>
          <w:pgMar w:top="400" w:right="1063" w:bottom="762" w:left="1137" w:header="0" w:footer="575" w:gutter="0"/>
          <w:cols w:equalWidth="0" w:num="1">
            <w:col w:w="9700" w:space="0"/>
          </w:cols>
        </w:sectPr>
        <w:rPr/>
      </w:pPr>
    </w:p>
    <w:p>
      <w:pPr>
        <w:ind w:left="7" w:right="199" w:hanging="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伤。由于赵某自己制造了危险，故甲不构成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不作为犯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" w:right="199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甲夜间在办公室用电热炉煮面条，不慎将文件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碰到电热炉上燃烧，本可立即扑灭，但担心因文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毁会被开除，便离开，最后酿成重大火灾。甲构成不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作为的放火罪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30" w:firstLine="393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项，关于作为义务的来源根据，根据实质的二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分说（对危险源的监督义务以及对法益对象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的保护义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务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某个危险源制造了危险，而行为人对危险源负有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监管义务，那么行为人负有消除危险的作为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义务。例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如，汽车制造商、手机制造商对有安全隐患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的产品有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召回义务。这是一种作为义务。本题中，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甲对售出的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不合格药品负有召回义务。甲故意不履行该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义务，导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致死亡结果，构成不作为犯罪，具体而言，构成不作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为的销售劣药罪。也即，明知售出的药品是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劣药，故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意不召回，仍使其在市场上流通，构成不作为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的销售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劣药罪。因此，销售劣药罪不限于作为方式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构成，不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作为方式也可以构成销售劣药罪。这就如同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，放火罪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不限于作为方式构成，不作为方式也可以构成放火罪。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因此，A 项说法错误。</w:t>
      </w:r>
    </w:p>
    <w:p>
      <w:pPr>
        <w:ind w:left="5" w:right="200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项，基于自愿救助行为可以产生的保护义务。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这是指某项法益处于危险境地时，行为人自愿救助，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使法益的保护依赖于行为人时（形成依赖关系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人就有继续保护的义务。总结产生作为义务的条件：</w:t>
      </w:r>
    </w:p>
    <w:p>
      <w:pPr>
        <w:ind w:right="199" w:firstLine="4"/>
        <w:spacing w:before="2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第一，实施了自愿救助行为。第二，法益对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象对该行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为产生依赖关系。本题中，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甲对弃婴实施了自愿救助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行为，弃婴对甲产生了依赖关系。因此，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甲负有继续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救助弃婴的义务。甲不履行该义务，构成不作为犯罪，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具体而言是遗弃罪。遗弃罪的行为主体不限于家庭成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员，其他负有救助义务的人也可以构成遗弃罪。因此，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B 项说法正确。注意：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第一，甲将弃婴从荒山捡回家属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于降低危险的行为。但是，捡回家后，弃婴对甲产生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依赖关系，甲有继续救助的义务。若未产生依赖关系，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则降低危险的行为不会产生作为义务。例如，甲将弃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婴从荒山直接抱至民政局门口，然后离开。甲属于降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低危险，没有继续救助的义务。第二，甲将弃婴从家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里抱至菜市场门口，升高了危险。这个场所虽然有不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特定人出现，但是捡走婴儿的人的身份、动机也是不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确定的，有善良的人，也可能有不法分子，因此对婴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儿是有危险的。因此，甲构成遗弃罪。同理，母亲将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自己的婴儿抱至菜市场门口，也构成遗弃罪。第三，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有无作为义务与作为义务履行到什么程度是两个独立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问题。有作为义务并不意味着负责到底。例如，甲将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弃婴捡回家，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甲有继续救助义务，但并不意味着甲需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要负责到底。甲从家里将弃婴交给民政局，然后离去，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就算履行了救助义务。</w:t>
      </w:r>
    </w:p>
    <w:p>
      <w:pPr>
        <w:ind w:left="6" w:right="199" w:firstLine="396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项，某个危险物（宠物狗）制造了危险，而行为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人对危险物负有监管义务，那么行为人负有消除危险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的作为义务。因此，本题中甲对自己的宠物狗负有制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firstLine="1"/>
        <w:spacing w:before="8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止义务。甲故意不制止，构成不作为犯罪，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具体而言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是不作为的故意伤害罪。因此，C 项说法错误。注意：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赵某的行为不符合被害人自陷风险、自己负责的情形。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被害人自陷风险、自己负责，要求被害人已经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认识到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现实风险仍自陷风险。赵某认为，只是抚摸该宠物狗，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不会有危险。未料宠物狗却撕咬人。可能有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人认为，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赵某抚摸宠物狗时，就应当认识到宠物狗可能会咬人。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然而，应当认识到可能的危险不等于已经认识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到现实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的危险。被害人自陷风险、自己负责，要求被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经认识到现实风险仍自陷风险。假如赵某故意殴打狗，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被狗咬伤，则意味着，赵某已经认识到现实危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险，则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属于自陷风险、自己负责。此时，主人没有制止义务，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因为此时赵某的行为属于故意毁坏财物的不法侵害。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宠物狗反击赵某，属于主人的防卫装置在实施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为。但是，主人仍负有防止过当结果发生的义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务，也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即，若宠物狗要将赵某咬成重伤或咬死赵某，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则主人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甲仍有制止义务。</w:t>
      </w:r>
    </w:p>
    <w:p>
      <w:pPr>
        <w:ind w:left="130" w:right="69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项，自己的先行行为要产生作为义务，条件是：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对法益创设了危险。本题中，甲的先行行为（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过失行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为）对法益创设了危险，甲负有消除危险的作为义务。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甲故意不消除，酿成火灾，构成不作为的放火罪。D 项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综上所述，本题答案为 BD。</w:t>
      </w:r>
    </w:p>
    <w:p>
      <w:pPr>
        <w:ind w:left="5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2" w:id="23"/>
      <w:bookmarkEnd w:id="23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【20210116】</w:t>
      </w:r>
    </w:p>
    <w:p>
      <w:pPr>
        <w:ind w:left="147" w:right="69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关于刑法上的故意、过失的认定，下列说法正确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的有?</w:t>
      </w:r>
    </w:p>
    <w:p>
      <w:pPr>
        <w:ind w:left="142" w:right="69" w:firstLine="38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甲以为眼前财物是王某的遗忘物，实际是李某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占有的财物，进而拿走该财物。甲没有盗窃罪的故意，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只有侵占罪的故意</w:t>
      </w:r>
    </w:p>
    <w:p>
      <w:pPr>
        <w:ind w:left="131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乙误以为自己运输的是假美元，实际是假欧元。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乙的认识错误属于具体的事实认识错误。乙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成立运输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假币罪</w:t>
      </w:r>
    </w:p>
    <w:p>
      <w:pPr>
        <w:ind w:left="131" w:right="69" w:firstLine="39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C.丙雇凶手伤害李某，反复叮嘱凶手不要导致李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某死亡，但凶手仍致李某死亡。丙对死亡结果有过失</w:t>
      </w:r>
    </w:p>
    <w:p>
      <w:pPr>
        <w:ind w:left="131" w:right="68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D.丁误以为赵某是不满</w:t>
      </w:r>
      <w:r>
        <w:rPr>
          <w:rFonts w:ascii="PingFang SC" w:hAnsi="PingFang SC" w:eastAsia="PingFang SC" w:cs="PingFang SC"/>
          <w:sz w:val="20"/>
          <w:szCs w:val="20"/>
          <w:spacing w:val="7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14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周岁的男童而出卖给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他人，实际上赵某是 15 周岁的少女。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由于主客观不一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致，因此丁不成立犯罪</w:t>
      </w:r>
    </w:p>
    <w:p>
      <w:pPr>
        <w:ind w:left="5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68" w:firstLine="392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项，考查盗窃罪与侵占罪的关系。第一，盗窃罪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可以包容评价为侵占罪，但侵占罪不能包容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评价为盗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窃罪。本题中，甲有犯侵占罪的故意，不能包容评价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为盗窃罪的故意。甲没有盗窃罪的故意。因此，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法正确。第二，论证盗窃罪。客观上，甲将他人占有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的财物转移为自己占有，具有盗窃罪的客观行为，但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是主观上，甲没有盗窃罪的故意，因此不成立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盗窃罪。</w:t>
      </w:r>
    </w:p>
    <w:p>
      <w:pPr>
        <w:ind w:left="131" w:right="6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第三，论证侵占罪。客观上，盗窃罪的客观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包容评价为侵占罪的客观行为。主观上，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甲有侵占罪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的故意。因此，甲成立侵占罪，并且既遂。</w:t>
      </w:r>
    </w:p>
    <w:p>
      <w:pPr>
        <w:ind w:left="526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项，运输假币罪包括假的人民币和假的外币，</w:t>
      </w:r>
    </w:p>
    <w:p>
      <w:pPr>
        <w:spacing w:line="228" w:lineRule="exact"/>
        <w:sectPr>
          <w:type w:val="continuous"/>
          <w:pgSz w:w="11901" w:h="16840"/>
          <w:pgMar w:top="400" w:right="1063" w:bottom="762" w:left="1137" w:header="0" w:footer="575" w:gutter="0"/>
          <w:cols w:equalWidth="0" w:num="2" w:sep="1">
            <w:col w:w="4802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37" w:header="0" w:footer="575" w:gutter="0"/>
          <w:cols w:equalWidth="0" w:num="1">
            <w:col w:w="970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6"/>
          <w:pgSz w:w="11901" w:h="16840"/>
          <w:pgMar w:top="400" w:right="1079" w:bottom="762" w:left="1135" w:header="0" w:footer="546" w:gutter="0"/>
          <w:cols w:equalWidth="0" w:num="1">
            <w:col w:w="9686" w:space="0"/>
          </w:cols>
        </w:sectPr>
        <w:rPr/>
      </w:pPr>
    </w:p>
    <w:p>
      <w:pPr>
        <w:ind w:left="6" w:right="199" w:firstLine="1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只要是假币即可。乙误以为自己运输的是假美元，实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际是假欧元。这种认识错误属于同一犯罪构成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（运输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假币罪）内的认识错误，也即具体的认识错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误，具体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而言是对象错误。这种对象错误不重要，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为乙至少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认识到自己运输的是假币。这种对象认识错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误不影响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运输假币罪的成立和既遂。B 项说法正确。</w:t>
      </w:r>
    </w:p>
    <w:p>
      <w:pPr>
        <w:ind w:left="6" w:right="199" w:firstLine="397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项，第一，考查过于自信的过失。丙雇凶手伤害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李某，反复叮嘱凶手不要导致李某死亡。这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表明，丙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已经预见到凶手可能导致李某死亡，但是轻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信凶手会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听自己的，认为凶手不会导致李某死亡，然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而凶手还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是导致李某死亡。因此，丙对死亡结果存在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过于自信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的过失。C 项说法正确。第二，由于本题中没有交代凶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手对死亡结果的态度，因此，凶手可能构成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故意伤害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罪（过失）致人死亡，也可能构成故意杀人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罪。但无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论如何，丙作为教唆犯，均构成故意伤害罪（过失）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致人死亡。</w:t>
      </w:r>
    </w:p>
    <w:p>
      <w:pPr>
        <w:ind w:left="5" w:right="199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项，拐卖妇女、儿童罪是选择性罪名，存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在选择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性对象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“妇女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”和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“儿童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”。关于选择性对象之间的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对象认识错误，结论是按客观定。丁主观上想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拐卖儿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童，客观上拐卖了妇女（年满 14 周岁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的女性，在刑法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上属于妇女）。按照客观定，对丁以拐卖妇女罪既遂论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处。D 项说法错误。本题出处：本题出自张明楷教授的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论文《再论具体的方法错误》，载《中外法学》2018 年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>第4期。</w:t>
      </w:r>
    </w:p>
    <w:p>
      <w:pPr>
        <w:ind w:left="40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ABC。</w:t>
      </w:r>
    </w:p>
    <w:p>
      <w:pPr>
        <w:ind w:left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8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3" w:id="24"/>
      <w:bookmarkEnd w:id="2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【20200101】</w:t>
      </w:r>
    </w:p>
    <w:p>
      <w:pPr>
        <w:ind w:left="40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关于行为主体，下列说法正确的是？</w:t>
      </w:r>
    </w:p>
    <w:p>
      <w:pPr>
        <w:ind w:left="9" w:right="245" w:firstLine="39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A.单位分支机构或内设机构不是独立法人单位，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不能成为单位犯罪的主体</w:t>
      </w:r>
    </w:p>
    <w:p>
      <w:pPr>
        <w:ind w:left="11" w:right="200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B.犯罪集团和聚众犯罪的首要分子是一种特殊的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身份犯</w:t>
      </w:r>
    </w:p>
    <w:p>
      <w:pPr>
        <w:ind w:left="10" w:right="200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已满 14 周岁不满 16 周岁的人绑架杀人的，对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杀人行为具备责任年龄，对绑架行为不具备责任年龄</w:t>
      </w:r>
    </w:p>
    <w:p>
      <w:pPr>
        <w:ind w:left="14" w:right="200" w:firstLine="38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D.单位犯罪本质上是单位主管人员、直接责任人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员构成的特殊的共同犯罪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项，第一，单位犯罪是否要求单位必须具有法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人资格？结论：一般情况下，不要求单位有法人资格，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但是私营企业要构成单位犯罪，要求有法人资格。例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如，私营公司可以，合伙企业不行。第二，单位的分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支机构（分公司）或内设机构能否成为单位犯罪的主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体？结论：司法解释规定，符合两个条件便可以</w:t>
      </w:r>
      <w:r>
        <w:rPr>
          <w:rFonts w:ascii="PingFang SC" w:hAnsi="PingFang SC" w:eastAsia="PingFang SC" w:cs="PingFang SC"/>
          <w:sz w:val="20"/>
          <w:szCs w:val="20"/>
          <w:spacing w:val="-41"/>
          <w:w w:val="76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以自己名义犯罪</w:t>
      </w:r>
      <w:r>
        <w:rPr>
          <w:rFonts w:ascii="PingFang SC" w:hAnsi="PingFang SC" w:eastAsia="PingFang SC" w:cs="PingFang SC"/>
          <w:sz w:val="20"/>
          <w:szCs w:val="20"/>
          <w:spacing w:val="-50"/>
          <w:w w:val="9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2）违法所得归该机构所有。因此，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项说法错误。</w:t>
      </w:r>
    </w:p>
    <w:p>
      <w:pPr>
        <w:ind w:left="6" w:right="130" w:firstLine="394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项，真正身份犯，是指行为人只有具备某种特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殊身份，才能构成犯罪。这种特殊身份也称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为定罪身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份或构成身份。定罪身份必须在开始犯罪时就具有。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如果是在犯罪过程中形成的身份，则不属于定罪身份。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例如，组织、领导、参加黑社会性质组织罪的组织者，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84" w:firstLine="2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不属于定罪身份，不是真正身份犯。又如，犯罪集团、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聚众犯罪中的首要分子，也不是定罪身份。这是因为，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这些身份都是在犯罪过程中形成的。</w:t>
      </w:r>
    </w:p>
    <w:p>
      <w:pPr>
        <w:ind w:left="130" w:right="52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 项，刑法第 17 条第 2 款规定：已满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14 周岁不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满 16 周岁的人，犯故意杀人、故意伤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害致人重伤或者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死亡、强奸、抢劫、贩卖毒品、放火、爆炸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、投毒罪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的，应当负刑事责任。这八种罪中，包括杀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人，但不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包括绑架。</w:t>
      </w:r>
    </w:p>
    <w:p>
      <w:pPr>
        <w:ind w:left="134" w:right="5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项，单位犯罪是单位本身的犯罪，不是各个成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员个人的共同犯罪，也不是单位与成员个人的共同犯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【答案】C。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4" w:id="25"/>
      <w:bookmarkEnd w:id="2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【20200102】</w:t>
      </w:r>
    </w:p>
    <w:p>
      <w:pPr>
        <w:ind w:left="130" w:right="52" w:firstLine="42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甲在乙家以杀害故意殴打乙，乙被迫将燃烧着炭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火的炭盆掀翻，试图以此制止甲的不法侵害。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甲将乙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击昏后，发现掀翻的炭盆已经引燃室内杂物，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为烧死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乙并毁灭罪证，甲未将火苗扑灭便离开现场，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炭盆随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后引发大火，将乙家和其他邻居的数栋房屋焚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毁。乙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也在大火中吸入过量有毒气体死亡。甲以为乙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是被烧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死的。下列说法正确的有？</w:t>
      </w:r>
    </w:p>
    <w:p>
      <w:pPr>
        <w:ind w:left="133" w:right="78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A.虽然大火是乙引起的，但甲有灭火义务，故甲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构成放火罪</w:t>
      </w:r>
    </w:p>
    <w:p>
      <w:pPr>
        <w:ind w:left="134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甲以为乙被烧死，实际是吸入有毒气体而死亡，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故甲对乙的死亡仅构成故意杀人罪未遂</w:t>
      </w:r>
    </w:p>
    <w:p>
      <w:pPr>
        <w:ind w:left="133" w:right="53" w:firstLine="39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甲的行为既有作为也有不作为，但作为与不作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为互相排斥，故对甲不能数罪并罚</w:t>
      </w:r>
    </w:p>
    <w:p>
      <w:pPr>
        <w:ind w:left="134" w:right="53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D.不论如何评价甲的行为，在本案中对甲仅能以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一个罪名处罚</w:t>
      </w:r>
    </w:p>
    <w:p>
      <w:pPr>
        <w:ind w:left="52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4" w:right="51" w:firstLine="39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项，甲的杀害行为引起乙的正当防卫。乙的正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当防卫行为引起大火，甲有灭火义务。这是因为，甲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的杀害行为与乙的正当防卫行为具有引起与被引起的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关系，因此乙引起大火的结果应归属于甲。甲故意不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灭火，构成不作为的放火罪。</w:t>
      </w:r>
    </w:p>
    <w:p>
      <w:pPr>
        <w:ind w:left="131" w:firstLine="394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BCD 项，甲的杀害行为和不作为共同导致乙死亡，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属于二因一果。因此，甲的杀人行为构成故意杀人罪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既遂，不作为构成放火罪致人死亡。但是，对这两个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罪不能数罪并罚，否则意味着对一个死亡结果处罚了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两次，违反了禁止重复评价原则。对此，可将死亡结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果用给处罚更重的罪名，一般而言，故意杀人罪既遂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更重。因此认定为故意杀人罪既遂，基于此，放火罪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就只能定放火罪，不能定放火罪致人死亡。最后</w:t>
      </w:r>
      <w:r>
        <w:rPr>
          <w:rFonts w:ascii="PingFang SC" w:hAnsi="PingFang SC" w:eastAsia="PingFang SC" w:cs="PingFang SC"/>
          <w:sz w:val="20"/>
          <w:szCs w:val="20"/>
          <w:spacing w:val="-33"/>
          <w:w w:val="83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作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为）故意杀人罪既遂与（不作为）放火罪数罪并罚。</w:t>
      </w:r>
    </w:p>
    <w:p>
      <w:pPr>
        <w:ind w:left="130" w:right="52" w:firstLine="42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由于甲的行为与乙的死亡在客观上有因果关系，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甲构成故意杀人罪既遂，因此甲关于因果关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系的认识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错误（误以为乙被烧死，实际是吸入毒气死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亡）并不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重要。</w:t>
      </w:r>
    </w:p>
    <w:p>
      <w:pPr>
        <w:ind w:left="130" w:right="52" w:firstLine="400"/>
        <w:spacing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作为与不作为不是对立排斥关系。而且，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甲有两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个行为，前行为是杀人，是作为；后行为是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放火，是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不作为。由于是两个独立行为，因此应数罪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并罚。但</w:t>
      </w:r>
    </w:p>
    <w:p>
      <w:pPr>
        <w:spacing w:line="173" w:lineRule="auto"/>
        <w:sectPr>
          <w:type w:val="continuous"/>
          <w:pgSz w:w="11901" w:h="16840"/>
          <w:pgMar w:top="400" w:right="1079" w:bottom="762" w:left="1135" w:header="0" w:footer="546" w:gutter="0"/>
          <w:cols w:equalWidth="0" w:num="2" w:sep="1">
            <w:col w:w="4804" w:space="100"/>
            <w:col w:w="478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35" w:header="0" w:footer="546" w:gutter="0"/>
          <w:cols w:equalWidth="0" w:num="1">
            <w:col w:w="9686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7"/>
          <w:pgSz w:w="11901" w:h="16840"/>
          <w:pgMar w:top="400" w:right="977" w:bottom="762" w:left="1141" w:header="0" w:footer="543" w:gutter="0"/>
          <w:cols w:equalWidth="0" w:num="1">
            <w:col w:w="9782" w:space="0"/>
          </w:cols>
        </w:sectPr>
        <w:rPr/>
      </w:pPr>
    </w:p>
    <w:p>
      <w:pPr>
        <w:ind w:left="4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是，应注意对死亡结果只能处罚一次。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5" w:id="26"/>
      <w:bookmarkEnd w:id="2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【20200103】</w:t>
      </w:r>
    </w:p>
    <w:p>
      <w:pPr>
        <w:ind w:right="198" w:firstLine="42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甲在自己家巷子口看到乙提着麻袋走出来，怀疑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乙是偷狗的人，遂叫乙站住。乙放下麻袋就跑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，甲紧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追不舍，乙不慎被脚下石头绊倒。甲追上后，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为了教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训乙，对倒在地上的乙实施暴力，致其脑出血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，后因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脑出血而死亡。经查明，乙确有偷狗行为，麻袋里是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偷的狗。甲属于？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A.正当防卫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B.假想防卫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C.防卫过当</w:t>
      </w:r>
    </w:p>
    <w:p>
      <w:pPr>
        <w:ind w:left="391" w:right="34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D.故意伤害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8" w:firstLine="40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第一，由于乙确有偷狗行为，因此甲的行为不属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于假想防卫。犯罪人盗窃到财物后，主人或第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三人当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场能够挽回财物的行为，可成立正当防卫。</w:t>
      </w:r>
    </w:p>
    <w:p>
      <w:pPr>
        <w:ind w:left="1" w:right="199" w:firstLine="398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第二，成立正当防卫，要求行为形式上具有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罪行为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的特征，初步具有违法性（法益侵害性</w:t>
      </w:r>
      <w:r>
        <w:rPr>
          <w:rFonts w:ascii="PingFang SC" w:hAnsi="PingFang SC" w:eastAsia="PingFang SC" w:cs="PingFang SC"/>
          <w:sz w:val="20"/>
          <w:szCs w:val="20"/>
          <w:spacing w:val="-33"/>
          <w:w w:val="8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后才需要用正当防卫排除违法性。例如，小偷在盗窃，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甲喊了一声，小偷逃跑。甲喊这一声，不具有违法性，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本身就是合法行为，不需要用正当防卫来论证无罪。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因此这种行为不属于正当防卫。本题中，甲叫乙站住，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这种行为虽然制止了乙的不法侵害（乙放下麻袋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是其本身不具有违法性，故不构成正当防卫。</w:t>
      </w:r>
    </w:p>
    <w:p>
      <w:pPr>
        <w:ind w:left="1" w:right="198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第三，当乙放下麻袋，抛弃赃物，那么甲的追赶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行为就不属于为了挽回财物，就不是正当防卫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而是扭送行为。扭送行为是合法行为，是一种法令行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为。但是，扭送行为的目的和任务是控制犯罪人的人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身自由，然后交给司法机关。超出这个目的和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限度，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便有可能构成不法侵害行为。例如，将小偷控制住以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后，对其实施殴打、侮辱等，属于不法侵害行为。</w:t>
      </w:r>
    </w:p>
    <w:p>
      <w:pPr>
        <w:ind w:right="198" w:firstLine="40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第四，当乙倒地后，甲便能够控制住乙。此后甲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对乙实施暴力，便超出了扭送行为的限度，构成不法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侵害行为，具体而言构成故意伤害罪致人死亡。注意：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此时不属于正当防卫行为，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因此也不存在判断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是否防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卫过当的问题。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【答案】D。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6" w:id="27"/>
      <w:bookmarkEnd w:id="2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【20200104】</w:t>
      </w:r>
    </w:p>
    <w:p>
      <w:pPr>
        <w:ind w:right="130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刘某持西瓜刀闯进超市抢劫，超市员工陈某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反击。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二人扭打中，陈某夺下刀然后扔掉，碰巧砸中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旁边的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王某头部，致其重伤。刘某未取得财物，见状逃跑，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出了超市后骑自行车逃跑。陈某追上，扑上前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去，将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刘某连人带车摔倒在地，刘某摔伤（轻伤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某也摔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伤（重伤）。下列说法正确的是？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A.刘某对王某的受伤负刑事责任</w:t>
      </w:r>
    </w:p>
    <w:p>
      <w:pPr>
        <w:ind w:right="200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B.陈某致王某受伤，属于正当防卫，不负刑事责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</w:t>
      </w:r>
    </w:p>
    <w:p>
      <w:pPr>
        <w:ind w:left="39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C.陈某致王某受伤，系防卫过当</w:t>
      </w:r>
    </w:p>
    <w:p>
      <w:pPr>
        <w:ind w:left="396"/>
        <w:spacing w:before="2"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D.刘某对陈某的重伤不负刑事责任，不构成抢劫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 w:right="3560" w:hanging="387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罪致人重伤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54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项，陈某反击刘某的行为属于正当防卫。但陈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某扔刀不慎砸中王某，致王某重伤。该结果不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能归属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给刘某。这是因为，第一，该事件比较异常。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伤与刘某的抢劫是独立关系。第二，刘某的抢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对王某没有制造危险。王某受伤应归属给陈某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。但这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只是客观阶层的分析。在主观阶层，陈某对王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某的受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伤若没有预见可能性，则按照意外事件处理。</w:t>
      </w:r>
    </w:p>
    <w:p>
      <w:pPr>
        <w:ind w:left="134" w:right="156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BC 项，陈某扔刀砸中王某的行为，不属于防卫行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为，既不属于正当防卫，也不需要判断是否防卫过当。</w:t>
      </w:r>
    </w:p>
    <w:p>
      <w:pPr>
        <w:ind w:left="130" w:right="154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项，刘某未取得财物而逃跑，此时陈某追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赶，不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存在夺回财物的问题，不是正当防卫行为，而是扭送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行为。陈某实施扭送行为导致自己受伤，该结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果不能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归属于刘某。这是因为，刘某的逃跑行为本身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对陈某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没有制造危险。因此，刘某构成抢劫罪，但不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劫罪致人重伤。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【答案】D。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7" w:id="28"/>
      <w:bookmarkEnd w:id="2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【20200105】</w:t>
      </w:r>
    </w:p>
    <w:p>
      <w:pPr>
        <w:ind w:left="134" w:right="155" w:firstLine="41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间歇性精神病人在不能辨认或者不能控制自己行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为时，实施严重危害社会行为的，该如何处理？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A.应当负刑事责任</w:t>
      </w:r>
    </w:p>
    <w:p>
      <w:pPr>
        <w:ind w:left="52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B.不负刑事责任</w:t>
      </w:r>
    </w:p>
    <w:p>
      <w:pPr>
        <w:ind w:left="530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C.应当负刑事责任，但可以减轻或免除处罚</w:t>
      </w:r>
    </w:p>
    <w:p>
      <w:pPr>
        <w:ind w:left="522" w:right="1959" w:firstLine="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D.待治愈后再追究刑事责任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154" w:firstLine="40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关于间接性精神病人的刑事责任，据刑法第 18 条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2 款规定，在精神正常时，属于完全有刑事责任能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力，应当负刑事责任。法条在此没有规定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可以从宽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处罚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”。在丧失责任能时，不负刑事责任。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8" w:id="29"/>
      <w:bookmarkEnd w:id="2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【20200107】</w:t>
      </w:r>
    </w:p>
    <w:p>
      <w:pPr>
        <w:ind w:left="135" w:right="155" w:firstLine="40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下列情形中，死亡结果与甲的行为不具有因果关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1"/>
          <w:w w:val="99"/>
        </w:rPr>
        <w:t>系的有？</w:t>
      </w:r>
    </w:p>
    <w:p>
      <w:pPr>
        <w:ind w:left="132" w:right="164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甲对乙施加暴力，劫取乙的财物后离去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。乙受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过度惊吓，回家途中因精神恍惚坠入河中溺亡</w:t>
      </w:r>
    </w:p>
    <w:p>
      <w:pPr>
        <w:ind w:left="133" w:right="154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甲前往乙家讨债，甲敲门时，乙发现是甲，为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了躲债，尝试从阳台爬入下一层的阳台，不慎失足坠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亡</w:t>
      </w:r>
    </w:p>
    <w:p>
      <w:pPr>
        <w:ind w:left="132" w:right="154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甲乙合谋，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由乙将丙引诱至甲家地下室，由甲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枪杀丙。乙驾车载丙前往甲家的途中，二人因琐事争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吵起来，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乙被丙的言语激怒，在车上将丙杀死</w:t>
      </w:r>
    </w:p>
    <w:p>
      <w:pPr>
        <w:ind w:left="139" w:firstLine="38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D.黑社会性质组织成员乙听从组织领导甲的命令，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负责对丙进行拘禁，却因疏忽致丙逃脱。乙恼羞成怒，</w:t>
      </w:r>
    </w:p>
    <w:p>
      <w:pPr>
        <w:ind w:left="13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来到丙的家中，将丙杀害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55" w:firstLine="394"/>
        <w:spacing w:before="1"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项，乙的死亡结果不能归属于甲。理由是，第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一，当甲离开后，对乙便没有制造危险。第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二，乙坠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河溺亡，比较异常。因此，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甲构成抢劫罪，但不构成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抢劫罪致人死亡。</w:t>
      </w:r>
    </w:p>
    <w:p>
      <w:pPr>
        <w:spacing w:line="176" w:lineRule="auto"/>
        <w:sectPr>
          <w:type w:val="continuous"/>
          <w:pgSz w:w="11901" w:h="16840"/>
          <w:pgMar w:top="400" w:right="977" w:bottom="762" w:left="1141" w:header="0" w:footer="543" w:gutter="0"/>
          <w:cols w:equalWidth="0" w:num="2" w:sep="1">
            <w:col w:w="4798" w:space="100"/>
            <w:col w:w="488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1" w:header="0" w:footer="543" w:gutter="0"/>
          <w:cols w:equalWidth="0" w:num="1">
            <w:col w:w="97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8"/>
          <w:pgSz w:w="11901" w:h="16840"/>
          <w:pgMar w:top="400" w:right="1078" w:bottom="762" w:left="1140" w:header="0" w:footer="543" w:gutter="0"/>
          <w:cols w:equalWidth="0" w:num="1">
            <w:col w:w="9682" w:space="0"/>
          </w:cols>
        </w:sectPr>
        <w:rPr/>
      </w:pPr>
    </w:p>
    <w:p>
      <w:pPr>
        <w:ind w:left="4" w:right="192" w:firstLine="391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项，乙的死亡结果不能归属于甲。理由是，第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一，甲敲门行为对乙尚未制造危险。第二，乙坠亡，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比较异常。</w:t>
      </w:r>
    </w:p>
    <w:p>
      <w:pPr>
        <w:ind w:right="137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项，乙在车上将丙杀害，属于实行过限，甲对此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不用负责。理由是，甲虽然与乙共谋的内容是杀害丙，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但是甲只是让乙实施帮助行为，也即将丙引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诱到甲家，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但是乙却直接杀害丙。乙的该行为与甲没有引起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引起的关系。</w:t>
      </w:r>
    </w:p>
    <w:p>
      <w:pPr>
        <w:ind w:left="5" w:right="191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项，乙杀害丙属于实行过限，领导甲对此不用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负责。这是因为，领导甲只是让丙实施非法拘禁行为，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乙却杀害丙。乙的该行为与甲没有引起与被引起的关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系。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9" w:id="30"/>
      <w:bookmarkEnd w:id="3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【20190104】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关于因果关系，下列说法正确的是?</w:t>
      </w:r>
    </w:p>
    <w:p>
      <w:pPr>
        <w:ind w:left="5" w:right="191" w:firstLine="38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A.贾某酗酒之后在公路上驾车行驶，将水泥地上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的井盖等杂物撞飞至行人重伤，其醉酒行为与重伤结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果之间有因果关系</w:t>
      </w:r>
    </w:p>
    <w:p>
      <w:pPr>
        <w:ind w:right="191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甲、乙发生口角，甲把瘦小的乙踢伤致乙心脏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病发作死亡，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甲的行为与乙的死亡结果之间有因果关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</w:t>
      </w:r>
    </w:p>
    <w:p>
      <w:pPr>
        <w:ind w:left="4" w:right="138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甲和乙是行政机关执法人员，扣留丙的过程中，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丙中途以要上厕所为由而逃跑，甲、乙的过失行为（疏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于管理）与丙的脱逃之间有因果关系</w:t>
      </w:r>
    </w:p>
    <w:p>
      <w:pPr>
        <w:ind w:right="190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甲为了杀乙，在饭中下毒药，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乙中毒，家人送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乙去医院，途中偶遇丙驾驶车辆在道路上横冲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直撞报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复社会，乙被当场撞死，甲的杀人行为与乙的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在因果关系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0" w:firstLine="39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。贾某的行为并没有创设刑法所禁止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险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。客观归责理论指出，只有当行为制造了不被法律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所允许的危险，而且该危险是在符合构成要件的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中实现（或在构成要件的保护范围内实现）时，才能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将该结果归责于行为。刑法禁止醉酒开车这一规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目的在于，醉酒状态下人的辨认、控制能力减弱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致车辆失控，并非为了防止水泥地上的井盖被撞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飞而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砸中他人。换言之，即便没有醉酒驾驶，正常驾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驶也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会导致井盖被撞飞。从这一意义上看，醉酒驾驶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本身与重伤结果之间不存在因果关系，不需要对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醉酒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本身进行客观归责。</w:t>
      </w:r>
    </w:p>
    <w:p>
      <w:pPr>
        <w:ind w:left="4" w:right="191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本案中，可以认为，马路上的井盖管理者没有管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理、设置好井盖是一个异常的因素，这一因素独立地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导致了重伤结果出现，其应对该重伤结果承担责任。</w:t>
      </w:r>
    </w:p>
    <w:p>
      <w:pPr>
        <w:ind w:left="1" w:right="191" w:firstLine="394"/>
        <w:spacing w:before="8" w:line="179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正确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。本案中，被害人的特异体质并不中断因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果关系。甲实施了刑法所禁止的殴打行为，甲的行为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与被害人乙的死亡结果之间存在因果关系。或许有人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认为，被害人的特异体质是异常的因素，所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以会中断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前行为与死亡结果之间的因果关系。这种理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解是错误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的。换言之，如果甲明知乙有心脏病，基于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杀人的故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意来踢乙，甲的行为应成立故意杀人罪既遂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，那么，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53" w:firstLine="24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甲的行为与乙的死亡结果之间仍然存在因果关系。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主观上是否具有杀人的故意或过失，不影响客观上因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果关系的判断。</w:t>
      </w:r>
    </w:p>
    <w:p>
      <w:pPr>
        <w:ind w:left="140" w:right="53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换个角度思考，客观事实是，一个脆弱的心脏病，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面临严重的暴力殴打，心脏病发作当然不异常。暴力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殴打与心脏病发作、被害人死亡之间存在刑法上的因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果关系。</w:t>
      </w:r>
    </w:p>
    <w:p>
      <w:pPr>
        <w:ind w:left="140" w:right="53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正确。甲、乙的行为制造了不被法律所允许的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风险，即法律所禁止的风险。甲、乙的行为与丙的逃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跑行为存在刑法上的因果关系。</w:t>
      </w:r>
    </w:p>
    <w:p>
      <w:pPr>
        <w:ind w:left="138" w:right="53" w:firstLine="39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错误。本案中的介入因素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“偶遇丙驾驶车辆在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道路上横冲直撞报复社会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，属于异常的因素，会中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断前行为与死亡结果之间的因果关系，故应认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行为与被害人乙的死亡结果之间没有因果关系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可以说，偶遇一个精神病人的出现，也应该认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定为是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异常的因素。如果本题改为，介入因素是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“丙车速过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快而撞死了乙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”，那么，这一介入因素可以认为并不异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常，甲的行为与乙的死亡结果之间存在因果关系。</w:t>
      </w:r>
    </w:p>
    <w:p>
      <w:pPr>
        <w:ind w:left="53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32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" w:id="31"/>
      <w:bookmarkEnd w:id="3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【20190105】</w:t>
      </w:r>
    </w:p>
    <w:p>
      <w:pPr>
        <w:ind w:left="56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以下属于正当防卫的是?</w:t>
      </w:r>
    </w:p>
    <w:p>
      <w:pPr>
        <w:ind w:left="151" w:right="53" w:firstLine="38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甲将乙撞伤，并想要逃离现场。乙想让甲将自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己送去医院，并对其实施暴力。乙的行为也是一种正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当防卫</w:t>
      </w:r>
    </w:p>
    <w:p>
      <w:pPr>
        <w:ind w:left="138" w:right="5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B.身材高大的甲看到一个身材矮小的乙想要非法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入侵自己（甲）住宅，甲用菜刀砍伤乙致轻伤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行为仍构成正当防卫</w:t>
      </w:r>
    </w:p>
    <w:p>
      <w:pPr>
        <w:ind w:left="138" w:right="53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C.郭某与刘某在船上发生争执，刘某追打郭某过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程中失足落水，不谙水性，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向郭某求救。郭某害怕身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材健壮的刘某上来继续打他，不予理睬，后刘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某被经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过的其他船只救起。郭某对刘某不成立不作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为犯罪，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成立正当防卫</w:t>
      </w:r>
    </w:p>
    <w:p>
      <w:pPr>
        <w:ind w:left="140" w:right="5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D.醉驾的甲撞伤行人后欲跑路，被正义感爆棚的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路人乙拦截殴打，将其打成轻伤。路人的行为成立正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当防卫</w:t>
      </w:r>
    </w:p>
    <w:p>
      <w:pPr>
        <w:ind w:left="5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7" w:firstLine="39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6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正确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。正当防卫的对象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“不法侵害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”可以包括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“不作为犯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”。本案中，甲对被害人乙有救助的义务， </w:t>
      </w:r>
      <w:r>
        <w:rPr>
          <w:rFonts w:ascii="PingFang SC" w:hAnsi="PingFang SC" w:eastAsia="PingFang SC" w:cs="PingFang SC"/>
          <w:sz w:val="20"/>
          <w:szCs w:val="20"/>
        </w:rPr>
        <w:t>其不履行救助义务，属于不作为犯，会造成被害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进一步的严重后果（死亡）。乙对甲使用暴力的目的是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为了保护自己的正在面临的更大侵害，应成立正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卫。</w:t>
      </w:r>
    </w:p>
    <w:p>
      <w:pPr>
        <w:ind w:left="139" w:right="53" w:firstLine="395"/>
        <w:spacing w:before="4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正确。正当防卫是一种保护自己的权利，随着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公民权利的高涨，理论和实务中都主张将更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多的行为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认定为正当防卫。即，对正当防卫作适度扩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大解释，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限制防卫过当的成立范围。具体而言，只有防卫行为、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结果的双重过当，才能认定为是防卫过当。本案中，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虽然甲有多种方法制止乙的不法侵害，不是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必须使用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菜刀，但造成的轻伤结果并不属于明显过当。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行为仍然属于正当防卫。</w:t>
      </w:r>
    </w:p>
    <w:p>
      <w:pPr>
        <w:spacing w:line="180" w:lineRule="auto"/>
        <w:sectPr>
          <w:type w:val="continuous"/>
          <w:pgSz w:w="11901" w:h="16840"/>
          <w:pgMar w:top="400" w:right="1078" w:bottom="762" w:left="1140" w:header="0" w:footer="543" w:gutter="0"/>
          <w:cols w:equalWidth="0" w:num="2" w:sep="1">
            <w:col w:w="4791" w:space="100"/>
            <w:col w:w="47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43" w:gutter="0"/>
          <w:cols w:equalWidth="0" w:num="1">
            <w:col w:w="96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9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" w:right="138" w:firstLine="397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错误。郭某本身并没有创造法律所禁止的风险，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没有创造风险，何来救助义务，故郭某对刘某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不成立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不作为犯罪。但是，正当防卫作为一种排除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犯罪性事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由，至少在客观层面看上去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“像犯罪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，本案中，郭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某的行为根本不需要通过正当防卫排除其犯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罪性，本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身看上去都不像犯罪，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因此，不成立正当防卫。</w:t>
      </w:r>
    </w:p>
    <w:p>
      <w:pPr>
        <w:ind w:left="1" w:right="191" w:firstLine="395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错误。甲撞伤行人，其先行行为就产生了积极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救助行人的后续义务，若不救助就成立不作为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然对不作为的不法侵害可以进行正当防卫，但边界应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该是促使作为义务人履行作为义务。而从本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选项的表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述来看，路人乙出于义愤殴打甲，主观上没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有正当防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卫的意思。其没有促使甲履行救助行人的义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务，客观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上没有制止甲不作为的不法侵害。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乙的行为不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成立正当防卫。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" w:id="32"/>
      <w:bookmarkEnd w:id="3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【20190106】</w:t>
      </w:r>
    </w:p>
    <w:p>
      <w:pPr>
        <w:ind w:left="407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下列情形中，正确的有？</w:t>
      </w:r>
    </w:p>
    <w:p>
      <w:pPr>
        <w:ind w:left="4" w:right="139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A.父亲撞见歹徒持刀抢劫女儿，与歹徒发生激斗，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最终将歹徒反杀，父亲的行为成立正当防卫</w:t>
      </w:r>
    </w:p>
    <w:p>
      <w:pPr>
        <w:ind w:right="191" w:firstLine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B.身材高大的郑某深夜在家中听到厨房有动静走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去一看，发现一身材瘦小的小偷吴某正试图从窗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口爬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进他家盗窃，下半身还卡在窗外，于是拿起菜刀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把吴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某砍到重伤。郑某成立正当防卫</w:t>
      </w:r>
    </w:p>
    <w:p>
      <w:pPr>
        <w:ind w:right="191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C.某男与妻子在河边散步，并坐在河边玩手机游 </w:t>
      </w:r>
      <w:r>
        <w:rPr>
          <w:rFonts w:ascii="PingFang SC" w:hAnsi="PingFang SC" w:eastAsia="PingFang SC" w:cs="PingFang SC"/>
          <w:sz w:val="20"/>
          <w:szCs w:val="20"/>
        </w:rPr>
        <w:t>戏，后其妻失足跌入水中并大声呼叫，而某男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一直沉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迷游戏充耳不闻，其妻淹死，某男成立故意杀人罪（不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作为犯）</w:t>
      </w:r>
    </w:p>
    <w:p>
      <w:pPr>
        <w:ind w:left="1" w:right="191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D.李某驾驶机动车把周某撞伤，情况危殆，车也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坏了不能动。为了尽快将重伤的周某送去医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院，李某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拦住了王某的车，要求王某帮忙送医院，王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某拒绝。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情急之下，李某将王某打致重伤并抢去车辆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将周某送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去医院，李某成立正当防卫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正确。虽然造成了不法侵害人死亡这一后果，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但不法侵害人实施的是严重不法侵害，可以认为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没有超过限度。此外，成立正当防卫，主观上既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是为了保护自己的利益，亦可以是为了保护国家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人的利益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。本案中，父亲主观上是为了保护女儿的利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益，仍然成立正当防卫。</w:t>
      </w:r>
    </w:p>
    <w:p>
      <w:pPr>
        <w:ind w:right="191" w:firstLine="395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错误。郑某的行为不成立正当防卫。本案中，防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卫行为与结果都明显过当，属于防卫过当。首先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于身材瘦小的吴某，使用菜刀进行砍杀，行为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本身存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在过当。其次，对于非严重暴力犯罪，造成不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法侵害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人重伤结果，亦属于结果过当。再次，本案中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，小偷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吴某身体还卡在窗外，即没有实施严重的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“进攻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为，郑某的行为就难以说得上是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防卫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”，更不宜实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施造成重伤的防卫。</w:t>
      </w:r>
    </w:p>
    <w:p>
      <w:pPr>
        <w:ind w:left="1" w:right="191" w:firstLine="397"/>
        <w:spacing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正确。该项改编于张明楷教授《刑法学》第五版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 151 页中的案例，在本案中丈夫对妻子有法定的救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助义务，不履行该救助义务的，而且不存在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阻却故意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8" w:firstLine="16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的事由，因而成立故意杀人罪（不作为犯）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。另外需要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注意的是，如果将题目改为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“丈夫误以为自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己没有救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助义务，而不予以救助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”，同样构成故意杀人罪（不作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为犯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在此种情况下，丈夫对作为义务具有外行人的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认识（或者意义的认识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属于违法性的认识错误或禁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止的错误，亦不阻却故意的成立。</w:t>
      </w:r>
    </w:p>
    <w:p>
      <w:pPr>
        <w:ind w:left="138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错误。李某的行为不成立正当防卫，而应成立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紧急避险。正当防卫的对象是不法侵害人，而本案中，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王某并不是不法侵害人，王某对周某亦无法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律上的救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助义务。李某损害了无辜第三者王某的利益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，进而保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护周某，应成立紧急避险。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3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" w:id="33"/>
      <w:bookmarkEnd w:id="33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【20190107】</w:t>
      </w:r>
    </w:p>
    <w:p>
      <w:pPr>
        <w:ind w:left="54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下列行为构成过失犯罪的有?</w:t>
      </w:r>
    </w:p>
    <w:p>
      <w:pPr>
        <w:ind w:left="139" w:right="1" w:firstLine="392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A.商家没有履行注意原则，导致过期食品卖给客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户，造成客户食用该过期食品后死亡</w:t>
      </w:r>
    </w:p>
    <w:p>
      <w:pPr>
        <w:ind w:left="141" w:right="2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B.法官知识储备不足，将无罪的人判处了 3 年有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期徒刑</w:t>
      </w:r>
    </w:p>
    <w:p>
      <w:pPr>
        <w:ind w:left="141" w:right="1" w:firstLine="39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C.警察接到报警电话，但由于对方口齿不清，警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察以为是恶作剧，没有出警，导致有人伤亡</w:t>
      </w:r>
    </w:p>
    <w:p>
      <w:pPr>
        <w:ind w:left="138" w:right="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甲欲杀害妻子，结果在黑暗中误将心爱的女儿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认作妻子，将女儿杀害</w:t>
      </w:r>
    </w:p>
    <w:p>
      <w:pPr>
        <w:ind w:left="529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正确。成立过失犯罪的前提是，行为人违反了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规则。因为规则的目的是为了防范风险，只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要违反规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则，就说明其有过失。导致被害人死亡的，成立过失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致人死亡罪。</w:t>
      </w:r>
    </w:p>
    <w:p>
      <w:pPr>
        <w:ind w:left="138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错误。法官并没有违反审判规则，例如，事实、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证据的认定规则等，不能认为其主观上存在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过失。换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言之，其能力有限，但并没有违反必要的注意义务，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没有理由对其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“谴责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”，不构成过失犯罪。</w:t>
      </w:r>
    </w:p>
    <w:p>
      <w:pPr>
        <w:ind w:left="139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正确。警察的行为成立过失犯罪。即便对方口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齿不清，警察也应进行必要的问询，退一步讲，难道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口齿不清的人，就没有报案的权利吗？相反，本案中，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警察没有履行必要的注意义务，而简单地以为是搞恶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作剧，进而导致被害人死亡的，应成立过失犯罪（玩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>忽职守罪）。</w:t>
      </w:r>
    </w:p>
    <w:p>
      <w:pPr>
        <w:ind w:left="140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错误。本案中，甲主观上有杀人的故意，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只是因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为认识错误（对象错误）而导致了女儿的死亡，无论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是采用具体符合说，还是法定符合说，均成立故意杀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人罪既遂。</w:t>
      </w:r>
    </w:p>
    <w:p>
      <w:pPr>
        <w:ind w:left="52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3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" w:id="34"/>
      <w:bookmarkEnd w:id="34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【20190115】</w:t>
      </w:r>
    </w:p>
    <w:p>
      <w:pPr>
        <w:ind w:left="54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关于故意、过失的论述，下列说法正确的是?</w:t>
      </w:r>
    </w:p>
    <w:p>
      <w:pPr>
        <w:ind w:left="145" w:right="1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A.司机遵守交通规则，正常驾车行驶，行人横穿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马路，造成交通事故被撞死，司机不存在过失</w:t>
      </w:r>
    </w:p>
    <w:p>
      <w:pPr>
        <w:ind w:left="142" w:right="1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B.在所有的故意犯罪中，不可能存在只能由间接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故意构成而不能由直接故意构成的犯罪</w:t>
      </w:r>
    </w:p>
    <w:p>
      <w:pPr>
        <w:ind w:left="142" w:firstLine="39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C.如果故意和过失存在位阶关系，那么在认定犯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罪时，只能由故意降格为过失，而不能由过失升格为</w:t>
      </w:r>
    </w:p>
    <w:p>
      <w:pPr>
        <w:spacing w:line="167" w:lineRule="auto"/>
        <w:sectPr>
          <w:type w:val="continuous"/>
          <w:pgSz w:w="11901" w:h="16840"/>
          <w:pgMar w:top="400" w:right="1131" w:bottom="762" w:left="1140" w:header="0" w:footer="575" w:gutter="0"/>
          <w:cols w:equalWidth="0" w:num="2" w:sep="1">
            <w:col w:w="4792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0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4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故意</w:t>
      </w:r>
    </w:p>
    <w:p>
      <w:pPr>
        <w:ind w:left="4" w:right="200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D.只有当故意无法认定时，才能根据事实认识错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误来认定故意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正确。过失犯罪的前提是，行为人违反了特定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的规则。因为所有的规则，无论是生活规则、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业务规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则、行业规则还是其他规则，其目的就是为了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防范社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会风险，只要行为人违反了规则，就说明其有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见到自己的行为会因为违反规则而发生危害结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果。相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反，如果行为人认真遵守规则，仍然造成了严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重后果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的，对行为人归责就没有必要了，就属于意外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不宜以犯罪论处。本案中，是行人创造了风险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，造成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了严重后果。司机遵守了规则，不构成过失犯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罪（交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>通肇事罪）。</w:t>
      </w:r>
    </w:p>
    <w:p>
      <w:pPr>
        <w:ind w:right="199" w:firstLine="395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正确。间接故意与直接故意之间并不是对立关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系，而是竞合关系。换言之，直接故意是程度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更为严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重的间接故意，直接故意较之间接故意，主观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恶性程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度更大。既然某一犯罪可以由间接故意构成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，那么，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程度更为严重的直接故意犯罪，更可以构成。</w:t>
      </w:r>
    </w:p>
    <w:p>
      <w:pPr>
        <w:ind w:left="4" w:right="130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正确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。故意与过失不是对立关系，而是竞合关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系。换言之，故意是程度更为严重的过失，过失的危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害系数是 50 分，那么，故意的危害系数就是 100 分。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如果在认定犯罪时，无法认定为故意犯罪，就可考虑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降格认定为过失犯罪。但如果连过失都难以认定，更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不能升格认定为程度更严重的故意犯罪。</w:t>
      </w:r>
    </w:p>
    <w:p>
      <w:pPr>
        <w:ind w:left="2" w:right="19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错误。该选项难度较大。错误论是故意论的内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容之一，而不是独立在故意论之外的。换言之，根据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《刑法》第 14 条的规定，无法认定行为人具有犯罪故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意时，也不可能另辟蹊径通过错误论来认定行为人具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有犯罪故意。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" w:id="35"/>
      <w:bookmarkEnd w:id="3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【20190119】</w:t>
      </w:r>
    </w:p>
    <w:p>
      <w:pPr>
        <w:ind w:right="199" w:firstLine="42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甲交通肇事，将行人乙撞成重伤。甲见乙受重伤，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心生恐惧，刚想离开，被另一行人丙看到。丙见状要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求甲将乙送至医院，甲不肯。丙无奈，动手将甲打伤，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逼其将乙送至医院，最终乙得到救治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。丙的行为应如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何认定?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A.正当防卫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B.紧急避险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C.故意伤害罪</w:t>
      </w:r>
    </w:p>
    <w:p>
      <w:pPr>
        <w:ind w:left="391" w:right="34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D.无因管理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4"/>
        <w:spacing w:before="4" w:line="180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首先，甲交通肇事将乙造成重伤后，对乙有救助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的义务。如果对乙不履行救助义务而导致乙死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构成不作为犯的故意杀人罪。当然，《刑法》第 133 条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将交通肇事后因逃逸致人死亡的行为，规定为结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重犯，如果交通肇事后逃逸，导致被害人得不到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救助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而死亡的，成立交通肇事因逃逸致人死亡的结果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加重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犯。其次，对于甲的后续的不作为犯的故意杀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亦属于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“不法侵害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”，并且是重大不法侵害。丙对于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right="19" w:firstLine="25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甲的不法侵害（不作为犯）实施制止行为，成立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防卫。从这一意义上看，正当防卫所面临的不法侵害，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包括不作为犯的不法侵害。</w:t>
      </w:r>
    </w:p>
    <w:p>
      <w:pPr>
        <w:ind w:left="130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对不作为的不法侵害，正当防卫的边界应该是促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使作为义务人积极履行救助义务。在本案中，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丙动手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打伤甲，迫使其将乙送往医院，主观上是为了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制止不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法侵害，客观上也制止了不法侵害，且未超过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必要限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度，因此成立正当防卫。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5" w:id="36"/>
      <w:bookmarkEnd w:id="3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【20190120】</w:t>
      </w:r>
    </w:p>
    <w:p>
      <w:pPr>
        <w:ind w:left="134" w:right="1" w:firstLine="396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某电器公司与其子公司物流公司涉嫌共同非法吸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收公众存款 5 亿元。下列关于单位犯罪的说法正确的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是?</w:t>
      </w:r>
    </w:p>
    <w:p>
      <w:pPr>
        <w:ind w:left="133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A.如果电器公司能成立单位犯罪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。那么，物流公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司实施违法行为且获得违法所得，就可认为物流公司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构成单位犯罪</w:t>
      </w:r>
    </w:p>
    <w:p>
      <w:pPr>
        <w:ind w:left="130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B.如果电器公司能构成单位犯罪，无法认定物流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公司构成单位犯罪。那么，可以对物流公司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中按照电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器公司要求实施犯罪行为的人员，作为其他直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接责任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人员，追究该自然人的刑事责任</w:t>
      </w:r>
    </w:p>
    <w:p>
      <w:pPr>
        <w:ind w:left="132" w:right="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C.如果无法认定电器公司但可认定物流公司构成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单位犯罪，那么电器公司中的策划人员可以认为共犯</w:t>
      </w:r>
    </w:p>
    <w:p>
      <w:pPr>
        <w:ind w:left="133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D.如果因证据问题不能认定物流公司、电器公司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构成单位犯罪，那么可以追究两公司的直接责任人员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的刑事责任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 正确。无论是母公司（电器公司</w:t>
      </w:r>
      <w:r>
        <w:rPr>
          <w:rFonts w:ascii="PingFang SC" w:hAnsi="PingFang SC" w:eastAsia="PingFang SC" w:cs="PingFang SC"/>
          <w:sz w:val="20"/>
          <w:szCs w:val="20"/>
          <w:spacing w:val="-37"/>
          <w:w w:val="9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还是子公司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（物流公司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均具有独立的主体地位，均可以构成单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位犯罪的主体。本案中，如果认为电器公司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构成单位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犯罪。那么，物流公司与其共同实施违法犯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物流公司当然也可以构成单位犯罪。</w:t>
      </w:r>
    </w:p>
    <w:p>
      <w:pPr>
        <w:ind w:left="130" w:firstLine="395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正确。如果子公司（物流公司）无法认定为单位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犯罪，那么可以追究其具体实施犯罪行为的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自然人的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刑事责任。当然，如果该自然人是按照母公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司（电器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公司）要求实施犯罪行为的人，可以作为电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器公司单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位犯罪中的直接责任人员。亦即，直接责任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人员未必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要求必须是本单位的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“在编人员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”，只要是在该单位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犯罪中，受犯罪单位直接指挥、控制，并在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中起重要作用的人员，均可以作为单位犯罪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中的直接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责任人员。</w:t>
      </w:r>
    </w:p>
    <w:p>
      <w:pPr>
        <w:ind w:left="130" w:firstLine="398"/>
        <w:spacing w:before="3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正确。如果仅能认定子公司（物流公司）构成单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位犯罪，而无法认定母公司（电器公司）构成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罪。那么，在承认子公司（物流公司）构成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的基础上，可以认为，母公司的决策人员是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不受子公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司（物流公司）直接操控的。母公司的决策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人员有其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自身的独立性，与子公司（物流公司）构成共同犯罪。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即母公司的决策人员不宜认定为是子公司的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成员，而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是独立于子公司之外的。自然人主体（母公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司决策人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员）与单位主体（子公司）这两个主体之间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，成立共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同犯罪。</w:t>
      </w:r>
    </w:p>
    <w:p>
      <w:pPr>
        <w:spacing w:line="181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800" w:space="100"/>
            <w:col w:w="47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1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ind w:right="130" w:firstLine="396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正确。如果无法认定单位犯罪，可以追究自然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人（直接责任人员）的刑事责任。2014 年《全国人民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代表大会常务委员会关于（中华人民共和国刑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法〉第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三十条的解释》规定：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公司、企业、事业单位、机关、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团体等单位实施刑法规定的危害社会的行为，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刑法分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则和其他法律未规定追究单位的刑事责任的，对组织、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策划、实施该危害社会行为的人依法追究刑事责任。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6" w:id="37"/>
      <w:bookmarkEnd w:id="3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【20190134】</w:t>
      </w:r>
    </w:p>
    <w:p>
      <w:pPr>
        <w:ind w:right="199" w:firstLine="427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甲在家中吸毒后产生幻觉，快递员乙前来甲家中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送快递，甲以为来送快递的快递员乙要杀害自己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乙打成重伤。关于甲的行为，下列哪一说法是正确的？</w:t>
      </w:r>
    </w:p>
    <w:p>
      <w:pPr>
        <w:ind w:left="2" w:right="20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甲的行为构成故意伤害罪，不需要从轻或者减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轻处罚</w:t>
      </w:r>
    </w:p>
    <w:p>
      <w:pPr>
        <w:ind w:left="2" w:right="200" w:firstLine="39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甲产生了幻觉，没有意志自由，缺乏辨认和控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制自己行为的能力，不构成犯罪</w:t>
      </w:r>
    </w:p>
    <w:p>
      <w:pPr>
        <w:ind w:left="24" w:right="200" w:firstLine="37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甲产生了幻觉，但是是其自已吸毒导致的，可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以从轻或者减轻处罚</w:t>
      </w:r>
    </w:p>
    <w:p>
      <w:pPr>
        <w:ind w:left="3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甲虽然有吸毒的故意，但没有伤害的故意，仅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成立过失致人重伤罪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40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刑法明确规定醉酒的人犯罪应当负刑事责任，虽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然对于吸食毒品的人没有明确规定，但是吸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毒本身是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违法行为，吸毒后产生的短暂神志异常并不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属于法定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不负刑事责任的情形，所以即使吸毒后出现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短暂神志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异常而犯罪的也应当负刑事责任。甲在实施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伤害行为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时虽在辨认、控制能力上有所削弱，但仍成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立故意伤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害罪。而且并没有相应的从轻、减轻处罚情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节，故甲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应对伤害行为及重伤后果承担全部责任。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7" w:id="38"/>
      <w:bookmarkEnd w:id="3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【20190126】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关于不作为犯，下列说法正确的是?</w:t>
      </w:r>
    </w:p>
    <w:p>
      <w:pPr>
        <w:ind w:left="5" w:right="199" w:firstLine="38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A.派出所民警李某在抓捕吸毒的犯罪嫌疑人王某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时，王某有一个 5 岁女儿独自在家。王某将该情况告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知李某，李某因疏忽而忘记此事。李某成立不作为犯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的玩忽职守罪</w:t>
      </w:r>
    </w:p>
    <w:p>
      <w:pPr>
        <w:ind w:left="2" w:right="199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B.吸毒人员吴某常常把自己年幼的孩子独自留在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家中而出去吸毒。某日，吴某出门后十日才回家，其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年幼的孩子在被隔绝的家中饿死。吴某构成不作为犯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的故意杀人罪</w:t>
      </w:r>
    </w:p>
    <w:p>
      <w:pPr>
        <w:ind w:right="199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C.赵某明知邻居钱某有癫痫，出于故意而与邻居 </w:t>
      </w:r>
      <w:r>
        <w:rPr>
          <w:rFonts w:ascii="PingFang SC" w:hAnsi="PingFang SC" w:eastAsia="PingFang SC" w:cs="PingFang SC"/>
          <w:sz w:val="20"/>
          <w:szCs w:val="20"/>
        </w:rPr>
        <w:t>钱某吵架，使其发病。在钱某发病的情况下故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意不救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助导致其死亡。赵某的行为不成立不作为犯的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人罪</w:t>
      </w:r>
    </w:p>
    <w:p>
      <w:pPr>
        <w:ind w:right="146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D.孙某驾车撞倒行人钱某之后，为逃避法律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责任，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将钱某拖到隐蔽处的洞里，后钱某死亡。孙某构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作为犯的故意杀人罪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3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正确。李某在履行公务活动过程中，亦对犯罪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嫌疑人的相关情况有必要的注意义务。换言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之，李某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15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创造了风险，就应该消除风险。李某将王某抓捕后，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其孩子就会面临无人照顾的危险，李某就有解决、消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除该风险的义务，否则，成立不作为犯的渎职罪（玩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忽职守罪）。实际上，即便是警察有权抓捕犯罪嫌疑人，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也要通过合法、合理的方式去抓捕，防止、消除其执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行职务行为所带来的不必要的风险。</w:t>
      </w:r>
    </w:p>
    <w:p>
      <w:pPr>
        <w:ind w:left="131" w:right="68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正确。本项中作为父亲的吴某，外出数十日，将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年幼的孩子留在家中，使其处于危险状态；当孩子处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于危险状态时，吴某对孩子有法律上的救助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履行该救助义务的，成立不作为犯的故意杀人罪。</w:t>
      </w:r>
    </w:p>
    <w:p>
      <w:pPr>
        <w:ind w:left="131" w:firstLine="398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 错误。对不作为犯的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“作为义务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”来源的学习，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实际上最重要的是要结合社会生活常识去判断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的。刑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法赋予相关责任主体的作为义务，必须考虑其可能性、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是否与国民的观念吻合等进行综合判断。例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如，见死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不救的行为，即便在有的国家认为是构成犯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罪，但在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中国目前，国民的道德水平还有待于提升的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背景下，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赋予国民更多的义务，可能会导致与公民的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观念背离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太大，使刑法与公众的认同背离太远。质言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之，如何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判定行为人是否具有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“作为义务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”，在于行为人对于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处于危险境遇的人，是否具有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“保证人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的地位，保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证他人安全的义务。</w:t>
      </w:r>
    </w:p>
    <w:p>
      <w:pPr>
        <w:ind w:left="130" w:right="69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本题中，赵某创造了风险，使钱某癫痫病发作。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在创造风险后，有排除风险的义务，保证他人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义务，其不履行该义务的，成立不作为犯罪。</w:t>
      </w:r>
    </w:p>
    <w:p>
      <w:pPr>
        <w:ind w:left="131" w:right="68" w:firstLine="39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正确。此题的原型为《刑事审判参考》第439 号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“韩正连故意杀人案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”，根据该案的裁判要旨，行为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人交通肇事将被害人撞伤后，有义务送被害人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去医院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抢救，但为逃避法律追究，将被害人带离事故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现场隐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藏，主观上具有放任被害人死亡的犯罪故意，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客观上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导致被害人因无法得到救助而死亡的结果，符合最高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人民法院《关于审理交通肇事刑事案件具体应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若干问题的解释》第 6 条的规定，其行为已经构成故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意杀人罪（不作为犯）。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【答案】ABD。</w:t>
      </w:r>
    </w:p>
    <w:p>
      <w:pPr>
        <w:ind w:left="524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8" w:id="39"/>
      <w:bookmarkEnd w:id="3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【20190128】</w:t>
      </w:r>
    </w:p>
    <w:p>
      <w:pPr>
        <w:ind w:left="131" w:right="69" w:firstLine="425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甲欲杀乙，对乙实施暴力，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乙基于正当防卫而对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甲实施伤害行为。路过的丙误以为乙对甲实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施非法的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暴力侵害，出于对甲之前的仇恨，帮助乙殴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打甲，乙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以为丙是见义勇为。乙、丙二人将甲打成重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伤。下列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说法正确的是?</w:t>
      </w:r>
    </w:p>
    <w:p>
      <w:pPr>
        <w:ind w:left="133" w:right="78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A.因为乙、丙的主观认识内容不同，所以不论采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取哪种学说，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乙、丙都不能成为共犯</w:t>
      </w:r>
    </w:p>
    <w:p>
      <w:pPr>
        <w:ind w:left="131" w:right="69" w:firstLine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乙出于防卫的故意，虽然将甲打成重伤，亦成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立正当防卫</w:t>
      </w:r>
    </w:p>
    <w:p>
      <w:pPr>
        <w:ind w:left="150" w:right="69" w:firstLine="37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C.不管根据哪种学说，都不能以丙的行为来定义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乙的行为</w:t>
      </w:r>
    </w:p>
    <w:p>
      <w:pPr>
        <w:ind w:left="133" w:right="6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D.如果认为正当防卫不需要有防卫意图，丙的行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为亦成立正当防卫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24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 正确。关于共同犯罪的成立，存在不同的学说，</w:t>
      </w:r>
    </w:p>
    <w:p>
      <w:pPr>
        <w:spacing w:line="229" w:lineRule="exact"/>
        <w:sectPr>
          <w:type w:val="continuous"/>
          <w:pgSz w:w="11901" w:h="16840"/>
          <w:pgMar w:top="400" w:right="1063" w:bottom="762" w:left="1140" w:header="0" w:footer="575" w:gutter="0"/>
          <w:cols w:equalWidth="0" w:num="2" w:sep="1">
            <w:col w:w="4799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2"/>
          <w:pgSz w:w="11901" w:h="16840"/>
          <w:pgMar w:top="400" w:right="1132" w:bottom="762" w:left="1140" w:header="0" w:footer="546" w:gutter="0"/>
          <w:cols w:equalWidth="0" w:num="1">
            <w:col w:w="9629" w:space="0"/>
          </w:cols>
        </w:sectPr>
        <w:rPr/>
      </w:pPr>
    </w:p>
    <w:p>
      <w:pPr>
        <w:ind w:right="24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包括犯罪共同说、部分犯罪共同说、行为共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同说。不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同学说的区别的实质在于，各行为人应达至何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种程度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“共同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，才能以共同犯罪论处。但即使是共同程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度最小的行为共同说，也要求至少是共同实施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不法行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为，但是乙主观上有防卫认识，实施的是合法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的正当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防卫行为，因此乙、丙不能构成共同犯罪。</w:t>
      </w:r>
    </w:p>
    <w:p>
      <w:pPr>
        <w:ind w:left="6" w:right="288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B 正确。乙主观上有防卫意识，没有犯罪的故意，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并且，结果并没有过当。因此，成立正当防卫。</w:t>
      </w:r>
    </w:p>
    <w:p>
      <w:pPr>
        <w:ind w:right="188" w:firstLine="39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正确。丙的行为在客观上制止了甲的不法侵害，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但丙主观上并没有防卫的想法，而是基于报复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的想法，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这属于偶然防卫。对于偶然防卫，理论上存在两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点：一种观点认为，只要客观上制止了不法侵害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论行为人主观上是否有防卫意图，都成立正当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另一种观点认为，成立正当防卫，必须要有防卫意图，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偶然防卫不成立正当防卫。但是，无论根据何种学说，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肯定或否定丙成立正当防卫，对丙的行为的认定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都不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影响对乙的行为的认定。乙主观上具有防卫意图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立正当防卫。</w:t>
      </w:r>
    </w:p>
    <w:p>
      <w:pPr>
        <w:ind w:left="2" w:right="172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正确。本项中丙的行为在客观上制止了不法侵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害，主观上没有防卫意图。理论上对于处理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结果存在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两种观点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1）如果认为正当防卫需要主观上的防卫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意图，那么丙的行为便不成了正当防卫，丙具有伤害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的故意，可能涉及故意伤害罪</w:t>
      </w:r>
      <w:r>
        <w:rPr>
          <w:rFonts w:ascii="PingFang SC" w:hAnsi="PingFang SC" w:eastAsia="PingFang SC" w:cs="PingFang SC"/>
          <w:sz w:val="20"/>
          <w:szCs w:val="20"/>
          <w:spacing w:val="-48"/>
          <w:w w:val="93"/>
        </w:rPr>
        <w:t>；（</w:t>
      </w:r>
      <w:r>
        <w:rPr>
          <w:rFonts w:ascii="PingFang SC" w:hAnsi="PingFang SC" w:eastAsia="PingFang SC" w:cs="PingFang SC"/>
          <w:sz w:val="20"/>
          <w:szCs w:val="20"/>
        </w:rPr>
        <w:t>2）如果认为正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当防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卫不需要主观上的防卫意图，丙的行为成立正当防卫。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9" w:id="40"/>
      <w:bookmarkEnd w:id="4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【20190129】</w:t>
      </w:r>
    </w:p>
    <w:p>
      <w:pPr>
        <w:ind w:left="40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下列关于因果关系说法正确的是?</w:t>
      </w:r>
    </w:p>
    <w:p>
      <w:pPr>
        <w:ind w:right="87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A.医生甲以杀人的故意向病人乙注射超量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的药剂，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病人死亡。事后查明，因病人的特殊体质，即使当时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注射的是正常药剂也会导致其死亡，甲的行为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与乙的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死亡结果之间没有因果关系</w:t>
      </w:r>
    </w:p>
    <w:p>
      <w:pPr>
        <w:ind w:right="241" w:firstLine="39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甲和乙合租一套房，各自向房东交房租。甲收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到徐某发来的诈骗短信，短信声称以后的房租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汇到某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个银行卡里。甲信以为真，把 3000 元打到诈骗犯徐某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的卡上。然后甲和合租的乙说：“我们房东的卡换了，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钱要打到另外一个卡上。”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乙说：“是嘛，你把短信转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发给我吧。”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甲把短信转发给乙，乙就把 3000 元打到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诈骗犯徐某的帐号里面了。徐某的诈骗行为与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骗（财产损失）仍然具有因果关系</w:t>
      </w:r>
    </w:p>
    <w:p>
      <w:pPr>
        <w:ind w:left="5" w:right="242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甲投毒毒杀乙，乙中毒后四肢无力碰到其仇人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丙，仇人丙趁此机会将其杀害，甲的行为与乙的死亡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结果之间没有因果关系</w:t>
      </w:r>
    </w:p>
    <w:p>
      <w:pPr>
        <w:ind w:left="2" w:right="242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甲将乙撞倒在路中央，然后逃逸。后丙开车路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过，没有看到乙，撞向了乙。最后乙死亡，但无法查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明乙是在丙撞之前死亡还是之后死亡。甲的行为与乙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的死亡结果之间存在因果关系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41" w:firstLine="393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错误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。本题根本不需要考虑多注射的量，在注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射正常剂量时，甲即会死亡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。那么本案就被简化为正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常的特殊体质案件。比如甲轻击乙，乙特殊体质死亡，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8" w:firstLine="25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甲的行为也与乙的死亡有因果关系，只是主观上没有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认识到而已。换言之，本案的甲没有认识到特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殊体质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的存在也不妨碍其行为与结果有因果关系。但多注射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的针剂因为并没有发挥作用，所以甲仅构成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未遂和过失致人死亡，数行为侵犯一法益，以重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故意杀人未遂论处即可。</w:t>
      </w:r>
    </w:p>
    <w:p>
      <w:pPr>
        <w:ind w:left="87" w:firstLine="39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正确。在因果关系的进程中，如果出现了介入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因素，该介入因素能否中断前行为与结果之间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的因果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关系，关键取决于“介入因素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”是否异常。如果介入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因素是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“异常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的因素，说明其改变了原来的因果流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向。相反，如果介入因素是前行为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“正常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”发展所致，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是正常的因素，则不会中断前行为与危害结果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之间的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因果关系。本案中，徐某对甲实施了诈骗行为，但是，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甲将收到的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“诈骗短信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”转发给其共同居住者乙，这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并不异常。故，徐某的诈骗行为与乙的财产被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骗之间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存在刑法上的因果关系。</w:t>
      </w:r>
    </w:p>
    <w:p>
      <w:pPr>
        <w:ind w:left="90" w:firstLine="398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本案中，虽然介入了甲的转达行为，但是由于甲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的转达行为是通常、正常的介入行为，误以为房东换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卡并告诉自己合租的室友，在日常生活中是通常甚至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必然出现的，并不能阻断诈骗犯的诈骗行为与乙被骗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（财产损失）之间的因果关系。故诈骗犯徐某的诈骗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行为与乙的被骗（财产损失）仍然具有刑法上的因果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关系。</w:t>
      </w:r>
    </w:p>
    <w:p>
      <w:pPr>
        <w:ind w:left="88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正确。丙的出现属于异常的因素，甲的投毒行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为通常并不会导致丙的出现。并且，丙的行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为直接导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致了被害人死亡结果的出现，即丙的行为对死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亡结果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的贡献率很高。因此，可以认为丙的行为中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断了甲的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行为与死亡结果之间的因果关系，甲的行为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与乙的死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亡结果之间没有刑法上的因果关系。</w:t>
      </w:r>
    </w:p>
    <w:p>
      <w:pPr>
        <w:ind w:left="91" w:firstLine="392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正确。甲将乙撞倒在马路上，乙受到二次撞击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（丙的撞击）是正常的因素，并不异常。丙的行为不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中断甲的行为与乙的死亡结果之间的因果关系，即甲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的行为与乙的死亡结果之间存在因果关系。换言之，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甲将乙撞倒在马路上，出现后续车辆再次撞击乙是正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常的因素，是甲的行为自然、正常衍生出来的结果，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甲需要对丙的行为负责，意即，甲需要对自己的行为、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丙的行为负责。所以，无论乙是死于第一次还是第二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次撞击行为，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甲的行为与乙的死亡结果之间存在因果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关系。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481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0" w:id="41"/>
      <w:bookmarkEnd w:id="4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【20180130】</w:t>
      </w:r>
    </w:p>
    <w:p>
      <w:pPr>
        <w:ind w:left="49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关于单位犯罪的说法，下列哪一选项是错误的？</w:t>
      </w:r>
    </w:p>
    <w:p>
      <w:pPr>
        <w:ind w:left="89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甲、乙为了实施走私而成立了单位，后该公司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实施了走私犯罪。公司的走私行为不能认定为是单位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</w:t>
      </w:r>
    </w:p>
    <w:p>
      <w:pPr>
        <w:ind w:left="89" w:right="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B.某国有公司高管集体研究决定，将该单位的 50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万元在 5 个高管中平均分配。该行为不能认定为单位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犯罪（私分国有资产罪）</w:t>
      </w:r>
    </w:p>
    <w:p>
      <w:pPr>
        <w:ind w:left="106" w:firstLine="380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甲公司实施单位犯罪后，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甲公司被乙公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司兼并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了。既要追究甲公司原直接责任人的刑事责任，亦应</w:t>
      </w:r>
    </w:p>
    <w:p>
      <w:pPr>
        <w:spacing w:line="167" w:lineRule="auto"/>
        <w:sectPr>
          <w:type w:val="continuous"/>
          <w:pgSz w:w="11901" w:h="16840"/>
          <w:pgMar w:top="400" w:right="1132" w:bottom="762" w:left="1140" w:header="0" w:footer="546" w:gutter="0"/>
          <w:cols w:equalWidth="0" w:num="2" w:sep="1">
            <w:col w:w="4842" w:space="100"/>
            <w:col w:w="468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46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3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追究甲公司的刑事责任</w:t>
      </w:r>
    </w:p>
    <w:p>
      <w:pPr>
        <w:ind w:right="164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甲实施拐卖儿童行为，借用其所在的单位的车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及司机帮忙运送被拐卖儿童，该单位参与拐卖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儿童的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行为亦构成单位犯罪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正确。单位犯罪中的犯罪主体单位应是依法设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立的单位，而甲、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乙成立该单位的目的就是为了实施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犯罪，故不属于单位犯罪主体，不宜以单位犯罪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论处。</w:t>
      </w:r>
    </w:p>
    <w:p>
      <w:pPr>
        <w:ind w:right="165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正确。单位犯罪应是为了单位的利益（或者单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位大多数成员的利益）。而本选项中，行为人是为了少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数高管的利益，不能认定为单位犯罪，应认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定为贪污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</w:t>
      </w:r>
    </w:p>
    <w:p>
      <w:pPr>
        <w:ind w:right="164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正确。单位犯罪之后被合并到新单位的，该单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位虽主体发生变更，但其实质上并未消灭，对其实施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的犯罪仍具备刑事责任能力，故仍应追究该单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位的刑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事责任。单位犯罪无论是单罚制还是双罚制，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均需追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究单位直接责任人员的刑事责任，故 C 正确。</w:t>
      </w:r>
    </w:p>
    <w:p>
      <w:pPr>
        <w:ind w:right="164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 错误。根据刑法第 240 条的规定，拐卖儿童罪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的主体只能是自然人，不能是单位，而且甲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是借用单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位的车辆与司机，不能认为是基于单位集体意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志所作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出的犯罪行为，故不能认定为是单位犯罪。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1" w:id="42"/>
      <w:bookmarkEnd w:id="4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【20180165】</w:t>
      </w:r>
    </w:p>
    <w:p>
      <w:pPr>
        <w:ind w:right="164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丁某有精神病，丁之妻郭某系丁某监护人。一日，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二人到丁某父母家吃饭时，丁某和其父母争吵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，拿起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菜刀欲将其父母砍死（实际未死</w:t>
      </w:r>
      <w:r>
        <w:rPr>
          <w:rFonts w:ascii="PingFang SC" w:hAnsi="PingFang SC" w:eastAsia="PingFang SC" w:cs="PingFang SC"/>
          <w:sz w:val="20"/>
          <w:szCs w:val="20"/>
          <w:spacing w:val="-34"/>
          <w:w w:val="8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郭某未制止，未呼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救也未报警，而是关了门走了，丁某父母因流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血休克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而亡，郭某事后还洗了丁某的血衣。事后证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明，丁某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当时精神病发作没有责任能力。关于郭某，下列说法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正确的是？</w:t>
      </w:r>
    </w:p>
    <w:p>
      <w:pPr>
        <w:ind w:left="4" w:right="166" w:firstLine="390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A.妻子郭某构成不作为犯的故意杀人罪和帮助毁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灭证据罪，应数罪并罚</w:t>
      </w:r>
    </w:p>
    <w:p>
      <w:pPr>
        <w:ind w:left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B.妻子郭某构成不作为的故意杀人罪</w:t>
      </w:r>
    </w:p>
    <w:p>
      <w:pPr>
        <w:ind w:left="4" w:right="16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C.如果认为丁某父母即使及时送医仍会死亡，也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不应认为死亡结果与妻子郭某不作为的故意杀人无因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果关系</w:t>
      </w:r>
    </w:p>
    <w:p>
      <w:pPr>
        <w:ind w:left="391" w:right="156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D.妻子郭某构成帮助毁灭证据罪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4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A 错误、D 错误、B 正确。郭某作为丁某的监护人，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在丁某实施杀人犯罪行为时有制止义务，而且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其对于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受伤的丁某父母具有救助义务，郭某既不制止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丁某实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施杀人行为，也不履行救助丁某父母的义务，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导致丁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某父母死亡的，郭某成立不作为的故意杀人罪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。因为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郭某构成犯罪，故其后续帮助清洗血衣的行为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罪后毁灭、伪造证据，系事后不可罚的行为，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不应作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为犯罪处理。</w:t>
      </w:r>
    </w:p>
    <w:p>
      <w:pPr>
        <w:ind w:right="165" w:firstLine="398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正确。即便认为及时送医丁某父母仍会死亡，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也只能认为郭某不履行救助义务的行为与死亡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因果关系。但是，本案中，妻子郭某还有制止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丁某实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施故意杀人行为的义务，郭某未履行该义务导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致丁某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6" w:right="53" w:firstLine="3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杀死自己父母的，郭某没有制止的行为（不作为）与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死亡结果之间仍具有因果关系。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58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2" w:id="43"/>
      <w:bookmarkEnd w:id="4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【20180166】</w:t>
      </w:r>
    </w:p>
    <w:p>
      <w:pPr>
        <w:ind w:left="168" w:right="53" w:firstLine="42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甲的邻居乙家中着火，甲便冲入乙家救火。因火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势太大，甲无法将位于乙家中的婴儿丙（1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岁）带出，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甲便将丙从二楼窗户上扔下了。后甲自己从大火中逃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出，赶紧将被摔伤的丙送往医院，最终造成丙轻伤。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关于甲的行为，下列说法正确的是？</w:t>
      </w:r>
    </w:p>
    <w:p>
      <w:pPr>
        <w:ind w:left="55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甲的行为属于紧急避险</w:t>
      </w:r>
    </w:p>
    <w:p>
      <w:pPr>
        <w:ind w:left="165" w:right="53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甲的行为在客观上都不属于犯罪行为，不需要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通过正当防卫、紧急避险等排除违法性事由将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其从犯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罪中排除出去，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甲既不属于紧急避险，也不构成犯罪</w:t>
      </w:r>
    </w:p>
    <w:p>
      <w:pPr>
        <w:ind w:left="168" w:right="54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甲的行为在客观上降低了丙的风险，不构成犯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556" w:right="1458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甲的行为成立过失致人重伤罪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right="53" w:firstLine="42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甲的行为不成立紧急避险，紧急避险是为了保护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受到危险的法益而不得已侵害了第三人的合法权益。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在本案中，甲为了保护丙的生命法益侵害了丙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的健康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法益，并不存在第三人的合法权益。而且紧急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避险是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排除违法性事由，即成立紧急避险要求甲的行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为客观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上符合犯罪构成要件。本案中，甲并没有创造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不被法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律所允许的风险，相反，甲降低了丙的风险。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的行为在客观上都不符合犯罪构成要件，则不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需要通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过“正当防卫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“紧急避险”等排除违法性事由从犯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罪中排除出去，故甲的行为既不属于紧急避险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构成犯罪。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58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3" w:id="44"/>
      <w:bookmarkEnd w:id="4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【20180169】</w:t>
      </w:r>
    </w:p>
    <w:p>
      <w:pPr>
        <w:ind w:left="56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关于不作为犯，下列说法正确的是？</w:t>
      </w:r>
    </w:p>
    <w:p>
      <w:pPr>
        <w:ind w:left="166" w:right="53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甲乙共同入户抢劫丙，进入被害人丙家，甲将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丙捆绑后，二人共同实施了抢劫行为。之后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，乙临时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起意杀了丙，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甲站在一旁观看没有制止。乙的杀人行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为成立故意杀人罪，甲对此构成不作为的故意杀人罪</w:t>
      </w:r>
    </w:p>
    <w:p>
      <w:pPr>
        <w:ind w:left="165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B.母亲甲生一女，怕婆家嘲笑，甲让自己的亲妹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妹乙把孩子遗弃至菜市场。妹妹在法律上不是抚养人，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仍构成遗弃罪（不作为犯）</w:t>
      </w:r>
    </w:p>
    <w:p>
      <w:pPr>
        <w:ind w:left="164" w:right="53" w:firstLine="39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C.失主甲空手追赶小偷乙，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乙逃至河边，为摆脱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甲的追赶而跳河，欲游到对岸。乙游至河心时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因体力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不支，向甲呼救。甲心想：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“淹死也算活该。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甲未 </w:t>
      </w:r>
      <w:r>
        <w:rPr>
          <w:rFonts w:ascii="PingFang SC" w:hAnsi="PingFang SC" w:eastAsia="PingFang SC" w:cs="PingFang SC"/>
          <w:sz w:val="20"/>
          <w:szCs w:val="20"/>
        </w:rPr>
        <w:t>对乙施救，乙溺亡。甲的行为构成不作为的故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意杀人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166" w:right="53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D.父亲甲过失将自己的孩子摔在地上，看孩子没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有哭闹，就没有送往医院。三天后孩子死亡，经查明，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死亡原因是脑部受到重创导致的，但查明孩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子受伤太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严重，就算被摔当时立即送往医院也救不活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。甲的行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为不构成不作为犯的故意杀人罪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59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正确。甲、乙二人是抢劫的共同犯罪，亦是故意</w:t>
      </w:r>
    </w:p>
    <w:p>
      <w:pPr>
        <w:spacing w:line="229" w:lineRule="exact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764" w:space="100"/>
            <w:col w:w="481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4"/>
          <w:pgSz w:w="11901" w:h="16840"/>
          <w:pgMar w:top="400" w:right="1079" w:bottom="762" w:left="1141" w:header="0" w:footer="546" w:gutter="0"/>
          <w:cols w:equalWidth="0" w:num="1">
            <w:col w:w="9680" w:space="0"/>
          </w:cols>
        </w:sectPr>
        <w:rPr/>
      </w:pPr>
    </w:p>
    <w:p>
      <w:pPr>
        <w:ind w:left="3" w:right="198" w:firstLine="1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杀人罪的共同犯罪。该案中，甲的先前捆绑行为使被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害人处于无法反抗的状态，故甲对于事后乙的杀人行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为有制止的义务，不制止的，乙成立作为的故意杀人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罪，甲也成立不作为的故意杀人罪。</w:t>
      </w:r>
    </w:p>
    <w:p>
      <w:pPr>
        <w:ind w:right="198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正确。母亲对年幼没有独立生活能力的孩子具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有抚养义务，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甲不履行该义务的，成立遗弃罪或者不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作为的故意杀人罪。因为甲的不作为行为与杀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不具有相当性，故甲仅成立遗弃罪。虽然乙没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有抚养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义务，不能成立遗弃罪的正犯，但是乙帮助甲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将孩子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遗弃的，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乙仍成立遗弃罪的帮助犯。</w:t>
      </w:r>
    </w:p>
    <w:p>
      <w:pPr>
        <w:ind w:right="129" w:firstLine="397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正确。甲追赶乙的行为虽然不违法，但是当乙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的生命处于危险状态时，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甲对于自己先前追赶行为所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引起的危险具有排除危险的作为义务，甲不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履行该救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助义务导致乙溺亡的，甲成立不作为的故意杀人罪。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甲追赶乙的行为虽然暗含了一定危险，但并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达到法益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侵害的程度，而正当防卫行为本质上是一个‘犯罪行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’，因此本案中无需讨论甲的行为是不是正当防卫。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注意，若甲与乙相隔一段距离，甲并没有造成危险，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而乙自己选择跳河逃跑的，属于乙自陷风险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，甲没有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作为义务。</w:t>
      </w:r>
    </w:p>
    <w:p>
      <w:pPr>
        <w:ind w:left="1" w:right="146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正确。成立不作为犯要求具有结果回避可能性，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本案中，因为死亡结果不具有回避的可能性，所以甲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不救助的行为与被害人的死亡结果并无刑法上的因果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关系，而且甲主观上也没有杀人的故意，故甲不成立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不作为的故意杀人罪。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4" w:id="45"/>
      <w:bookmarkEnd w:id="4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【20170202】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关于危害结果，下列哪一选项是正确的?</w:t>
      </w:r>
    </w:p>
    <w:p>
      <w:pPr>
        <w:ind w:left="394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A.危害结果是所有具体犯罪的构成要件要素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B.抽象危险是具体犯罪构成要件的危害结果</w:t>
      </w:r>
    </w:p>
    <w:p>
      <w:pPr>
        <w:ind w:left="1" w:right="200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以杀死被害人的方法当场劫取财物的，构成抢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劫罪的结果加重犯</w:t>
      </w:r>
    </w:p>
    <w:p>
      <w:pPr>
        <w:ind w:left="1" w:right="200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D.骗取他人财物致使被害人自杀身亡的，成立诈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骗罪的结果加重犯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项错误：危害结果并不是所有具体犯罪的构成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要件要素，在行为犯和危险犯中，危害结果并非犯罪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构成要件要素。</w:t>
      </w:r>
    </w:p>
    <w:p>
      <w:pPr>
        <w:ind w:left="2" w:right="210" w:firstLine="39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项错误：抽象危险犯几乎等同于行为犯，行为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人只要实施了具体犯罪构成要件的行为就成立犯罪，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危害结果并不是具体犯罪构成要件的内容。</w:t>
      </w:r>
    </w:p>
    <w:p>
      <w:pPr>
        <w:ind w:right="145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项正确：在结果加重犯中，行为人对加重结果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通常是过失，但是在抢劫罪中，行为人对加重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可以是故意。故以杀死被害人的方法当场劫取财物的，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也构成抢劫罪的结果加重犯。</w:t>
      </w:r>
    </w:p>
    <w:p>
      <w:pPr>
        <w:ind w:left="5" w:right="199" w:firstLine="390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项错误：结果加重犯的成立，要求法律明文规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定，但我国刑法中并未规定诈骗罪有结果加重犯。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5" w:id="46"/>
      <w:bookmarkEnd w:id="46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【20170203】</w:t>
      </w:r>
    </w:p>
    <w:p>
      <w:pPr>
        <w:ind w:left="403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关于刑事责任能力的认定，下列哪一选项是正确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7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的?</w:t>
      </w:r>
    </w:p>
    <w:p>
      <w:pPr>
        <w:ind w:left="132" w:right="53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甲先天双目失明，在大学读书期间因琐事致室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友重伤。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甲具有限定刑事责任能力</w:t>
      </w:r>
    </w:p>
    <w:p>
      <w:pPr>
        <w:ind w:left="133" w:right="53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乙是聋哑人，长期组织数名聋哑人在公共场所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扒窃。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乙属于相对有刑事责任能力</w:t>
      </w:r>
    </w:p>
    <w:p>
      <w:pPr>
        <w:ind w:left="141" w:right="53" w:firstLine="38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C.丙服用安眠药陷入熟睡，致同床的婴儿被压迫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窒息死亡。丙不具有刑事责任能力</w:t>
      </w:r>
    </w:p>
    <w:p>
      <w:pPr>
        <w:ind w:left="131" w:right="62" w:firstLine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D.丁大醉后步行回家，嫌他人小汽车挡路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，将车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砸坏，事后毫无记忆。丁具有完全刑事责任能力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right="5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项错误：又聋又哑的人或者盲人在实施犯罪时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均有刑事责任能力，只不过因其刑事责任能力减弱，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故可以从轻、减轻或者免除处罚。</w:t>
      </w:r>
    </w:p>
    <w:p>
      <w:pPr>
        <w:ind w:left="129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项错误：根据《刑法》第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18 条第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 款的规定，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精神病人在不能辨认或者不能控制自己行为的时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候造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成危害结果，经法定程序鉴定确认的，不负刑事责任。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本案中丙并非精神病人，其在服用安眠药之前应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见到睡眠过程中可能导致婴儿被自己压迫窒息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但是因为疏忽大意没有预见到，丙应对婴儿的死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担过失致人死亡罪的刑事责任。</w:t>
      </w:r>
    </w:p>
    <w:p>
      <w:pPr>
        <w:ind w:left="130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 项正确：根据《刑法》第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18 条第 4 款的规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醉酒的人犯罪的，应当负刑事责任。丁醉酒后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坏他人汽车，应对故意毁坏财物罪负完全刑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事责任，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不存在从宽处罚情节。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6" w:id="47"/>
      <w:bookmarkEnd w:id="4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【20170204】</w:t>
      </w:r>
    </w:p>
    <w:p>
      <w:pPr>
        <w:ind w:left="134" w:right="53" w:firstLine="40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关于正当防卫与紧急避险的比较，下列哪一选项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是正确的?</w:t>
      </w:r>
    </w:p>
    <w:p>
      <w:pPr>
        <w:ind w:left="142" w:right="53" w:firstLine="38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A.正当防卫中的不法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“侵害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的范围，与紧急避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险中的</w:t>
      </w:r>
      <w:r>
        <w:rPr>
          <w:rFonts w:ascii="PingFang SC" w:hAnsi="PingFang SC" w:eastAsia="PingFang SC" w:cs="PingFang SC"/>
          <w:sz w:val="20"/>
          <w:szCs w:val="20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“危险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”相同</w:t>
      </w:r>
    </w:p>
    <w:p>
      <w:pPr>
        <w:ind w:left="136" w:right="53" w:firstLine="390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B.对正当防卫中不法侵害是否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“正在进行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定，与紧急避险中危险是否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“正在发生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的认定相同</w:t>
      </w:r>
    </w:p>
    <w:p>
      <w:pPr>
        <w:ind w:left="135" w:right="98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C.对正当防卫中防卫行为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“必要限度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的认定，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与紧急避险中避险行为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“必要限度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的认定相同</w:t>
      </w:r>
    </w:p>
    <w:p>
      <w:pPr>
        <w:ind w:left="135" w:right="53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D.若正当防卫需具有防卫意图，则紧急避险也须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具有避险意图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 项错误：正当防卫的起因条件仅限于不法侵害，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而作为紧急避险起因条件的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“危险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”不仅包括不法侵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害，还包括自然灾害、动物的自发侵袭等危险，可见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其范围比正当防卫的要广。</w:t>
      </w:r>
    </w:p>
    <w:p>
      <w:pPr>
        <w:ind w:left="129" w:right="51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项错误：在财产犯罪中，行为人即使已经取得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财物，但在现场还来得及挽回损失的情况下，就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视为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不法侵害尚未结束，可以进行正当防卫。但是在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紧急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避险中不存在财产犯罪的特例，所以正当防卫中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侵害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“正在进行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”与紧急避险中危险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“正在发生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应做相同理解。</w:t>
      </w:r>
    </w:p>
    <w:p>
      <w:pPr>
        <w:ind w:left="130" w:right="52" w:firstLine="399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项错误：紧急避险中，要求造成的损害小于，至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多是等于被保全的法益。且不允许为了保全自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己的生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命而牺牲他人的生命。但是在正当防卫中，只要防卫</w:t>
      </w:r>
    </w:p>
    <w:p>
      <w:pPr>
        <w:spacing w:line="173" w:lineRule="auto"/>
        <w:sectPr>
          <w:type w:val="continuous"/>
          <w:pgSz w:w="11901" w:h="16840"/>
          <w:pgMar w:top="400" w:right="1079" w:bottom="762" w:left="1141" w:header="0" w:footer="546" w:gutter="0"/>
          <w:cols w:equalWidth="0" w:num="2" w:sep="1">
            <w:col w:w="4798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1" w:header="0" w:footer="546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5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7" w:right="199" w:hanging="3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行为没有明显超过必要限度造成重大损害就可以，且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允许为了保全自己的生命而牺牲他人的生命（特殊正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当防卫）。</w:t>
      </w:r>
    </w:p>
    <w:p>
      <w:pPr>
        <w:ind w:right="200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项正确：若认为正当防卫的成立不需要防卫意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图，那么同理，紧急避险的成立也不需要避险意图。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但是若认为正当防卫的成立需要防卫意图，则紧急避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险的成立也须有避险意图。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7" w:id="48"/>
      <w:bookmarkEnd w:id="4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【20170205】</w:t>
      </w:r>
    </w:p>
    <w:p>
      <w:pPr>
        <w:ind w:right="199" w:firstLine="42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甲冒充房主王某与乙签订商品房买卖合同，约定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将王某的住房以 220 万元卖给乙，乙首付 1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00 万元给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甲，待过户后再支付剩余的 120 万元。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办理过户手续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时，房管局工作人员识破甲的骗局并报警。根据司法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解释，关于甲的刑事责任的认定，下列哪一选项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确的?</w:t>
      </w:r>
    </w:p>
    <w:p>
      <w:pPr>
        <w:ind w:left="10" w:right="201" w:firstLine="38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以合同诈骗罪 220 万元未遂论处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，酌情从重处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</w:t>
      </w:r>
    </w:p>
    <w:p>
      <w:pPr>
        <w:ind w:left="6" w:right="200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以合同诈骗罪 100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万元既遂论处，合同诈骗120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万元作为未遂情节加以考虑</w:t>
      </w:r>
    </w:p>
    <w:p>
      <w:pPr>
        <w:ind w:left="6" w:right="200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以合同诈骗罪 120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万元未遂论处，合同诈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骗100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万元既遂的情节不再单独处罚</w:t>
      </w:r>
    </w:p>
    <w:p>
      <w:pPr>
        <w:ind w:left="6" w:right="200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以合同诈骗罪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100 万元既遂与合同诈骗罪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120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万元未遂并罚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7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项错误：合同诈骗罪，是指以非法占有为目的，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在签订、履行合同过程中，使用欺骗手段，骗取对方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当事人财物，数额较大的行为。</w:t>
      </w:r>
    </w:p>
    <w:p>
      <w:pPr>
        <w:ind w:left="1" w:right="200" w:firstLine="39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项正确：根据最高人民检察院、公安部《关于公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安机关管辖的刑事案件立案追诉标准的规定（二）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》第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77 条的规定，以非法占有为目的，在签订、履行合同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过程中，骗取对方当事人财物，数额在二万元以上的，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应予立案追诉。</w:t>
      </w:r>
    </w:p>
    <w:p>
      <w:pPr>
        <w:ind w:left="1" w:right="199" w:firstLine="397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CD 项错误：本案中，甲冒充房主王某与乙签订商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品房买卖合同，骗取乙首付款 100 万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元，构成合同诈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骗罪既遂。因骗局被房管局工作人员识破而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未实际取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得的 120 万元本构成合同诈骗罪未遂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，但是对于以数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额作为法定刑升格条件的犯罪，一般不予并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罚，数额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累计计算即可。本案中第二个行为并未取得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财产，仅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需将未遂作为量刑情节考虑。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48" w:id="49"/>
      <w:bookmarkEnd w:id="4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【20170252】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关于因果关系，下列哪些选项是正确的?</w:t>
      </w:r>
    </w:p>
    <w:p>
      <w:pPr>
        <w:ind w:left="23" w:right="200" w:firstLine="37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甲以杀人故意用铁棒将刘某打昏后，以为刘某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已死亡，为隐藏尸体将刘某埋入雪沟，致其被冻死。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甲的前行为与刘某的死亡有因果关系</w:t>
      </w:r>
    </w:p>
    <w:p>
      <w:pPr>
        <w:ind w:left="18" w:right="130" w:firstLine="37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乙夜间驾车撞倒李某后逃逸，李某被随后驶过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的多辆汽车辗轧，但不能查明是哪辆车造成李某死亡。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乙的行为与李某的死亡有因果关系</w:t>
      </w:r>
    </w:p>
    <w:p>
      <w:pPr>
        <w:ind w:left="9" w:right="200" w:firstLine="390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丙将海洛因送给 13 周岁的王某吸食，造成王某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吸毒过量身亡。丙的行为与王某的死亡有因果关系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53" w:firstLine="395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D.丁以杀害故意开车撞向周某，周某为避免被撞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跳入河中，不幸溺亡。丁的行为与周某的死亡有因果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关系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53" w:firstLine="394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项正确：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甲误以为自己的第一个行为（铁棒击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打）已经导致刘某死亡。出于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“毁灭证据”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的目的而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实施了第二个行为（将刘某的“尸体”埋入雪沟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但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没想到是第二个行为导致了刘某的死亡。这在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刑法理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论上叫做事前故意，也即行为人预想的是第一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产生结果，但事实是第二个行为才导致预想结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果的发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生。此种情形根据刑法理论的通说，认为甲在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有毁尸灭迹的行为并不异常，应当肯定甲的前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刘某的死亡有因果关系。</w:t>
      </w:r>
    </w:p>
    <w:p>
      <w:pPr>
        <w:ind w:left="132" w:right="53" w:firstLine="393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项正确：乙夜间驾车撞倒李某后逃逸，李某被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随后驶过的多辆汽车辗轧。即使查不清李某到底是被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乙撞死的，还是被随后的某辆车轧死的，应当肯定的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是，乙的行为与李某的死亡有因果关系。因为李某死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亡的危险是乙造成的。</w:t>
      </w:r>
    </w:p>
    <w:p>
      <w:pPr>
        <w:ind w:left="130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 项正确：丙将海洛因送给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13 周岁的王某吸食，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造成王某吸毒过量身亡。根据条件说，如果丙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不引诱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王某吸毒，王某就不会因吸食毒品过量而死，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当肯定丙的行为与王某的死亡有因果关系。</w:t>
      </w:r>
    </w:p>
    <w:p>
      <w:pPr>
        <w:ind w:left="130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项正确：丁以杀害故意开车撞向周某，该行为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对周某死亡所起作用较大；周某为避免被撞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跳入河中，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该介入因素并不异常，不跳河必然会被撞死，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跳河还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可能获得一线生机，一般人会选择跳河。所以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丁的行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为与周某的死亡有因果关系。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24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49" w:id="50"/>
      <w:bookmarkEnd w:id="50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【20170253】</w:t>
      </w:r>
    </w:p>
    <w:p>
      <w:pPr>
        <w:ind w:left="133" w:right="54" w:firstLine="42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甲、乙合谋杀害丙，计划由甲对丙实施砍杀，乙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持枪埋伏于远方暗处，若丙逃跑则伺机射杀。案发时，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丙不知道乙的存在。为防止甲的不法侵害，丙开枪射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杀甲，子弹与甲擦肩而过，击中远处的乙，致乙死亡。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关于本案，下列哪些选项是正确的?</w:t>
      </w:r>
    </w:p>
    <w:p>
      <w:pPr>
        <w:ind w:left="150" w:right="53" w:firstLine="37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A.丙的行为属于打击错误，依具体符合说，丙对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乙的死亡结果没有故意</w:t>
      </w:r>
    </w:p>
    <w:p>
      <w:pPr>
        <w:ind w:left="150" w:right="62" w:firstLine="37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B.丙的行为属于对象错误，依法定符合说，丙对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乙的死亡结果具有故意</w:t>
      </w:r>
    </w:p>
    <w:p>
      <w:pPr>
        <w:ind w:left="132" w:right="54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不论采取何种学说，丙对乙都不能构成正当防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卫</w:t>
      </w:r>
    </w:p>
    <w:p>
      <w:pPr>
        <w:ind w:left="134" w:right="5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D.不论采用何种学说，丙对甲都不构成故意杀人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罪未遂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53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项：对象错误与打击错误的区别在于：前者是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主观认识上的过错，后者仅仅是客观手段上的错误。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本案中，丙为防止甲的不法侵害而开枪射杀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甲，主观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上对侵害对象没有发生误认，所以不是对象错误。所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以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B 项错误。</w:t>
      </w:r>
    </w:p>
    <w:p>
      <w:pPr>
        <w:ind w:left="134" w:right="53" w:firstLine="397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子弹没有击中甲，而是击中了乙致乙死亡。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这属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于客观手段的差误导致所欲攻击的对象与实际受害的</w:t>
      </w:r>
    </w:p>
    <w:p>
      <w:pPr>
        <w:spacing w:line="167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99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6"/>
          <w:pgSz w:w="11901" w:h="16840"/>
          <w:pgMar w:top="400" w:right="1132" w:bottom="762" w:left="1141" w:header="0" w:footer="546" w:gutter="0"/>
          <w:cols w:equalWidth="0" w:num="1">
            <w:col w:w="9628" w:space="0"/>
          </w:cols>
        </w:sectPr>
        <w:rPr/>
      </w:pPr>
    </w:p>
    <w:p>
      <w:pPr>
        <w:ind w:right="241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对象不一致，成立打击错误。根据具体符合说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，丙对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甲主观上具有杀人的故意，而对乙主观上没有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意，对乙的死亡结果应承担过失致人死亡罪的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刑事责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任。所以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选项正确。</w:t>
      </w:r>
    </w:p>
    <w:p>
      <w:pPr>
        <w:ind w:right="241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项错误：丙开枪射杀的对象是甲，虽然客观上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造成了乙死亡的结果，但是丙在开枪时根本不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知道乙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的存在，也不可能预见到乙的不法侵害的存在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缺少防卫意识。如果根据防卫意识必要说，丙对乙不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成立正当防卫。如果根据防卫意识不要说，丙对乙成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立正当防卫。所以 C 选项错误。</w:t>
      </w:r>
    </w:p>
    <w:p>
      <w:pPr>
        <w:ind w:left="1" w:right="241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项正确：为防止甲的不法侵害，丙开枪射杀甲。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丙的行为符合正当防卫的构成要件，阻却违法性。符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合正当防卫的构成要件则为正当防卫，不要求必须造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成一定的损害结果。既然丙的行为是合法的正当防卫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行为，则不论采取何理论，丙对甲都不构成故意杀人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未遂。所以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 选项正确。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0" w:id="51"/>
      <w:bookmarkEnd w:id="5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【20160201】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关于不作为犯罪，下列哪一选项是正确的？</w:t>
      </w:r>
    </w:p>
    <w:p>
      <w:pPr>
        <w:ind w:left="1" w:right="241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．“法无明文规定不为罪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的原则当然适用于不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作为犯罪，不真正不作为犯的作为义务必须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源于法律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的明文规定</w:t>
      </w:r>
    </w:p>
    <w:p>
      <w:pPr>
        <w:ind w:left="4" w:right="242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B．在特殊情况下，不真正不作为犯的成立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行为人具有作为可能性</w:t>
      </w:r>
    </w:p>
    <w:p>
      <w:pPr>
        <w:ind w:left="3" w:right="242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C．不真正不作为犯属于行为犯，危害结果并非不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真正不作为犯的构成要件要素</w:t>
      </w:r>
    </w:p>
    <w:p>
      <w:pPr>
        <w:ind w:left="1" w:right="243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D．危害公共安全罪、侵犯公民人身权利罪、侵犯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财产罪中均存在不作为犯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242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项是错误的。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“法无明文规定不作为罪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则适用于所有犯罪类型，不作为犯罪亦不例外；但是，</w:t>
      </w:r>
    </w:p>
    <w:p>
      <w:pPr>
        <w:ind w:left="1" w:right="87" w:firstLine="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不真正不作为犯的义务来源并不限于法律的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明文规定，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而有可能来源于生活经验</w:t>
      </w:r>
    </w:p>
    <w:p>
      <w:pPr>
        <w:ind w:right="241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项是错误的。作为可能性的具备是成立不作为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犯罪的必备条件，不具备此条件，不作为犯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罪即不成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</w:t>
      </w:r>
    </w:p>
    <w:p>
      <w:pPr>
        <w:ind w:right="241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项是错误的。不真正不作为犯并非单纯的不作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为即可成立，而是必须其不作为导致一定的法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定后果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才成立</w:t>
      </w:r>
    </w:p>
    <w:p>
      <w:pPr>
        <w:ind w:left="5" w:right="189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项是正确的。不作为只是一种实施犯罪的方式，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原则上所有犯罪类型均有不作为方式存在的空间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1" w:id="52"/>
      <w:bookmarkEnd w:id="5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【20160202】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关于因果关系的认定，下列哪一选项是正确的？</w:t>
      </w:r>
    </w:p>
    <w:p>
      <w:pPr>
        <w:ind w:left="1" w:right="241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．甲重伤王某致其昏迷。乞丐目睹一切，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在甲离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开后取走王某财物。甲的行为与王某的财产损失有因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果关系</w:t>
      </w:r>
    </w:p>
    <w:p>
      <w:pPr>
        <w:ind w:left="2" w:right="189" w:firstLine="393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B．乙纠集他人持凶器砍杀李某，将李某逼至江边，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李某无奈跳江被淹死。乙的行为与李某的死亡无因果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关系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8" w:firstLine="398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C．丙酒后开车被查。交警指挥丙停车不当，致石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某的车撞上丙车，石某身亡。丙的行为与石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某死亡无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因果关系</w:t>
      </w:r>
    </w:p>
    <w:p>
      <w:pPr>
        <w:ind w:left="9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D．丁敲诈勒索陈某。陈某给丁汇款时，误将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3 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元汇到另一诈骗犯账户中。丁的行为与陈某的财产损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失无因果关系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1" w:firstLine="40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项。乞丐的行为独立地导致了王某财产损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失的结果。据此，甲的行为与王某的财产损失之间的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因果关系被中断，从而不存在因果关系。因此，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90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项。被害人李某被手持凶器的乙等多人逼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至江边，无奈跳江而被淹死，其跳江行为具有通常性，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不中断前行为的因果关系，故乙的行为与李某的死亡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之间依然具有因果关系。因此，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项错误。</w:t>
      </w:r>
    </w:p>
    <w:p>
      <w:pPr>
        <w:ind w:left="88" w:firstLine="40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项。交警指挥不当为异常的介入因素，且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达到独立导致结果发生的程度，前行为与结果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之间的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因果关系中断，因此，C 项正确。</w:t>
      </w:r>
    </w:p>
    <w:p>
      <w:pPr>
        <w:ind w:left="89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 D 项。误将 3 万打到其他账户，丁虽然构成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犯罪未遂，但是并不妨碍财产损失与其敲诈勒索行为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有因果关系。只要被害人是基于恐惧交付的财物，其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财物损失的行为就与行为人具有因果关系，但因为不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符合敲诈勒索罪的既遂条件，即行为人取得财物，故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只能构成敲诈勒索未遂。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8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2" w:id="53"/>
      <w:bookmarkEnd w:id="5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【20160203】</w:t>
      </w:r>
    </w:p>
    <w:p>
      <w:pPr>
        <w:ind w:left="49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关于刑事责任能力，下列哪一选项是正确的？</w:t>
      </w:r>
    </w:p>
    <w:p>
      <w:pPr>
        <w:ind w:left="89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A．甲第一次吸毒产生幻觉，误以为伍某在追杀自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己，用木棒将伍某打成重伤。甲的行为成立过失致人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重伤罪</w:t>
      </w:r>
    </w:p>
    <w:p>
      <w:pPr>
        <w:ind w:left="88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B．乙以杀人故意刀砍陆某时突发精神病，继续猛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砍致陆某死亡。不管采取何种学说，乙都成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立故意杀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人罪未遂</w:t>
      </w:r>
    </w:p>
    <w:p>
      <w:pPr>
        <w:ind w:left="88" w:right="1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C．丙因实施爆炸被抓，相关证据足以证明丙已满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15 周岁，但无法查明具体出生日期。不能追究丙的刑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事责任</w:t>
      </w:r>
    </w:p>
    <w:p>
      <w:pPr>
        <w:ind w:left="9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．丁在 14 周岁生日当晚故意砍杀张某，后心生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悔意将其送往医院抢救，张某仍于次日死亡。应追究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丁的刑事责任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right="2" w:firstLine="40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项。吸毒后第一次产生幻觉，在幻觉中实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施犯罪，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由于没有犯罪故意，可认定为过失犯罪。</w:t>
      </w:r>
    </w:p>
    <w:p>
      <w:pPr>
        <w:ind w:left="87" w:firstLine="40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项。丧失责任能力前的行为与丧失后的行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为性质相同，丧失后的行为导致结果，则构成犯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遂。</w:t>
      </w:r>
    </w:p>
    <w:p>
      <w:pPr>
        <w:ind w:left="89" w:firstLine="402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关于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C 项。根据《刑法》第 17 条第 2 款，已满 1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4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周岁不满 16 周岁的人，需要对八种行为负责，包括爆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炸行为。只要有充分证据证明行为人在实施爆炸行为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时已满 14 周岁不满，犯罪嫌疑人不讲自己的年龄，司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法机关可以进行骨龄鉴定，鉴定结论确定犯罪嫌疑人</w:t>
      </w:r>
    </w:p>
    <w:p>
      <w:pPr>
        <w:spacing w:line="177" w:lineRule="auto"/>
        <w:sectPr>
          <w:type w:val="continuous"/>
          <w:pgSz w:w="11901" w:h="16840"/>
          <w:pgMar w:top="400" w:right="1132" w:bottom="762" w:left="1141" w:header="0" w:footer="546" w:gutter="0"/>
          <w:cols w:equalWidth="0" w:num="2" w:sep="1">
            <w:col w:w="4841" w:space="100"/>
            <w:col w:w="468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46" w:gutter="0"/>
          <w:cols w:equalWidth="0" w:num="1">
            <w:col w:w="962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7"/>
          <w:pgSz w:w="11901" w:h="16840"/>
          <w:pgMar w:top="400" w:right="1078" w:bottom="762" w:left="1141" w:header="0" w:footer="543" w:gutter="0"/>
          <w:cols w:equalWidth="0" w:num="1">
            <w:col w:w="9681" w:space="0"/>
          </w:cols>
        </w:sectPr>
        <w:rPr/>
      </w:pPr>
    </w:p>
    <w:p>
      <w:pPr>
        <w:ind w:left="1" w:right="189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年龄的，即要负相应刑事责任，不要求查明具体的出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生日期。</w:t>
      </w:r>
    </w:p>
    <w:p>
      <w:pPr>
        <w:ind w:right="189" w:firstLine="403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关于 D 项，丁在实施杀人行为是未满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14 周岁，因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为 14 周岁生日当天视为未满 14 周岁。而且，  之后丁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实施了积极救助行为，也无法认定其不作为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的责任，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因此，不应承担刑事责任。应注意，按照《刑法修正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案十一》对《刑法》第 17 条的修改：已满十二周岁不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满十四周岁的人，犯故意杀人、故意伤害罪，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致人死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亡或者以特别残忍手段致人重伤造成严重残疾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，情节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恶劣，经最高人民检察院核准追诉的，应当负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刑事责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任。丁砍杀张某时，正值 13 周岁，张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某最终死亡，张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某成立故意杀人罪既遂。经过最高人民检察院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核准追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诉的，丁应当负刑事责任。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3" w:id="54"/>
      <w:bookmarkEnd w:id="5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【20160204】</w:t>
      </w:r>
    </w:p>
    <w:p>
      <w:pPr>
        <w:ind w:left="2" w:right="190" w:firstLine="397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农民甲醉酒在道路上驾驶拖拉机，其认为拖拉机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不属于《刑法》第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133 条之一规定的机动车。关于本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案的分析，下列哪一选项是正确的？</w:t>
      </w:r>
    </w:p>
    <w:p>
      <w:pPr>
        <w:ind w:left="3" w:right="190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A．甲未能正确评价自身的行为，存在事实认识错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误</w:t>
      </w:r>
    </w:p>
    <w:p>
      <w:pPr>
        <w:ind w:left="4" w:right="190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B．甲欠缺违法性认识的可能性，其行为不构成犯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6" w:right="19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C．甲对危险驾驶事实有认识，具有危险驾驶的故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</w:t>
      </w:r>
    </w:p>
    <w:p>
      <w:pPr>
        <w:ind w:left="7" w:right="190" w:firstLine="38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D．甲受认识水平所限，不能要求其对自身行为负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9" w:firstLine="42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甲认识到其驾驶的是拖拉机，因此不存在事实上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的认识错误，排除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选项；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甲主观上的认识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错误属于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对法律的认识错误，不影响故意的成立，也不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影响其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最终的刑事责任。因此，B、D 是错误的，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C 是正确的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4" w:id="55"/>
      <w:bookmarkEnd w:id="5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【20160205】</w:t>
      </w:r>
    </w:p>
    <w:p>
      <w:pPr>
        <w:ind w:right="189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吴某被甲、乙合法追捕。吴某的枪中只有一发子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弹，认识到开枪既可能打死甲也可能打死乙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。设定吴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某对甲、乙均有杀人故意，下列哪一分析是正确的？</w:t>
      </w:r>
    </w:p>
    <w:p>
      <w:pPr>
        <w:ind w:left="19" w:right="190" w:firstLine="37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A．如吴某一枪没有打中甲和乙，子弹从甲与乙的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中间穿过，则对甲、乙均成立故意杀人罪未遂</w:t>
      </w:r>
    </w:p>
    <w:p>
      <w:pPr>
        <w:ind w:left="4" w:right="189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B．如吴某一枪打中了甲，致甲死亡，则对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故意杀人罪既遂，对乙成立故意杀人罪未遂，实行数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罪并罚</w:t>
      </w:r>
    </w:p>
    <w:p>
      <w:pPr>
        <w:ind w:right="189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C．如吴某一枪同时打中甲和乙，致甲死亡、乙重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伤，则对甲成立故意杀人罪既遂，对乙仅成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立故意伤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害罪</w:t>
      </w:r>
    </w:p>
    <w:p>
      <w:pPr>
        <w:ind w:left="4" w:right="135" w:firstLine="391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．如吴某一枪同时打中甲和乙，致甲、乙死亡，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则对甲、乙均成立故意杀人罪既遂，实行数罪并罚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5" w:firstLine="423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由于吴某实施了一个行为，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因此不可能最终成立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数罪，因此，首先排除 B、D 两项；C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选项中，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由于吴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某对甲乙二人的死亡均有故意，因此未导致乙的死亡，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2" w:right="53" w:hanging="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应对乙成立故意杀人未遂，因此 C 项错误。同理，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 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项的说法是正确的，只是最终吴某仅成立一个故意杀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人罪的未遂。</w:t>
      </w:r>
    </w:p>
    <w:p>
      <w:pPr>
        <w:ind w:left="53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3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5" w:id="56"/>
      <w:bookmarkEnd w:id="5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【20160206】</w:t>
      </w:r>
    </w:p>
    <w:p>
      <w:pPr>
        <w:ind w:left="157" w:right="54" w:firstLine="38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关于正当防卫与紧急避险，下列哪一选项是正确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0"/>
          <w:w w:val="94"/>
        </w:rPr>
        <w:t>的？</w:t>
      </w:r>
    </w:p>
    <w:p>
      <w:pPr>
        <w:ind w:left="143" w:right="54" w:firstLine="39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A．为保护国家利益实施的防卫行为，只有当防卫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人是国家工作人员时，才成立正当防卫</w:t>
      </w:r>
    </w:p>
    <w:p>
      <w:pPr>
        <w:ind w:left="141" w:right="54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B．为制止正在进行的不法侵害，使用第三者的财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物反击不法侵害人，导致该财物被毁坏的，对不法侵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害人不可能成立正当防卫</w:t>
      </w:r>
    </w:p>
    <w:p>
      <w:pPr>
        <w:ind w:left="143" w:right="54" w:firstLine="39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C．为摆脱合法追捕而侵入他人住宅的，考虑到人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性弱点，可认定为紧急避险</w:t>
      </w:r>
    </w:p>
    <w:p>
      <w:pPr>
        <w:ind w:left="145" w:right="56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D．为保护个人利益免受正在发生的危险，不得已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也可通过损害公共利益的方法进行紧急避险</w:t>
      </w:r>
    </w:p>
    <w:p>
      <w:pPr>
        <w:ind w:left="53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3" w:right="53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项是错误的。理由在于，不管保护的是何种利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益，一般公民均可以作为防卫人，对防卫人进行身份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上的设限并无道理</w:t>
      </w:r>
    </w:p>
    <w:p>
      <w:pPr>
        <w:ind w:left="140" w:right="54" w:firstLine="39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项是错误的。理由在于，该种情形属于正当防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卫与紧急避险的竞合，即，对防卫人成立正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当防卫，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对第三人成立紧急避险（在符合紧急避险的前提下）</w:t>
      </w:r>
    </w:p>
    <w:p>
      <w:pPr>
        <w:ind w:left="143" w:right="53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项是错误的。理由在于，合法逮捕属于合法行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为，对其不得实施防卫或避险。况且，逃避合法逮捕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行为本身并无刑法上的期待可能性</w:t>
      </w:r>
    </w:p>
    <w:p>
      <w:pPr>
        <w:ind w:left="141" w:right="53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项是正确的。理由在于，紧急避险的成立需要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保护的利益大于所损害的利益，不管损害的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是公共利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益还是个人利益，只要未超出避险的限度，就可以成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立紧急避险（换言之，公共利益并非绝对的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大于个人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利益）</w:t>
      </w:r>
    </w:p>
    <w:p>
      <w:pPr>
        <w:ind w:left="53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6" w:id="57"/>
      <w:bookmarkEnd w:id="5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【20160252】</w:t>
      </w:r>
    </w:p>
    <w:p>
      <w:pPr>
        <w:ind w:left="144" w:right="53" w:firstLine="42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甲、乙共同对丙实施严重伤害行为时，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甲误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打中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乙致乙重伤，丙趁机逃走。关于本案，下列哪些选项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是正确的？</w:t>
      </w:r>
    </w:p>
    <w:p>
      <w:pPr>
        <w:ind w:left="144" w:right="54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．甲的行为属打击错误，按照具体符合说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，成立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故意伤害罪既遂</w:t>
      </w:r>
    </w:p>
    <w:p>
      <w:pPr>
        <w:ind w:left="144" w:right="54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．甲的行为属对象错误，按照法定符合说，成立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故意伤害罪既遂</w:t>
      </w:r>
    </w:p>
    <w:p>
      <w:pPr>
        <w:ind w:left="144" w:right="54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C．甲误打中乙属偶然防卫，但对丙成立故意伤害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罪未遂</w:t>
      </w:r>
    </w:p>
    <w:p>
      <w:pPr>
        <w:ind w:left="161" w:firstLine="37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．不管甲是打击错误、对象错误还是偶然防卫，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乙都不可能成立故意伤害罪既遂</w:t>
      </w:r>
    </w:p>
    <w:p>
      <w:pPr>
        <w:ind w:left="53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5" w:right="54" w:firstLine="43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甲并未认错侵害对象，不属于对象错误而是打击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错误。根据具体符合说，触犯故意伤害罪（未遂）与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过失致人重伤罪，最终成立故意伤害罪（未遂）。因此，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A、B 均为错</w:t>
      </w:r>
    </w:p>
    <w:p>
      <w:pPr>
        <w:ind w:left="567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甲以伤害故意却客观上起到了防卫的效果，属于</w:t>
      </w:r>
    </w:p>
    <w:p>
      <w:pPr>
        <w:spacing w:line="228" w:lineRule="exact"/>
        <w:sectPr>
          <w:type w:val="continuous"/>
          <w:pgSz w:w="11901" w:h="16840"/>
          <w:pgMar w:top="400" w:right="1078" w:bottom="762" w:left="1141" w:header="0" w:footer="543" w:gutter="0"/>
          <w:cols w:equalWidth="0" w:num="2" w:sep="1">
            <w:col w:w="4788" w:space="100"/>
            <w:col w:w="479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43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8"/>
          <w:pgSz w:w="11901" w:h="16840"/>
          <w:pgMar w:top="400" w:right="1064" w:bottom="762" w:left="1140" w:header="0" w:footer="543" w:gutter="0"/>
          <w:cols w:equalWidth="0" w:num="1">
            <w:col w:w="9697" w:space="0"/>
          </w:cols>
        </w:sectPr>
        <w:rPr/>
      </w:pPr>
    </w:p>
    <w:p>
      <w:pPr>
        <w:ind w:right="249" w:firstLine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7"/>
        </w:rPr>
        <w:t>理论上的“偶然防卫”情形（其处理有不同的结论，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但本题并未涉及）。但对于甲欲加害的丙而言，由于未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出现伤害的结果，因此成立故意伤害罪的未遂。C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</w:t>
      </w:r>
    </w:p>
    <w:p>
      <w:pPr>
        <w:ind w:right="249" w:firstLine="42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乙虽与甲成立故意伤害罪的共犯，但对于自身遭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受的重伤后果无需负责。因为故意伤害罪的对象是“他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人”而不包含伤害人本人。因此，乙重伤的结果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应归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责于甲，而不能归责于乙。最终乙要承担故意伤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遂的责任。D 是正确的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7" w:id="58"/>
      <w:bookmarkEnd w:id="5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【20150201】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关于因果关系，下列哪一选项是正确的?</w:t>
      </w:r>
    </w:p>
    <w:p>
      <w:pPr>
        <w:ind w:left="27" w:right="297" w:firstLine="36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甲跳楼自杀，砸死行人乙。这属于低概率事件，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甲的行为与乙的死亡之间无因果关系</w:t>
      </w:r>
    </w:p>
    <w:p>
      <w:pPr>
        <w:ind w:left="3" w:right="24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B.集资诈骗案中，如出资人有明显的贪利动机，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就不能认定非法集资行为与资金被骗结果之间有因果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关系</w:t>
      </w:r>
    </w:p>
    <w:p>
      <w:pPr>
        <w:ind w:left="4" w:right="249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甲驾车将乙撞死后逃逸，第三人丙拿走乙包中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贵重财物。甲的肇事行为与乙的财产损失之间有因果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关系</w:t>
      </w:r>
    </w:p>
    <w:p>
      <w:pPr>
        <w:ind w:left="1" w:right="24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D.司法解释规定，虽交通肇事重伤 3 人以上但负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事故次要责任的，不构成交通肇事罪。这说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明即使有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条件关系，也不一定能将结果归责于行为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79" w:firstLine="41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因果关系是实行行为与危害结果之间的一种直接、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必然的引起与被引起的关系，这种关系本身是客观的、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不以任何人的主观意志为转移的。有因果关系的，不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一定有刑事责任，但有刑事责任的，肯定有因果关系。</w:t>
      </w:r>
    </w:p>
    <w:p>
      <w:pPr>
        <w:ind w:left="4" w:right="249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项。甲跳楼自杀，砸死行人乙。甲的砸人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行为与乙的死亡之间，是引起与被引起的关系，这种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因果关系是客观存在的。</w:t>
      </w:r>
    </w:p>
    <w:p>
      <w:pPr>
        <w:ind w:left="3" w:right="249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项。在集资诈骗案件中，犯罪人的非法集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资行为与被害人资金被骗的结果之间的因果关系，是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客观存在的，至于出资人（即被害人）的动机，则对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因果关系的认定不产生任何影响。</w:t>
      </w:r>
    </w:p>
    <w:p>
      <w:pPr>
        <w:ind w:left="1" w:right="249" w:firstLine="402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项。在因果关系发展过程中，如果出现了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介入因素（通常包括自然事件、第三人的行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为、被害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人自身行为三种情况</w:t>
      </w:r>
      <w:r>
        <w:rPr>
          <w:rFonts w:ascii="PingFang SC" w:hAnsi="PingFang SC" w:eastAsia="PingFang SC" w:cs="PingFang SC"/>
          <w:sz w:val="20"/>
          <w:szCs w:val="20"/>
          <w:spacing w:val="-21"/>
          <w:w w:val="5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而且介入因素对最终结果的作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用力大，则先行行为与最终结果之间的因果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关系被中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断，否则，因果关系依然存在。本案中，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乙包中贵重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财物被拿走的结果是客观存在的，但对该结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果作用力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大的是第三人丙的侵占行为（如果财物的价值达到</w:t>
      </w:r>
      <w:r>
        <w:rPr>
          <w:rFonts w:ascii="PingFang SC" w:hAnsi="PingFang SC" w:eastAsia="PingFang SC" w:cs="PingFang SC"/>
          <w:sz w:val="20"/>
          <w:szCs w:val="20"/>
          <w:spacing w:val="7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万元以上，丙的行为应认定为侵占罪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而非甲的肇事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行为。据此，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甲的肇事行为与乙的财产损失之间没有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因果关系。因此，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C 项的表述错误，不当选。</w:t>
      </w:r>
    </w:p>
    <w:p>
      <w:pPr>
        <w:ind w:left="1" w:right="249" w:firstLine="402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项。交通肇事罪是结果犯，在行为人负完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全责任或主要责任的前提下，要求发生死亡 1 人以上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或者重伤 3 人以上或者造成公私财产直接损失，无能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力赔偿额 30 万元以上的结果。反之，虽然造成上述结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果，但行为人对事故的发生只负次要责任或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无任何责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9" w:right="67"/>
        <w:spacing w:before="86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任的，则无须承担交通肇事罪的责任。但无论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是否需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要承担交通肇事罪的刑事责任，肇事行为与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伤亡结果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之间的因果关系，是客观存在的。如前所述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，因果关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系只是解决刑事责任的客观方面的问题，有因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果关系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的，不一定需要承担刑事责任，还需看行为人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有无主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观罪过以及罪过的形式如何。因此，D 项的表述正确，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当选。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7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8" w:id="59"/>
      <w:bookmarkEnd w:id="5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【20150202】</w:t>
      </w:r>
    </w:p>
    <w:p>
      <w:pPr>
        <w:ind w:left="97" w:right="69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关于责任年龄与责任能力，下列哪一选项是正确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的?</w:t>
      </w:r>
    </w:p>
    <w:p>
      <w:pPr>
        <w:ind w:left="79" w:right="67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甲在不满 14 周岁时安放定时炸弹，炸弹于甲已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满 14 周岁后爆炸，导致多人伤亡。甲对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此不负刑事责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</w:t>
      </w:r>
    </w:p>
    <w:p>
      <w:pPr>
        <w:ind w:left="81" w:right="68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乙在精神正常时着手实行故意伤害犯罪，伤害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过程中精神病突然发作，在丧失责任能力时抢走被害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人财物。对乙应以抢劫罪论处</w:t>
      </w:r>
    </w:p>
    <w:p>
      <w:pPr>
        <w:ind w:left="79" w:right="67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C.丙将毒药投入丁的茶杯后精神病突然发作，丁 </w:t>
      </w:r>
      <w:r>
        <w:rPr>
          <w:rFonts w:ascii="PingFang SC" w:hAnsi="PingFang SC" w:eastAsia="PingFang SC" w:cs="PingFang SC"/>
          <w:sz w:val="20"/>
          <w:szCs w:val="20"/>
        </w:rPr>
        <w:t>在丙丧失责任能力时喝下毒药死亡。对丙应以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人罪既遂论处</w:t>
      </w:r>
    </w:p>
    <w:p>
      <w:pPr>
        <w:ind w:left="81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D.戊为给自己杀人壮胆而喝酒，大醉后杀害他人。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戊不承担故意杀人罪的刑事责任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9" w:right="14" w:firstLine="401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犯罪的认定必须坚持“行为与责任同在”的原则。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甲对于其在不满 14 周岁时所创设的爆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炸危险，在法律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上负有排除该危险的义务（先前行为产生的义务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因此可能成立不作为的爆炸罪。乙事前只有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伤害故意，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并没有利用无责任能力状态实施抢劫犯罪的意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思，其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在丧失责任能力状态下抢走被害人财物的，不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劫故意。丙将毒药投入丁的茶杯时既有责任能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力，也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有杀人故意，此后按照其预想发生了丁中毒死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亡的结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果，对此，丙应负故意杀人既遂的刑事责任。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戊在实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施原因行为时具有责任能力，其应承担故意杀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人罪的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刑事责任。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7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59" w:id="60"/>
      <w:bookmarkEnd w:id="6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【20150204】</w:t>
      </w:r>
    </w:p>
    <w:p>
      <w:pPr>
        <w:ind w:left="81" w:right="67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鱼塘边工厂仓库着火，甲用水泵从乙的鱼塘抽水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救火，致鱼塘中价值 2 万元的鱼苗死亡。仓库中价值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万元的商品因灭火及时未被烧毁。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甲承认仓库边还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有其他几家鱼塘，为报复才从乙的鱼塘抽水。关于本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案，下列哪一选项是正确的?</w:t>
      </w:r>
    </w:p>
    <w:p>
      <w:pPr>
        <w:ind w:left="47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甲出于报复动机损害乙的财产，缺乏避险意图</w:t>
      </w:r>
    </w:p>
    <w:p>
      <w:pPr>
        <w:ind w:left="47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甲从乙的鱼塘抽水，是不得已采取的避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险行为</w:t>
      </w:r>
    </w:p>
    <w:p>
      <w:pPr>
        <w:ind w:left="479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甲未能保全更大的权益，不符合避险限度要件</w:t>
      </w:r>
    </w:p>
    <w:p>
      <w:pPr>
        <w:ind w:left="471" w:right="72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D.对 2 万元鱼苗的死亡，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甲成立故意毁坏财物罪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5" w:right="68" w:firstLine="393"/>
        <w:spacing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避险意图与报复动机并不相互排斥，只有案件事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实表明，报复动机是行为人唯一的行为动机时，才能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否定避险意图，因此甲构成紧急避险。紧急避险造成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的损害即使等于所保护的法益，也不是避险过当，综</w:t>
      </w:r>
    </w:p>
    <w:p>
      <w:pPr>
        <w:spacing w:line="176" w:lineRule="auto"/>
        <w:sectPr>
          <w:type w:val="continuous"/>
          <w:pgSz w:w="11901" w:h="16840"/>
          <w:pgMar w:top="400" w:right="1064" w:bottom="762" w:left="1140" w:header="0" w:footer="543" w:gutter="0"/>
          <w:cols w:equalWidth="0" w:num="2" w:sep="1">
            <w:col w:w="4850" w:space="100"/>
            <w:col w:w="474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40" w:header="0" w:footer="543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9"/>
          <w:pgSz w:w="11901" w:h="16840"/>
          <w:pgMar w:top="400" w:right="1061" w:bottom="762" w:left="1140" w:header="0" w:footer="575" w:gutter="0"/>
          <w:cols w:equalWidth="0" w:num="1">
            <w:col w:w="9699" w:space="0"/>
          </w:cols>
        </w:sectPr>
        <w:rPr/>
      </w:pPr>
    </w:p>
    <w:p>
      <w:pPr>
        <w:ind w:left="3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上，本题的正确答案是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0" w:id="61"/>
      <w:bookmarkEnd w:id="6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【20150214】</w:t>
      </w:r>
    </w:p>
    <w:p>
      <w:pPr>
        <w:ind w:left="40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下列哪一犯罪属抽象危险犯?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A.污染环境罪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B.投放危险物质罪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C.破坏电力设备罪</w:t>
      </w:r>
    </w:p>
    <w:p>
      <w:pPr>
        <w:ind w:left="391" w:right="259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D.生产、销售假药罪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6" w:firstLine="40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项。污染环境罪，是指自然人或者单位违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反国家规定，排放、倾倒或者处置有放射性的废物、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含传染病病原体的废物、有毒物质或者其他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有害物质，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严重污染环境的行为。该罪是结果犯，因此，A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项不当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left="4" w:right="189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项。投放危险物质罪，是指故意投放毒害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性、放射性、传染病病原体等物质，危害公共安全的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行为。该罪是具体的危险犯，因此，B 项不当选。</w:t>
      </w:r>
    </w:p>
    <w:p>
      <w:pPr>
        <w:ind w:left="2" w:right="189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项。破坏电力设备罪，是指故意破坏电力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设备，危害公共电力安全的行为。该罪是具体的危险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犯，因此，C 项不当选。</w:t>
      </w:r>
    </w:p>
    <w:p>
      <w:pPr>
        <w:ind w:right="189" w:firstLine="40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项。生产、销售假药罪，是指生产、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销售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假药的行为。该罪与生产、销售有毒、有害食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品罪一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样，都是抽象的危险犯。因此，D 项当选。注意《刑法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修正案（十一）》对本罪的修改。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1" w:id="62"/>
      <w:bookmarkEnd w:id="6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【20150216】</w:t>
      </w:r>
    </w:p>
    <w:p>
      <w:pPr>
        <w:ind w:right="137" w:firstLine="427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甲以伤害故意砍乙两刀，随即心生杀意又砍两刀，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但四刀中只有一刀砍中乙并致其死亡，且无法查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前后四刀中的哪一刀造成死亡。关于本案，下列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选项是正确的?</w:t>
      </w:r>
    </w:p>
    <w:p>
      <w:pPr>
        <w:ind w:left="7" w:right="190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A.不管是哪一刀造成致命伤，都应认定为一个故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意杀人罪既遂</w:t>
      </w:r>
    </w:p>
    <w:p>
      <w:pPr>
        <w:ind w:left="7" w:right="190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B.不管是哪一刀造成致命伤，只能分别认定为故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意伤害罪既遂与故意杀人罪未遂</w:t>
      </w:r>
    </w:p>
    <w:p>
      <w:pPr>
        <w:ind w:right="189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C.根据日常生活经验，应推定是后两刀中的一刀 </w:t>
      </w:r>
      <w:r>
        <w:rPr>
          <w:rFonts w:ascii="PingFang SC" w:hAnsi="PingFang SC" w:eastAsia="PingFang SC" w:cs="PingFang SC"/>
          <w:sz w:val="20"/>
          <w:szCs w:val="20"/>
        </w:rPr>
        <w:t>造成致命伤，故应认定为故意伤害罪未遂与故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意杀人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罪既遂</w:t>
      </w:r>
    </w:p>
    <w:p>
      <w:pPr>
        <w:ind w:left="3" w:right="18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D.根据存疑时有利于被告人的原则，虽可分别认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定为故意伤害罪未遂与故意杀人罪未遂，但杀人与伤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害不是对立关系，故可按故意伤害（致死）罪处理本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9" w:firstLine="424"/>
        <w:spacing w:before="4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由于未能证明到底是哪一刀导致的死亡，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据存疑有利于被告，死亡的结果既不能归于故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意伤害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的两刀，也不能归于故意杀人的两刀，所以可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以分别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认定为故意伤害罪未遂与故意杀人罪未遂，但是故意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杀人罪与故意伤害罪是包含关系，杀害行为包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含伤害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行为，可以将后两刀的杀人故意和行为评价为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伤害故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意和行为，因此这四刀均是以伤害故意实施，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最终是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故意伤害导致的死亡结果，所以定故意伤害罪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（致人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1"/>
        </w:rPr>
        <w:t>死亡）。</w:t>
      </w:r>
    </w:p>
    <w:p>
      <w:pPr>
        <w:ind w:left="53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2" w:id="63"/>
      <w:bookmarkEnd w:id="6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【20150252】</w:t>
      </w:r>
    </w:p>
    <w:p>
      <w:pPr>
        <w:ind w:left="54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关于不作为犯罪，下列哪些选项是正确的?</w:t>
      </w:r>
    </w:p>
    <w:p>
      <w:pPr>
        <w:ind w:left="141" w:right="71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A.儿童在公共游泳池溺水时，其父甲、救生员乙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均故意不救助。甲、乙均成立不作为犯罪</w:t>
      </w:r>
    </w:p>
    <w:p>
      <w:pPr>
        <w:ind w:left="141" w:right="7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B.在离婚诉讼期间，丈夫误认为自己无义务救助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落水的妻子，致妻子溺水身亡的，成立过失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的不作为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</w:t>
      </w:r>
    </w:p>
    <w:p>
      <w:pPr>
        <w:ind w:left="144" w:right="70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甲在火灾之际，能救出母亲，但为救出女友而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未救出母亲。如无排除犯罪的事由，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甲构成不作为犯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141" w:right="70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甲向乙的咖啡投毒，看到乙喝了几口后将咖啡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递给丙，因担心罪行败露，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甲未阻止丙喝咖啡，导致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乙、丙均死亡。甲对乙是作为犯罪，对丙是不作为犯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53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2" w:right="70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项。儿童在公共游泳池溺水时，法益处于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无助（脆弱）的状态，此时，其父甲具有法定的救助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义务，救生员乙则基于自己的业务行为具有救助的义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务。因此，A 项的表述正确，当选。</w:t>
      </w:r>
    </w:p>
    <w:p>
      <w:pPr>
        <w:ind w:left="136" w:right="70" w:firstLine="407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项。不作为的义务，属于不成文的规范的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构成要件要素，只要行为人对作为义务具有外行人的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认识，就具有犯罪故意。反之，如果行为人不具有外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行人的认识，则不具有故意。在离婚诉讼期间，婚姻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关系并未解除。外行人都会认为此时的夫妻之间具有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相互救助的义务，但本案中的丈夫却误认为自己无义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务救助落水的妻子，致妻子溺水身亡的，应当认为丈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夫具有故意，其行为成立不作为的故意杀人罪。因此，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项的表述错误，不当选。</w:t>
      </w:r>
    </w:p>
    <w:p>
      <w:pPr>
        <w:ind w:left="140" w:right="70" w:firstLine="403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项。当女朋友和母亲同时身处火灾之时，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行为人具有救助母亲的法律义务，而对女朋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友则无救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助的法律义务，这一点当无异议。因此，如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无排除犯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罪的事由（如紧急避险、义务冲突</w:t>
      </w:r>
      <w:r>
        <w:rPr>
          <w:rFonts w:ascii="PingFang SC" w:hAnsi="PingFang SC" w:eastAsia="PingFang SC" w:cs="PingFang SC"/>
          <w:sz w:val="20"/>
          <w:szCs w:val="20"/>
          <w:spacing w:val="-34"/>
          <w:w w:val="8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本案中的甲构成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不作为犯罪。因此，  C 项的正确，当选。</w:t>
      </w:r>
    </w:p>
    <w:p>
      <w:pPr>
        <w:ind w:left="140" w:firstLine="404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项。甲向乙的咖啡投毒，看到乙喝了几口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后将咖啡递给丙，因担心罪行败露，甲未阻止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丙喝咖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啡，导致乙、丙均死亡。首先，甲对乙成立作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为的故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意杀人罪（直接故意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其次，由于甲实施了将咖啡递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给丙的先行行为，具有了阻止丙继续喝该咖啡的义务。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因此，甲对丙成立不作为的故意杀人罪（间接故意）。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最终，对甲认定为一个故意杀人罪即可。因此，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 项的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表述正确，当选。</w:t>
      </w:r>
    </w:p>
    <w:p>
      <w:pPr>
        <w:ind w:left="53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3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3" w:id="64"/>
      <w:bookmarkEnd w:id="6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【20150253】</w:t>
      </w:r>
    </w:p>
    <w:p>
      <w:pPr>
        <w:ind w:left="54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关于因果关系，下列哪些选项是正确的?</w:t>
      </w:r>
    </w:p>
    <w:p>
      <w:pPr>
        <w:ind w:left="141" w:right="70" w:firstLine="392"/>
        <w:spacing w:before="2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甲驾车经过十字路口右拐时，被行人乙扔出的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烟头击中面部，导致车辆失控撞死丙。只要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肯定甲的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行为与丙的死亡之间有因果关系，甲就应当承担交通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肇事罪的刑事责任</w:t>
      </w:r>
    </w:p>
    <w:p>
      <w:pPr>
        <w:spacing w:line="176" w:lineRule="auto"/>
        <w:sectPr>
          <w:type w:val="continuous"/>
          <w:pgSz w:w="11901" w:h="16840"/>
          <w:pgMar w:top="400" w:right="1061" w:bottom="762" w:left="1140" w:header="0" w:footer="575" w:gutter="0"/>
          <w:cols w:equalWidth="0" w:num="2" w:sep="1">
            <w:col w:w="4790" w:space="100"/>
            <w:col w:w="481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1" w:bottom="762" w:left="1140" w:header="0" w:footer="575" w:gutter="0"/>
          <w:cols w:equalWidth="0" w:num="1">
            <w:col w:w="969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0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right="198" w:firstLine="396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甲强奸乙后，威胁不得报警，否则杀害乙。乙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报警后担心被甲杀害，便自杀身亡。如无甲的威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胁乙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就不会自杀，故甲的威胁行为与乙的死亡之间有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关系</w:t>
      </w:r>
    </w:p>
    <w:p>
      <w:pPr>
        <w:ind w:left="3" w:right="199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甲夜晚驾车经过无照明路段时，不小心撞倒丙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后继续前行，随后的乙未注意，驾车从丙身上轧过。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即使不能证明是甲直接轧死丙，也必须肯定甲的行为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与丙的死亡之间有因果关系</w:t>
      </w:r>
    </w:p>
    <w:p>
      <w:pPr>
        <w:ind w:left="17" w:right="199" w:firstLine="38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甲、乙等人因琐事与丙发生争执，进而在电梯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口相互厮打，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电梯门受外力挤压变形开启，致丙掉入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电梯通道内摔死。虽然介入了电梯门非正常开启这一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因素，也应肯定甲、乙等人的行为与丙的死亡之间有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因果关系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29" w:firstLine="403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项。因果关系只是解决刑事责任认定的客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观方面，是否需要承担刑事责任以及承担何种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刑事责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任，还须考察行为人主观上有无罪过以及罪过的形式。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概言之：有因果关系的，不一定有刑事责任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，但是，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有刑事责任的，肯定具有因果关系。本案中，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甲驾车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经过十字路口右拐时，被行人乙扔出的烟头击中面部，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导致车辆失控撞死丙。即使甲的行为与丙的死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亡之间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具有因果关系，甲也不一定必然承担交通肇事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事责任，因为甲对丙的死亡可能根本无预见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可能性，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丙的死亡对于甲而言只是个是意外事件。因此，  A  项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的表述错误，不当选。</w:t>
      </w:r>
    </w:p>
    <w:p>
      <w:pPr>
        <w:ind w:right="198" w:firstLine="40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项。因果关系，必须是犯罪行为与犯罪结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果之间直接的、必然的引起与被引起的关系。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犯罪行为所间接的、偶然的引起的结果，不存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在因果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关系问题。本案中，乙的自杀身亡系由甲的威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胁行为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所间接引起的，二者之间不存在因果关系。即使从介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入因素这一角度（本案的介入因素是被害人的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自杀行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为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也能得出上述结论。因此，  B 项的表述错误，不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当选。</w:t>
      </w:r>
    </w:p>
    <w:p>
      <w:pPr>
        <w:ind w:left="1" w:right="198" w:firstLine="402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项。被告人实施危险行为后，通常乃至必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然会介入第三方的行为，导致结果发生的，应当肯定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被告人的行为与结果之间具有因果关系。本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案发生在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夜晚，而且是在无照明路段。甲不小心将丙撞倒后，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随后的乙未注意，驾车从丙身上轧过。虽然介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入因素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是第三方乙的行为，但对丙的死亡作用力大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的是先前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甲的行为，而非后来乙的行为。因此，甲的行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为与丙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的死亡结果之间具有因果关系。因此，C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项的表述正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确，当选。</w:t>
      </w:r>
    </w:p>
    <w:p>
      <w:pPr>
        <w:ind w:left="1" w:right="199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项。甲、乙等人因琐事与丙发生争执，进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而在电梯口相互厮打，电梯门受外力挤压变形开启，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致丙掉入电梯通道内摔死。虽然介入了电梯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门非正常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开启这一因素，但该因素毕竟是由甲、乙等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人先前的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厮打行为引发的，故甲、乙等人的行为与丙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的死亡之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间具有因果关系。因此，D 项的表述正确，当选。</w:t>
      </w:r>
    </w:p>
    <w:p>
      <w:pPr>
        <w:ind w:left="39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4"/>
        <w:spacing w:before="9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4" w:id="65"/>
      <w:bookmarkEnd w:id="6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【20150254】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关于单位犯罪，下列哪些选项是正确的?</w:t>
      </w:r>
    </w:p>
    <w:p>
      <w:pPr>
        <w:ind w:left="129" w:right="54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A.就同一犯罪而言，单位犯罪与自然人犯罪的既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遂标准完全相同</w:t>
      </w:r>
    </w:p>
    <w:p>
      <w:pPr>
        <w:ind w:left="132" w:right="5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B.《刑法》第一百七十条未将单位规定为伪造货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币罪的主体，故单位伪造货币的，相关自然人不构成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</w:t>
      </w:r>
    </w:p>
    <w:p>
      <w:pPr>
        <w:ind w:left="132" w:right="54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C.经理赵某为维护公司利益，召集单位员工殴打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法院执行工作人员，拒不执行生效判决的，成立单位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</w:t>
      </w:r>
    </w:p>
    <w:p>
      <w:pPr>
        <w:ind w:left="147" w:right="54" w:firstLine="37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D.公司被吊销营业执照后，发现其曾销售伪劣产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品 20 万元。对此，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应追究相关自然人销售伪劣产品罪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的刑事责任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firstLine="40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单位犯罪，与自然人犯罪相对应，一般是公司、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企业、事业单位、机关、团体为本单位谋取非法利益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或者以单位名义为本单位全体成员或多数成员谋取非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法利益，由单位的决策机构按照单位的决策程序决定，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由直接责任人员具体实施的，且刑法有明文规定的犯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</w:t>
      </w:r>
    </w:p>
    <w:p>
      <w:pPr>
        <w:ind w:left="131" w:right="52" w:firstLine="403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项。单位依赖于其成员而存在，如果没有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成员，单位就不可能存在。单位犯罪虽然是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单位本身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的犯罪，但具体犯罪行为需要决定者与实施者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即相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关的自然人。因此，就同一犯罪而言，单位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犯罪与自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然人犯罪的既遂标准完全相同。因此，A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项的表述正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确，当选。</w:t>
      </w:r>
    </w:p>
    <w:p>
      <w:pPr>
        <w:ind w:left="131" w:right="53" w:firstLine="40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项。单位犯罪具有法定性，换言之，如果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刑法没有规定单位可以成为某罪的主体时，只能追究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单位内相关自然人的刑事责任。根据《刑法》第</w:t>
      </w:r>
      <w:r>
        <w:rPr>
          <w:rFonts w:ascii="PingFang SC" w:hAnsi="PingFang SC" w:eastAsia="PingFang SC" w:cs="PingFang SC"/>
          <w:sz w:val="20"/>
          <w:szCs w:val="20"/>
          <w:spacing w:val="6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171 </w:t>
      </w:r>
      <w:r>
        <w:rPr>
          <w:rFonts w:ascii="PingFang SC" w:hAnsi="PingFang SC" w:eastAsia="PingFang SC" w:cs="PingFang SC"/>
          <w:sz w:val="20"/>
          <w:szCs w:val="20"/>
        </w:rPr>
        <w:t>条的规定，伪造货币罪的主体只能是自然人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，不能是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单位。但是，如果单位实施伪造货币的行为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伪造货币罪追究单位内相关自然人个人的刑事责任。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因此，B 项的表述错误，不当选。</w:t>
      </w:r>
    </w:p>
    <w:p>
      <w:pPr>
        <w:ind w:left="134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关于 C 项。根据《刑法修正案（九）》的规定，拒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不执行判决、裁定罪的主体，既可以是自然人，也可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以是单位。但是，在《刑法修正案（九）》生效之前，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该罪的主体只能是自然人。</w:t>
      </w:r>
    </w:p>
    <w:p>
      <w:pPr>
        <w:ind w:left="130" w:right="53" w:firstLine="404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 D 项。根据 2002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月 9  日最高人民检察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院《关于涉嫌犯罪单位被撤销、注销、吊销营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业执照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或者宣告破产的应如何进行追诉问题的批复》，涉嫌犯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罪的单位被撤销、注销、吊销营业执照或者宣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告破产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的，应当根据刑法关于单位犯罪的相关规定，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对实施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犯罪行为的该单位直接负责的主管人员和其他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直接责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任人员追究刑事责任，对该单位不再追诉。因此，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的表述正确，当选。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5" w:id="66"/>
      <w:bookmarkEnd w:id="6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【20150255】</w:t>
      </w:r>
    </w:p>
    <w:p>
      <w:pPr>
        <w:ind w:left="147" w:right="54" w:firstLine="38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关于故意与违法性的认识，下列哪些选项是正确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的?</w:t>
      </w:r>
    </w:p>
    <w:p>
      <w:pPr>
        <w:ind w:left="525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甲误以为买卖黄金的行为构成非法经营罪，仍</w:t>
      </w:r>
    </w:p>
    <w:p>
      <w:pPr>
        <w:spacing w:line="229" w:lineRule="exact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99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1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4" w:right="200" w:firstLine="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买卖黄金，但事实上该行为不违反《刑法》。甲有犯罪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故意，成立犯罪未遂</w:t>
      </w:r>
    </w:p>
    <w:p>
      <w:pPr>
        <w:ind w:left="17" w:right="199" w:firstLine="37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甲误以为自己盗窃枪支的行为仅成立盗窃罪。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甲对《刑法》规定存在认识错误，因而无盗窃枪支罪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的犯罪故意，对甲的量刑不能重于盗窃罪</w:t>
      </w:r>
    </w:p>
    <w:p>
      <w:pPr>
        <w:ind w:right="199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甲拘禁吸毒的陈某数日。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甲认识到其行为剥夺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了陈某的自由，但误以为《刑法》不禁止普通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公民实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施强制戒毒行为。甲有犯罪故意，应以非法拘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禁罪追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究刑事责任</w:t>
      </w:r>
    </w:p>
    <w:p>
      <w:pPr>
        <w:ind w:right="199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甲知道自己的行为有害，但不知是否违反《刑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法》，遂请教中学语文教师乙，被告知不违法后，甲实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施了该行为。但事实上《刑法》禁止该行为。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答不影响甲成立故意犯罪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0" w:firstLine="400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违法性认识，是指认识到自己的行为是违法的。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违法性认识的可能性，是指行为人在实施符合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件的违法行为时，能够认识到自己的行为是违法的。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故意犯罪的成立，是否需要违法性认识，理论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界存在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较大争议。对此，命题人的观点是，违法性认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识的可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能性，是故意与过失之外的独立的责任要素，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而且是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故意犯与过失犯都必须具备的责任要素。缺乏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违法性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认识的可能性，意味着没有责任。换言之，行为人虽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实施了符合违法构成要件的违法行为，但如果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不具有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违法性认识的可能性时，不能对行为人进行主观归责。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可见，违法性认识的可能性是一种责任阻却事由。</w:t>
      </w:r>
    </w:p>
    <w:p>
      <w:pPr>
        <w:ind w:left="2" w:right="219" w:firstLine="40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项。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甲误将无罪行为当作有罪行为，应以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无罪行为论处。因此，A 项的表述错误，不当选。</w:t>
      </w:r>
    </w:p>
    <w:p>
      <w:pPr>
        <w:ind w:left="1" w:right="199" w:firstLine="402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 B 项。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甲知道自己的盗窃枪支的行为成立犯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罪，但误认为该行为成立盗窃罪而非盗窃枪支罪，因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此，对甲应以法律的实际规定为准，即对甲认定为盗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窃枪支罪。因此，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项的表述错误，不当选。</w:t>
      </w:r>
    </w:p>
    <w:p>
      <w:pPr>
        <w:ind w:left="1" w:right="199" w:firstLine="402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 C 项。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甲虽然误认为《刑法》不禁止普通公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民实施强制戒毒行为，但甲认识到了自己的行为剥夺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了陈某的自由，具有非法拘禁的故意，应认定为非法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拘禁罪。因此，C 项的表述正确，当选。</w:t>
      </w:r>
    </w:p>
    <w:p>
      <w:pPr>
        <w:ind w:right="145" w:firstLine="403"/>
        <w:spacing w:before="8" w:line="182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项。行为人对法的状况产生疑问，意味着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对行为的违法性产生疑问，但行为人没有真正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地考虑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该疑问，而是轻率地相信其行为具有合法性时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，存在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违法性的错误，而且该错误是可能避免的，行为人具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备有责性。在行为人对法的状况进行了咨询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等情况下，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并非一概具有或者不具有避免可能性。例如，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遵从最高人民法院的判例产生了违法性的错误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者在判例有分歧，行为人遵从了上级法院的判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例而产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生了违法性的错误时，以及行为人信赖了主管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见解产生了违法性的错误时，均应认定为不可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避免的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错误，阻却责任。但是，行为人信赖作为私人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专家的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意见而产生违法性的错误时，则并非属于不可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避免的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错误。因为即使是律师、法律学者等专家，也不属于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对刑罚法规的解释、运用、执行负有法律责任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的司法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工作人员。如果允许信赖私人意见而实施行为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，将有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 w:right="100" w:hanging="386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害于法制度的统一性。因此，D 项的表述正确，当选。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6" w:id="67"/>
      <w:bookmarkEnd w:id="6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【20150256】</w:t>
      </w:r>
    </w:p>
    <w:p>
      <w:pPr>
        <w:ind w:left="130" w:right="69" w:firstLine="42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甲在乙骑摩托车必经的偏僻路段精心设置路障，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欲让乙摔死。丙得知甲的杀人计划后，诱骗仇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人丁骑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车经过该路段，丁果真摔死。关于本案，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些选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项是正确的?</w:t>
      </w:r>
    </w:p>
    <w:p>
      <w:pPr>
        <w:ind w:left="52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甲的行为和丁死亡之间有因果关系，甲有罪</w:t>
      </w:r>
    </w:p>
    <w:p>
      <w:pPr>
        <w:ind w:left="526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甲的行为属对象错误，构成故意杀人罪既遂</w:t>
      </w:r>
    </w:p>
    <w:p>
      <w:pPr>
        <w:ind w:left="142" w:right="70" w:firstLine="38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C.丙对自己的行为无认识错误，构成故意杀人罪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既遂</w:t>
      </w:r>
    </w:p>
    <w:p>
      <w:pPr>
        <w:ind w:left="131" w:right="70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D.丙利用甲的行为造成丁死亡，可能成立间接正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6" w:firstLine="404"/>
        <w:spacing w:before="1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首先，甲为了杀乙而设置了路障，最终却导致了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丁的死亡，甲的行为与丁的死亡之间存在条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件关系，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具有因果关系。因此 A 项正确。而且，甲在设置路障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的行为结束之时，自认为已经实现了自己的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犯罪目的，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系对象认识错误。对象错误是着手时发生的错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误，打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击错误是着手后发生的错误，而判断是否为着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手是有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没有创造危险，一般认为挖坑没有创造危险，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只有人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掉下去才是危险，因此本案例中错误发生在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着手时，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即人掉下去时发生的错误，所以为对象错误。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在对象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认识错误的情况下，无论是根据具体符合说还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是根据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法定符合说，都应认定为犯罪既遂。故而 B 选项正确。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其次，丙对自己的行为既无对象错误，也无打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击错误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（方法错误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构成故意杀人罪既遂。最后，从本案的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案情来看，丙虽然对甲没有形成支配力，但是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欺骗丁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经过该路段，致使丁死亡，对丁形成了支配力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，其可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能成立故意杀人罪的间接正犯。故 CD 项正确。</w:t>
      </w:r>
    </w:p>
    <w:p>
      <w:pPr>
        <w:ind w:left="130" w:right="16" w:firstLine="40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关于本题，官方答案给出的是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ABCD。但也有老师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解析认为，甲在道路上设置路障，即使道路偏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僻，但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再偏僻也可能会有人路过，可能掉入陷阱中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危及生命，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因此甲对于这一后果是一种概括的故意，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不涉及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到认识错误的问题，B 选项错误。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2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7" w:id="68"/>
      <w:bookmarkEnd w:id="6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【20140204】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关于构成要件要素，下列哪一选项是错误的？</w:t>
      </w:r>
    </w:p>
    <w:p>
      <w:pPr>
        <w:ind w:left="132" w:right="70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A.传播淫秽物品罪中的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“淫秽物品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”是规范的构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成要件要素、客观的构成要件要素</w:t>
      </w:r>
    </w:p>
    <w:p>
      <w:pPr>
        <w:ind w:left="134" w:right="16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B.签订、履行合同失职被骗罪中的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“签订、履行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是记述的构成要件要素、积极的构成要件要素</w:t>
      </w:r>
    </w:p>
    <w:p>
      <w:pPr>
        <w:ind w:left="147" w:right="70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“被害人基于认识错误处分财产”是诈骗罪中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的客观的构成要件要素、不成文的构成要件要素</w:t>
      </w:r>
    </w:p>
    <w:p>
      <w:pPr>
        <w:ind w:left="147" w:right="82" w:firstLine="3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国家工作人员”是受贿罪的主体要素、规范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的构成要件要素、主观的构成要件要素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firstLine="393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正确。何为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“淫秽物品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，需要法官进行价值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判断才能认定，因此属于规范的构成要件要素。同时，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“淫秽物品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”属于行为对象，是客观的构成要件要素。</w:t>
      </w:r>
    </w:p>
    <w:p>
      <w:pPr>
        <w:spacing w:line="173" w:lineRule="auto"/>
        <w:sectPr>
          <w:type w:val="continuous"/>
          <w:pgSz w:w="11901" w:h="16840"/>
          <w:pgMar w:top="400" w:right="1062" w:bottom="762" w:left="1141" w:header="0" w:footer="575" w:gutter="0"/>
          <w:cols w:equalWidth="0" w:num="2" w:sep="1">
            <w:col w:w="4799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2"/>
          <w:pgSz w:w="11901" w:h="16840"/>
          <w:pgMar w:top="400" w:right="978" w:bottom="762" w:left="1140" w:header="0" w:footer="546" w:gutter="0"/>
          <w:cols w:equalWidth="0" w:num="1">
            <w:col w:w="9783" w:space="0"/>
          </w:cols>
        </w:sectPr>
        <w:rPr/>
      </w:pPr>
    </w:p>
    <w:p>
      <w:pPr>
        <w:ind w:left="1" w:right="212" w:firstLine="394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正确。签订、履行合同失职被骗罪中的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“签订、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履行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只需进行一般认识活动即可判断，是记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述的构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成要件要素，且是正面地表述了构成犯罪的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要件，为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积极的构成要件要素。</w:t>
      </w:r>
    </w:p>
    <w:p>
      <w:pPr>
        <w:ind w:left="1" w:right="212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正确。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“被害人基于认识错误处分财产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”是诈 </w:t>
      </w:r>
      <w:r>
        <w:rPr>
          <w:rFonts w:ascii="PingFang SC" w:hAnsi="PingFang SC" w:eastAsia="PingFang SC" w:cs="PingFang SC"/>
          <w:sz w:val="20"/>
          <w:szCs w:val="20"/>
        </w:rPr>
        <w:t>骗罪的客观构成要件的组成部分，而主观构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成要件要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素应为行为人的故意、过失、目的等；《刑法》第二百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六十六条对诈骗罪的规定中并没有提到被害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人要基于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认识错误处分财产，因此属于不成文构成要件要素。</w:t>
      </w:r>
    </w:p>
    <w:p>
      <w:pPr>
        <w:ind w:left="3" w:right="159" w:firstLine="39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 错误。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国家工作人员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”是受贿罪的主体要素，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是行为人的客观特征，而非行为人内心、主观方面的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内容，因此属于客观构成要件要素。另外，对何种人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员是“国家工作人员”，不需要进行价值判断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，因而“国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家工作人员”属记述的构成要件要素，而非规范的构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成要件要素。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8" w:id="69"/>
      <w:bookmarkEnd w:id="6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【20140205】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关于不作为犯罪的判断，下列哪一选项是错误的？</w:t>
      </w:r>
    </w:p>
    <w:p>
      <w:pPr>
        <w:ind w:left="1" w:right="212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A.小偷翻墙入院行窃，被护院的藏獒围攻。主人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甲认为小偷活该，任凭藏獒撕咬，小偷被咬死。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立不作为犯罪</w:t>
      </w:r>
    </w:p>
    <w:p>
      <w:pPr>
        <w:ind w:left="1" w:right="212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乙杀丙，见丙痛苦不堪，心生悔意，欲将丙送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医。路人甲劝阻乙救助丙，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乙遂离开，丙死亡。甲成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立不作为犯罪的教唆犯</w:t>
      </w:r>
    </w:p>
    <w:p>
      <w:pPr>
        <w:ind w:right="212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甲看见儿子乙（8周岁）正掐住丙（3 周岁）的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脖子，因忙于炒菜，便未理会。等炒完菜，甲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发现丙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已窒息死亡。甲不成立不作为犯罪</w:t>
      </w:r>
    </w:p>
    <w:p>
      <w:pPr>
        <w:ind w:right="160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甲见有人掉入偏僻之地的深井，找来绳子救人，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将绳子的一头扔至井底后，发现井下的是仇人乙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放弃拉绳子，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乙因无人救助死亡。甲不成立不作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212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正确。小偷翻墙入院行窃，主人有权进行正当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防卫，包括利用宠物撕咬进行阻止。但是，正当防卫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不得超过必要的限度，对仅仅只是意图侵犯财产的盗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窃犯，显然不能放任宠物将小偷咬死。甲作为藏獒的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主人，能够制止藏獒的撕咬而不制止，导致小偷被咬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死，成立不作为犯罪。</w:t>
      </w:r>
    </w:p>
    <w:p>
      <w:pPr>
        <w:ind w:right="212" w:firstLine="39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正确。由于乙的先行行为，致使丙的生命安全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处于危险状态，此时乙对丙负有救助义务，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乙能够救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助而不救助，导致丙死亡，成立不作为犯罪。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因之前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乙已实施积极的杀人行为，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因而只须定一个故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意杀人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罪，无需数罪并罚。乙之所以放弃救助丙，是因为路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人的甲劝阻，因而，就乙的不作为而言，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甲与其构成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共同犯罪，甲属教唆犯。</w:t>
      </w:r>
    </w:p>
    <w:p>
      <w:pPr>
        <w:ind w:left="2" w:right="212" w:firstLine="397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 错误。8 周岁的乙是无民事行为能力人，监护人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甲对其具有法律上的监护义务，对其实施的危害行为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具有阻止的义务。甲看见乙掐住丙的脖子，本应阻止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乙的危害行为，但却未予理会，致使丙窒息而亡，因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此成立不作为犯罪。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19" w:firstLine="394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正确。乙掉落深井，此时甲对乙并无法律上的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救助义务，因此甲不成立不作为犯。另外，如果甲在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拉绳子过程中发现是仇人乙而放手致其高处坠落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致死，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则成立作为的故意杀人罪。</w:t>
      </w:r>
    </w:p>
    <w:p>
      <w:pPr>
        <w:ind w:left="50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11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69" w:id="70"/>
      <w:bookmarkEnd w:id="7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【20140206】</w:t>
      </w:r>
    </w:p>
    <w:p>
      <w:pPr>
        <w:ind w:left="52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关于因果关系的判断，下列哪一选项是正确的？</w:t>
      </w:r>
    </w:p>
    <w:p>
      <w:pPr>
        <w:ind w:left="119" w:right="153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甲伤害乙后，警察赶到。在警察将乙送医途中，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车辆出现故障，致乙长时间得不到救助而亡。甲的行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为与乙的死亡具有因果关系</w:t>
      </w:r>
    </w:p>
    <w:p>
      <w:pPr>
        <w:ind w:left="121" w:right="153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甲违规将行人丙撞成轻伤，丙昏倒在路中央，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甲驾车逃窜。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分钟后，超速驾驶的乙发现丙时已来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不及刹车，将丙轧死。甲的行为与丙的死亡没有因果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关系</w:t>
      </w:r>
    </w:p>
    <w:p>
      <w:pPr>
        <w:ind w:left="122" w:right="15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甲以杀人故意向乙开枪，但由于不可预见的原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因导致丙中弹身亡。甲的行为与丙的死亡没有因果关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</w:t>
      </w:r>
    </w:p>
    <w:p>
      <w:pPr>
        <w:ind w:left="120" w:right="154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甲向乙的茶水投毒，重病的乙喝了茶水后感觉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更加难受，自杀身亡。甲的行为与乙的死亡没有因果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关系</w:t>
      </w:r>
    </w:p>
    <w:p>
      <w:pPr>
        <w:ind w:left="50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19" w:right="153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 错误。甲伤害乙，导致乙的生命处于危险状态。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后在警察将乙送医途中车辆出现故障，该介入因素是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异常的，阻断了甲伤害致乙死亡的因果关系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，乙的死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亡结果是由于车辆出现故障长期得不到救助所致。因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此，乙的死亡结果与甲的伤害行为之间不具有因果关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系。</w:t>
      </w:r>
    </w:p>
    <w:p>
      <w:pPr>
        <w:ind w:left="117" w:right="154" w:firstLine="39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错误。在公路上，车辆往来属于正常现象，倒在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路中央的丙被过路车辆碾压的可能性极高。而丙昏倒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在路中央是甲造成的，因此是甲的行为导致丙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处于高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度危险中，即使乙车超速，此介入因素也不具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有异常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性。因此，甲的行为与丙的死亡结果之间具有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因果关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系。</w:t>
      </w:r>
    </w:p>
    <w:p>
      <w:pPr>
        <w:ind w:left="117" w:right="153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错误。因果关系是对犯罪行为与危害结果之间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客观上是否存在引起与被引起关系的判断，与行为人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主观上是否预见、能否预见没有关系，只要犯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与危害结果之间客观上存在引起与被引起的关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系，即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使是由于行为人无法预见的原因引起的，也应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当认为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存在因果关系。选项 C 中，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甲以杀人故意开枪，客观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上导致丙中弹身亡，即使是由于不可预见的原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因引起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的，也应当认为存在因果关系。</w:t>
      </w:r>
    </w:p>
    <w:p>
      <w:pPr>
        <w:ind w:left="118" w:right="101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正确。乙的死亡结果是乙的自杀行为直接所致，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而非甲的投毒行为直接所致。也就是说乙自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杀行为的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介入阻断了甲的行为与乙死亡结果之间的因果关系。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因此，甲的投毒行为与乙的死亡结果之间没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有因果关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系。</w:t>
      </w:r>
    </w:p>
    <w:p>
      <w:pPr>
        <w:ind w:left="50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11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0" w:id="71"/>
      <w:bookmarkEnd w:id="71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【20140207】</w:t>
      </w:r>
    </w:p>
    <w:p>
      <w:pPr>
        <w:ind w:left="521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关于事实认识错误，下列哪一选项是正确的？</w:t>
      </w:r>
    </w:p>
    <w:p>
      <w:pPr>
        <w:ind w:left="512"/>
        <w:spacing w:before="1"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甲本欲电话诈骗乙，但拨错了号码，对接听电</w:t>
      </w:r>
    </w:p>
    <w:p>
      <w:pPr>
        <w:spacing w:line="228" w:lineRule="exact"/>
        <w:sectPr>
          <w:type w:val="continuous"/>
          <w:pgSz w:w="11901" w:h="16840"/>
          <w:pgMar w:top="400" w:right="978" w:bottom="762" w:left="1140" w:header="0" w:footer="546" w:gutter="0"/>
          <w:cols w:equalWidth="0" w:num="2" w:sep="1">
            <w:col w:w="4812" w:space="100"/>
            <w:col w:w="487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0" w:header="0" w:footer="546" w:gutter="0"/>
          <w:cols w:equalWidth="0" w:num="1">
            <w:col w:w="97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3"/>
          <w:pgSz w:w="11901" w:h="16840"/>
          <w:pgMar w:top="400" w:right="1077" w:bottom="762" w:left="1135" w:header="0" w:footer="575" w:gutter="0"/>
          <w:cols w:equalWidth="0" w:num="1">
            <w:col w:w="9687" w:space="0"/>
          </w:cols>
        </w:sectPr>
        <w:rPr/>
      </w:pPr>
    </w:p>
    <w:p>
      <w:pPr>
        <w:ind w:left="5" w:right="19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话的丙实施了诈骗，骗取丙大量财物。甲的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对象错误，成立诈骗既遂</w:t>
      </w:r>
    </w:p>
    <w:p>
      <w:pPr>
        <w:ind w:left="7" w:right="190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甲本欲枪杀乙，但由于未能瞄准，将乙身旁的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丙杀死。无论根据什么学说，甲的行为都成立故意杀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人既遂</w:t>
      </w:r>
    </w:p>
    <w:p>
      <w:pPr>
        <w:ind w:left="11" w:right="192" w:firstLine="39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C.事前的故意属于抽象的事实认识错误，按照法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定符合说，应按犯罪既遂处理</w:t>
      </w:r>
    </w:p>
    <w:p>
      <w:pPr>
        <w:ind w:left="7" w:right="19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甲将吴某的照片交给乙，让乙杀吴，但乙误将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王某当成吴某予以杀害。乙是对象错误，按照教唆犯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从属于实行犯的原理，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甲也是对象错误</w:t>
      </w:r>
    </w:p>
    <w:p>
      <w:pPr>
        <w:ind w:left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7" w:firstLine="39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正确，对象错误与打击错误的区分是以实施行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为来判断的，而非预备行为。打电话诈骗案例：打错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电话只是预备行为，接通电话开始诈骗才是实行行为，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 正确。</w:t>
      </w:r>
    </w:p>
    <w:p>
      <w:pPr>
        <w:ind w:left="7" w:right="190" w:firstLine="393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错误。甲欲枪杀乙，因未瞄准而将丙杀死，属于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打击错误。对于打击错误，具体符合说与法定符合说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的认定不同。法定符合说认为，甲在主观上有杀人故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意，客观上也导致他人死亡，成立故意杀人罪既遂。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具体符合说认为客观事实与行为人的主观认识没有形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成具体的符合，因此甲对乙承担杀人未遂的责任，对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丙承担过失致人死亡的责任，二者属想象竞合犯，择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一重罪处罚。</w:t>
      </w:r>
    </w:p>
    <w:p>
      <w:pPr>
        <w:ind w:left="6" w:right="191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错误。抽象的事实认识错误，是指行为人所认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识的事实与现实所发生的事实，分别属于不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同的犯罪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构成。事前的故意，是指行为人误认为第一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个行为已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经造成结果，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出于其他目的实施第二个行为，实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际上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是第二个行为才导致预期的结果出现的情况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。就事前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故意而言，行为人主观意图实施的犯罪与实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际实施的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犯罪罪名相同，并未超出同一个犯罪构成，因此是具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体的事实认识错误，而非抽象的事实认识错误。</w:t>
      </w:r>
    </w:p>
    <w:p>
      <w:pPr>
        <w:ind w:left="6" w:right="191" w:firstLine="39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错误。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乙属于对象认识错误，但甲不属于对象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错误，甲属于打击错误。官方答案如此写明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应该是将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教唆犯的着手认定为实施教唆行为时。如若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认为教唆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犯的着手是正犯的着手的话，教唆犯亦为对象错误，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因为是在着手时刻就发生了认识错误。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8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1" w:id="72"/>
      <w:bookmarkEnd w:id="7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【20140216】</w:t>
      </w:r>
    </w:p>
    <w:p>
      <w:pPr>
        <w:ind w:left="7" w:right="190" w:firstLine="42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甲男（15周岁）与乙女（16 周岁）因缺钱，共同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绑架富商之子丙，成功索得 50 万元赎金。甲担心丙将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来可能认出他们，提议杀丙，乙同意。乙给甲一根绳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子，甲用绳子勒死丙。关于本案的分析，下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列哪一选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项是错误的？</w:t>
      </w:r>
    </w:p>
    <w:p>
      <w:pPr>
        <w:ind w:left="7" w:right="192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乙均触犯故意杀人罪，因而对故意杀人罪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成立共同犯罪</w:t>
      </w:r>
    </w:p>
    <w:p>
      <w:pPr>
        <w:ind w:left="7" w:right="192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乙均触犯故意杀人罪，对甲以故意杀人罪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论处，但对乙应以绑架罪论处</w:t>
      </w:r>
    </w:p>
    <w:p>
      <w:pPr>
        <w:ind w:left="7" w:right="192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C.丙系死于甲之手，乙未杀害丙，故对乙虽以绑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架罪定罪，但对乙不能适用”杀害被绑架人”的规定</w:t>
      </w:r>
    </w:p>
    <w:p>
      <w:pPr>
        <w:ind w:left="402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D.对甲以故意杀人罪论处，对乙以绑架罪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论处，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 w:right="859" w:hanging="386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与二人成立故意杀人罪的共同犯罪并不矛盾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1" w:right="54" w:firstLine="39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正确。甲担心丙将来可能认出他们，提议杀丙，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乙同意。乙给甲一根绳子，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甲用绳子勒死丙。甲实施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了故意杀人的实行行为，乙实施了故意杀人的帮助行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为，二人既有共同杀人的故意，也实施了共同杀人的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行为，因而成立故意杀人罪的共同犯罪。</w:t>
      </w:r>
    </w:p>
    <w:p>
      <w:pPr>
        <w:ind w:left="137" w:right="1" w:firstLine="40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错误。乙虽然没有实施故意杀人罪的实行行为，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但提供了帮助，并且有共同杀人的故意，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因而与甲构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成故意杀人罪的共同犯罪，对乙应当适用“杀害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被绑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架人”的规定。</w:t>
      </w:r>
    </w:p>
    <w:p>
      <w:pPr>
        <w:ind w:left="138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B、D 正确。《刑法》第 17 条第2 款规定，已满十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四周岁不满十六周岁的人，犯故意杀人、故意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伤害致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人重伤或者死亡、强奸、抢劫、贩卖毒品、放火、爆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炸、投放危险物质罪的，应当负刑事责任。在本案中，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甲乙共谋绑架并杀害被害人，二人在故意杀人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围内成立共犯。但甲只对其故意杀人的行为负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刑事责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任，对绑架不负刑事责任，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因此只成立故意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杀人罪；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对乙则以绑架罪论处，按照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“绑架并杀害被绑架人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的规定处罚，二者并不矛盾。</w:t>
      </w:r>
    </w:p>
    <w:p>
      <w:pPr>
        <w:ind w:left="53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2" w:id="73"/>
      <w:bookmarkEnd w:id="7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【20140252】</w:t>
      </w:r>
    </w:p>
    <w:p>
      <w:pPr>
        <w:ind w:left="140" w:right="54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严重精神病患者乙正在对多名儿童实施重大暴力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侵害，甲明知乙是严重精神病患者，仍使用暴力制止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了乙的侵害行为，虽然造成乙重伤，但保护了多名儿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童的生命。观点：</w:t>
      </w:r>
    </w:p>
    <w:p>
      <w:pPr>
        <w:ind w:left="146" w:right="55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①正当防卫针对的“不法侵害”不以侵害者具有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责任能力为前提</w:t>
      </w:r>
    </w:p>
    <w:p>
      <w:pPr>
        <w:ind w:left="138" w:right="55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②正当防卫针对的“不法侵害”以侵害者具有责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任能力为前提</w:t>
      </w:r>
    </w:p>
    <w:p>
      <w:pPr>
        <w:ind w:left="158" w:right="55" w:firstLine="37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③正当防卫针对的“不法侵害”不以防卫人是否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明知侵害者具有责任能力为前提</w:t>
      </w:r>
    </w:p>
    <w:p>
      <w:pPr>
        <w:ind w:left="143" w:right="55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④正当防卫针对的“不法侵害”以防卫人明知侵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害者具有责任能力为前提</w:t>
      </w:r>
    </w:p>
    <w:p>
      <w:pPr>
        <w:ind w:left="54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结论：</w:t>
      </w:r>
    </w:p>
    <w:p>
      <w:pPr>
        <w:ind w:left="54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甲成立正当防卫</w:t>
      </w:r>
    </w:p>
    <w:p>
      <w:pPr>
        <w:ind w:left="53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甲不成立正当防卫</w:t>
      </w:r>
    </w:p>
    <w:p>
      <w:pPr>
        <w:ind w:left="138" w:right="55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就上述案情，观点与结论对应错误的是下列哪些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  <w:w w:val="94"/>
        </w:rPr>
        <w:t>选项？</w:t>
      </w:r>
    </w:p>
    <w:p>
      <w:pPr>
        <w:ind w:left="139" w:right="56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A.观点①②与a 结论对应；观点③④与b 结论对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</w:t>
      </w:r>
    </w:p>
    <w:p>
      <w:pPr>
        <w:ind w:left="139" w:right="56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B.观点①③与a 结论对应；观点②④与b 结论对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</w:t>
      </w:r>
    </w:p>
    <w:p>
      <w:pPr>
        <w:ind w:left="139" w:right="56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C.观点②③与a 结论对应；观点①④与b 结论对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</w:t>
      </w:r>
    </w:p>
    <w:p>
      <w:pPr>
        <w:ind w:left="139" w:right="56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D.观点①④与a 结论对应；观点②③与b 结论对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</w:t>
      </w:r>
    </w:p>
    <w:p>
      <w:pPr>
        <w:ind w:left="5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right="54" w:firstLine="400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按照观点①,  正当防卫针对的“不法侵害”不以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侵害者具有责任能力为前提。本题中，不法侵害人乙</w:t>
      </w:r>
    </w:p>
    <w:p>
      <w:pPr>
        <w:spacing w:line="167" w:lineRule="auto"/>
        <w:sectPr>
          <w:type w:val="continuous"/>
          <w:pgSz w:w="11901" w:h="16840"/>
          <w:pgMar w:top="400" w:right="1077" w:bottom="762" w:left="1135" w:header="0" w:footer="575" w:gutter="0"/>
          <w:cols w:equalWidth="0" w:num="2" w:sep="1">
            <w:col w:w="4796" w:space="100"/>
            <w:col w:w="47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7" w:bottom="762" w:left="1135" w:header="0" w:footer="575" w:gutter="0"/>
          <w:cols w:equalWidth="0" w:num="1">
            <w:col w:w="968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4"/>
          <w:pgSz w:w="11901" w:h="16840"/>
          <w:pgMar w:top="400" w:right="1131" w:bottom="762" w:left="1141" w:header="0" w:footer="546" w:gutter="0"/>
          <w:cols w:equalWidth="0" w:num="1">
            <w:col w:w="9628" w:space="0"/>
          </w:cols>
        </w:sectPr>
        <w:rPr/>
      </w:pPr>
    </w:p>
    <w:p>
      <w:pPr>
        <w:ind w:left="2" w:right="191" w:firstLine="7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虽然没有责任能力，但甲的行为完全符合正当防卫的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成立要件，因而成立正当防卫。</w:t>
      </w:r>
    </w:p>
    <w:p>
      <w:pPr>
        <w:ind w:right="191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按照观点②,  正当防卫针对的“不法侵害”以侵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害者具有责任能力为前提。本题中，侵害人乙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是精神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病人，不具有责任能力，因而不成立正当防卫。</w:t>
      </w:r>
    </w:p>
    <w:p>
      <w:pPr>
        <w:ind w:left="2" w:right="137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按照观点③,  正当防卫针对的“不法侵害”不以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防卫人是否明知侵害者具有责任能力为前提。本题中，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虽然甲认识到了乙没有责任能力，但完全符合正当防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卫的成立要件，因而成立正当防卫。</w:t>
      </w:r>
    </w:p>
    <w:p>
      <w:pPr>
        <w:ind w:left="2" w:right="190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按照观点④,  正当防卫针对的“不法侵害”以防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卫人明知侵害者具有责任能力为前提。本题中，行为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人甲明知侵害人乙没有责任能力，不符合正当防卫的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成立要件，不成立正当防卫。</w:t>
      </w:r>
    </w:p>
    <w:p>
      <w:pPr>
        <w:ind w:left="11" w:right="193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根据上述分析可知，观点①③与 a 结论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对应；观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点②④与b 结论对应。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3" w:id="74"/>
      <w:bookmarkEnd w:id="7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【20130205】</w:t>
      </w:r>
    </w:p>
    <w:p>
      <w:pPr>
        <w:ind w:left="1" w:right="192" w:firstLine="42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甲女得知男友乙移情，怨恨中送其一双滚轴旱冰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鞋，企盼其运动时摔伤。乙穿此鞋运动时，果真摔成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重伤。关于本案的分析，下列哪一选项是正确的?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甲的行为属于作为的危害行为</w:t>
      </w:r>
    </w:p>
    <w:p>
      <w:pPr>
        <w:ind w:left="4" w:right="192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甲的行为与乙的重伤之间存在刑法上的因果关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甲具有伤害乙的故意，但不构成故意伤害罪</w:t>
      </w:r>
    </w:p>
    <w:p>
      <w:pPr>
        <w:ind w:left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甲的行为构成过失致人重伤罪</w:t>
      </w:r>
    </w:p>
    <w:p>
      <w:pPr>
        <w:ind w:left="3" w:right="202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【解析】排除日常生活行为不是犯罪中的实行行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4" w:id="75"/>
      <w:bookmarkEnd w:id="7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【20130207】</w:t>
      </w:r>
    </w:p>
    <w:p>
      <w:pPr>
        <w:ind w:left="1" w:right="201" w:firstLine="42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甲对正在实施一般伤害的乙进行正当防卫，致乙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重伤（仍在防卫限度之内）。乙已无侵害能力，求甲将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其送往医院，但甲不理会而离去。乙因流血过多死亡。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关于本案，下列哪一选项是正确的?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甲的不救助行为独立构成不作为的故意杀人罪</w:t>
      </w:r>
    </w:p>
    <w:p>
      <w:pPr>
        <w:ind w:left="2" w:right="192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甲的不救助行为独立构成不作为的过失致人死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亡罪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甲的行为属于防卫过当</w:t>
      </w:r>
    </w:p>
    <w:p>
      <w:pPr>
        <w:ind w:left="391" w:right="199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甲的行为仅成立正当防卫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关于甲的防卫行为是否会产生作为义务，有不同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的学说观点。多数说认为甲有作为义务，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为甲的整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体行为被评价为防卫过当，应当承担刑事责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任，而防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卫过当的结果是由先前的作为（重伤）和之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后的不作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为（不救助乙）共同导致的，是作为与不作为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的结合。</w:t>
      </w:r>
    </w:p>
    <w:p>
      <w:pPr>
        <w:ind w:left="4" w:right="191" w:firstLine="401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另一种学说观点认为甲没有作为义务，本案例中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甲致乙重伤的行为仍然在防卫限度内，因此不应当对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乙附加作为义务，否则就会使不法侵害人的地位优于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正当防卫人。甲对实施一般伤害的乙进行防卫，最终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导致乙死亡，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甲的行为整体应评价为防卫过当，并且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该防卫过当的结果是由先前甲的防卫行为导致的。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2" w:right="26" w:firstLine="400"/>
        <w:spacing w:before="90" w:line="19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不管采哪种观点，不作为都不能独立构罪，且甲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都构成防卫过当，因此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ABD 选项错误，C 选项正确。</w:t>
      </w:r>
    </w:p>
    <w:p>
      <w:pPr>
        <w:ind w:left="530"/>
        <w:spacing w:before="23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5" w:id="76"/>
      <w:bookmarkEnd w:id="7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【20130251】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关于不作为犯罪，下列哪些选项是正确的?</w:t>
      </w:r>
    </w:p>
    <w:p>
      <w:pPr>
        <w:ind w:left="140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A.船工甲见乙落水，救其上船后发现其是仇人，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又将其推到水中，致其溺亡。甲的行为成立不作为犯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140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甲为县公安局长，妻子乙为县税务局副局长。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乙在家收受贿赂时，甲知情却不予制止。甲的行为不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属于不作为的帮助，不成立受贿罪共犯</w:t>
      </w:r>
    </w:p>
    <w:p>
      <w:pPr>
        <w:ind w:left="152" w:right="16" w:firstLine="38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甲意外将 6 岁幼童撞入河中。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甲欲施救，乙劝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阻，甲便未救助，致幼童溺亡。因只有甲有救助义务，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乙的行为不成立犯罪</w:t>
      </w:r>
    </w:p>
    <w:p>
      <w:pPr>
        <w:ind w:left="137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甲将弃婴乙抱回家中，抚养多日后感觉麻烦，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便于夜间将乙放到菜市场门口，期待次日晨被人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抱走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抚养，但乙被冻死。甲成立不作为犯罪</w:t>
      </w:r>
    </w:p>
    <w:p>
      <w:pPr>
        <w:ind w:left="53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考点是不作为犯罪的成立条件。不作为犯罪的成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立，首先要有救助义务，其次有救助能力并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且不救助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和危害结果发生之间存在因果关系，最后不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纯正的不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作为犯的成立，要求不作为得与作为具有相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同对待的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可能性。</w:t>
      </w:r>
    </w:p>
    <w:p>
      <w:pPr>
        <w:ind w:left="140" w:right="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项中船工杀人的行为不是不作为，而是将被害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人推入水中的作为，成立作为的故意杀人罪。</w:t>
      </w:r>
    </w:p>
    <w:p>
      <w:pPr>
        <w:ind w:left="138" w:firstLine="39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项中甲作为丈夫，没有阻止妻子受贿的法定义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务，只有伦理义务，成立不作为犯罪需要具备法义务，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单纯不履行伦理义务不能成立不作为犯罪。甲作为公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安局长，属于司法人员，具备阻止犯罪的法义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务，有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能力履行而不履行的，成立不作为的犯罪。甲不制止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妻子受贿，并不能等同于甲受贿，所以不应该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贿罪共犯，而应该成立徇私枉法罪（明知有罪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而不追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究）。</w:t>
      </w:r>
    </w:p>
    <w:p>
      <w:pPr>
        <w:ind w:left="140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项中，甲的先行行为给幼童制造了危险，产生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了救助义务。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乙虽然没有救助义务，但是教唆他人不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作为的，可以成立不作为犯罪的教唆犯。</w:t>
      </w:r>
    </w:p>
    <w:p>
      <w:pPr>
        <w:ind w:left="140" w:firstLine="395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6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项中，甲本对他人的弃婴没有救助义务，但自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愿抱回的，就产生了对弱者的救助义务（理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论上的</w:t>
      </w:r>
      <w:r>
        <w:rPr>
          <w:rFonts w:ascii="PingFang SC" w:hAnsi="PingFang SC" w:eastAsia="PingFang SC" w:cs="PingFang SC"/>
          <w:sz w:val="20"/>
          <w:szCs w:val="20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愿接受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>不得随意再次丢弃。甲对基于自愿接受产 </w:t>
      </w:r>
      <w:r>
        <w:rPr>
          <w:rFonts w:ascii="PingFang SC" w:hAnsi="PingFang SC" w:eastAsia="PingFang SC" w:cs="PingFang SC"/>
          <w:sz w:val="20"/>
          <w:szCs w:val="20"/>
        </w:rPr>
        <w:t>生了救助义务的婴儿再次予以抛弃的，成立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不作为的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犯罪。将婴儿放在菜市场，只是自己不再履行救助义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务，并不阻碍别人对婴儿的救助，成立遗弃罪而不是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不作为的故意杀人罪。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53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6" w:id="77"/>
      <w:bookmarkEnd w:id="7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【20130252】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关于因果关系的认定，下列哪些选项是正确的?</w:t>
      </w:r>
    </w:p>
    <w:p>
      <w:pPr>
        <w:ind w:left="138" w:right="11" w:firstLine="394"/>
        <w:spacing w:before="4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乙无意思联络，同时分别向丙开枪，均未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击中要害，因两个伤口同时出血，丙失血过多死亡。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甲、乙的行为与丙的死亡之间具有因果关系</w:t>
      </w:r>
    </w:p>
    <w:p>
      <w:pPr>
        <w:spacing w:line="173" w:lineRule="auto"/>
        <w:sectPr>
          <w:type w:val="continuous"/>
          <w:pgSz w:w="11901" w:h="16840"/>
          <w:pgMar w:top="400" w:right="1131" w:bottom="762" w:left="1141" w:header="0" w:footer="546" w:gutter="0"/>
          <w:cols w:equalWidth="0" w:num="2" w:sep="1">
            <w:col w:w="4790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1" w:header="0" w:footer="546" w:gutter="0"/>
          <w:cols w:equalWidth="0" w:num="1">
            <w:col w:w="962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5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1" w:right="191" w:firstLine="38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甲等多人深夜追杀乙，乙被迫跑到高速公路上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时被汽车撞死。甲等多人的行为与乙的死亡之间具有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因果关系</w:t>
      </w:r>
    </w:p>
    <w:p>
      <w:pPr>
        <w:ind w:left="18" w:right="138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甲将妇女乙强拉上车，在高速公路上欲猥亵乙，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乙在挣扎中被甩出车外，后车躲闪不及将乙轧死。甲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的行为与乙的死亡之间具有因果关系</w:t>
      </w:r>
    </w:p>
    <w:p>
      <w:pPr>
        <w:ind w:right="19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甲对乙的住宅放火，乙为救出婴儿冲入住宅被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烧死。乙的死亡由其冒险行为造成，与甲的放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火行为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之间没有因果关系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19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考点是因果关系的判断。因果关系是实行行为的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客观危险被现实化的过程。要求行为首先是结果出现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的必要条件，进一步还是在客观上可以归责的情况。</w:t>
      </w:r>
    </w:p>
    <w:p>
      <w:pPr>
        <w:ind w:left="2" w:right="190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项中，甲乙二人的行为属于重叠因果关系，即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两枪都是对方死亡的必要条件，并且也符合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客观归责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理论中的风险升高要求，所以甲乙二人的行为都是对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方死亡的原因。</w:t>
      </w:r>
    </w:p>
    <w:p>
      <w:pPr>
        <w:ind w:left="17" w:right="192" w:firstLine="3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项中，根据相当因果关系，介入因素并未中断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因果关系。</w:t>
      </w:r>
    </w:p>
    <w:p>
      <w:pPr>
        <w:ind w:right="190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项中，甲强拉妇女在飞驰的汽车上猥亵，导致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对方被甩出车外死亡的，与 B 项的案例相同，也是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“原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因的原因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的情况，整个过程并没有出现一般人无法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预料的风险，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甲的行为制造了妇女死亡的风险，对结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果有因果关系。</w:t>
      </w:r>
    </w:p>
    <w:p>
      <w:pPr>
        <w:ind w:left="9" w:right="191" w:firstLine="38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项中，甲放火给房间内的婴儿造成危险，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了救婴儿不得已冒险。也是“原因的原因”的情况，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乙冒险救婴儿的行为是一般人预料范围内的情形，不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能作为介入因素隔断放火与死亡结果的因果关系。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77" w:id="78"/>
      <w:bookmarkEnd w:id="7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【20130253】</w:t>
      </w:r>
    </w:p>
    <w:p>
      <w:pPr>
        <w:ind w:left="4" w:right="192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关于犯罪故意、过失与认识错误的认定，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下列哪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些选项是错误的?</w:t>
      </w:r>
    </w:p>
    <w:p>
      <w:pPr>
        <w:ind w:right="191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甲、乙是马戏团演员，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甲表演飞刀精准，从未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出错。某日甲表演时，乙突然移动身体位置，飞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刀掷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进乙胸部致其死亡。甲的行为属于意外事件</w:t>
      </w:r>
    </w:p>
    <w:p>
      <w:pPr>
        <w:ind w:left="3" w:right="192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甲、乙在路边争执，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甲推乙一掌，致其被路过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车辆轧死。甲的行为构成故意伤害（致死）罪</w:t>
      </w:r>
    </w:p>
    <w:p>
      <w:pPr>
        <w:ind w:left="2" w:right="192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甲见楼下没人，将家中一块木板扔下，不料砸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死躲在楼下玩耍的小孩乙。甲的行为属于意外事件</w:t>
      </w:r>
    </w:p>
    <w:p>
      <w:pPr>
        <w:ind w:left="6" w:right="191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甲本欲用斧子砍死乙，事实上却拿了铁锤砸死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乙。甲的错误属于方法错误，根据法定符合说，应认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定为故意杀人既遂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37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项中甲的表演行为充斥着风险，但作为马戏表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演是被法律所容许的，甲只要遵循安全表演的规则行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为，对结果就不应该承担责任。具体案例中，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甲无法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预料到乙的身体突然移动，无法再控制飞出去的刀使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其改变方向，所以对乙的死亡甲在客观上是不可归责，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主观上也不可归责。</w:t>
      </w:r>
    </w:p>
    <w:p>
      <w:pPr>
        <w:ind w:left="396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项中，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甲推乙的行为不具有伤害故意，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因为故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9" w:firstLine="5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意伤害罪以轻伤害结果作为起刑点，要求行为人主观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上是明知自己的行为会给对方造成轻伤害以上后果，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而希望或者放任这种结果的发生。如果只是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意图给对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方造成轻微的神经刺激或者肉体疼痛而殴打对方的，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不是伤害故意。如果轻微斗殴导致对方死亡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认定为过失致人死亡罪。</w:t>
      </w:r>
    </w:p>
    <w:p>
      <w:pPr>
        <w:ind w:left="138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项是个高空抛物的法律问题，一般是民法上的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责任问题，但往往也同时涉及刑事责任问题。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从高空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往楼下空地抛物前，行为人甲预料到危险的存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在，观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察一番后，轻信了自己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“楼下无人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的判断，却没有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料到视野有死角，将自己没有看到的小孩打死。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该对小孩的死亡成立过于自信的过失致人死亡罪。</w:t>
      </w:r>
    </w:p>
    <w:p>
      <w:pPr>
        <w:ind w:left="138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项中所说的方法错误，又称打击错误，指行为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本身的误差，导致行为人所欲攻击的对象与其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实际受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害的对象不一致。可以分为在同一个犯罪构成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内的打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击错误和超出同一个犯罪构成的打击错误。案例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其实并没有打击错误，只是拿错了计划中的工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具，这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在刑法中不值得探讨，因为不会影响人们对行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罪故意的认定。所以 D 项的结论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甲成立故意杀人罪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既遂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”是正确的，但是论证过程是错误的。</w:t>
      </w:r>
    </w:p>
    <w:p>
      <w:pPr>
        <w:ind w:left="530"/>
        <w:spacing w:before="1"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41"/>
        <w:spacing w:before="271" w:line="185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78" w:id="79"/>
      <w:bookmarkEnd w:id="79"/>
      <w:bookmarkStart w:name="bookmark79" w:id="80"/>
      <w:bookmarkEnd w:id="80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第三章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犯罪论—犯罪形态</w:t>
      </w:r>
    </w:p>
    <w:p>
      <w:pPr>
        <w:ind w:left="53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0" w:id="81"/>
      <w:bookmarkEnd w:id="8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【20220103】</w:t>
      </w:r>
    </w:p>
    <w:p>
      <w:pPr>
        <w:ind w:left="54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下列哪个行为构成犯罪中止?</w:t>
      </w:r>
    </w:p>
    <w:p>
      <w:pPr>
        <w:ind w:left="140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A.高某欲杀害王某，计划投毒六次以便致王某中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毒死亡，投毒四次后，由于害怕而放弃继续投毒。但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前四次投毒导致王某死亡</w:t>
      </w:r>
    </w:p>
    <w:p>
      <w:pPr>
        <w:ind w:left="137" w:right="45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B.丈夫甲杀害妻子乙，捅了数刀，以为乙死亡，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便离开现场。后甲回到现场，发现乙未死，可怜乙，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将乙送往医院抢救成功</w:t>
      </w:r>
    </w:p>
    <w:p>
      <w:pPr>
        <w:ind w:left="155" w:right="2" w:firstLine="38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C.李某欲制造毒品，在化学实验室制造出 80g 毒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品，后因害怕便将毒品扔进水里</w:t>
      </w:r>
    </w:p>
    <w:p>
      <w:pPr>
        <w:ind w:left="140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D.宋某敲诈勒索王某，要求王某给自己汇款 30 万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元。后宋某害怕坐牢，便告知王某：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“我放弃了，不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用打钱了，请放心。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”但是，王某基于害怕，仍旧给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宋某账户汇入 30 万元。宋某得知后及时退还</w:t>
      </w:r>
    </w:p>
    <w:p>
      <w:pPr>
        <w:ind w:left="53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39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项，该案件属于结果的提前发生，也即以为投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毒六次才能致人死亡，实际上投毒四次便导致死亡。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对此主要判断前面的行为是否已经着手实行，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经着手实行，则死亡结果属于既遂结果。高某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投毒四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次，表明其杀人已经着手，进入实行阶段，因此死亡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结果属于既遂结果。高某构成故意杀人罪既遂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，而非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犯罪中止。A 项不入选。</w:t>
      </w:r>
    </w:p>
    <w:p>
      <w:pPr>
        <w:ind w:left="139" w:firstLine="395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项，甲捅了数刀，以为乙已经死亡，离开现场，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此时甲的犯罪行为已经结束，犯意已经消除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，表明犯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罪已经呈现终局形态，具体而言是犯罪未遂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，因为乙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实际上未死。一个犯罪只能有一个终局形态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，一旦成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立犯罪未遂，便排斥犯罪中止。因此，甲的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抢救行为</w:t>
      </w:r>
    </w:p>
    <w:p>
      <w:pPr>
        <w:spacing w:line="177" w:lineRule="auto"/>
        <w:sectPr>
          <w:type w:val="continuous"/>
          <w:pgSz w:w="11901" w:h="16840"/>
          <w:pgMar w:top="400" w:right="1131" w:bottom="762" w:left="1140" w:header="0" w:footer="575" w:gutter="0"/>
          <w:cols w:equalWidth="0" w:num="2" w:sep="1">
            <w:col w:w="4791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6"/>
          <w:pgSz w:w="11901" w:h="16840"/>
          <w:pgMar w:top="400" w:right="1063" w:bottom="762" w:left="1135" w:header="0" w:footer="575" w:gutter="0"/>
          <w:cols w:equalWidth="0" w:num="1">
            <w:col w:w="9702" w:space="0"/>
          </w:cols>
        </w:sectPr>
        <w:rPr/>
      </w:pPr>
    </w:p>
    <w:p>
      <w:pPr>
        <w:ind w:left="5" w:right="164" w:firstLine="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不能成立犯罪中止，只能视为事后悔过行为。B</w:t>
      </w:r>
      <w:r>
        <w:rPr>
          <w:rFonts w:ascii="PingFang SC" w:hAnsi="PingFang SC" w:eastAsia="PingFang SC" w:cs="PingFang SC"/>
          <w:sz w:val="20"/>
          <w:szCs w:val="20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入选。</w:t>
      </w:r>
    </w:p>
    <w:p>
      <w:pPr>
        <w:ind w:left="7" w:right="164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项，制造毒品罪的既遂标准是制造出来毒品。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至于制造出来的毒品数量多少、纯度高低，都不影响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既遂的成立。因此，李某构成制造毒品罪既遂，而非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犯罪中止。C 项不入选。</w:t>
      </w:r>
    </w:p>
    <w:p>
      <w:pPr>
        <w:ind w:left="5" w:right="164" w:firstLine="396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项，当犯罪行为已经实行终了，此时要成立犯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罪中止，不仅要求自动放弃犯罪，还要求采取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防止措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施（中止行为</w:t>
      </w:r>
      <w:r>
        <w:rPr>
          <w:rFonts w:ascii="PingFang SC" w:hAnsi="PingFang SC" w:eastAsia="PingFang SC" w:cs="PingFang SC"/>
          <w:sz w:val="20"/>
          <w:szCs w:val="20"/>
          <w:spacing w:val="-36"/>
          <w:w w:val="9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防止了实害结果发生。例如，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甲欲杀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乙，将乙捅成重伤，又后悔，放下刀，便离去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，乙被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邻居救活。甲不成立犯罪中止，而成立犯罪未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遂。本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题中，宋某的敲诈行为已经终了，要成立犯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罪中止，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需要采取防止措施，也即防止王某遭受财产损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失。宋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某采取了防止措施也即向王某打电话告知。虽然王某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仍然打了钱，但宋某及时退还，防止了王某遭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受实际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的财产损失。因此，宋某构成犯罪中止。注意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，在此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不能认为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“宋某的账户收到钱了，因此宋某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既遂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”，因为宋某此时没有收钱的意思，没有非法占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有王某钱财的目的。敲诈勒索罪的既遂，要求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实现非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法占有他人财物的目的，非法取得他人财物。D</w:t>
      </w:r>
      <w:r>
        <w:rPr>
          <w:rFonts w:ascii="PingFang SC" w:hAnsi="PingFang SC" w:eastAsia="PingFang SC" w:cs="PingFang SC"/>
          <w:sz w:val="20"/>
          <w:szCs w:val="20"/>
          <w:spacing w:val="5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left="40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D。</w:t>
      </w:r>
    </w:p>
    <w:p>
      <w:pPr>
        <w:ind w:left="396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8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1" w:id="82"/>
      <w:bookmarkEnd w:id="8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【20210104】</w:t>
      </w:r>
    </w:p>
    <w:p>
      <w:pPr>
        <w:ind w:left="6" w:right="164" w:firstLine="42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甲与乙女有婚外情，甲欲与妻子丙离婚。乙唆使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甲用毒牛奶杀害丙。甲接受了教唆。几天后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，甲将一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瓶毒牛奶递给丙。丙不知道牛奶有毒，又将牛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奶递给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身边的孩子丁喝。甲见状，就说了一句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“他喝过了，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不用喝了。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”便走开了，没有实施其他阻止行为。丁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喝了毒牛奶后死亡。下列说法错误的是?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甲对丙构成故意杀人罪未遂</w:t>
      </w:r>
    </w:p>
    <w:p>
      <w:pPr>
        <w:ind w:left="40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甲对丁构成故意杀人罪既遂</w:t>
      </w:r>
    </w:p>
    <w:p>
      <w:pPr>
        <w:ind w:left="40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乙对丙构成故意杀人罪未遂</w:t>
      </w:r>
    </w:p>
    <w:p>
      <w:pPr>
        <w:ind w:left="396" w:right="1770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乙对丁构成故意杀人罪既遂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3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 项，甲将毒牛奶递给丙，属于故意杀人的着手，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进入实行阶段。丙未死亡，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甲构成故意杀人罪未遂。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项说法正确。</w:t>
      </w:r>
    </w:p>
    <w:p>
      <w:pPr>
        <w:ind w:left="5" w:right="164" w:firstLine="395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项，甲对丁有救助义务。救助义务的来源根据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有两项。第一，甲的先行行为（递毒牛奶行为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）对丁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制造了危险，有消除危险的义务。第二，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甲是丁的父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亲，有救助义务。甲能够阻止却故意不阻止，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作为的故意杀人罪既遂。甲的一句话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“他喝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过了，不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用喝了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”不属于合格地履行了救助义务。B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项说法正 </w:t>
      </w:r>
      <w:r>
        <w:rPr>
          <w:rFonts w:ascii="PingFang SC" w:hAnsi="PingFang SC" w:eastAsia="PingFang SC" w:cs="PingFang SC"/>
          <w:sz w:val="20"/>
          <w:szCs w:val="20"/>
        </w:rPr>
        <w:t>确。注意：甲不构成对象错误，因为甲没有误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将丁当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作丙的错误心理活动。甲也不构成打击错误，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击错误要求对实害结果持过失心理。而甲对丁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的死亡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结果持故意心理，至少是间接故意。</w:t>
      </w:r>
    </w:p>
    <w:p>
      <w:pPr>
        <w:ind w:left="10" w:right="164" w:firstLine="393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项，当实行犯甲对丙构成故意杀人罪未遂，那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么教唆犯乙对丙也构成故意杀人罪未遂。C</w:t>
      </w:r>
      <w:r>
        <w:rPr>
          <w:rFonts w:ascii="PingFang SC" w:hAnsi="PingFang SC" w:eastAsia="PingFang SC" w:cs="PingFang SC"/>
          <w:sz w:val="20"/>
          <w:szCs w:val="20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项说法正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left="164" w:firstLine="397"/>
        <w:spacing w:before="2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项，考查教唆犯的既遂条件。教唆犯的成立条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件是，教唆行为引起正犯的违法行为（法益侵害行为）。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教唆犯的既遂条件是，教唆行为引起正犯的违法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（法益侵害结果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与正犯的违法结果具有因果性。本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题中，乙教唆甲杀害的是丙，而没有教唆甲杀害丁。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丁的死亡是甲的不作为导致的。而甲的不作为不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教唆的，是甲自己的独立行为。因此，乙的教唆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与正犯甲的违法结果（丁的死亡）之间缺乏引起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引起的因果关系，所以不能将该死亡结果归责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给乙，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乙对丁的死亡不承担教唆犯的责任，不能因为丁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亡而给乙定故意杀人罪既遂。换言之，甲通过不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导致丁的死亡，是甲的实行过限，超出了甲乙共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意的范围，该违法事实与乙无关。因此，D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误。注意陷阱：本题主要考查传统理论的一个认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区：</w:t>
      </w:r>
      <w:r>
        <w:rPr>
          <w:rFonts w:ascii="PingFang SC" w:hAnsi="PingFang SC" w:eastAsia="PingFang SC" w:cs="PingFang SC"/>
          <w:sz w:val="20"/>
          <w:szCs w:val="20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“一人既遂，则全部既遂；实行犯既遂，则教唆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犯、帮助犯一定既遂。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”根据这句话，实行犯甲构成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故意杀人罪既遂，因此教唆犯乙也构成故意杀人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遂。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“一人既遂，则全部既遂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”这话也不是全错，但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过于绝对。其他人是否既遂，还是需要论证因果关系。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本题出处：本题出自张明楷教授的教材《刑法学》（第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六版），第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561 页。</w:t>
      </w:r>
    </w:p>
    <w:p>
      <w:pPr>
        <w:ind w:left="56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D。</w:t>
      </w:r>
    </w:p>
    <w:p>
      <w:pPr>
        <w:ind w:left="55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59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2" w:id="83"/>
      <w:bookmarkEnd w:id="8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【20200106】</w:t>
      </w:r>
    </w:p>
    <w:p>
      <w:pPr>
        <w:ind w:left="165" w:right="69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宋某杀害刘某，致刘某重伤昏迷，生命垂危。宋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某心生怜悯，想要抱起刘某送去医院救治，不料脚下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一滑，和刘某一起摔倒在地，刘某原本已经生命垂危，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加上摔倒，很快死亡。下列说法正确的有？</w:t>
      </w:r>
    </w:p>
    <w:p>
      <w:pPr>
        <w:ind w:left="167" w:right="69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A.宋某构成故意杀人罪既遂，救助行为只能是量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刑情节</w:t>
      </w:r>
    </w:p>
    <w:p>
      <w:pPr>
        <w:ind w:left="165" w:right="69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B.无论如何评价宋某的犯罪形态，宋某均须对刘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某的死亡结果负责</w:t>
      </w:r>
    </w:p>
    <w:p>
      <w:pPr>
        <w:ind w:left="165" w:right="68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C.刑法第 24 条第2 款规定： “对于中止犯，没有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造成损害的，应当免除处罚；造成损害的，应当减轻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处罚。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”宋某构成故意杀人罪中止，属于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“造成损害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结果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，应当减轻处罚</w:t>
      </w:r>
    </w:p>
    <w:p>
      <w:pPr>
        <w:ind w:left="169" w:right="114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由于宋某没有正确预料刘某死亡的因果流程，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故构成故意杀人罪未遂</w:t>
      </w:r>
    </w:p>
    <w:p>
      <w:pPr>
        <w:ind w:left="55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right="69" w:firstLine="393"/>
        <w:spacing w:before="3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项，摔倒行为比较异常，表明摔倒行为与前面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的重伤是独立关系。接下来，判断二者是阻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断关系还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是叠加关系。摔倒行为没有阻断重伤的危险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流，而是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叠加关系，刘某的死亡结果是前面的重伤和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后面的摔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倒共同导致的，属于二因一果。由于死亡结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果与前面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的杀害行为有因果关系，因此杀害行为构成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罪既遂。这表明，虽然宋某实施了中止行为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、救助行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为，但是该中止行为没有实际的有效性，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此不能成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立犯罪中止。该中止行为、救助行为只能作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为普通的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量刑情节考虑。</w:t>
      </w:r>
    </w:p>
    <w:p>
      <w:pPr>
        <w:spacing w:line="181" w:lineRule="auto"/>
        <w:sectPr>
          <w:type w:val="continuous"/>
          <w:pgSz w:w="11901" w:h="16840"/>
          <w:pgMar w:top="400" w:right="1063" w:bottom="762" w:left="1135" w:header="0" w:footer="575" w:gutter="0"/>
          <w:cols w:equalWidth="0" w:num="2" w:sep="1">
            <w:col w:w="4769" w:space="100"/>
            <w:col w:w="483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35" w:header="0" w:footer="575" w:gutter="0"/>
          <w:cols w:equalWidth="0" w:num="1">
            <w:col w:w="970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7"/>
          <w:pgSz w:w="11901" w:h="16840"/>
          <w:pgMar w:top="400" w:right="1063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ind w:right="137" w:firstLine="397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 项，刑法第 24 条第 2 款规定：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“对于中止犯，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没有造成损害的，应当免除处罚；造成损害的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，应当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减轻处罚。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”其中的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“损害结果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”是指由前面的犯罪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行为导致的结果，而不是指由中止行为导致的结果。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由于宋某不构成犯罪中止，故不存在适用该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问题。</w:t>
      </w:r>
    </w:p>
    <w:p>
      <w:pPr>
        <w:ind w:right="19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项，由于客观上，宋某的杀害行为与刘某的最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终死亡有因果关系，因此构成故意杀人罪既遂。此时，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主观上，宋某对具体的因果流程有无认识错误，并不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重要。</w:t>
      </w:r>
    </w:p>
    <w:p>
      <w:pPr>
        <w:ind w:left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3" w:id="84"/>
      <w:bookmarkEnd w:id="8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【20200108】</w:t>
      </w:r>
    </w:p>
    <w:p>
      <w:pPr>
        <w:ind w:left="3" w:right="190" w:firstLine="42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甲乙共谋入户抢劫，由甲入户抢劫，由乙望风。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甲入户后，乙看外面人流较多，心生胆怯，打电话劝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甲放弃。但甲执意继续，乙便声明离去。甲对主人丙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实施暴力时，见丙穿着破烂，很可怜，便放弃暴力，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没有拿走财物而离去。下列说法正确的有？</w:t>
      </w:r>
    </w:p>
    <w:p>
      <w:pPr>
        <w:ind w:left="39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乙是否中途离开对他的犯罪形态没有影响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乙构成抢劫罪中止</w:t>
      </w:r>
    </w:p>
    <w:p>
      <w:pPr>
        <w:ind w:left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乙成立抢劫罪未遂</w:t>
      </w:r>
    </w:p>
    <w:p>
      <w:pPr>
        <w:ind w:left="390" w:right="259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甲成立抢劫罪中止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0" w:firstLine="392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ABC 项，乙作为帮助犯，要成立犯罪中止，需要脱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离共犯关系，需要消除自己的帮助作用。望风的帮助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作用有两个：一是拦住回家的主人，这是物理性帮助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作用；二是给里面的人以安定心理，这是心理性帮助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作用。如果望风者悄悄离开，虽然消除了物理性帮助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作用，但未消除心理性帮助作用，不能成立犯罪中止。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本题中，乙声明离去，将两种帮助作用均消除了，因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此成立犯罪中止，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甲此后的行为便与乙无关。故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说法错误。</w:t>
      </w:r>
    </w:p>
    <w:p>
      <w:pPr>
        <w:ind w:right="190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项，甲主动放弃抢劫，构成犯罪中止。假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如乙一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直在外面望风，不知道甲主动放弃，则乙构成帮助犯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犯罪未遂。</w:t>
      </w:r>
    </w:p>
    <w:p>
      <w:pPr>
        <w:ind w:left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39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4" w:id="85"/>
      <w:bookmarkEnd w:id="8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【20190101】</w:t>
      </w:r>
    </w:p>
    <w:p>
      <w:pPr>
        <w:ind w:right="136" w:firstLine="42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甲准备去盗窃渔网（渔民为捕鱼设置大量渔网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渔民乙明知甲的行为，为其提供了渔船，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甲利用渔船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盗窃了渔网。事实上，甲盗窃的对象为乙家中的渔网。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下列说法正确的是？</w:t>
      </w:r>
    </w:p>
    <w:p>
      <w:pPr>
        <w:ind w:left="39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A.两人构成盗窃罪既遂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B.两人构成盗窃罪未遂</w:t>
      </w:r>
    </w:p>
    <w:p>
      <w:pPr>
        <w:ind w:left="397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甲构成既遂，乙构成未遂</w:t>
      </w:r>
    </w:p>
    <w:p>
      <w:pPr>
        <w:ind w:left="390" w:right="1595" w:firstLine="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甲构成既遂，乙构成犯罪预备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1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首先，甲的行为成立盗窃罪既遂。因为甲事实上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侵害了乙的法益（财产权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即使是乙的财产，也能成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为甲的犯罪对象，故甲成立盗窃罪既遂。</w:t>
      </w:r>
    </w:p>
    <w:p>
      <w:pPr>
        <w:ind w:left="4" w:right="190" w:firstLine="399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另外，乙构成盗窃罪预备。乙主观上有与甲共同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盗窃的故意，客观上也支持了甲的盗窃行为，乙构成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firstLine="4"/>
        <w:spacing w:before="86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盗窃罪符合主客观相统一原则。但由于乙的财产不是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乙的犯罪行为所侵害的对象，换言之，乙的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盗窃对象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应不包括自己本人所有的财产，故乙构成盗窃罪预备。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另外由于本案中，乙参与甲的行为之时，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甲正在为盗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窃准备工具，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尚未着手，甲并没有着手盗窃他人的渔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网，故乙的行为也仅认为是预备行为，而非实行行为，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成立盗窃预备罪。亦有观点认为，乙的行为不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罪，由于没有实质上侵害法益，从客观主义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、结果无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价值的角度看，不构成犯罪。</w:t>
      </w:r>
    </w:p>
    <w:p>
      <w:pPr>
        <w:ind w:left="139" w:right="15" w:firstLine="404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该题来源于张明楷《刑法学》2016 年版，第407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页。与单个人犯罪的本质一样，共同犯罪的本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质也是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侵害法益。单独正犯是直接引起法益侵害的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犯罪类型，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共同正犯是共同引起法益侵害的犯罪类型，间接正犯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是通过支配他人的行为引起法益侵害的犯罪类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型，教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唆犯与帮助犯则是间接引起法益侵害的犯罪类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型。换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言之，共犯（教唆犯、帮助犯）的处罚根据在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于，共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犯通过正犯者间接地侵害了法益，即处罚共犯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者，是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因为其诱使、促成了正犯直接造成法益侵害。本案中，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乙的法益不是乙的犯罪行为所侵害的对象，因此，乙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不构成犯罪既遂。同时，乙已经在为犯罪做准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备，至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少可以认定为盗窃罪的预备。</w:t>
      </w:r>
    </w:p>
    <w:p>
      <w:pPr>
        <w:ind w:left="53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5" w:id="86"/>
      <w:bookmarkEnd w:id="8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【20180128】</w:t>
      </w:r>
    </w:p>
    <w:p>
      <w:pPr>
        <w:ind w:left="143" w:right="99" w:firstLine="4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甲以牟利为目的复制淫秽物品后，又将其销毁。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关于甲的行为，下列哪一说法是正确的？</w:t>
      </w:r>
    </w:p>
    <w:p>
      <w:pPr>
        <w:ind w:left="53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甲的行为成立复制淫秽物品牟利罪的既遂。</w:t>
      </w:r>
    </w:p>
    <w:p>
      <w:pPr>
        <w:ind w:left="53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甲的行为成立复制淫秽物品牟利罪的犯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罪中止</w:t>
      </w:r>
    </w:p>
    <w:p>
      <w:pPr>
        <w:ind w:left="53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甲的行为不构成犯罪，因为甲没有牟利</w:t>
      </w:r>
    </w:p>
    <w:p>
      <w:pPr>
        <w:ind w:left="141" w:right="69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甲的行为不构成犯罪，因为甲没有将该物品传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播出去</w:t>
      </w:r>
    </w:p>
    <w:p>
      <w:pPr>
        <w:ind w:left="136" w:right="68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【解析】A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正确。行为人以牟利为目的实施了复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制淫秽物品的行为，只要复制行为本身已经实施完毕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就成立复制淫秽物品牟利罪的既遂，至于牟利的目的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是否实现并不影响本罪的成立。故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 选项正确，B、C、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D 错误。</w:t>
      </w:r>
    </w:p>
    <w:p>
      <w:pPr>
        <w:ind w:left="53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3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6" w:id="87"/>
      <w:bookmarkEnd w:id="8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【20160253】</w:t>
      </w:r>
    </w:p>
    <w:p>
      <w:pPr>
        <w:ind w:left="54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关于犯罪未遂的认定，下列哪些选项是正确的？</w:t>
      </w:r>
    </w:p>
    <w:p>
      <w:pPr>
        <w:ind w:left="140" w:right="69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A．甲以杀人故意将郝某推下过街天桥，见郝某十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分痛苦，便拦下出租车将郝某送往医院。但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郝某未受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致命伤，即便不送医院也不会死亡。甲属于犯罪未遂</w:t>
      </w:r>
    </w:p>
    <w:p>
      <w:pPr>
        <w:ind w:left="140" w:right="70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B．乙持刀拦路抢劫周某。周某说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“把刀放下，我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给你钱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”。乙信以为真，收起刀子，伸手要钱。周某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乘乙不备，一脚踢倒乙后逃跑。乙属于犯罪未遂</w:t>
      </w:r>
    </w:p>
    <w:p>
      <w:pPr>
        <w:ind w:left="142" w:right="15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C．丙见商场橱柜展示有几枚金锭（30 万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元/枚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打开玻璃门拿起一枚就跑，其实是值 300 元的仿制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真金锭仍在。丙属于犯罪未遂</w:t>
      </w:r>
    </w:p>
    <w:p>
      <w:pPr>
        <w:ind w:left="141" w:right="69" w:firstLine="395"/>
        <w:spacing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D．丁资助林某从事危害国家安全的犯罪活动，但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林某尚未实施相关犯罪活动即被抓获。丁属于资助危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害国家安全犯罪活动罪未遂</w:t>
      </w:r>
    </w:p>
    <w:p>
      <w:pPr>
        <w:spacing w:line="173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88" w:space="100"/>
            <w:col w:w="480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8"/>
          <w:pgSz w:w="11901" w:h="16840"/>
          <w:pgMar w:top="400" w:right="1077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ind w:left="39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24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项是错误的，主观上误以为可以继续犯罪而中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止，以为只能是中止，实际上客观已经不能继续，按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主观定，定中止。</w:t>
      </w:r>
    </w:p>
    <w:p>
      <w:pPr>
        <w:ind w:right="241" w:firstLine="39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项是正确的，理由在于，乙已然着手抢劫行为，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最终因意志以外的原因（被害人的反抗）而未实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遂。但中途放下刀子的行为并不能认定为中止，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中止需要彻底的放弃</w:t>
      </w:r>
    </w:p>
    <w:p>
      <w:pPr>
        <w:ind w:left="1" w:right="242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项是正确的，理由在于，丙虽然最终取得的财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物数额较小，但是其是以数额巨大的财物为对象的，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因此成立对数额巨大的财物的犯罪未遂</w:t>
      </w:r>
    </w:p>
    <w:p>
      <w:pPr>
        <w:ind w:left="1" w:right="241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项是错误的，理由在于，资助危害国家安全犯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罪活动罪以资助行为的实施作为犯罪既遂的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标准，至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于被资助者是否实施危害国家安全犯罪活动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所不问。换言之，本罪不是危害国家安全活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动罪的帮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助犯，而是一独立的罪名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7" w:id="88"/>
      <w:bookmarkEnd w:id="8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【20150205】</w:t>
      </w:r>
    </w:p>
    <w:p>
      <w:pPr>
        <w:ind w:left="40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下列哪一行为成立犯罪未遂?</w:t>
      </w:r>
    </w:p>
    <w:p>
      <w:pPr>
        <w:ind w:left="4" w:right="242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以贩卖为目的，在网上订购毒品，付款后尚未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取得毒品即被查获</w:t>
      </w:r>
    </w:p>
    <w:p>
      <w:pPr>
        <w:ind w:left="4" w:right="87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国家工作人员非法收受他人给予的现金支票后，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未到银行提取现金即被查获</w:t>
      </w:r>
    </w:p>
    <w:p>
      <w:pPr>
        <w:ind w:left="21" w:right="243" w:firstLine="378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C.为谋取不正当利益，将价值 5 万元的财物送给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国家工作人员，但第二天被退回</w:t>
      </w:r>
    </w:p>
    <w:p>
      <w:pPr>
        <w:ind w:left="17" w:right="243" w:firstLine="38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D.发送诈骗短信，受骗人上当后汇出 5 万元，但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因误操作汇到无关第三人的账户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41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犯罪未遂，是指已经着手实行犯罪，由于意志以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外的原因而未能得逞。因此，判断犯罪未遂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的切入点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有三个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1）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已经着手，这是犯罪未遂与犯罪预备的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根本区别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2）未得逞，这是犯罪未遂与犯罪既遂的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根本区别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3）未得逞系由于犯罪分子意志以外的原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因，这是犯罪未遂与犯罪中止的根本区别。</w:t>
      </w:r>
    </w:p>
    <w:p>
      <w:pPr>
        <w:ind w:left="2" w:right="241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项。贩卖毒品罪，是指有偿转让毒品的行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为，该罪的成立无须以牟利为目的。单纯地购买毒品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的行为并不是犯罪行为，既然如此，购买毒品的行为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就不是贩卖毒品的实行行为。换言之，出于贩卖目的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而非法购买毒品的，属于贩卖毒品罪的预备行为。因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此，A 项的行为应认定为犯罪预备，A 项不当选。</w:t>
      </w:r>
    </w:p>
    <w:p>
      <w:pPr>
        <w:ind w:right="188" w:firstLine="404"/>
        <w:spacing w:before="4" w:line="181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项。首先，受贿罪的对象是财物，这里的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“财物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”，是指具有价值的可以管理的有体物、无体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物以及财产性利益。受贿罪的本质是以权换利的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当交易，将能够转移占有与使用的财产性利益解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释为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财物，完全符合受贿罪的本质。B 项中的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现金支票，即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属于财产性利益，完全可以成为受贿罪的对象。其次，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受贿罪以取得财物为既遂标准。在收受贿赂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的情况下，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只要接受了贿赂，即使没有使用该贿赂的内容，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例如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收受支票后没有提取现金、收受购物卡后没有来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购物，都应认定为受贿罪既遂。因此，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B 项的行为应认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定为犯罪既遂，B 项不当选。</w:t>
      </w:r>
    </w:p>
    <w:p>
      <w:pPr>
        <w:ind w:left="87" w:firstLine="404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项。行贿罪，是指为牟取不正当利益，给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予国家工作人员以财物的行为。行贿罪的既遂标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将财物交付给国家工作人员。至于国家工作人员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财物后如何处理，则是受贿罪的问题，与行贿罪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遂已无任何关系。本案中，行贿方为谋取不正当利益，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将价值 5 万元的财物送给国家工作人员，但第二天被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退回，受贿方不成立受贿罪，但行贿方成立行贿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遂，当无疑问（此时，双方系片面的对向犯）。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项不当选。</w:t>
      </w:r>
    </w:p>
    <w:p>
      <w:pPr>
        <w:ind w:left="87" w:right="54" w:firstLine="404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关于 D 项。诈骗罪是财产性犯罪，是取得型犯罪，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其既遂标准是犯罪人获得了被害人的财物。换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言之，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犯罪人的欺骗行为与被害人基于受骗而处分财物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为之间，必须具有因果关系。本案中，犯罪人实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欺骗行为，被害人也基于错误认识而处分了财产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被害人却由于操作失误将 5 万元汇到了无关的第三人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账户，犯罪人并未获得该 5 万元，应认定为诈骗罪未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遂。因此，D 项当选。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8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8" w:id="89"/>
      <w:bookmarkEnd w:id="8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【20150206】</w:t>
      </w:r>
    </w:p>
    <w:p>
      <w:pPr>
        <w:ind w:left="88" w:right="54" w:firstLine="42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甲以杀人故意放毒蛇咬乙，后见乙痛苦不堪，心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生悔意，便开车送乙前往医院。途中等红灯时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，乙声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称其实自己一直想死，突然跳车逃走，三小时后死亡。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后查明，只要当时送医院就不会死亡。关于本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列哪一选项是正确的?</w:t>
      </w:r>
    </w:p>
    <w:p>
      <w:pPr>
        <w:ind w:left="48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甲不对乙的死亡负责，成立犯罪中止</w:t>
      </w:r>
    </w:p>
    <w:p>
      <w:pPr>
        <w:ind w:left="48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甲未能有效防止死亡结果发生，成立犯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罪既遂</w:t>
      </w:r>
    </w:p>
    <w:p>
      <w:pPr>
        <w:ind w:left="87" w:right="55" w:firstLine="40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C.死亡结果不能归责于甲的行为，甲成立犯罪未 </w:t>
      </w:r>
      <w:r>
        <w:rPr>
          <w:rFonts w:ascii="PingFang SC" w:hAnsi="PingFang SC" w:eastAsia="PingFang SC" w:cs="PingFang SC"/>
          <w:sz w:val="20"/>
          <w:szCs w:val="20"/>
        </w:rPr>
        <w:t>遂</w:t>
      </w:r>
    </w:p>
    <w:p>
      <w:pPr>
        <w:ind w:left="90" w:right="55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甲未能阻止乙跳车逃走，应以不作为的故意杀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人罪论处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7" w:right="54" w:firstLine="402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本案中的甲在实施杀人行为之后，主动开车将乙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送往医院，甲为防止死亡结果的出现作出了真挚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力，符合主动性的要件。如果正常发展，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乙并不会死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亡。但在送医途中，出现了乙跳车逃走这一被害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身的介入因素，这一介入因素是异常的，独立造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死亡结果的出现。换言之，甲的行为原本具有有效性，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只不过是由于乙的自身行为，才导致了死亡结果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现。对甲而言，其具备主动性和有效性两个基本特征，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应认定为犯罪中止。</w:t>
      </w:r>
    </w:p>
    <w:p>
      <w:pPr>
        <w:ind w:left="90" w:right="54" w:firstLine="39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BC 选项错误，根据上述分析，乙的死亡后果与甲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的杀人行为之间并无因果关系，因此甲无需对乙的死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亡承担既遂责任。甲以杀人故意放毒蛇咬乙，但在实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行过程中，基于悔意放弃杀乙并将其送医，其行为应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属于中止而不是未遂。</w:t>
      </w:r>
    </w:p>
    <w:p>
      <w:pPr>
        <w:ind w:left="91" w:right="54" w:firstLine="393"/>
        <w:spacing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选项错误，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甲的作为义务并非制止乙跳车，而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是积极救助乙，从题干中看到甲也正在积极履行作为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义务，但跳车是一个异常因素，不能因此认定甲成立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不作为犯罪。</w:t>
      </w:r>
    </w:p>
    <w:p>
      <w:pPr>
        <w:spacing w:line="176" w:lineRule="auto"/>
        <w:sectPr>
          <w:type w:val="continuous"/>
          <w:pgSz w:w="11901" w:h="16840"/>
          <w:pgMar w:top="400" w:right="1077" w:bottom="762" w:left="1140" w:header="0" w:footer="575" w:gutter="0"/>
          <w:cols w:equalWidth="0" w:num="2" w:sep="1">
            <w:col w:w="4842" w:space="100"/>
            <w:col w:w="474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7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9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39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89" w:id="90"/>
      <w:bookmarkEnd w:id="9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【20140253】</w:t>
      </w:r>
    </w:p>
    <w:p>
      <w:pPr>
        <w:ind w:right="191" w:firstLine="42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甲为杀乙，对乙下毒。甲见乙中毒后极度痛苦，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顿生怜意，开车带乙前往医院。但因车速过快，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侧撞上电线杆，坐在副驾驶位的乙被撞死。关于本案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的分析，下列哪些选项是正确的？</w:t>
      </w:r>
    </w:p>
    <w:p>
      <w:pPr>
        <w:ind w:left="18" w:right="217" w:firstLine="37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A.如认为乙的死亡结果应归责于驾车行为，则甲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的行为成立故意杀人中止</w:t>
      </w:r>
    </w:p>
    <w:p>
      <w:pPr>
        <w:ind w:left="18" w:right="217" w:firstLine="37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B.如认为乙的死亡结果应归责于投毒行为，则甲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的行为成立故意杀人既遂</w:t>
      </w:r>
    </w:p>
    <w:p>
      <w:pPr>
        <w:ind w:left="9" w:right="192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C.只要发生了构成要件的结果，无论如何都不可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能成立中止犯，故甲不成立中止犯</w:t>
      </w:r>
    </w:p>
    <w:p>
      <w:pPr>
        <w:ind w:left="2" w:right="191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D.只要行为人真挚地防止结果发生，即使未能防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止犯罪结果发生的，也应认定为中止犯，故甲成立中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止犯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37" w:firstLine="393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正确，C 错误。中止行为应具有有效性，也就是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要求危害结果不能发生。但若在中止行为进行过程中，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出现介入因素，最终导致危害结果发生，这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时要判断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犯罪行为与危害结果有无因果关系，如果有因果关系，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则构成犯罪既遂；如果没有因果关系，则构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成犯罪中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止或犯罪未遂；如果行为人的确采取了中止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构成犯罪中止。因此，关于本题如果认为乙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的死亡结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果应归责于驾车行为，那么就意味着，乙的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死亡与甲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的投毒行为之间没有因果关系，由于甲采取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了必要的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手段阻止犯罪结果的发生，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因而应认定甲的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行为成立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故意杀人中止。</w:t>
      </w:r>
    </w:p>
    <w:p>
      <w:pPr>
        <w:ind w:left="4" w:right="191" w:firstLine="39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正确。本题中，如果乙的死亡结果归结于甲的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投毒行为，那么作为既遂结果的标志已经出现，则甲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的行为成立故意杀人罪的既遂。</w:t>
      </w:r>
    </w:p>
    <w:p>
      <w:pPr>
        <w:ind w:left="1" w:right="190" w:firstLine="395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错误。犯罪中止的成立与否并不取决于行为人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防止结果发生的态度真挚与否，而取决于犯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罪行为与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结果的发生是否有因果关系、介入因素对结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果发生的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作用大小。犯罪中止的成立要求没有发生作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为既遂标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志的犯罪结果，如果该介入因素切断了其施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害行为而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直接导致了被害人死亡的，则此时行为人成立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止。如果甲虽然非常真诚地希望不要发生危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害结果并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且实施了补救行为，但乙依然因为其先前的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施害行为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而死的话，则其依然构成故意杀人的既遂。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4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0" w:id="91"/>
      <w:bookmarkEnd w:id="9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【20140254】</w:t>
      </w:r>
    </w:p>
    <w:p>
      <w:pPr>
        <w:ind w:left="40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下列哪些选项中的甲属于犯罪未遂？</w:t>
      </w:r>
    </w:p>
    <w:p>
      <w:pPr>
        <w:ind w:left="2" w:right="191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甲让行贿人乙以乙的名义办理银行卡，存入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50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万元，乙将银行卡及密码交给甲。甲用该卡时，忘记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密码，不好意思再问乙。后乙得知甲被免职，将该卡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挂失取回 50 万元</w:t>
      </w:r>
    </w:p>
    <w:p>
      <w:pPr>
        <w:ind w:left="5" w:right="191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甲、乙共谋傍晚杀丙，甲向乙讲解了杀害丙的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具体方法。傍晚乙如约到达现场，但甲却未去。乙按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照甲的方法杀死丙</w:t>
      </w:r>
    </w:p>
    <w:p>
      <w:pPr>
        <w:ind w:left="399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乙欲盗窃汽车，让甲将用于盗窃汽车的钥匙放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8" w:hanging="2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在乙的信箱。甲同意，但错将钥匙放入丙的信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箱，后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乙用其他方法将车盗走</w:t>
      </w:r>
    </w:p>
    <w:p>
      <w:pPr>
        <w:ind w:left="14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甲、乙共同杀害丙，以为丙已死，甲随即离开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现场。一个小时后，乙在清理现场时发现丙未死，持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刀杀死丙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54" w:firstLine="40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已经着手实行犯罪，由于犯罪分子意志以外的原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因而未得逞的，是犯罪未遂。</w:t>
      </w:r>
    </w:p>
    <w:p>
      <w:pPr>
        <w:ind w:left="138" w:firstLine="39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错误。国家工作人员收受他人的财物，成立受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贿罪既遂。如果收到的物品毫无价值，则构成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受贿罪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未遂。选项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中，乙将银行卡及密码交给甲时，甲此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时成立受贿罪既遂，之后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甲用该卡时，忘记密码，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不好意思再问乙。后乙得知甲被免职，将该卡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挂失取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回 50 万元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”不影响原先受贿罪的成立。</w:t>
      </w:r>
    </w:p>
    <w:p>
      <w:pPr>
        <w:ind w:left="139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错误。共同犯罪中，共犯人的犯罪形态保持一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致，一人既遂，全体既遂。选项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中，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甲、乙共谋杀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人，即使甲未去犯罪现场，但因乙按照甲教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授的方法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杀丙既遂，则甲也对该既遂结果承担刑事责任。</w:t>
      </w:r>
    </w:p>
    <w:p>
      <w:pPr>
        <w:ind w:left="137" w:firstLine="40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错误。官方答案曾认为该选项正确，但属于纰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漏，因为乙的行为对于甲的正犯行为没有任何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而构成未遂帮助是帮助行为与正犯行为有因果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但与正犯结果无因果关系。都无因果关系的属于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帮助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未遂，不成立帮助犯。</w:t>
      </w:r>
    </w:p>
    <w:p>
      <w:pPr>
        <w:ind w:left="141" w:right="1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正确。即使发生了危害结果，但与行为人的行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为无因果关系，也是未遂。</w:t>
      </w:r>
    </w:p>
    <w:p>
      <w:pPr>
        <w:ind w:left="53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1" w:id="92"/>
      <w:bookmarkEnd w:id="9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【20130254】</w:t>
      </w:r>
    </w:p>
    <w:p>
      <w:pPr>
        <w:ind w:left="155" w:right="1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关于故意犯罪形态的认定，下列哪些选项是正确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的?</w:t>
      </w:r>
    </w:p>
    <w:p>
      <w:pPr>
        <w:ind w:left="139" w:firstLine="39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甲绑架幼女乙后，向其父勒索财物。乙父佯装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不管乙安危，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甲只好将乙送回。甲虽未能成功勒索财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物，但仍成立绑架罪既遂</w:t>
      </w:r>
    </w:p>
    <w:p>
      <w:pPr>
        <w:ind w:left="140" w:right="1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甲抢夺乙价值 1 万元项链时，乙紧抓不放，甲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只抢得半条项链。甲逃走 60 余米后，觉得半条项链无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用而扔掉。甲的行为未得逞，成立抢夺罪未遂</w:t>
      </w:r>
    </w:p>
    <w:p>
      <w:pPr>
        <w:ind w:left="140" w:right="1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乙欲盗汽车，向甲借得盗车钥匙。乙盗车时发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现该钥匙不管用，遂用其他工具盗得汽车。乙属于盗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窃罪既遂，甲属于盗窃罪未遂</w:t>
      </w:r>
    </w:p>
    <w:p>
      <w:pPr>
        <w:ind w:left="140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甲在珠宝柜台偷拿一枚钻戒后迅速逃离，慌乱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中在商场内摔倒。保安扶起甲后发现其盗窃行为并将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其控制。甲未能离开商场，属于盗窃罪未遂</w:t>
      </w:r>
    </w:p>
    <w:p>
      <w:pPr>
        <w:ind w:left="53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故意犯罪的停止形态分为既遂、未遂、中止和预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备。对各个犯罪的具体停止形态的认定首先取决于刑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法分则对犯罪着手和既遂的成立要求。</w:t>
      </w:r>
    </w:p>
    <w:p>
      <w:pPr>
        <w:ind w:left="139" w:firstLine="39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项中甲的绑架行为已经完成，即使没有勒索到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赎金，也已经侵犯了本罪要保护的法益——公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民的人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身自由和人身安全。依据《刑法》第 239 条的规定，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绑架罪已经既遂。</w:t>
      </w:r>
    </w:p>
    <w:p>
      <w:pPr>
        <w:ind w:right="1"/>
        <w:spacing w:line="229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项中甲的抢夺行为已经完成，即使半条项链也</w:t>
      </w:r>
    </w:p>
    <w:p>
      <w:pPr>
        <w:spacing w:line="229" w:lineRule="exact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1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0"/>
          <w:pgSz w:w="11901" w:h="16840"/>
          <w:pgMar w:top="400" w:right="1132" w:bottom="762" w:left="1141" w:header="0" w:footer="575" w:gutter="0"/>
          <w:cols w:equalWidth="0" w:num="1">
            <w:col w:w="9627" w:space="0"/>
          </w:cols>
        </w:sectPr>
        <w:rPr/>
      </w:pPr>
    </w:p>
    <w:p>
      <w:pPr>
        <w:ind w:right="136" w:firstLine="21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已经满足抢夺罪的成立数额（5000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元）。盗取型犯罪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（抢劫、抢夺、盗窃）的既遂标准在理论上是控制说，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即行为人控制财物时为既遂。甲抢夺项链跑了 60 米，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已经成立抢夺罪既遂。既遂后处分财物的，不影响抢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夺罪的停止形态。</w:t>
      </w:r>
    </w:p>
    <w:p>
      <w:pPr>
        <w:ind w:right="189" w:firstLine="398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项是关于共犯的脱离条件。基于共同犯罪的成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立是因为各共犯人都对危害结果有因果力，所以脱离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共犯的要件是祛除由共犯行为所致的物理的因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果性和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心理的因果性。乙实施了盗窃汽车的行为，成立盗窃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罪的既遂。甲为其盗窃提供了钥匙，这是甲为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乙将来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盗窃结果提供的物理的原因力，如果实行犯乙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使用这把钥匙，则物理上的原因力就被去除。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匙本身是有效的，只是乙没有使用而已，那么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对于实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行犯乙而言，有一把有效的钥匙在手，盗窃成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功的胜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算会增强盗窃的决心，钥匙对于乙仍然具有心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理的强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化作用。钥匙无效，就意味着对于乙而言，甲任何作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用都起不了了，甲的行为对乙的盗窃结果没有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提供任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何可值得评价的因果力。所以，甲的帮助盗窃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盗窃结果没有因果关系，成立盗窃罪未遂。</w:t>
      </w:r>
    </w:p>
    <w:p>
      <w:pPr>
        <w:ind w:left="1" w:right="189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项中盗窃罪的既遂标准时控制说，即行为人控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制财物，犯罪就既遂。对于小巧之物，藏起来使得被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害人一时难以找到，就是盗窃罪的既遂。甲偷拿钻戒，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到手即是既遂，即是没有离开商场。</w:t>
      </w:r>
    </w:p>
    <w:p>
      <w:pPr>
        <w:ind w:left="391"/>
        <w:spacing w:before="1"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402"/>
        <w:spacing w:before="271" w:line="185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92" w:id="93"/>
      <w:bookmarkEnd w:id="93"/>
      <w:bookmarkStart w:name="bookmark93" w:id="94"/>
      <w:bookmarkEnd w:id="94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第四章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犯罪论—共同犯罪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4" w:id="95"/>
      <w:bookmarkEnd w:id="9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【20220104】</w:t>
      </w:r>
    </w:p>
    <w:p>
      <w:pPr>
        <w:ind w:left="1" w:right="189" w:firstLine="42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甲、乙共谋入户抢劫一户人家。乙在进入这户人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家前，又感到害怕，告知甲想放弃，但没有劝甲放弃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便离去。甲独自入户后，发现主人很穷苦，心生可怜，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便放弃抢劫。下列说法正确的有?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甲构成犯罪中止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乙构成犯罪中止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甲构成犯罪未遂</w:t>
      </w:r>
    </w:p>
    <w:p>
      <w:pPr>
        <w:ind w:left="391" w:right="279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乙构成犯罪未遂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9" w:firstLine="405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（1）乙的问题。共同犯罪过程中，有人想中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途退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出，想成立犯罪中止，条件是：脱离共犯关系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，具体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而言，消除自己的贡献，包括物理性、心理性的贡献。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题中，甲、乙是共同正犯，在人户前，乙想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放弃，此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时犯罪处于预备阶段，尚未着手实行。此时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，乙只要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消除物理性贡献、心理性贡献，便可以成立犯罪中止。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由于乙此时尚未提供物理性贡献，例如给甲一把刀，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所以不存在消除物理性贡献的问题。乙告知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甲，自己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想放弃，如此便消除了心理性贡献，也即，甲知道自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己只能单干了。因此，乙构成预备阶段的犯罪中止。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注意，乙此时成立犯罪中止，并不要求乙阻止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罪。（2）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甲的问题。甲在实行阶段，自动放弃犯罪，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成立实行阶段的犯罪中止。</w:t>
      </w:r>
    </w:p>
    <w:p>
      <w:pPr>
        <w:ind w:left="402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1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3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5" w:id="96"/>
      <w:bookmarkEnd w:id="9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【20220105】</w:t>
      </w:r>
    </w:p>
    <w:p>
      <w:pPr>
        <w:ind w:left="141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甲、乙共谋运输毒品，并且约定“如果被查，就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开枪拒捕”。后二人在运输毒品时遇到警察抓捕，乙见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此情景，当场举手投降，甲看到乙投降，仍决定开枪，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打死一名警察。下列说法正确的有?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甲构成故意杀人罪既遂</w:t>
      </w:r>
    </w:p>
    <w:p>
      <w:pPr>
        <w:ind w:left="53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乙构成故意杀人罪既遂</w:t>
      </w:r>
    </w:p>
    <w:p>
      <w:pPr>
        <w:ind w:left="53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乙构成故意杀人罪预备阶段的中止</w:t>
      </w:r>
    </w:p>
    <w:p>
      <w:pPr>
        <w:ind w:left="531" w:right="10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乙构成故意杀人罪实行阶段的中止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400"/>
        <w:spacing w:before="1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共同犯罪过程中，有人想中途退出，成立犯罪中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止，条件是脱离共犯关系，具体而言，消除自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己的贡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献，包括物理性、心理性的贡献。本题中，甲、乙共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谋杀警察，这种共谋行为属于预备行为。乙见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到警察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抓捕，便举手投降，表明此时乙的杀人行为尚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未着手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实行，仍处在预备阶段。乙的贡献主要是心理性贡献，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也即共谋所产生的贡献。此时乙要消除这种心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理性贡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献，只需要明确向甲表达退出意思即可，让甲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意识到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自己只能单打独斗了。乙当场在甲的面前举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手投降，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便向甲传达了退出意思，因此消除了心理性贡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献，能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够成立犯罪中止，属于预备阶段的中止。甲构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杀人罪既遂。</w:t>
      </w:r>
    </w:p>
    <w:p>
      <w:pPr>
        <w:ind w:left="54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AC。</w:t>
      </w:r>
    </w:p>
    <w:p>
      <w:pPr>
        <w:ind w:left="53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3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6" w:id="97"/>
      <w:bookmarkEnd w:id="9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【20220106】</w:t>
      </w:r>
    </w:p>
    <w:p>
      <w:pPr>
        <w:ind w:left="142" w:right="1" w:firstLine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老板甲带下属乙到 KTV 唱歌，后与 KTV 的保安发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生冲突。乙叫来一伙人在 KTV 的停车场待命，其中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A、</w:t>
      </w:r>
    </w:p>
    <w:p>
      <w:pPr>
        <w:ind w:left="141" w:hanging="5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B、C、D 等人带枪，其余 5 人未带枪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。保安队长叫保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安们也在 KTV 停车场集合。双方发生了斗殴，乙护送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甲离开，甲离开时，对乙说：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“打他们。”事后证明，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甲当时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不知道有人带了枪。乙便命令 A、B、C、D 四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一起开枪教训，四人领命，A、B、C 怕出人命，朝地上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开了一枪，D 对准一个保安开枪，当场打死保安。下列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说法正确的有?</w:t>
      </w:r>
    </w:p>
    <w:p>
      <w:pPr>
        <w:ind w:left="53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A.D 构成故意杀人罪既遂</w:t>
      </w:r>
    </w:p>
    <w:p>
      <w:pPr>
        <w:ind w:left="53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甲、乙构成故意伤害罪致人死亡</w:t>
      </w:r>
    </w:p>
    <w:p>
      <w:pPr>
        <w:ind w:left="141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甲、乙构成聚众斗殴罪，又过失致人死亡，拟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制为故意杀人罪</w:t>
      </w:r>
    </w:p>
    <w:p>
      <w:pPr>
        <w:ind w:left="53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D.A、B、C 三人构成故意伤害罪致人死亡。</w:t>
      </w:r>
    </w:p>
    <w:p>
      <w:pPr>
        <w:ind w:left="53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9"/>
        <w:spacing w:line="183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6"/>
        </w:rPr>
        <w:t>本题出自张明楷：《刑法的私塾（三）》，第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176 页。</w:t>
      </w:r>
    </w:p>
    <w:p>
      <w:pPr>
        <w:ind w:left="144" w:firstLine="38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项，D 对准保安开枪，当场打死保安，表明D 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杀人的故意，构成故意杀人罪既遂。A 项说法正确。</w:t>
      </w:r>
    </w:p>
    <w:p>
      <w:pPr>
        <w:ind w:left="139" w:firstLine="396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项，甲、乙只有教训的故意，表明只有伤害的故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意，没有杀人的故意，因此构成故意伤害罪，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同时对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死亡结果应负过失的责任，也即对死亡结果存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在过于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自信的过失（预见到打手可能会弄出人命，但轻信能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够避免</w:t>
      </w:r>
      <w:r>
        <w:rPr>
          <w:rFonts w:ascii="PingFang SC" w:hAnsi="PingFang SC" w:eastAsia="PingFang SC" w:cs="PingFang SC"/>
          <w:sz w:val="20"/>
          <w:szCs w:val="20"/>
          <w:spacing w:val="-37"/>
          <w:w w:val="9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因此构成故意伤害罪致人死亡。B 项说法正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确。</w:t>
      </w:r>
    </w:p>
    <w:p>
      <w:pPr>
        <w:spacing w:line="178" w:lineRule="auto"/>
        <w:sectPr>
          <w:type w:val="continuous"/>
          <w:pgSz w:w="11901" w:h="16840"/>
          <w:pgMar w:top="400" w:right="1132" w:bottom="762" w:left="1141" w:header="0" w:footer="575" w:gutter="0"/>
          <w:cols w:equalWidth="0" w:num="2" w:sep="1">
            <w:col w:w="4789" w:space="100"/>
            <w:col w:w="473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75" w:gutter="0"/>
          <w:cols w:equalWidth="0" w:num="1">
            <w:col w:w="962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1"/>
          <w:pgSz w:w="11901" w:h="16840"/>
          <w:pgMar w:top="400" w:right="1076" w:bottom="762" w:left="1141" w:header="0" w:footer="575" w:gutter="0"/>
          <w:cols w:equalWidth="0" w:num="1">
            <w:col w:w="9683" w:space="0"/>
          </w:cols>
        </w:sectPr>
        <w:rPr/>
      </w:pPr>
    </w:p>
    <w:p>
      <w:pPr>
        <w:ind w:right="137" w:firstLine="398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项，甲、乙聚集多人相互斗殴，构成聚众斗殴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罪。根据刑法第 292 条第2 款规定，在聚众斗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殴中，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过失致人死亡的，对直接致人死亡的行为人和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首要分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子拟制为故意杀人罪。甲、乙是聚众斗殴的首要分子，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对死亡结果应负过失责任，所以根据该法律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拟制规定，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对甲、乙应定故意杀人罪既遂。C 项说法正确。B 项说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法也正确。二者是想象竞合关系，择一重罪论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处，最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终定故意杀人罪既遂。</w:t>
      </w:r>
    </w:p>
    <w:p>
      <w:pPr>
        <w:ind w:right="191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项</w:t>
      </w:r>
      <w:r>
        <w:rPr>
          <w:rFonts w:ascii="PingFang SC" w:hAnsi="PingFang SC" w:eastAsia="PingFang SC" w:cs="PingFang SC"/>
          <w:sz w:val="20"/>
          <w:szCs w:val="20"/>
          <w:spacing w:val="-30"/>
          <w:w w:val="76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1）A、B、C 三人与 D 是故意伤害罪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的共同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正犯。D 的故意杀人罪属于实行过限。A、B、C 对 D 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杀人结果不负故意责任，因为没有杀人故意。但是，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三人对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的杀人结果负有过失责任，也即三人已经预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见到同伙持枪伤害，有可能闹出人命，但轻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信不会发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生，存在过于自信的过失。因此，A、B、C 三人构成故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意伤害罪致人死亡。（2）A、B、C 三人虽然参与聚众斗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殴，过失致人死亡，但不能拟制为故意杀人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罪，因为</w:t>
      </w:r>
    </w:p>
    <w:p>
      <w:pPr>
        <w:ind w:left="1" w:right="190" w:hanging="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第 292 条第2 款关于拟制为故意杀人罪的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规定，仅适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用于直接导致人死亡的行为人和首要分子。D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综上所述，本题答案为 ABCD。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7" w:id="98"/>
      <w:bookmarkEnd w:id="9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【20220107】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关于共同犯罪与犯罪形态，下列说法正确的有?</w:t>
      </w:r>
    </w:p>
    <w:p>
      <w:pPr>
        <w:ind w:left="4" w:right="191" w:firstLine="390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甲、乙合谋杀害丙，二人将丙殴打致昏迷后，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以为丙已经死亡。甲先行离开，让乙打扫现场。乙在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打扫现场时发现丙尚有气息，遂向丙胸口踢一脚，致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丙死亡。甲构成故意杀人罪既遂</w:t>
      </w:r>
    </w:p>
    <w:p>
      <w:pPr>
        <w:ind w:left="4" w:right="191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甲、乙欲共同抢劫丙的财物，在去往丙家途中，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甲忽然肚子疼，便让乙继续前往。乙进入丙家中，进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行抢劫，丙哀求，乙便放弃抢劫。甲构成抢劫罪的犯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罪未遂</w:t>
      </w:r>
    </w:p>
    <w:p>
      <w:pPr>
        <w:ind w:left="1" w:right="192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甲、乙合谋抢劫丙，使用暴力后，发现丙身上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没带钱，甲、乙便押着丙前往丙家中取钱。途中，甲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因临时有事要离开，便让乙继续前往丙家。乙到了丙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家，发现丙生活困难，于心不忍，遂放弃。甲构成抢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劫罪的犯罪未遂</w:t>
      </w:r>
    </w:p>
    <w:p>
      <w:pPr>
        <w:ind w:left="4" w:right="190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甲得知乙想杀仇人丙。夜里，丙尚未出现，丁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出现。甲欲杀害丁，指着丁，对乙讲：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“那个人就是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丙，可以开枪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”。乙便开枪，打死了丁。甲乙构成故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意杀人罪的共同犯罪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0" w:firstLine="394"/>
        <w:spacing w:before="11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 项</w:t>
      </w:r>
      <w:r>
        <w:rPr>
          <w:rFonts w:ascii="PingFang SC" w:hAnsi="PingFang SC" w:eastAsia="PingFang SC" w:cs="PingFang SC"/>
          <w:sz w:val="20"/>
          <w:szCs w:val="20"/>
          <w:spacing w:val="-32"/>
          <w:w w:val="79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1）甲、乙将丙殴打致昏迷后，以为丙已经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死亡，准备打扫现场。此时，甲、乙的故意杀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共同犯罪便呈现终局形态，也即杀人的行为已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经彻底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结束，杀人的犯意也彻底消除。然后找终局形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态的下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位概念，具体而言是犯罪未遂，因为实际上丙未死。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至此，二人的共同犯罪便已经结束了。（2）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乙发现丙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未死，故意杀死丙，构成故意杀人罪既遂，与自己先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前的故意杀人罪未遂没必要并罚，因为指向的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是同一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个被害对象，重刑吸收轻刑，以故意杀人罪既遂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论处。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8" w:firstLine="6"/>
        <w:spacing w:before="83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（3）对于乙的第二次杀人，甲不用负责，因为甲只是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让乙打扫现场，并未交代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“若丙未死，便杀死丙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乙的第二次杀人属于自己个人的行为，甲对此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不用负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责。（4）有人可能认为，甲一开始想杀丙，乙杀了丙，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符合甲的心愿，因此甲应负责。然而，不能泛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泛地根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据主观心愿算账。甲一开始是想杀丙，但甲杀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丙的行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为已经在第一个阶段终局了，一旦终局（犯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罪未遂</w:t>
      </w:r>
      <w:r>
        <w:rPr>
          <w:rFonts w:ascii="PingFang SC" w:hAnsi="PingFang SC" w:eastAsia="PingFang SC" w:cs="PingFang SC"/>
          <w:sz w:val="20"/>
          <w:szCs w:val="20"/>
          <w:spacing w:val="-31"/>
          <w:w w:val="79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便表明甲的故意杀人罪已经彻底结束。（5）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乙的行为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不属于事前故意（结果的推迟发生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因为事前故意的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行为模型是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甲要杀乙，将乙打成重伤昏迷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”（前行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为）+“以为乙死亡，便将乙扔进河里，致乙死亡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”（后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行为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其中后行为是过失致人死亡。而本题中，乙的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后行为是故意杀人。因此，不能套用事前故意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的分析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结论。A 项说法错误。</w:t>
      </w:r>
    </w:p>
    <w:p>
      <w:pPr>
        <w:ind w:left="137" w:right="55" w:firstLine="39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项，甲、乙构成抢劫罪的共同犯罪。乙构成实行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阶段的犯罪中止。在预备阶段，甲虽然未能着手实行，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但是当共同正犯乙着手实行后，甲的犯罪形态便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在实行阶段找。由于甲没有自动放弃犯罪，所以不能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定犯罪中止。也即，乙的中止效力不能及于甲。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中止，对于甲而言属于甲意志以外的原因。甲因为意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志以外的原因而未能得逞，构成犯罪未遂。B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141" w:right="54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项，甲、乙使用暴力，表明抢劫罪已经着手实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行，进入实行阶段。在实行阶段，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乙构成犯罪中止。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乙的中止效力不能及于甲。甲没有自动放弃的意愿。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乙的中止，对于甲而言属于甲意志以外的原因。甲因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为意志以外的原因而未能得逞，构成犯罪未遂。C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138" w:right="55" w:firstLine="39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34"/>
          <w:w w:val="86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1）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乙构成故意杀人罪的实行犯（直接正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犯）。乙产生了同一犯罪构成内的对象认识错误，这种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认识错误不重要，也即乙看到一个人，就朝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其开枪，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显然构成故意杀人罪，并且既遂。（2）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乙的杀害对象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是特定对象，也即仇人丙。甲欺骗乙，使乙产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生认识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错误，如果乙知道前方不是丙，则不会开枪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甲的欺骗对乙形成了支配力，甲构成故意杀人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接正犯。传统理论认为，间接正犯是单独犯罪的现象，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与被利用人不能构成共同犯罪。这种说法过于绝对。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本题中，甲和乙就故意杀人罪构成共同犯罪，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甲是间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接正犯，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乙是直接正犯。D 项说法正确。</w:t>
      </w:r>
    </w:p>
    <w:p>
      <w:pPr>
        <w:ind w:left="541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综上所述，本题答案为 BCD。</w:t>
      </w:r>
    </w:p>
    <w:p>
      <w:pPr>
        <w:ind w:left="530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3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8" w:id="99"/>
      <w:bookmarkEnd w:id="9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【20220124】</w:t>
      </w:r>
    </w:p>
    <w:p>
      <w:pPr>
        <w:ind w:left="140" w:right="55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某旅游公司法定代表人王某组织</w:t>
      </w:r>
      <w:r>
        <w:rPr>
          <w:rFonts w:ascii="PingFang SC" w:hAnsi="PingFang SC" w:eastAsia="PingFang SC" w:cs="PingFang SC"/>
          <w:sz w:val="20"/>
          <w:szCs w:val="20"/>
          <w:spacing w:val="6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12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人偷越国边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境，王某让下属吴某将 12 人带至国内边境某城市，然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后将人分成两组，由甲带领其中 7 人，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由乙带领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其中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5 人，分别偷越边境。甲带领这组人顺利偷越了边境。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乙带领的这组人尚未出境便被抓。下列说法正确的有?</w:t>
      </w:r>
    </w:p>
    <w:p>
      <w:pPr>
        <w:ind w:left="53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甲构成犯罪既遂</w:t>
      </w:r>
    </w:p>
    <w:p>
      <w:pPr>
        <w:ind w:left="53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B.王某和吴某构成犯罪既遂</w:t>
      </w:r>
    </w:p>
    <w:p>
      <w:pPr>
        <w:ind w:left="537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乙构成犯罪既遂</w:t>
      </w:r>
    </w:p>
    <w:p>
      <w:pPr>
        <w:spacing w:line="228" w:lineRule="exact"/>
        <w:sectPr>
          <w:type w:val="continuous"/>
          <w:pgSz w:w="11901" w:h="16840"/>
          <w:pgMar w:top="400" w:right="1076" w:bottom="762" w:left="1141" w:header="0" w:footer="575" w:gutter="0"/>
          <w:cols w:equalWidth="0" w:num="2" w:sep="1">
            <w:col w:w="4790" w:space="100"/>
            <w:col w:w="479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6" w:bottom="762" w:left="1141" w:header="0" w:footer="575" w:gutter="0"/>
          <w:cols w:equalWidth="0" w:num="1">
            <w:col w:w="96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2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396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D.本案应按照单位犯罪处理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项，组织偷越国（边）境罪的既遂标准是，被组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织者非法出境或入境。甲构成该罪既遂。A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项说法正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left="2" w:right="192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项，王某、吴某与甲构成共同犯罪，根据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“部分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实行、全部负责”原则，当甲构成犯罪既遂，则王某、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吴某也构成犯罪既遂。B 项说法正确。</w:t>
      </w:r>
    </w:p>
    <w:p>
      <w:pPr>
        <w:ind w:right="191" w:firstLine="397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项，甲、乙相互之间不构成共同犯罪。第一，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甲、乙只是王某的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“马仔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”，只是执行者的角色，并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不是领导层成员。第二，甲、乙各自分别执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行，对对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方的执行任务并没有提供物理性的贡献。第三，甲、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乙虽然在主观上可能知道对方和自己一样，在组织偷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渡，但是这种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“知道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”并不会给自己或对方产生实质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的心理性贡献。大家都是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“马仔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”，各自完成好任务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即可。第四，如果组织中的某个成员知道其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他成员在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犯罪，便让其对其他成员的犯罪负责，则与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该成员的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角色地位明显不符。因此，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乙不用对甲的既遂结果负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责，乙构成犯罪未遂。C 项说法错误。</w:t>
      </w:r>
    </w:p>
    <w:p>
      <w:pPr>
        <w:ind w:left="2" w:right="191" w:firstLine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项，组织偷越国（边）境罪是自然人犯罪，不是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单位犯罪。即使是单位行为，也仅对主管人员和其他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直接责任人追究自然人的刑事责任。D 项说法错误。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99" w:id="100"/>
      <w:bookmarkEnd w:id="10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【20210105】</w:t>
      </w:r>
    </w:p>
    <w:p>
      <w:pPr>
        <w:ind w:left="6" w:right="192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关于共同犯罪的认定，下列选项说法正确的是?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（不考虑数额和情节）</w:t>
      </w:r>
    </w:p>
    <w:p>
      <w:pPr>
        <w:ind w:right="192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A.刘某看到自己年迈的母亲长期被保姆虐待，放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任不管，构成虐待罪的间接正犯</w:t>
      </w:r>
    </w:p>
    <w:p>
      <w:pPr>
        <w:ind w:left="4" w:right="137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B.王某看到 10 周岁的儿子盗窃他人笔记本电脑，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不予制止，构成盗窃罪的间接正犯</w:t>
      </w:r>
    </w:p>
    <w:p>
      <w:pPr>
        <w:ind w:left="1" w:right="191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C.曹某明知赵某实施电信诈骗罪而提供网络技术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支持，构成诈骗罪的共犯与帮助信息网络犯罪活动罪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的想象竞合</w:t>
      </w:r>
    </w:p>
    <w:p>
      <w:pPr>
        <w:ind w:left="1" w:right="19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D.丁某以为孙某实施电信诈骗罪而提供网络技术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支持，但孙某实际实施的是非法获取计算机信息系统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数据罪，丁某不构成犯罪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394"/>
        <w:spacing w:before="14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 项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1）虐待被监护、看护人罪（第 2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60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是指对未成年人、老年人、患病的人、残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疾人等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负有监护、看护职责的人虐待被监护、看护的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节恶劣的行为。本题中保姆构成虐待被监护、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看护人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罪。（2）虐待罪的行为主体和行为对象是家庭成员。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该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“家庭成员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”可以作扩大解释，可包括长年共同生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活的管家、保姆。本题中保姆也可以构成虐待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罪想象竞合，择一重罪论处。（3）刘某对母亲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负有保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护义务，对保姆的虐待行为负有制止义务，故意不制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止，构成不作为犯罪。（4）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间接正犯，是指不亲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自实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施犯罪，而是利用他人犯罪，将他人作为犯罪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工具加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以支配。间接正犯的特点是：引起+支配。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本题中，保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8" w:right="69" w:hanging="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姆的虐待行为不是刘某引起的，而且，刘某并没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配控制保姆，只是单纯地、消极地不制止。因此，刘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某不构成间接正犯。A 项说法错误。</w:t>
      </w:r>
    </w:p>
    <w:p>
      <w:pPr>
        <w:ind w:left="138" w:right="69" w:firstLine="39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1）儿子是客观违法阶层的盗窃罪的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行犯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”，也即客观上实施了法益侵害行为，侵害了他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人的财产权，只是到了主观责任阶层，由于未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达到责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任年龄而阻却责任，最终不追究刑事责任。（2）间接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正犯的特点是：引起+支配。本题中，儿子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盗窃的事实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不是王某引起的，而且，王某并没有支配控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制儿子，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只是单纯地、消极地不制止。因此，王某不构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成间接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正犯。B 项说法错误。</w:t>
      </w:r>
    </w:p>
    <w:p>
      <w:pPr>
        <w:ind w:left="139" w:right="69" w:firstLine="398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项，帮助信息网络犯罪活动罪（第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287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条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之二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是指明知他人利用信息网络实施犯罪，为其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犯罪提供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互联网接入、网络存储、通讯传输等技术支持的行为。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本题中，曹某的帮助行为，一方面构成赵某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的诈骗罪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的帮助犯（共犯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另一方面构成帮助信息网络犯罪活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动罪的实行犯，一个行为同时触犯两个罪名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，属于想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象竞合，择一重罪论处。因此，C 项说法正确。引申练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习：甲明知乙在网上开设赌场，仍为其提供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网络接入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服务。甲同时触犯本罪和开设赌场罪（帮助犯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想象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竞合，择一重罪论处。</w:t>
      </w:r>
    </w:p>
    <w:p>
      <w:pPr>
        <w:ind w:left="138" w:right="16" w:firstLine="39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1）非法获取计算机信息系统数据罪（第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285 条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是指违反国家规定，侵入国家事务、国防建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设、尖端科学技术领域以外的计算机信息系统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用其他技术手段，获取该计算机信息系统中存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储、处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理或者传输的数据，情节严重的行为。本题中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，孙某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构成非法获取计算机信息系统数据罪。（2）丁某以为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孙某实施电信诈骗罪，但是孙某没有实施电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信诈骗罪，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因此，丁某不可能构成诈骗罪的帮助犯。（3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）孙某实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施了非法获取计算机信息系统数据罪，但是丁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某不构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成该罪的帮助犯，因为丁某不知道孙某实施了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该罪。</w:t>
      </w:r>
    </w:p>
    <w:p>
      <w:pPr>
        <w:ind w:left="138" w:right="69" w:firstLine="6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（4）丁某虽然不知道孙某实施了非法获取计算机信息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系统数据罪，但是至少知道孙某利用信息网络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系统实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施了犯罪。丁某知道孙某利用信息网络实施犯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提供网络技术支持，因此，丁某构成帮助信息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网络犯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罪活动罪。该罪是指，明知他人利用信息网络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罪，为其犯罪提供互联网接入、网络存储、通讯传输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等技术支持的行为。</w:t>
      </w:r>
    </w:p>
    <w:p>
      <w:pPr>
        <w:ind w:left="529" w:firstLine="2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因此，D 项说法错误。综上所述，本题答案为 C。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0" w:id="101"/>
      <w:bookmarkEnd w:id="101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【20210117】</w:t>
      </w:r>
    </w:p>
    <w:p>
      <w:pPr>
        <w:ind w:left="54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关于共同犯罪，下列说法正确的有?</w:t>
      </w:r>
    </w:p>
    <w:p>
      <w:pPr>
        <w:ind w:left="143" w:right="69" w:firstLine="38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甲看到乙入户盗窃，主动为乙望风，乙对此不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知情。期间无异常情况发生。乙盗窃既遂后，出来得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知甲为自己望风，给甲 100 元。甲构成盗窃罪的片面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帮助犯</w:t>
      </w:r>
    </w:p>
    <w:p>
      <w:pPr>
        <w:ind w:left="139" w:right="69" w:firstLine="394"/>
        <w:spacing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甲看到乙入户盗窃，主动为乙望风，乙对此不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知情。期间，主人丙回来了，甲拉住丙假意聊天，拖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延时间。乙顺利盗窃既遂。甲构成盗窃罪的片面帮助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</w:t>
      </w:r>
    </w:p>
    <w:p>
      <w:pPr>
        <w:spacing w:line="176" w:lineRule="auto"/>
        <w:sectPr>
          <w:type w:val="continuous"/>
          <w:pgSz w:w="11901" w:h="16840"/>
          <w:pgMar w:top="400" w:right="1062" w:bottom="762" w:left="1141" w:header="0" w:footer="575" w:gutter="0"/>
          <w:cols w:equalWidth="0" w:num="2" w:sep="1">
            <w:col w:w="4791" w:space="100"/>
            <w:col w:w="480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3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8" w:right="165" w:firstLine="39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C.丙向王某承诺，在王某杀害李某后，将王某藏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匿起来。当王某杀害李某后，要求丙帮助藏匿，丙予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以拒绝。丙构成窝藏罪和故意杀人罪的共犯</w:t>
      </w:r>
    </w:p>
    <w:p>
      <w:pPr>
        <w:ind w:left="2" w:right="165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甲乙没有意思联络，分别向田某开枪。田某死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亡，能够查明只有一颗子弹击中，但无法查明谁发射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的这颗子弹。甲乙均构成故意杀人罪未遂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5" w:firstLine="394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AB 项</w:t>
      </w:r>
      <w:r>
        <w:rPr>
          <w:rFonts w:ascii="PingFang SC" w:hAnsi="PingFang SC" w:eastAsia="PingFang SC" w:cs="PingFang SC"/>
          <w:sz w:val="20"/>
          <w:szCs w:val="20"/>
          <w:spacing w:val="-32"/>
          <w:w w:val="79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1）望风行为的帮助作用有两种。一是提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供心理性帮助，使实行犯在里面安心盗窃。二是提供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物理性帮助，比如主人回家，借故拖延主人进屋。（2）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片面帮助犯，是指甲暗中帮助乙实行犯罪，而乙对此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并不知情。片面的帮助犯的帮助行为仅限于物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理性帮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助。这是因为，心理性帮助要发挥帮助作用，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需要让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被帮助者（实行者）感知到，对实行者有精神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上的鼓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励作用，然而，片面的帮助犯是指实行者对帮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助者不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知情。实行者没有感受到帮助者的心理性帮助。A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中，由于期间无异常情况，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甲没有发挥物理性帮助作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用，同时由于里面的乙不知道甲在望风，对乙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心理性帮助作用。由于甲没有起到帮助作用，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构成帮助犯，也即不构成片面的帮助犯。A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项说法错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误。</w:t>
      </w:r>
    </w:p>
    <w:p>
      <w:pPr>
        <w:ind w:left="1" w:right="168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项中，甲拉住主人，发挥了物理性帮助作用，因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此构成片面的帮助犯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。B 项说法正确。</w:t>
      </w:r>
    </w:p>
    <w:p>
      <w:pPr>
        <w:ind w:right="165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项，丙不构成窝藏罪，主要理由不是丙没有实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施窝藏行为，而是丙事前与王某有通谋，一开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始就构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成故意杀人罪的共同犯罪。窝藏罪是事前无通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谋，事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后帮助窝藏。因此，本题中的丙即使实施了窝藏行为，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也不构成窝藏罪，仍构成故意杀人罪的共犯。C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法错误。</w:t>
      </w:r>
    </w:p>
    <w:p>
      <w:pPr>
        <w:ind w:right="165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项，第一，甲乙没有意思联络，因此不构成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共同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犯罪，所以无法启动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“部分实行，全部负责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”原则。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第二，对甲、乙应各自单独处理。根据存疑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时有利于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被告原则，死亡结果与甲、乙均无因果关系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。甲乙均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构成故意杀人罪未遂。D 项说法正确。综上所述，本题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答案为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BD。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1" w:id="102"/>
      <w:bookmarkEnd w:id="10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【20210129】</w:t>
      </w:r>
    </w:p>
    <w:p>
      <w:pPr>
        <w:ind w:right="165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甲绑架了乙，要求乙的妻子丙火速交付 30 万元赎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金。丙由于经常被丈夫打骂，觉得这是个除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掉丈夫的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好机会，便以无钱为由，拒付赎金，也未报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警。甲恼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羞成怒，杀害了乙。关于本案，下列说法正确的是?</w:t>
      </w:r>
    </w:p>
    <w:p>
      <w:pPr>
        <w:ind w:right="166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A.只有承认片面共犯理论，才能认定丙与甲构成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共同犯罪</w:t>
      </w:r>
    </w:p>
    <w:p>
      <w:pPr>
        <w:ind w:left="2" w:right="165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B.如果不能认定丙与甲构成共同犯罪，就必须认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定丙构成故意杀人罪的间接正犯，否则将无法追究其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刑事责任</w:t>
      </w:r>
    </w:p>
    <w:p>
      <w:pPr>
        <w:ind w:left="2" w:right="166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C.即使认定丙与甲构成共同犯罪，也只能认定二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者构成故意杀人罪的共同犯罪</w:t>
      </w:r>
    </w:p>
    <w:p>
      <w:pPr>
        <w:ind w:left="1" w:right="165" w:firstLine="394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D.绑架罪属于继续犯，如果认定丙与甲构成共同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犯罪，就应按照绑架罪中的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“杀害被绑架人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”追究丙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55" w:right="3474" w:hanging="374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的刑事责任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right="14" w:firstLine="393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 项</w:t>
      </w:r>
      <w:r>
        <w:rPr>
          <w:rFonts w:ascii="PingFang SC" w:hAnsi="PingFang SC" w:eastAsia="PingFang SC" w:cs="PingFang SC"/>
          <w:sz w:val="20"/>
          <w:szCs w:val="20"/>
          <w:spacing w:val="-29"/>
          <w:w w:val="72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1）妻子丙负有解救丈夫乙的作为义务，丙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故意不解救，构成不作为犯罪。（2）丙构成不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作为的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帮助犯。第一，丙不给钱，也不报警，客观上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促进了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甲的杀人行为，构成了片面帮助犯。第二，甲已经有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杀人的故意，即使丙给了赎金，不表示甲就不会杀人，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依然有可能杀人。所以，丙不是使甲从无到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有产生杀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人的故意，因此不是教唆犯。（3）片面共同犯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罪，是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指二人共同制造违法事实，一方有参与意识（知情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另一方没有参与意识（不知情）。本题中，妻子丙故意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不给钱，促进了甲的杀人决意。丙知道自己在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客观上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促进甲杀人，但是甲不知道丙在促进自己杀人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丙构成片面的帮助犯。（4）如果不承认片面共犯理论，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不承认知情一方可以构成片面的帮助犯，那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么就无法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认定妻子丙与甲构成共同犯罪，只能各自单独处理。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只有承认片面共犯理论，才能认定丙与甲构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成共同犯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罪。因此，A 项说法正确。</w:t>
      </w:r>
    </w:p>
    <w:p>
      <w:pPr>
        <w:ind w:left="165" w:right="69" w:firstLine="394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项，如果不承认片面共犯理论，就只能对妻子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丙和甲各自单独处理。如此，丙构成单独的不作为的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故意杀人罪（正犯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也即故意不履行解救义务，导致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丈夫死亡。但是注意，丙不构成故意杀人罪的间接正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犯，因为间接正犯要求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引起+支配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”。第一，甲的杀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人故意不是丙引起的，甲一开始实施绑架，就有杀人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故意，即使丙给钱，甲也可能杀人。第二，丙对甲没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有支配力和控制力。B 项说法错误。</w:t>
      </w:r>
    </w:p>
    <w:p>
      <w:pPr>
        <w:ind w:left="165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项，即使按照片面共犯理论，认为妻子丙与绑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匪甲构成共同犯罪，也只能构成故意杀人罪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的共同犯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罪，不构成绑架罪的共同犯罪。这是因为，第一，绑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架罪的实行行为是实力控制人质，也即非法拘禁行为。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妻子丙的意图不是促使甲继续非法拘禁丈夫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乙，而是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促使甲杀害乙。第二，绑架罪的成立要求行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为人具有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向第三人勒索财物的目的或其他不法目的。而妻子丙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就是第三人，丙不可能有向自己勒索财物的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目的。因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此，C 项说法正确。</w:t>
      </w:r>
    </w:p>
    <w:p>
      <w:pPr>
        <w:ind w:left="165" w:right="15" w:firstLine="395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D 项，《刑法》第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239 条第 2 款规定：犯绑架罪，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杀害被绑架人的，定绑架罪，处无期徒刑或者死刑。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这便是结合犯：绑架罪+故意杀人罪=绑架罪（加重处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罚）。绑匪甲符合：绑架罪+故意杀人罪=绑架罪（加重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处罚）。但是，妻子丙不属于：绑架罪+故意杀人罪=绑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架罪（加重处罚）。这是因为，丙与甲只构成故意杀人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罪的共同犯罪，丙不构成绑架罪。而适用上述结合犯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的规定，前提是丙构成绑架罪。因此，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D 项说法错误。</w:t>
      </w:r>
    </w:p>
    <w:p>
      <w:pPr>
        <w:ind w:left="56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AC。</w:t>
      </w:r>
    </w:p>
    <w:p>
      <w:pPr>
        <w:ind w:left="55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58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2" w:id="103"/>
      <w:bookmarkEnd w:id="10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【20190128】</w:t>
      </w:r>
    </w:p>
    <w:p>
      <w:pPr>
        <w:ind w:left="165" w:right="69" w:firstLine="425"/>
        <w:spacing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甲欲杀乙，对乙实施暴力，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乙基于正当防卫而对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甲实施伤害行为。路过的丙误以为乙对甲实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施非法的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暴力侵害，出于对甲之前的仇恨，帮助乙殴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打甲，乙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以为丙是见义勇为。乙、丙二人将甲打成重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伤。下列</w:t>
      </w:r>
    </w:p>
    <w:p>
      <w:pPr>
        <w:spacing w:line="176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65" w:space="100"/>
            <w:col w:w="483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4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4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说法正确的是?（共同犯罪，正当防卫）</w:t>
      </w:r>
    </w:p>
    <w:p>
      <w:pPr>
        <w:ind w:left="4" w:right="200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A.因为乙、丙的主观认识内容不同，所以不论采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取哪种学说，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乙、丙都不能成为共犯</w:t>
      </w:r>
    </w:p>
    <w:p>
      <w:pPr>
        <w:ind w:left="1" w:right="210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乙出于防卫的故意，虽然将甲打成重伤，亦成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立正当防卫</w:t>
      </w:r>
    </w:p>
    <w:p>
      <w:pPr>
        <w:ind w:left="21" w:right="200" w:firstLine="37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C.不管根据哪种学说，都不能以丙的行为来定义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乙的行为</w:t>
      </w:r>
    </w:p>
    <w:p>
      <w:pPr>
        <w:ind w:left="4" w:right="200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D.如果认为正当防卫不需要有防卫意图，丙的行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为亦成立正当防卫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正确。关于共同犯罪的成立，存在不同的学说，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包括犯罪共同说、部分犯罪共同说、行为共同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说。不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同学说的区别的实质在于，各行为人应达至何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种程度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“共同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，才能以共同犯罪论处。但即使是共同程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度最小的行为共同说，也要求至少是共同实施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不法行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为，但是乙主观上有防卫认识，实施的是合法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的正当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防卫行为，因此乙、丙不能构成共同犯罪。</w:t>
      </w:r>
    </w:p>
    <w:p>
      <w:pPr>
        <w:ind w:left="6" w:right="245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B 正确。乙主观上有防卫意识，没有犯罪的故意，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并且，结果并没有过当。因此，成立正当防卫。</w:t>
      </w:r>
    </w:p>
    <w:p>
      <w:pPr>
        <w:ind w:right="146" w:firstLine="399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正确。丙的行为在客观上制止了甲的不法侵害，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但丙主观上并没有防卫的想法，而是基于报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复的想法，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这属于偶然防卫。对于偶然防卫，理论上存在两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点：一种观点认为，只要客观上制止了不法侵害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论行为人主观上是否有防卫意图，都成立正当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防卫；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另一种观点认为，成立正当防卫，必须要有防卫意图，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偶然防卫不成立正当防卫。但是，无论根据何种学说，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肯定或否定丙成立正当防卫，对丙的行为的认定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都不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影响对乙的行为的认定。乙主观上具有防卫意图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立正当防卫。</w:t>
      </w:r>
    </w:p>
    <w:p>
      <w:pPr>
        <w:ind w:left="2" w:right="13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正确。本项中丙的行为在客观上制止了不法侵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害，主观上没有防卫意图。理论上对于处理结果存在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两种观点</w:t>
      </w:r>
      <w:r>
        <w:rPr>
          <w:rFonts w:ascii="PingFang SC" w:hAnsi="PingFang SC" w:eastAsia="PingFang SC" w:cs="PingFang SC"/>
          <w:sz w:val="20"/>
          <w:szCs w:val="20"/>
          <w:spacing w:val="-53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1）如果认为正当防卫需要主观上的防卫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意图，那么丙的行为便不成了正当防卫，丙具有伤害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的故意，可能涉及故意伤害罪</w:t>
      </w:r>
      <w:r>
        <w:rPr>
          <w:rFonts w:ascii="PingFang SC" w:hAnsi="PingFang SC" w:eastAsia="PingFang SC" w:cs="PingFang SC"/>
          <w:sz w:val="20"/>
          <w:szCs w:val="20"/>
          <w:spacing w:val="-48"/>
          <w:w w:val="93"/>
        </w:rPr>
        <w:t>；（</w:t>
      </w:r>
      <w:r>
        <w:rPr>
          <w:rFonts w:ascii="PingFang SC" w:hAnsi="PingFang SC" w:eastAsia="PingFang SC" w:cs="PingFang SC"/>
          <w:sz w:val="20"/>
          <w:szCs w:val="20"/>
        </w:rPr>
        <w:t>2）如果认为正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当防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卫不需要主观上的防卫意图，丙的行为成立正当防卫。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【答案】ABCD。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3" w:id="104"/>
      <w:bookmarkEnd w:id="10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【20180129】</w:t>
      </w:r>
    </w:p>
    <w:p>
      <w:pPr>
        <w:ind w:left="4" w:right="207" w:firstLine="42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甲、乙、丙三人合谋放火制造事故后越狱，最后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只有丙越狱成功。下列哪一说法是错误的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？（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共同犯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罪，一人既遂全部责任）</w:t>
      </w:r>
    </w:p>
    <w:p>
      <w:pPr>
        <w:ind w:left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甲、乙、丙三人的行为均构成脱逃罪既遂</w:t>
      </w:r>
    </w:p>
    <w:p>
      <w:pPr>
        <w:ind w:left="3" w:right="200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B.丙的行为构成脱逃罪的既遂，甲、乙的行为构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成脱逃罪的未遂</w:t>
      </w:r>
    </w:p>
    <w:p>
      <w:pPr>
        <w:ind w:left="4" w:right="199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甲、乙的帮助、鼓励对丙的脱逃成功起了作用，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即便甲、乙没有脱逃成功，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甲、乙的行为亦构成脱逃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罪既遂</w:t>
      </w:r>
    </w:p>
    <w:p>
      <w:pPr>
        <w:ind w:left="3" w:right="199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D.认定甲、乙构成脱逃罪既遂与甲、乙未越狱成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功并不矛盾，因为丙的越狱成功与甲、乙二人的行为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之间有因果关系</w:t>
      </w:r>
    </w:p>
    <w:p>
      <w:pPr>
        <w:ind w:left="391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firstLine="425"/>
        <w:spacing w:before="86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甲、乙、丙属于共谋共同犯罪，根据一人既遂，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全体既遂的原则，虽然甲、乙没有越狱成功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，但是丙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成功逃脱，丙成立脱逃罪的既遂。甲、乙的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共谋以及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实行行为对于丙的成功逃脱具有原因力，故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应对丙的成功逃脱行为承担脱逃罪的既遂责任。故</w:t>
      </w:r>
      <w:r>
        <w:rPr>
          <w:rFonts w:ascii="PingFang SC" w:hAnsi="PingFang SC" w:eastAsia="PingFang SC" w:cs="PingFang SC"/>
          <w:sz w:val="20"/>
          <w:szCs w:val="20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错误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，A、C、D 正确，因为本题是选非题，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故正确选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为B。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4" w:id="105"/>
      <w:bookmarkEnd w:id="10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【20180132】</w:t>
      </w:r>
    </w:p>
    <w:p>
      <w:pPr>
        <w:ind w:left="131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甲卖迷药，明知乙将使用迷药进行犯罪活动，仍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然教乙迷药的使用方法等知识，乙用迷药迷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倒丙后拿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走了财物，后乙多次使用该迷药实施犯罪行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为。关于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甲的行为的定性，下列哪一说法是错误的？</w:t>
      </w:r>
    </w:p>
    <w:p>
      <w:pPr>
        <w:ind w:left="133" w:right="1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甲的行为成立以危险方法危害公共安全罪，因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为该行为会导致乙实施不特定的犯罪</w:t>
      </w:r>
    </w:p>
    <w:p>
      <w:pPr>
        <w:ind w:left="146" w:right="46" w:firstLine="37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甲的行为不成立以危险方法危害公共安全罪，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因为出售迷药的行为不会危害公共安全</w:t>
      </w:r>
    </w:p>
    <w:p>
      <w:pPr>
        <w:ind w:left="52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乙的行为成立抢劫罪</w:t>
      </w:r>
    </w:p>
    <w:p>
      <w:pPr>
        <w:ind w:left="131" w:right="1" w:firstLine="395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甲的行为成立抢劫罪的帮助犯，亦触犯了传授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犯罪方法罪，属于想象竞合</w:t>
      </w:r>
    </w:p>
    <w:p>
      <w:pPr>
        <w:ind w:left="5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错误、B 正确。甲虽然卖迷药给乙，即使乙使用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迷药多次进行犯罪活动，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甲也不构成以危险方法危害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公共安全罪。因为乙多次进行犯罪活动虽然会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多人，但是并不会危害公共安全。故乙不构成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以危险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方法危害公共安全罪，甲也不构成以危险方法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共安全罪。</w:t>
      </w:r>
    </w:p>
    <w:p>
      <w:pPr>
        <w:ind w:left="130" w:firstLine="398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C、D 正确。乙迷倒丙后取走财物的行为，属于以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暴力、胁迫之外的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“其他方法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”压制被害人的反抗，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故乙成立抢劫罪。甲明知乙实施犯罪行为仍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将迷药卖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给乙，故甲属于抢劫罪的共犯（帮助犯）。并且，甲向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乙传授迷药的方法，亦构成传授犯罪方法罪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，属于想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象竞合，从一重处。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24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5" w:id="106"/>
      <w:bookmarkEnd w:id="106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【20180167】</w:t>
      </w:r>
    </w:p>
    <w:p>
      <w:pPr>
        <w:ind w:left="130" w:firstLine="42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甲、乙、丙、丁四人预谋杀戊，甲、乙用铁棒打，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丙徒手，丁拿着刀在一边助威呐喊。最后造成戊死亡，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尸检报告表明，只有一处头部致命伤，且是遭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利器所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致。无法证明是甲、乙二人是谁的行为导致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了被害人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死亡，但肯定不是丙、丁的行为导致。下列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说法正确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1"/>
          <w:w w:val="98"/>
        </w:rPr>
        <w:t>的是？</w:t>
      </w:r>
    </w:p>
    <w:p>
      <w:pPr>
        <w:ind w:left="134" w:right="1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A.丙、丁的行为没有导致被害人死亡，故二者的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行为成立故意杀人罪未遂</w:t>
      </w:r>
    </w:p>
    <w:p>
      <w:pPr>
        <w:ind w:left="134" w:right="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甲、乙的行为导致了被害人死亡，但无法查清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是谁的行为导致了被害人死亡结果，故甲、乙二人的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行为均成立故意杀人罪未遂</w:t>
      </w:r>
    </w:p>
    <w:p>
      <w:pPr>
        <w:ind w:left="142" w:right="1" w:firstLine="38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甲、乙、丙、丁四人的行为均成立故意杀人罪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既遂，因为四人系故意杀人罪的共同犯罪</w:t>
      </w:r>
    </w:p>
    <w:p>
      <w:pPr>
        <w:ind w:left="135" w:right="1" w:firstLine="391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D.认定四人成立故意杀人罪既遂与存疑有利于被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告人的原则并不矛盾</w:t>
      </w:r>
    </w:p>
    <w:p>
      <w:pPr>
        <w:spacing w:line="167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800" w:space="100"/>
            <w:col w:w="47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5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39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426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甲、乙、丙、丁预谋杀戊，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四人属于共同犯罪，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在共同犯罪中，要将共同行为作为整体进行评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价以判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断与结果的因果关系。故共同犯罪中责任承担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原则为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“部分实行，全部责任”。所以在共同犯罪中即使查不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明到底谁导致的犯罪结果，但只要能将结果归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于共犯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人共同的行为，所有的行为人都要承担责任。本案中，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甲、乙、丙三人实行杀人行为，丁在旁助威呐喊，属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于杀人的帮助行为。即使无法查明究竟是哪一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为导致了戊的死亡结果，但是，能确定是四人的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同的行为”与死亡结果之间均有因果关系，所以四人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均需要对死亡结果承担责任，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甲、乙、丙、丁四人均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成立故意杀人罪（既遂）。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6" w:id="107"/>
      <w:bookmarkEnd w:id="10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【20180193】</w:t>
      </w:r>
    </w:p>
    <w:p>
      <w:pPr>
        <w:ind w:left="5" w:right="165" w:firstLine="42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甲、乙共谋盗窃丙的银行卡，乙偷窥到丙的密码，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甲盗窃了丙的卡。甲去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ATM 取钱，乙帮忙望风掩护，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显示余额有 7 万，甲取出了 2 万，但骗乙说卡里只有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 万，并分了 5000 元给乙。后甲又自己取了 5 万。下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列说法正确的是：</w:t>
      </w:r>
    </w:p>
    <w:p>
      <w:pPr>
        <w:ind w:left="39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甲成立盗窃罪，金额是 7 万</w:t>
      </w:r>
    </w:p>
    <w:p>
      <w:pPr>
        <w:ind w:left="39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乙成立盗窃罪，金额 2 万</w:t>
      </w:r>
    </w:p>
    <w:p>
      <w:pPr>
        <w:ind w:left="399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乙成立盗窃罪，金额是 1 万</w:t>
      </w:r>
    </w:p>
    <w:p>
      <w:pPr>
        <w:ind w:left="391" w:right="2569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甲对乙成立诈骗罪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64" w:firstLine="393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A、B 正确，C 错误。本案中，甲、乙属于盗窃信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用卡并使用的行为，应成立盗窃罪。甲盗窃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信用卡之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后使用该信用卡取款 7 万元，即使分了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 1 万元，但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因为甲、乙属于共同犯罪，分赃行为并不影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响犯罪数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额的认定，故甲的犯罪数额为 7 万元。本案的关键在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于乙的犯罪数额认定。首先，对于甲自己私下取款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5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万元的行为，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乙既不知情，也没为其取款行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为起到物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理或者心理的帮助作为，故乙对甲取款 5 万元的行为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不承担责任。其次，乙虽然受甲欺骗以为卡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里面只有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1 万元，但是乙的望风行为客观上为甲取款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2 万元起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到了帮助作用，故乙应当对甲盗窃 2 万元的行为承担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责任。甲、乙的内部分赃行为不影响共同犯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罪数额的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认定，故乙的犯罪数额为 2 万元。</w:t>
      </w:r>
    </w:p>
    <w:p>
      <w:pPr>
        <w:ind w:right="164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错误。财产型犯罪要求被害人存在经济损失，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但欺骗他人放弃非法债权的，因为不存在财产损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以不成立财产犯罪。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甲欺骗乙放弃对剩余赃款的请求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权，因为乙并不存在财产损失，所以甲不成立诈骗罪。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7" w:id="108"/>
      <w:bookmarkEnd w:id="10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【20170206】</w:t>
      </w:r>
    </w:p>
    <w:p>
      <w:pPr>
        <w:ind w:left="1" w:right="164" w:firstLine="425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甲欲前往张某家中盗窃。乙送甲一把擅自配制的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张家房门钥匙，并告甲说，张家装有防盗设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备，若钥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匙打不开就必须放弃盗窃，不可入室。甲用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钥匙开张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家房门，无法打开，本欲依乙告诫离去，但又不甘心，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思量后破窗进入张家窃走数额巨大的财物。关于本案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的分析，下列哪一选项是正确的?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4" w:right="54" w:firstLine="395"/>
        <w:spacing w:before="9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乙提供钥匙的行为对甲成功实施盗窃起到了促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进作用，构成盗窃罪既遂的帮助犯</w:t>
      </w:r>
    </w:p>
    <w:p>
      <w:pPr>
        <w:ind w:left="167" w:right="54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乙提供的钥匙虽未起作用，但对甲实施了心理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上的帮助，构成盗窃罪既遂的帮助犯</w:t>
      </w:r>
    </w:p>
    <w:p>
      <w:pPr>
        <w:ind w:left="169" w:right="54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乙欲帮助甲实施盗窃行为，因意志以外的原因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未能得逞，构成盗窃罪的帮助犯未遂</w:t>
      </w:r>
    </w:p>
    <w:p>
      <w:pPr>
        <w:ind w:left="175" w:right="54" w:firstLine="38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乙的帮助行为的影响仅延续至甲着手开门盗窃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时，故乙成立盗窃罪未遂的帮助犯</w:t>
      </w:r>
    </w:p>
    <w:p>
      <w:pPr>
        <w:ind w:left="55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firstLine="399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在共同犯罪中，帮助实行者实施犯罪，使其行为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更容易实施的，叫帮助犯。刑法之所以处罚帮助犯，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是因为其帮助行为促进了法益侵害，因此，帮助行为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与正犯的行为结果之间必须具有因果关系。换句话说，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只有当帮助行为与正犯结果之间存在因果性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时，才能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使帮助犯承担既遂的责任。未遂的帮助犯在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部分学者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看来指的是为正犯提供不可能有帮助作用的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如为正犯提供一把假钥匙，但是成立帮助犯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要求帮助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行为本身具有可能的帮助作用，帮助行为本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身具有法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益侵害的可能性，因此将“提供不可能有作用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的帮助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行为”称为未遂的帮助犯本身就有问题。</w:t>
      </w:r>
    </w:p>
    <w:p>
      <w:pPr>
        <w:ind w:left="164" w:firstLine="402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而理论上对乙的行为有多种称呼，有的称为帮助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犯未遂，有的称为未遂犯的帮助犯。称为帮助犯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侧重于表达帮助犯的犯罪形态。称为未遂犯的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帮助犯，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侧重于表达“针对谁（正犯）的帮助犯，意指针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对正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犯（未遂）的帮助犯或者针对未遂犯（正犯）的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帮助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犯。这是指帮助行为没有帮到正犯既遂的程度，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到正犯实行阶段。因此帮助犯未遂和未遂的帮助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针对同一案件事实的不同称谓而已。</w:t>
      </w:r>
    </w:p>
    <w:p>
      <w:pPr>
        <w:ind w:left="164" w:right="53" w:firstLine="402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本案中，乙明知甲欲前往张某家盗窃，还为甲提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供一把自己擅自配制的张家的房门钥匙，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乙的行为很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明显是为甲的盗窃行为提供帮助。甲用该把钥匙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打开张家的房门，最终通过破窗而入的方式入室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既遂。说明甲盗窃既遂与乙的帮助行为之间没有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性，乙不可能承担既遂的刑事责任。事实上，乙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助行为的影响仅延续至甲着手开门盗窃时，当甲想要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破窗盗窃时，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甲的犯意和行为已不再乙的犯意内，故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乙不应对甲后来破窗盗窃的行为负责，乙只对甲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着手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开门盗窃未遂负责，故乙成立盗窃罪未遂的帮助犯。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项中认定乙是因为意志以外的原因未得逞，而在本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案中乙明确告知甲若钥匙打不开就必须放弃盗窃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以看出钥匙打不开房门的结果是在乙的预料范围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的，因此不能说乙因意志以外的原因未得逞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，ABC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说法错误；D 项说法正确。</w:t>
      </w:r>
    </w:p>
    <w:p>
      <w:pPr>
        <w:ind w:left="55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59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8" w:id="109"/>
      <w:bookmarkEnd w:id="109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【20170207】</w:t>
      </w:r>
    </w:p>
    <w:p>
      <w:pPr>
        <w:ind w:left="169" w:right="53" w:firstLine="42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甲欲杀丙，假意与乙商议去丙家“盗窃”，由乙在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室外望风，乙照办。甲进入丙家将丙杀害，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出来后骗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乙说未窃得财物。乙信以为真，悻然离去。关于本案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的分析，下列哪一选项是正确的?</w:t>
      </w:r>
    </w:p>
    <w:p>
      <w:pPr>
        <w:ind w:left="559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甲欺骗乙望风，构成间接正犯。间接正犯不影</w:t>
      </w:r>
    </w:p>
    <w:p>
      <w:pPr>
        <w:spacing w:line="229" w:lineRule="exact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65" w:space="100"/>
            <w:col w:w="481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6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ind w:left="11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响对共同犯罪的认定，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甲、乙构成故意杀人罪的共犯</w:t>
      </w:r>
    </w:p>
    <w:p>
      <w:pPr>
        <w:ind w:left="6" w:right="243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乙企图帮助甲实施盗窃行为，却因意志以外的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原因未能得逞，故对乙应以盗窃罪的帮助犯未遂论处</w:t>
      </w:r>
    </w:p>
    <w:p>
      <w:pPr>
        <w:ind w:left="2" w:right="243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C.对甲应以故意杀人罪论处，对乙以非法侵入住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宅罪论处。两人虽然罪名不同，但仍然构成共同犯罪</w:t>
      </w:r>
    </w:p>
    <w:p>
      <w:pPr>
        <w:ind w:left="2" w:right="24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乙客观上构成故意杀人罪的帮助犯，但因其仅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有盗窃故意，故应在盗窃罪法定刑的范围内对其量刑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87" w:firstLine="39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项错误：甲本欲杀人却欺骗乙盗窃，骗得乙为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自己的入室杀人望风，甲成立故意杀人罪的间接正犯。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由于乙主观上仅有盗窃故意没有杀人故意，所以甲乙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二人在故意杀人罪的范围内没有共同故意和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意思联络，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不成立故意杀人罪的共犯。</w:t>
      </w:r>
    </w:p>
    <w:p>
      <w:pPr>
        <w:ind w:left="3" w:right="242" w:firstLine="393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项错误：若想成立盗窃罪的帮助犯，须帮助者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与实行者在盗窃罪的范围内主客观相一致。本案中甲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主观上仅有杀人故意，乙主观上仅有盗窃故意。二者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不可能在盗窃罪范围内达成主客观相一致。所以乙不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可能成立盗窃罪的帮助犯。</w:t>
      </w:r>
    </w:p>
    <w:p>
      <w:pPr>
        <w:ind w:right="241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项正确：甲仅有入户杀人的故意，乙仅有入户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盗窃的故意。就故意杀人罪和盗窃罪而言，由于无法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达到主客观相一致，所以不可能成立其中任何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共犯。但是二者都有入户这一情节，乙主观上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虽无杀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人故意，但是就甲入户这一情节而言存在意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思联络，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二者成立非法侵入住宅罪的共犯。最终对甲应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杀人罪论处，对乙以非法侵入住宅罪论处。</w:t>
      </w:r>
    </w:p>
    <w:p>
      <w:pPr>
        <w:ind w:right="242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项错误：乙的行为虽然在客观上看是在为甲的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入户杀人提供帮助。但是主观上没有杀人的故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构成故意杀人罪。乙主观上虽有盗窃故意，但客观上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没有盗窃行为，也不成立盗窃罪。当然也就不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盗窃罪法定刑的范围内对其量刑。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09" w:id="110"/>
      <w:bookmarkEnd w:id="110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【20170254】</w:t>
      </w:r>
    </w:p>
    <w:p>
      <w:pPr>
        <w:ind w:right="189" w:firstLine="427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甲知道乙计划前往丙家抢劫，为帮助乙取得财物，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便暗中先赶到丙家，将丙打昏后离去（丙受轻伤）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。乙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来到丙家时，发现丙已昏迷，以为是丙疾病发作晕倒，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遂从丙家取走价值 5 万元的财物。关于本案的分析，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下列哪些选项是正确的?</w:t>
      </w:r>
    </w:p>
    <w:p>
      <w:pPr>
        <w:ind w:left="27" w:right="243" w:firstLine="36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A.若承认片面共同正犯，甲对乙的行为负责，对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甲应以抢劫罪论处，对乙以盗窃罪论处</w:t>
      </w:r>
    </w:p>
    <w:p>
      <w:pPr>
        <w:ind w:left="6" w:right="243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B.若承认片面共同正犯，根据部分实行全部责任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原则，对甲、乙二人均应以抢劫罪论处</w:t>
      </w:r>
    </w:p>
    <w:p>
      <w:pPr>
        <w:ind w:left="3" w:right="288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C.若否定片面共同正犯，甲既构成故意伤害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又构成盗窃罪，应从一重罪论处</w:t>
      </w:r>
    </w:p>
    <w:p>
      <w:pPr>
        <w:ind w:left="4" w:right="243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D.若否定片面共同正犯，乙无须对甲的故意伤害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行为负责，对乙应以盗窃罪论处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89" w:firstLine="392"/>
        <w:spacing w:before="1"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AB 项：所谓片面共犯，是指参与同一犯罪的人中，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一方认识到自己是在和对方共同犯罪，但是对方对此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不知情。甲明知乙欲抢劫丙，为了使乙能够顺利取得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财物，在与乙无意思联络的情况下，先赶到丙家将丙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69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打昏，使得乙顺利取得财物。若承认片面共同正犯，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由于甲参与了抢劫罪的实行，对甲应以抢劫罪论处。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虽然乙是基于抢劫的犯意而入户，但是当乙来到丙家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时，发现丙已昏迷，并没有认识到有人在帮助自己，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误以为是丙疾病发作晕倒，遂从丙家取走价值 5 万元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的财物。此行为构成盗窃。对乙应以盗窃罪论处。</w:t>
      </w:r>
    </w:p>
    <w:p>
      <w:pPr>
        <w:ind w:left="88" w:right="69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项正确：若否定片面共同正犯，甲到丙家将丙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打伤，该行为既构成故意伤害罪，同时该行为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为乙成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功盗窃丙的财物提供了帮助，属于盗窃罪的帮助犯，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一行为既触犯故意伤害罪也触犯盗窃罪，属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于想象竞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合犯，择一重罪论处。否定片面共同正犯只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限于否定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二人在抢劫罪范围内成立共同正犯，但甲的行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为是片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面的帮助了乙的盗窃行为，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因此成立盗窃罪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的片面的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帮助犯。并且甲对乙盗窃的行为事实上确实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起到了帮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助作用，因此甲是盗窃罪的帮助犯。</w:t>
      </w:r>
    </w:p>
    <w:p>
      <w:pPr>
        <w:ind w:left="91" w:right="69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项正确：就甲打伤丙的行为，乙并不知情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，所以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乙无须对甲的故意伤害行为负责。乙只对自己入户盗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窃的行为承担盗窃罪的刑事责任即可。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481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0" w:id="111"/>
      <w:bookmarkEnd w:id="111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【20160207】</w:t>
      </w:r>
    </w:p>
    <w:p>
      <w:pPr>
        <w:ind w:left="87" w:right="69" w:firstLine="42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甲、乙、丙共同故意伤害丁，丁死亡。经查明，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甲、乙都使用铁棒，丙未使用任何凶器；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尸体上除一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处致命伤外，再无其他伤害；可以肯定致命伤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造成的，但不能确定是甲造成还是乙造成的。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关于本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案，下列哪一选项是正确的？</w:t>
      </w:r>
    </w:p>
    <w:p>
      <w:pPr>
        <w:ind w:left="92" w:right="70" w:firstLine="38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A．因致命伤不是丙造成的，尸体上也没有其他伤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害，故丙不成立故意伤害罪</w:t>
      </w:r>
    </w:p>
    <w:p>
      <w:pPr>
        <w:ind w:left="90" w:right="70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B．对甲与乙虽能认定为故意伤害罪，但不能认定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为故意伤害（致死）罪</w:t>
      </w:r>
    </w:p>
    <w:p>
      <w:pPr>
        <w:ind w:left="88" w:right="70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．甲、乙成立故意伤害（致死）罪，丙成立故意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伤害罪但不属于伤害致死</w:t>
      </w:r>
    </w:p>
    <w:p>
      <w:pPr>
        <w:ind w:left="92" w:right="16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．认定甲、乙、丙均成立故意伤害（致死）罪，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与存疑时有利于被告的原则并不矛盾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right="69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认定本案的关键在于，对于丁死亡的后果应归属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于谁。毫无疑问，甲乙丙三人在意思联络的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前提下共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同实施了伤害行为，应当共同对丁死亡的后果负责（部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分实行全部责任）。具体说来，对甲乙二人而言，无论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结果是谁导致的，另一人都要负责；对丙来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说，虽然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致命伤不是丙造成的，但是丙依然为甲乙二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提供了原因力，因此也要负责。所以，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 项的说法是正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确的，A、B、C 项均错误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81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1" w:id="112"/>
      <w:bookmarkEnd w:id="11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【20160215】</w:t>
      </w:r>
    </w:p>
    <w:p>
      <w:pPr>
        <w:ind w:left="89" w:firstLine="425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甲为勒索财物，打算绑架富商之子吴某（5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岁）。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甲欺骗乙、丙说：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富商欠我 100 万元不还，你们帮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我扣押其子，成功后给你们每人 10 万元。”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乙、丙将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吴某扣押，但甲无法联系上富商，未能进行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勒索。三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天后，甲让乙、丙将吴某释放。吴某一人在回家路上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溺水身亡。关于本案，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下列哪一选项是正确的？</w:t>
      </w:r>
    </w:p>
    <w:p>
      <w:pPr>
        <w:spacing w:line="178" w:lineRule="auto"/>
        <w:sectPr>
          <w:type w:val="continuous"/>
          <w:pgSz w:w="11901" w:h="16840"/>
          <w:pgMar w:top="400" w:right="1062" w:bottom="762" w:left="1140" w:header="0" w:footer="575" w:gutter="0"/>
          <w:cols w:equalWidth="0" w:num="2" w:sep="1">
            <w:col w:w="4842" w:space="100"/>
            <w:col w:w="475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spacing w:before="58"/>
        <w:rPr/>
      </w:pPr>
      <w:r/>
    </w:p>
    <w:p>
      <w:pPr>
        <w:spacing w:before="58"/>
        <w:rPr/>
      </w:pPr>
      <w:r/>
    </w:p>
    <w:p>
      <w:pPr>
        <w:spacing w:before="57"/>
        <w:rPr/>
      </w:pPr>
      <w:r/>
    </w:p>
    <w:p>
      <w:pPr>
        <w:spacing w:before="57"/>
        <w:rPr/>
      </w:pPr>
      <w:r/>
    </w:p>
    <w:p>
      <w:pPr>
        <w:sectPr>
          <w:footerReference w:type="default" r:id="rId47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ind w:left="5" w:right="130" w:firstLine="389"/>
        <w:spacing w:before="5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甲、乙、丙构成绑架罪的共同犯罪，但对乙、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丙只能适用非法拘禁罪的法定刑</w:t>
      </w:r>
    </w:p>
    <w:p>
      <w:pPr>
        <w:ind w:left="21" w:right="200" w:firstLine="37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．甲未能实施勒索行为，属绑架未遂；甲主动让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乙、丙放人，属绑架中止</w:t>
      </w:r>
    </w:p>
    <w:p>
      <w:pPr>
        <w:ind w:left="2" w:right="200" w:firstLine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C．吴某的死亡结果应归责于甲的行为，甲成立绑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架致人死亡的结果加重犯</w:t>
      </w:r>
    </w:p>
    <w:p>
      <w:pPr>
        <w:ind w:left="21" w:right="145" w:firstLine="37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．不管甲是绑架未遂、绑架中止还是绑架既遂，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乙、丙均成立犯罪既遂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2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本案涉及到的问题在于：第一，甲的行为构成绑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架罪，且已经成功控制人质，绑架罪既遂；即使之后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将人质释放，也不成立中止。第二，乙丙二人实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控制人身自由的行为，但主观上没有绑架的故意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此成立非法拘禁罪，且犯罪已既遂。第三，根据“部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分犯罪共同说”，甲乙丙在“非法拘禁罪”的范围内成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立共犯；第四，对于吴某的死亡结果，既无法归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甲的绑架行为，也无法归责于乙丙的非法拘禁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因为该结果并非该行为直接导致的。综上所述，D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正确的，A、B、C 均为错误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2" w:id="113"/>
      <w:bookmarkEnd w:id="11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【20160286】</w:t>
      </w:r>
    </w:p>
    <w:p>
      <w:pPr>
        <w:ind w:right="199" w:firstLine="42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甲将私家车借给无驾照的乙使用。乙夜间驾车与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其叔丙出行，途中遇刘某过马路，不慎将其撞成重伤，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车辆亦受损。丙下车查看情况，对乙谎称自己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留下打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电话叫救护车，让乙赶紧将车开走。乙离去后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，丙将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刘某藏匿在草丛中离开。刘某因错过抢救时机身亡。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（事实一）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关于事实一的分析，下列选项正确的是：</w:t>
      </w:r>
    </w:p>
    <w:p>
      <w:pPr>
        <w:ind w:left="3" w:right="200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A．乙交通肇事后逃逸致刘某死亡，构成交通肇事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逃逸致人死亡</w:t>
      </w:r>
    </w:p>
    <w:p>
      <w:pPr>
        <w:ind w:left="5" w:right="200" w:firstLine="390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B．乙交通肇事且致使刘某死亡，构成交通肇事罪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与过失致人死亡罪，数罪并罚</w:t>
      </w:r>
    </w:p>
    <w:p>
      <w:pPr>
        <w:ind w:left="4" w:right="200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C．丙与乙都应对刘某的死亡负责，构成交通肇事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罪的共同正犯</w:t>
      </w:r>
    </w:p>
    <w:p>
      <w:pPr>
        <w:ind w:left="4" w:right="20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D．丙将刘某藏匿致使其错过抢救时机身亡，构成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故意杀人罪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本案的关键问题在于，对于被害人刘某的死亡应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归责于谁？乙将刘某撞成重伤仅仅是导致了刘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某的生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命危险，但真正对死亡结果作用力大的是丙将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刘某藏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匿到草丛中的行为，因此，刘某死亡的结果应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归责于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丙而非乙。再结合乙丙二人的主观方面，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乙主观上有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过失，而丙主观上是故意。因此，乙成立交通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肇事罪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（但仅仅是逃逸而非逃逸致人死亡</w:t>
      </w:r>
      <w:r>
        <w:rPr>
          <w:rFonts w:ascii="PingFang SC" w:hAnsi="PingFang SC" w:eastAsia="PingFang SC" w:cs="PingFang SC"/>
          <w:sz w:val="20"/>
          <w:szCs w:val="20"/>
          <w:spacing w:val="-21"/>
          <w:w w:val="5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丙成立故意杀人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罪。综上，A、B、C 均错误，D 正确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3" w:id="114"/>
      <w:bookmarkEnd w:id="11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【20140210】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关于共同犯罪的论述，下列哪一选项是正确的？</w:t>
      </w:r>
    </w:p>
    <w:p>
      <w:pPr>
        <w:ind w:left="4" w:right="200" w:firstLine="390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A.无责任能力者与有责任能力者共同实施危害行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为的，有责任能力者均为间接正犯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70" w:firstLine="393"/>
        <w:spacing w:before="5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B.持不同犯罪故意的人共同实施危害行为的，不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可能成立共同犯罪</w:t>
      </w:r>
    </w:p>
    <w:p>
      <w:pPr>
        <w:ind w:left="52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C.在片面的对向犯中，双方都成立共同犯罪</w:t>
      </w:r>
    </w:p>
    <w:p>
      <w:pPr>
        <w:ind w:left="130" w:right="70" w:firstLine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D.共同犯罪是指二人以上共同故意犯罪，但不能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据此否认片面的共犯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69" w:firstLine="39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错误。没有达到刑事责任年龄的人与达到刑事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责任年龄的人可以成立共同犯罪，只是没有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达到刑事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责任年龄的人因为存在阻却责任的事由，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而不需要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追究刑事责任，就达到了刑事责任年龄的人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而言，是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应当按照共同犯罪处理的。</w:t>
      </w:r>
    </w:p>
    <w:p>
      <w:pPr>
        <w:ind w:left="131" w:right="16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错误。共同的故意要求共犯人均具有犯罪故意，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并存在意思联络。当共犯人都有犯罪的故意时，即使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各自故意的内容并不完全相同，也无妨其相互协作。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因此，虽然在多数情况下，共同故意表现为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共犯人均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有相同的犯罪故意，但是成立共同犯罪，并不要求共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犯人故意犯罪的内容必须完全相同，共同造成犯罪结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果的发生，此时在犯意重合的范围内成立共同犯罪。</w:t>
      </w:r>
    </w:p>
    <w:p>
      <w:pPr>
        <w:ind w:left="131" w:right="69" w:firstLine="39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错误。对向犯，是指以存在二人以上相互对向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的行为为要件的犯罪，分三种情况</w:t>
      </w:r>
      <w:r>
        <w:rPr>
          <w:rFonts w:ascii="PingFang SC" w:hAnsi="PingFang SC" w:eastAsia="PingFang SC" w:cs="PingFang SC"/>
          <w:sz w:val="20"/>
          <w:szCs w:val="20"/>
          <w:spacing w:val="-44"/>
          <w:w w:val="81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一）双方罪名与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法定刑相同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二）双方罪名与法定刑都不同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三）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只处罚一方的行为，即片面的对向犯。在片面的对向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犯，因为不处罚的那一方不被评价为犯罪，双方当然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不会构成共同犯罪。</w:t>
      </w:r>
    </w:p>
    <w:p>
      <w:pPr>
        <w:ind w:left="131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 正确。共同犯罪中的共同故意包括</w:t>
      </w:r>
      <w:r>
        <w:rPr>
          <w:rFonts w:ascii="PingFang SC" w:hAnsi="PingFang SC" w:eastAsia="PingFang SC" w:cs="PingFang SC"/>
          <w:sz w:val="20"/>
          <w:szCs w:val="20"/>
          <w:spacing w:val="-46"/>
          <w:w w:val="86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一）共犯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人均具有犯罪故意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二）共犯人都有相互协作的意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思。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片面共犯是指参与同一犯罪的人中，一方认识到自己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是在和他人共同犯罪，而另一方没有认识到他人和自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己实施共同犯罪。片面的共犯包括片面的共同实行、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片面的教唆、片面的帮助。我国刑法理论大多肯定片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面的帮助犯，因此，即使共同犯罪需要两人以上共同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故意犯罪，但不能据此否认片面的共犯。</w:t>
      </w:r>
    </w:p>
    <w:p>
      <w:pPr>
        <w:ind w:left="5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4" w:id="115"/>
      <w:bookmarkEnd w:id="11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【20140221】</w:t>
      </w:r>
    </w:p>
    <w:p>
      <w:pPr>
        <w:ind w:left="134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交警甲和无业人员乙勾结，让乙告知超载司机“只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交罚款一半的钱，即可优先通行”；司机交钱后，乙将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交钱司机的车号报给甲，由在高速路口执勤的甲放行。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二人利用此法共得 32 万元，乙留下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 万元，余款归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甲。关于本案的分析，下列哪一选项是错误的？</w:t>
      </w:r>
    </w:p>
    <w:p>
      <w:pPr>
        <w:ind w:left="52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甲、乙构成受贿罪共犯</w:t>
      </w:r>
    </w:p>
    <w:p>
      <w:pPr>
        <w:ind w:left="52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甲、乙构成贪污罪共犯</w:t>
      </w:r>
    </w:p>
    <w:p>
      <w:pPr>
        <w:ind w:left="52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甲、乙构成滥用职权罪共犯</w:t>
      </w:r>
    </w:p>
    <w:p>
      <w:pPr>
        <w:ind w:left="521" w:right="1973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乙的受贿数额是 32 万元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right="69" w:firstLine="392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 正确。《刑法》第 385 条第 1 款规定，国家工作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人员利用职务上的便利，索取他人财物的，或者非法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收受他人财物，为他人谋取利益的，是受贿罪。本题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中，交警甲利用其职务上的便利，指使乙非法向超载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司机索取钱财，成立受贿罪。另外，不具有构成身份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的人与具有构成身份的人共同实施真正身份犯罪时，</w:t>
      </w:r>
    </w:p>
    <w:p>
      <w:pPr>
        <w:spacing w:line="178" w:lineRule="auto"/>
        <w:sectPr>
          <w:type w:val="continuous"/>
          <w:pgSz w:w="11901" w:h="16840"/>
          <w:pgMar w:top="400" w:right="1062" w:bottom="762" w:left="1140" w:header="0" w:footer="575" w:gutter="0"/>
          <w:cols w:equalWidth="0" w:num="2" w:sep="1">
            <w:col w:w="4799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8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ind w:left="3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成立共同犯罪。因此，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乙与甲成立受贿罪的共犯。</w:t>
      </w:r>
    </w:p>
    <w:p>
      <w:pPr>
        <w:ind w:left="1" w:right="199" w:firstLine="394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B 错误。《刑法》第 382 条第 1 款规定，国家工作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人员利用职务上的便利，侵吞、窃取、骗取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或者以其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他手段非法占有公共财物的，是贪污罪。贪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污罪客观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方面之一要求必须非法占有公共财物，而本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题中交警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甲和无业人员乙对超载司机收获的“罚款”此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时尚未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成为公共财物，属于司机的贿赂款项，因此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不构成贪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污罪。</w:t>
      </w:r>
    </w:p>
    <w:p>
      <w:pPr>
        <w:ind w:right="199" w:firstLine="39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C 正确。《刑法》第 397 条第一款规定，国家机关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工作人员滥用职权或者玩忽职守，致使公共财产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家和人民利益遭受重大损失的，处三年以下有期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徒刑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或者拘役；情节特别严重的，处三年以上七年以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期徒刑。本法另有规定的，依照规定。本题中，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用其放行车辆的权力，与无业人员乙共谋让提前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缴纳半数罚款的超载车辆通行，致使国家损失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64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元，并威胁到高速公路上的行车安全，构成滥用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罪的共犯。</w:t>
      </w:r>
    </w:p>
    <w:p>
      <w:pPr>
        <w:ind w:left="2" w:right="130" w:firstLine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正确。按照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“部分行为，全部责任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”原则，在共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同受贿犯罪中，应按照共同犯罪涉及的总金额来认定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犯罪金额。因此，甲、乙的受贿罪金额均为 32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万元。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5" w:id="116"/>
      <w:bookmarkEnd w:id="11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【20130209】</w:t>
      </w:r>
    </w:p>
    <w:p>
      <w:pPr>
        <w:ind w:left="2" w:right="199" w:firstLine="39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《刑法》第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29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“教唆他人犯罪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的，应当按照他在共同犯罪中所起的作用处罚。教唆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不满十八周岁的人犯罪的，应当从重处罚。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”对于本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规定的理解，下列哪一选项是错误的?</w:t>
      </w:r>
    </w:p>
    <w:p>
      <w:pPr>
        <w:ind w:left="2" w:right="199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A.无论是被教唆人接受教唆实施了犯罪，还是二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人以上共同故意教唆他人犯罪，都能适用该款前段的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B.该款规定意味着教唆犯也可能是从犯</w:t>
      </w:r>
    </w:p>
    <w:p>
      <w:pPr>
        <w:ind w:left="18" w:right="200" w:firstLine="381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C.唆使不满</w:t>
      </w:r>
      <w:r>
        <w:rPr>
          <w:rFonts w:ascii="PingFang SC" w:hAnsi="PingFang SC" w:eastAsia="PingFang SC" w:cs="PingFang SC"/>
          <w:sz w:val="20"/>
          <w:szCs w:val="20"/>
          <w:spacing w:val="6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14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周岁的人犯罪因而属于间接正犯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的情形时，也应适用该款后段的规定</w:t>
      </w:r>
    </w:p>
    <w:p>
      <w:pPr>
        <w:ind w:left="5" w:right="146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D.该款中的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“犯罪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”并无限定，既包括一般犯罪，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也包括特殊身份的犯罪，既包括故意犯罪，也包括过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失犯罪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A、B 项的说法正确，单独教唆、共同教唆都适用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《刑法》第 29 条的规定。教唆他人犯罪的，我国刑法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对其没有独立的处罚原则，而是将教唆犯根据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在共同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犯罪中所起的作用大小分为主犯、从犯来处罚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教唆犯也可以使从犯。</w:t>
      </w:r>
    </w:p>
    <w:p>
      <w:pPr>
        <w:ind w:left="4" w:right="200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正确，间接正犯可以包容评价教唆犯，且符合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罪刑法定原则。</w:t>
      </w:r>
    </w:p>
    <w:p>
      <w:pPr>
        <w:ind w:left="7" w:right="200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错误，我国刑法规定，共同犯罪主观只能是故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意。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6" w:id="117"/>
      <w:bookmarkEnd w:id="11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【20130255】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关于共同犯罪，下列哪些选项是正确的?</w:t>
      </w:r>
    </w:p>
    <w:p>
      <w:pPr>
        <w:ind w:left="4" w:right="199" w:firstLine="390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乙因妻丙外遇而决意杀之。甲对此不知晓，出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于其他原因怂恿乙杀丙。后乙杀害丙。甲不构成故意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杀人罪的教唆犯</w:t>
      </w:r>
    </w:p>
    <w:p>
      <w:pPr>
        <w:ind w:left="134" w:right="69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乙基于敲诈勒索的故意恐吓丙，在丙交付财物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时，知情的甲中途加入帮乙取得财物。甲构成敲诈勒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索罪的共犯</w:t>
      </w:r>
    </w:p>
    <w:p>
      <w:pPr>
        <w:ind w:left="132" w:right="69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乙、丙在五金店门前互殴，店员甲旁观。乙边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打边掏钱向甲买一羊角锤。甲递锤时对乙说“你打伤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人可与我无关”。乙用该锤将丙打成重伤。卖羊角锤是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甲的正常经营行为，甲不构成故意伤害罪的共犯</w:t>
      </w:r>
    </w:p>
    <w:p>
      <w:pPr>
        <w:ind w:left="130" w:right="69" w:firstLine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甲极力劝说丈夫乙（国家工作人员）接受丙的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贿赂，乙坚决反对，甲自作主张接受该笔贿赂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。甲构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成受贿罪的间接正犯</w:t>
      </w:r>
    </w:p>
    <w:p>
      <w:pPr>
        <w:ind w:left="52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firstLine="392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项考察共同犯罪参与形态的事实认识错误。由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于教唆、帮助、正犯都属于构成要件该当事实的惹起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形态，所以彼此之间的错误在更轻的惹起形态内重合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的，就在重合的限度内肯定犯罪的成立。出于教唆的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意思却成了帮助的，成立帮助犯；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出于帮助的意思却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成了教唆的，仍成立帮助犯。甲出于教唆的意思却强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化了早有犯意的乙，是主观教唆客观帮助的情况，重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合在帮助犯的范围内，认定为乙故意杀人罪的帮助犯。</w:t>
      </w:r>
    </w:p>
    <w:p>
      <w:pPr>
        <w:ind w:left="130" w:right="68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项考察承继共犯。承继共犯指前行为人已经实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施了一部分实行行为之后，后行为人以共同实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帮助的意思参与实行犯罪的情况。包括承继的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正犯和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承继的帮助犯。中国刑法界承认承继者成立先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的共犯。所以乙的敲诈行为完成，但是在既遂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前，甲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加入进来以帮助乙实现犯罪的意思帮其收钱的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敲诈勒索罪的承继帮助犯。</w:t>
      </w:r>
    </w:p>
    <w:p>
      <w:pPr>
        <w:ind w:left="130" w:right="68" w:firstLine="398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项考察的是正常的职业行为帮助了犯罪是否成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立共犯的问题。解决的标准时是对他人实施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犯罪否有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明知以及帮助行为对他人的法益是否具有紧迫危险。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明知对方犯罪仍然提供业务帮助的，是共犯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，此时正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当业务行为不能成为免除违法性的理由；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不明知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犯罪而进行正常服务的，不是共犯。甲明知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乙是用锤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伤害他人，仍然卖锤给对方的，成立乙故意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伤害罪的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帮助犯。</w:t>
      </w:r>
    </w:p>
    <w:p>
      <w:pPr>
        <w:ind w:left="131" w:right="15" w:firstLine="395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项考察身份犯的共犯和间接正犯问题。身份犯，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指成立犯罪要求主体具有一定的属性，从而对该犯罪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的成立范围予以限定。具体而言就是限制定身份犯罪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的实行犯必须是有身份的人。普通人（无身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份者）不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能成立身份犯的正犯，既不能成立直接正犯，也不能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成立间接正犯。题目中国家工作人员乙坚决拒绝受贿，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没有收受财物的行为，不成立受贿罪。乙的妻子甲没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有国家工作人员身份，不能单独成立受贿罪，也不能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成立受贿罪的间接正犯。甲如果收手钱财后利用丈夫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的职务之便为请托者谋取不正当利益的，成立利用影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响力受贿罪；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如果只是收钱，但没有其他行为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构成犯罪。</w:t>
      </w:r>
    </w:p>
    <w:p>
      <w:pPr>
        <w:ind w:left="52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spacing w:line="190" w:lineRule="auto"/>
        <w:sectPr>
          <w:type w:val="continuous"/>
          <w:pgSz w:w="11901" w:h="16840"/>
          <w:pgMar w:top="400" w:right="1063" w:bottom="762" w:left="1140" w:header="0" w:footer="575" w:gutter="0"/>
          <w:cols w:equalWidth="0" w:num="2" w:sep="1">
            <w:col w:w="4800" w:space="100"/>
            <w:col w:w="479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49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403"/>
        <w:spacing w:before="92"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117" w:id="118"/>
      <w:bookmarkEnd w:id="118"/>
      <w:bookmarkStart w:name="bookmark118" w:id="119"/>
      <w:bookmarkEnd w:id="119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第五章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犯罪论—罪数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63" w:id="120"/>
      <w:bookmarkEnd w:id="120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【20190118】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关于罪数的判断，下列说法正确的是？</w:t>
      </w:r>
    </w:p>
    <w:p>
      <w:pPr>
        <w:ind w:left="2" w:right="191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A.二人以上轮奸是</w:t>
      </w:r>
      <w:r>
        <w:rPr>
          <w:rFonts w:ascii="PingFang SC" w:hAnsi="PingFang SC" w:eastAsia="PingFang SC" w:cs="PingFang SC"/>
          <w:sz w:val="20"/>
          <w:szCs w:val="20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以暴力胁迫或其他手段强奸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妇女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的加重规定，而不是特别法条</w:t>
      </w:r>
    </w:p>
    <w:p>
      <w:pPr>
        <w:ind w:left="1" w:right="192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B.将盗窃的仿真品（价值 4000 元）冒充真品古董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卖给笫三人，是不可罚的事后行为</w:t>
      </w:r>
    </w:p>
    <w:p>
      <w:pPr>
        <w:ind w:left="1" w:right="192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C.钱某两次入户抢劫、一次持枪抢劫，触犯了两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个不同加重犯，应数罪并罚</w:t>
      </w:r>
    </w:p>
    <w:p>
      <w:pPr>
        <w:ind w:left="4" w:right="236" w:firstLine="39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D.周某抢劫陈某后，担心暴露，故意杀害了陈某，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构成抢劫致人死亡和故意杀人的想象竞合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0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。加重规定与特别法条可以同时构成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，并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不相互排斥。特殊法条即存在法条竞合的关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系。构成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轮奸罪必然触犯强奸罪，因此轮奸与强奸的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关系是法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条竞合关系。</w:t>
      </w:r>
    </w:p>
    <w:p>
      <w:pPr>
        <w:ind w:right="190" w:firstLine="39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错误。盗窃后处分赃物的行为，如果对象是普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通财物且是单纯的销售行为，属于事后不可罚行为。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但是，本案中，行为人的行为已经不限于普通意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的销赃行为，而是完全脱离于销赃的诈骗。换言之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针对盗窃的普通财物，如果销售价格约等于被盗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本身的价格，可以认为这种销售行为是一般意义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销赃，属于不可罚的事后行为。但如果销售的价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格几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倍高于被盗物品的金额，这就不属于销赃，而是欺诈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行为，应以诈骗罪论处。故行为人的行为应以盗窃罪、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诈骗罪并罚。</w:t>
      </w:r>
    </w:p>
    <w:p>
      <w:pPr>
        <w:ind w:left="4" w:right="192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正确，钱某的两次入户抢劫成立抢劫罪，一次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持枪抢劫亦成立抢劫罪。在不构成连续犯的情况下，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理应数罪并罚。</w:t>
      </w:r>
    </w:p>
    <w:p>
      <w:pPr>
        <w:ind w:left="1" w:right="138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错误。周某的行为应成立抢劫罪与故意杀人罪，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数罪并罚，不构成抢劫致人死亡。理由在于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：其杀人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的目的不是为了抢劫，不属于抢劫的手段行为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成抢劫致人死亡的结果加重犯。该杀人行为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应独立于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抢劫行为单独评价，另成立故意杀人罪。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19" w:id="121"/>
      <w:bookmarkEnd w:id="121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【20170208】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关于罪数的判断，下列哪一选项是正确的?</w:t>
      </w:r>
    </w:p>
    <w:p>
      <w:pPr>
        <w:ind w:right="19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甲为冒充国家机关工作人员招摇撞骗而盗窃国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家机关证件，并持该证件招摇撞骗。甲成立盗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窃国家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机关证件罪和招摇撞骗罪，数罪并罚</w:t>
      </w:r>
    </w:p>
    <w:p>
      <w:pPr>
        <w:ind w:left="4" w:right="138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乙在道路上醉酒驾驶机动车，行驶 20 公里后，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不慎撞死路人张某。因已发生实害结果，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乙不构成危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险驾驶罪，仅构成交通肇事罪</w:t>
      </w:r>
    </w:p>
    <w:p>
      <w:pPr>
        <w:ind w:left="2" w:right="138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丙以欺诈手段骗取李某的名画。李某发觉受骗，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要求丙返还，丙施以暴力迫使李某放弃。丙构成诈骗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罪与抢劫罪，数罪并罚</w:t>
      </w:r>
    </w:p>
    <w:p>
      <w:pPr>
        <w:ind w:left="5" w:right="192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已婚的丁明知杨某是现役军人的配偶，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却仍然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与之结婚。丁构成重婚罪与破坏军婚罪的想象竞合犯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4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项正确：只有当某种手段通常用于实施某种犯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firstLine="2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罪，或者某种原因行为通常导致某种结果行为时，才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宜认定为牵连犯。为冒充国家机关工作人员招摇撞骗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而盗窃国家机关证件的，不存在类型化的牵连关系，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不宜认定为牵连犯，对甲应以盗窃国家机关证件罪和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招摇撞骗罪并罚。</w:t>
      </w:r>
    </w:p>
    <w:p>
      <w:pPr>
        <w:ind w:left="138" w:firstLine="39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 项错误：根据《刑法》第</w:t>
      </w:r>
      <w:r>
        <w:rPr>
          <w:rFonts w:ascii="PingFang SC" w:hAnsi="PingFang SC" w:eastAsia="PingFang SC" w:cs="PingFang SC"/>
          <w:sz w:val="20"/>
          <w:szCs w:val="20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133 条之一的规定，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在道路上醉酒驾驶机动车的，构成危险驾驶罪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。乙在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醉酒驾驶时已经触犯危险驾驶罪，后来又由于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醉驾本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身也属于严重违反交通运输管理法规的行为，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因而发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生重大交通事故的，又构成交通肇事罪。所以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乙既构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成危险驾驶罪，也构成交通肇事罪。虽然看似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乙只有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一个犯罪行为，但是乙是先触犯了危险驾驶罪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，后又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触犯交通肇事罪，不能因为后来触犯了交通肇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事罪就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否定前面已经构成的危险驾驶罪的行为。</w:t>
      </w:r>
    </w:p>
    <w:p>
      <w:pPr>
        <w:ind w:left="138" w:firstLine="400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项错误：丙以欺诈手段骗取李某的名画。此时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丙构成诈骗罪既遂。李某发觉受骗，要求丙返还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施以暴力迫使李某放弃对名画的返还请求权。丙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诈手段骗取李某的名画，李某发觉受骗要求丙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返还，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丙施以暴力迫使李某放弃。对此，丙究竟构成诈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还是抢劫罪，学界有不同认识。如果将重点放在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欺诈手段骗取李某的名画上，认为其暴力行为不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当场性，则会得出丙构成诈骗罪的结论。将重点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放在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丙施以暴力迫使李某放弃请求返还名画上，认为暴力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行为具有当场性，则会得出丙构成抢劫罪（事后抢劫）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的结论。但是，无论采取哪一种观点，都应当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名画与对名画的返还请求权其实属于同一财产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行为人针对同一被害人的同一财产性利益所实施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后两个行为，对此不应数罪并罚。C 选项错误。。</w:t>
      </w:r>
    </w:p>
    <w:p>
      <w:pPr>
        <w:ind w:left="138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项错误：明知是现役军人的配偶，而与之结婚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或者同居的，构成破坏军婚罪。已婚的丁明知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杨某是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现役军人的配偶，却仍然与之结婚，构成破坏军婚罪。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由于在结婚的行为下，该罪与重婚罪是特殊法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条与一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般法条的竞合关系。根据特别法优于一般法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的原则，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对丁应以破坏军婚罪论处。</w:t>
      </w:r>
    </w:p>
    <w:p>
      <w:pPr>
        <w:ind w:left="53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3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0" w:id="122"/>
      <w:bookmarkEnd w:id="122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【20170255】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关于数罪并罚，下列哪些选项是正确的?</w:t>
      </w:r>
    </w:p>
    <w:p>
      <w:pPr>
        <w:ind w:left="143" w:right="2" w:firstLine="38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甲犯某罪被判处有期徒刑 2 年，犯另一罪被判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处拘役 6 个月。对甲只需执行有期徒刑</w:t>
      </w:r>
    </w:p>
    <w:p>
      <w:pPr>
        <w:ind w:left="142" w:right="2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乙犯某罪被判处有期徒刑 2 年，犯另一罪被判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处管制 1 年。对乙应在有期徒刑执行完毕后，继续执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行管制</w:t>
      </w:r>
    </w:p>
    <w:p>
      <w:pPr>
        <w:ind w:left="141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 丙犯某罪被判处有期徒刑 6 年，执行 4 年后发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现应被判处拘役的漏罪。数罪并罚后，对丙只需再执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行尚未执行的 2 年有期徒刑</w:t>
      </w:r>
    </w:p>
    <w:p>
      <w:pPr>
        <w:ind w:left="138" w:right="1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D.丁犯某罪被判处有期徒刑 6 年，执行 4 年后被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假释，在假释考验期内犯应被判处 1 年管制的新罪。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对丁再执行 2 年有期徒刑后，执行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 年管制</w:t>
      </w:r>
    </w:p>
    <w:p>
      <w:pPr>
        <w:ind w:left="53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229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AB 项均正确：根据《刑法》第</w:t>
      </w:r>
      <w:r>
        <w:rPr>
          <w:rFonts w:ascii="PingFang SC" w:hAnsi="PingFang SC" w:eastAsia="PingFang SC" w:cs="PingFang SC"/>
          <w:sz w:val="20"/>
          <w:szCs w:val="20"/>
          <w:spacing w:val="2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69 条第 2 款的规</w:t>
      </w:r>
    </w:p>
    <w:p>
      <w:pPr>
        <w:spacing w:line="229" w:lineRule="exact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1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0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ind w:right="241" w:firstLine="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定，数罪中有判处有期徒刑和拘役的，执行有期徒刑。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数罪中有判处有期徒刑和管制，或者拘役和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管制的，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有期徒刑、拘役执行完毕后，管制仍须执行。所以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选项和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选项说法均正确。</w:t>
      </w:r>
    </w:p>
    <w:p>
      <w:pPr>
        <w:ind w:left="1" w:right="241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正确项：根据《刑法》第 70 条的规定，判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决宣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告以后，刑罚执行完毕以前，发现漏罪的，先并后减。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就本案而言，6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年有期徒刑和拘役并罚后仍然判处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6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年有期徒刑，再减去已经执行的 4 年，只需再执行尚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未执行的 2 年有期徒刑即可，所以C 选项正确。</w:t>
      </w:r>
    </w:p>
    <w:p>
      <w:pPr>
        <w:ind w:right="240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项正确：根据《刑罚》第 86 条的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规定，被假释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的犯罪分子，在假释考验期限内犯新罪，应当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撤销假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释，依照本法第 71 条的规定（先减后并）实行数罪并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罚。丁被判处的 6 年有期徒刑已经执行完了4 年，对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丁再执行 2 年有期徒刑后，执行 1 年管制。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1" w:id="123"/>
      <w:bookmarkEnd w:id="123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【20160211】</w:t>
      </w:r>
    </w:p>
    <w:p>
      <w:pPr>
        <w:ind w:left="2" w:right="242" w:firstLine="40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关于法条关系，下列哪一选项是正确的（不考虑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  <w:w w:val="91"/>
        </w:rPr>
        <w:t>数额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）？</w:t>
      </w:r>
    </w:p>
    <w:p>
      <w:pPr>
        <w:ind w:left="5" w:right="240" w:firstLine="38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A．即使认为盗窃与诈骗是对立关系，一行为针对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同一具体对象（同一具体结果）也完全可能同时触犯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盗窃罪与诈骗罪</w:t>
      </w:r>
    </w:p>
    <w:p>
      <w:pPr>
        <w:ind w:left="6" w:right="243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B．即使认为故意杀人与故意伤害是对立关系，故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意杀人罪与故意伤害罪也存在法条竞合关系</w:t>
      </w:r>
    </w:p>
    <w:p>
      <w:pPr>
        <w:ind w:left="4" w:right="88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C．如认为法条竞合仅限于侵害一犯罪客体的情形，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冒充警察骗取数额巨大的财物时，就会形成招摇撞骗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罪与诈骗罪的法条竞合</w:t>
      </w:r>
    </w:p>
    <w:p>
      <w:pPr>
        <w:ind w:left="1" w:right="240" w:firstLine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D．即便认为贪污罪和挪用公款罪是对立关系，若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行为人使用公款赌博，在不能查明其是否具有归还公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款的意思时，也能认定构成挪用公款罪</w:t>
      </w:r>
    </w:p>
    <w:p>
      <w:pPr>
        <w:ind w:left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240" w:firstLine="39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项是错误的。理由在于，盗窃罪是违背被害人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意志取得他人财物的行为（他损的犯罪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而诈骗罪则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是使他人产生认识错误而被害人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“主动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”处分财物的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行为（自损的犯罪）。因此，针对同一对象而言，不可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能成立同时二者</w:t>
      </w:r>
    </w:p>
    <w:p>
      <w:pPr>
        <w:ind w:left="4" w:right="240" w:firstLine="39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项是错误的。理由在于，如果认为故意杀人罪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与故意伤害罪是对立关系，则意味着二者之间不存在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一般与特别的关系，针对不同对象，存在想象竞合的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空间，而非法条竞合</w:t>
      </w:r>
    </w:p>
    <w:p>
      <w:pPr>
        <w:ind w:right="240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项是错误的。理由在于，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冒充警察骗取数额较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大财物时，行为既侵害财产法益，又侵害国家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机关公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共信用，属于一行为触犯数罪名的想象竞合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的情形（招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摇撞骗罪与诈骗罪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而非法条竞合</w:t>
      </w:r>
    </w:p>
    <w:p>
      <w:pPr>
        <w:ind w:right="240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项是正确的。理由在于，挪用公款行为的本质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在于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“挪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，而不在于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“用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”，因此，若以赌博的意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思将公款挪出，在不考虑数额的情况下，至少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用公款罪（无需三个月未还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>）；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当然，如果查明行为人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挪出时根本就不想还的意图，则可以认定为贪污罪</w:t>
      </w:r>
    </w:p>
    <w:p>
      <w:pPr>
        <w:ind w:left="391"/>
        <w:spacing w:before="1"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2"/>
        <w:spacing w:before="9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2" w:id="124"/>
      <w:bookmarkEnd w:id="12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【20160254】</w:t>
      </w:r>
    </w:p>
    <w:p>
      <w:pPr>
        <w:ind w:left="92" w:right="54" w:firstLine="40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关于罪数，下列哪些选项是正确的（不考虑数额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或情节）</w:t>
      </w:r>
    </w:p>
    <w:p>
      <w:pPr>
        <w:ind w:left="93" w:right="54" w:firstLine="389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A．甲使用变造的货币购买商品，触犯使用假币罪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与诈骗罪，构成想象竞合犯</w:t>
      </w:r>
    </w:p>
    <w:p>
      <w:pPr>
        <w:ind w:left="91" w:right="54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B．乙走私毒品，又走私假币构成犯罪的，以走私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毒品罪和走私假币罪实行数罪并罚</w:t>
      </w:r>
    </w:p>
    <w:p>
      <w:pPr>
        <w:ind w:left="99" w:right="55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C．丙先后三次侵入军人家中盗窃军人制服，后身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穿军人制服招摇撞骗。对丙应按牵连犯从一重罪处罚</w:t>
      </w:r>
    </w:p>
    <w:p>
      <w:pPr>
        <w:ind w:left="92" w:right="53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D．丁明知黄某在网上开设赌场，仍为其提供互联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网接入服务。丁触犯开设赌场罪与帮助信息网络犯罪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活动罪，构成想象竞合犯</w:t>
      </w:r>
    </w:p>
    <w:p>
      <w:pPr>
        <w:ind w:left="48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项是错误的，理由在于，使用变造的假币不构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成使用假币罪，因为使用假币罪指的是使用伪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造的假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币的行为。注意，因为刑法已经将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“伪造货币”与“变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>造货币”相区分，则不能将伪造解释为“包含变造”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的行为。因此，甲仅成立诈骗罪</w:t>
      </w:r>
    </w:p>
    <w:p>
      <w:pPr>
        <w:ind w:left="88" w:right="5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项是正确的，理由在于，走私毒品与走私假币，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分别成立走私毒品罪与走私假币罪，且二者之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间不存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在牵连关系，应成立数罪</w:t>
      </w:r>
    </w:p>
    <w:p>
      <w:pPr>
        <w:ind w:left="90" w:right="53" w:firstLine="39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项是错误的，理由在于，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丙三次入户盗窃军人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制服，成立盗窃罪（入户盗窃、多次盗窃无需数额较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</w:t>
      </w:r>
      <w:r>
        <w:rPr>
          <w:rFonts w:ascii="PingFang SC" w:hAnsi="PingFang SC" w:eastAsia="PingFang SC" w:cs="PingFang SC"/>
          <w:sz w:val="20"/>
          <w:szCs w:val="20"/>
          <w:spacing w:val="-26"/>
          <w:w w:val="6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后身穿军人招摇撞骗的行为成立冒充军人招摇撞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骗罪，且二者之间并无类型性的牵连关系，因此成立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数罪</w:t>
      </w:r>
    </w:p>
    <w:p>
      <w:pPr>
        <w:ind w:left="89" w:right="54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项是正确的，理由在于，丁明知他人开设赌场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而为他人提供互联网接入服务，既触犯开设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赌场罪（帮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助犯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又触犯帮助信息网络犯罪活动罪，属于一行为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触犯数罪名的想象竞合</w:t>
      </w:r>
    </w:p>
    <w:p>
      <w:pPr>
        <w:ind w:left="48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48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3" w:id="125"/>
      <w:bookmarkEnd w:id="12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【20150203】</w:t>
      </w:r>
    </w:p>
    <w:p>
      <w:pPr>
        <w:ind w:left="91" w:right="52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警察带着警犬（价值 3 万元）追捕逃犯甲。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中只有一发子弹，认识到开枪既可能只打死警察（希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望打死警察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也可能只打死警犬，但一枪同时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打中二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者，导致警察受伤、警犬死亡。关于甲的行为定性，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下列哪一选项是错误的?</w:t>
      </w:r>
    </w:p>
    <w:p>
      <w:pPr>
        <w:ind w:left="48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A.如认为甲只有一个故意，成立故意杀人罪未遂</w:t>
      </w:r>
    </w:p>
    <w:p>
      <w:pPr>
        <w:ind w:left="92" w:right="54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B.如认为甲有数个故意，成立故意杀人罪未遂与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故意毁坏财物罪，数罪并罚</w:t>
      </w:r>
    </w:p>
    <w:p>
      <w:pPr>
        <w:ind w:left="48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C.如甲仅打中警犬，应以故意杀人罪未遂论处</w:t>
      </w:r>
    </w:p>
    <w:p>
      <w:pPr>
        <w:ind w:left="93" w:right="54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D.如甲未打中任何目标，应以故意杀人罪未遂论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</w:t>
      </w:r>
    </w:p>
    <w:p>
      <w:pPr>
        <w:ind w:left="48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1" w:right="53" w:firstLine="399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本题的题干已经明确交代“甲希望打死警察”，可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见，甲对警察的死亡的罪过形式是直接故意。但甲认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识到开枪“也可能只打死警犬”，意味着甲对警犬死亡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的罪过形式是间接故意。如果都打中，则构成故意杀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人与故意毁坏财物想象竞合，如果只打中人，定故意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杀人与故意毁坏财物未遂，想象竞合取其重，只定故</w:t>
      </w:r>
    </w:p>
    <w:p>
      <w:pPr>
        <w:spacing w:line="178" w:lineRule="auto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840" w:space="100"/>
            <w:col w:w="474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1"/>
          <w:pgSz w:w="11901" w:h="16840"/>
          <w:pgMar w:top="400" w:right="979" w:bottom="762" w:left="1141" w:header="0" w:footer="575" w:gutter="0"/>
          <w:cols w:equalWidth="0" w:num="1">
            <w:col w:w="9780" w:space="0"/>
          </w:cols>
        </w:sectPr>
        <w:rPr/>
      </w:pPr>
    </w:p>
    <w:p>
      <w:pPr>
        <w:ind w:right="190" w:firstLine="5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意杀人，如果只打中警犬，定故意杀人未遂与故意毁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坏财物，想象竞合取其重，只定故意杀人未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遂，如果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都没打中，定故意杀人未遂与故意毁坏财物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未遂，想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象竞合取其重，只定故意杀人未遂。【注意】关键在于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一个行为导致多个结果是想象竞合，多个行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为导致多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个结果是数罪并罚。综上，本题的正确答案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B。</w:t>
      </w:r>
    </w:p>
    <w:p>
      <w:pPr>
        <w:ind w:left="39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4" w:id="126"/>
      <w:bookmarkEnd w:id="12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【20150208】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关于结果加重犯，下列哪一选项是正确的?</w:t>
      </w:r>
    </w:p>
    <w:p>
      <w:pPr>
        <w:ind w:left="3" w:right="191" w:firstLine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A.故意杀人包含了故意伤害，故意杀人罪实际上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是故意伤害罪的结果加重犯</w:t>
      </w:r>
    </w:p>
    <w:p>
      <w:pPr>
        <w:ind w:left="1" w:right="191" w:firstLine="39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B.强奸罪、强制猥亵妇女罪的犯罪客体相同，强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奸、强制猥亵行为致妇女重伤的，均成立结果加重犯</w:t>
      </w:r>
    </w:p>
    <w:p>
      <w:pPr>
        <w:ind w:right="190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甲将乙拘禁在宾馆 20 楼，声称只要乙还债就放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人。乙无力还债，深夜跳楼身亡。甲的行为不成立非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法拘禁罪的结果加重犯</w:t>
      </w:r>
    </w:p>
    <w:p>
      <w:pPr>
        <w:ind w:left="1" w:right="190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甲以胁迫手段抢劫乙时，发现仇人丙路过，于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是立即杀害丙。甲在抢劫过程中杀害他人，因抢劫致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人死亡包括故意致人死亡，故甲成立抢劫致人死亡的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结果加重犯</w:t>
      </w:r>
    </w:p>
    <w:p>
      <w:pPr>
        <w:ind w:left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7" w:firstLine="402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项。故意杀人与故意伤害并非对立的关系，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而是包含的关系。确切地说，杀人行为包含伤害行为，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杀人故意包含了伤害故意。但是，不能据此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就简单地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认为，故意杀人罪就是故意伤害罪的结果加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重犯。故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意伤害罪是结果犯，其既遂标准是出现轻伤的结果，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至于重伤、死亡，则是该罪的结果加重犯。因此，正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确的说法应该是：故意伤害致人重伤、故意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伤害致人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死亡是故意伤害罪的结果加重犯。因此，A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项的表述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错误，不当选。</w:t>
      </w:r>
    </w:p>
    <w:p>
      <w:pPr>
        <w:ind w:right="136" w:firstLine="402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项。强奸罪和强制猥亵妇女罪的犯罪客体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都是被害妇女的性的自主决定权，二者不是对立关系，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而是特别关系。根据《刑法》第 236 条第 2 款第6 项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的规定，强奸致使被害妇女重伤、死亡或者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造成其他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严重后果的，应认定为强奸罪的结果加重犯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。根据《刑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法》第 237 条的规定，强制猥亵、侮辱妇女的，处 5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年以下有期徒刑或者拘役；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聚众或者在公共场所当众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犯该罪的，处 5 年以上有期徒刑。由于结果加重犯具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有法定性，凡是法律没有明文规定的，即使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结果再严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重，也不得认定为结果加重犯，因此，强奸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行为致妇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女重伤的，成立强奸罪的结果加重犯。但是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，强制猥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亵行为致妇女重伤的，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由于没有被《刑法》第 237 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明文规定，故不得认定为结果加重犯。因此，B 项的表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述错误，不当选。</w:t>
      </w:r>
    </w:p>
    <w:p>
      <w:pPr>
        <w:ind w:right="190" w:firstLine="402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项。非法拘禁罪的结果加重犯，是指非法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拘禁致人重伤、死亡，即非法拘禁行为本身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致被害人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重伤、死亡。重伤、死亡结果与非法拘禁行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为之间必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须具有直接必然的因果关系时，才能成立非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法拘禁罪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的结果加重犯。行为人在实施基本行为之后或之时，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被害人自杀、自残、由于自身过失等造成伤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残、死亡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152" w:firstLine="4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结果的，因缺乏直接性要件，不得认定为结果加重犯。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本案中，乙因无力还债而于半夜跳楼身亡，该死亡结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果并不是甲的行为所直接引发的，因此，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成立非法拘禁罪的结果加重犯。因此，C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项的表述正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确，当选。</w:t>
      </w:r>
    </w:p>
    <w:p>
      <w:pPr>
        <w:ind w:left="136" w:right="152" w:firstLine="40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项。抢劫罪的手段行为与强取财物的目的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行为之外的行为造成死亡结果的，则不属于抢劫致人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死亡。本案中，甲在抢劫乙的过程中发现仇人丙路过，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将丙杀死的行为，并非抢劫行为，而是另起犯意的故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意杀人行为，并非抢劫致人死亡的结果加重犯。因此，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D 项的错误，当选。</w:t>
      </w:r>
    </w:p>
    <w:p>
      <w:pPr>
        <w:ind w:left="53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5" w:id="127"/>
      <w:bookmarkEnd w:id="12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【20140209】</w:t>
      </w:r>
    </w:p>
    <w:p>
      <w:pPr>
        <w:ind w:left="142" w:right="100" w:firstLine="42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甲架好枪支准备杀乙，见已患绝症的乙踉跄走来，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顿觉可怜，认为已无杀害必要。甲收起枪支，但不小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心触动扳机，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乙中弹死亡。关于甲的行为定性，下列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哪一选项是正确的？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A.仅构成故意杀人罪（既遂）</w:t>
      </w:r>
    </w:p>
    <w:p>
      <w:pPr>
        <w:ind w:left="53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B.仅构成过失致人死亡罪</w:t>
      </w:r>
    </w:p>
    <w:p>
      <w:pPr>
        <w:ind w:left="53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C.构成故意杀人罪（中止）、过失致人死亡罪</w:t>
      </w:r>
    </w:p>
    <w:p>
      <w:pPr>
        <w:ind w:left="531" w:right="457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D.构成故意杀人罪（未遂）、过失致人死亡罪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42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甲见乙可怜认为已无杀害必要而收起枪支，属于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在实施犯罪过程中自动放弃犯罪即“能达目的而不欲”，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成立犯罪中止。之后不小心触动扳机，乙中弹死亡，</w:t>
      </w:r>
    </w:p>
    <w:p>
      <w:pPr>
        <w:ind w:left="14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该结果违背了甲的意愿，构成过失致人死亡罪。</w:t>
      </w:r>
    </w:p>
    <w:p>
      <w:pPr>
        <w:ind w:left="53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6" w:id="128"/>
      <w:bookmarkEnd w:id="12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【20140220】</w:t>
      </w:r>
    </w:p>
    <w:p>
      <w:pPr>
        <w:ind w:left="145" w:right="153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首要分子甲通过手机指令所有参与者”和对方打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斗时，下手重一点”。在聚众斗殴过程中，被害人被谁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的行为重伤致死这一关键事实已无法查明。关于本案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的分析，下列哪一选项是正确的？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A.对甲应以故意杀人罪定罪量刑</w:t>
      </w:r>
    </w:p>
    <w:p>
      <w:pPr>
        <w:ind w:left="53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甲是教唆犯，未参与打斗，应认定为从犯</w:t>
      </w:r>
    </w:p>
    <w:p>
      <w:pPr>
        <w:ind w:left="538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C.所有在现场斗殴者都构成故意杀人罪</w:t>
      </w:r>
    </w:p>
    <w:p>
      <w:pPr>
        <w:ind w:left="142" w:right="153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D.对积极参加者按故意杀人罪定罪，对其他参加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者按聚众斗殴罪定罪</w:t>
      </w:r>
    </w:p>
    <w:p>
      <w:pPr>
        <w:ind w:left="53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right="152" w:firstLine="393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A 正确。《刑法》第 292 条第2 款规定，聚众斗殴，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致人重伤、死亡的，依照本法第 234 条（故意伤害罪）、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 232 条（故意杀人罪）的规定定罪处罚。本题中，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首要分子甲指令所有参与者和对方打斗时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下手重一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点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”，这里的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“下手重一点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”，应认为包括对被害人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重伤、死亡后果所持的是直接故意心态或间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接故意心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态。因此，甲对被害人被重伤致死的后果应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当承担刑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事责任，即甲构成故意杀人罪。</w:t>
      </w:r>
    </w:p>
    <w:p>
      <w:pPr>
        <w:ind w:left="140" w:right="152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错误。本题中，甲是教唆犯，虽其没有实际参与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打斗，但其在共同犯罪中起了主要作用。因此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，对甲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应认定为主犯，而非从犯。</w:t>
      </w:r>
    </w:p>
    <w:p>
      <w:pPr>
        <w:ind w:left="538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C、D 错误。按照共同犯罪的法理，在聚众斗殴过</w:t>
      </w:r>
    </w:p>
    <w:p>
      <w:pPr>
        <w:spacing w:line="228" w:lineRule="exact"/>
        <w:sectPr>
          <w:type w:val="continuous"/>
          <w:pgSz w:w="11901" w:h="16840"/>
          <w:pgMar w:top="400" w:right="979" w:bottom="762" w:left="1141" w:header="0" w:footer="575" w:gutter="0"/>
          <w:cols w:equalWidth="0" w:num="2" w:sep="1">
            <w:col w:w="4788" w:space="100"/>
            <w:col w:w="48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9" w:bottom="762" w:left="1141" w:header="0" w:footer="575" w:gutter="0"/>
          <w:cols w:equalWidth="0" w:num="1">
            <w:col w:w="97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2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ind w:left="1" w:right="186" w:hanging="1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程中，如果只是一个或一部分人实施了严重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暴力行为，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导致被害人重伤、死亡的，那么只有实施该严重暴力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的人转化为故意伤害罪或故意杀人罪，其他的人仍然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定聚众斗殴罪。就本题而言，由于被害人被谁的行为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重伤致死这一关键事实已无法查明，因而就实际参与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打斗的人而言，无论认定谁构成故意杀人罪，都有可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能被冤枉，按照疑罪从无的精神，只能认定所有参与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打斗的人，对被害人的死亡都不承担刑事责任。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27" w:id="129"/>
      <w:bookmarkEnd w:id="12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【20130256】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关于想象竞合犯的认定，下列哪些选项是错误的?</w:t>
      </w:r>
    </w:p>
    <w:p>
      <w:pPr>
        <w:ind w:left="1" w:right="240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甲向乙购买危险物质，商定 4000 元成交。甲先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后将 2000 元现金和 4 克海洛因（折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抵现金 2000 元）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交乙后收货。甲的行为成立非法买卖危险物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质罪与贩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卖毒品罪的想象竞合犯，从一重罪论处</w:t>
      </w:r>
    </w:p>
    <w:p>
      <w:pPr>
        <w:ind w:left="3" w:right="241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甲女、乙男分手后，甲向乙索要青春补偿费未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果，将其骗至别墅，让人看住乙。甲给乙母打电话，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声称如不给 30 万元就准备收尸。甲成立非法拘禁罪和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绑架罪的想象竞合犯，应以绑架罪论处</w:t>
      </w:r>
    </w:p>
    <w:p>
      <w:pPr>
        <w:ind w:left="2" w:right="170" w:firstLine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甲为劫财在乙的茶水中投放 2 小时后起作用的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麻醉药，随后离开乙家。2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小时后甲回来，见乙不在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（乙喝下该茶水后因事外出</w:t>
      </w:r>
      <w:r>
        <w:rPr>
          <w:rFonts w:ascii="PingFang SC" w:hAnsi="PingFang SC" w:eastAsia="PingFang SC" w:cs="PingFang SC"/>
          <w:sz w:val="20"/>
          <w:szCs w:val="20"/>
          <w:spacing w:val="-35"/>
          <w:w w:val="89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便取走乙 2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万元现金。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甲的行为成立抢劫罪与盗窃罪的想象竞合犯</w:t>
      </w:r>
    </w:p>
    <w:p>
      <w:pPr>
        <w:ind w:right="240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国家工作人员甲收受境外组织的 3 万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美元后，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将国家秘密非法提供给该组织。甲的行为成立受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贿罪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与为境外非法提供国家秘密罪的想象竞合犯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0" w:firstLine="402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分开来看甲先用 2000 元购买危险物质，之后用4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克海洛因购买危险物质，应当数罪并罚。异议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观点认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项说法是正确的（不选）。理由：想象竞合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犯的局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部竞合。甲的行为成立两个罪：非法买卖危险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物质罪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和贩卖毒品罪（有偿转让）。其中非法买卖危险物质罪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由前后两个动作组成——交付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2000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元钱和交付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4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海洛因，第二个动作又触犯贩卖毒品罪，成立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卖危险物质罪与贩卖毒品罪的想象竞合，是一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种局部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竞合。两次交付是一个非法买卖危险物质罪的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组成部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分，其中第二次交付同时触犯了贩卖毒品罪。</w:t>
      </w:r>
    </w:p>
    <w:p>
      <w:pPr>
        <w:ind w:left="1" w:right="240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项中为索取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“青春损失费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”等扣押他人，向第 </w:t>
      </w:r>
      <w:r>
        <w:rPr>
          <w:rFonts w:ascii="PingFang SC" w:hAnsi="PingFang SC" w:eastAsia="PingFang SC" w:cs="PingFang SC"/>
          <w:sz w:val="20"/>
          <w:szCs w:val="20"/>
        </w:rPr>
        <w:t>三者勒索的，在被社会所容忍的范围内索取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合理补偿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的，成立敲诈勒索罪，但如果以暴力相威胁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，索取超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出合理性的财物时，应按照绑架罪处理。此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时绑架罪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与非法拘禁罪是法条竞合关系，特别法优先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，适用绑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架罪。</w:t>
      </w:r>
    </w:p>
    <w:p>
      <w:pPr>
        <w:ind w:right="240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项中甲有先后两个行为：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下药和盗窃。下药是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抢劫罪的实行行为，但是药力发作和最终获取财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有关系，所以只有抢劫的行为却没有抢劫的结果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立抢劫罪未遂。盗窃属于犯意另起，成立盗窃罪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甲最终应该按照前后相继的两个罪抢劫未遂和盗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遂并罚。</w:t>
      </w:r>
    </w:p>
    <w:p>
      <w:pPr>
        <w:ind w:left="397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项中国家工作人员收受财物如果构成受贿罪的，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9" w:right="68" w:firstLine="4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与受贿后的犯罪行为是并罚关系。所以，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甲若收受财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物，是利用职务之便为他人提供国家秘密的，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贿罪与为境外组织非法提供国家秘密罪；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甲若不是利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用职务之便，只是利用工作便利的，则只成立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为境外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组织非法提供国家秘密罪，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甲所收美元属于犯罪所得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的报酬。</w:t>
      </w:r>
    </w:p>
    <w:p>
      <w:pPr>
        <w:ind w:left="481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492"/>
        <w:spacing w:before="271"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128" w:id="130"/>
      <w:bookmarkEnd w:id="130"/>
      <w:bookmarkStart w:name="bookmark129" w:id="131"/>
      <w:bookmarkEnd w:id="131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第六章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刑罚论</w:t>
      </w:r>
    </w:p>
    <w:p>
      <w:pPr>
        <w:ind w:left="48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64" w:id="132"/>
      <w:bookmarkEnd w:id="13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【20220108】</w:t>
      </w:r>
    </w:p>
    <w:p>
      <w:pPr>
        <w:ind w:left="91" w:firstLine="42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甲涉嫌诈骗罪被抓获归案，在刑事拘留期间潜逃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出去。在潜逃期间，无业游民乙向甲称自己有他人犯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罪的线索，3 万元卖给甲。甲花 3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万元买到该犯罪线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索。甲打电话将该犯罪线索提供给公安机关。该犯罪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线索是某国有公司总经理的受贿罪事实，经查证属实。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然后甲自动投案，如实供述了诈骗罪和潜逃的事实。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下列说法正确的有?</w:t>
      </w:r>
    </w:p>
    <w:p>
      <w:pPr>
        <w:ind w:left="48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甲的潜逃行为构成脱逃罪</w:t>
      </w:r>
    </w:p>
    <w:p>
      <w:pPr>
        <w:ind w:left="48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甲提供犯罪线索的行为不构成立功</w:t>
      </w:r>
    </w:p>
    <w:p>
      <w:pPr>
        <w:ind w:left="48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甲自动投案，如实供述，针对诈骗罪构成自首</w:t>
      </w:r>
    </w:p>
    <w:p>
      <w:pPr>
        <w:ind w:left="282" w:right="73" w:firstLine="20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甲自动投案，如实供述，针对脱逃罪构成自首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2" w:right="69" w:firstLine="39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项，脱逃罪，是指依法被关押的罪犯、犯罪嫌疑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人、被告人脱逃的行为。甲是依法被关押的犯罪嫌疑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人，构成脱逃罪。A 项说法正确。</w:t>
      </w:r>
    </w:p>
    <w:p>
      <w:pPr>
        <w:ind w:left="85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项，司法解释规定，犯罪分子通过贿买、暴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力、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胁迫等非法手段，或者被羁押后与律师、亲友会见过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程中违反监管规定，获取他人犯罪线索并“检举揭发”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的，不能认定为有立功表现。其中的“贿买”是指向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国家工作人员行贿，从国家工作人员处购买犯罪线索。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甲向乙购买，不属于贿买。甲对乙没有实施暴力、胁  </w:t>
      </w:r>
      <w:r>
        <w:rPr>
          <w:rFonts w:ascii="PingFang SC" w:hAnsi="PingFang SC" w:eastAsia="PingFang SC" w:cs="PingFang SC"/>
          <w:sz w:val="20"/>
          <w:szCs w:val="20"/>
        </w:rPr>
        <w:t>迫等非法手段。因此甲提供的犯罪线索，构成立功。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项说法错误。</w:t>
      </w:r>
    </w:p>
    <w:p>
      <w:pPr>
        <w:ind w:left="89" w:right="15" w:firstLine="399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CD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项，关于逃跑后又回来，总结如下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：模型一，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甲犯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罪后，被动归案，不成立自首。甲后又逃跑，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构成脱逃罪。甲后又回来。甲不构成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罪的自首。甲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构成脱逃罪的自首。模型二，甲犯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罪后，自动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投案，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如实供述，成立自首。甲后又逃跑，撤销自首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，并且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逃跑行为构成脱逃罪。甲后又回来。一方面恢复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的自首，另一方面构成脱逃罪的自首。本题中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，甲针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对诈骗罪不构成自首，但针对脱逃罪构成自首。C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说法错误，D 项说法正确。</w:t>
      </w:r>
    </w:p>
    <w:p>
      <w:pPr>
        <w:ind w:left="9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AD。</w:t>
      </w:r>
    </w:p>
    <w:p>
      <w:pPr>
        <w:ind w:left="48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48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0" w:id="133"/>
      <w:bookmarkEnd w:id="13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【20210106】</w:t>
      </w:r>
    </w:p>
    <w:p>
      <w:pPr>
        <w:ind w:left="49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关于自首的认定，下列说法正确的是?</w:t>
      </w:r>
    </w:p>
    <w:p>
      <w:pPr>
        <w:ind w:left="92" w:right="69" w:firstLine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甲与乙共同犯罪。甲自动投案，如实供述了自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己的罪行，但未供述同案犯乙的共同犯罪事实。甲不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构成自首</w:t>
      </w:r>
    </w:p>
    <w:p>
      <w:pPr>
        <w:ind w:left="485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甲与乙共同犯罪。甲知道乙被抓后，担心乙会</w:t>
      </w:r>
    </w:p>
    <w:p>
      <w:pPr>
        <w:spacing w:line="228" w:lineRule="exact"/>
        <w:sectPr>
          <w:type w:val="continuous"/>
          <w:pgSz w:w="11901" w:h="16840"/>
          <w:pgMar w:top="400" w:right="1063" w:bottom="762" w:left="1140" w:header="0" w:footer="575" w:gutter="0"/>
          <w:cols w:equalWidth="0" w:num="2" w:sep="1">
            <w:col w:w="4840" w:space="100"/>
            <w:col w:w="475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3"/>
          <w:pgSz w:w="11901" w:h="16840"/>
          <w:pgMar w:top="400" w:right="1079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ind w:left="1" w:right="196" w:hanging="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供出自己，便前往公安机关供述了自己的罪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行。实际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上乙确实供述了甲的罪行。甲不构成自首</w:t>
      </w:r>
    </w:p>
    <w:p>
      <w:pPr>
        <w:ind w:right="128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甲明知货物是易爆物品，还将货物储存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在仓库。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仓库爆炸后，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甲才前往公安机关供述了自己的罪行。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甲不构成自首</w:t>
      </w:r>
    </w:p>
    <w:p>
      <w:pPr>
        <w:ind w:right="196" w:firstLine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甲醉酒驾驶，不慎导致路人李某重伤。甲前往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公安机关投案，导致李某未得到及时救助而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死亡。甲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供述了案件事实，但辩称自己是过失。甲不构成自首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5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项，就共同犯罪而言，要成立自首，只有交代同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案犯的共同犯罪罪行，才符合自首的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“如实供述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必要条件。A 项说法正确。</w:t>
      </w:r>
    </w:p>
    <w:p>
      <w:pPr>
        <w:ind w:left="1" w:right="196" w:firstLine="394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项，自首的成立条件是自动投案，如实供述。自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动投案的投案时间：被动归案前。即在被讯问或采取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强制措施之前，都可以自动投案。在被动归案前，司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法机关是否掌握犯罪人的罪行，不影响自动投案的时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间和机会。也即，即使司法机关掌握了犯罪人的罪行，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只要犯罪人自动投案，如实供述，也能成立自首。例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如，甲杀人后潜逃，司法机关已经掌握了甲的杀人罪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行。此后，甲自动投案，如实供述，成立自首。本题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中，司法机关已经掌握了甲的罪行。但是，甲符合自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动投案、如实供述的条件，成立自首。B 项说法错误。</w:t>
      </w:r>
    </w:p>
    <w:p>
      <w:pPr>
        <w:ind w:right="196" w:firstLine="398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项，甲构成危险物品肇事罪。危险物品肇事罪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（第</w:t>
      </w:r>
      <w:r>
        <w:rPr>
          <w:rFonts w:ascii="PingFang SC" w:hAnsi="PingFang SC" w:eastAsia="PingFang SC" w:cs="PingFang SC"/>
          <w:sz w:val="20"/>
          <w:szCs w:val="20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136 条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是指违反爆炸性、易燃性、放射性、毒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害性、腐蚀性物品的管理规定，在生产、储存、运输、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使用中，由于过失发生重大事故，造成严重后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为。本题中甲存在过于自信的过失。仓库发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生爆炸，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造成实害结果，甲才成立危险物品肇事罪。在犯罪成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立后，被动归案前，甲自动投案，如实供述，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能够成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立自首。C 项说法错误。</w:t>
      </w:r>
    </w:p>
    <w:p>
      <w:pPr>
        <w:ind w:right="142" w:firstLine="395"/>
        <w:spacing w:before="27" w:line="182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1）犯罪行为这条线的分析。①甲醉酒驾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驶，成立危险驾驶罪。②交通肇事导致一个重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伤，加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上严重情节（如醉酒驾驶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就成立交通肇事罪。甲成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立交通肇事罪。③甲不属于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因逃逸而致人死亡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因为甲不是逃逸，而是向公安机关投案。④该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果仍应归属于甲，与甲的肇事行为有因果关系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。⑤成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立交通肇事罪，要求的实害结果是，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一个死亡结果，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或三个重伤，或一个重伤加一个严重情节。甲的交通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肇事同时具备了一个死亡结果和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“一个重伤加一个严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重情节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”，更应构成交通肇事罪。（2）自首这条线的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分析。①甲符合了自动投案、如实供述的条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件，因此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成立自首。②可能有人认为，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甲不去救人，却去投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案，因此不能成立自首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”。这种说法不准确。自首的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成立条件是自动投案，如实供述。对自动投案的动机、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背景条件，没有作要求。③犯罪行为这条线与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自首这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条线要分别认定。不救人，导致犯罪行为这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条线有可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能量刑更重。成立自首，导致量刑更轻。最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后综合折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算。④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“如实供述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只要求如实供述案件事实。如实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供述了案件事实，但对案件事实的定性存在不同理解，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有不同看法，进行辩解，不影响如实供述。因此，甲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52" w:firstLine="3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如实供述了事实，就属于如实供述。D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项认为甲不成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立自首，该说法错误。综上所述，本题答案为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A。</w:t>
      </w:r>
    </w:p>
    <w:p>
      <w:pPr>
        <w:ind w:left="52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27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1" w:id="134"/>
      <w:bookmarkEnd w:id="134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【20210118】</w:t>
      </w:r>
    </w:p>
    <w:p>
      <w:pPr>
        <w:ind w:left="132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梁某对王某怀恨在心，在水果摊前二人发生口角，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梁某拿起水果刀刺向王某的颈部。一旁的曹某看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见后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报警。梁某看到曹某报警，便停止，并且没有逃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离现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场，等候警察的到来，同时为王某进行抢救包扎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察赶到，梁某供述了自己的行为。经鉴定，王某仅受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到轻伤。下列说法正确的是?</w:t>
      </w:r>
    </w:p>
    <w:p>
      <w:pPr>
        <w:ind w:left="52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A.梁某明知曹某报警，在现场等候，构成自首</w:t>
      </w:r>
    </w:p>
    <w:p>
      <w:pPr>
        <w:ind w:left="529"/>
        <w:spacing w:before="4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B.梁某属于激情犯罪，应当酌定从轻处罚</w:t>
      </w:r>
    </w:p>
    <w:p>
      <w:pPr>
        <w:ind w:left="136" w:right="98" w:firstLine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C.梁某自动放弃犯罪，并且防止严重后果发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生，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构成犯罪中止</w:t>
      </w:r>
    </w:p>
    <w:p>
      <w:pPr>
        <w:ind w:left="525" w:right="1257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D.对梁某的犯罪中止应当免除处罚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8" w:right="54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项，坐等警察上门服务，抓捕时无拒捕行为，如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实供述犯罪事实的，视为自动投案。梁某构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成自首。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项说法正确。</w:t>
      </w:r>
    </w:p>
    <w:p>
      <w:pPr>
        <w:ind w:left="134" w:right="51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项，量刑的衡量标准是法益侵害性+可谴责性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（主观恶性）+人身危险性。激情犯罪并不能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降低以上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三项指标，因此不是应当酌定从轻处罚的情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节。B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说法错误。</w:t>
      </w:r>
    </w:p>
    <w:p>
      <w:pPr>
        <w:ind w:left="134" w:right="51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项，梁某用刀刺向王某颈部，表明有杀人故意，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应构成故意杀人罪。梁某自动放弃犯罪，并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且防止死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亡结果发生，因此构成故意杀人罪的犯罪中止。C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left="134" w:right="52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项，《刑法》第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24 条第 2 款规定：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“对于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中止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犯，没有造成损害的，应当免除处罚；造成损害的，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应当减轻处罚。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”梁某构成犯罪中止，但是造成了轻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伤的损害结果，因此不是应当免除处罚，而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是应当减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轻处罚。故 D 项说法错误。</w:t>
      </w:r>
    </w:p>
    <w:p>
      <w:pPr>
        <w:ind w:left="136" w:right="64" w:firstLine="41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引申总结：一般自首与犯罪中止的对比。（1）二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者相同点：都具有自动性，都是法定从宽处罚事由。</w:t>
      </w:r>
    </w:p>
    <w:p>
      <w:pPr>
        <w:ind w:left="136" w:right="53" w:firstLine="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（2）二者不同点：自动性的内容不同。自首是自动投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案。犯罪中止是自动放弃犯罪。（3）二者关系。虽然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二者有不同点，但二者不是 “A 与非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的对立排斥关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系，而是 “A 与 B”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的两码事关系（中立关系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并存。</w:t>
      </w:r>
    </w:p>
    <w:p>
      <w:pPr>
        <w:ind w:left="53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AC。</w:t>
      </w:r>
    </w:p>
    <w:p>
      <w:pPr>
        <w:ind w:left="525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27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2" w:id="135"/>
      <w:bookmarkEnd w:id="13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【20180168】</w:t>
      </w:r>
    </w:p>
    <w:p>
      <w:pPr>
        <w:ind w:left="136" w:right="69" w:firstLine="42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甲交通肇事后，其父协助公安机关抓获甲。下列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说法正确的是？</w:t>
      </w:r>
    </w:p>
    <w:p>
      <w:pPr>
        <w:ind w:left="52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甲的行为不成立自首，因为甲并没有自动投案</w:t>
      </w:r>
    </w:p>
    <w:p>
      <w:pPr>
        <w:ind w:left="137" w:right="53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甲父协助公安机关抓获甲，可以认定为代甲自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首，故甲的行为成立自首</w:t>
      </w:r>
    </w:p>
    <w:p>
      <w:pPr>
        <w:ind w:left="137" w:right="53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甲的父亲协助公安机关抓获甲，可以认定为立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功，但该立功也是为了甲，故可认定为甲成立立功</w:t>
      </w:r>
    </w:p>
    <w:p>
      <w:pPr>
        <w:ind w:left="530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甲的行为虽然不能成立自首，但对于甲父协助</w:t>
      </w:r>
    </w:p>
    <w:p>
      <w:pPr>
        <w:spacing w:line="229" w:lineRule="exact"/>
        <w:sectPr>
          <w:type w:val="continuous"/>
          <w:pgSz w:w="11901" w:h="16840"/>
          <w:pgMar w:top="400" w:right="1079" w:bottom="762" w:left="1141" w:header="0" w:footer="575" w:gutter="0"/>
          <w:cols w:equalWidth="0" w:num="2" w:sep="1">
            <w:col w:w="4795" w:space="100"/>
            <w:col w:w="478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4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ind w:left="5" w:right="249" w:firstLine="2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公安机关抓获甲的行为，在对甲量刑时可以酌情从轻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处罚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249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A、D 对，B 错。成立一般自首要求犯罪行为人在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归案之前自动投案，即要将自己主动置于司法机关控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制下。在亲友劝说、陪同下自动投案的可以成立自首，</w:t>
      </w:r>
    </w:p>
    <w:p>
      <w:pPr>
        <w:ind w:left="2" w:right="79" w:hanging="2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但是如果被亲友采取强制手段捆绑移送的或者在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不知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情的情况下被亲友带领侦查人员前来抓获的，由于犯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罪嫌疑人并无投案的主动性和自愿性，应属于被动归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案，因此，甲不能成立自首。不过，法律对甲父这种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“大义灭亲”的行为应予以充分肯定和积极鼓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励，所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以在量刑时一般应当考虑犯罪嫌疑人亲友的意愿，参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照法律对自首的有关规定对犯罪行为人酌情从轻处罚。</w:t>
      </w:r>
    </w:p>
    <w:p>
      <w:pPr>
        <w:ind w:left="1" w:right="249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错误。成立立功要求是犯罪行为人自己实施了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符合立功情形的行为，犯罪分子的亲友向司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法机关提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供犯罪人线索、协助抓捕犯罪嫌疑人的，不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能认定为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犯罪分子有立功表现。故甲不成立立功。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3" w:id="136"/>
      <w:bookmarkEnd w:id="136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【20170209】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关于自首，下列哪一选项是正确的?</w:t>
      </w:r>
    </w:p>
    <w:p>
      <w:pPr>
        <w:ind w:left="4" w:right="249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甲绑架他人作为人质并与警察对峙，经警察劝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说放弃了犯罪。甲是在“犯罪过程中”而不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>是“犯罪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以后”自动投案，不符合自首条件</w:t>
      </w:r>
    </w:p>
    <w:p>
      <w:pPr>
        <w:ind w:left="4" w:right="249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乙交通肇事后留在现场救助伤员，并报告交管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部门发生了事故。交警到达现场询问时，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乙否认了自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己的行为。乙不成立自首</w:t>
      </w:r>
    </w:p>
    <w:p>
      <w:pPr>
        <w:ind w:left="2" w:right="251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C.丙故意杀人后如实交代了自己的客观罪行，司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法机关根据其交代认定其主观罪过为故意，丙辩称其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为过失。丙不成立自首</w:t>
      </w:r>
    </w:p>
    <w:p>
      <w:pPr>
        <w:ind w:left="4" w:right="249" w:firstLine="39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D.丁犯罪后，仅因形迹可疑而被盘问、教育，便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交代了自己所犯罪行，但拒不交代真实身份。丁不属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于如实供述，不成立自首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项错误：犯罪以后自动投案并如实供述所犯罪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行的，成立自首。甲绑架他人作为人质，此时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绑架罪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已经成立并且既遂。甲在与警察对峙的过程中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经警察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劝说放弃了犯罪。属于在犯罪以后自动投案，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首。</w:t>
      </w:r>
    </w:p>
    <w:p>
      <w:pPr>
        <w:ind w:right="249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项正确：自首中的投案须具有自动性，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即自愿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将自己至于司法机关的控制之下。乙在交通肇事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然留在现场救助伤员并报告交管部门发生了事故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在交警到达现场询问时却否认了自己的行为。说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不想接受司法机关的控制，不成立自首。</w:t>
      </w:r>
    </w:p>
    <w:p>
      <w:pPr>
        <w:ind w:right="257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项错误：合理的辩解不影响如实供述的认定。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丙故意杀人后如实交代了自己的客观罪行。尽管丙辩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称自己是过失杀人，但这并不影响丙自首的成立。</w:t>
      </w:r>
    </w:p>
    <w:p>
      <w:pPr>
        <w:ind w:left="1" w:right="249" w:firstLine="395"/>
        <w:spacing w:before="2"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项错误：自动投案后只要如实供述犯罪成立的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主要事实即可。对于拒不交代真实身份的情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形，只要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该身份不影响最终的定罪量刑。那么即便不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交代也不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影响自首的认定。本案中丁犯罪后，因形迹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可疑而被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0" w:right="69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盘问、教育，交代了所犯罪行，虽然拒不交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代真实身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份，但仍可能成立自首。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7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4" w:id="137"/>
      <w:bookmarkEnd w:id="137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【20170210】</w:t>
      </w:r>
    </w:p>
    <w:p>
      <w:pPr>
        <w:ind w:left="80" w:right="69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王某多次吸毒，某日下午在市区超市门口与同居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女友沈某发生争吵。沈某欲离开，王某将其按倒在地，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用菜刀砍死。后查明：王某案发时因吸毒出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现精神病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性障碍，导致辨认控制能力减弱。关于本案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的刑罚裁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量，下列哪一选项是错误的?</w:t>
      </w:r>
    </w:p>
    <w:p>
      <w:pPr>
        <w:ind w:left="47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A.王某是偶犯，可酌情从轻处罚</w:t>
      </w:r>
    </w:p>
    <w:p>
      <w:pPr>
        <w:ind w:left="47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B.王某刑事责任能力降低，可从轻处罚</w:t>
      </w:r>
    </w:p>
    <w:p>
      <w:pPr>
        <w:ind w:left="83" w:right="70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C.王某在公众场合持刀行凶，社会影响恶劣，可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从重处</w:t>
      </w:r>
    </w:p>
    <w:p>
      <w:pPr>
        <w:ind w:left="84" w:right="7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D.王某与被害人存在特殊身份关系，可酌情从轻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处罚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3" w:right="69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项正确：题目中并未交代王某此前还有过其他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的刑事犯罪，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由此可知，王某的此次故意杀人行为属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于偶犯，量刑时可以酌情从轻处罚。</w:t>
      </w:r>
    </w:p>
    <w:p>
      <w:pPr>
        <w:ind w:left="79" w:right="69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项错误：王某多次吸毒，说明王某明知吸毒后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会导致辨认控制能力减弱。在案发当日仍然吸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意使自己陷入辨认控制能力减弱的状态进而实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行为。此时不能减轻王某的刑事责任。</w:t>
      </w:r>
    </w:p>
    <w:p>
      <w:pPr>
        <w:ind w:left="81" w:right="69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项正确：王某是在市区超市门口实施的故意杀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人行为。属于在公共场合行凶杀人。不仅侵犯了被害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人的生命权，而且造成了极大的社会恐慌，社会影响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恶劣，可从重处罚。</w:t>
      </w:r>
    </w:p>
    <w:p>
      <w:pPr>
        <w:ind w:left="79" w:firstLine="396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项正确：之所以男、女朋友关系要作为酌定情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节考虑，主要是考虑到这是类似家庭成员之间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的故意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杀人案件，有别于一般的行凶杀人案件。1999 年最高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人民法院《全国法院维护农村稳定刑事审判工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作座谈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会纪要》规定：“要准确把握故意杀人犯罪适用死刑的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标准。对故意杀人犯罪是否判处死刑，不仅要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看是否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造成了被害人死亡结果，还要综合考虑案件的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全部情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况。对于因婚姻家庭、邻里纠纷等民间矛盾激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化引发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的故意杀人犯罪，适用死刑一定要十分慎重，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发生在社会上的严重危害社会治安的其他故意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杀人犯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罪案件有所区别。对于被害人一方有明显过错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或对矛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盾激化负有直接责任，或者被告人有法定从轻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节的，一般不应判处死刑立即执行。”故 D 选项正确。</w:t>
      </w:r>
    </w:p>
    <w:p>
      <w:pPr>
        <w:ind w:left="48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本题为选非题。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7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5" w:id="138"/>
      <w:bookmarkEnd w:id="138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【20170211】</w:t>
      </w:r>
    </w:p>
    <w:p>
      <w:pPr>
        <w:ind w:left="79" w:right="69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在符合“执行期间，认真遵守监规，接受教育改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造”的前提下，关于减刑、假释的分析，  下列哪一选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项是正确的?</w:t>
      </w:r>
    </w:p>
    <w:p>
      <w:pPr>
        <w:ind w:left="81" w:right="71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甲因爆炸罪被判处有期徒刑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12 年，已服刑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年，确有悔改表现，无再犯危险。对甲可以假释</w:t>
      </w:r>
    </w:p>
    <w:p>
      <w:pPr>
        <w:ind w:left="80" w:right="116" w:firstLine="395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乙因行贿罪被判处有期徒刑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9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年，已服刑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确有悔改表现，无再犯危险。对乙可优先适用假释</w:t>
      </w:r>
    </w:p>
    <w:p>
      <w:pPr>
        <w:spacing w:line="167" w:lineRule="auto"/>
        <w:sectPr>
          <w:type w:val="continuous"/>
          <w:pgSz w:w="11901" w:h="16840"/>
          <w:pgMar w:top="400" w:right="1062" w:bottom="762" w:left="1140" w:header="0" w:footer="575" w:gutter="0"/>
          <w:cols w:equalWidth="0" w:num="2" w:sep="1">
            <w:col w:w="4850" w:space="100"/>
            <w:col w:w="474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75" w:gutter="0"/>
          <w:cols w:equalWidth="0" w:num="1">
            <w:col w:w="969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5"/>
          <w:pgSz w:w="11901" w:h="16840"/>
          <w:pgMar w:top="400" w:right="1132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ind w:left="2" w:right="146" w:firstLine="396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C.丙犯贪污罪被判处无期徒刑，拒不交代贪污款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去向，一直未退赃。丙已服刑 20 年，确有悔改表现，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无再犯危险。对丙可假释</w:t>
      </w:r>
    </w:p>
    <w:p>
      <w:pPr>
        <w:ind w:left="4" w:right="200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D.丁因盗窃罪被判处有期徒刑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年，已服刑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一直未退赃。丁虽在服刑中有重大技术革新，成绩突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出，对其也不得减刑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47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 项错误：根据《刑法》第 81 条第 2 款的规定，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对累犯以及因故意杀人、强奸、抢劫、绑架、放火、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爆炸、投放危险物质或者有组织的暴力性犯罪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被判处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十年以上有期徒刑、无期徒刑的犯罪分子，不得假释。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甲因爆炸罪被判处有期徒刑 12 年，对甲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不得假释。</w:t>
      </w:r>
    </w:p>
    <w:p>
      <w:pPr>
        <w:ind w:left="3" w:right="146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项正确：《刑法》第 81 条第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 款的规定，被判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处有期徒刑的犯罪分子，执行原判刑期二分之一以上，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如果认真遵守监规，接受教育改造，确有悔改表现，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没有再犯罪的危险的，可以假释。本案中乙被判处有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期徒刑 9 年，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已服刑 5 年，确有悔改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表现，无再犯危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险，可以假释。所以 B 选项正确。</w:t>
      </w:r>
    </w:p>
    <w:p>
      <w:pPr>
        <w:ind w:right="129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项错误：根据最高人民法院《关于办理减刑、假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释案件具体应用法律的规定》第 3 条第2 款的规定，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对职务犯罪、破坏金融管理秩序犯罪、金融诈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骗犯罪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等罪犯，不积极退赃的，不认定其“确有悔改表现”。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本案中，丙犯贪污罪（属于职务犯罪）被判处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无期徒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刑，拒不交代贪污款去向，一直未退赃。不认定其“确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有悔改表现”，不得假释。</w:t>
      </w:r>
    </w:p>
    <w:p>
      <w:pPr>
        <w:ind w:right="200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项错误：根据《刑法》第 78 条的规定，罪犯在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服刑期间有重大技术革新的，属于有重大立功表现，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应当减刑。丁因盗窃罪被判处有期徒刑 5 年，在服刑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中有重大技术革新，属于重大立功，应当减刑。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6" w:id="139"/>
      <w:bookmarkEnd w:id="13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【20170256】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关于缓刑的适用，下列哪些选项是错误的?</w:t>
      </w:r>
    </w:p>
    <w:p>
      <w:pPr>
        <w:ind w:left="1" w:right="200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甲犯抢劫罪，所适用的是“三年以上十年以下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有期徒刑”的法定刑，缓刑只适用于被判处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拘役或者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3 年以下有期徒刑的罪犯，故对甲不得判处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缓刑</w:t>
      </w:r>
    </w:p>
    <w:p>
      <w:pPr>
        <w:ind w:right="201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乙犯故意伤害罪与代替考试罪，分别被判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6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个月拘役与 1 年管制。由于管制不适用缓刑，对乙所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判处的拘役也不得适用缓刑</w:t>
      </w:r>
    </w:p>
    <w:p>
      <w:pPr>
        <w:ind w:right="200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C.丙犯为境外非法提供情报罪，被单处剥夺政治 </w:t>
      </w:r>
      <w:r>
        <w:rPr>
          <w:rFonts w:ascii="PingFang SC" w:hAnsi="PingFang SC" w:eastAsia="PingFang SC" w:cs="PingFang SC"/>
          <w:sz w:val="20"/>
          <w:szCs w:val="20"/>
        </w:rPr>
        <w:t>权利，执行完毕后又犯帮助恐怖活动罪，被判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处拘役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6 个月。对丙不得宣告缓刑</w:t>
      </w:r>
    </w:p>
    <w:p>
      <w:pPr>
        <w:ind w:left="2" w:right="202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D.丁</w:t>
      </w:r>
      <w:r>
        <w:rPr>
          <w:rFonts w:ascii="PingFang SC" w:hAnsi="PingFang SC" w:eastAsia="PingFang SC" w:cs="PingFang SC"/>
          <w:sz w:val="20"/>
          <w:szCs w:val="20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17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周岁时犯抢劫罪被判处有期徒刑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刑满释放后的第 4 年又犯盗窃罪，应当判处有期徒刑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 年。对丁不得适用缓刑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00" w:firstLine="392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 项错误：缓刑适用于被判处拘役或者 3 年以下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有期徒刑的罪犯，这里的拘役或 3 年以下有期徒刑是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指的宣告刑。甲虽然应当适用三年以上十年以下有期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徒刑的法定刑，但甲若有其他从宽量刑情节，导致其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最终的宣告刑符合 3 年以下，那么甲仍然可以适用缓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刑。</w:t>
      </w:r>
    </w:p>
    <w:p>
      <w:pPr>
        <w:ind w:left="132" w:right="1" w:firstLine="392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 项错误：缓刑只适用于被判处拘役或者 3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下有期徒刑的罪犯。乙犯故意伤害罪与代替考试罪，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分别被判处 6 个月拘役与 1 年管制。虽然管制不适用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缓刑，但对乙所判处的拘役当然可以适用缓刑。</w:t>
      </w:r>
    </w:p>
    <w:p>
      <w:pPr>
        <w:ind w:left="130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项正确：丙犯为境外非法提供情报罪，被单处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剥夺政治权利，执行完毕后又犯帮助恐怖活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动罪，被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判处拘役 6 个月。丙属于特殊累犯。累犯不得缓刑。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所以 C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选项正确。</w:t>
      </w:r>
    </w:p>
    <w:p>
      <w:pPr>
        <w:ind w:left="132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 项错误：丁 17 周岁时犯抢劫罪被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判处有期徒刑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5 年，刑满释放后的第 4 年又犯盗窃罪，应当判处有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期徒刑 2 年。由于丁犯罪时不满 18 周岁，所以不成立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累犯。对丁可以适用缓刑。</w:t>
      </w:r>
    </w:p>
    <w:p>
      <w:pPr>
        <w:ind w:left="53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本题为选非题。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2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7" w:id="140"/>
      <w:bookmarkEnd w:id="14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【20160208】</w:t>
      </w:r>
    </w:p>
    <w:p>
      <w:pPr>
        <w:ind w:left="135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《刑法》第 64 条前段规定：“犯罪分子违法所得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的一切财物，应当予以追缴或者责令退赔”。关于该规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定的适用，下列哪一选项是正确的？</w:t>
      </w:r>
    </w:p>
    <w:p>
      <w:pPr>
        <w:ind w:left="132" w:right="1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．甲以赌博为业，但手气欠佳输掉 200 万元。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掉的 200 万元属于赌资，应责令甲全额退赔</w:t>
      </w:r>
    </w:p>
    <w:p>
      <w:pPr>
        <w:ind w:left="136" w:right="1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乙挪用公款炒股获利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500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万元用于购买房产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（案发时贬值为 300 万元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应责令乙退赔 500 万元</w:t>
      </w:r>
    </w:p>
    <w:p>
      <w:pPr>
        <w:ind w:left="130" w:right="2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C．丙向国家工作人员李某行贿 100 万元。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除向李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某追缴 100 万元外，还应责令丙退赔 1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00 万元</w:t>
      </w:r>
    </w:p>
    <w:p>
      <w:pPr>
        <w:ind w:left="131" w:right="9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．丁与王某共同窃取他人财物 30 万元。因二人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均应对 30 万元负责，故应向二人各追缴 30 万元</w:t>
      </w:r>
    </w:p>
    <w:p>
      <w:pPr>
        <w:ind w:left="52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3" w:right="2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 项是错误的。理由在于，甲输掉的赌资并非“犯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罪所得”，无法退赔</w:t>
      </w:r>
    </w:p>
    <w:p>
      <w:pPr>
        <w:ind w:left="130" w:right="2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项是正确的。理由在于，违法所得先追缴，不能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追缴的责令退赔。乙获利的 500 万为违法所得，但是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用于购买房屋后 500 万元不复存在，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因此只能责令退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赔。</w:t>
      </w:r>
    </w:p>
    <w:p>
      <w:pPr>
        <w:ind w:left="129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 项是错误的。理由在于，此处的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100 万既是行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贿款也是受贿款，既然已经没收，则不得再令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行贿人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退赔</w:t>
      </w:r>
    </w:p>
    <w:p>
      <w:pPr>
        <w:ind w:left="135" w:right="1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项是错误的。理由在于，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二人共同对 30 万元负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责，即应该二人共同退赔 30 万，而非每个人退赔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万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8" w:id="141"/>
      <w:bookmarkEnd w:id="14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【20160209】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关于职业禁止，下列哪一选项是正确的？</w:t>
      </w:r>
    </w:p>
    <w:p>
      <w:pPr>
        <w:ind w:left="163" w:right="1" w:firstLine="36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A．利用职务上的便利实施犯罪的，不一定都属于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“利用职业便利”实施犯罪</w:t>
      </w:r>
    </w:p>
    <w:p>
      <w:pPr>
        <w:ind w:left="153" w:right="1" w:firstLine="37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B．行为人违反职业禁止的决定，情节严重的，应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以拒不执行判决、裁定罪定罪处罚</w:t>
      </w:r>
    </w:p>
    <w:p>
      <w:pPr>
        <w:ind w:left="131" w:firstLine="397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C．判处有期徒刑并附加剥夺政治权利，同时决定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职业禁止的，在有期徒刑与剥夺政治权利均执行完毕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后，才能执行职业禁止</w:t>
      </w:r>
    </w:p>
    <w:p>
      <w:pPr>
        <w:spacing w:line="173" w:lineRule="auto"/>
        <w:sectPr>
          <w:type w:val="continuous"/>
          <w:pgSz w:w="11901" w:h="16840"/>
          <w:pgMar w:top="400" w:right="1132" w:bottom="762" w:left="1141" w:header="0" w:footer="575" w:gutter="0"/>
          <w:cols w:equalWidth="0" w:num="2" w:sep="1">
            <w:col w:w="4799" w:space="100"/>
            <w:col w:w="472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6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396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．职业禁止的期限均为 3 年至 5 年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8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项是错误的。理由在于，利用职业便利实施犯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罪，指的是利用自己从事某一行业的方便实施的犯罪，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如证券业从业者实施的内幕交易罪。因此，“利用职务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>便利”当然属于“利用职业便利”</w:t>
      </w:r>
    </w:p>
    <w:p>
      <w:pPr>
        <w:ind w:right="185" w:firstLine="39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 项是正确的。理由在于，刑法 37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条之一规定，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被禁止从事相关职业的人违反人民法院依照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前款规定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作出的决定的，由公安机关依法给予处罚；情节严重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的，依照本法第三百一十三条（拒不执行判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决、裁定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罪）的规定定罪处罚</w:t>
      </w:r>
    </w:p>
    <w:p>
      <w:pPr>
        <w:ind w:right="239" w:firstLine="39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项是错误的。理由在于，职业禁止无需等到附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加刑执行完毕才开始执行，而是主刑执行完毕</w:t>
      </w:r>
    </w:p>
    <w:p>
      <w:pPr>
        <w:ind w:left="1" w:right="185" w:firstLine="39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 项是错误的。理由在于，刑法 37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条之一规定，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其他法律、行政法规对其从事相关职业另有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禁止或者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限制性规定的，从其规定。如证券法 233 条即规定，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监管机构可以对有关责任人员采取市场禁入的措施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（这一期限显然是终身的）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39" w:id="142"/>
      <w:bookmarkEnd w:id="14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【20160210】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关于追诉时效，下列哪一选项是正确的？</w:t>
      </w:r>
    </w:p>
    <w:p>
      <w:pPr>
        <w:ind w:left="1" w:right="240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．《刑法》规定，法定最高刑为不满 5 年有期徒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刑的，经过 5 年不再追诉。危险驾驶罪的法定刑为拘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役，不能适用该规定计算危险驾驶罪的追诉时效</w:t>
      </w:r>
    </w:p>
    <w:p>
      <w:pPr>
        <w:ind w:left="2" w:right="238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B．在共同犯罪中，对主犯与从犯适用不同的法定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刑时，应分别计算各自的追诉时效，不得按照主犯适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用的法定刑计算从犯的追诉期限</w:t>
      </w:r>
    </w:p>
    <w:p>
      <w:pPr>
        <w:ind w:right="238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C．追诉时效实际上属于刑事诉讼的内容，刑事诉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讼采取从新原则，故对刑法所规定的追诉时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效，不适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用从旧兼从轻原则</w:t>
      </w:r>
    </w:p>
    <w:p>
      <w:pPr>
        <w:ind w:right="238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．刘某故意杀人后逃往国外 18 年，在国外因伪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造私人印章（在我国不构成犯罪）被通缉时潜回国内。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4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年后，其杀人案件被公安机关发现。因追诉时效中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断，应追诉刘某故意杀人的罪行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85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 项是错误的。理由在于，“不满 5 年有期徒刑”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当然包含拘役，因此，危险驾驶罪当然适用“经过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5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年不再追诉”的时效规定</w:t>
      </w:r>
    </w:p>
    <w:p>
      <w:pPr>
        <w:ind w:right="238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项是正确的。理由在于，刑法之所以规定追诉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时效的长短取决于法定刑的长短，是考虑到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预防必要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性的大小。换言之，重罪预防必要性大，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此时效也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相对较长。共犯中的主从犯通常法定刑也不一，如果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要求从犯按照主犯的法定刑计算时效，显然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是对从犯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的不公</w:t>
      </w:r>
    </w:p>
    <w:p>
      <w:pPr>
        <w:ind w:right="238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项是错误的。理由在于，从旧兼从轻原则属于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适用刑法的基本原则，因此时效制度的运用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也不能违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背该原则</w:t>
      </w:r>
    </w:p>
    <w:p>
      <w:pPr>
        <w:ind w:right="238" w:firstLine="396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 项是错误的。理由在于，时效的中断指的是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诉期限内又犯罪的”情形。这里的“又犯罪”指的是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行为触犯我国刑法，或者既触犯我国刑法又触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犯外国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6" w:right="69" w:hanging="3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刑法。本选项中刘某的行为并未违反我国刑法，时效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并不中断。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5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40" w:id="143"/>
      <w:bookmarkEnd w:id="14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【20160255】</w:t>
      </w:r>
    </w:p>
    <w:p>
      <w:pPr>
        <w:ind w:left="90" w:right="87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判决宣告以前一人犯数罪，数罪中有判处（1）和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（2）的，执行（3</w:t>
      </w:r>
      <w:r>
        <w:rPr>
          <w:rFonts w:ascii="PingFang SC" w:hAnsi="PingFang SC" w:eastAsia="PingFang SC" w:cs="PingFang SC"/>
          <w:sz w:val="20"/>
          <w:szCs w:val="20"/>
          <w:spacing w:val="-39"/>
          <w:w w:val="85"/>
        </w:rPr>
        <w:t>）；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数罪中所判处的（4</w:t>
      </w:r>
      <w:r>
        <w:rPr>
          <w:rFonts w:ascii="PingFang SC" w:hAnsi="PingFang SC" w:eastAsia="PingFang SC" w:cs="PingFang SC"/>
          <w:sz w:val="20"/>
          <w:szCs w:val="20"/>
          <w:spacing w:val="-39"/>
          <w:w w:val="8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仍须执行。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将下列哪些选项内容填入以上相应括号内是正确的？</w:t>
      </w:r>
    </w:p>
    <w:p>
      <w:pPr>
        <w:ind w:left="48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1"/>
          <w:w w:val="77"/>
        </w:rPr>
        <w:t>．（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1）死刑（2）有期徒刑（3）死刑（4）罚金</w:t>
      </w:r>
    </w:p>
    <w:p>
      <w:pPr>
        <w:ind w:left="95" w:right="84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1"/>
          <w:w w:val="77"/>
        </w:rPr>
        <w:t>．（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1）无期徒刑（2）拘役（3）无期徒刑（4）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没收财产</w:t>
      </w:r>
    </w:p>
    <w:p>
      <w:pPr>
        <w:ind w:left="107" w:right="84" w:firstLine="38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2"/>
          <w:w w:val="80"/>
        </w:rPr>
        <w:t>．（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1）有期徒刑（2）拘役（3）有期徒刑（4）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附加刑</w:t>
      </w:r>
    </w:p>
    <w:p>
      <w:pPr>
        <w:ind w:left="91" w:right="88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2"/>
          <w:w w:val="81"/>
        </w:rPr>
        <w:t>．（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1）拘役（2）管制（3）拘役（4）剥夺政治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权利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2" w:right="68" w:firstLine="400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本题的关键在于，理解我国刑法中关于数罪并罚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原则的规定。根据刑法第 69 条，一人犯数罪，数罪中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有死刑或无期徒刑的的，则其他主刑则被吸收；数罪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中有判处有期徒刑和拘役的，执行有期徒刑。数罪中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有判处有期徒刑和管制，或者拘役和管制的，有期徒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刑、拘役执行完毕后，管制仍须执行；数罪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中有判处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附加刑的，附加刑仍须执行，其中附加刑种类相同的，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合并执行，种类不同的，分别执行。综上，A、B、C 是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正确的，D 是错误的</w:t>
      </w:r>
    </w:p>
    <w:p>
      <w:pPr>
        <w:ind w:left="48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485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41" w:id="144"/>
      <w:bookmarkEnd w:id="14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【20150210】</w:t>
      </w:r>
    </w:p>
    <w:p>
      <w:pPr>
        <w:ind w:left="49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关于累犯，下列哪一选项是正确的?</w:t>
      </w:r>
    </w:p>
    <w:p>
      <w:pPr>
        <w:ind w:left="485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A.对累犯和犯罪集团的积极参加者，不适用缓刑</w:t>
      </w:r>
    </w:p>
    <w:p>
      <w:pPr>
        <w:ind w:left="108" w:right="69" w:firstLine="37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B.对累犯，如假释后对所居住的社区无不良影响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的，法院可决定假释</w:t>
      </w:r>
    </w:p>
    <w:p>
      <w:pPr>
        <w:ind w:left="93" w:right="69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C.对被判处无期徒刑的累犯，根据犯罪情节等情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况，法院可同时决定对其限制减刑</w:t>
      </w:r>
    </w:p>
    <w:p>
      <w:pPr>
        <w:ind w:left="92" w:right="71" w:firstLine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D.犯恐怖活动犯罪被判处有期徒刑 4 年，刑罚执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行完毕后的第 12 年又犯黑社会性质的组织犯罪的，成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立累犯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5" w:right="69" w:firstLine="40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项。根据《刑法》第 74 条的规定，对于累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犯和犯罪集团的首要分子，不适用缓刑。犯罪集团的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积极参加者，不一定都是犯罪集团的首要分子，因此，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项的表述错误，不当选。</w:t>
      </w:r>
    </w:p>
    <w:p>
      <w:pPr>
        <w:ind w:left="91" w:right="16" w:firstLine="40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项。根据《刑法》第81 条第 2 款的规定，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对累犯以及因故意杀人、强奸、抢劫、绑架、放火、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爆炸、投放危险物质或者有组织的暴力性犯罪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被判处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十年以上有期徒刑、无期徒刑的犯罪分子，不得假释。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可见，所有的累犯都不得假释。因此，B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项的表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述错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误，不当选。</w:t>
      </w:r>
    </w:p>
    <w:p>
      <w:pPr>
        <w:ind w:left="91" w:firstLine="404"/>
        <w:spacing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关于 C 项。根据《刑法》第 50 条第2 款的规定，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对被判处死刑缓期执行的累犯以及因故意杀人、强奸、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抢劫、绑架、放火、爆炸、投放危险物质或者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有组织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的暴力性犯罪被判处死刑缓期执行的犯罪分子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，人民</w:t>
      </w:r>
    </w:p>
    <w:p>
      <w:pPr>
        <w:spacing w:line="176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838" w:space="100"/>
            <w:col w:w="476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7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ind w:left="2" w:right="79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法院根据犯罪情节等情况可以同时决定对其限制减刑。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可见，限制减刑的对象，只能是 9 种死缓犯，与无期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徒刑犯无关。因此，  C 项的表述错误，不当选。</w:t>
      </w:r>
    </w:p>
    <w:p>
      <w:pPr>
        <w:ind w:left="3" w:right="249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 D 项。根据《刑法》第 66 条的规定，危害国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家安全犯罪、恐怖活动犯罪、黑社会性质的组织犯罪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的犯罪分子，在刑罚执行完毕或者赦免以后，在任何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时候再犯上述任一类罪的，都以累犯论处，此即特别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累犯，又称特殊累犯。综上，本题的正确答案是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42" w:id="145"/>
      <w:bookmarkEnd w:id="14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【20150211】</w:t>
      </w:r>
    </w:p>
    <w:p>
      <w:pPr>
        <w:ind w:left="40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下列哪一选项成立自首?</w:t>
      </w:r>
    </w:p>
    <w:p>
      <w:pPr>
        <w:ind w:left="1" w:right="251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甲挪用公款后主动向单位领导承认了全部犯罪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事实，并请求单位领导不要将自己移送司法机关</w:t>
      </w:r>
    </w:p>
    <w:p>
      <w:pPr>
        <w:ind w:left="7" w:right="251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乙涉嫌贪污被检察院讯问时，如实供述将该笔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公款分给了国有单位职工，辩称其行为不是贪污</w:t>
      </w:r>
    </w:p>
    <w:p>
      <w:pPr>
        <w:ind w:left="3" w:right="249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C.丙参与共同盗窃后，主动投案并供述其参与盗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窃的具体情况。后查明，系因分赃太少、得知举报有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奖才投案</w:t>
      </w:r>
    </w:p>
    <w:p>
      <w:pPr>
        <w:ind w:right="249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D.丁因纠纷致程某轻伤后，报警说自己伤人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了。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报警后见程某举拳冲过来，丁以暴力致其死亡，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离现场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9" w:firstLine="403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项。自动投案，一般是指犯罪人向公安、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检察、审判机关等办案机关投案。对于犯罪人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向所在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单位、城乡基层组织或者其他有关负责人投案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应视为自动投案。但请注意：投案的实质是将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于或最终置于公安、检察、审判机关的合法控制之下，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接受司法机关的审查与裁判。本案中的甲虽然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向单位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领导承认了全部犯罪事实，但要求单位领导不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要将自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己移送司法机关，与投案的实质精神不符，不成立自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首。因此，A 项不当选。</w:t>
      </w:r>
    </w:p>
    <w:p>
      <w:pPr>
        <w:ind w:left="1" w:right="249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项。犯罪人自动投案后，对自己的行为进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行辩解的，不影响自首的成立。但是，上述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辩解行为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必须发生在自动投案之后。本案中乙的辩解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发生在被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检察院讯问的阶段，不是自动投案，不成立自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首。因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此，B 项不当选。</w:t>
      </w:r>
    </w:p>
    <w:p>
      <w:pPr>
        <w:ind w:left="1" w:right="249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项。共犯人自首的成立，除应如实供述自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己的罪行之外，还应如实供述所知的同案犯。本案中，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丙参与共同盗窃后，主动投案并供述其参与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盗窃的具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体情况，应认定为自首。至于其自动投案的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动机系因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分赃太少、得知举报有奖，则不影响自首的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此，C 项当选。</w:t>
      </w:r>
    </w:p>
    <w:p>
      <w:pPr>
        <w:ind w:left="4" w:right="260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关于 D 项。犯罪人先投案交代罪行，后又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潜逃的，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不能认定为自动投案，不成立自首。因此，本案中丁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的行为不成立自首。因此，D 项不当选。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43" w:id="146"/>
      <w:bookmarkEnd w:id="14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【20150212】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关于假释的撤销，下列哪一选项是错误的?</w:t>
      </w:r>
    </w:p>
    <w:p>
      <w:pPr>
        <w:ind w:left="1" w:right="197" w:firstLine="393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A.被假释的犯罪分子，在假释考验期内犯新罪的，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应撤销假释，按照先减后并的方法实行并罚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0" w:right="53" w:firstLine="395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B.被假释的犯罪分子，在假释考验期内严重违反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假释监督管理规定，即使假释考验期满后才被发现，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也应撤销假释</w:t>
      </w:r>
    </w:p>
    <w:p>
      <w:pPr>
        <w:ind w:left="86" w:right="53" w:firstLine="392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C.在假释考验期内，发现被假释的犯罪分子在判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决宣告前还有同种罪未判决的，应撤销假释</w:t>
      </w:r>
    </w:p>
    <w:p>
      <w:pPr>
        <w:ind w:left="80" w:right="5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D.在假释考验期满后，发现被假释的犯罪分子在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判决宣告前有他罪未判决的，应撤销假释，数罪并罚</w:t>
      </w:r>
    </w:p>
    <w:p>
      <w:pPr>
        <w:ind w:left="47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9" w:firstLine="40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项。根据《刑法》第 86 条第 1 款的规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被假释的犯罪分子，在假释考验期限内犯新罪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，应当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撤销假释，依照本法第七十一条规定的先减后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并的方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法实行数罪并罚。因此，A 项的表述正确，不当选。</w:t>
      </w:r>
    </w:p>
    <w:p>
      <w:pPr>
        <w:ind w:left="79" w:firstLine="404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关于 B 项。根据《刑法》第 86 条第 3 款的规定，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被假释的犯罪分子，在假释考验期限内，有违反法律、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行政法规或者国务院有关部门关于假释的监督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管理规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定的行为，尚未构成新的犯罪的，应当依照法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定程序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撤销假释，收监执行未执行完毕的刑罚。需要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强调的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是，在假释考验期内实施违反假释监督管理规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定的行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为，无论是在假释考验期内当时被发现，还是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在假释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考验期满之后才发现，都应当撤销假释，收监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执行完毕的刑罚。因此，B 项的表述正确，不当选。</w:t>
      </w:r>
    </w:p>
    <w:p>
      <w:pPr>
        <w:ind w:left="79" w:firstLine="40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关于 C 项。根据《刑法》第 86 条第2 款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在假释考验期限内，发现被假释的犯罪分子在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判决宣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告以前还有其他罪没有判决的，应当撤销假释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，依照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本法第七十条规定的先并后减的方法实行数罪并罚。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因此，C 项的表述正确，不当选。</w:t>
      </w:r>
    </w:p>
    <w:p>
      <w:pPr>
        <w:ind w:left="79" w:right="54" w:firstLine="40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项。如果在假释考验期满后，才发现被假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释的犯罪人在判决宣告以前还有其他罪没有判决的，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不得撤销假释，只能对新发现的犯罪另行侦查、起诉、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审判，不得与前罪实行数罪并罚。因此，D 项的表述错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误，当选。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7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44" w:id="147"/>
      <w:bookmarkEnd w:id="14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【20150259】</w:t>
      </w:r>
    </w:p>
    <w:p>
      <w:pPr>
        <w:ind w:left="48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关于缓刑的适用，下列哪些选项是正确的?</w:t>
      </w:r>
    </w:p>
    <w:p>
      <w:pPr>
        <w:ind w:left="83" w:right="53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甲犯重婚罪和虐待罪，数罪并罚后也可能适用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缓刑</w:t>
      </w:r>
    </w:p>
    <w:p>
      <w:pPr>
        <w:ind w:left="80" w:right="54" w:firstLine="395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乙犯遗弃罪被判处管制 1 年，即使犯罪情节轻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微，也不能宣告缓刑</w:t>
      </w:r>
    </w:p>
    <w:p>
      <w:pPr>
        <w:ind w:left="79" w:right="53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C.丙犯绑架罪但有立功情节，即使该罪的法定最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低刑为 5 年有期徒刑，也可能适用缓刑</w:t>
      </w:r>
    </w:p>
    <w:p>
      <w:pPr>
        <w:ind w:left="83" w:right="97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D.丁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17</w:t>
      </w:r>
      <w:r>
        <w:rPr>
          <w:rFonts w:ascii="PingFang SC" w:hAnsi="PingFang SC" w:eastAsia="PingFang SC" w:cs="PingFang SC"/>
          <w:sz w:val="20"/>
          <w:szCs w:val="20"/>
          <w:spacing w:val="2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岁时因犯放火罪被判处有期徒刑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年，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23 岁时又犯伪证罪，仍有可能适用缓刑</w:t>
      </w:r>
    </w:p>
    <w:p>
      <w:pPr>
        <w:ind w:left="47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0" w:right="52" w:firstLine="40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项。缓刑只适用于被判处拘役或者 3 年以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下有期徒刑的犯罪人。如果一人判决前犯数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罪，实行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数罪并罚后，决定执行的刑罚为 3 年以下有期徒刑或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者拘役的，也可以对其适用缓刑。因此，A 项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的表述正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确，当选。</w:t>
      </w:r>
    </w:p>
    <w:p>
      <w:pPr>
        <w:ind w:left="84" w:right="53" w:firstLine="399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项。如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项解析所述，缓刑只适用于被判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处拘役或者 3 年以下有期徒刑的犯罪人。对被判处管</w:t>
      </w:r>
    </w:p>
    <w:p>
      <w:pPr>
        <w:spacing w:line="167" w:lineRule="auto"/>
        <w:sectPr>
          <w:type w:val="continuous"/>
          <w:pgSz w:w="11901" w:h="16840"/>
          <w:pgMar w:top="400" w:right="1079" w:bottom="762" w:left="1140" w:header="0" w:footer="575" w:gutter="0"/>
          <w:cols w:equalWidth="0" w:num="2" w:sep="1">
            <w:col w:w="4850" w:space="100"/>
            <w:col w:w="473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8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ind w:right="165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制的，不能适用缓刑，因为管制没有剥夺犯罪人的人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身自由，对其适用缓刑没有实际意义。因此，B 项的表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述正确，当选。</w:t>
      </w:r>
    </w:p>
    <w:p>
      <w:pPr>
        <w:ind w:left="1" w:right="165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 C 项。如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项解析所述，缓刑只适用于被判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处拘役或者 3 年以下有期徒刑的犯罪人。所谓被判处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拘役或者 3 年以下有期徒刑，是就宣告刑而言，而不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是指法定刑。即使法定最低刑高于 3 年有期徒刑，但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因具有减轻处罚情节而判处 3 年以下有期徒刑的，也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可能适用缓刑。因此，C 项的表述正确，当选。</w:t>
      </w:r>
    </w:p>
    <w:p>
      <w:pPr>
        <w:ind w:right="165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 D 项。根据《刑法》第 74 条的规定，对于累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犯和犯罪集团的首要分子，不适用缓刑。本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案中的丁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第一次犯罪时不满 18 周岁，而且前后两罪的间隔时间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已经超过 5 年，不成立一般累犯，自然可以对其适用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缓刑。因此，D 项的表述正确，当选。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45" w:id="148"/>
      <w:bookmarkEnd w:id="14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【20150260】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关于追诉时效，下列哪些选项是正确的?</w:t>
      </w:r>
    </w:p>
    <w:p>
      <w:pPr>
        <w:ind w:right="166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甲犯劫持航空器罪，即便经过 30 年，也可能被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追诉</w:t>
      </w:r>
    </w:p>
    <w:p>
      <w:pPr>
        <w:ind w:left="1" w:right="165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乙于 2013 年 1 月 10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日挪用公款 5 万元用于结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婚，2013 年 7 月 10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日归还。对乙的追诉期限应从 2013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年 1 月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日起计算</w:t>
      </w:r>
    </w:p>
    <w:p>
      <w:pPr>
        <w:ind w:right="165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C.丙于 2000 年故意轻伤李某，直到2008 年李某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才报案，但公安机关未立案。2014 年，丙因他事被抓。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不能追诉丙故意伤害的刑事责任</w:t>
      </w:r>
    </w:p>
    <w:p>
      <w:pPr>
        <w:ind w:left="3" w:right="166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D.丁与王某共同实施合同诈骗犯罪。在合同诈骗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罪的追诉期届满前，王某单独实施抢夺罪。对丁合同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诈骗罪的追诉时效，应从王某犯抢夺罪之日起计算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5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 A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项。犯罪行为即使经过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20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年也是有可能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被追诉的，因为有中断。延长、特别批准等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情形。因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此，A 项的表述正确，当选。</w:t>
      </w:r>
    </w:p>
    <w:p>
      <w:pPr>
        <w:ind w:right="164" w:firstLine="402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 B 项。根据《刑法》第 89 条的规定，追诉期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限从犯罪之日起计算。这里的“犯罪之日”，是指犯罪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成立之日，即行为符合犯罪构成之日。对于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挪用公款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罪而言，根据《刑法》第 384 条的规定，如果挪用公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款进行合法活动，成立该罪的要求是数额达到 1 万元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以上，而且超过 3 个月未还。本案中，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乙挪用公款 5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万元用于结婚，系进行合法活动，其行为成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立挪用公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款罪的时间是 2013 年 4 月 10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日。因此，对乙的追诉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期限应从 2013 年 4 月 10</w:t>
      </w:r>
      <w:r>
        <w:rPr>
          <w:rFonts w:ascii="PingFang SC" w:hAnsi="PingFang SC" w:eastAsia="PingFang SC" w:cs="PingFang SC"/>
          <w:sz w:val="20"/>
          <w:szCs w:val="20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日起计算。因此，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项的表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述错误，不当选。</w:t>
      </w:r>
    </w:p>
    <w:p>
      <w:pPr>
        <w:ind w:right="164" w:firstLine="403"/>
        <w:spacing w:before="4" w:line="180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关于 C 项。丙于 2000 年故意轻伤李某，其法定刑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为 3 年以下有期徒刑。根据《刑法》第 87 条第 1 款第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 项的规定，法定最高刑为不满 5 年有期徒刑的，追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诉时效为 5 年，即应当一直追诉到2005 年。根据《刑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法》第 88 条第 2 款的规定，被害人只有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在追诉期限内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提出控告，人民法院、人民检察院、公安机关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案而不予立案的，才不受追诉期限的限制，此即追诉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时效的延长。但李某 2008 年才报案，此时，已经过了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53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追诉时效。虽然公安机关在 2008 年未立案，但由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于李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某未在追诉期限内提出控告，故不能一直追诉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伤害的刑事责任。因此，C 的表述项正确，当选。</w:t>
      </w:r>
    </w:p>
    <w:p>
      <w:pPr>
        <w:ind w:left="164" w:firstLine="40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关于 D 项。根据《刑法》第 89 条第2 款的规定，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在前罪的追诉期限以内又犯后罪的，前罪追诉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的期限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从犯后罪之日起重新计算，此即追诉时效的中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断。在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共同犯罪中，在追诉期限以内又犯罪的共犯人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，其前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罪追诉的期限从犯后罪之日起重新计算。在追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诉期限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内没有再犯罪的共犯人，其犯罪的追诉期限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不中断，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正常计算即可。因此，D 项的表述错误，不当选。</w:t>
      </w:r>
    </w:p>
    <w:p>
      <w:pPr>
        <w:ind w:left="567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综上，本题的正确答案是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AC。</w:t>
      </w:r>
    </w:p>
    <w:p>
      <w:pPr>
        <w:ind w:left="55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58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46" w:id="149"/>
      <w:bookmarkEnd w:id="14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【20140201】</w:t>
      </w:r>
    </w:p>
    <w:p>
      <w:pPr>
        <w:ind w:left="169" w:right="54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关于公平正义理念与罪刑相适应原则的关系，下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列哪一选项是错误的？</w:t>
      </w:r>
    </w:p>
    <w:p>
      <w:pPr>
        <w:ind w:left="170" w:right="54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A.公平正义是人类社会的共同理想，罪刑相适应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原则与公平正义相吻合</w:t>
      </w:r>
    </w:p>
    <w:p>
      <w:pPr>
        <w:ind w:left="184" w:right="54" w:firstLine="37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B.公平正义与罪刑相适应原则都要求在法律实施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中坚持以事实为根据、以法律为准绳</w:t>
      </w:r>
    </w:p>
    <w:p>
      <w:pPr>
        <w:ind w:left="171" w:right="53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C.根据案件特殊情况，为做到罪刑相适应，促进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公平正义，可由最高法院授权下级法院，在法定刑以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下判处刑罚</w:t>
      </w:r>
    </w:p>
    <w:p>
      <w:pPr>
        <w:ind w:left="168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D.公平正义的实现需要正确处理法理与情理的关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系，罪刑相适应原则要求做到罪刑均衡与刑罚个别化，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二者并不矛盾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6" w:right="53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正确。罪刑相适应原则，是指刑罚的轻重应与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犯罪的轻重相适应，重罪重罚，轻罪轻罚，要求罚当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其罪，是公平原则的体现，与公平正义理念的要求是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一致的。</w:t>
      </w:r>
    </w:p>
    <w:p>
      <w:pPr>
        <w:ind w:left="164" w:right="53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 正确。坚持“以事实为依据，以法律为准绳”的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原则，就是执法、司法机关在办案时，要在查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清事实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的基础上，结合事实，正确适用法律，以保证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依法行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政、公正司法的要求。</w:t>
      </w:r>
    </w:p>
    <w:p>
      <w:pPr>
        <w:ind w:left="164" w:right="53" w:firstLine="39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 错误。《刑法》第 63 条第 2 款规定，犯罪分子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虽然不具有本法规定的减轻处罚情节，但是根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据案件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的特殊情况，经最高人民法院核准，也可以在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法定刑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以下判处刑罚。据此可知，酌定减轻处罚的适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用必须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是在下级法院判决以后，再报请最高人民法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院核准，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而不能在下级法院判决以前，由最高人民法院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事先授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权下级人民法院适用。</w:t>
      </w:r>
    </w:p>
    <w:p>
      <w:pPr>
        <w:ind w:left="56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D 正确。</w:t>
      </w:r>
    </w:p>
    <w:p>
      <w:pPr>
        <w:ind w:left="55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58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47" w:id="150"/>
      <w:bookmarkEnd w:id="150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【20140211】</w:t>
      </w:r>
    </w:p>
    <w:p>
      <w:pPr>
        <w:ind w:left="167" w:right="53" w:firstLine="42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甲因在学校饭堂投毒被判处 8 年有期徒刑。服刑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期间，甲认真遵守监规，接受教育改造，确有悔改表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现。关于甲的假释，下列哪一说法是正确的？</w:t>
      </w:r>
    </w:p>
    <w:p>
      <w:pPr>
        <w:ind w:left="55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A.可否假释，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由检察机关决定</w:t>
      </w:r>
    </w:p>
    <w:p>
      <w:pPr>
        <w:ind w:left="560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B.可否假释，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由执行机关决定</w:t>
      </w:r>
    </w:p>
    <w:p>
      <w:pPr>
        <w:ind w:left="563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C.服刑 4 年以上才可假释</w:t>
      </w:r>
    </w:p>
    <w:p>
      <w:pPr>
        <w:spacing w:line="229" w:lineRule="exact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764" w:space="100"/>
            <w:col w:w="481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59"/>
          <w:pgSz w:w="11901" w:h="16840"/>
          <w:pgMar w:top="400" w:right="1078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ind w:left="391" w:right="3405" w:firstLine="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D.不得假释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A、B 错误。《刑法》第 82 条规定，对于犯罪分子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的假释，依照本法第 79 条规定的程序进行。非经法定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程序不得假释。该法第七十九条规定，对于犯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罪分子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的减刑，由执行机关向中级以上人民法院提出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减刑建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议书。人民法院应当组成合议庭进行审理，对确有悔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改或者立功事实的，裁定予以减刑。非经法定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程序不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得减刑。据此可知，是否准予假释应由人民法院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裁定。</w:t>
      </w:r>
    </w:p>
    <w:p>
      <w:pPr>
        <w:ind w:right="130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正确。《刑法》第八 81 条第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 款规定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，被判处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有期徒刑的犯罪分子，执行原判刑期二分之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一以上，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被判处无期徒刑的犯罪分子，实际执行十三年以上，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如果认真遵守监规，接受教育改造，确有悔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改表现，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没有再犯罪的危险的，可以假释。如果有特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殊情况，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经最高人民法院核准，可以不受上述执行刑期的限制。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据此可知，甲须服刑 4 年以上才可假释。</w:t>
      </w:r>
    </w:p>
    <w:p>
      <w:pPr>
        <w:ind w:right="199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错误。《刑法》第 81 条第 2 款规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定，对累犯以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及因故意杀人、强奸、抢劫、绑架、放火、爆炸、投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放危险物质或者有组织的暴力性犯罪被判处十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年以上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有期徒刑、无期徒刑的犯罪分子，不得假释。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据此可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知，甲投毒被判处 8 年有期徒刑，不属于禁止适用假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释的情形。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48" w:id="151"/>
      <w:bookmarkEnd w:id="15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【20140212】</w:t>
      </w:r>
    </w:p>
    <w:p>
      <w:pPr>
        <w:ind w:right="199" w:firstLine="42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甲（民营企业销售经理）因合同诈骗罪被捕。在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侦查期间，甲主动供述曾向国家工作人员乙行贿 9 万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元，司法机关遂对乙进行追诉。后查明，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于单位行贿，行贿数额尚未达到单位行贿罪的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定罪标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准。甲的主动供述构成下列哪一量刑情节？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A.坦白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B.立功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自首</w:t>
      </w:r>
    </w:p>
    <w:p>
      <w:pPr>
        <w:ind w:left="391" w:right="360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D.准自首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错误。坦白，是指犯罪分子被动归案后，如实供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述自己罪行的行为。这里如实供述的是自己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所被指控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的犯罪事实。本题中，甲主动供述的是自己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被调查罪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行以外的其他犯罪，不属于坦白。</w:t>
      </w:r>
    </w:p>
    <w:p>
      <w:pPr>
        <w:ind w:right="199" w:firstLine="396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正确。立功，是指犯罪分子揭发他人的犯罪行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为，查证属实的，或者提供重要线索，从而得以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侦破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其他案件等的行为。犯罪分子被羁押或者归案后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仅如实交代了自己的犯罪，而且还主动地揭发了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人犯罪的行为，包括揭发同案犯共同犯罪事实以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外的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其他犯罪行为，经司法机关查证属实成立立功。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中，甲主动向司法机关供述了其向乙行贿的事实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金额达到了 9 万，也就是说乙成立受贿罪。因此，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的供述属于“揭发他人的犯罪行为”，成立立功。</w:t>
      </w:r>
    </w:p>
    <w:p>
      <w:pPr>
        <w:ind w:left="1" w:right="199" w:firstLine="397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C、D 错误。自首，是指犯罪以后自动投案，如实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供述自己的罪行的行为。准自首又称特别自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首，是指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被采取强制措施的犯罪嫌疑人、被告人和正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在服刑的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right="54" w:firstLine="3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罪犯，如实供述司法机关还未掌握的本人其他罪行的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行为。本题中，就合同诈骗罪而言，甲是被动归案的，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不成立一般自首。就行贿行为而言，甲的行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为属于单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位行贿，行贿数额尚未达到单位行贿罪的定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罪标准，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不构成犯罪。因此，就甲交代的行贿行为而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言，甲不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成立特别自首。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49" w:id="152"/>
      <w:bookmarkEnd w:id="15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【20140255】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关于刑罚的具体运用，下列哪些选项是错误的？</w:t>
      </w:r>
    </w:p>
    <w:p>
      <w:pPr>
        <w:ind w:left="131" w:right="55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 1998 年因间谍罪被判处有期徒刑 4 年。2010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年，甲因参加恐怖组织罪被判处有期徒刑 8 年。甲构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成累犯</w:t>
      </w:r>
    </w:p>
    <w:p>
      <w:pPr>
        <w:ind w:left="132" w:firstLine="39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乙因倒卖文物罪被判处有期徒刑 1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罚金5，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000 元；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因假冒专利罪被判处有期徒刑2 年，罚金 5，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000 元。对乙数罪并罚，决定执行有期徒刑 2 年 6 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月，罚金 1 万元。此时，即使乙符合缓刑的其他条件，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也不可对乙适用缓刑</w:t>
      </w:r>
    </w:p>
    <w:p>
      <w:pPr>
        <w:ind w:left="13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C.丙因无钱在网吧玩游戏而抢劫，被判处有期徒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刑 1 年缓刑 1 年，并处罚金 2，000 元，同时禁止丙在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12 个月内进入网吧。若在考验期限内，丙仍常进网吧，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情节严重，则应对丙撤销缓刑</w:t>
      </w:r>
    </w:p>
    <w:p>
      <w:pPr>
        <w:ind w:left="131" w:right="55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D.丁系特殊领域专家，因贪污罪被判处有期徒刑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8 年。丁遵守监规，接受教育改造，有悔改表现，无再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犯危险。1 年后，因国家科研需要，经最高法院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核准，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可假释丁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53" w:firstLine="392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 错误。《刑法》第 66 条规定，危害国家安全犯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罪、恐怖活动犯罪、黑社会性质的组织犯罪的犯罪分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子，在刑罚执行完毕或者赦免以后，在任何时候再犯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上述任一类罪的，都以累犯论处。该规定是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2011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《刑法修正案八》的新规定，在其出台之前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，只有前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后罪都属于危害国家安全犯罪时，才构成特殊累犯。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《最高人民法院关于&lt;中华人民共和国刑法修正案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（八）&gt;时间效力问题的解释》第三条规定，被判处有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期徒刑以上刑罚，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刑罚执行完毕或者赦免以后，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2011 年 4 月 30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日以前再犯应当判处有期徒刑以上刑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罚之罪的，是否构成累犯，适用修正前刑法第六十五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条的规定；但是，前罪实施时不满十八周岁的，是否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构成累犯，适用修正后刑法第六十五条的规定。据此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可知，甲不构成累犯。</w:t>
      </w:r>
    </w:p>
    <w:p>
      <w:pPr>
        <w:ind w:left="130" w:right="54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错误。乙被数罪并罚决定执行有期徒刑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6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个月，低于 3 年有期徒刑，并且题干中并未提示其属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于累犯或犯罪集团的首要分子。因此，如果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乙符合缓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刑的条件，则可对其适用缓刑。</w:t>
      </w:r>
    </w:p>
    <w:p>
      <w:pPr>
        <w:ind w:left="131" w:right="54" w:firstLine="397"/>
        <w:spacing w:before="7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 正确。《刑法》第 77 条第 2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款规定，被宣告缓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刑的犯罪分子，在缓刑考验期限内，违反法律、行政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法规或者国务院有关部门关于缓刑的监督管理规定，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或者违反人民法院判决中的禁止令，情节严重的，应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当撤销缓刑，执行原判刑罚。据此可知，丙违反禁止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令的规定，常进入网吧，情节严重，应当撤销缓刑。</w:t>
      </w:r>
    </w:p>
    <w:p>
      <w:pPr>
        <w:spacing w:line="178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800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0"/>
          <w:pgSz w:w="11901" w:h="16840"/>
          <w:pgMar w:top="400" w:right="1132" w:bottom="762" w:left="1141" w:header="0" w:footer="575" w:gutter="0"/>
          <w:cols w:equalWidth="0" w:num="1">
            <w:col w:w="9627" w:space="0"/>
          </w:cols>
        </w:sectPr>
        <w:rPr/>
      </w:pPr>
    </w:p>
    <w:p>
      <w:pPr>
        <w:ind w:left="1" w:right="242" w:firstLine="394"/>
        <w:spacing w:before="85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正确。《刑法》81 条规定，被判处有期徒刑的犯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罪分子，执行原判刑期二分之一以上，被判处无期徒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刑的犯罪分子，实际执行十三年以上，如果认真遵守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监规，接受教育改造，确有悔改表现，没有再犯罪的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危险的，可以假释。如果有特殊情况，经最高人民法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院核准，可以不受上述执行刑期的限制。按照相关司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法解释，这里的“特殊情况”是指国家政治、国防、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外交等方面的特殊需要。本案中，丁因贪污罪被判处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有期徒刑 8 年，遵守监规，接受教育改造，有悔改表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现，无再犯危险。1 年后，即使其刑罚未执行原判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刑期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二分之一以上，但因国家科研需要，可以由最高法院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核准假释，不受执行刑期的限制。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0" w:id="153"/>
      <w:bookmarkEnd w:id="15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【20140256】</w:t>
      </w:r>
    </w:p>
    <w:p>
      <w:pPr>
        <w:ind w:left="2" w:right="242" w:firstLine="41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1999 年 11 月，甲（17 周岁）因邻里纠纷，将邻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居杀害后逃往外地。2004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2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7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月，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甲诈骗他人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5000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元现金。2014 年 8 月，甲因扒窃 3000 元现金，被公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安机关抓获。在讯问阶段，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甲主动供述了杀人、诈骗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罪行。关于本案的分析，下列哪些选项是错误的？</w:t>
      </w:r>
    </w:p>
    <w:p>
      <w:pPr>
        <w:ind w:right="243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A.前罪的追诉期限从犯后罪之日起计算，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甲所犯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三罪均在追诉期限内</w:t>
      </w:r>
    </w:p>
    <w:p>
      <w:pPr>
        <w:ind w:left="3" w:right="243" w:firstLine="39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B.对甲所犯的故意杀人罪、诈骗罪与盗窃罪应分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别定罪量刑后，实行数罪并罚</w:t>
      </w:r>
    </w:p>
    <w:p>
      <w:pPr>
        <w:ind w:left="33" w:right="251" w:firstLine="36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甲如实供述了公安机关尚未掌握的罪行，成立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自首，故对盗窃罪可从轻或者减轻处罚</w:t>
      </w:r>
    </w:p>
    <w:p>
      <w:pPr>
        <w:ind w:left="1" w:right="24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甲审判时已满 18 周岁，虽可适用死刑，但鉴于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其有自首表现，不应判处死刑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88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A、B 错误。《刑法》第 89 条规定，追诉期限从犯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罪之日起计算；犯罪行为有连续或者继续状态的，从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犯罪行为终了之日起计算。在追诉期限以内又犯罪的，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前罪追诉的期限从犯后罪之日起计算。本题中，甲于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2004 年 7 月诈骗他人现金 5，000 元，应当适用的法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定刑幅度为 3 年以下有期徒刑、拘役、管制，追诉期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限为 5 年，到2014 年8 月时已过了追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诉时效期限，因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此，对甲的诈骗罪不应当再追究。</w:t>
      </w:r>
    </w:p>
    <w:p>
      <w:pPr>
        <w:ind w:right="242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错误。甲被公安机关抓获后，如实供述了公安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机关尚未掌握的其杀人、诈骗罪行，以自首论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予从宽处理。但对其犯的盗窃罪，甲不存在自首情节，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不能按照自首从轻或者减轻处罚。</w:t>
      </w:r>
    </w:p>
    <w:p>
      <w:pPr>
        <w:ind w:right="172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错误。《刑法》第 49 条规定，犯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罪的时候不满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十八周岁的人和审判的时候怀孕的妇女，不适用死刑。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审判的时候已满七十五周岁的人，不适用死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刑，但以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特别残忍手段致人死亡的除外。据此可知，未成年人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不适用死刑是以犯罪的时间为准。本题中，甲实施故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意杀人罪时不满 18 周岁，因而对其不能适用死刑。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1" w:id="154"/>
      <w:bookmarkEnd w:id="154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【20130211】</w:t>
      </w:r>
    </w:p>
    <w:p>
      <w:pPr>
        <w:ind w:left="1" w:right="87" w:firstLine="398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被宣告_______的犯罪分子，在______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_考验期内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犯新罪或者发现判决宣告以前还有其他罪没有判决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9" w:right="2" w:hanging="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应当撤销_______，对新犯的罪或者新发现的罪作出判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决，把前罪和后罪所判处的刑罚，依照《刑法》第 69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条的规定，决定执行的刑罚。</w:t>
      </w:r>
    </w:p>
    <w:p>
      <w:pPr>
        <w:ind w:left="104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关于三个空格的填充内容，下列哪一选项是正确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的?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8"/>
        </w:rPr>
        <w:t>A.均应填“假释”</w:t>
      </w:r>
    </w:p>
    <w:p>
      <w:pPr>
        <w:ind w:left="48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7"/>
        </w:rPr>
        <w:t>B.均应填“缓刑”</w:t>
      </w:r>
    </w:p>
    <w:p>
      <w:pPr>
        <w:ind w:left="48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6"/>
        </w:rPr>
        <w:t>C.既可均填“假释”，也可均填“缓刑”</w:t>
      </w:r>
    </w:p>
    <w:p>
      <w:pPr>
        <w:ind w:left="479" w:right="250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5"/>
        </w:rPr>
        <w:t>D.既不能均填“假释”，也不能均填“缓刑”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考点是缓刑的撤销及其处理。根据《刑法》第 77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条的规定：“被宣告缓刑的犯罪分子，在缓刑考验期限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内犯新罪或者发现判决宣告以前还有其他罪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没有判决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的，应当撤销缓刑，对新犯的罪或者新发现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的罪作出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判决，把前罪和后罪所判处的刑罚，依照本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法第六十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九条的规定，决定执行的刑罚。”</w:t>
      </w:r>
    </w:p>
    <w:p>
      <w:pPr>
        <w:ind w:left="88" w:firstLine="403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8"/>
        </w:rPr>
        <w:t>不可以填“假释”的原因是，假释的撤销后的数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罪并罚，存在与已执行的刑期是否折抵的问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题，所以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适用的是第 70 条和第 71 条。《刑法》第 86 条规定：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“被假释的犯罪分子，在假释考验期限内犯新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罪，应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当撤销假释，依照本法第七十一条的规定实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行数罪并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罚。在假释考验期限内，发现被假释的犯罪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分子在判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决宣告以前还有其他罪没有判决的，应当撤销假释，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依照本法第七十条的规定实行数罪并罚。”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1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2" w:id="155"/>
      <w:bookmarkEnd w:id="155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【20130257】</w:t>
      </w:r>
    </w:p>
    <w:p>
      <w:pPr>
        <w:spacing w:before="1" w:line="183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关于减刑、假释的适用，下列哪些选项是错误的?</w:t>
      </w:r>
    </w:p>
    <w:p>
      <w:pPr>
        <w:ind w:left="89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A.对所有未被判处死刑的犯罪分子，如认真遵守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监规，接受教育改造，确有悔改表现，或者有立功表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现的，均可减刑</w:t>
      </w:r>
    </w:p>
    <w:p>
      <w:pPr>
        <w:ind w:left="90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B.无期徒刑减为有期徒刑的刑期，从裁定被执行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之日起计算</w:t>
      </w:r>
    </w:p>
    <w:p>
      <w:pPr>
        <w:ind w:left="89" w:firstLine="397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C.被宣告缓刑的犯罪分子，不符合“认真遵守监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规，接受教育改造”的减刑要件，不能减刑</w:t>
      </w:r>
    </w:p>
    <w:p>
      <w:pPr>
        <w:ind w:left="9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D.在假释考验期限内犯新罪，假释考验期满后才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发现的，不得撤销假释</w:t>
      </w:r>
    </w:p>
    <w:p>
      <w:pPr>
        <w:ind w:left="47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考点是减刑和假释的条件、期日计算和假释的撤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销条件。</w:t>
      </w:r>
    </w:p>
    <w:p>
      <w:pPr>
        <w:ind w:left="87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项考察减刑的对象。《刑法》第 78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条规定，“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判处管制、拘役、有期徒刑、无期徒刑的犯罪分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子，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在执行期间，如果认真遵守监规，接受教育改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造，确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有悔改表现的，或者有立功表现的，可以减刑”。对于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单独判处附加刑的，没有减刑制度。所以“对所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有未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被判处死刑的犯罪分子，均可减刑”的说法不当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地扩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大了减刑的对象范围，是错误的。</w:t>
      </w:r>
    </w:p>
    <w:p>
      <w:pPr>
        <w:ind w:left="88" w:right="8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项考察无期徒刑减刑后的起算点。根据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《刑法》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80 条的规定，“无期徒刑减为有期徒刑的刑期，从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裁定减刑之日起计算”，而不是“裁定被执行之日”。</w:t>
      </w:r>
    </w:p>
    <w:p>
      <w:pPr>
        <w:ind w:right="30"/>
        <w:spacing w:line="229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错误。缓刑根本不存在认真遵守监规的情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形，</w:t>
      </w:r>
    </w:p>
    <w:p>
      <w:pPr>
        <w:spacing w:line="229" w:lineRule="exact"/>
        <w:sectPr>
          <w:type w:val="continuous"/>
          <w:pgSz w:w="11901" w:h="16840"/>
          <w:pgMar w:top="400" w:right="1132" w:bottom="762" w:left="1141" w:header="0" w:footer="575" w:gutter="0"/>
          <w:cols w:equalWidth="0" w:num="2" w:sep="1">
            <w:col w:w="4841" w:space="100"/>
            <w:col w:w="468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75" w:gutter="0"/>
          <w:cols w:equalWidth="0" w:num="1">
            <w:col w:w="962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1"/>
          <w:pgSz w:w="11901" w:h="16840"/>
          <w:pgMar w:top="400" w:right="1064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ind w:left="4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都不在监狱里，何来遵守监规一说？</w:t>
      </w:r>
    </w:p>
    <w:p>
      <w:pPr>
        <w:ind w:left="2" w:right="164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在假释考验期内再犯新罪的，无论考验期内发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现还是考验期满后发现，都应当撤销假释。</w:t>
      </w:r>
    </w:p>
    <w:p>
      <w:pPr>
        <w:ind w:left="391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402"/>
        <w:spacing w:before="271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53" w:id="156"/>
      <w:bookmarkEnd w:id="156"/>
      <w:bookmarkStart w:name="bookmark154" w:id="157"/>
      <w:bookmarkEnd w:id="157"/>
      <w:bookmarkStart w:name="bookmark155" w:id="158"/>
      <w:bookmarkEnd w:id="158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第二编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刑法分论</w:t>
      </w:r>
    </w:p>
    <w:p>
      <w:pPr>
        <w:ind w:left="40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65" w:id="159"/>
      <w:bookmarkEnd w:id="159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第一章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侵犯人身权利、民主权利犯罪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6" w:id="160"/>
      <w:bookmarkEnd w:id="16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【20220109】</w:t>
      </w:r>
    </w:p>
    <w:p>
      <w:pPr>
        <w:ind w:right="163" w:firstLine="41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陈某（女）到偏僻山区旅游，夜宿王某家，王某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想起其堂弟万某没有媳妇，于是第二天对陈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某谎称带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其坐公交车去观光，将陈某带至万某家。王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某对万某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讲，让陈某做万某的老婆，然后收取万某 10 块钱作为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车费，坐公交车离去。万某扣留陈某，要求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其当自己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的老婆。陈某不同意，表示愿意给 2 万元钱，称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你买个老婆了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”。万某不同意，索要 3 万元，否则不 </w:t>
      </w:r>
      <w:r>
        <w:rPr>
          <w:rFonts w:ascii="PingFang SC" w:hAnsi="PingFang SC" w:eastAsia="PingFang SC" w:cs="PingFang SC"/>
          <w:sz w:val="20"/>
          <w:szCs w:val="20"/>
        </w:rPr>
        <w:t>放其离开。陈某被迫同意并给钱。万某释放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陈某。下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列说法正确的有?</w:t>
      </w:r>
    </w:p>
    <w:p>
      <w:pPr>
        <w:ind w:right="164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A.王某将陈某骗至万某家的行为，不属于非法拘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禁行为</w:t>
      </w:r>
    </w:p>
    <w:p>
      <w:pPr>
        <w:ind w:left="4" w:right="163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B.王某将陈某留至万某家的行为不构成拐卖妇女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罪，万某扣押陈某的行为也不构成收买被拐卖的妇女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4" w:right="182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C.陈某给万某 2 万元，并称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“够买老婆了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”，属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于教唆万某实施收买被拐卖的妇女罪的教唆犯</w:t>
      </w:r>
    </w:p>
    <w:p>
      <w:pPr>
        <w:ind w:left="391" w:right="39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D.万某取得陈某的 3 万元，构成侵犯财产罪。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63" w:firstLine="39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项，王某将陈某骗至万某家，过程中没有现实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剥夺陈某的人身自由，不属于非法拘禁行为。A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法正确。</w:t>
      </w:r>
    </w:p>
    <w:p>
      <w:pPr>
        <w:ind w:left="1" w:right="163" w:firstLine="39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项，成立拐卖妇女罪，要求有出卖目的，也即将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妇女作为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“商品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”予以出卖、收取对价的目的。如果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不收取对价，则属于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“赠送行为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”，不属于出卖行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为。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王某没有收取对价，因此不构成拐卖妇女罪。王某收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取的十块钱，只是公交车费不能被视为将妇女作为商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品出卖的对价。由于王某不构成拐卖妇女罪，因此，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万某也不构成收买被拐卖的妇女罪。万某属于免费接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收，而非收买。根据罪刑法定原则，对王某的行为只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能作无罪处理。假如陈某是儿童，则王某的行为构成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拐骗儿童罪。万某接收，也构成拐骗儿童罪。B 项说法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正确。</w:t>
      </w:r>
    </w:p>
    <w:p>
      <w:pPr>
        <w:ind w:right="163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项，成立教唆犯，要求故意引起他人确切的、具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体的犯意，而不能仅是抽象的、泛泛的犯意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。例如，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甲对乙仅仅讲：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“要想富，就得去偷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”。这种言语不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构成教唆犯。甲对乙讲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“要想富，你得去偷住在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101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室的李某家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”。这种言语构成教唆犯。本题中，陈某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对万某称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“够买老婆了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，不属于引起万某确切、具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体的犯意，因此不构成教唆犯。C 项说法错误。</w:t>
      </w:r>
    </w:p>
    <w:p>
      <w:pPr>
        <w:ind w:right="163" w:firstLine="395"/>
        <w:spacing w:before="3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项，抢劫罪，是指带着非法占有他人财物的目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的，对他人实施足以压制反抗的强制手段。这种强制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手段包括暴力、胁迫及其他方法。其他方法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包括昏醉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3" w:right="98" w:firstLine="3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抢劫和拘禁型抢劫。万某扣留陈某。属于拘禁行为，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足以压制陈某的反抗，属于拘禁型抢劫，构成抢劫罪。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D 项说法正确。</w:t>
      </w:r>
    </w:p>
    <w:p>
      <w:pPr>
        <w:ind w:left="56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ABD。</w:t>
      </w:r>
    </w:p>
    <w:p>
      <w:pPr>
        <w:ind w:left="55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60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7" w:id="161"/>
      <w:bookmarkEnd w:id="161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【20210119】</w:t>
      </w:r>
    </w:p>
    <w:p>
      <w:pPr>
        <w:ind w:left="570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关于拐卖妇女罪，下列说法正确的有?</w:t>
      </w:r>
    </w:p>
    <w:p>
      <w:pPr>
        <w:ind w:left="169" w:right="113" w:firstLine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甲欲拐卖妇女，将妇女控制后，没有找到卖家，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构成拐卖妇女罪的未遂</w:t>
      </w:r>
    </w:p>
    <w:p>
      <w:pPr>
        <w:ind w:left="167" w:right="113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乙欲拐卖妇女，将妇女控制后，没有找到卖家，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便与妇女以夫妻名义共同生活，仍构成拐卖妇女罪</w:t>
      </w:r>
    </w:p>
    <w:p>
      <w:pPr>
        <w:ind w:left="168" w:right="68" w:firstLine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C.丙收买被拐卖的妇女后，将其关押，剥夺其人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身自由，后又想卖掉，并将其卖掉，仅以拐卖妇女罪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论处即可</w:t>
      </w:r>
    </w:p>
    <w:p>
      <w:pPr>
        <w:ind w:left="167" w:right="69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D.成年妇女王某欲离开原居住地，向丁谎称自己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卖身救母，需要 50 万元。丁支付王某 50 万元，将王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某带回家。丁不构成收买被拐卖的妇女罪</w:t>
      </w:r>
    </w:p>
    <w:p>
      <w:pPr>
        <w:ind w:left="55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right="14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A、B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项，采取控制、绑架方式实施拐卖妇女罪，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既遂标准是将妇女拐到手，也即控制到手。本题中甲、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乙均将妇女控制到手，就构成拐卖妇女罪的既遂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遂之后的情形不影响既遂结论的成立。因此，A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法错误，B 项说法正确。</w:t>
      </w:r>
    </w:p>
    <w:p>
      <w:pPr>
        <w:ind w:left="167" w:right="14" w:firstLine="398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C 项，收买罪+拐卖罪=拐卖罪。例如， 甲收买了一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位被拐卖的妇女，本想与之结婚，但发现越看越丑，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便卖掉。对甲只以拐卖妇女罪论处。如果甲收买时，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就是以出卖为目的，然后卖掉了，此时收买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行为不构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成收买被拐卖妇女罪，整体就定一个正常的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拐卖妇女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罪。应注意的是，收买罪+新罪+拐卖罪。本题中，新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罪是非法拘禁罪。由于非法拘禁罪能够被拐卖罪吸收，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因此只定拐卖罪即可。C 项说法正确。注意：如果新罪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不能被吸收，则应数罪并罚。例如，如果新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罪是故意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伤害罪（重伤</w:t>
      </w:r>
      <w:r>
        <w:rPr>
          <w:rFonts w:ascii="PingFang SC" w:hAnsi="PingFang SC" w:eastAsia="PingFang SC" w:cs="PingFang SC"/>
          <w:sz w:val="20"/>
          <w:szCs w:val="20"/>
          <w:spacing w:val="-34"/>
          <w:w w:val="8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然后想卖掉并卖掉，则应定拐卖罪和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故意伤害罪，数罪并罚。注意，此时不能定拐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卖罪致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人重伤，因为拐卖罪致人重伤是指拐卖的实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行行为本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身致人重伤。本题出处：张明楷教授的《刑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法学》第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六版，第 1173 页。</w:t>
      </w:r>
    </w:p>
    <w:p>
      <w:pPr>
        <w:ind w:left="167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 项，拐卖妇女罪的保护法益是妇女的人身自由。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注意：成年妇女如果同意放弃该法益，则行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为人不构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成拐卖妇女罪，相应的，收买者也不构成收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买被拐卖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妇女罪。本题中，成年妇女王某同意出卖自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己，王某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的身份不属于被拐卖的妇女，因此，丁不构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成收买被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拐卖的妇女罪。D 项说法正确。</w:t>
      </w:r>
    </w:p>
    <w:p>
      <w:pPr>
        <w:ind w:left="56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综上所述，本题答案为 BCD。</w:t>
      </w:r>
    </w:p>
    <w:p>
      <w:pPr>
        <w:ind w:left="55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60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8" w:id="162"/>
      <w:bookmarkEnd w:id="16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【20200109】</w:t>
      </w:r>
    </w:p>
    <w:p>
      <w:pPr>
        <w:ind w:left="168" w:right="67" w:firstLine="400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刑法第 239 条第 2 款规定：</w:t>
      </w:r>
      <w:r>
        <w:rPr>
          <w:rFonts w:ascii="PingFang SC" w:hAnsi="PingFang SC" w:eastAsia="PingFang SC" w:cs="PingFang SC"/>
          <w:sz w:val="20"/>
          <w:szCs w:val="20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“犯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前款罪，杀害被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绑架人的，或者故意伤害被绑架人，致人重伤、死亡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的，处无期徒刑或者死刑，并处没收财产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”。下列情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形中，属于</w:t>
      </w:r>
      <w:r>
        <w:rPr>
          <w:rFonts w:ascii="PingFang SC" w:hAnsi="PingFang SC" w:eastAsia="PingFang SC" w:cs="PingFang SC"/>
          <w:sz w:val="20"/>
          <w:szCs w:val="20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“杀害被绑架人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的是？</w:t>
      </w:r>
    </w:p>
    <w:p>
      <w:pPr>
        <w:spacing w:line="176" w:lineRule="auto"/>
        <w:sectPr>
          <w:type w:val="continuous"/>
          <w:pgSz w:w="11901" w:h="16840"/>
          <w:pgMar w:top="400" w:right="1064" w:bottom="762" w:left="1141" w:header="0" w:footer="575" w:gutter="0"/>
          <w:cols w:equalWidth="0" w:num="2" w:sep="1">
            <w:col w:w="4763" w:space="100"/>
            <w:col w:w="483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41" w:header="0" w:footer="575" w:gutter="0"/>
          <w:cols w:equalWidth="0" w:num="1">
            <w:col w:w="9696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2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ind w:left="1" w:right="245" w:firstLine="39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A.绑架并控制被绑架人后，故意伤害被绑架人，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致被绑架人死亡</w:t>
      </w:r>
    </w:p>
    <w:p>
      <w:pPr>
        <w:ind w:left="3" w:right="245" w:firstLine="39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B.为勒索钱财而控制被绑架人，因害怕其出声，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用毛巾塞住其嘴巴，被绑架人窒息而死</w:t>
      </w:r>
    </w:p>
    <w:p>
      <w:pPr>
        <w:ind w:left="1" w:right="199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C.为勒索钱财而绑架被绑架人，取得赎金后释放 </w:t>
      </w:r>
      <w:r>
        <w:rPr>
          <w:rFonts w:ascii="PingFang SC" w:hAnsi="PingFang SC" w:eastAsia="PingFang SC" w:cs="PingFang SC"/>
          <w:sz w:val="20"/>
          <w:szCs w:val="20"/>
        </w:rPr>
        <w:t>被绑架人，因害怕其报警，又开车追了三公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里，追上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后撞死被绑架人</w:t>
      </w:r>
    </w:p>
    <w:p>
      <w:pPr>
        <w:ind w:left="1" w:right="200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D.绑架被绑架人时遭到其激烈反抗，用绳子勒死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被绑架人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0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项，行为公式：绑架罪+故意伤害罪致人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重伤、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死亡=绑架罪（加重处罚）。第一，必须有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故意伤害行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为。第二， 必须致人重伤、死亡， 不包括轻伤。第三，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对死亡必须是过失，否则就是杀害。第四，伤害时间：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从绑架的着手到释放人质前。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选项属于故意伤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害被绑架人致人死亡，而不属于杀害被绑架人。</w:t>
      </w:r>
    </w:p>
    <w:p>
      <w:pPr>
        <w:ind w:left="2" w:right="199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项，第一，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“用毛巾塞住嘴巴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”不属于故意杀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害行为。第二，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“用毛巾塞住嘴巴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”也不属于故意伤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害行为，不属于故意伤害致人死亡，而属于过失致人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死亡，因此不适用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“故意伤害被绑架人，致人死亡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”。</w:t>
      </w:r>
    </w:p>
    <w:p>
      <w:pPr>
        <w:ind w:left="1" w:right="146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第三，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“用毛巾塞住嘴巴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”仍然属于绑架罪的实行行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为（实力控制人质）范围内的行为，因此属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于一个行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为同时构成绑架罪和过失致人死亡罪，想象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竞合，择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一重罪论处。提示，旧条文规定了个结果加重犯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架罪（过失）致人死亡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”。《刑法修正案（九）》删掉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了该规定。这表明，以后不存在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“绑架罪（过失）致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人死亡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”这种结果加重犯了。以后遇到一个行为同时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触犯普通绑架罪与过失致人死亡罪，属于想象竞合犯，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择一重罪论处。</w:t>
      </w:r>
    </w:p>
    <w:p>
      <w:pPr>
        <w:ind w:right="130" w:firstLine="39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项，绑架罪+故意杀人罪=绑架罪（加重处罚）。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其中的杀害时间：从绑架的着手到释放人质前。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将人质释放后，被释放的人便不再是人质，不再是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“被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绑架的人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”。此时的故意杀人罪要单独处理，与前面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的绑架罪数罪并罚。</w:t>
      </w:r>
    </w:p>
    <w:p>
      <w:pPr>
        <w:ind w:left="4" w:right="20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项，在实施绑架期间杀害被绑架人，属于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：绑架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罪+故意杀人罪=绑架罪（加重处罚）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59" w:id="163"/>
      <w:bookmarkEnd w:id="163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【20190121】</w:t>
      </w:r>
    </w:p>
    <w:p>
      <w:pPr>
        <w:ind w:left="18" w:right="200" w:firstLine="40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甲和乙在菜市场嬉笑打闹。甲用尖刀挥舞阻止乙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的前进，不小心刺中乙，造成乙重伤，下列正确的是?</w:t>
      </w:r>
    </w:p>
    <w:p>
      <w:pPr>
        <w:ind w:left="39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A.在菜市场打闹，构成寻衅滋事</w:t>
      </w:r>
    </w:p>
    <w:p>
      <w:pPr>
        <w:ind w:left="5" w:right="200" w:firstLine="39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B.应该能认识到危害后果，构成（间接）故意伤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</w:t>
      </w:r>
    </w:p>
    <w:p>
      <w:pPr>
        <w:ind w:left="5" w:right="214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C.应该知道能造成死亡后果，构成（间接）故意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杀人</w:t>
      </w:r>
    </w:p>
    <w:p>
      <w:pPr>
        <w:ind w:left="391" w:right="26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D.构成过失致人重伤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200" w:firstLine="392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错误。根据刑法规定，构成寻衅滋事罪，必须严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重扰乱社会秩序。本案中，甲、乙二人在菜市场的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笑打闹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”行为，并没有严重扰乱社会秩序，也没有严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重扰乱社会秩序的故意，故不构成寻衅滋事罪。</w:t>
      </w:r>
    </w:p>
    <w:p>
      <w:pPr>
        <w:ind w:left="133" w:right="68" w:firstLine="392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B、C 错误，D 正确。本题的考点为故意与过失的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区别。故意要求行为人对危害结果的发生持放任或希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望的态度，而过失则是排斥危害结果的发生。本题中，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即使认为甲主观上预见了危害结果，但其主观上对该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结果并没有放任的心态，题干中用的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“不小心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”也说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明其主观上对危害结果的发生持排斥的心态。因此，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甲的行为成立过失致人重伤罪。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0" w:id="164"/>
      <w:bookmarkEnd w:id="164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【20170215】</w:t>
      </w:r>
    </w:p>
    <w:p>
      <w:pPr>
        <w:ind w:left="134" w:right="69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关于侵犯公民人身权利的犯罪，下列哪一选项是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正确的?</w:t>
      </w:r>
    </w:p>
    <w:p>
      <w:pPr>
        <w:ind w:left="130" w:right="8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甲对家庭成员负有扶养义务而拒绝扶养，故意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造成家庭成员死亡。甲不构成遗弃罪，成立不作为的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故意杀人罪</w:t>
      </w:r>
    </w:p>
    <w:p>
      <w:pPr>
        <w:ind w:left="130" w:right="68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乙闯入银行营业厅挟持客户王某，以杀害王某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相要挟，迫使银行职员交给自己 20 万元。乙不构成抢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劫罪，仅成立绑架罪</w:t>
      </w:r>
    </w:p>
    <w:p>
      <w:pPr>
        <w:ind w:left="130" w:right="70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C.丙为报复周某，花 5000 元路费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将周某 12 岁的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孩子带至外地，以 2000 元的价格卖给他人。丙虽无获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利目的，也构成拐卖儿童罪</w:t>
      </w:r>
    </w:p>
    <w:p>
      <w:pPr>
        <w:ind w:left="132" w:right="15" w:firstLine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D.丁明知工厂主熊某强迫工人劳动，仍招募苏某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等人前往熊某工厂做工。丁未亲自强迫苏某等人劳动，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不构成强迫劳动罪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5" w:firstLine="393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项错误：甲对家庭成员负有扶养义务而拒绝扶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养，故意造成家庭成员死亡。是定遗弃罪还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是不作为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的故意杀人罪，应当具体情形具体分析。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如果选项中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>的“故意”是指对“拒绝抚养”的故意，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>例如将婴儿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放置于医院门口、公园长椅等可能被人发现的场所时，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应当成立遗弃罪；如果选项中的“故意”是指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对死亡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结果的故意，如将婴儿放置于人迹罕至的地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方，放任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婴儿死亡，则成立不作为的故意杀人罪。A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项表述太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绝对。</w:t>
      </w:r>
    </w:p>
    <w:p>
      <w:pPr>
        <w:ind w:left="130" w:right="68" w:firstLine="39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项错误：乙闯入银行营业厅挟持客户王某，以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杀害王某相要挟，迫使银行职员交给自己 20 万元。乙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的行为构成抢劫罪，属于抢劫银行。应注意抢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劫罪与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绑架罪不是对立关系，二者可以成立想象竞合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，本案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中乙以杀害王某要求银行职员交钱，利用了银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行职员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对被挟持人的担忧，符合绑架罪的构成要件。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构成抢劫罪与绑架罪，想象竞合。</w:t>
      </w:r>
    </w:p>
    <w:p>
      <w:pPr>
        <w:ind w:left="130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项正确：拐卖儿童罪的成立，只要求行为人主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观上具有出卖的目的，不要求有营利或者牟利的目的。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虽然丙拐卖周某之子并未获利（亏了 3000 元</w:t>
      </w:r>
      <w:r>
        <w:rPr>
          <w:rFonts w:ascii="PingFang SC" w:hAnsi="PingFang SC" w:eastAsia="PingFang SC" w:cs="PingFang SC"/>
          <w:sz w:val="20"/>
          <w:szCs w:val="20"/>
          <w:spacing w:val="-37"/>
          <w:w w:val="9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但周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某仍然构成拐卖儿童罪。</w:t>
      </w:r>
    </w:p>
    <w:p>
      <w:pPr>
        <w:ind w:left="131" w:right="69" w:firstLine="395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项错误：根据《刑法》第 244 条第2 款的规定，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明知他人实施强迫劳动行为，仍为其招募、运送人员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或者从事其他协助强迫他人劳动行为，依照强迫劳动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罪的规定定罪处罚。由此可知，丁的行为构成强迫劳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动罪。</w:t>
      </w:r>
    </w:p>
    <w:p>
      <w:pPr>
        <w:spacing w:line="177" w:lineRule="auto"/>
        <w:sectPr>
          <w:type w:val="continuous"/>
          <w:pgSz w:w="11901" w:h="16840"/>
          <w:pgMar w:top="400" w:right="1063" w:bottom="762" w:left="1140" w:header="0" w:footer="575" w:gutter="0"/>
          <w:cols w:equalWidth="0" w:num="2" w:sep="1">
            <w:col w:w="4800" w:space="100"/>
            <w:col w:w="479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3"/>
          <w:pgSz w:w="11901" w:h="16840"/>
          <w:pgMar w:top="400" w:right="1080" w:bottom="762" w:left="1140" w:header="0" w:footer="575" w:gutter="0"/>
          <w:cols w:equalWidth="0" w:num="1">
            <w:col w:w="9680" w:space="0"/>
          </w:cols>
        </w:sectPr>
        <w:rPr/>
      </w:pPr>
    </w:p>
    <w:p>
      <w:pPr>
        <w:ind w:left="39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1" w:id="165"/>
      <w:bookmarkEnd w:id="165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【20170216】</w:t>
      </w:r>
    </w:p>
    <w:p>
      <w:pPr>
        <w:ind w:left="7" w:right="164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关于诬告陷害罪的认定，下列哪一选项是正确的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（不考虑情节）?</w:t>
      </w:r>
    </w:p>
    <w:p>
      <w:pPr>
        <w:ind w:left="1" w:right="168" w:firstLine="39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A.意图使他人受刑事追究，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向司法机关诬告他人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介绍卖淫的，不仅触犯诬告陷害罪，而且触犯侮辱罪</w:t>
      </w:r>
    </w:p>
    <w:p>
      <w:pPr>
        <w:ind w:left="18" w:right="164" w:firstLine="37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B.法官明知被告人系被诬告，仍判决被告人有罪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的，法官不仅触犯徇私枉法罪，而且触犯诬告陷害罪</w:t>
      </w:r>
    </w:p>
    <w:p>
      <w:pPr>
        <w:ind w:left="2" w:right="163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诬告陷害罪虽是侵犯公民人身权利的犯罪，但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诬告企业犯逃税罪的，也能追究其诬告陷害罪的刑事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责任</w:t>
      </w:r>
    </w:p>
    <w:p>
      <w:pPr>
        <w:ind w:left="2" w:right="163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D.15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周岁的人不对盗窃负刑事责任，故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诬告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15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周岁的人犯盗窃罪的，不能追究行为人诬告陷害罪的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刑事责任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3" w:firstLine="39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项错误：侮辱罪与诬告陷害罪虽然都属于侵犯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人身权利犯罪，但是客观表现不同，诬告陷害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罪表现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为捏造他人犯罪事实，并向司法机关告发，他人可能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会受到刑事追究；侮辱罪表现为使用暴力或者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法，公然败坏他人名誉。意图使他人受刑事追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究，向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司法机关诬告他人犯介绍卖淫罪的，仅触犯诬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告陷害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罪，并未触犯侮辱罪。</w:t>
      </w:r>
    </w:p>
    <w:p>
      <w:pPr>
        <w:ind w:right="163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项错误：司法工作人员徇私枉法、徇情枉法，对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明知是无罪的人而使他受追诉、对明知是有罪的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故意包庇不使他受追诉，或者在刑事审判活动中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违背事实和法律作枉法裁判的，构成徇私枉法罪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官明知被告人系被诬告，仍判决被告人有罪的，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仅触犯徇私枉法罪。没有触犯诬告陷害罪。</w:t>
      </w:r>
    </w:p>
    <w:p>
      <w:pPr>
        <w:ind w:left="2" w:right="163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项正确：形式上诬告单位犯罪，但所捏造的事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实导致可能对自然人进行刑事追究的，也成立诬告陷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害罪。诬告企业犯逃税罪的，由于在实行双罚制的前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提下，相关自然人要被追究逃税罪的刑事责任。所以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行为人仍然成立诬告陷害罪。</w:t>
      </w:r>
    </w:p>
    <w:p>
      <w:pPr>
        <w:ind w:left="2" w:right="163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项错误：诬告没有达到法定年龄或者没有责任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能力的人犯罪的，仍构成诬告陷害罪。虽然司法机关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查明真相后不会对这些人科处刑罚，但将他人作为侦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查的对象，使他人卷入刑事诉讼，就侵犯了其人身权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利。诬告 15 周岁的人犯盗窃罪的，行为人仍然构成诬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告陷害罪。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2" w:id="166"/>
      <w:bookmarkEnd w:id="166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【20170259】</w:t>
      </w:r>
    </w:p>
    <w:p>
      <w:pPr>
        <w:ind w:left="2" w:right="164" w:firstLine="40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下列哪些行为构成侵犯公民个人信息罪（不考虑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情节）?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甲长期用高倍望远镜偷窥邻居的日常生活</w:t>
      </w:r>
    </w:p>
    <w:p>
      <w:pPr>
        <w:ind w:left="10" w:right="164" w:firstLine="386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乙将单位数据库中病人的姓名、血型、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DNA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资料，卖给某生物制药公司</w:t>
      </w:r>
    </w:p>
    <w:p>
      <w:pPr>
        <w:ind w:left="1" w:right="174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C.丙将捡到的几本通讯簿在网上卖给他人，通讯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簿被他人用于电信诈骗犯罪</w:t>
      </w:r>
    </w:p>
    <w:p>
      <w:pPr>
        <w:ind w:left="4" w:right="164" w:firstLine="393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D.丁将收藏的多封 50 年代的信封（上有收件人姓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名、单位或住址等信息）高价转让他人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57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7" w:right="52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侵犯公民个人信息罪，是指违反国家规定，向他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人出售或者提供公民个人信息，或者将在履行职责、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提供服务过程中获得的公民个人信息，出售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或者提供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给他人，以及窃取或者以其他方法非法获取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公民个人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信息，情节严重的行为。</w:t>
      </w:r>
    </w:p>
    <w:p>
      <w:pPr>
        <w:ind w:left="168" w:right="52" w:firstLine="392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项错误：甲长期用高倍望远镜偷窥邻居的日常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生活。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甲的行为并未侵犯公民的个人信息，而是侵犯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了邻居的隐私权。</w:t>
      </w:r>
    </w:p>
    <w:p>
      <w:pPr>
        <w:ind w:left="163" w:right="54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项正确：乙将单位数据库中病人的姓名、血型、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DNA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等资料，卖给某生物制药公司。根据《刑法》第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253 条之一第 2 款的规定，乙的行为属于将在提供服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务过程中获得的公民个人信息出售给他人，构成侵犯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公民个人信息罪，而且要从重处罚。</w:t>
      </w:r>
    </w:p>
    <w:p>
      <w:pPr>
        <w:ind w:left="168" w:right="52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项正确：丙将捡到的几本通讯簿在网上卖给他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人，通讯簿被他人用于电信诈骗犯罪。丙出售公民个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人信息给他人，被他人用以实施犯罪，情节严重。应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以侵犯公民个人信息罪论处</w:t>
      </w:r>
    </w:p>
    <w:p>
      <w:pPr>
        <w:ind w:left="167" w:right="51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项错误：丁将收藏的多封 50 年代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的信封（上有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收件人姓名、单位或住址等信息）高价转让他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人。丁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的行为虽然属于出售公民个人信息的行为，但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是年代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久远，已不具有保护价值。对丁不应以侵犯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公民个人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信息罪论处。</w:t>
      </w:r>
    </w:p>
    <w:p>
      <w:pPr>
        <w:ind w:left="55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60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3" w:id="167"/>
      <w:bookmarkEnd w:id="16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【20160258】</w:t>
      </w:r>
    </w:p>
    <w:p>
      <w:pPr>
        <w:ind w:left="170" w:right="52" w:firstLine="40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关于侵犯公民人身权利罪的认定，下列哪些选项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是正确的？</w:t>
      </w:r>
    </w:p>
    <w:p>
      <w:pPr>
        <w:ind w:left="167" w:right="54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甲征得 17 周岁的夏某同意，摘其一个肾脏后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卖给他人，所获 3 万元全部交给夏某。甲的行为构成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故意伤害罪</w:t>
      </w:r>
    </w:p>
    <w:p>
      <w:pPr>
        <w:ind w:left="168" w:right="52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B．乙将自己 1 岁的女儿出卖，获利 6 万元用于赌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博。对乙出卖女儿的行为，应以遗弃罪追究刑事责任</w:t>
      </w:r>
    </w:p>
    <w:p>
      <w:pPr>
        <w:ind w:left="168" w:right="52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C．丙为索债将吴某绑于地下室。吴某挣脱后，驾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车离开途中发生交通事故死亡。丙的行为不属于非法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拘禁致人死亡</w:t>
      </w:r>
    </w:p>
    <w:p>
      <w:pPr>
        <w:ind w:left="167" w:right="53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D．丁和朋友为寻求刺激，在大街上追逐、拦截两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位女生。丁的行为构成强制侮辱罪</w:t>
      </w:r>
    </w:p>
    <w:p>
      <w:pPr>
        <w:ind w:left="55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70" w:right="52" w:firstLine="39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 项是正确的，理由在于，根据刑法第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234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一，未经本人同意摘取其器官，或者摘取不满十八周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岁的人的器官，或者强迫、欺骗他人捐献器官的，依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照故意伤害罪、故意杀人罪的规定定罪处罚</w:t>
      </w:r>
    </w:p>
    <w:p>
      <w:pPr>
        <w:ind w:left="167" w:right="52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项是错误的，理由在于，乙将女儿出卖的行为，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成立遗弃罪与拐卖儿童罪的想象竞合犯，最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终成立拐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卖儿童罪</w:t>
      </w:r>
    </w:p>
    <w:p>
      <w:pPr>
        <w:ind w:left="169" w:firstLine="395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 项是正确的，理由在于，“非法拘禁致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人死亡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指的是拘禁行为本身致人死亡，而本案中在丙的拘禁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行为与吴某的死亡之间介入了吴某自身的行为，且该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行为独立导致了结果，因此，吴某的死亡结果不应归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责于非法拘禁行为</w:t>
      </w:r>
    </w:p>
    <w:p>
      <w:pPr>
        <w:spacing w:line="177" w:lineRule="auto"/>
        <w:sectPr>
          <w:type w:val="continuous"/>
          <w:pgSz w:w="11901" w:h="16840"/>
          <w:pgMar w:top="400" w:right="1080" w:bottom="762" w:left="1140" w:header="0" w:footer="575" w:gutter="0"/>
          <w:cols w:equalWidth="0" w:num="2" w:sep="1">
            <w:col w:w="4763" w:space="100"/>
            <w:col w:w="481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80" w:bottom="762" w:left="1140" w:header="0" w:footer="575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4"/>
          <w:pgSz w:w="11901" w:h="16840"/>
          <w:pgMar w:top="400" w:right="881" w:bottom="762" w:left="1140" w:header="0" w:footer="575" w:gutter="0"/>
          <w:cols w:equalWidth="0" w:num="1">
            <w:col w:w="9880" w:space="0"/>
          </w:cols>
        </w:sectPr>
        <w:rPr/>
      </w:pPr>
    </w:p>
    <w:p>
      <w:pPr>
        <w:ind w:left="2" w:right="208" w:firstLine="39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项是错误的，理由在于，丁为寻求刺激在大街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上追逐、拦截女生的行为成立寻衅滋事罪，不成立强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制侮辱罪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4" w:id="168"/>
      <w:bookmarkEnd w:id="16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【20150262】</w:t>
      </w:r>
    </w:p>
    <w:p>
      <w:pPr>
        <w:ind w:left="7" w:right="206" w:firstLine="41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甲与乙（女）2012 年开始同居，生有一子丙。甲、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乙虽未办理结婚登记，但以夫妻名义自居，周围群众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公认二人是夫妻。对甲的行为，下列哪些分析是正确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的?</w:t>
      </w:r>
    </w:p>
    <w:p>
      <w:pPr>
        <w:ind w:left="39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甲长期虐待乙的，构成虐待罪</w:t>
      </w:r>
    </w:p>
    <w:p>
      <w:pPr>
        <w:ind w:left="3" w:right="221" w:firstLine="39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甲伤害丙（致丙轻伤）时，乙不阻止的，乙构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成不作为的故意伤害罪</w:t>
      </w:r>
    </w:p>
    <w:p>
      <w:pPr>
        <w:ind w:left="5" w:right="254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甲如与丁（女）领取结婚证后，不再与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乙同居，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也不抚养丙的，可能构成遗弃罪</w:t>
      </w:r>
    </w:p>
    <w:p>
      <w:pPr>
        <w:ind w:right="244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甲如与丁领取结婚证后，不再与乙同居，某日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采用暴力强行与乙性交的，构成强奸罪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6" w:firstLine="40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项。从本案的案情来看，甲与乙之间系事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实婚姻关系。虐待罪的行为主体必须是共同生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活的同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一家庭成员。在事实婚姻关系存续期间，如果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甲长期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虐待乙的，构成虐待罪。因此，A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项的表述正确，当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right="206" w:firstLine="403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项。甲与乙之间虽系事实婚姻关系，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但甲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与乙毕竟是丙的亲生父母。因此，当父亲甲伤害丙（致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丙轻伤）时，母亲乙具有法定的阻止义务，否则将构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成不作为的故意伤害罪。因此，B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项的表述正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确，当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left="1" w:right="122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6"/>
        </w:rPr>
        <w:t>关于 C 项。甲与乙系事实婚姻关系，甲如与丁（女）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领取结婚证后，不再与乙同居，由于甲另行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组建了新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的法定婚姻关系，因此，甲与乙的事实婚姻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关系宣告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结束。但是，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甲依然是丙的亲生父亲，对丙具有法定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的抚养义务。如果甲不抚养丙，其行为可能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构成遗弃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罪。因此，C 项的表述正确，当选。</w:t>
      </w:r>
    </w:p>
    <w:p>
      <w:pPr>
        <w:ind w:right="208" w:firstLine="40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项。不论是否具有婚姻关系，强行与妇女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进行性交的都可构成强奸罪。因此，D 项的表述正确，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当选。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5" w:id="169"/>
      <w:bookmarkEnd w:id="16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【20140215】</w:t>
      </w:r>
    </w:p>
    <w:p>
      <w:pPr>
        <w:ind w:right="208" w:firstLine="40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关于故意杀人罪、故意伤害罪的判断，下列哪一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选项是正确的？</w:t>
      </w:r>
    </w:p>
    <w:p>
      <w:pPr>
        <w:ind w:right="206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甲的父亲乙身患绝症，痛苦不堪。甲根据乙的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请求，给乙注射过量镇定剂致乙死亡。乙的同意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实的，对甲的行为不应以故意杀人罪论处</w:t>
      </w:r>
    </w:p>
    <w:p>
      <w:pPr>
        <w:ind w:left="2" w:right="206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甲因口角，捅乙数刀，乙死亡。如甲不顾乙的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死伤，则应按实际造成的死亡结果认定甲构成故意杀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人罪，因为死亡与伤害结果都在甲的犯意之内</w:t>
      </w:r>
    </w:p>
    <w:p>
      <w:pPr>
        <w:ind w:left="5" w:right="206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甲谎称乙的女儿丙需要移植肾脏，让乙捐肾给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丙。乙同意，但甲将乙的肾脏摘出后移植给丁。因乙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同意捐献肾脏，甲的行为不成立故意伤害罪</w:t>
      </w:r>
    </w:p>
    <w:p>
      <w:pPr>
        <w:ind w:left="397"/>
        <w:spacing w:before="2"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甲征得乙（17周岁）的同意，将乙的左肾摘出，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3" w:right="25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移植给乙崇拜的歌星。乙的同意有效，甲的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行为不成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立故意伤害罪</w:t>
      </w:r>
    </w:p>
    <w:p>
      <w:pPr>
        <w:ind w:left="51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6" w:right="252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错误。乙对生命权的承诺是无效的，甲的行为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仍然构成故意杀人罪。</w:t>
      </w:r>
    </w:p>
    <w:p>
      <w:pPr>
        <w:ind w:left="124" w:right="250" w:firstLine="394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正确。故意伤害罪与故意杀人罪的区别，要看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行为人主观上是否具有杀人故意。区别故意杀人与故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意伤害的因素之一即为行为人适用何种之犯罪工具，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该犯罪工具杀伤力如何。对于故意内容不很确定或者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不顾被害人死亡的，应按实际造成的结果确定犯罪行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为的性质。对于使用枪支、匕首等凶器行凶，打击他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人致命部位，放任他人死亡并造成死亡结果的，通常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可以认定为故意杀人罪。因此，如甲不顾乙的死伤，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使用刀具行凶，可以认为死亡与伤害的结果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都是在甲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的犯意之内，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甲成立故意杀人罪。</w:t>
      </w:r>
    </w:p>
    <w:p>
      <w:pPr>
        <w:ind w:left="122" w:right="182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C、D 错误。《刑法》第 234 条之一第 2 款规定，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未经本人同意摘取其器官，或者摘取不满十八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周岁的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人的器官，或者强迫、欺骗他人捐献器官的，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依照本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法第二百三十四条、第二百三十二条的规定定罪处罚。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据此可知，选项 C 中的甲欺骗乙捐献器官，构成故意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伤害罪。选项 D 中的甲摘取未成年人的器官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，也构成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故意伤害罪。</w:t>
      </w:r>
    </w:p>
    <w:p>
      <w:pPr>
        <w:ind w:left="51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16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6" w:id="170"/>
      <w:bookmarkEnd w:id="17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【20140259】</w:t>
      </w:r>
    </w:p>
    <w:p>
      <w:pPr>
        <w:ind w:left="125" w:right="250" w:firstLine="42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甲为要回 30 万元赌债，将乙扣押，但 2 天后乙仍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无还款意思。甲等 5 人将乙押到一处山崖上，对乙说：</w:t>
      </w:r>
    </w:p>
    <w:p>
      <w:pPr>
        <w:ind w:left="143" w:firstLine="1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“3 天内让你家人送钱来，如今天不答应，就摔死你。”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乙勉强说只有能力还 5 万元。甲刚说完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“一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分都不能</w:t>
      </w:r>
    </w:p>
    <w:p>
      <w:pPr>
        <w:ind w:left="126" w:right="282" w:hanging="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少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”，乙便跳崖。众人慌忙下山找乙，发现乙已坠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亡。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关于甲的行为定性，下列哪些选项是错误的？</w:t>
      </w:r>
    </w:p>
    <w:p>
      <w:pPr>
        <w:ind w:left="51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A.属于绑架致使被绑架人死亡</w:t>
      </w:r>
    </w:p>
    <w:p>
      <w:pPr>
        <w:ind w:left="51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B.属于抢劫致人死亡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C.属于不作为的故意杀人</w:t>
      </w:r>
    </w:p>
    <w:p>
      <w:pPr>
        <w:ind w:left="514" w:right="456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D.成立非法拘禁，但不属于非法拘禁致人死亡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2" w:right="250" w:firstLine="401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《最高人民法院关于对为索取法律不予保护的债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务，非法拘禁他人行为如何定罪问题的解释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》规定，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行为人为索取高利贷、赌债等法律不予保护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的债务，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非法扣押、拘禁他人的，依照非法拘禁罪定罪处罚。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据此可知，甲的行为构成非法拘禁罪。如果以杀害、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重大伤害对本人进行威胁以索取非法债务，还是成立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非法拘禁罪；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如果是针对家属等第三人进行威胁实施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索债行为，则可能成立绑架罪。另外，“乙跳崖”致乙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死亡属于被害人自杀，通说认为被害人死亡若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是其自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杀造成的，与犯罪行为之间没有因果关系，因此甲不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属非法拘禁致人死亡。</w:t>
      </w:r>
    </w:p>
    <w:p>
      <w:pPr>
        <w:ind w:left="51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16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7" w:id="171"/>
      <w:bookmarkEnd w:id="17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【20130216】</w:t>
      </w:r>
    </w:p>
    <w:p>
      <w:pPr>
        <w:ind w:left="123" w:right="252" w:firstLine="403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关于侮辱罪与诽谤罪的论述，下列哪一选项是正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确的?</w:t>
      </w:r>
    </w:p>
    <w:p>
      <w:pPr>
        <w:spacing w:line="167" w:lineRule="auto"/>
        <w:sectPr>
          <w:type w:val="continuous"/>
          <w:pgSz w:w="11901" w:h="16840"/>
          <w:pgMar w:top="400" w:right="881" w:bottom="762" w:left="1140" w:header="0" w:footer="575" w:gutter="0"/>
          <w:cols w:equalWidth="0" w:num="2" w:sep="1">
            <w:col w:w="4807" w:space="100"/>
            <w:col w:w="497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881" w:bottom="762" w:left="1140" w:header="0" w:footer="575" w:gutter="0"/>
          <w:cols w:equalWidth="0" w:num="1">
            <w:col w:w="98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5"/>
          <w:pgSz w:w="11901" w:h="16840"/>
          <w:pgMar w:top="400" w:right="1046" w:bottom="762" w:left="1140" w:header="0" w:footer="575" w:gutter="0"/>
          <w:cols w:equalWidth="0" w:num="1">
            <w:col w:w="9714" w:space="0"/>
          </w:cols>
        </w:sectPr>
        <w:rPr/>
      </w:pPr>
    </w:p>
    <w:p>
      <w:pPr>
        <w:ind w:left="1" w:right="249" w:firstLine="393"/>
        <w:spacing w:before="9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A.为寻求刺激在车站扒光妇女衣服，引起他人围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观的，触犯强制猥亵、侮辱妇女罪（现修正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为强制猥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亵、侮辱罪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未触犯侮辱罪</w:t>
      </w:r>
    </w:p>
    <w:p>
      <w:pPr>
        <w:ind w:left="1" w:right="249" w:firstLine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7"/>
        </w:rPr>
        <w:t>B.为报复妇女，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在大街上边打妇女边骂</w:t>
      </w:r>
      <w:r>
        <w:rPr>
          <w:rFonts w:ascii="PingFang SC" w:hAnsi="PingFang SC" w:eastAsia="PingFang SC" w:cs="PingFang SC"/>
          <w:sz w:val="20"/>
          <w:szCs w:val="20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狐狸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精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，情节严重的，应以侮辱罪论处，不以诽谤罪论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</w:t>
      </w:r>
    </w:p>
    <w:p>
      <w:pPr>
        <w:ind w:left="1" w:right="249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C.捏造他人强奸妇女的犯罪事实，向公安局和媒 </w:t>
      </w:r>
      <w:r>
        <w:rPr>
          <w:rFonts w:ascii="PingFang SC" w:hAnsi="PingFang SC" w:eastAsia="PingFang SC" w:cs="PingFang SC"/>
          <w:sz w:val="20"/>
          <w:szCs w:val="20"/>
        </w:rPr>
        <w:t>体告发，意图使他人受刑事追究，情节严重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的，触犯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诬告陷害罪，未触犯诽谤罪</w:t>
      </w:r>
    </w:p>
    <w:p>
      <w:pPr>
        <w:ind w:left="4" w:right="295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D.侮辱罪、诽谤罪属于亲告罪，未经当事人告诉，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一律不得追究被告人的刑事责任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49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考点是《刑法》第 246 条的内容。该条规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定，以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暴力或者其他方法公然侮辱他人或者捏造事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实诽谤他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人，情节严重的，成立侮辱罪或者诽谤罪。第二款又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规定，此二罪属于亲告罪，但是严重危害社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会秩序和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国家利益的可以非亲告。</w:t>
      </w:r>
    </w:p>
    <w:p>
      <w:pPr>
        <w:ind w:right="249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在车站这样公众场所扒妇女衣服，成立强制猥亵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妇女罪，在侵犯女子性羞耻心理的同时侵犯女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子名誉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权，也满足侮辱罪的构成，二罪想象竞合从一重论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处。</w:t>
      </w:r>
    </w:p>
    <w:p>
      <w:pPr>
        <w:ind w:left="4" w:right="249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对他人在公共场合进行无实质内涵的谩骂的，并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没有捏造事实的行为，侵犯他人名誉权，只成立侮辱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</w:t>
      </w:r>
    </w:p>
    <w:p>
      <w:pPr>
        <w:ind w:right="79" w:firstLine="39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捏造他人强奸事实去公安机关告发的，意图侵犯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他人人身自由，成立《刑法》第 243 条的诬告陷害罪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（捏造事实诬告陷害他人，意图使他人受到刑事追究）。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但是向媒体公布此种捏造事实的，侵犯了他人的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名誉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权，满足诽谤罪的构成。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68" w:id="172"/>
      <w:bookmarkEnd w:id="17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【20130259】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关于侵犯人身权利罪，下列哪些选项是错误的?</w:t>
      </w:r>
    </w:p>
    <w:p>
      <w:pPr>
        <w:ind w:left="3" w:right="249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A.医生甲征得乙（15 周岁）同意，将其肾脏摘出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后移植给乙的叔叔丙。甲的行为不成立故意伤害罪</w:t>
      </w:r>
    </w:p>
    <w:p>
      <w:pPr>
        <w:ind w:left="2" w:right="249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B.丈夫甲拒绝扶养因吸毒而缺乏生活能力的妻子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乙，致乙死亡。因吸毒行为违法，乙的死亡只能由其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本人负责，甲的行为不成立遗弃罪</w:t>
      </w:r>
    </w:p>
    <w:p>
      <w:pPr>
        <w:ind w:left="1" w:right="179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乙盗窃甲价值 4000 余元财物，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甲向派出所报案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被拒后，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向县公安局告发乙抢劫价值 4000 余元财物。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公安局立案后查明了乙的盗窃事实。对甲的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行为不应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以诬告陷害罪论处</w:t>
      </w:r>
    </w:p>
    <w:p>
      <w:pPr>
        <w:ind w:left="4" w:right="249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D.成年妇女甲与 13 周岁男孩乙性交，因性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交不属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于猥亵行为，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甲的行为不成立猥亵儿童罪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49" w:firstLine="39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 项：依据《刑法》第 234 条之一第二款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摘取未成年人器官的，按照故意伤害罪或者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故意杀人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罪处理，不按照组织出卖人体器官罪处理。乙不满 18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岁，其对于肾脏移植这样的重大健康问题无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法做出有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效的承诺，即被害人承诺无效，医生甲成立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故意伤害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</w:t>
      </w:r>
    </w:p>
    <w:p>
      <w:pPr>
        <w:ind w:left="396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 项：依据《刑法》第 261 条的规定，丈夫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对妻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4" w:right="85" w:hanging="2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子有救助义务有救助能力而不救助的，可以成立遗弃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罪。此种义务来自于《婚姻法》所确认的夫妻关系，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并不能因为妻子的过错而消除。</w:t>
      </w:r>
    </w:p>
    <w:p>
      <w:pPr>
        <w:ind w:left="79" w:right="16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 项：《刑法》第 243 条规定， “捏造事实诬告陷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害他人，意图使他人受刑事追究，情节严重的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立诬告陷害罪。只有他人本不该被刑事追究，而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捏造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犯罪事实并告发使得他人可能被追究的，才成立本罪。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如果他人本来就该被刑事追究，此时对该人犯罪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进行夸大并告发的，并没有侵犯对方的人身权（因为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对方的人身本就该被刑事管束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所以不成立本罪。至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于对方最终被判何罪，是司法机关的证明过程的结果，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报案者只是引发了程序，但不能影响结果。但若报案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者刑事诉讼启动后继续作伪证，证明他人犯抢劫罪的，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则侵犯了新的法益——司法公正，成立伪证罪。</w:t>
      </w:r>
    </w:p>
    <w:p>
      <w:pPr>
        <w:ind w:left="81" w:right="85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 项：依据《刑法》第 237 条第二款的规定，猥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亵儿童的，成立猥亵儿童罪。猥亵与性交并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不是对立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关系，而是包含关系，即性交自然属于猥亵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。只是强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制与女子性交的，特别规定为强奸罪。强奸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罪所没有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包含的与不满 14 岁男童的性交，仍然定性为猥亵儿童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</w:t>
      </w:r>
    </w:p>
    <w:p>
      <w:pPr>
        <w:ind w:left="472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83"/>
        <w:spacing w:before="270" w:line="185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169" w:id="173"/>
      <w:bookmarkEnd w:id="173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第二章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财产型犯罪</w:t>
      </w:r>
    </w:p>
    <w:p>
      <w:pPr>
        <w:ind w:left="47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0" w:id="174"/>
      <w:bookmarkEnd w:id="17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【20220112】</w:t>
      </w:r>
    </w:p>
    <w:p>
      <w:pPr>
        <w:ind w:left="81" w:right="85" w:firstLine="42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甲、乙共同实施暴力，抢劫丙的财物，丙反抗。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甲持刀想刺杀丙然后取财，慌乱中不慎刺中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了乙，导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致乙重伤，丙趁机逃跑。下列选项说法错误的是？</w:t>
      </w:r>
    </w:p>
    <w:p>
      <w:pPr>
        <w:ind w:left="81" w:right="86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甲属于打击错误，按照具体符合说，对乙的重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伤应负故意责任</w:t>
      </w:r>
    </w:p>
    <w:p>
      <w:pPr>
        <w:ind w:left="114" w:right="86" w:firstLine="36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甲对乙的重伤应负刑事责任，构成结果加重犯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>“抢劫罪致人重伤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>”</w:t>
      </w:r>
    </w:p>
    <w:p>
      <w:pPr>
        <w:ind w:left="114" w:right="86" w:firstLine="36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C.因为甲、乙构成抢劫罪的共同犯罪，所以乙对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自己的重伤应负责，构成抢劫罪致人重伤</w:t>
      </w:r>
    </w:p>
    <w:p>
      <w:pPr>
        <w:ind w:left="472" w:right="490" w:firstLine="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甲属于偶然防卫，但不影响其成立抢劫罪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1" w:firstLine="393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项，甲的预定目标是丙，实害对象是乙，甲对乙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的重伤持过失心理，所以甲构成打击错误。根据具体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符合说，甲对丙构成故意杀人罪未遂；甲对乙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失致人重伤罪，由于甲的手段是为了抢劫，所以甲构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成抢劫罪（过失）致人重伤；想象竞合，择一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重罪论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处，定抢劫罪（过失）致人重伤。所以，A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项说法错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误。根据法定符合说，甲对丙构成故意杀人罪未遂；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甲对乙构成故意杀人罪未遂和故意伤害罪既遂（重伤）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的想象竞合，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由于甲的手段是为了抢劫，所以甲构成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抢劫罪（故意）致人重伤；想象竞合，择一重罪论处，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定抢劫罪（故意）致人重伤。</w:t>
      </w:r>
    </w:p>
    <w:p>
      <w:pPr>
        <w:ind w:left="80" w:right="16" w:firstLine="396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项，具体符合说和法定符合说都同意甲构成抢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劫罪致人重伤。但是如果采防卫认识不要说，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彼时甲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对乙的伤害构成正当防卫，因而仅构成普通的抢劫罪。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因此，B 项说法错误。（部分老师教材中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仅仅考虑了具</w:t>
      </w:r>
    </w:p>
    <w:p>
      <w:pPr>
        <w:spacing w:line="176" w:lineRule="auto"/>
        <w:sectPr>
          <w:type w:val="continuous"/>
          <w:pgSz w:w="11901" w:h="16840"/>
          <w:pgMar w:top="400" w:right="1046" w:bottom="762" w:left="1140" w:header="0" w:footer="575" w:gutter="0"/>
          <w:cols w:equalWidth="0" w:num="2" w:sep="1">
            <w:col w:w="4849" w:space="100"/>
            <w:col w:w="476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46" w:bottom="762" w:left="1140" w:header="0" w:footer="575" w:gutter="0"/>
          <w:cols w:equalWidth="0" w:num="1">
            <w:col w:w="9714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6"/>
          <w:pgSz w:w="11901" w:h="16840"/>
          <w:pgMar w:top="400" w:right="1062" w:bottom="762" w:left="1141" w:header="0" w:footer="546" w:gutter="0"/>
          <w:cols w:equalWidth="0" w:num="1">
            <w:col w:w="9697" w:space="0"/>
          </w:cols>
        </w:sectPr>
        <w:rPr/>
      </w:pPr>
    </w:p>
    <w:p>
      <w:pPr>
        <w:ind w:left="4" w:right="154" w:hanging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体符合说和法定符合说，而没有考虑偶然防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卫的学说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争议，因而得出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选项正确的结论。基于 D 选项提到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了偶然防卫，本书认为应当考虑偶然防卫的学说争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议）</w:t>
      </w:r>
    </w:p>
    <w:p>
      <w:pPr>
        <w:ind w:left="3" w:right="242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项，乙是被害人，对自己的重伤不负刑事责任，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因此，乙构成抢劫罪，但不构成抢劫罪致人重伤。C 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说法错误。</w:t>
      </w:r>
    </w:p>
    <w:p>
      <w:pPr>
        <w:ind w:right="239" w:firstLine="396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项，偶然防卫，是指客观上在制止不法侵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害，但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主观上没有认识到自己在制止不法侵害。乙正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在对丙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实施不法侵害，甲不慎刺中乙，客观上制止了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法侵害，但甲主观上没有认识到这一点，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然防卫。根据防卫认识不要说，甲致乙重伤的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成正当防卫。根据防卫认识必要说，甲致乙重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为不构成正当防卫，但也不构成过失致人重伤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为甲制造了好结果，而成立过失致人重伤罪，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造坏结果。不过，关于偶然防卫的上述分析是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针对甲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致乙重伤的行为而言的。甲带着非法占有丙的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目的，对丙实施暴力，便成立了抢劫罪。因此， D 项说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法正确。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ABC。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1" w:id="175"/>
      <w:bookmarkEnd w:id="17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【20220110】</w:t>
      </w:r>
    </w:p>
    <w:p>
      <w:pPr>
        <w:ind w:left="1" w:right="240" w:firstLine="42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甲将自己的自行车（价值 5000 元）出借给乙，并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约定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乙如果遗失则按 3 倍价格赔偿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”。几日后丙从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乙处偷走该车。甲得知车被偷后，非常开心。丙又得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知乙需要</w:t>
      </w:r>
      <w:r>
        <w:rPr>
          <w:rFonts w:ascii="PingFang SC" w:hAnsi="PingFang SC" w:eastAsia="PingFang SC" w:cs="PingFang SC"/>
          <w:sz w:val="20"/>
          <w:szCs w:val="20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3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倍价格赔付，便向乙提出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“按照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5000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价格将车卖给你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”。乙迫于无奈便答应照办。下列说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法正确的是?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A.丙构成盗窃罪既遂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B.丙构成盗窃罪中止</w:t>
      </w:r>
    </w:p>
    <w:p>
      <w:pPr>
        <w:ind w:left="2" w:right="286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C.丙同时构成盗窃罪和敲诈勒索罪，想象竞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合，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择一重罪论处</w:t>
      </w:r>
    </w:p>
    <w:p>
      <w:pPr>
        <w:ind w:left="16" w:right="85" w:firstLine="38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D.丙的盗窃行为实际上不违背所有权人甲的意愿，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因此不构成盗窃罪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6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项，丙从乙处偷到车，便构成盗窃罪既遂。四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个犯罪形态都是终局形态，因此相互之间是排斥关系，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而非并存关系。一旦成立既遂，便不可能成立中止。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因此，A 项说法正确，B 项说法错误。</w:t>
      </w:r>
    </w:p>
    <w:p>
      <w:pPr>
        <w:ind w:left="4" w:right="253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项，敲诈勒索罪的实行行为是恐吓行为。恐吓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行为的模型是，以恶害相通告，使对方产生恐惧心理，</w:t>
      </w:r>
    </w:p>
    <w:p>
      <w:pPr>
        <w:ind w:right="8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7"/>
        </w:rPr>
        <w:t>对方基于恐惧心理而交付财物。丙向乙提出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按照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5000 元价格将车卖给你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”，尚未达到使乙恐惧的程度，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因此不属于恐吓行为，不构成敲诈勒索罪。C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1" w:right="240" w:firstLine="394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项，成立盗窃罪，要求盗窃行为违背被害人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（占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有人）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的意愿。如果占有人同意行为人拿走财物，则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行为人不构成盗窃罪。但是注意，这里的被害人是指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财物的占有人。因为，盗窃罪是指将他人占有的财物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非法地转移占有，不要求将他人所有且占有的财物转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移占有。本题中，丙的盗窃行为的被害人是乙，因为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69" w:firstLine="19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乙是财物的占有人。丙的行为显然违背了乙的意愿，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所以构成盗窃罪。虽然甲是财物的所有权人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，但是甲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没有占有财物，不是丙的盗窃行为的直接被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害人，所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以是否违背甲的意愿并不重要。D 项说法错误。</w:t>
      </w:r>
    </w:p>
    <w:p>
      <w:pPr>
        <w:ind w:left="105" w:right="83" w:firstLine="38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本题出自张明楷教授的《刑法学》（第六版</w:t>
      </w:r>
      <w:r>
        <w:rPr>
          <w:rFonts w:ascii="PingFang SC" w:hAnsi="PingFang SC" w:eastAsia="PingFang SC" w:cs="PingFang SC"/>
          <w:sz w:val="20"/>
          <w:szCs w:val="20"/>
          <w:spacing w:val="-36"/>
          <w:w w:val="9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1240 页。</w:t>
      </w:r>
    </w:p>
    <w:p>
      <w:pPr>
        <w:ind w:left="49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48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48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2" w:id="176"/>
      <w:bookmarkEnd w:id="17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【20220113】</w:t>
      </w:r>
    </w:p>
    <w:p>
      <w:pPr>
        <w:ind w:left="49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关于转化型抢劫罪，下列说法正确的是?</w:t>
      </w:r>
    </w:p>
    <w:p>
      <w:pPr>
        <w:ind w:left="95" w:right="69" w:firstLine="38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甲盗窃完乙的财物，离开现场，后想到还可以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盗窃乙的笔记本电脑，一小时后返回，在乙家单元楼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门口碰到了乙，乙抓捕甲，甲为了抗拒抓捕将乙击昏。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甲构成抢劫罪</w:t>
      </w:r>
    </w:p>
    <w:p>
      <w:pPr>
        <w:ind w:left="96" w:right="70" w:firstLine="38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甲在公交车上盗窃乙的财物，被发现，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甲逃窜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下车，乙也追下车。甲为了抗拒抓捕，将乙打成重伤。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甲构成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“在公共交通工具上抢劫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”</w:t>
      </w:r>
    </w:p>
    <w:p>
      <w:pPr>
        <w:ind w:left="92" w:right="69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甲在乙家盗窃到珠宝，出门后便被小区保安发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现，保安要抓捕甲，甲为了窝藏赃物，对保安实施暴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力，但被保安控制住，并扣押了珠宝。甲构成抢劫罪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既遂</w:t>
      </w:r>
    </w:p>
    <w:p>
      <w:pPr>
        <w:ind w:left="92" w:right="69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甲在行驶的大巴车上盗窃了乙的财物。一小时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后，大巴车进入高速公路的服务区，乙发现财物被甲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盗窃，要抓捕甲，甲为了抗拒抓捕将乙打成重伤。甲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构成抢劫罪</w:t>
      </w:r>
    </w:p>
    <w:p>
      <w:pPr>
        <w:ind w:left="48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0" w:right="69" w:firstLine="393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 项</w:t>
      </w:r>
      <w:r>
        <w:rPr>
          <w:rFonts w:ascii="PingFang SC" w:hAnsi="PingFang SC" w:eastAsia="PingFang SC" w:cs="PingFang SC"/>
          <w:sz w:val="20"/>
          <w:szCs w:val="20"/>
          <w:spacing w:val="-29"/>
          <w:w w:val="73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1）转化型抢劫罪要求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当场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”使用暴力，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也即前面的盗窃行为与后面的暴力行为要具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有时间上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的紧密联系性。题中由于相隔一个小时，相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隔时间太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久，不属于当场使用暴力，不能转化抢劫。（2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）转化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型抢劫要求盗窃、诈骗、抢夺罪进入着手实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行阶段才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可能转化抢劫。题中甲第二次盗窃尚处在预备阶段，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因此不能转化抢劫。甲的第二次行为构成盗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窃罪犯罪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预备和故意伤害罪的想象竞合，择一重罪论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处，定故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意伤害罪，然后与第一次盗窃罪并罚。所以，A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项说法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错误。</w:t>
      </w:r>
    </w:p>
    <w:p>
      <w:pPr>
        <w:ind w:left="85" w:firstLine="400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35"/>
          <w:w w:val="87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1）转化型抢劫罪的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当场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”是指时间上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的当场性，而非空间上的当场性，因此，持续追捕，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即使追出一段距离，此时使用暴力，也属于当场使用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暴力。因此，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甲转化为抢劫罪。（2）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“在公共交通工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具上抢劫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”属于抢劫罪的法定刑升格条件，该条件要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求在公共交通工具上使用暴力。由于甲是下了公交车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后实施暴力，因此不构成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“在公共交通工具上抢劫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项说法错误。</w:t>
      </w:r>
    </w:p>
    <w:p>
      <w:pPr>
        <w:ind w:left="88" w:right="69" w:firstLine="400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项，甲犯盗窃罪后，刚出门便被发现并使用暴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力，构成转化型抢劫罪。关于转化型抢劫罪的既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遂标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准，多数说认为，以前三罪为准，前三罪既遂了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化型抢劫罪便既遂；前三罪未遂，则转化型抢劫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遂。少数说认为，只有使用暴力后最终取得财物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构成转化型抢劫罪既遂。本题问唯一答案，应以多数</w:t>
      </w:r>
    </w:p>
    <w:p>
      <w:pPr>
        <w:spacing w:line="178" w:lineRule="auto"/>
        <w:sectPr>
          <w:type w:val="continuous"/>
          <w:pgSz w:w="11901" w:h="16840"/>
          <w:pgMar w:top="400" w:right="1062" w:bottom="762" w:left="1141" w:header="0" w:footer="546" w:gutter="0"/>
          <w:cols w:equalWidth="0" w:num="2" w:sep="1">
            <w:col w:w="4839" w:space="100"/>
            <w:col w:w="475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46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7"/>
          <w:pgSz w:w="11901" w:h="16840"/>
          <w:pgMar w:top="400" w:right="962" w:bottom="762" w:left="1140" w:header="0" w:footer="546" w:gutter="0"/>
          <w:cols w:equalWidth="0" w:num="1">
            <w:col w:w="9799" w:space="0"/>
          </w:cols>
        </w:sectPr>
        <w:rPr/>
      </w:pPr>
    </w:p>
    <w:p>
      <w:pPr>
        <w:ind w:left="1" w:right="164" w:firstLine="2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说为准，也即甲构成转化型抢劫罪既遂。C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left="13" w:right="165" w:firstLine="38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 项，甲的盗窃行为与暴力行为相隔</w:t>
      </w:r>
      <w:r>
        <w:rPr>
          <w:rFonts w:ascii="PingFang SC" w:hAnsi="PingFang SC" w:eastAsia="PingFang SC" w:cs="PingFang SC"/>
          <w:sz w:val="20"/>
          <w:szCs w:val="20"/>
          <w:spacing w:val="2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 小时，相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隔太久，不具有时间上的当场性，因此不转化为抢劫。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甲构成盗窃罪和故意伤害罪，并罚。D 项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说法错误。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C。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3" w:id="177"/>
      <w:bookmarkEnd w:id="17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【20220114】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关于财产犯罪和人身犯罪，下列说法正确的有?</w:t>
      </w:r>
    </w:p>
    <w:p>
      <w:pPr>
        <w:ind w:left="1" w:right="165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甲盗窃丙的财物，被发现后逃跑，丙追赶。甲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逃跑途中遇见乙，告知乙真相，请乙帮助自己殴打丙、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拦住丙。乙便对丙实施暴力，将丙打倒，致丙轻伤。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甲、乙构成抢劫罪的共同犯罪</w:t>
      </w:r>
    </w:p>
    <w:p>
      <w:pPr>
        <w:ind w:left="2" w:right="164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甲欲入户抢劫丙家，进入丙家，用迷药将丙迷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晕，甲欲将丙家的保险柜抬走，无奈由于太重而搬不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动。甲便电话告知乙，请其来帮忙，乙答应，来到丙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家，与甲共同搬走保险柜。甲、乙构成抢劫罪的共同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</w:t>
      </w:r>
    </w:p>
    <w:p>
      <w:pPr>
        <w:ind w:left="1" w:right="164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乙在水果摊位购买水果后，不付钱便离开。摊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主甲追上前讨要水果钱，抓住乙的肩膀不让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走，乙在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挣脱中摔倒在地，导致重伤。甲构成过失致人重伤罪</w:t>
      </w:r>
    </w:p>
    <w:p>
      <w:pPr>
        <w:ind w:right="164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甲是无业游民，购买了一批假药，打算免费赠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送老年人，骗取信任，以此诈骗其钱财。然而，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存储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假药的仓库发生火灾，假药全部被毁。甲构成诈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的犯罪预备和提供假药罪的犯罪预备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64" w:firstLine="393"/>
        <w:spacing w:before="1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 项，事后转化抢劫=前提事实（实施前罪）+实行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行为（事后使用暴力）。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“前罪实施者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”类似于一种身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份，只有具有这种身份才能构成转化抢劫的实行犯。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因此，转化抢劫类似于一种真正身份犯。可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用该原理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来指导转化抢劫的共犯问题。本题中</w:t>
      </w:r>
      <w:r>
        <w:rPr>
          <w:rFonts w:ascii="PingFang SC" w:hAnsi="PingFang SC" w:eastAsia="PingFang SC" w:cs="PingFang SC"/>
          <w:sz w:val="20"/>
          <w:szCs w:val="20"/>
          <w:spacing w:val="-34"/>
          <w:w w:val="85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1）从转化抢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劫的角度分析。乙不是前罪实施者，没有特定身份，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不能担任转化抢劫的实行犯角色。甲不能构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成转化抢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劫的教唆犯，因为如此，会缺少转化抢劫的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实行犯，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乙不构成转化抢劫的实行犯。为此，只能让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甲成为转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化抢劫的间接正犯，乙构成转化抢劫的帮助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犯。二人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构成转化抢劫的共同犯罪。传统观点认为，间接正犯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是单独犯罪的现象，与被利用人不能构成共同犯罪。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这种说法过于绝对，并不准确。（2）从故意伤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害罪的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角度分析，乙构成故意伤害罪的实行犯，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伤害罪的教唆犯。（3）综合结论，乙同时构成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故意伤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害罪的实行犯和转化抢劫的帮助犯，想象竞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合，择一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重罪论处。甲同时构成故意伤害罪的教唆犯和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转化抢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劫的间接正犯，想象竞合，择一重罪论处。A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项说法正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left="1" w:right="164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项，抢劫罪的实行行为包括暴力等强制行为和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取财行为。乙中途参与取财行为，构成甲的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抢劫罪的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承继的共同犯罪。B 项说法正确。</w:t>
      </w:r>
    </w:p>
    <w:p>
      <w:pPr>
        <w:ind w:left="4" w:right="165" w:firstLine="39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项</w:t>
      </w:r>
      <w:r>
        <w:rPr>
          <w:rFonts w:ascii="PingFang SC" w:hAnsi="PingFang SC" w:eastAsia="PingFang SC" w:cs="PingFang SC"/>
          <w:sz w:val="20"/>
          <w:szCs w:val="20"/>
          <w:spacing w:val="-29"/>
          <w:w w:val="73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1）甲抓住乙的行为是为了实现债权（财产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性利益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是一种追财行为，该行为并没有超过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必要限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6" w:hanging="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度，因此属于合法行为，不是危害行为，在客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观要件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板块便直接得出无罪结论。也即，甲的无罪结论不需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要用后面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“违法阻却事由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”板块中的正当防卫来论证。</w:t>
      </w:r>
    </w:p>
    <w:p>
      <w:pPr>
        <w:ind w:left="181" w:right="100" w:hanging="1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（2）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乙摔倒在地，属于被害人自陷风险，自己负责。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因此，甲不构成过失致人重伤罪。C 项说法错误。</w:t>
      </w:r>
    </w:p>
    <w:p>
      <w:pPr>
        <w:ind w:left="164" w:right="169" w:firstLine="397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 项</w:t>
      </w:r>
      <w:r>
        <w:rPr>
          <w:rFonts w:ascii="PingFang SC" w:hAnsi="PingFang SC" w:eastAsia="PingFang SC" w:cs="PingFang SC"/>
          <w:sz w:val="20"/>
          <w:szCs w:val="20"/>
          <w:spacing w:val="-30"/>
          <w:w w:val="75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1）犯罪预备，是指为了着手实行犯罪，准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备工具，制造条件，因意志以外的原因未能着手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准备假药的行为属于准备诈骗用的工具，属于预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备行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为。由于意志以外的原因，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甲未能着手，因此，甲构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成诈骗罪的犯罪预备。有同学可能认为，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甲准备假药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的行为对老年人没有制造危险，属于生活行为，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不构成诈骗罪的犯罪预备。然而，甲准备的是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假药，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是违法物品、不是正常的生活用品。如果甲为了诈骗，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购买巧克力，则不构成诈骗罪的犯罪预备。（2）提供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假药罪的主体是特殊主体，要求是药品使用单位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及其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人员，例如医院或医生。甲不是药品使用单位的人员，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所以不构成提供假药罪。D 项说法错误。</w:t>
      </w:r>
    </w:p>
    <w:p>
      <w:pPr>
        <w:ind w:left="56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ind w:left="55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59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4" w:id="178"/>
      <w:bookmarkEnd w:id="17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【20220115】</w:t>
      </w:r>
    </w:p>
    <w:p>
      <w:pPr>
        <w:ind w:left="167" w:right="171" w:firstLine="41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乙从国有粮库购买新稻谷若干吨，将新稻谷运送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至甲个人经营的米业工厂，欲加工成大米，出米率为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70%。甲收到新稻谷后，将陈年大米替代新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稻谷加工的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大米，交付给乙。关于本案，下列说法正确的是?</w:t>
      </w:r>
    </w:p>
    <w:p>
      <w:pPr>
        <w:ind w:left="176" w:right="171" w:firstLine="38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A.就新稻谷而言，甲构成侵占罪；就交付给乙的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陈年大米而言，甲不构成犯罪</w:t>
      </w:r>
    </w:p>
    <w:p>
      <w:pPr>
        <w:ind w:left="176" w:right="171" w:firstLine="38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B.就新稻谷而言，甲构成侵占罪；就交付给乙的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陈年大米而言，甲构成诈骗罪</w:t>
      </w:r>
    </w:p>
    <w:p>
      <w:pPr>
        <w:ind w:left="176" w:right="171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C.就新稻谷而言，甲构成盗窃罪；就交付给乙的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陈年大米而言，甲不构成犯罪</w:t>
      </w:r>
    </w:p>
    <w:p>
      <w:pPr>
        <w:ind w:left="176" w:right="171" w:firstLine="38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D.就新稻谷而言，甲构成盗窃罪；就交付给乙的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陈年大米而言，甲构成诈骗罪</w:t>
      </w:r>
    </w:p>
    <w:p>
      <w:pPr>
        <w:ind w:left="55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6" w:right="170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第一，侵占罪的行为结构是，将他人所有、自己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占有的财物，变成自己所有。乙将新稻谷交给甲加工，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新稻谷便由甲在占有，甲将新稻谷据为己有，属于将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乙所有、自己占有的财物变成自己所有，构成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侵占罪。</w:t>
      </w:r>
    </w:p>
    <w:p>
      <w:pPr>
        <w:ind w:left="165" w:right="170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第二，甲用陈年大米冒充新大米，交付给乙，属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于通过欺骗方式免除返还新大米的义务，属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于诈骗财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产性利益，构成诈骗罪。</w:t>
      </w:r>
    </w:p>
    <w:p>
      <w:pPr>
        <w:ind w:left="167" w:right="15" w:firstLine="422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由于甲的前后两个犯罪给乙只造成一份财产损失，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甲也仅获得一份好处，因此对前后两个犯罪不需要并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罚。根据重罪吸收轻罪的原理，以诈骗罪论处。该结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论是张明楷教授的观点。参见张明楷：《刑法学》（第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六版</w:t>
      </w:r>
      <w:r>
        <w:rPr>
          <w:rFonts w:ascii="PingFang SC" w:hAnsi="PingFang SC" w:eastAsia="PingFang SC" w:cs="PingFang SC"/>
          <w:sz w:val="20"/>
          <w:szCs w:val="20"/>
          <w:spacing w:val="-37"/>
          <w:w w:val="9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第 1326 页。</w:t>
      </w:r>
    </w:p>
    <w:p>
      <w:pPr>
        <w:ind w:left="56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B。</w:t>
      </w:r>
    </w:p>
    <w:p>
      <w:pPr>
        <w:ind w:left="55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59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5" w:id="179"/>
      <w:bookmarkEnd w:id="17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【20220116】</w:t>
      </w:r>
    </w:p>
    <w:p>
      <w:pPr>
        <w:ind w:left="56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关于盗窃罪与诈骗罪，下列说法正确的是?</w:t>
      </w:r>
    </w:p>
    <w:p>
      <w:pPr>
        <w:ind w:left="559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甲公司以职工乙名义购买了房屋，与乙协议约</w:t>
      </w:r>
    </w:p>
    <w:p>
      <w:pPr>
        <w:spacing w:line="229" w:lineRule="exact"/>
        <w:sectPr>
          <w:type w:val="continuous"/>
          <w:pgSz w:w="11901" w:h="16840"/>
          <w:pgMar w:top="400" w:right="962" w:bottom="762" w:left="1140" w:header="0" w:footer="546" w:gutter="0"/>
          <w:cols w:equalWidth="0" w:num="2" w:sep="1">
            <w:col w:w="4765" w:space="100"/>
            <w:col w:w="493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0" w:header="0" w:footer="546" w:gutter="0"/>
          <w:cols w:equalWidth="0" w:num="1">
            <w:col w:w="979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8"/>
          <w:pgSz w:w="11901" w:h="16840"/>
          <w:pgMar w:top="400" w:right="978" w:bottom="762" w:left="1141" w:header="0" w:footer="546" w:gutter="0"/>
          <w:cols w:equalWidth="0" w:num="1">
            <w:col w:w="9781" w:space="0"/>
          </w:cols>
        </w:sectPr>
        <w:rPr/>
      </w:pPr>
    </w:p>
    <w:p>
      <w:pPr>
        <w:ind w:left="1" w:right="241" w:firstLine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定房屋产权归甲公司，房产证由甲公司保管。乙到房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管局声称自己丢失了房产证，房管局予以补办。乙将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房屋卖给不知情的丙，并予以过户。乙对甲公司构成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盗窃罪</w:t>
      </w:r>
    </w:p>
    <w:p>
      <w:pPr>
        <w:ind w:left="4" w:right="242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B.快递员错将快递（洗衣机）送至甲家门口，甲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发现该快递的收件人是对门邻居乙，仍拿回自己家。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甲构成盗窃罪</w:t>
      </w:r>
    </w:p>
    <w:p>
      <w:pPr>
        <w:ind w:left="5" w:right="241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乙到朋友甲家中喝酒，二人喝醉后，乙欲盗窃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甲家门外一排自行车，甲予以帮助，乙随机选中一辆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自行车，然后偷走。事后发现该车是甲的车。甲构成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盗窃罪既遂</w:t>
      </w:r>
    </w:p>
    <w:p>
      <w:pPr>
        <w:ind w:left="1" w:right="87" w:firstLine="39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甲在无人售货的超市将高价价签换成低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价价签，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然后在自助付款机上扫描低价价签，后拿走该商品。</w:t>
      </w:r>
    </w:p>
    <w:p>
      <w:pPr>
        <w:ind w:left="2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甲构成盗窃罪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7" w:firstLine="394"/>
        <w:spacing w:before="1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9"/>
        </w:rPr>
        <w:t>A 项，本题出自张明楷：《刑法的私塾（三）》2022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年版，第 450 页。其中，张明楷教授指出，从形式上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看，房屋登记在乙的名下，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乙是房屋的产权人，但是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在此应实质判断，根据协议约定，房屋的产权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归甲公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司所有，产权证也由甲公司保管，因此，房屋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是甲公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司的财产，甲公司是房屋的真正产权人。乙在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甲公司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不知情的情况下，将甲公司的房屋变卖掉，对甲公司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构成盗窃罪，属于盗窃甲公司的产权。同时，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乙欺骗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买家丙，使丙用正常价买到一个权利有瑕疵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的财物，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使丙遭受了财产损失，多数观点认为乙对丙构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成诈骗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罪。乙的一个变卖行为同时触犯盗窃罪和诈骗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象竞合，择一重罪论处。A 项说法正确。提示：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张明楷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教授在其《刑法学》（2021年版，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第 1262 页）中认为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乙构成侵占罪，其中采取形式判断。但这是张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明楷教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授 2021 年的观点，2022 年张明楷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教授在其《刑法的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私塾（三）》中有了新的观点，对此应以新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观点为准，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也即定盗窃罪。</w:t>
      </w:r>
    </w:p>
    <w:p>
      <w:pPr>
        <w:ind w:right="88" w:firstLine="395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项，一个人对财物的占有包括事实上的占有和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观念上的占有。事实上的占有是指财物在自己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实际控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制范围内，对财物具有支配力。观念上的占有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是指财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物虽然不处在自己的实际控制范围内，但根据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社会一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般观念仍然认为自己在占有。在判断顺序上，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应优先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判断事实上的占有，如果存在事实上的占有，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便不需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要判断观念上的占有。如果不存在事实上的占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有，才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考查观念上的占有。快递员将快递放到一户人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家的家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门口，便放在了这户人家的实际控制范围内，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该快递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便由这户人家占有。这是事实上的占有。张明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楷教授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在《刑法学》（2021年版，第 1266 页）中指出，甲因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为认识错误将财物错误交付给乙（实际上应交付给丙</w:t>
      </w:r>
      <w:r>
        <w:rPr>
          <w:rFonts w:ascii="PingFang SC" w:hAnsi="PingFang SC" w:eastAsia="PingFang SC" w:cs="PingFang SC"/>
          <w:sz w:val="20"/>
          <w:szCs w:val="20"/>
          <w:spacing w:val="-32"/>
          <w:w w:val="82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乙便在占有财物；邮递员误投邮件给乙（实际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上应投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递给丙</w:t>
      </w:r>
      <w:r>
        <w:rPr>
          <w:rFonts w:ascii="PingFang SC" w:hAnsi="PingFang SC" w:eastAsia="PingFang SC" w:cs="PingFang SC"/>
          <w:sz w:val="20"/>
          <w:szCs w:val="20"/>
          <w:spacing w:val="-19"/>
          <w:w w:val="5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乙便在占有财物。乙据为己有，构成侵占罪。</w:t>
      </w:r>
    </w:p>
    <w:p>
      <w:pPr>
        <w:ind w:left="1" w:right="241" w:firstLine="399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本题中，快递员将一个快递放到甲家门口，该快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递便由甲在事实上占有。一旦确定事实上的占有，便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不需要考虑观念上的占有。甲明知该快递的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所有权人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是邻居乙，甲仍据为己有，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甲属于将他人所有、自己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155" w:firstLine="3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占有的财物，变成自己所有，构成侵占罪。B 项说法错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87" w:right="84" w:firstLine="400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项</w:t>
      </w:r>
      <w:r>
        <w:rPr>
          <w:rFonts w:ascii="PingFang SC" w:hAnsi="PingFang SC" w:eastAsia="PingFang SC" w:cs="PingFang SC"/>
          <w:sz w:val="20"/>
          <w:szCs w:val="20"/>
          <w:spacing w:val="-29"/>
          <w:w w:val="73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1）生活中的醉酒状态不能排除责任能力，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不能排除刑事责任。（2）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乙是实行犯，构成盗窃罪既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遂。（3）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甲是帮助者。第一，甲成立帮助犯，因为乙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有盗窃其他人自行车的危险性、可能性，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甲帮助乙的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这种违法行为，成立帮助犯。第二，甲不构成帮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助犯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既遂。一般而言，实行犯既遂，帮助犯也跟着既遂。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但是，由于所盗财物是甲的财物，甲是被害人，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不能认为甲构成犯罪既遂。第三，乙的盗窃行为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窃其他人自行车的危险性，且这种危险比较紧迫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即乙盗窃其他人的自行车已经进人着手实行阶段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此，帮助犯甲的犯罪形态也跟着在实行阶段找。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乙最终未盗窃其他人的自行车，所以甲构成犯罪未遂。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C 项说法错误。</w:t>
      </w:r>
    </w:p>
    <w:p>
      <w:pPr>
        <w:ind w:left="88" w:right="153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33"/>
          <w:w w:val="83"/>
        </w:rPr>
        <w:t>，（</w:t>
      </w:r>
      <w:r>
        <w:rPr>
          <w:rFonts w:ascii="PingFang SC" w:hAnsi="PingFang SC" w:eastAsia="PingFang SC" w:cs="PingFang SC"/>
          <w:sz w:val="20"/>
          <w:szCs w:val="20"/>
        </w:rPr>
        <w:t>1）盗窃罪与诈骗罪的区别在于，诈骗罪 </w:t>
      </w:r>
      <w:r>
        <w:rPr>
          <w:rFonts w:ascii="PingFang SC" w:hAnsi="PingFang SC" w:eastAsia="PingFang SC" w:cs="PingFang SC"/>
          <w:sz w:val="20"/>
          <w:szCs w:val="20"/>
        </w:rPr>
        <w:t>中，行为人欺骗受害人，受害人基于认识错误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而处分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财物。自助机器不是自然人，没有意识自治能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力，其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扫描价签不属于有意识的行为，而属于程序在运行。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刑法上的行为要求是有意识的行为。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由于甲在付款过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程中，不存在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“欺骗受害人，受害人基于认识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错误而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处分财物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，因此，不能认为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甲欺骗了机器，构成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诈骗罪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”。接下来，甲只可能构成盗窃罪或抢夺罪。</w:t>
      </w:r>
    </w:p>
    <w:p>
      <w:pPr>
        <w:ind w:left="87" w:firstLine="7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（2）盗窃罪与抢夺罪的区别在于，盗窃罪中，行为人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通过平和手段转移占有，手段对人没有危险。抢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夺罪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中，行为人对物暴力，对人有危险，夺取财物。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手段是平和手段，因此构成盗窃罪。实际上，在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无人售货超市的自助付款区上方都有摄像头监控（监 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控室的人在监控</w:t>
      </w:r>
      <w:r>
        <w:rPr>
          <w:rFonts w:ascii="PingFang SC" w:hAnsi="PingFang SC" w:eastAsia="PingFang SC" w:cs="PingFang SC"/>
          <w:sz w:val="20"/>
          <w:szCs w:val="20"/>
          <w:spacing w:val="-20"/>
          <w:w w:val="52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甲的行为带有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“堂而皇之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的特征，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但仍构成盗窃罪，也即带有公开盗窃的特征。D</w:t>
      </w:r>
      <w:r>
        <w:rPr>
          <w:rFonts w:ascii="PingFang SC" w:hAnsi="PingFang SC" w:eastAsia="PingFang SC" w:cs="PingFang SC"/>
          <w:sz w:val="20"/>
          <w:szCs w:val="20"/>
          <w:spacing w:val="6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法正确。</w:t>
      </w:r>
    </w:p>
    <w:p>
      <w:pPr>
        <w:ind w:left="49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AD。</w:t>
      </w:r>
    </w:p>
    <w:p>
      <w:pPr>
        <w:ind w:left="47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482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6" w:id="180"/>
      <w:bookmarkEnd w:id="18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【20210107】</w:t>
      </w:r>
    </w:p>
    <w:p>
      <w:pPr>
        <w:ind w:left="49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关于侵犯财产罪的既遂，下列说法正确的是?</w:t>
      </w:r>
    </w:p>
    <w:p>
      <w:pPr>
        <w:ind w:left="105" w:right="153" w:firstLine="37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甲盗窃电瓶车，看守人王某在监控室发现了甲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的行为，故意等甲骑走车后几分钟，才追赶，并抓到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甲。甲成立盗窃罪既遂</w:t>
      </w:r>
    </w:p>
    <w:p>
      <w:pPr>
        <w:ind w:left="91" w:right="15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乙敲诈勒索吴某，要求吴某将 10 万元现金放入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指定的垃圾桶内，以便自己取走。吴某将 10 万元放入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指定垃圾桶，后被清洁工捡走。吴某以为乙取走了 10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万元。乙成立敲诈勒索罪既遂</w:t>
      </w:r>
    </w:p>
    <w:p>
      <w:pPr>
        <w:ind w:left="89" w:right="153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C.丙在网上销售假酒。李某不知情而购买，并向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支付平台（并非丙的账户）支付了货款。李某收到货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后发现是假酒，便向支付平台申请退款，支付平台予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以办理。丙构成诈骗罪既遂</w:t>
      </w:r>
    </w:p>
    <w:p>
      <w:pPr>
        <w:ind w:left="90" w:right="154" w:firstLine="394"/>
        <w:spacing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D.丁入户盗窃赵某家，被两个邻居发现。两个邻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居报警，并守在赵某家门口，丁无法出门。几分钟后，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警察赶到，在丁的口袋里发现盗窃的财物。丁构成盗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窃罪既遂</w:t>
      </w:r>
    </w:p>
    <w:p>
      <w:pPr>
        <w:spacing w:line="176" w:lineRule="auto"/>
        <w:sectPr>
          <w:type w:val="continuous"/>
          <w:pgSz w:w="11901" w:h="16840"/>
          <w:pgMar w:top="400" w:right="978" w:bottom="762" w:left="1141" w:header="0" w:footer="546" w:gutter="0"/>
          <w:cols w:equalWidth="0" w:num="2" w:sep="1">
            <w:col w:w="4841" w:space="100"/>
            <w:col w:w="48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1" w:header="0" w:footer="546" w:gutter="0"/>
          <w:cols w:equalWidth="0" w:num="1">
            <w:col w:w="97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9"/>
          <w:pgSz w:w="11901" w:h="16840"/>
          <w:pgMar w:top="400" w:right="1077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ind w:left="39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0" w:firstLine="392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项，第一，盗窃罪的既遂标准是取得控制财物，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也即建立了对财物的占有。第二，盗窃机动车，只要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发动车辆、驶离原地，就视为行为人已经取得控制了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车辆，构成既遂。第三，盗窃行为是否被他人监视，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不直接影响盗窃罪的既遂、未遂的认定，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因为监视只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是看到，看到不等于抓到，不等于物理控制。如果在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监视之外，还存在物理的包围圈，导致行为人不可能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突出重围，则行为人只能构成未遂。基于此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，本题中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甲构成盗窃罪既遂。A 项说法正确。</w:t>
      </w:r>
    </w:p>
    <w:p>
      <w:pPr>
        <w:ind w:right="191" w:firstLine="39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项，敲诈勒索罪属于取得型财产犯罪，要求具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有非法占有目的。因此，该罪的既遂标准与盗窃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同，也即取得控制财物，建立对财物的占有。本题中，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乙没有取得财物，故不构成犯罪既遂，只能是犯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遂。B 项说法错误。引申练习：吴某的财产损失与乙的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敲诈勒索行为有无因果关系?答案是：有。不过，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虽然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有因果关系，但不意味着乙就构成犯罪既遂。</w:t>
      </w:r>
    </w:p>
    <w:p>
      <w:pPr>
        <w:ind w:left="2" w:right="137" w:firstLine="39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项，诈骗罪属于取得型财产犯罪，要求具有非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法占有目的。因此，该罪的既遂标准与盗窃罪相同，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也即取得控制财物，建立对财物的占有。本题中，由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于李某并未向丙的账户打款，丙的账户并未收到货款，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也即丙并未取得李某的钱财，因此不构成犯罪既遂，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而是未遂。C 项说法错误。</w:t>
      </w:r>
    </w:p>
    <w:p>
      <w:pPr>
        <w:ind w:right="190" w:firstLine="397"/>
        <w:spacing w:before="1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项，盗窃罪的既遂标准是取得控制财物，也即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建立了对财物的占有。基于此，入户盗窃，也即进入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他人住宅盗窃，既遂标准是，拿走财物离开住宅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此，行为人才能真正取得控制财物，才算建立了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物的占有。本题中，丁拿着财物未能出主人家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只能构成犯罪未遂。D 项说法错误。引申总结：装进衣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服口袋的问题。（1）小偷入户盗窃，在主人家里将小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型财物装进口袋，不算既遂。（2）小偷在大街上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、公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交车上、超市、商场扒窃，将小型财物装进口袋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成既遂。这是因为，普通公民没有搜身权，财物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进入小偷口袋，进入了个人专属领域，便处于小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偷的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控制之下。（3）保姆、客人在主人家里盗窃，将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小型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财物装进口袋，均构成既遂。这是因为，主人不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保姆、客人搜身。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7" w:id="181"/>
      <w:bookmarkEnd w:id="18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【20210108】</w:t>
      </w:r>
    </w:p>
    <w:p>
      <w:pPr>
        <w:ind w:left="407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下列选项中，构成抢劫罪的是?（不考虑数额）</w:t>
      </w:r>
    </w:p>
    <w:p>
      <w:pPr>
        <w:ind w:left="3" w:right="192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甲为报复而伤害乙，乙受伤倒地昏迷，其钱包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掉在地上。甲看到后，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拿走钱包</w:t>
      </w:r>
    </w:p>
    <w:p>
      <w:pPr>
        <w:ind w:left="1" w:right="191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甲为了报复而伤害乙，乙受伤倒地昏迷，手正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好覆盖在口袋上。甲看到后，把乙的手拿开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，拿走口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袋内的钱包</w:t>
      </w:r>
    </w:p>
    <w:p>
      <w:pPr>
        <w:ind w:left="5" w:right="192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甲为报复而伤害乙，乙为避免进一步受伤，提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出愿意给付甲 5000 元，甲要求给 1 万元，否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则还要伤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害。乙给了甲 1 万元</w:t>
      </w:r>
    </w:p>
    <w:p>
      <w:pPr>
        <w:ind w:left="397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甲为报复而伤害乙，致乙受伤。甲准备离开时，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9" w:right="54" w:firstLine="19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乙请求甲送其去医院，愿意支付甲 5000 元，甲要求支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付 1 万元，否则不送其去医院。乙给了甲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 万元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0" w:right="54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抢劫罪的实行行为是，带着非法占有他人财物的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目的，对他人实施暴力、胁迫等强制手段。在此应注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意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“行为与目的同时存在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”原则。只有带着非法占有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财物的目的，实施的暴力、胁迫行为才属于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抢劫罪的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实行行为。</w:t>
      </w:r>
    </w:p>
    <w:p>
      <w:pPr>
        <w:ind w:left="138" w:right="5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项，甲为报复而伤害乙，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乙受伤倒地昏迷。此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时，甲仅构成故意伤害罪。此后，甲看到钱包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，拿走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钱包，构成盗窃罪，不构成抢劫罪。理由是，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甲此时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没有实施抢劫罪的实行行为，也即暴力、胁迫行为。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所以，A 项不入选。</w:t>
      </w:r>
    </w:p>
    <w:p>
      <w:pPr>
        <w:ind w:left="138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项，甲拿走钱包，构成盗窃罪，不构成抢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劫罪。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理由是，甲将乙的手拿开，这种举动不属于抢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劫罪的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暴力行为。抢劫罪的暴力行为是程度较高的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暴力行为，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要求达到足以压制被害人反抗的程度。所以，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入选。</w:t>
      </w:r>
    </w:p>
    <w:p>
      <w:pPr>
        <w:ind w:left="138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 项，甲构成抢劫罪，理由是，甲要求给 1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万元，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否则还要伤害，这种行为已经属于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以暴力相胁迫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的胁迫行为，属于抢劫罪的实行行为。所以，C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left="139" w:right="53" w:firstLine="39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项，甲不构成抢劫罪，理由是，甲要求支付 1 万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元，否则不送其去医院，这种行为不属于</w:t>
      </w:r>
      <w:r>
        <w:rPr>
          <w:rFonts w:ascii="PingFang SC" w:hAnsi="PingFang SC" w:eastAsia="PingFang SC" w:cs="PingFang SC"/>
          <w:sz w:val="20"/>
          <w:szCs w:val="20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以暴力相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胁迫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的胁迫行为。抢劫罪中的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以暴力相胁迫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指若不给钱，我就对你施加暴力，使你产生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不敢反抗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的恐惧心理。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“不给钱，就不送你去医院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”不符合这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种行为模型。所以， D 项不入选。本题出处：本题出自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张明楷教授的著作《侵犯人身罪与侵犯财产罪》，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245 页以下。</w:t>
      </w:r>
    </w:p>
    <w:p>
      <w:pPr>
        <w:ind w:left="541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C。</w:t>
      </w:r>
    </w:p>
    <w:p>
      <w:pPr>
        <w:ind w:left="53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2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8" w:id="182"/>
      <w:bookmarkEnd w:id="18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【20210109】</w:t>
      </w:r>
    </w:p>
    <w:p>
      <w:pPr>
        <w:ind w:left="139" w:right="54" w:firstLine="42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甲在网上商家处购买一部手机。几日后，快递员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乙电话通知甲来小区门口取包裹。甲趁乙不注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意，从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快递车中取走包裹（内有手机）。乙找不到包裹。甲便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声称，既然丢失了，那我向商家申请退款。商家信以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为真，便给甲退了货款。商家又找快递公司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进行了索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赔。关于本案，下列说法正确的是?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甲对手机构成盗窃罪，对手机款构成诈骗罪</w:t>
      </w:r>
    </w:p>
    <w:p>
      <w:pPr>
        <w:ind w:left="53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B.无需区分手机与手机款，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甲整体上构成诈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骗罪</w:t>
      </w:r>
    </w:p>
    <w:p>
      <w:pPr>
        <w:ind w:left="53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甲仅构成对手机的盗窃罪</w:t>
      </w:r>
    </w:p>
    <w:p>
      <w:pPr>
        <w:ind w:left="530" w:right="165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甲仅构成对手机款的诈骗罪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7" w:right="54" w:firstLine="407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（1）在快递员将手机交付给甲之前，甲对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手机并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没有占有及所有。甲趁乙不注意，从快递车中拿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走手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机，属于将快递员占有的财物，通过平和手段转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移为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自己占有，构成盗窃罪。（2）甲隐瞒真相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，向商家申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请退款，属于诈骗商家的货款，构成诈骗罪。（3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）甲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的两个行为，针对两个对象，构成两个罪。这属于先</w:t>
      </w:r>
    </w:p>
    <w:p>
      <w:pPr>
        <w:spacing w:line="178" w:lineRule="auto"/>
        <w:sectPr>
          <w:type w:val="continuous"/>
          <w:pgSz w:w="11901" w:h="16840"/>
          <w:pgMar w:top="400" w:right="1077" w:bottom="762" w:left="1140" w:header="0" w:footer="575" w:gutter="0"/>
          <w:cols w:equalWidth="0" w:num="2" w:sep="1">
            <w:col w:w="4791" w:space="100"/>
            <w:col w:w="47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7" w:bottom="762" w:left="1140" w:header="0" w:footer="575" w:gutter="0"/>
          <w:cols w:equalWidth="0" w:num="1">
            <w:col w:w="96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0"/>
          <w:pgSz w:w="11901" w:h="16840"/>
          <w:pgMar w:top="400" w:right="979" w:bottom="762" w:left="1140" w:header="0" w:footer="575" w:gutter="0"/>
          <w:cols w:equalWidth="0" w:num="1">
            <w:col w:w="9782" w:space="0"/>
          </w:cols>
        </w:sectPr>
        <w:rPr/>
      </w:pPr>
    </w:p>
    <w:p>
      <w:pPr>
        <w:ind w:right="246" w:firstLine="2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偷后骗，对这两个罪不需要数罪并罚，可以重罪吸收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轻罪，定一个重罪即可。这是因为，甲最终只获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份好处，也即多了一部手机。虽然存在两个被害人，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但最终只有一个真实受损，也即快递员或快递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公司，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最终只存在一份财产损失，也即损失了一部手机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题出处：本题出自张明楷教授的教材《刑法学》（第六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版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1323 页。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79" w:id="183"/>
      <w:bookmarkEnd w:id="183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【20210110】</w:t>
      </w:r>
    </w:p>
    <w:p>
      <w:pPr>
        <w:ind w:left="1" w:right="246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王某没有户籍，经同名同姓的堂兄同意，拿着堂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兄的户口本为自己办理了身份证。王某用该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身份证注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册了一个支付宝账号，登录支付宝之后发现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，系统提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示可以绑定一张银行卡。王某猜测该银行卡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可能是堂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兄的银行卡，予以绑定。次日，王某用支付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宝消费了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3 万元，从堂兄的银行卡中扣款。王某的行为构成?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A.抢夺罪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B.信用卡诈骗犯罪</w:t>
      </w:r>
    </w:p>
    <w:p>
      <w:pPr>
        <w:ind w:left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C.盗窃罪</w:t>
      </w:r>
    </w:p>
    <w:p>
      <w:pPr>
        <w:ind w:left="391" w:right="3652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D.侵占   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6" w:firstLine="406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（1）支付宝账户不属于银行卡账户，支付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宝的支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付密码不属于银行卡信息资料，因此不适用信用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卡诈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骗罪的相关规定。（2）王某在堂兄不知情的情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况下，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将堂兄银行卡中的资金予以消费，属于将堂兄所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财物，通过平和手段，转移为自己占有，这种盗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刷行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为构成盗窃罪。（3）由于王某没有实施欺骗行为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，堂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兄也没有产生认识错误，不存在基于认识错误处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物，因此，王某不构成诈骗罪，也不构成信用卡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诈骗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罪。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C。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0" w:id="184"/>
      <w:bookmarkEnd w:id="18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【20210120】</w:t>
      </w:r>
    </w:p>
    <w:p>
      <w:pPr>
        <w:ind w:left="1" w:right="258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关于侵犯财产罪的认定，下列说法正确的有?（不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考虑数额和情节）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A.家长们将小学生的生活费发到家长微信群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里。</w:t>
      </w:r>
    </w:p>
    <w:p>
      <w:pPr>
        <w:ind w:left="26" w:right="77" w:hanging="2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在班主任接收前，家长甲迅速抢收走了其中的 5000 元。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甲的行为构成抢夺罪</w:t>
      </w:r>
    </w:p>
    <w:p>
      <w:pPr>
        <w:ind w:left="1" w:right="247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乙趁赵某熟睡时，利用赵某的手机，将赵某微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信中的 5000 元转入自己的微信账户。乙的行为构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成盗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窃罪</w:t>
      </w:r>
    </w:p>
    <w:p>
      <w:pPr>
        <w:ind w:left="1" w:right="247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C.丙趁钱某熟睡时，利用钱某的手机，将钱某银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行卡中的 5000 元转入钱某的微信账户，然后从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钱某的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微信账户将 5000 元转入自己的微信账户。丙的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行为构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成盗窃罪</w:t>
      </w:r>
    </w:p>
    <w:p>
      <w:pPr>
        <w:ind w:left="1" w:right="246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D.丁趁孙某熟睡时，利用孙某的手机，将孙某的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银行卡与孙某的微信绑定，然后利用孙某的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微信支付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信息，从孙某的微信账户将 5000 元转入自己的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微信账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户。丁构成信用卡诈骗罪</w:t>
      </w:r>
    </w:p>
    <w:p>
      <w:pPr>
        <w:ind w:left="391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7" w:right="153" w:firstLine="400"/>
        <w:spacing w:before="8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项，在班主任接收前，家长们发的生活费（类似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红包）仍然属于家长们占有并所有。甲接收了其中的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5000 元，属于将他人占有的财物，通过平和手段，转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移为自己占有，构成盗窃罪。提示：该盗窃罪属于公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开盗窃的情形。例如，家长乙发了一个红包后，提示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班主任接收，并且一直在关注自己的红包有无被班主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任接收，就在此刻，乙发现甲接收了该红包。甲的这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个接收行为具有公然性。因为微信群里这种接收红包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的行为具有公然性，所以一般俗称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“抢（收）红包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但是，不能因为家长甲是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“抢（收）红包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”，就定抢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劫罪或抢夺罪。命题人是想提醒，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如果将盗窃罪限定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为秘密型，那么家长甲抢收家长乙的红包，就无法定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盗窃罪。如此便导致无罪可定。这显然不合理。因此，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项说法错误。本题出处：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本题出自 2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021 年的真实案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例，司法机关对被告人判处盗窃罪。</w:t>
      </w:r>
    </w:p>
    <w:p>
      <w:pPr>
        <w:ind w:left="83" w:right="153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项，第一，微信账户不属于银行卡账户，因此不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适用信用卡诈骗罪的相关规定。第二，乙将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赵某微信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中的 5000 元转入自己的微信账户，属于将赵某占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有的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财物，通过平和手段，转移为自己占有，构成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盗窃罪。</w:t>
      </w:r>
    </w:p>
    <w:p>
      <w:pPr>
        <w:ind w:left="84" w:right="153" w:hanging="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第三，由于乙没有实施欺骗行为，赵某也没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有产生认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识错误，不存在基于认识错误处分财物，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因此，乙不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构成诈骗罪。因此，  B 项说法正确。</w:t>
      </w:r>
    </w:p>
    <w:p>
      <w:pPr>
        <w:ind w:left="83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 项，第一，丙将钱某银行卡中的 5000 元转入钱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某的微信账户，由于这是从钱某的一个账户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转入钱某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的另一个账户，钱财仍处在钱某的账户，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因此丙的这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种行为不构成盗窃罪。第二，丙从钱某的微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信账户将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5000 元转入自己的微信账户，属于将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钱某占有的财物，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通过平和手段转移为自己占有，构成盗窃罪。第三，</w:t>
      </w:r>
    </w:p>
    <w:p>
      <w:pPr>
        <w:ind w:left="87" w:right="99" w:firstLine="2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由于丙没有实施欺骗行为，钱某也没有产生认识错误，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不存在基于认识错误处分财物，因此，丙不构成诈骗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罪。所以，C 项说法正确。</w:t>
      </w:r>
    </w:p>
    <w:p>
      <w:pPr>
        <w:ind w:left="83" w:right="99" w:firstLine="396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项，第一，丁将孙某的银行卡与孙某的微信绑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定，这种行为没有侵犯孙某的财产，不构成财产犯罪。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第二，丁利用孙某的微信支付信息，从孙某的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微信账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户将 5000 元转入自己的微信账户。由于微信账户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于银行卡账户，微信支付信息不属于银行卡信息资料，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因此不适用信用卡诈骗罪的相关规定。第三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，丁的这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种行为属于将孙某占有的财物，通过平和手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段转移为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自己占有，构成盗窃罪。第四，由于丁没有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实施欺骗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行为，孙某也没有产生认识错误，不存在基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于认识错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误处分财物，因此，丁不构成诈骗罪。所以，D 项说法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错误。本题出处：本题出自张明楷教授的教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材《刑法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学》（第六版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1046 页。</w:t>
      </w:r>
    </w:p>
    <w:p>
      <w:pPr>
        <w:ind w:left="48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综上所述，本题答案为 BC。</w:t>
      </w:r>
    </w:p>
    <w:p>
      <w:pPr>
        <w:ind w:left="47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477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1" w:id="185"/>
      <w:bookmarkEnd w:id="18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【20210121】</w:t>
      </w:r>
    </w:p>
    <w:p>
      <w:pPr>
        <w:ind w:left="83" w:right="162" w:firstLine="40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关于侵犯财产罪，下列说法正确的有?（不考虑数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额及情节）</w:t>
      </w:r>
    </w:p>
    <w:p>
      <w:pPr>
        <w:ind w:left="86" w:right="163" w:firstLine="391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A.赵某非法闯入他人住宅，当着 9 岁儿童的面，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取走其家中价值未达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“数额较大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的财物。如果认为</w:t>
      </w:r>
    </w:p>
    <w:p>
      <w:pPr>
        <w:spacing w:line="167" w:lineRule="auto"/>
        <w:sectPr>
          <w:type w:val="continuous"/>
          <w:pgSz w:w="11901" w:h="16840"/>
          <w:pgMar w:top="400" w:right="979" w:bottom="762" w:left="1140" w:header="0" w:footer="575" w:gutter="0"/>
          <w:cols w:equalWidth="0" w:num="2" w:sep="1">
            <w:col w:w="4847" w:space="100"/>
            <w:col w:w="483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9" w:bottom="762" w:left="1140" w:header="0" w:footer="575" w:gutter="0"/>
          <w:cols w:equalWidth="0" w:num="1">
            <w:col w:w="97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1"/>
          <w:pgSz w:w="11901" w:h="16840"/>
          <w:pgMar w:top="400" w:right="962" w:bottom="762" w:left="1141" w:header="0" w:footer="575" w:gutter="0"/>
          <w:cols w:equalWidth="0" w:num="1">
            <w:col w:w="9798" w:space="0"/>
          </w:cols>
        </w:sectPr>
        <w:rPr/>
      </w:pPr>
    </w:p>
    <w:p>
      <w:pPr>
        <w:ind w:left="4" w:right="291" w:firstLine="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盗窃罪包括公开盗窃，则赵某属于入户盗窃，构成盗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窃罪</w:t>
      </w:r>
    </w:p>
    <w:p>
      <w:pPr>
        <w:ind w:right="29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B.陈某非法闯入他人住宅，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当着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90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多岁老人的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面，取走其家中价值未达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“数额较大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的财物。该财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物未达抢夺罪的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“数额较大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”标准。如果否认盗窃罪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可以公开进行，则陈某不构成任何财产犯罪</w:t>
      </w:r>
    </w:p>
    <w:p>
      <w:pPr>
        <w:ind w:right="237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C.刘某驾驶大卡车在高速公路上行驶 1000 公里，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在收费站处突然紧跟前车出去，没有缴纳过路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费。该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行为不构成诈骗罪</w:t>
      </w:r>
    </w:p>
    <w:p>
      <w:pPr>
        <w:ind w:right="292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D.王某骑摩托车抢夺行人周某背包。周某紧抱背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包带不放手，王某加速行驶，将周某拖行三十多米，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周某才放手。对王某应以抢夺罪论处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A、B 项，盗窃罪是指，将他人占有的财物，通过</w:t>
      </w:r>
    </w:p>
    <w:p>
      <w:pPr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平和手段转移为自己占有。法考界的多数观点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（命题</w:t>
      </w:r>
    </w:p>
    <w:p>
      <w:pPr>
        <w:ind w:left="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人观点）认为，这个平和手段可以是秘密的，也可以</w:t>
      </w:r>
    </w:p>
    <w:p>
      <w:pPr>
        <w:ind w:left="4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是公开的。参见张明楷教授的学术论文：《盗窃与抢夺</w:t>
      </w:r>
    </w:p>
    <w:p>
      <w:pPr>
        <w:ind w:left="17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的界限》。A 项中的赵某，B 项中的陈某，他们的行为</w:t>
      </w:r>
    </w:p>
    <w:p>
      <w:pPr>
        <w:ind w:left="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都属于公开盗窃，属于入户盗窃。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“入户盗窃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”是盗</w:t>
      </w:r>
    </w:p>
    <w:p>
      <w:pPr>
        <w:ind w:left="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5"/>
        </w:rPr>
        <w:t>窃罪的特殊类型，其行为对象不要求是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“数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额较大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</w:p>
    <w:p>
      <w:pPr>
        <w:ind w:left="6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（2000 元左右）的财物。所以，  赵某、陈某的行为都</w:t>
      </w:r>
    </w:p>
    <w:p>
      <w:pPr>
        <w:ind w:left="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构成盗窃罪。A 项、B 项说法正确。提示：虽然题干考</w:t>
      </w:r>
    </w:p>
    <w:p>
      <w:pPr>
        <w:ind w:left="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查的是观点展示，但是，命题人的考查意图很明显，</w:t>
      </w:r>
    </w:p>
    <w:p>
      <w:pPr>
        <w:ind w:left="4"/>
        <w:spacing w:before="4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想揭示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“盗窃罪要求秘密性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的缺陷，也即，如果认</w:t>
      </w:r>
    </w:p>
    <w:p>
      <w:pPr>
        <w:ind w:left="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为盗窃罪必须是秘密的，那么赵某、陈某的行为不属</w:t>
      </w:r>
    </w:p>
    <w:p>
      <w:pPr>
        <w:ind w:left="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于盗窃行为，只能属于抢夺行为。而抢夺罪的财物要</w:t>
      </w:r>
    </w:p>
    <w:p>
      <w:pPr>
        <w:ind w:left="16" w:right="37" w:hanging="1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7"/>
        </w:rPr>
        <w:t>求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“数额较大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”。由于本题中财物不属于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“数额较大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的财物，因此不构成抢夺罪。如此，赵某、陈某便不</w:t>
      </w:r>
    </w:p>
    <w:p>
      <w:pPr>
        <w:ind w:left="1" w:right="290" w:firstLine="1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构成任何财产犯罪。虽然二人可以构成非法侵入住宅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罪，但是，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“被害人遭受财产损失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”这一法益侵害事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实未能得到评价，因为非法侵入住宅罪属于人身权利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的犯罪，不能评价财产损失。财产损失不能得到评价，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便违反了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“禁止遗漏评价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”原则，违反了法益保护原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则这一刑法基本任务。</w:t>
      </w:r>
    </w:p>
    <w:p>
      <w:pPr>
        <w:ind w:left="2" w:right="304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项</w:t>
      </w:r>
      <w:r>
        <w:rPr>
          <w:rFonts w:ascii="PingFang SC" w:hAnsi="PingFang SC" w:eastAsia="PingFang SC" w:cs="PingFang SC"/>
          <w:sz w:val="20"/>
          <w:szCs w:val="20"/>
          <w:spacing w:val="-28"/>
          <w:w w:val="70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1）刘某没有实施欺骗行为，收费员没有产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生认识错误，所以刘某不构成诈骗罪。C 项说法正确。</w:t>
      </w:r>
    </w:p>
    <w:p>
      <w:pPr>
        <w:ind w:left="3" w:right="290" w:firstLine="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（2）刘某的行为属于盗窃或抢夺财产性利益。如果该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行为对收费站工作人员的人身有危险，则属于抢夺行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为；如果没有危险，属于平和手段，则属于盗窃行为。</w:t>
      </w:r>
    </w:p>
    <w:p>
      <w:pPr>
        <w:ind w:right="290" w:firstLine="5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（3）多数观点认为，刘某的这种逃单行为不构成盗窃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罪或抢夺罪。理由是，盗窃罪和抢夺罪都是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转移占有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型犯罪，也即将他人占有的财物转移为自己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占有；刘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某并没有将收费站占有的财产性利益（债权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）转移为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自己占有，不符合盗窃罪、抢夺罪的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“转移占有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一要件。少数说认为，刘某的这种逃单行为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，既然属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于盗窃或抢夺财产性利益，就可以构成盗窃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罪或抢夺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罪。对于观点展示，如果考单选，按照多数说作答。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本题出处：本题出自张明楷教授的教材《刑法学》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（第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六版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第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1238 页。</w:t>
      </w:r>
    </w:p>
    <w:p>
      <w:pPr>
        <w:ind w:left="396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项，抢夺罪与抢劫罪的区分标准：抢夺罪是对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39" w:right="170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物暴力，夺取财物，手段对人有危险；抢劫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罪是对人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暴力，压制人的反抗，劫取财物。本题中，王某开始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实施的是抢夺罪，但是，当拖行被害人时，手段已经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升级为对人暴力，压制被害人的反抗，因此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构成抢劫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罪。对此， 相关司法解释也有规定。因此，D 项说法错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误。注意：这里的抢劫罪是正常的抢劫罪，本来就符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合抢劫罪的构成要件，不是刑法第 269 条的事后转化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抢劫罪，事后转化抢劫属于法律拟制的抢劫罪。</w:t>
      </w:r>
    </w:p>
    <w:p>
      <w:pPr>
        <w:ind w:left="44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ABC。</w:t>
      </w:r>
    </w:p>
    <w:p>
      <w:pPr>
        <w:ind w:left="43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432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2" w:id="186"/>
      <w:bookmarkEnd w:id="18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【20210122】</w:t>
      </w:r>
    </w:p>
    <w:p>
      <w:pPr>
        <w:ind w:left="45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诈骗罪的处分财物要求具有处分行为和处分意识。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下列选项中，存在处分意识的有?</w:t>
      </w:r>
    </w:p>
    <w:p>
      <w:pPr>
        <w:ind w:left="41" w:right="171" w:firstLine="39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甲伪造车辆的所有权凭证和年检表，以虚构的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车辆作抵押，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向王某借款 20 万元，借款到手后潜逃</w:t>
      </w:r>
    </w:p>
    <w:p>
      <w:pPr>
        <w:ind w:left="69" w:right="171" w:firstLine="36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乙请客吃饭，吃完后对服务员表示送朋友到门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口再回来买单。服务员同意。乙到门口后趁机逃走</w:t>
      </w:r>
    </w:p>
    <w:p>
      <w:pPr>
        <w:ind w:left="41" w:right="100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C.丙用技术手段将电表上的用电量减少 5000 度。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收费员上门收费时，由于不知情，以丙修改后的度数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为标准予以收费</w:t>
      </w:r>
    </w:p>
    <w:p>
      <w:pPr>
        <w:ind w:left="37" w:right="117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D.丁在超市购物，将一箱饮料中的一瓶饮料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取出，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将一瓶高档白酒放入其中，然后将这箱饮料端到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台。收银员以一箱饮料的价格予以收费</w:t>
      </w:r>
    </w:p>
    <w:p>
      <w:pPr>
        <w:ind w:left="4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" w:right="169" w:firstLine="40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盗窃罪与诈骗罪的关键区分：被害人是否基于认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识错误处分财物。盗窃罪缺少诈骗罪的第三步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“基于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认识错误而处分财物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”。这一步是个主客观相一致的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概念，包括两个要件：一是客观上有处分行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主观上有处分意识。二者缺一不可。所谓处分意识，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是指被害人意识到，自己将自己占有的财物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转移给犯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罪人占有。被害人要有处分意识，要求事先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意识到自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己在占有财物，要求意识到财物的现实存在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。判断的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关键点：被害人是否意识到财物的现实存在。</w:t>
      </w:r>
    </w:p>
    <w:p>
      <w:pPr>
        <w:ind w:left="38" w:right="169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 项，被害人王某在处分20 万元借款时，意识到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20 万元的存在，意识到自己将自己的 20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万元处分给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甲，因此存在处分意识，所以甲构成诈骗罪。A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选。</w:t>
      </w:r>
    </w:p>
    <w:p>
      <w:pPr>
        <w:ind w:left="40" w:right="169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项，服务员只是同意乙去送朋友，并非同意乙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不付餐费，并非处分餐费（债权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也即服务员既没有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处分行为，也没有处分意识。乙的逃单行为属于盗窃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财产性利益。这种类型的盗窃财产性利益，多数说认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为不构成盗窃罪。因此，B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项不入选。提示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：本题在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2013 年第 61 题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C 项考查过。</w:t>
      </w:r>
    </w:p>
    <w:p>
      <w:pPr>
        <w:ind w:left="37" w:right="117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项，收费员以丙修改后的度数为标准予以收费，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意味着少收了电费。这表明，收费员对电费（债权）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存在处分行为和处分意识。丙构成诈骗罪，骗免债务。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C 项入选。</w:t>
      </w:r>
    </w:p>
    <w:p>
      <w:pPr>
        <w:ind w:left="43" w:right="170" w:firstLine="392"/>
        <w:spacing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项，收银员以一箱饮料的价格予以收费，表明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收银员没有意识到高档白酒的存在，没有处分高档白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酒的意识。因此，丁对高档白酒构成盗窃罪。注意，</w:t>
      </w:r>
    </w:p>
    <w:p>
      <w:pPr>
        <w:spacing w:line="173" w:lineRule="auto"/>
        <w:sectPr>
          <w:type w:val="continuous"/>
          <w:pgSz w:w="11901" w:h="16840"/>
          <w:pgMar w:top="400" w:right="962" w:bottom="762" w:left="1141" w:header="0" w:footer="575" w:gutter="0"/>
          <w:cols w:equalWidth="0" w:num="2" w:sep="1">
            <w:col w:w="4890" w:space="100"/>
            <w:col w:w="480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1" w:header="0" w:footer="575" w:gutter="0"/>
          <w:cols w:equalWidth="0" w:num="1">
            <w:col w:w="979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2"/>
          <w:pgSz w:w="11901" w:h="16840"/>
          <w:pgMar w:top="400" w:right="978" w:bottom="762" w:left="1137" w:header="0" w:footer="546" w:gutter="0"/>
          <w:cols w:equalWidth="0" w:num="1">
            <w:col w:w="9786" w:space="0"/>
          </w:cols>
        </w:sectPr>
        <w:rPr/>
      </w:pPr>
    </w:p>
    <w:p>
      <w:pPr>
        <w:ind w:left="4" w:right="164" w:firstLine="7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收银员虽然没有处分意识，但是有处分行为，也即将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含有高档白酒的一箱饮料处分给丁。D 项不入选。</w:t>
      </w:r>
    </w:p>
    <w:p>
      <w:pPr>
        <w:ind w:right="166" w:firstLine="40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总结：对种类有认识错误，定盗窃罪。具体而言，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被害人误以为是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种类财物，实际是 B 种类财物，表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明没有意识到 B 种类财物的现实存在，表明没有处分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种类财物的意识，因此对 B 种类财物，犯罪人构成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盗窃罪。</w:t>
      </w:r>
    </w:p>
    <w:p>
      <w:pPr>
        <w:ind w:left="40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AC。</w:t>
      </w:r>
    </w:p>
    <w:p>
      <w:pPr>
        <w:ind w:left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397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3" w:id="187"/>
      <w:bookmarkEnd w:id="18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【20200110】</w:t>
      </w:r>
    </w:p>
    <w:p>
      <w:pPr>
        <w:ind w:left="3" w:right="164" w:firstLine="42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甲乙共同去某工厂仓库盗窃。甲望风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，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乙进去盗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窃。乙窃得财物，从仓库出来时，被保安丙看到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上前抓捕乙。乙逃跑，丙追赶。此时甲为了阻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止丙，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将丙打成轻伤。乙事后才知道甲殴打了丙。下列说法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正确的有？</w:t>
      </w:r>
    </w:p>
    <w:p>
      <w:pPr>
        <w:ind w:left="39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甲构成转化型抢劫罪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乙构成转化型抢劫罪</w:t>
      </w:r>
    </w:p>
    <w:p>
      <w:pPr>
        <w:ind w:left="40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乙仅构成盗窃罪</w:t>
      </w:r>
    </w:p>
    <w:p>
      <w:pPr>
        <w:ind w:left="394" w:right="116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甲构成盗窃罪和故意伤害罪，并罚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64" w:firstLine="42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甲乙共同盗窃，甲为了抗拒丙抓捕共犯人乙，对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丙实施暴力，构成转化型抢劫罪。由于对甲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认定为转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化型抢劫罪，故对甲不再定盗窃罪与故意伤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害罪的数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罪并罚。由于乙当时对甲的暴力行为并不知情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，对甲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的暴力行为以及所造成的后果并无物理性或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心理性的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贡献，因此不转化抢劫。乙仅构成盗窃罪实行犯既遂。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假如题中交代，事先甲乙商量好，如果主人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追捕，则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由甲暴力阻止，那么乙也转化抢劫。</w:t>
      </w:r>
    </w:p>
    <w:p>
      <w:pPr>
        <w:ind w:left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【答案】AC。</w:t>
      </w:r>
    </w:p>
    <w:p>
      <w:pPr>
        <w:ind w:left="397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4" w:id="188"/>
      <w:bookmarkEnd w:id="188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【20200111】</w:t>
      </w:r>
    </w:p>
    <w:p>
      <w:pPr>
        <w:ind w:left="5" w:right="165" w:firstLine="42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甲、乙、丙等人经预谋后，从淘宝店购买了某品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牌的最新款手机 30 部，收到手机后拆下手机主板，换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上废旧主板，然后利用 7 天无条件退货规则，将手机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退货，从店主处获得全额退款。关于甲等 3 人的刑事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责任，哪一项说法正确（不考虑数额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>）？</w:t>
      </w:r>
    </w:p>
    <w:p>
      <w:pPr>
        <w:ind w:left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A.就手机主板构成诈骗罪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B.就手机主板构成盗窃罪</w:t>
      </w:r>
    </w:p>
    <w:p>
      <w:pPr>
        <w:ind w:left="40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C.就手机整体构成诈骗罪</w:t>
      </w:r>
    </w:p>
    <w:p>
      <w:pPr>
        <w:ind w:left="394" w:right="236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D.就退货款构成诈骗罪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164" w:firstLine="405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盗窃罪与诈骗罪的区分在于，有无诈骗罪的第三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步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“对方基于认识错误而处分财物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”。处分财物，是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指被害人处分财物的占有，也即将自己占有的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分给犯罪人占有。换言之，盗窃罪与诈骗罪的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相同点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在于，都是转移占有型犯罪。区别在于，谁实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施了转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移占有。如果犯罪人实施转移占有，构成盗窃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果被害人（基于认识错误）实施转移占有，则犯罪人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构成诈骗罪。</w:t>
      </w:r>
    </w:p>
    <w:p>
      <w:pPr>
        <w:ind w:left="3" w:right="164" w:firstLine="400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题中有两个环节，第一个环节是甲调换主板。甲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在调换主板时，甲已经买到手机，已经占有手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机和主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154" w:firstLine="1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板，此时调换主板不属于对主板的转移占有，不构成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对主板的盗窃罪。</w:t>
      </w:r>
    </w:p>
    <w:p>
      <w:pPr>
        <w:ind w:left="164" w:right="85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注意对比：这种调包与在商家面前调包是不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同的。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例如，甲在商家柜台购买手机，让商家给个手机看看，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甲在看手机时，将手机调换，用假手机调换了新手机，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将假手机退还给商家，拿着新手机离去。这种行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成盗窃罪，因为甲拿着新手机观看时，商家没有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占有，甲只是占有的辅助者，甲没有占有手机。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甲实施调包，属于转移占有，因此构成盗窃罪。</w:t>
      </w:r>
    </w:p>
    <w:p>
      <w:pPr>
        <w:ind w:left="166" w:right="154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题中第二个环节是，甲退货。甲拿着装有废旧主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板的手机冒充新手机，要求退货。店家不知情，退还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了货款。店家基于认识错误而处分了财物（货款）。甲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构成诈骗罪。</w:t>
      </w:r>
    </w:p>
    <w:p>
      <w:pPr>
        <w:ind w:left="166" w:right="155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注意区分：犯罪所得与犯罪工具。题中，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甲用装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有废旧主板的手机冒充新手机，实施诈骗，想骗取的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是退货款，也骗取到退货款。退货款属于犯罪所得。</w:t>
      </w:r>
    </w:p>
    <w:p>
      <w:pPr>
        <w:ind w:left="16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而此时装有废旧主板的手机属于实施诈骗的掩护工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具，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属于犯罪工具。</w:t>
      </w:r>
    </w:p>
    <w:p>
      <w:pPr>
        <w:ind w:left="165" w:right="99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选项描述的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“就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……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”，是指犯罪所得或犯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罪对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象，而不是指犯罪工具。就手机主板而言，甲对手机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主板的调换，不构成盗窃罪，也不构成诈骗罪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。就手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机整体而言，装有废旧主板的手机整体，是甲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骗取退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货款的犯罪工具，不是犯罪对象或犯罪所得。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就退货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款而言，甲构成诈骗罪，想诈骗退货款（犯罪对象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也骗取到退货款（犯罪所得）。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59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5" w:id="189"/>
      <w:bookmarkEnd w:id="18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【20200116】</w:t>
      </w:r>
    </w:p>
    <w:p>
      <w:pPr>
        <w:ind w:left="164" w:right="153" w:firstLine="42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甲乙约定结伴爬山，在大巴上，甲看到乙睡着，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将乙的手机偷出来，将乙的微信里的余额转到自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己账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户上，然后把乙的手机放进自己的背包，打算下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扔掉。下车后，乙问甲看到自己的手机了吗？甲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谎称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是不是落在车上了。乙自认倒霉。后来，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甲没有扔掉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乙的手机，而是谎称手机是自己的，卖给不知情的丙。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下列说法正确的有？</w:t>
      </w:r>
    </w:p>
    <w:p>
      <w:pPr>
        <w:ind w:left="55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甲对手机构成盗窃罪</w:t>
      </w:r>
    </w:p>
    <w:p>
      <w:pPr>
        <w:ind w:left="56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甲对手机和微信余额构成不同种罪名</w:t>
      </w:r>
    </w:p>
    <w:p>
      <w:pPr>
        <w:ind w:left="56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甲对手机和微信余额构成相同罪名</w:t>
      </w:r>
    </w:p>
    <w:p>
      <w:pPr>
        <w:ind w:left="556" w:right="2558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甲对丙构成诈骗罪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right="153" w:firstLine="393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项，甲将手机偷出来时，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甲对手机便构成盗窃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罪。这是因为甲此时对手机有非法占有目的。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有目的包括排除意思和利用意思。甲首先有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利用手机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的意思，其次，甲对手机有排除意思，也即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不想归还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的意思，具体而言是想扔掉。注意：如果甲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一开始偷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手机时就没有利用意思，只有毁坏意思，则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构成故意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毁坏财物罪。但是，甲一开始有利用意思，也即利用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手机将手机中的微信余额划给自己。当甲对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手机构成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盗窃罪后，此后的如何处置行为不影响前面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成立。</w:t>
      </w:r>
    </w:p>
    <w:p>
      <w:pPr>
        <w:ind w:left="561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BC 项，甲对微信余额构成盗窃罪。首先，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占有手</w:t>
      </w:r>
    </w:p>
    <w:p>
      <w:pPr>
        <w:spacing w:line="228" w:lineRule="exact"/>
        <w:sectPr>
          <w:type w:val="continuous"/>
          <w:pgSz w:w="11901" w:h="16840"/>
          <w:pgMar w:top="400" w:right="978" w:bottom="762" w:left="1137" w:header="0" w:footer="546" w:gutter="0"/>
          <w:cols w:equalWidth="0" w:num="2" w:sep="1">
            <w:col w:w="4768" w:space="100"/>
            <w:col w:w="491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37" w:header="0" w:footer="546" w:gutter="0"/>
          <w:cols w:equalWidth="0" w:num="1">
            <w:col w:w="9786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3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ind w:left="2" w:right="164" w:hanging="2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机不等于占有微信余额的资金，因此对微信余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额资金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不构成侵占罪。其次，微信支付的信息资料不属于信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用卡信息资料，不需要按照09 年司法解释处理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。09 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司法解释规定：非法方式获取信用卡信息资料，无论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如何使用，一律定信用卡诈骗罪。对本案应按照正常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原理处理，也即甲盗划了乙的微信余额资金，构成盗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窃罪。</w:t>
      </w:r>
    </w:p>
    <w:p>
      <w:pPr>
        <w:ind w:right="164" w:firstLine="39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项，关于销赃问题，有两种不同观点，观点一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（多数观点）认为丙以正常价格买到赃物，有财产损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失，因此甲对丙构成诈骗罪；观点二认为丙虽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然花了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钱，但取得了财物，不存在财产损失，所以甲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对丙不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构诈骗罪。本书采多数观点认为甲欺骗丙，构成诈骗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罪，因为丙用正常价买到赃物，存在财产损失，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故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当选。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【答案】ACD。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6" w:id="190"/>
      <w:bookmarkEnd w:id="19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【20190102】</w:t>
      </w:r>
    </w:p>
    <w:p>
      <w:pPr>
        <w:ind w:left="1" w:right="164" w:firstLine="418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国家工作人员王某是国有银行网上银行系统管理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员，掌握客户网上银行账号和密码的权限。王某为了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给朋友李某公司获取资金，王某让李某以高息存款为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由，吸引多名客户到王某银行存款，王某在客户存款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时调换客户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U 盾，通过客户U 盾将客户网上银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行存款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转移到李某账户名下，使李某非法占为己有。关于本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案，下列说法正确的是？</w:t>
      </w:r>
    </w:p>
    <w:p>
      <w:pPr>
        <w:ind w:left="39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A.王某利用职务便利盗取银行存款，构成贪污罪</w:t>
      </w:r>
    </w:p>
    <w:p>
      <w:pPr>
        <w:ind w:left="4" w:right="165" w:firstLine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B.王某吸引多名客户到银行存款，构成集资诈骗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C.王某盗取他人银行存款，构成盗窃罪</w:t>
      </w:r>
    </w:p>
    <w:p>
      <w:pPr>
        <w:ind w:left="391" w:right="769" w:firstLine="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D.王某欺骗他人到银行存款，构成诈骗罪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64" w:firstLine="39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错误。本案不构成贪污罪，而成立盗窃罪。贪污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罪与盗窃罪区分的关键在于，行为人是否利用了职务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上的便利。本案中，王某获取财物的关键在于，其调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换了客户的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U 盾，而保管、调换客户U 盾的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行为，并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不是其职务行为，没有利用职务上的便利。</w:t>
      </w:r>
    </w:p>
    <w:p>
      <w:pPr>
        <w:ind w:right="164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B、D 错误。本案不构成诈骗罪，那么亦不构成集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资诈骗罪，诈骗罪要求被害人自愿处分财产，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即放弃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对财产的占有而交给犯罪行为人。本案中，被害人（客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户）并没有放弃自己财产的意思，被害人是想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将财物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（存款）交给银行，仍由本人持有 U 盾而占有该款项。</w:t>
      </w:r>
    </w:p>
    <w:p>
      <w:pPr>
        <w:ind w:right="165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正确。本案成立盗窃罪，前述已经表明贪污罪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与盗窃罪的区别。实际上，当时王某拿的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U 盾并非其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本人经手、保管的 U 盾，U 盾仍然在客户的占有之下，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其秘密窃取了客户的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U 盾，进而转移了财产，被害人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对财物的转移并不知情，故王某的行为成立盗窃罪。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7" w:id="191"/>
      <w:bookmarkEnd w:id="19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【20190109】</w:t>
      </w:r>
    </w:p>
    <w:p>
      <w:pPr>
        <w:ind w:left="40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下列哪些行为属于盗窃?</w:t>
      </w:r>
    </w:p>
    <w:p>
      <w:pPr>
        <w:ind w:right="165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A.小明将共享单车放置自家门口，不破坏自行车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锁，便于自己扫码付费使用</w:t>
      </w:r>
    </w:p>
    <w:p>
      <w:pPr>
        <w:ind w:left="395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B.小红将上锁的共享单车（仅供城市使用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偷偷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6"/>
        <w:spacing w:before="9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运到村里，供村民扫码付费使用</w:t>
      </w:r>
    </w:p>
    <w:p>
      <w:pPr>
        <w:ind w:left="166" w:right="54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C.小孟将共享单车停到自家院里，不破坏自行车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锁，供自己扫码付费使用</w:t>
      </w:r>
    </w:p>
    <w:p>
      <w:pPr>
        <w:ind w:left="164" w:right="54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D.小张将已上锁的共享单车锁破坏，用自己的锁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将共享单车锁上供自己使用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right="53" w:firstLine="39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。不成立盗窃罪。盗窃罪要求行为人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主观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上有非法占有目的，包括：排除原占有，建立新占有。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根据共享单车的使用规则，只要将共享单车置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于公众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可以使用的地方即可。本案中，即便将共享单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车摆放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在自家门口，也没有打破共享单车的使用规则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，其他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人仍然可以使用该共享单车。故小明的行为并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除他人对共享单车的使用，也没有排除共享单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车的所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有权人（如共享单车公司）对该单车的占有。</w:t>
      </w:r>
    </w:p>
    <w:p>
      <w:pPr>
        <w:ind w:left="165" w:right="53" w:firstLine="411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需要说明的是，共享单车公司对自行车所需要的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占有是一种可随时支配、发现、非独断的占有，意即，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共享单车公司可以随时发现、控制自行车，但其他人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亦可付费随时使用该自行车。但共享单车公司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对自行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车的占有方式，绝不意味着其他人可以随意、随时、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随处拿走自行车。消费者即便要使用自行车，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也应该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遵守共享单车公司对自行车的占有要求。共享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单车不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同于我们个人所有的自行车，我们对自己的自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行车的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占有是绝对的、排他性的，任何人都不能改变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自行车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的特定位置、状态。</w:t>
      </w:r>
    </w:p>
    <w:p>
      <w:pPr>
        <w:ind w:left="164" w:firstLine="39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错误。小红的行为违反了共享单车的使用规则，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将仅供城市使用的共享单车运往农村，在一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定程度上，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使得共享单车的所有权人（公司）对该单车失去占有、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控制。同时，小红本人建立起了对该车的控制，至少，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从城市运往农村，离开城市之后的过程也是小红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控制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单车的过程，应认为小红是建立了新占有。但是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观上形成了占有并不代表存在非法占有目的，小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红只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是想改变该共享单车的运营范围，并不想转移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占有，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因此并不具有非法占有目的，不构成盗窃罪。</w:t>
      </w:r>
    </w:p>
    <w:p>
      <w:pPr>
        <w:ind w:left="168" w:right="53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正确。行为人将共享单车放入自家院子，违背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了被害人（共享单车公司）对自行车的占有意思，排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除了他人对共享单车的使用，建立了新的占有，应认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为其主观上有非法占有目的，成立盗窃罪。</w:t>
      </w:r>
    </w:p>
    <w:p>
      <w:pPr>
        <w:ind w:left="165" w:firstLine="39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正确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。小张将已上锁的共享单车锁破坏，用自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己的锁将共享单车锁上供自己使用。已经排除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了他人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对该车的使用，违反了共享单车所有人的意思，同时，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即便是所有者，也难以占有、控制该自行车。同时，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小张利用自己的新锁，实现了对该自行车的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新的支配，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建立了新的占有。因此，其主观上有非法占有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目的，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成立盗窃罪。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59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8" w:id="192"/>
      <w:bookmarkEnd w:id="192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【20190113】</w:t>
      </w:r>
    </w:p>
    <w:p>
      <w:pPr>
        <w:ind w:left="166" w:right="53" w:firstLine="400"/>
        <w:spacing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杜某、朱某合谋盗窃，杜某入室盗窃，朱某在楼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下望风。朱某在望风过程中主人吴某回来，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朱某担心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吴某报警遂将其打成重伤。杜某盗窃成功后出来发现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重伤的吴某，也未过问不予理睬，与朱某二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人携赃而</w:t>
      </w:r>
    </w:p>
    <w:p>
      <w:pPr>
        <w:spacing w:line="176" w:lineRule="auto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764" w:space="100"/>
            <w:col w:w="481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4"/>
          <w:pgSz w:w="11901" w:h="16840"/>
          <w:pgMar w:top="400" w:right="1079" w:bottom="762" w:left="1141" w:header="0" w:footer="546" w:gutter="0"/>
          <w:cols w:equalWidth="0" w:num="1">
            <w:col w:w="9680" w:space="0"/>
          </w:cols>
        </w:sectPr>
        <w:rPr/>
      </w:pPr>
    </w:p>
    <w:p>
      <w:pPr>
        <w:ind w:left="2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逃。下列关于共同犯罪正确的是?</w:t>
      </w:r>
    </w:p>
    <w:p>
      <w:pPr>
        <w:ind w:left="39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A.杜某构成盗窃罪，朱某构成入户抢劫</w:t>
      </w:r>
    </w:p>
    <w:p>
      <w:pPr>
        <w:ind w:left="5" w:right="200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B.杜某和朱某构成盗窃罪的共同犯罪，杜某构成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盗窃罪，朱某构成抢劫致人重伤</w:t>
      </w:r>
    </w:p>
    <w:p>
      <w:pPr>
        <w:ind w:left="1" w:right="199" w:firstLine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C.杜某和朱某构成抢劫罪的共犯，二人均属于抢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劫致人重伤</w:t>
      </w:r>
    </w:p>
    <w:p>
      <w:pPr>
        <w:ind w:left="1" w:right="20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D.杜某和朱某构成抢劫罪的共犯，二人均属于抢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劫致人重伤、入户抢劫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8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杜某不需要对朱某的故意伤害他人行为负责，朱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某的行为不属于共同犯罪的客观内容。朱某转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化为抢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劫，系抢劫致人重伤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。杜某仅需要对自己的盗窃行为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负责。还需要搞清楚两点：</w:t>
      </w:r>
    </w:p>
    <w:p>
      <w:pPr>
        <w:ind w:right="198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第一，从客观上看，朱某殴打被害人吴某的行为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确实对杜某的盗窃行为起到了促进作用，但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杜某对于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该伤害行为毫不知情，不需要对该伤害行为负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责。相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反，朱某既需要对杜某的盗窃行为负责（二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人是盗窃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罪的共犯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又需要对自己实施的伤害行为负责，故朱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某的行为构成抢劫罪，系抢劫致人重伤。</w:t>
      </w:r>
    </w:p>
    <w:p>
      <w:pPr>
        <w:ind w:left="1" w:right="198" w:firstLine="398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第二，朱某的行为不构成入户抢劫。刑法理论与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司法解释基于入户抢劫的法定刑畸重，对入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户抢劫进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行了限制解释。成立入户抢劫，包括转化型入户抢劫，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要求犯罪行为全程发生在户内，即前行为（盗窃、诈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骗、抢夺）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及后行为（暴力）均发生在户内。本案中，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朱某的暴力行为发生在户外，因此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，不能认定为是入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户抢劫。</w:t>
      </w:r>
    </w:p>
    <w:p>
      <w:pPr>
        <w:ind w:left="400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基于上述认识，可以得出如下结论：</w:t>
      </w:r>
    </w:p>
    <w:p>
      <w:pPr>
        <w:ind w:left="8" w:right="199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（1）杜某构成盗窃罪，不对朱某实施的重伤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负责。</w:t>
      </w:r>
    </w:p>
    <w:p>
      <w:pPr>
        <w:ind w:right="199" w:firstLine="40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（2）朱某成立抢劫罪，系抢劫致人重伤，不构成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入户抢劫。</w:t>
      </w:r>
    </w:p>
    <w:p>
      <w:pPr>
        <w:ind w:left="40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（3）杜某、朱某在盗窃罪的范围内成立共同犯罪。</w:t>
      </w:r>
    </w:p>
    <w:p>
      <w:pPr>
        <w:ind w:left="2" w:right="198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该题原型为《刑事审判参考》第 322 号案例。该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案例的裁判要旨指出：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1.在盗窃过程中为防止被害人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发觉，对被害人实施暴力行为的，应以抢劫罪论处；</w:t>
      </w:r>
    </w:p>
    <w:p>
      <w:pPr>
        <w:ind w:right="198" w:firstLine="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2.在共同犯罪中，实行犯实施的行为超出共同</w:t>
      </w:r>
      <w:r>
        <w:rPr>
          <w:rFonts w:ascii="PingFang SC" w:hAnsi="PingFang SC" w:eastAsia="PingFang SC" w:cs="PingFang SC"/>
          <w:sz w:val="20"/>
          <w:szCs w:val="20"/>
        </w:rPr>
        <w:t>犯罪人 </w:t>
      </w:r>
      <w:r>
        <w:rPr>
          <w:rFonts w:ascii="PingFang SC" w:hAnsi="PingFang SC" w:eastAsia="PingFang SC" w:cs="PingFang SC"/>
          <w:sz w:val="20"/>
          <w:szCs w:val="20"/>
        </w:rPr>
        <w:t>共谋议之罪的范围或程度的，属于实行过限行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他共同犯罪人对此不承担刑事责任。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89" w:id="193"/>
      <w:bookmarkEnd w:id="19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【20190123】</w:t>
      </w:r>
    </w:p>
    <w:p>
      <w:pPr>
        <w:ind w:right="198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甲在公交车上抢夺孟某的钱包，夺下钱包后就跑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下公交车，正好路过该处的警察乙看到甲在逃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跑，便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追赶甲。之后甲、乙两人扭打在一起，甲逃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往马路对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面，民警乙在追赶过程中被车辆撞身亡。下列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确的是?</w:t>
      </w:r>
    </w:p>
    <w:p>
      <w:pPr>
        <w:ind w:left="8" w:right="200" w:firstLine="38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甲的行为构成抢夺罪，不需要对乙的死亡结果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负责</w:t>
      </w:r>
    </w:p>
    <w:p>
      <w:pPr>
        <w:ind w:left="8" w:right="200" w:firstLine="38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甲的行为构成抢劫罪，不需要对乙的死亡结果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负责</w:t>
      </w:r>
    </w:p>
    <w:p>
      <w:pPr>
        <w:ind w:left="398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甲的行为属于抢劫罪，是抢劫致人死亡的结果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加重犯</w:t>
      </w:r>
    </w:p>
    <w:p>
      <w:pPr>
        <w:ind w:left="131" w:right="5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甲的行为属于抢劫罪，不是在公共交通工具上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抢劫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right="54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第一，甲在抢夺后，为了抗拒抓捕而对前来追赶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的警察使用暴力，根据《刑法》第 269 条的规定，应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转化为抢劫罪。</w:t>
      </w:r>
    </w:p>
    <w:p>
      <w:pPr>
        <w:ind w:left="133" w:right="52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第二，甲的行为不属于在公共交通工具上抢劫这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一加重犯。司法解释规定，要成立《刑法》第 269 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的转化型 “在公共交通工具上抢劫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”，要求前行为（盗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窃、诈骗、抢夺）与后行为（暴力、胁迫手段）均发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生在公共交通工具上。本案中的暴力行为并非发生在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公共交通工具上。</w:t>
      </w:r>
    </w:p>
    <w:p>
      <w:pPr>
        <w:ind w:left="132" w:right="52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第三，甲的行为不构成抢劫致人死亡的结果加重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犯。乙的死亡结果不应由甲负责。谁支配风险，谁对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危害结果负责。本案中，追赶者乙的风险更多地是取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决于乙本人，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乙本人是风险的直接掌控者。</w:t>
      </w:r>
    </w:p>
    <w:p>
      <w:pPr>
        <w:ind w:left="5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52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0" w:id="194"/>
      <w:bookmarkEnd w:id="19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【20190125】</w:t>
      </w:r>
    </w:p>
    <w:p>
      <w:pPr>
        <w:ind w:left="131" w:right="53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甲捡到乙的手机，猜出了支付宝密码，用支付宝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蚂蚁花呗（笫三方支付平台）在网上向商家购买了价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值 3 万元的商品。请问下列选项中哪些是正确的？</w:t>
      </w:r>
    </w:p>
    <w:p>
      <w:pPr>
        <w:ind w:left="132" w:right="53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甲导致乙向第三方支付平台借款后，又使用该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款项，构成盗窃罪</w:t>
      </w:r>
    </w:p>
    <w:p>
      <w:pPr>
        <w:ind w:left="52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B.因商家没有被骗，故对商家不构成诈骗罪</w:t>
      </w:r>
    </w:p>
    <w:p>
      <w:pPr>
        <w:ind w:left="530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C.因没有欺骗乙，故对乙不构成诈骗罪</w:t>
      </w:r>
    </w:p>
    <w:p>
      <w:pPr>
        <w:ind w:left="134" w:right="53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D.虽然蚂蚁花呗具有借贷功能，但其不属于信用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卡，故甲的行为不构成信用卡诈骗</w:t>
      </w:r>
    </w:p>
    <w:p>
      <w:pPr>
        <w:ind w:left="52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3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蚂蚁花呗，是蚂蚁金服推出的一款消费信贷产品，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申请开通后，将获得 500-50000 元不等的消费额度。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用户在消费时，可以预支蚂蚁花呗的额度，享受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消费，后付款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的购物体验。</w:t>
      </w:r>
    </w:p>
    <w:p>
      <w:pPr>
        <w:ind w:left="130" w:right="52" w:firstLine="394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正确。甲采用秘密手段，导致乙的财产损失，乙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对此并不知情，符合盗窃罪的构成要件，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立盗窃罪。可以认为是盗窃了乙的债权。</w:t>
      </w:r>
    </w:p>
    <w:p>
      <w:pPr>
        <w:ind w:left="132" w:right="52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正确。成立诈骗罪，要求被害人要有财产损失。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本案中，商家并没有财产损失，换言之，按照支付规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则，只要甲输出了正确的户名、密码，就可以在商家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消费。故甲对商家不构成诈骗罪。</w:t>
      </w:r>
    </w:p>
    <w:p>
      <w:pPr>
        <w:ind w:left="132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正确。诈骗罪的成立要求被害人自愿处分财产，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本案中，乙没有基于被骗而处分财产，故甲的行为不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构成诈骗罪。</w:t>
      </w:r>
    </w:p>
    <w:p>
      <w:pPr>
        <w:ind w:left="132" w:right="52" w:firstLine="395"/>
        <w:spacing w:before="8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6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正确。即便认为蚂蚁花呗类似于信用卡，甲的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行为也不构成信用卡诈骗罪。首先，蚂蚁花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呗不是信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用卡本身，其使用也不符合信用卡的管理规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则。而信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用卡诈骗罪除了具有侵犯财产权利的属性之外，亦具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有侵犯信用卡管理的特征，本案中，行为人并没有实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质上侵害信用卡管理秩序，不构成信用卡诈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骗罪。其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次，蚂蚁花呗具有独立的地位，具有独立于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信用卡本</w:t>
      </w:r>
    </w:p>
    <w:p>
      <w:pPr>
        <w:spacing w:line="179" w:lineRule="auto"/>
        <w:sectPr>
          <w:type w:val="continuous"/>
          <w:pgSz w:w="11901" w:h="16840"/>
          <w:pgMar w:top="400" w:right="1079" w:bottom="762" w:left="1141" w:header="0" w:footer="546" w:gutter="0"/>
          <w:cols w:equalWidth="0" w:num="2" w:sep="1">
            <w:col w:w="4798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1" w:header="0" w:footer="546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5"/>
          <w:pgSz w:w="11901" w:h="16840"/>
          <w:pgMar w:top="400" w:right="1078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ind w:left="3" w:right="207" w:firstLine="2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身的支付渠道、支付密码，从这一意义上看，使用蚂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蚁花呗，事实上不是使用信用卡，不成立信用卡诈骗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罪。</w:t>
      </w:r>
    </w:p>
    <w:p>
      <w:pPr>
        <w:ind w:left="39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2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1" w:id="195"/>
      <w:bookmarkEnd w:id="195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【20190127】</w:t>
      </w:r>
    </w:p>
    <w:p>
      <w:pPr>
        <w:ind w:right="207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周某在民营银行办理银行卡和 U 盾，该银行郑经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理趁指导周某使用时偷换了周某的 U 盾，并骗其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U 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需要一周后才能使用，周某信以为真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。后郑经理用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U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盾将周某银行卡内 3 万元转入自己银行卡。关于郑经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理的行为定性，正确的是？</w:t>
      </w:r>
    </w:p>
    <w:p>
      <w:pPr>
        <w:ind w:left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A.职务侵占罪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B.信用卡诈骗罪</w:t>
      </w:r>
    </w:p>
    <w:p>
      <w:pPr>
        <w:ind w:left="39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C.诈骗罪</w:t>
      </w:r>
    </w:p>
    <w:p>
      <w:pPr>
        <w:ind w:left="390" w:right="3611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D.盗窃罪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7" w:firstLine="393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错误。职务侵占罪的对象是单位（银行）的财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产，而本案中，受损失的是被害人周某的财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产，故不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成立职务侵占罪。</w:t>
      </w:r>
    </w:p>
    <w:p>
      <w:pPr>
        <w:ind w:right="207" w:firstLine="397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错误。本案不成立诈骗罪。成立诈骗罪，要求被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害人自愿处分财产，而本案中，被害人周某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并没有处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分财产的意思、行为，周某只是将自己的 U 盾交给郑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某保管，并没有处分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U 盾内财物的意思。类似的是，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周某将自己家的钥匙交给郑某保管，并不代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表周某处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分了自己家中的财物，郑某用该钥匙取走了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周某家中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的财物的，成立窃罪。并且，本案中，郑某仅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仅是指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导周某使用 U 盾，U 盾并没有脱离周某的占有，也难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以认为周某处分了对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U 盾的占有。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B 错误、D 正确。</w:t>
      </w:r>
    </w:p>
    <w:p>
      <w:pPr>
        <w:ind w:left="2" w:right="209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该案的定性存在争议。网络银行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U 盾是一种交易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工具还是信用卡的信息资料，盗窃 U 盾并使用的行为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是信用卡诈骗还是盗窃罪？</w:t>
      </w:r>
    </w:p>
    <w:p>
      <w:pPr>
        <w:ind w:right="122" w:firstLine="399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观点一：构成信用卡诈骗罪。根据我国《刑法》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196 条第 1 款第 3 项规定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冒用他人信用卡的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信用卡诈骗。关于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冒用信用卡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的行为，2009 年 12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月 16</w:t>
      </w:r>
      <w:r>
        <w:rPr>
          <w:rFonts w:ascii="PingFang SC" w:hAnsi="PingFang SC" w:eastAsia="PingFang SC" w:cs="PingFang SC"/>
          <w:sz w:val="20"/>
          <w:szCs w:val="20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日两高《关于办理妨害信用卡管理刑事案件具体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应用法律若干问题的解释》（以下简称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“两高解释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第 5 条中明确规定：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“窃取、收买、骗取或者以其他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非法方式获取他人信用卡信息资料，并通过互联网、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通讯终端等使用的，属于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冒用他人信用卡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”。持该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观点的人认为：本案中的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U 盾工具、身份证号码、网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络银行密码和 U 盾密码均属于该解释中规定的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“信用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卡信息资料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”。故盗窃 U 盾的行为，骗取身份证号并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使用，应定性为信用卡诈骗。</w:t>
      </w:r>
    </w:p>
    <w:p>
      <w:pPr>
        <w:ind w:right="153" w:firstLine="399"/>
        <w:spacing w:before="8" w:line="179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观点二：构成盗窃罪。根据《刑法》第 196 条第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 款，盗窃信用卡并使用的，依照《刑法》第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264 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的规定以盗窃罪定罪处罚。其主要理由认为：U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办理网上银行业务的高级别安全工具，不是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信用卡的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信息资料。盗窃 U 盾与盗窃信用卡卡片具有同等价值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和功能，二者无实质差异，按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“盗窃信用卡并使用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认定更适宜。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3" w:right="53" w:firstLine="401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最核心的一个问题是“如何评判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U 盾这一新型网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络交易媒介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，U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盾是否属于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“两高解释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中的“信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用卡信息资料”？若回答是肯定的，郑某的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行为即属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于信用卡诈骗，若否定，则定盗窃为宜。笔者认为“盗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窃 U 盾并使用的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”，符合我国《刑法》第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196 条第 3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款中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“盗窃信用卡并使用的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”这一规定。</w:t>
      </w:r>
    </w:p>
    <w:p>
      <w:pPr>
        <w:ind w:left="123" w:right="53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首先，U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盾是网上银行交易工具。其使用功能与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其信用卡片相比较具有同等的、独立的账户转账、交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易、支付功能，一个在网络银行上使用，一个在实体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银行或商户 POS 机上使用。盗窃在实体银行使用的信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用卡片明确系盗窃犯罪行为，而若盗窃在网络银行上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使用的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U 盾却定性为信用卡诈骗，这里就会出现同质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行为，却有不同的罪、责、刑的不合理的现象。</w:t>
      </w:r>
    </w:p>
    <w:p>
      <w:pPr>
        <w:ind w:left="122" w:firstLine="401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其次，U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盾工具并不依附于信用卡卡片而独立存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在，根据 U 盾的使用说明、使用方法，U 盾依附于银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行签约客户的身份信息（身份证号码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而在网络银行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上独立使用，可实现网上银行转账、支付、交易的功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能。打个比方，U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盾和传统的信用卡片就好比通向一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个金库的两扇不同的大门，不论选择打开哪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一扇大门，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都可以走进金库。</w:t>
      </w:r>
    </w:p>
    <w:p>
      <w:pPr>
        <w:ind w:left="122" w:right="1" w:firstLine="402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再次，U</w:t>
      </w:r>
      <w:r>
        <w:rPr>
          <w:rFonts w:ascii="PingFang SC" w:hAnsi="PingFang SC" w:eastAsia="PingFang SC" w:cs="PingFang SC"/>
          <w:sz w:val="20"/>
          <w:szCs w:val="20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盾的物理外形特征属于工具，是一个物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理媒介，不属于信用卡信息资料这一解释范畴。U</w:t>
      </w:r>
      <w:r>
        <w:rPr>
          <w:rFonts w:ascii="PingFang SC" w:hAnsi="PingFang SC" w:eastAsia="PingFang SC" w:cs="PingFang SC"/>
          <w:sz w:val="20"/>
          <w:szCs w:val="20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外形是电脑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U 盘，是办理网上银行业务的高级别安全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工具。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“两高解释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中规定：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“窃取、收买、</w:t>
      </w:r>
      <w:r>
        <w:rPr>
          <w:rFonts w:ascii="PingFang SC" w:hAnsi="PingFang SC" w:eastAsia="PingFang SC" w:cs="PingFang SC"/>
          <w:sz w:val="20"/>
          <w:szCs w:val="20"/>
        </w:rPr>
        <w:t>骗取或  </w:t>
      </w:r>
      <w:r>
        <w:rPr>
          <w:rFonts w:ascii="PingFang SC" w:hAnsi="PingFang SC" w:eastAsia="PingFang SC" w:cs="PingFang SC"/>
          <w:sz w:val="20"/>
          <w:szCs w:val="20"/>
        </w:rPr>
        <w:t>者以其他非法方式获取他人信用卡信息资料，并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通过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互联网、通讯终端等使用的，属于冒用他人信用卡。”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而 U 盾工具与此解释中的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“信用卡信息资料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内涵明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显不符，信息资料更主要的表现形式是以一定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思想内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容或特殊意义的文字、符号或者数据等，一般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不应解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释为一个物理媒介。质言之，U</w:t>
      </w:r>
      <w:r>
        <w:rPr>
          <w:rFonts w:ascii="PingFang SC" w:hAnsi="PingFang SC" w:eastAsia="PingFang SC" w:cs="PingFang SC"/>
          <w:sz w:val="20"/>
          <w:szCs w:val="20"/>
          <w:spacing w:val="5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盾应被解释为是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用卡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，而非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“信用卡信息资料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”。</w:t>
      </w:r>
    </w:p>
    <w:p>
      <w:pPr>
        <w:ind w:left="127" w:right="55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综上，根据我国《刑法》第 196 条第 3 款规定，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盗窃信用卡并使用的，依照本法第 264 条的规定定罪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处罚，本题答案为 D。</w:t>
      </w:r>
    </w:p>
    <w:p>
      <w:pPr>
        <w:ind w:left="51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16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2" w:id="196"/>
      <w:bookmarkEnd w:id="19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【20180123】</w:t>
      </w:r>
    </w:p>
    <w:p>
      <w:pPr>
        <w:ind w:left="123" w:right="53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在公交车上，歹徒甲看中乘客乙价值 5000 元的手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包，在公交车到站准备开门的时候，夺过手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包就跑下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车，乘客乙追着不放，好心的乘客丙也帮忙下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车追赶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甲。跑出 200 米后，甲拿起旁边水果摊的水果刀威胁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丙：</w:t>
      </w:r>
      <w:r>
        <w:rPr>
          <w:rFonts w:ascii="PingFang SC" w:hAnsi="PingFang SC" w:eastAsia="PingFang SC" w:cs="PingFang SC"/>
          <w:sz w:val="20"/>
          <w:szCs w:val="20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“再过来我就不客气了。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”丙毫不示弱，拼死抢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回手包。关于甲的行为，下列哪一说法是正确的？</w:t>
      </w:r>
    </w:p>
    <w:p>
      <w:pPr>
        <w:ind w:left="124" w:right="5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甲的行为构成转化型抢劫罪（第 269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条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不适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用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“在公共交通工具上抢劫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”这一加重处罚情节</w:t>
      </w:r>
    </w:p>
    <w:p>
      <w:pPr>
        <w:ind w:left="51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甲的行为仅构成抢夺罪</w:t>
      </w:r>
    </w:p>
    <w:p>
      <w:pPr>
        <w:ind w:left="124" w:right="54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甲的行为构成抢劫罪，属于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“在公共交通工具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>上抢劫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>”</w:t>
      </w:r>
    </w:p>
    <w:p>
      <w:pPr>
        <w:ind w:left="127" w:right="54" w:firstLine="391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甲的行为仅构成抢夺罪，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因为后续的暴力行为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并没有造成被害人轻伤以上，不能转化成抢劫</w:t>
      </w:r>
    </w:p>
    <w:p>
      <w:pPr>
        <w:ind w:left="513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229" w:lineRule="exact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806" w:space="100"/>
            <w:col w:w="477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6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ind w:right="128" w:firstLine="394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A 正确，B、C 错误。该案中，甲的前行为是抢夺，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后使用暴力相威胁而抗拒抓捕，应成立刑法第 269 条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的转化型抢劫（事后抢劫）。因为甲的暴力、胁迫行为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并没有发生在公共交通工具上，而成立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公共交通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工具上抢劫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的加重情节要求暴力、胁迫发生在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共交通工具内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”，故甲不构成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“在公共交通工具上抢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劫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”。甲亦不构成刑法第 267 条第2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款的携带凶器抢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夺（抢劫罪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因为甲在抢夺时并没有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“携带凶器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</w:t>
      </w:r>
    </w:p>
    <w:p>
      <w:pPr>
        <w:ind w:right="197" w:firstLine="395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错误。成立转化型抢劫并不需要造成被害人轻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伤以上。只要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“暴力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”具有足以使他人不敢反抗、不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能反抗的程度，就可以成立转化型抢劫。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3" w:id="197"/>
      <w:bookmarkEnd w:id="19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【20180124】</w:t>
      </w:r>
    </w:p>
    <w:p>
      <w:pPr>
        <w:ind w:left="7" w:right="208" w:firstLine="41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甲骑摩托车搭着乙过山路，路面崎岖泥泞，甲便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下车推着摩托车前行。这时乙提出帮忙把车骑过去，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甲同意，并且紧跟其后，双眼一直注视乙。不料过了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山路乙骑着摩托扬长而去。乙的行为构成何罪？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A.盗窃罪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B.侵占罪</w:t>
      </w:r>
    </w:p>
    <w:p>
      <w:pPr>
        <w:ind w:left="398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C.抢夺罪</w:t>
      </w:r>
    </w:p>
    <w:p>
      <w:pPr>
        <w:ind w:left="391" w:right="3602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D.抢劫罪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44" w:firstLine="393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 正确，B、C 错误。乙虽然骑着摩托车，但是因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为甲仍在现场，并且甲并没有要转移摩托车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占有的意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思，按照社会一般观念，摩托车仍为甲所占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有，乙只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是占有辅助人。侵占罪的对象是代为保管的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委托物或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者遗失物、埋藏物，本案中的摩托车明显不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属于侵占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罪的对象，故乙不成立侵占罪。而且抢夺罪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人对物实施暴力，本案中乙并没有实施任何暴力行为，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故不成立抢夺罪。盗窃罪是行为人以平和手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段将他人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财物转移为自己占有，要注意成立盗窃罪并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不要求行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为人是秘密转移占有，即使公然转移占有也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可成立盗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窃罪，本案中，乙客观上以平和的手段将摩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托车转为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自己占有，并且主观上具有非法占有的目的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，故乙成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立盗窃罪。</w:t>
      </w:r>
    </w:p>
    <w:p>
      <w:pPr>
        <w:ind w:right="19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错误。本案中，乙并没有对甲实施暴力或者以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暴力相威胁，故不成立抢劫罪。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4" w:id="198"/>
      <w:bookmarkEnd w:id="19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【20180125】</w:t>
      </w:r>
    </w:p>
    <w:p>
      <w:pPr>
        <w:ind w:right="198" w:firstLine="42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甲（A 公司股东）、乙（A 公司总经理）为男女朋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友，分手后，甲怀恨在心，经自己研究发现，A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公司生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产的保健品毫无保健作用。甲抛售股票后紧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接着在网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上公布该研究结果，并写明乙是公司总经理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。该报告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导致乙公司股价狂跌。关于甲的行为，下列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哪一说法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甲构成破坏生产经营罪</w:t>
      </w:r>
    </w:p>
    <w:p>
      <w:pPr>
        <w:ind w:left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甲构成侵犯公民个人信息罪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甲构成内幕交易罪</w:t>
      </w:r>
    </w:p>
    <w:p>
      <w:pPr>
        <w:ind w:left="391" w:right="3003" w:firstLine="5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甲不构成犯罪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right="53" w:firstLine="395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错误。破坏生产经营罪是指行为人基于泄愤报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复或者其他个人目的，实施了毁坏机器设备、残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畜或者以其他方法破坏生产经营的行为。本案中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将自己知悉的公司欺诈顾客的信息向社会公布，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益于社会的行为，不构成破坏生产经营罪。</w:t>
      </w:r>
    </w:p>
    <w:p>
      <w:pPr>
        <w:ind w:left="132" w:firstLine="39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错误。侵犯公民个人信息罪中的公民个人信息，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是指能够单独或者与其他信息结合识别特定自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然人身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份或者反映特定自然人活动情况的各种信息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，包括姓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名、身份证件号码、通信通讯联系方式、住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址、账号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密码、财产状况、行踪轨迹等。本案中，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甲提供的是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乙作为上市公司的总经理这一事实，本身就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是向社会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公开的事实，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甲并没有侵犯乙的个人信息。</w:t>
      </w:r>
    </w:p>
    <w:p>
      <w:pPr>
        <w:ind w:left="128" w:right="53" w:firstLine="40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错误。甲没有通过非法方式获取内幕信息，不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构成内幕交易罪。其所知悉的信息，是通过自己研究 </w:t>
      </w:r>
      <w:r>
        <w:rPr>
          <w:rFonts w:ascii="PingFang SC" w:hAnsi="PingFang SC" w:eastAsia="PingFang SC" w:cs="PingFang SC"/>
          <w:sz w:val="20"/>
          <w:szCs w:val="20"/>
        </w:rPr>
        <w:t>所得，而非内幕。而且，所谓内幕信息，是指证券交 </w:t>
      </w:r>
      <w:r>
        <w:rPr>
          <w:rFonts w:ascii="PingFang SC" w:hAnsi="PingFang SC" w:eastAsia="PingFang SC" w:cs="PingFang SC"/>
          <w:sz w:val="20"/>
          <w:szCs w:val="20"/>
        </w:rPr>
        <w:t>易活动中，涉及公司的经营、财务或者对该公司证券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的市场价格有重大影响的尚未公开的信息，产品本身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的质量并不属于内幕信息。故甲不构成内幕交易罪。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D 正确。</w:t>
      </w:r>
    </w:p>
    <w:p>
      <w:pPr>
        <w:ind w:left="52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5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5" w:id="199"/>
      <w:bookmarkEnd w:id="199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【20180131】</w:t>
      </w:r>
    </w:p>
    <w:p>
      <w:pPr>
        <w:ind w:left="132" w:right="53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某法院将扣押的车辆放在停车场，甲对该停车场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的保管员乙谎称自己是法院的人，受法院的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委托过来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把车开走。保管员乙信以为真，并收取了甲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给的保管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费后，让甲把汽车开走。下列哪一说法是错误的？</w:t>
      </w:r>
    </w:p>
    <w:p>
      <w:pPr>
        <w:ind w:left="134" w:right="54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甲的行为构成诈骗罪，保管员乙对该车辆有处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分权</w:t>
      </w:r>
    </w:p>
    <w:p>
      <w:pPr>
        <w:ind w:left="136" w:right="54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甲的行为成立盗窃罪，保管员乙对该车辆没有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处分权</w:t>
      </w:r>
    </w:p>
    <w:p>
      <w:pPr>
        <w:ind w:left="133" w:right="53" w:firstLine="39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C.如果甲是该车辆的所有权人，甲通过欺骗方式 </w:t>
      </w:r>
      <w:r>
        <w:rPr>
          <w:rFonts w:ascii="PingFang SC" w:hAnsi="PingFang SC" w:eastAsia="PingFang SC" w:cs="PingFang SC"/>
          <w:sz w:val="20"/>
          <w:szCs w:val="20"/>
        </w:rPr>
        <w:t>骗回自己所有的汽车的，若坚持财产犯罪的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保护法益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为财产所有权，则甲的行为不成立诈骗罪</w:t>
      </w:r>
    </w:p>
    <w:p>
      <w:pPr>
        <w:ind w:left="133" w:right="53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D.如果甲是该车辆的所有权人，甲通过欺骗方式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骗回自己所有的汽车的，若坚持财产犯罪的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保护法益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为财产占有权，甲的行为成立诈骗罪</w:t>
      </w:r>
    </w:p>
    <w:p>
      <w:pPr>
        <w:ind w:left="52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3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 正确、B 错误。甲的行为构成诈骗罪，该案中，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保管员乙受法院委托保管扣押的车辆，应认为乙对其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保管、占有的车辆有处分权。甲通过实施欺骗行为，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使乙产生了认识错误，并且基于认识错误处分了车辆，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甲因此取得车辆的所有权，故甲应成立诈骗罪。</w:t>
      </w:r>
    </w:p>
    <w:p>
      <w:pPr>
        <w:ind w:left="132" w:right="53" w:firstLine="39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正确、D 正确。若坚持财产犯罪的保护法益为财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产所有权，甲取回的是自己所有的财产，故不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骗罪。但如果坚持财产犯罪的保护法益为占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有权，甲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侵犯了法院对该车辆的占有，甲的行为成立诈骗罪。</w:t>
      </w:r>
    </w:p>
    <w:p>
      <w:pPr>
        <w:ind w:left="52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5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196" w:id="200"/>
      <w:bookmarkEnd w:id="20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【20180133】</w:t>
      </w:r>
    </w:p>
    <w:p>
      <w:pPr>
        <w:ind w:left="134" w:right="62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犯盗窃、诈骗、抢夺罪，事后使用暴力的，转化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成抢劫罪（刑法第 269 条）。下列哪一说法是正确的？</w:t>
      </w:r>
    </w:p>
    <w:p>
      <w:pPr>
        <w:ind w:left="526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A.转化型抢劫罪的着手，应以前行为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“盗窃、诈</w:t>
      </w:r>
    </w:p>
    <w:p>
      <w:pPr>
        <w:spacing w:line="229" w:lineRule="exact"/>
        <w:sectPr>
          <w:type w:val="continuous"/>
          <w:pgSz w:w="11901" w:h="16840"/>
          <w:pgMar w:top="400" w:right="1078" w:bottom="762" w:left="1141" w:header="0" w:footer="575" w:gutter="0"/>
          <w:cols w:equalWidth="0" w:num="2" w:sep="1">
            <w:col w:w="4797" w:space="100"/>
            <w:col w:w="478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7"/>
          <w:pgSz w:w="11901" w:h="16840"/>
          <w:pgMar w:top="400" w:right="1132" w:bottom="762" w:left="1139" w:header="0" w:footer="575" w:gutter="0"/>
          <w:cols w:equalWidth="0" w:num="1">
            <w:col w:w="9629" w:space="0"/>
          </w:cols>
        </w:sectPr>
        <w:rPr/>
      </w:pPr>
    </w:p>
    <w:p>
      <w:pPr>
        <w:ind w:left="3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骗、抢夺罪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的着手为准</w:t>
      </w:r>
    </w:p>
    <w:p>
      <w:pPr>
        <w:ind w:left="34" w:right="167" w:firstLine="36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B.成立刑法第 269 条的转化型抢劫，要求前行为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“盗窃、诈骗、抢夺罪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”必须达到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“数额较大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”</w:t>
      </w:r>
    </w:p>
    <w:p>
      <w:pPr>
        <w:ind w:left="5" w:right="16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C.成立刑法第 269 条的转化型抢劫，要求前行为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必须是盗窃罪、诈骗罪、抢夺罪，若行为人实施诸如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盗窃类型的犯罪，如盗伐林木罪，则不能转化为抢劫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5" w:right="167" w:firstLine="39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D.如果没有刑法第 269 条的规定，盗窃后使用暴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力抗拒抓捕的，不成立抢劫罪</w:t>
      </w:r>
    </w:p>
    <w:p>
      <w:pPr>
        <w:ind w:left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65" w:firstLine="394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 错误。转化型抢劫是法律拟制规定，虽然盗窃、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诈骗、抢夺行为属于事后抢劫实行行为的一部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分，但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盗窃、诈骗、抢夺的着手并不是事后抢劫的着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手。因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为，行为人是出于窝藏赃物等特定目的使用暴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以暴力相威胁，才使得先前的盗窃等行为转化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为抢劫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罪。故行为人要开始使用暴力或者以暴力相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威胁时，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才能视为转化型抢劫罪的着手。则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错误。</w:t>
      </w:r>
    </w:p>
    <w:p>
      <w:pPr>
        <w:ind w:left="2" w:right="164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 错误。成立刑法第 269 条的转化型抢劫，并不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要求前行为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“盗窃、诈骗、抢夺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”达到犯罪既遂的标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准。故即使前“盗窃、诈骗、抢夺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”行为没有达到数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额较大的标准，也不影响转化型抢劫罪的成立。</w:t>
      </w:r>
    </w:p>
    <w:p>
      <w:pPr>
        <w:ind w:right="164" w:firstLine="40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错误。刑法第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269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条转化型抢劫的前提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“盗窃、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诈骗、抢夺罪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”不仅指刑法分则第五章中规定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的相关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犯罪，还包括其他类似犯罪，如盗伐林木罪，因为盗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伐林木罪在实质上包含了盗窃罪。</w:t>
      </w:r>
    </w:p>
    <w:p>
      <w:pPr>
        <w:ind w:left="4" w:right="164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 正确。刑法第 269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条属于法律拟制规定，如果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没有刑法第 269 条的规定，盗窃后再使用暴力伤害被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害人的，应以盗窃罪与故意伤害罪数罪并罚。而由于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刑法第 269 条的特殊规定，故行为人在实施</w:t>
      </w:r>
      <w:r>
        <w:rPr>
          <w:rFonts w:ascii="PingFang SC" w:hAnsi="PingFang SC" w:eastAsia="PingFang SC" w:cs="PingFang SC"/>
          <w:sz w:val="20"/>
          <w:szCs w:val="20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“盗窃、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诈骗、抢夺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”行为之后为了窝藏赃物、抗拒抓捕或者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毁灭罪证又实施暴力行为的，以抢劫罪论。</w:t>
      </w:r>
    </w:p>
    <w:p>
      <w:pPr>
        <w:ind w:left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5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97" w:id="201"/>
      <w:bookmarkEnd w:id="201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【20180170】</w:t>
      </w:r>
    </w:p>
    <w:p>
      <w:pPr>
        <w:ind w:left="2" w:right="165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甲用乙的淘宝账号从网上买了一个手机，用甲自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己的银行卡付了款，留的是自己的号码。手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机卖家核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实信息时，按照淘宝账号信息打电话给了乙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，乙骗商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家说手机是他买的，并告知商家更改收货地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址，商家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把手机发货给乙。下列说法正确的是？</w:t>
      </w:r>
    </w:p>
    <w:p>
      <w:pPr>
        <w:ind w:left="5" w:right="166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A.若承认商家对该货物有处分权，乙欺骗商家的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行为成立诈骗罪</w:t>
      </w:r>
    </w:p>
    <w:p>
      <w:pPr>
        <w:ind w:left="22" w:right="166" w:firstLine="37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B.如果否认商家对该货物有处分权，商家只是被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乙利用的工具，乙的行为成立盗窃罪的间接正犯</w:t>
      </w:r>
    </w:p>
    <w:p>
      <w:pPr>
        <w:ind w:left="3" w:right="167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C.如果持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选项的观点，乙成立盗窃罪的间接正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犯，盗窃的对象是甲对商家的债权（发货权）</w:t>
      </w:r>
    </w:p>
    <w:p>
      <w:pPr>
        <w:ind w:left="4" w:right="165" w:firstLine="39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D.该案是一种较为特殊的</w:t>
      </w:r>
      <w:r>
        <w:rPr>
          <w:rFonts w:ascii="PingFang SC" w:hAnsi="PingFang SC" w:eastAsia="PingFang SC" w:cs="PingFang SC"/>
          <w:sz w:val="20"/>
          <w:szCs w:val="20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“三角诈骗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，即便认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为乙的行为成立诈骗罪，商家受骗了，但商家的做法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并没有违反法律规定，实际财产遭受损失的人仍然是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</w:t>
      </w:r>
    </w:p>
    <w:p>
      <w:pPr>
        <w:ind w:left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5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正确。如果承认商家对该货物有处分权。乙通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1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过实施欺骗行为，使商家产生了认识错误，并基于该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认识错误处分了财产，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乙的行为构成诈骗罪。</w:t>
      </w:r>
    </w:p>
    <w:p>
      <w:pPr>
        <w:ind w:left="164" w:firstLine="396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B、C、D 正确。如果整体来看这个案件，最终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遭受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财产损失的应是甲，因为甲用乙的账号购物，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商家审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核信息受骗更改地址的行为并无不妥。甲丧失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的是对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商家的债权，因此甲不能再请求商家发货，而只能请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求乙返还货物。故就算认为乙成立诈骗罪，最终实际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遭受损失的仍是甲。D</w:t>
      </w:r>
      <w:r>
        <w:rPr>
          <w:rFonts w:ascii="PingFang SC" w:hAnsi="PingFang SC" w:eastAsia="PingFang SC" w:cs="PingFang SC"/>
          <w:sz w:val="20"/>
          <w:szCs w:val="20"/>
          <w:spacing w:val="5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正确。如果否认商家对该财物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具有处分权，因为甲并没有处分财产的行为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和意识，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乙是通过欺骗商家获得了货物，所以乙的行为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窃罪（甲对商家的债权）的间接正犯。即通过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骗行为支配了商家的行为，达到了间接正犯的程度。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58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98" w:id="202"/>
      <w:bookmarkEnd w:id="202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【20180171】</w:t>
      </w:r>
    </w:p>
    <w:p>
      <w:pPr>
        <w:ind w:left="167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某快递公司快递员甲在分拣包裹的过程中，把不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属于自己负责的传送带上的包裹，放入自己的快递车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内，然后离开公司送货途中，拆开包裹，据为己有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下列说法正确的是？</w:t>
      </w:r>
    </w:p>
    <w:p>
      <w:pPr>
        <w:ind w:right="4"/>
        <w:spacing w:line="183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甲没有利用职务上的便利，其行为构成盗窃罪</w:t>
      </w:r>
    </w:p>
    <w:p>
      <w:pPr>
        <w:ind w:left="167" w:right="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B.认定甲没有利用职务上的便利的理由在于，甲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取走该包裹时，该包裹并不处于其经手、管理过程中</w:t>
      </w:r>
    </w:p>
    <w:p>
      <w:pPr>
        <w:ind w:left="168" w:right="1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甲利用了职务上的便利，其行为构成职务侵占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168" w:right="20" w:firstLine="39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D.认定甲利用了职务上的便利的理由在于，甲系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该单位的员工，且其工作就是收取快递包裹</w:t>
      </w:r>
    </w:p>
    <w:p>
      <w:pPr>
        <w:ind w:left="55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firstLine="394"/>
        <w:spacing w:before="1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B 正确、CD 错误。甲的行为成立盗窃罪。在快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递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的装卸货、拆包、分拣、封装处理环节与上门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取件送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件、仓储有本质上区别。一方面，快递处理主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要是流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水线操作方式，虽然分拣员、搬运工短暂接触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、过手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快件，在物理上的确占有了快件，但是分拣员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只是在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短时间内占有财物，或财物仅仅从其手中过一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下，其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并无法律意义上占有、控制、持有财物的意思和行为。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而且甲作为分拣员应当迅速、准确地将快递运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送物品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从其储位或其他区位拣取出来，并按一定的方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式进行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分类、集中，多人流水、共同作业的工作性质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决定了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其不可能对财物享有独立的占有、处分权限。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另一方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面，从规范意义上甲物理性事实占有仅仅是辅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助快递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企业（上位者）实现对快件的控制，且快递企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业（上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位者）亦未赋予其代为保管的工作职责。故甲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至多属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于占有辅助者，其对快递也没有独立的占有、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处分权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限。</w:t>
      </w:r>
    </w:p>
    <w:p>
      <w:pPr>
        <w:ind w:left="166" w:firstLine="41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因此甲短暂接触、过手快件并不能认定快件处于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其经手、管理过程中，也不能认为甲基于职务占有了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快件，所以甲在分拣、搬运过程中窃取快件的，应认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定为盗窃罪。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58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199" w:id="203"/>
      <w:bookmarkEnd w:id="203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【20180172】</w:t>
      </w:r>
    </w:p>
    <w:p>
      <w:pPr>
        <w:ind w:left="167" w:firstLine="424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甲销售公司的司机徐某负责把货物运送到乙公司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之后，乙公司就将货款当面交付甲公司的司机带回交</w:t>
      </w:r>
    </w:p>
    <w:p>
      <w:pPr>
        <w:spacing w:line="167" w:lineRule="auto"/>
        <w:sectPr>
          <w:type w:val="continuous"/>
          <w:pgSz w:w="11901" w:h="16840"/>
          <w:pgMar w:top="400" w:right="1132" w:bottom="762" w:left="1139" w:header="0" w:footer="575" w:gutter="0"/>
          <w:cols w:equalWidth="0" w:num="2" w:sep="1">
            <w:col w:w="4766" w:space="100"/>
            <w:col w:w="476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39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8"/>
          <w:pgSz w:w="11901" w:h="16840"/>
          <w:pgMar w:top="400" w:right="1077" w:bottom="762" w:left="1135" w:header="0" w:footer="575" w:gutter="0"/>
          <w:cols w:equalWidth="0" w:num="1">
            <w:col w:w="9688" w:space="0"/>
          </w:cols>
        </w:sectPr>
        <w:rPr/>
      </w:pPr>
    </w:p>
    <w:p>
      <w:pPr>
        <w:ind w:left="6" w:right="198"/>
        <w:spacing w:before="86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给甲公司的老板。后来，徐某从甲公司辞职了，甲公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司遂聘请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为新的司机。但甲公司老板对新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司机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太放心，就对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说：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“你把货物运到乙公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司之后，就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不要带货款回来了，我让乙公司直接把货款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汇到咱们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公司的账户。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”但甲公司的老板忘了和乙公司的老板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说明这一情况。A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将货物运到乙公司后，主动和乙公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司的老板说：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“我们老板让我把货款带回去。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由于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以前一直是这样操作的，乙公司老板信以为真，将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8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万元货款交给了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A，A 拿到这8 万元之后逃跑。关于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的行为，下列说法正确的是？</w:t>
      </w:r>
    </w:p>
    <w:p>
      <w:pPr>
        <w:ind w:left="5" w:right="200" w:firstLine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A.行为人的行为构成诈骗罪，其骗取的财物并不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在本单位的保管之下，不成立职务侵占罪</w:t>
      </w:r>
    </w:p>
    <w:p>
      <w:pPr>
        <w:ind w:left="7" w:right="200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B.行为人的行为成立诈骗罪，其并没有利用职务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上的便利，不成立职务侵占罪</w:t>
      </w:r>
    </w:p>
    <w:p>
      <w:pPr>
        <w:ind w:left="24" w:right="200" w:firstLine="37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C.行为人的行为成立职务侵占罪，其最终是损害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了单位的利益</w:t>
      </w:r>
    </w:p>
    <w:p>
      <w:pPr>
        <w:ind w:left="7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D.行为人的行为成立职务侵占罪，其利用了职务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上的便利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" w:right="199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职务侵占也可以使用诈骗的方法。如果利用职务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上的便利，以诈骗的方法将本单位的财物非法据为己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有的就构成职务侵占罪。构成职务侵占罪需要同时具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备两个要件</w:t>
      </w:r>
      <w:r>
        <w:rPr>
          <w:rFonts w:ascii="PingFang SC" w:hAnsi="PingFang SC" w:eastAsia="PingFang SC" w:cs="PingFang SC"/>
          <w:sz w:val="20"/>
          <w:szCs w:val="20"/>
          <w:spacing w:val="-49"/>
          <w:w w:val="93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1）利用职务上的便利</w:t>
      </w:r>
      <w:r>
        <w:rPr>
          <w:rFonts w:ascii="PingFang SC" w:hAnsi="PingFang SC" w:eastAsia="PingFang SC" w:cs="PingFang SC"/>
          <w:sz w:val="20"/>
          <w:szCs w:val="20"/>
          <w:spacing w:val="-49"/>
          <w:w w:val="93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2）侵占的是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本单位中由自己经营、保管的单位财产。</w:t>
      </w:r>
    </w:p>
    <w:p>
      <w:pPr>
        <w:ind w:right="198" w:firstLine="40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所谓职务上的便利，是指自己的职权上的便利。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本案中，单位领导并未授予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收取货款的权力，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没有收取货款的职权，A 收取了货款就不是利用</w:t>
      </w:r>
      <w:r>
        <w:rPr>
          <w:rFonts w:ascii="PingFang SC" w:hAnsi="PingFang SC" w:eastAsia="PingFang SC" w:cs="PingFang SC"/>
          <w:sz w:val="20"/>
          <w:szCs w:val="20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“职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务之便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。A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骗取的财物是在乙公司保管之下的，并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不是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占有、管理的本单位财物，所以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也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没有占有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本单位财物。因此，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 的行为不构成职务侵占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罪，构成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诈骗罪。</w:t>
      </w:r>
    </w:p>
    <w:p>
      <w:pPr>
        <w:ind w:left="4" w:right="129" w:firstLine="406"/>
        <w:spacing w:before="24" w:line="182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实际上，行为人是否利用了职务上的便利，确实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存在判断的模糊性。行为人是否利用了职务上的便利，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究竟是以相对方的认识为标准，还是以行为人所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单位是否赋予了他这样职务、权利为标准。例如，本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试题中，行为人所在的单位并没有赋予他这项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权利，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但是，相对方认为其有这项权利（即收取货款的权利）。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如果站在行为人的立场上看，应该是没有利用职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的便利，事实上他也没有这项权利，应认定为诈骗罪。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相反，如果站在外行人的评价的角度看，或者站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在相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对方的角度看，似乎行为人利用了职务上的便利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成立职务侵占罪。但是，职务侵占罪侵害的是行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本人所有的单位的财物，笔者认为，应以单位是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否实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际赋予了其这项权利为准。并且，职务侵占罪的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是“监守自盗”，行为人是否有“监守”的权利，显然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应该以其自身认识到，或者说自身实际上有这个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为标准。如果以他人的评价，或者相对方的评价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来认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定行为人是否利用了职务上的便利，反而没有一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观的标准可言，而且出现行为人的相同行为针对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的相对方，由于相对方的认识不一，而出现认定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“利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用职务上的便利”的混乱。本试题中，行为人确实没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有收取货款的权利，应认定为没有利用职务上的便利，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成立诈骗罪为宜。</w:t>
      </w:r>
    </w:p>
    <w:p>
      <w:pPr>
        <w:ind w:left="133" w:right="55" w:firstLine="39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本案的麻烦之处在于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的行为在民法上构成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见代理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”，乙公司能够主张自己已经把货款给与了甲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公司，甲公司最终要承担货款损失。但是，民法上的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民事责任承担和刑法上的定罪是两个不同的行为。不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能因为甲公司最终要承担货款损失就将乙的行为认定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为职务侵占罪。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0" w:id="204"/>
      <w:bookmarkEnd w:id="20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【20180196】</w:t>
      </w:r>
    </w:p>
    <w:p>
      <w:pPr>
        <w:ind w:left="131" w:right="55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甲拿着包坐在公园长椅上，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乙就坐在他旁边。甲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离开时忘记将自己的包拿走，乙见甲离开，迅速将包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拿走。甲走出十米突然想起了自己的包，返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回原处未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看见包与乙。下列说法正确的是？</w:t>
      </w:r>
    </w:p>
    <w:p>
      <w:pPr>
        <w:ind w:left="52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乙的行为构成盗窃罪</w:t>
      </w:r>
    </w:p>
    <w:p>
      <w:pPr>
        <w:ind w:left="526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甲虽然离开，但该包仍然归甲占有</w:t>
      </w:r>
    </w:p>
    <w:p>
      <w:pPr>
        <w:ind w:left="52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乙的行为构成侵占罪</w:t>
      </w:r>
    </w:p>
    <w:p>
      <w:pPr>
        <w:ind w:left="522" w:right="25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甲忘记将包拿走，该包就是无人占有的财产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55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A、B 正确，C、D 错误。按照社会一般观念，甲虽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然短暂将包遗忘，但是甲刚离开十米，可以认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为包仍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在甲的实际控制范围内，故包仍为甲所占有，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无人占有的遗忘物。</w:t>
      </w:r>
    </w:p>
    <w:p>
      <w:pPr>
        <w:ind w:left="132" w:right="55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正确，C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错误。乙将甲占有的财物非法据为已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有，属于盗窃行为，乙成立盗窃罪，不成立侵占罪。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1" w:id="205"/>
      <w:bookmarkEnd w:id="205"/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【20170217】</w:t>
      </w:r>
    </w:p>
    <w:p>
      <w:pPr>
        <w:ind w:left="129" w:firstLine="40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郑某冒充银行客服发送短信，称张某手机银行即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将失效，需重新验证。张某信以为真，按短信提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示输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>入银行卡号、密码等信息后，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>又将收到的编号为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135423 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“验证码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”输入手机页面。后张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某发现，其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实是将 135423 元汇入了郑某账户。关于本案的分析，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下列哪一选项是正确的?</w:t>
      </w:r>
    </w:p>
    <w:p>
      <w:pPr>
        <w:ind w:left="132" w:right="55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A.郑某将张某作为工具加以利用，实现转移张某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财产的目的，应以盗窃罪论处</w:t>
      </w:r>
    </w:p>
    <w:p>
      <w:pPr>
        <w:ind w:left="133" w:right="55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B.郑某虚构事实，对张某实施欺骗并导致张某处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分财产，应以诈骗罪论处</w:t>
      </w:r>
    </w:p>
    <w:p>
      <w:pPr>
        <w:ind w:left="131" w:right="100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C.郑某骗取张某的银行卡号、密码等个人信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应以侵犯公民个人信息罪论处</w:t>
      </w:r>
    </w:p>
    <w:p>
      <w:pPr>
        <w:ind w:left="131" w:right="100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D.郑某利用电信网络，为实施诈骗而发布信息，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应以非法利用信息网络罪论处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55" w:firstLine="393"/>
        <w:spacing w:before="8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项：盗窃罪中也可能存在欺骗，但是和诈骗罪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的关键区别在于：被害人没有基于认识错误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而处分财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产。处分财产不仅仅是客观行为，还要有主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观上的处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分意识，即意识到自己将数额较大的财物处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分给了第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三人。郑某冒充银行客服欺骗张某，张某陷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入认识错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误，当张某将编号为 135423 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“验证码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”输入手机页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>面时，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>并没有意识到自己实际上是在处分自己的</w:t>
      </w:r>
    </w:p>
    <w:p>
      <w:pPr>
        <w:spacing w:line="179" w:lineRule="auto"/>
        <w:sectPr>
          <w:type w:val="continuous"/>
          <w:pgSz w:w="11901" w:h="16840"/>
          <w:pgMar w:top="400" w:right="1077" w:bottom="762" w:left="1135" w:header="0" w:footer="575" w:gutter="0"/>
          <w:cols w:equalWidth="0" w:num="2" w:sep="1">
            <w:col w:w="4804" w:space="100"/>
            <w:col w:w="478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7" w:bottom="762" w:left="1135" w:header="0" w:footer="575" w:gutter="0"/>
          <w:cols w:equalWidth="0" w:num="1">
            <w:col w:w="968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79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" w:right="193" w:firstLine="14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135423 元财物。虽然有客观上的处分行为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，但主观上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缺乏处分意识。故郑某不构成诈骗罪，而构成盗窃罪。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所以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选项正确、B 选项错误。</w:t>
      </w:r>
    </w:p>
    <w:p>
      <w:pPr>
        <w:ind w:right="191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项错误：郑某骗取张某的银行卡号、密码等个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人信息，虽然属于侵犯公民个人信息的行为，但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构成侵犯公民个人信息罪。因为本罪的成立要求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严重，就本案而言，为了获取张某的财物而仅获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某的个人信息的，不构成侵犯公民个人信息罪。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选项错误。</w:t>
      </w:r>
    </w:p>
    <w:p>
      <w:pPr>
        <w:ind w:right="191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项错误：郑某利用电信网络，为实施诈骗而发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布信息，虽然属于非法利用信息网络实施犯罪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但是不构成非法利用信息网络罪，因为本罪的成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样要求情节严重。就本案而言，郑某为了获取张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财物，利用网络向张某发送诈骗短信，该行为不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评价为非法利用信息网络罪。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2" w:id="206"/>
      <w:bookmarkEnd w:id="206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【20170260】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关于抢劫罪的认定，下列哪些选项是正确的?</w:t>
      </w:r>
    </w:p>
    <w:p>
      <w:pPr>
        <w:ind w:left="3" w:right="222" w:firstLine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甲欲进王某家盗窃，正撬门时，路人李某经过。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甲误以为李某是王某，会阻止自己盗窃，将李某打昏，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再从王某家窃走财物。甲不构成抢劫既遂</w:t>
      </w:r>
    </w:p>
    <w:p>
      <w:pPr>
        <w:ind w:right="236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乙潜入周某家盗窃，正欲离开时，周某回家，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进屋将乙堵在卧室内。乙掏出凶器对周某进行恐吓，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迫使周某让其携带财物离开。乙构成入户抢劫</w:t>
      </w:r>
    </w:p>
    <w:p>
      <w:pPr>
        <w:ind w:right="139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C.丙窃取刘某汽车时被发现，驾刘某的汽车逃跑，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刘某乘出租车追赶。途遇路人陈某过马路，丙也未减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速，将陈某撞成重伤。丙构成抢劫致人重伤</w:t>
      </w:r>
    </w:p>
    <w:p>
      <w:pPr>
        <w:ind w:left="4" w:right="19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D.丁抢夺张某财物后逃跑，为阻止张某追赶，出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于杀害故意向张某开枪射击。子弹未击中张某，但击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中路人汪某，致其死亡。丁构成抢劫致人死亡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1" w:firstLine="393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项正确：甲欲进王某家盗窃，正在撬门，说明甲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已着手盗窃，即便对李某实施暴力，也不可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能转化为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抢劫罪，因为转化抢劫罪，要求有抗拒抓捕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、毁灭罪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证或者隐藏赃物的目的，抗拒抓捕的时候必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须要求具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有现实的抓捕者（但不限于被害人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本案中甲产生对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象错误，误将路人认定为抓捕者，故甲不能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转化为抢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劫罪，对甲应以盗窃罪既遂论处。</w:t>
      </w:r>
    </w:p>
    <w:p>
      <w:pPr>
        <w:ind w:left="2" w:right="191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项正确：入户盗窃、诈骗、抢夺，被户主发现后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为了窝藏赃物、抗拒抓捕、毁灭罪证而在户内实施暴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力或者以暴力相威胁的，不仅转化为抢劫罪，而且属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于入户抢劫。乙潜入周某家盗窃，周某将乙堵在卧室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内。乙掏出凶器对周某进行恐吓，迫使周某让其携带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财物离开，乙构成入户抢劫。</w:t>
      </w:r>
    </w:p>
    <w:p>
      <w:pPr>
        <w:ind w:right="137" w:firstLine="399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项错误：丙窃取刘某汽车时被发现，驾刘某的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汽车逃跑。逃跑期间过失将路人陈某撞成重伤。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丙不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能转化为抢劫罪，转化抢劫要求：犯盗窃、诈骗、抢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夺罪，为窝藏赃物、抗拒抓捕或毁灭罪证而当场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暴力或以暴力相威胁。丙的行为显然是“抗拒抓捕”，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但是，关键在于判断是否“当场使用暴力”，使用暴力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9" w:firstLine="15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的对象不限于被害人，也包括其他妨害人，但是这里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的妨害人不能做宽泛理解，不是路人都是妨害人，如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果路人有明显阻拦丙的行为，那么可以构成此处的妨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害人，但本题中并没有该情节，因此，不构成转化抢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劫。也就不可能构成抢劫致人重伤。</w:t>
      </w:r>
    </w:p>
    <w:p>
      <w:pPr>
        <w:ind w:left="138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项正确：丁抢夺张某财物后逃跑，为阻止张某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追赶，出于杀害故意向张某开枪射击。子弹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未击中张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某，但击中路人汪某，致其死亡。这属于同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一犯罪构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成内的打击错误，根据法定符合说，丁要对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汪某的死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亡负责，丁构成抢劫致人死亡。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31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3" w:id="207"/>
      <w:bookmarkEnd w:id="207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【20170218】</w:t>
      </w:r>
    </w:p>
    <w:p>
      <w:pPr>
        <w:ind w:left="54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下列哪一行为成立侵占罪?</w:t>
      </w:r>
    </w:p>
    <w:p>
      <w:pPr>
        <w:ind w:left="137" w:right="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A.张某欲向县长钱某行贿，委托甲代为将 5 万元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贿赂款转交钱某。甲假意答应，拿到钱后据为己有</w:t>
      </w:r>
    </w:p>
    <w:p>
      <w:pPr>
        <w:ind w:left="137" w:right="1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乙将自己的房屋出售给赵某，虽收取房款却未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进行所有权转移登记，后又将房屋出售给李某</w:t>
      </w:r>
    </w:p>
    <w:p>
      <w:pPr>
        <w:ind w:left="158" w:right="1" w:firstLine="37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丙发现洪灾灾区的居民已全部转移，遂进入居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民房屋，取走居民来不及带走的贵重财物</w:t>
      </w:r>
    </w:p>
    <w:p>
      <w:pPr>
        <w:ind w:left="140" w:firstLine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D.丁分期付款购买汽车，约定车款付清前汽车由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丁使用，所有权归卖方。丁在车款付清前将车另售他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39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错误。甲的行为成立诈骗罪。侵占罪的本质是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变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“合法占有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”为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“非法所有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”，即基于合法理由占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有他人的财物，如保管、租用、捡拾等，之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后再产生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“非法占有目的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的，成立侵占罪。本案中，甲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开始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”获取他人的 5 万元贿赂款就是出于非法占有目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的，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“假意答应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”，甲的行为成立诈骗罪。</w:t>
      </w:r>
    </w:p>
    <w:p>
      <w:pPr>
        <w:ind w:left="138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项错误：由于乙尚未为赵某办理房屋所有权转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移登记，故乙仍然是房屋的所有权人，其将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房屋又出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售给李某的行为属于有权处分，不构成犯罪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。仅对赵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某负违约责任。</w:t>
      </w:r>
    </w:p>
    <w:p>
      <w:pPr>
        <w:ind w:left="138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项错误：根据社会一般观念，他人房屋内的财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物仍然属于房屋的主人在占有，丙趁洪灾之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际进入居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民房屋，取走居民来不及带走的贵重财物，构成盗窃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罪而非侵占罪。</w:t>
      </w:r>
    </w:p>
    <w:p>
      <w:pPr>
        <w:ind w:left="139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项正确：丁在车款付清前将车另售他人，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由于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此时车的所有权仍在卖方，丁属于将自己占有的他人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财物据为己有，构成侵占罪。</w:t>
      </w:r>
    </w:p>
    <w:p>
      <w:pPr>
        <w:ind w:left="529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请回答第 86—88题</w:t>
      </w:r>
    </w:p>
    <w:p>
      <w:pPr>
        <w:ind w:left="138" w:firstLine="400"/>
        <w:spacing w:before="4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某小区五楼刘某家的抽油烟机发生故障，王某与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李某上门检测后，决定拆下搬回维修站修理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。刘某同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意。王某与李某搬运抽油烟机至四楼时，王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某发现其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中藏有一包金饰，遂暗自将之塞入衣兜。（事实一）王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某与李某将抽油烟机搬走后，刘某想起自己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此前曾将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金饰藏于其中，追赶前来，见王某神情可疑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，便要其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返还金饰。王某为洗清嫌疑，乘乱将金饰转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交李某，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李某心领神会，接过金饰藏于裤兜中。刘某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确定王某</w:t>
      </w:r>
    </w:p>
    <w:p>
      <w:pPr>
        <w:spacing w:line="180" w:lineRule="auto"/>
        <w:sectPr>
          <w:type w:val="continuous"/>
          <w:pgSz w:w="11901" w:h="16840"/>
          <w:pgMar w:top="400" w:right="1131" w:bottom="762" w:left="1140" w:header="0" w:footer="575" w:gutter="0"/>
          <w:cols w:equalWidth="0" w:num="2" w:sep="1">
            <w:col w:w="4792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0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right="196" w:firstLine="6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身上没有金饰后，转身再找李某索要。李某突然一拳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击倒刘某，致其倒地重伤。李某与王某随即逃走。（事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实二）后王某建议李某将金饰出售，得款二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人平分，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李某同意。李某明知金饰价值 1 万元，却向亲戚郭某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谎称金饰为朋友委托其出售的限量版，售价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5 万元。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郭某信以为真，花 5 万元买下金饰。拿到钱后，李某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心生贪念，对王某称金饰仅卖得 1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万元，分给王某5000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>元。（事实三）。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4" w:id="208"/>
      <w:bookmarkEnd w:id="20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【20170286】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关于事实一的分析，下列选项正确的是：</w:t>
      </w:r>
    </w:p>
    <w:p>
      <w:pPr>
        <w:ind w:left="18" w:right="197" w:firstLine="37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A.王某从抽油烟机中窃走金饰，破除刘某对金饰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的占有，构成盗窃罪</w:t>
      </w:r>
    </w:p>
    <w:p>
      <w:pPr>
        <w:ind w:left="3" w:right="197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B.王某未经李某同意，窃取李某与其共同占有的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金饰，应构成盗窃罪</w:t>
      </w:r>
    </w:p>
    <w:p>
      <w:pPr>
        <w:ind w:right="197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刘某客观上已将抽油烟机及机内金饰交给王某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代为保管，王某取走金饰的行为构成侵占罪</w:t>
      </w:r>
    </w:p>
    <w:p>
      <w:pPr>
        <w:ind w:left="22" w:right="197" w:firstLine="37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D.刘某将金饰遗忘在抽油烟机内，王某将其据为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己有，是非法侵占他人遗忘物，构成侵占罪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6" w:firstLine="40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盗窃罪是将他人占有的财物据为己有，侵占罪是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将他人所有的，但由自己占有的财物据为己有。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认定行为人的行为是盗窃还是侵占，关键看财物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有脱离主人的占有。</w:t>
      </w:r>
    </w:p>
    <w:p>
      <w:pPr>
        <w:ind w:right="196" w:firstLine="41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只要是在他人的事实支配领域内（他人支配的空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间内）的财物，即使他人没有现实的握有或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者监视，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也属于他人占有的财物。例如他人住宅内、车内的财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物，即使他人完全忘记其存在，也属于他人在占有。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刘某家抽油烟机内的金饰，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即便刘某忘记其存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在，也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属于刘某占有的财物。王某从抽油烟机中窃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走金饰，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破除刘某对金饰的占有，构成盗窃罪。A 项说法正确。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5" w:id="209"/>
      <w:bookmarkEnd w:id="209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【20170287】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关于事实二的分析，下列选项正确的是：</w:t>
      </w:r>
    </w:p>
    <w:p>
      <w:pPr>
        <w:ind w:left="4" w:right="242" w:firstLine="39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A.李某接过金饰，协助王某拒不返还他人财物，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构成侵占罪的帮助犯</w:t>
      </w:r>
    </w:p>
    <w:p>
      <w:pPr>
        <w:ind w:left="14" w:right="128" w:firstLine="38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B.李某帮助王某转移犯罪所得的金饰，构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成掩饰、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隐瞒犯罪所得罪</w:t>
      </w:r>
    </w:p>
    <w:p>
      <w:pPr>
        <w:ind w:left="3" w:right="197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李某为窝藏赃物将刘某打伤，属事后抢劫，构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成抢劫（致人重伤）罪</w:t>
      </w:r>
    </w:p>
    <w:p>
      <w:pPr>
        <w:ind w:left="1" w:right="214" w:firstLine="39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D.王某利用李某打伤刘某的行为顺利逃走，也属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事后抢劫，构成抢劫罪</w:t>
      </w:r>
    </w:p>
    <w:p>
      <w:pPr>
        <w:ind w:left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5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项：掩饰、隐瞒犯罪所得罪，是指明知是他人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的犯罪所得，而予以窝藏、转移、收购、代为销售或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者以其他方法掩饰、隐瞒的行为。当刘某向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王某索要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金饰的时候，王某为洗清嫌疑，乘乱将金饰转交李某，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李某心领神会，接过金饰藏于裤兜中。李某明知金饰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是王某盗窃所得而予以窝藏。成立掩饰、隐瞒犯罪所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得罪。所以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选项错误，B 选项正确。</w:t>
      </w:r>
    </w:p>
    <w:p>
      <w:pPr>
        <w:ind w:left="399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项错误：犯盗窃、诈骗、抢夺罪，为了窝藏藏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53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物、抗拒抓捕、毁灭罪证而当场使用暴力或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者以暴力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相威胁的，以抢劫罪定罪处罚。由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选项可知，李某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构成的是掩饰、隐瞒犯罪所得罪，所以不存在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转化为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抢劫罪的问题。</w:t>
      </w:r>
    </w:p>
    <w:p>
      <w:pPr>
        <w:ind w:left="133" w:firstLine="396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项错误：王某虽然是盗窃罪的实行犯，但是对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刘某实施暴力的人是李某。王某并未对刘某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实施暴力，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所以王某不转化为抢劫罪。。</w:t>
      </w:r>
    </w:p>
    <w:p>
      <w:pPr>
        <w:ind w:left="52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7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6" w:id="210"/>
      <w:bookmarkEnd w:id="210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【20170288】</w:t>
      </w:r>
    </w:p>
    <w:p>
      <w:pPr>
        <w:ind w:left="537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关于事实三的分析，下列选项正确的是：</w:t>
      </w:r>
    </w:p>
    <w:p>
      <w:pPr>
        <w:ind w:left="134" w:right="54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A.李某对郭某进行欺骗，导致郭某以高价购买赃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物，构成诈骗罪</w:t>
      </w:r>
    </w:p>
    <w:p>
      <w:pPr>
        <w:ind w:left="147" w:right="83" w:firstLine="38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B.李某明知金饰是犯罪所得而出售，构成掩饰、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隐瞒犯罪所得罪</w:t>
      </w:r>
    </w:p>
    <w:p>
      <w:pPr>
        <w:ind w:left="132" w:right="55" w:firstLine="400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C.李某欺骗王某放弃对剩余 2 万元销赃款的返还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请求，构成诈骗罪</w:t>
      </w:r>
    </w:p>
    <w:p>
      <w:pPr>
        <w:ind w:left="137" w:right="55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D.李某虽将金饰卖得 5 万元，但王某所犯财产犯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罪的数额为 1 万元</w:t>
      </w:r>
    </w:p>
    <w:p>
      <w:pPr>
        <w:ind w:left="52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3" w:right="53" w:firstLine="39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AB 项：明知是他人的盗窃所得而代为销售的，一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般情况下应以掩饰、隐瞒犯罪所得罪论处，但那是建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立在销赃行为没有侵犯新的法益的基础之上的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销赃行为侵犯了新的法益，还可能构成其他犯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某隐瞒金饰为盗赃物的事实欺骗郭某，导致郭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某以高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于盗赃物实际价值的价格购买了赃物，李某出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售赃物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的行为侵害了新的法益，即郭某的财产法益，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骗罪。李某的行为同时构成了掩饰、隐瞒犯罪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和诈骗罪，想象竞合择一重罪，以诈骗罪论处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。所以</w:t>
      </w:r>
    </w:p>
    <w:p>
      <w:pPr>
        <w:ind w:left="12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A、B 选项正确。</w:t>
      </w:r>
    </w:p>
    <w:p>
      <w:pPr>
        <w:ind w:left="132" w:right="1" w:firstLine="40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项错误：财产型犯罪要求被害人存在经济损失，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但欺骗他人放弃非法债权的，因为不存在财产损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以不成立财产犯罪。李某欺骗王某放弃对剩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余 2 万元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销赃款的返还请求，因为王某并不存在财产损失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以李某不成立诈骗罪。</w:t>
      </w:r>
    </w:p>
    <w:p>
      <w:pPr>
        <w:ind w:left="135" w:right="53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项正确：关于盗窃罪数额的认定，应以财物的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实际价值计算而不是以销赃的数额计算。王某盗窃的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金饰的实际价值是 1 万元，尽管李某卖得 5 万元的高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价，尽管王某只分得 5000 元，但是对于王某所犯财产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犯罪的数额应认定为 1 万元。</w:t>
      </w:r>
    </w:p>
    <w:p>
      <w:pPr>
        <w:ind w:left="52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27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7" w:id="211"/>
      <w:bookmarkEnd w:id="21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【20160216】</w:t>
      </w:r>
    </w:p>
    <w:p>
      <w:pPr>
        <w:ind w:left="137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贾某在路边将马某打倒在地，劫取其财物。离开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时贾某为报复马某之前的反抗，往其胸口轻踢了一脚，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不料造成马某心脏骤停死亡。设定贾某对马某的死亡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具有过失，下列哪一分析是正确的？</w:t>
      </w:r>
    </w:p>
    <w:p>
      <w:pPr>
        <w:ind w:left="135" w:right="54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A．贾某踢马某一脚，是抢劫行为的延续，构成抢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劫致人死亡</w:t>
      </w:r>
    </w:p>
    <w:p>
      <w:pPr>
        <w:ind w:left="136" w:right="54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B．贾某踢马某一脚，成立事后抢劫，构成抢劫致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人死亡</w:t>
      </w:r>
    </w:p>
    <w:p>
      <w:pPr>
        <w:ind w:left="532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C．贾某构成抢劫罪的基本犯，应与过失致人死亡</w:t>
      </w:r>
    </w:p>
    <w:p>
      <w:pPr>
        <w:spacing w:line="228" w:lineRule="exact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96" w:space="100"/>
            <w:col w:w="4787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1"/>
          <w:pgSz w:w="11901" w:h="16840"/>
          <w:pgMar w:top="400" w:right="1131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ind w:left="4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罪数罪并罚</w:t>
      </w:r>
    </w:p>
    <w:p>
      <w:pPr>
        <w:ind w:left="4" w:right="12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．贾某构成抢劫罪的基本犯与故意伤害（致死）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罪的想象竞合犯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7" w:firstLine="403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贾某实施了两个行为，第一个是抢劫行为，第二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个是伤害行为，且之所以实施伤害行为，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是因为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贾某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为了报复，而非为了“抗拒抓捕、毁灭罪证、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窝藏赃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物”，更不是为了“压制对方反抗”。因此，两个行为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之间并不存在任何关系，应独立评价，成立抢劫罪（基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本犯）与过失致人死亡罪，数罪并罚。因此，C 是正确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的，A、B、D 均为错误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8" w:id="212"/>
      <w:bookmarkEnd w:id="212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【20160217】</w:t>
      </w:r>
    </w:p>
    <w:p>
      <w:pPr>
        <w:ind w:right="208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关于诈骗罪的认定，下列哪一选项是正确的（不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考虑数额</w:t>
      </w:r>
      <w:r>
        <w:rPr>
          <w:rFonts w:ascii="PingFang SC" w:hAnsi="PingFang SC" w:eastAsia="PingFang SC" w:cs="PingFang SC"/>
          <w:sz w:val="20"/>
          <w:szCs w:val="20"/>
          <w:spacing w:val="-21"/>
          <w:w w:val="97"/>
        </w:rPr>
        <w:t>）？</w:t>
      </w:r>
    </w:p>
    <w:p>
      <w:pPr>
        <w:ind w:left="1" w:right="207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．甲利用信息网络，诱骗他人点击虚假链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接，通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过预先植入的木马程序取得他人财物。即使他人不知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点击链接会转移财产，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甲也成立诈骗罪</w:t>
      </w:r>
    </w:p>
    <w:p>
      <w:pPr>
        <w:ind w:right="207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B．乙虚构可供交易的商品，欺骗他人点击付款链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接，取得他人财物的，由于他人知道自己付款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，故乙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触犯诈骗罪</w:t>
      </w:r>
    </w:p>
    <w:p>
      <w:pPr>
        <w:ind w:left="1" w:right="210" w:firstLine="39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C．丙将钱某门前停放的摩托车谎称是自己的，卖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给孙某，让其骑走。丙就钱某的摩托车成立诈骗罪</w:t>
      </w:r>
    </w:p>
    <w:p>
      <w:pPr>
        <w:ind w:left="4" w:right="208" w:firstLine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D．丁侵入银行计算机信息系统，将刘某存折中的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5 万元存款转入自己的账户。对丁应以诈骗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罪论处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08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项是错误的。理由在于，被害人在不知情的前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提下点击链接，其财物丧失并非源于被害人的处分，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因此甲的行为应成立盗窃罪</w:t>
      </w:r>
    </w:p>
    <w:p>
      <w:pPr>
        <w:ind w:right="207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项是正确的。理由在于，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当被害人点击付款链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接时，其对自己财产上的处分这一点是有意识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不过该意识是有瑕疵的，这恰好符合诈骗罪的特征</w:t>
      </w:r>
    </w:p>
    <w:p>
      <w:pPr>
        <w:ind w:left="1" w:right="207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项是错误的。理由在于，如果将钱某作为被害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人，则其摩托车的丧失是源于丙的转移占有行为，因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此成立盗窃罪</w:t>
      </w:r>
    </w:p>
    <w:p>
      <w:pPr>
        <w:ind w:left="3" w:right="207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项是错误的。理由在于，丁的行为属于违背被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害人意志，将他人财物转移占有的盗窃行为，只不过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丁运用了侵入计算机系统这一手段，这并未改变该行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为盗窃的性质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3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09" w:id="213"/>
      <w:bookmarkEnd w:id="21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【20160218】</w:t>
      </w:r>
    </w:p>
    <w:p>
      <w:pPr>
        <w:ind w:right="208" w:firstLine="419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乙女在路上被铁丝绊倒，受伤不能动，手中钱包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（内有现金 5000 元）摔出七八米外。路过的甲捡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起钱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包时，乙大喊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“我的钱包不要拿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”，甲说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“你不要喊，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我拿给你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乙信以为真没有再喊。甲捡起钱包后立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即逃走。关于本案，下列哪一选项是正确的？</w:t>
      </w:r>
    </w:p>
    <w:p>
      <w:pPr>
        <w:ind w:left="39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甲以其他方法抢劫他人财物，成立抢劫罪</w:t>
      </w:r>
    </w:p>
    <w:p>
      <w:pPr>
        <w:ind w:left="39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甲以欺骗方法使乙信以为真，成立诈骗罪</w:t>
      </w:r>
    </w:p>
    <w:p>
      <w:pPr>
        <w:ind w:left="39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甲将乙的遗忘物据为己有，成立侵占罪</w:t>
      </w:r>
    </w:p>
    <w:p>
      <w:pPr>
        <w:ind w:left="396"/>
        <w:spacing w:before="2"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D．只能在盗窃罪或者抢夺罪中，择一定性甲的行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5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为</w:t>
      </w:r>
    </w:p>
    <w:p>
      <w:pPr>
        <w:ind w:left="51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2" w:firstLine="42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甲未实施任何压制乙女反抗的行为，只是利用其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无法反抗的情势而取财，因此，不成立抢劫罪，A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是错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误的；甲虽实施了欺骗行为，但乙并未基于认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识错误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“处分财物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”，因此，也不成立诈骗罪，B 是错误的；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钱包虽离乙有 7、8 米远，但根据社会一般观念，此时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钱包依然属于乙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占有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，而非甲占有，也不属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忘物，因此甲不成立侵占罪，C 是错误的；甲转移占有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的行为涉嫌抢夺罪或盗窃罪，最终的认定取决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于抢夺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与盗窃的区分标准：根据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“公然还是秘密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的标准甲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成立抢夺罪；根据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“手段是否暴力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的标准，甲成立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盗窃罪。因此，D 是正确的。</w:t>
      </w:r>
    </w:p>
    <w:p>
      <w:pPr>
        <w:ind w:left="51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16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0" w:id="214"/>
      <w:bookmarkEnd w:id="21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【20160259】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下列哪些行为构成盗窃罪（不考虑数额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）？</w:t>
      </w:r>
    </w:p>
    <w:p>
      <w:pPr>
        <w:ind w:left="123" w:right="1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A．酒店服务员甲在帮客人拎包时，将包中的手机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放入自己的口袋据为己有</w:t>
      </w:r>
    </w:p>
    <w:p>
      <w:pPr>
        <w:ind w:left="122" w:right="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B．客人在小饭馆吃饭时，将手机放在收银台边上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充电，请服务员乙帮忙照看。乙假意答应，却将手机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据为己有</w:t>
      </w:r>
    </w:p>
    <w:p>
      <w:pPr>
        <w:ind w:left="139" w:firstLine="38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．旅客将行李放在托运柜台旁，到相距 20 余米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的另一柜台问事时，机场清洁工丙将该行李拿走据为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己有</w:t>
      </w:r>
    </w:p>
    <w:p>
      <w:pPr>
        <w:ind w:left="124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D．顾客购物时将车钥匙遗忘在收银台，收银员问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是谁的，丁谎称是自己的，然后持该钥匙将顾客的车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开走</w:t>
      </w:r>
    </w:p>
    <w:p>
      <w:pPr>
        <w:ind w:left="51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3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服务员甲在帮人拎包时，只是他人财物的占有辅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助者，换言之。此时财物仍然属于他人占有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，因此其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取走手机的行为成立盗窃罪。A 项是正确的</w:t>
      </w:r>
    </w:p>
    <w:p>
      <w:pPr>
        <w:ind w:left="122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项中，虽然客人请乙帮忙照看手机，但按照社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会一般观念，此时手机依然属于客人占有，因此将手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机据为己有的行为属于转移占有，成立盗窃罪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。B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</w:t>
      </w:r>
    </w:p>
    <w:p>
      <w:pPr>
        <w:ind w:left="123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 项中，旅客到距离财物 20 米的地方咨询，其财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物依然属于旅客占有，丙的行为属于转移占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有，成立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盗窃罪。C 项是正确的</w:t>
      </w:r>
    </w:p>
    <w:p>
      <w:pPr>
        <w:ind w:left="122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项中，丁通过欺骗收银员的方式，最终取得了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顾客的财物（注意，这里的财物指的是汽车，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钥匙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但收银员并无处分顾客财物的权限，也并无社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会一般观念理解的处分财物事实上的地位，因此丁不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成立三角诈骗，而是通过收银员的盗窃罪（间接正犯）</w:t>
      </w:r>
    </w:p>
    <w:p>
      <w:pPr>
        <w:ind w:left="514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16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1" w:id="215"/>
      <w:bookmarkEnd w:id="215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【20150217】</w:t>
      </w:r>
    </w:p>
    <w:p>
      <w:pPr>
        <w:ind w:left="124" w:firstLine="400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李某乘正在遛狗的老妇人王某不备，抢下王某装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有 4000 元现金的手包就跑。王某让名贵的宠物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狗追咬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李某。李某见状在距王某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50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米处转身将狗踢死后逃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离。王某眼见一切，因激愤致心脏病发作而亡。关于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本案，下列哪一选项是正确的?</w:t>
      </w:r>
    </w:p>
    <w:p>
      <w:pPr>
        <w:spacing w:line="177" w:lineRule="auto"/>
        <w:sectPr>
          <w:type w:val="continuous"/>
          <w:pgSz w:w="11901" w:h="16840"/>
          <w:pgMar w:top="400" w:right="1131" w:bottom="762" w:left="1141" w:header="0" w:footer="575" w:gutter="0"/>
          <w:cols w:equalWidth="0" w:num="2" w:sep="1">
            <w:col w:w="4806" w:space="100"/>
            <w:col w:w="472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2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394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A.李某将狗踢死，属事后抢劫中的暴力行为</w:t>
      </w:r>
    </w:p>
    <w:p>
      <w:pPr>
        <w:ind w:left="395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B.李某将狗踢死，属对王某以暴力相威胁</w:t>
      </w:r>
    </w:p>
    <w:p>
      <w:pPr>
        <w:ind w:left="398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C.李某的行为满足事后抢劫的当场性要件</w:t>
      </w:r>
    </w:p>
    <w:p>
      <w:pPr>
        <w:ind w:left="391" w:right="969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D.对李某的行为应整体上评价为抢劫罪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40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项和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项。事后抢劫的行为要件是：行为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人在盗窃、诈骗、抢夺之后，使用暴力或者以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暴力相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威胁。但无论是使用暴力还是以暴力相威胁，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其对象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都只能是人。</w:t>
      </w:r>
    </w:p>
    <w:p>
      <w:pPr>
        <w:ind w:right="164" w:firstLine="40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项。事后抢劫的时间要件是：行为人在盗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窃、诈骗、抢夺之后，当场使用了暴力或者以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暴力相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威胁。对这里的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，应作扩大理解，即行为人 </w:t>
      </w:r>
      <w:r>
        <w:rPr>
          <w:rFonts w:ascii="PingFang SC" w:hAnsi="PingFang SC" w:eastAsia="PingFang SC" w:cs="PingFang SC"/>
          <w:sz w:val="20"/>
          <w:szCs w:val="20"/>
        </w:rPr>
        <w:t>实施盗窃、诈骗、抢夺行为的现场以及被人抓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捕的整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个过程与现场。行为人实施盗窃等行为后，离开现场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的时间短暂而被警察、被害人等发现的，依然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里的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当场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”。本案中，王某在自己的手包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被李某抢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走之后，让宠物狗追咬李某，李某见状在距王某 50 米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处转身将狗踢死后逃离，具有当场性，满足事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后抢劫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的当场性要件。因此，C 项的表述正确，当选。</w:t>
      </w:r>
    </w:p>
    <w:p>
      <w:pPr>
        <w:ind w:left="1" w:right="164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关于 D 项。根据前述对 A 项、B 项和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C 项的解析，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虽然李某的行为符合事后抢劫的当场性要件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，但由于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李某的暴力对象并非是人，而是动物，因此，其不符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合事后抢劫的对象要件，因此，不属于事后抢劫，不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成立抢劫罪。对李某的行为，应认定为抢夺罪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（既遂）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与故意毁坏财物罪（既遂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实行数罪并罚。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2" w:id="216"/>
      <w:bookmarkEnd w:id="21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【20150218】</w:t>
      </w:r>
    </w:p>
    <w:p>
      <w:pPr>
        <w:ind w:right="164" w:firstLine="41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乙全家外出数月，邻居甲主动帮乙照看房屋。某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日，甲谎称乙家门口的一对石狮为自家所有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，将石狮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卖给外地人，得款 1 万元据为己有。关于甲的行为定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性，下列哪一选项是错误的?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甲同时触犯侵占罪与诈骗罪</w:t>
      </w:r>
    </w:p>
    <w:p>
      <w:pPr>
        <w:ind w:left="39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B.如认为购买者无财产损失，则甲仅触犯盗窃罪</w:t>
      </w:r>
    </w:p>
    <w:p>
      <w:pPr>
        <w:ind w:left="4" w:right="165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C.如认为购买者有财产损失，则甲同时触犯盗窃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罪与诈骗罪</w:t>
      </w:r>
    </w:p>
    <w:p>
      <w:pPr>
        <w:ind w:left="4" w:right="165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D.不管购买者是否存在财产损失，甲都触犯盗窃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8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将他人的财物当作自己的财物出卖给第三者的行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为，成立盗窃罪。本案中，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甲帮乙照看房屋，但乙家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门口的一对石狮依然归乙占有，甲并未代为保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管该石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狮，甲将该石狮谎称为自己的财物卖给他人，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窃罪，当无疑问。问题是，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甲的行为是否同时对购买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者成立诈骗罪？甲无疑欺骗了购买者，使购买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为石狮为甲所有，进而向甲支付了对价。所以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，关键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在于购买者是否存在财产上的损失。如有，则甲的行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为还触犯了诈骗罪。但无论如何，甲的行为至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少都触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犯了盗窃罪。</w:t>
      </w:r>
    </w:p>
    <w:p>
      <w:pPr>
        <w:ind w:left="3" w:right="164" w:firstLine="408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需要指出的是，即使认为甲的行为对购买者成立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诈骗罪，也不能实行数罪并罚。因为甲虽同时触犯了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8" w:right="69" w:firstLine="2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盗窃罪与诈骗罪，但因其只实施了一个行为，应认定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为想象竞合犯，择一重罪论处。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59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3" w:id="217"/>
      <w:bookmarkEnd w:id="21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【20150219】</w:t>
      </w:r>
    </w:p>
    <w:p>
      <w:pPr>
        <w:ind w:left="165" w:right="68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菜贩刘某将蔬菜装入袋中，放在居民小区路旁长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条桌上，写明“每袋 20 元，请将钱放在铁盒内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”。然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后，刘某去 3 公里外的市场卖菜。小区理发店的店员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经常好奇地出来看看是否有人偷菜。甲数次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公开拿走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蔬菜时假装往铁盒里放钱。关于甲的行为定性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（不考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虑数额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>下列哪一选项是正确的?</w:t>
      </w:r>
    </w:p>
    <w:p>
      <w:pPr>
        <w:ind w:left="165" w:right="7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甲乘人不备，公然拿走刘某所有的蔬菜，构成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抢夺罪</w:t>
      </w:r>
    </w:p>
    <w:p>
      <w:pPr>
        <w:ind w:left="169" w:right="69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B.蔬菜为经常出来查看的店员占有，甲构成盗窃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168" w:right="7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甲假装放钱而实际未放钱，属诈骗行为，构成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诈骗罪</w:t>
      </w:r>
    </w:p>
    <w:p>
      <w:pPr>
        <w:ind w:left="170" w:right="71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D.刘某虽距现场 3 公里，但仍占有蔬菜，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盗窃罪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right="69" w:firstLine="40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项。抢夺罪是暴力犯罪，其特点是对他人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紧密贴身占有的财物使用暴力，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即所谓的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对物暴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力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”。本案中，甲并未实施任何暴力行为，不符合抢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夺罪的构成要件。因此，A 项的表述错误，不当选。</w:t>
      </w:r>
    </w:p>
    <w:p>
      <w:pPr>
        <w:ind w:left="164" w:firstLine="40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项。刘某虽然去 3 公里外的市场买菜，但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其放置在小区路旁长条桌上的蔬菜，依然归自己所有。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小区理发店的店员虽然经常出来看看是否有人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偷菜，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但并未占有该蔬菜。因此，B 项的结论虽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正确，但分析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的过程错误，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因此，B 项是错误的，不当选。</w:t>
      </w:r>
    </w:p>
    <w:p>
      <w:pPr>
        <w:ind w:left="167" w:right="69" w:firstLine="40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项。成立诈骗罪，必须要有虚构事实、隐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瞒真相的诈骗行为，而且，被害人必须要基于错误认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识而处分财物，甲的行为不符合诈骗罪的构成要件。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因此，C 项的表述错误，不当选。</w:t>
      </w:r>
    </w:p>
    <w:p>
      <w:pPr>
        <w:ind w:left="165" w:right="15" w:firstLine="403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项。盗窃罪是变他人占有为自己所有。这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里的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占有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”，是指事实上的支配，不仅包括物</w:t>
      </w:r>
      <w:r>
        <w:rPr>
          <w:rFonts w:ascii="PingFang SC" w:hAnsi="PingFang SC" w:eastAsia="PingFang SC" w:cs="PingFang SC"/>
          <w:sz w:val="20"/>
          <w:szCs w:val="20"/>
        </w:rPr>
        <w:t>理范  </w:t>
      </w:r>
      <w:r>
        <w:rPr>
          <w:rFonts w:ascii="PingFang SC" w:hAnsi="PingFang SC" w:eastAsia="PingFang SC" w:cs="PingFang SC"/>
          <w:sz w:val="20"/>
          <w:szCs w:val="20"/>
        </w:rPr>
        <w:t>围内的支配，而且包括社会观念上可以推知财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物的支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配人的状态。本案中，  刘某虽然距离现场 3 公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里，但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仍占有该蔬菜，甲明知是他人的财物而将其占为己有，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符合盗窃罪的构成要件，应认定为盗窃罪。因此，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D 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的表述正确，当选。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59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4" w:id="218"/>
      <w:bookmarkEnd w:id="21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【20150263】</w:t>
      </w:r>
    </w:p>
    <w:p>
      <w:pPr>
        <w:ind w:left="57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下列哪些行为触犯诈骗罪（不考虑数额）?</w:t>
      </w:r>
    </w:p>
    <w:p>
      <w:pPr>
        <w:ind w:left="169" w:right="68" w:firstLine="38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甲对李某家的保姆说：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“李某现在使用的手提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电脑是我的，你还给我吧。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”保姆信以为真，将电脑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交给甲</w:t>
      </w:r>
    </w:p>
    <w:p>
      <w:pPr>
        <w:ind w:left="166" w:right="68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甲对持有外币的乙说：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“你手上拿的是假币，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得扔掉，否则要坐牢。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乙将外币扔掉，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甲趁机将外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币捡走</w:t>
      </w:r>
    </w:p>
    <w:p>
      <w:pPr>
        <w:ind w:left="165" w:right="69" w:firstLine="399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甲为灾民募捐，一般人捐款几百元。富商经过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募捐地点时，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甲称：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“不少人都捐一、二万元，您多</w:t>
      </w:r>
    </w:p>
    <w:p>
      <w:pPr>
        <w:spacing w:line="167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64" w:space="100"/>
            <w:col w:w="483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3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捐点吧。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富商信以为真，捐款 2 万元</w:t>
      </w:r>
    </w:p>
    <w:p>
      <w:pPr>
        <w:ind w:right="165" w:firstLine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乙窃取摩托车，准备骑走。甲觉其可疑，装成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摩托车主人的样子说：“你想把我的车骑走啊?”乙弃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车逃走，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甲将摩托车据为己有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65" w:firstLine="40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项。三角诈骗，是指被骗人与被害人不是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同一人的诈骗行为。在三角诈骗中，如果被骗人具有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处分被害人财产的权限或地位，成立诈骗罪的直接正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犯，否则，将成立盗窃罪的间接正犯。本案中，甲是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犯罪人，保姆是被骗人，主人李某是被害人，保姆具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有处分主人李某财产的权限或地位，对甲应认定为诈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骗罪的直接正犯，即实行犯。因此， A 项正确，当选。</w:t>
      </w:r>
    </w:p>
    <w:p>
      <w:pPr>
        <w:ind w:right="167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项。行为人实施欺骗行为，使他人放弃财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物，行为人拾取该财物的，应认定为诈骗罪。据此，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本案中甲的行为成立诈骗罪。因此，B 项当选。</w:t>
      </w:r>
    </w:p>
    <w:p>
      <w:pPr>
        <w:ind w:left="2" w:right="165" w:firstLine="401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项。诈骗罪的行为人必须具有非法占有他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人财物的目的。本案中的甲并无非法占有目的，不构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成诈骗罪。因此，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C 项错误，不当选。</w:t>
      </w:r>
    </w:p>
    <w:p>
      <w:pPr>
        <w:ind w:left="2" w:right="164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项。乙窃取摩托车准备骑走时，可认为盗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窃已经既遂。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虽然乙对摩托车是非法占有，但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是非法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占有也是受刑法保护的。甲欺骗乙使乙以为甲是摩托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车的主人，乙因此产生了认识错误，从而处分了摩托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车，所以甲应成立诈骗罪。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因此，D 项正确，当选。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5" w:id="219"/>
      <w:bookmarkEnd w:id="21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【20140208】</w:t>
      </w:r>
    </w:p>
    <w:p>
      <w:pPr>
        <w:ind w:left="2" w:right="164" w:firstLine="423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甲深夜盗窃 5 万元财物，在离现场 1 公里的偏僻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路段遇到乙。乙见甲形迹可疑，紧拽住甲，要甲给 5，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000 元才能走，否则就报警。甲见无法脱身，顺手一拳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打中乙左眼，致其眼部受到轻伤，甲趁机离去。关于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甲伤害乙的行为定性，下列哪一选项是正确的？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A.构成转化型抢劫罪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B.构成故意伤害罪</w:t>
      </w:r>
    </w:p>
    <w:p>
      <w:pPr>
        <w:ind w:left="39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C.属于正当防卫，不构成犯罪</w:t>
      </w:r>
    </w:p>
    <w:p>
      <w:pPr>
        <w:ind w:left="391" w:right="1570" w:firstLine="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D.系过失致人轻伤，不构成犯罪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400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《刑法》第 269 条规定，犯盗窃、诈骗、抢夺罪，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为窝藏赃物、抗拒抓捕或者毁灭罪证而当场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使用暴力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或者以暴力相威胁的，依照本法第二百六十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三条的规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定定罪处罚。据此可知，构成转化型抢劫罪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的条件是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当场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”使用暴力或暴力相威胁，且目的是为了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藏赃物、抗拒抓捕或者毁灭罪证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”。本题中，甲在离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开现场 1 公里以外的地方才实施暴力，不是当场实施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暴力，不构成转化型的抢劫罪。另外，乙见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甲形迹可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疑，紧拽住甲，要甲给 5，000 元才能走，否则就报警，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乙的行为构成敲诈勒索罪，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因而甲将乙打成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轻伤构成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正当防卫。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6" w:id="220"/>
      <w:bookmarkEnd w:id="22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【20140217】</w:t>
      </w:r>
    </w:p>
    <w:p>
      <w:pPr>
        <w:ind w:left="14" w:right="164" w:firstLine="392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公司保安甲在休假期内，以”第二天晚上要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去医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院看望病人”为由，欺骗保安乙，成功和乙换岗。当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71" w:firstLine="1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晚，甲将其看管的公司仓库内价值 5 万元的财物运走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变卖。甲的行为构成下列哪一犯罪？</w:t>
      </w:r>
    </w:p>
    <w:p>
      <w:pPr>
        <w:ind w:left="55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A.盗窃罪</w:t>
      </w:r>
    </w:p>
    <w:p>
      <w:pPr>
        <w:ind w:left="56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B.诈骗罪</w:t>
      </w:r>
    </w:p>
    <w:p>
      <w:pPr>
        <w:ind w:left="56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C.职务侵占罪</w:t>
      </w:r>
    </w:p>
    <w:p>
      <w:pPr>
        <w:ind w:left="556" w:right="3473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D.侵占罪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6" w:right="68" w:firstLine="400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《刑法》第 271 条第 1 款规定，公司、企业或者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其他单位的工作人员，利用职务上的便利，将本单位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财物非法占为己有，数额较大的，处三年以下有期徒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刑或者拘役，并处罚金；数额巨大的，处三年以上十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年以下有期徒刑，并处罚金；数额特别巨大的，处十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年以上有期徒刑或者无期徒刑，并处罚金。职务侵占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罪的客观方面表现为行为人必须将单位财务非法占为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己有。这种行为除了将基于职务管理的单位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财务非法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占为己有的侵占外，还包括利用职务之便的窃取、骗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取等行为。据此可知，公司保安甲利用自己看管仓库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的职务便利，将价值 5 万元的财物运走变卖，构成职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务侵占罪。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58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7" w:id="221"/>
      <w:bookmarkEnd w:id="22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【20140219】</w:t>
      </w:r>
    </w:p>
    <w:p>
      <w:pPr>
        <w:ind w:left="165" w:right="69" w:firstLine="41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乙购物后，将购物小票随手扔在超市门口。甲捡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到小票，立即拦住乙说：”你怎么把我购买的东西拿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走？”乙莫名其妙，甲便向乙出示小票，两人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发生争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执。适逢交警丙路过，乙请丙判断是非，丙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让乙将商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品还给甲，有口难辩的乙只好照办。关于本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案的分析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（不考虑数额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>下列哪一选项是错误的？</w:t>
      </w:r>
    </w:p>
    <w:p>
      <w:pPr>
        <w:ind w:left="165" w:right="69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A.如认为交警丙没有处分权限，则甲的行为不成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立诈骗罪</w:t>
      </w:r>
    </w:p>
    <w:p>
      <w:pPr>
        <w:ind w:left="168" w:right="69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B.如认为盗窃必须表现为秘密窃取，则甲的行为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不成立盗窃罪</w:t>
      </w:r>
    </w:p>
    <w:p>
      <w:pPr>
        <w:ind w:left="191" w:right="69" w:firstLine="37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C.如认为抢夺必须表现为乘人不备公然夺取，则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甲的行为不成立抢夺罪</w:t>
      </w:r>
    </w:p>
    <w:p>
      <w:pPr>
        <w:ind w:left="169" w:right="69" w:firstLine="39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甲虽未实施恐吓行为，但如乙心生恐惧而交出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商品的，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甲的行为构成敲诈勒索罪</w:t>
      </w:r>
    </w:p>
    <w:p>
      <w:pPr>
        <w:ind w:left="55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6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正确。本题中，陷入认识错误并据此处分财产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的并非被害人乙，而是第三人交警丙。也就是说财产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处分人与被害人不是同一人，该情形被称为三角诈骗。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本题中，甲通过欺骗交警丙取得乙的财产，如果认为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交警丙对乙的财产有处分权，那么甲成立三角诈骗，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构成诈骗罪；反之，如果认为交警丙对乙的财产没有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处分权，那么甲就不成立三角诈骗，不构成诈骗罪。</w:t>
      </w:r>
    </w:p>
    <w:p>
      <w:pPr>
        <w:ind w:left="164" w:right="69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正确。秘密窃取，即以被害人不明知的情况下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平和地侵夺被害人的财产权，在本案中，被害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人乙明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知自己的财产权受到侵害，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甲并非以秘密窃取的方式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夺取财产，因此不构成盗窃罪。</w:t>
      </w:r>
    </w:p>
    <w:p>
      <w:pPr>
        <w:ind w:left="167" w:right="71" w:firstLine="395"/>
        <w:spacing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正确。抢夺罪，是指以非法占有为目的，乘人不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备，公开夺取数额较大的公私财物的行为。本题中，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甲的行为明显不是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“乘人不备，公开夺取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”，因此不</w:t>
      </w:r>
    </w:p>
    <w:p>
      <w:pPr>
        <w:spacing w:line="173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64" w:space="100"/>
            <w:col w:w="483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4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3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构成抢夺罪。</w:t>
      </w:r>
    </w:p>
    <w:p>
      <w:pPr>
        <w:ind w:right="191" w:firstLine="39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错误。敲诈勒索的行为结构为：行为人对他人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实行威胁，造成对方产生恐惧心理，并基于此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恐惧心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理处分财产，使行为人或者第三人取得财产，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被害人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遭受损失。且威胁是以恶害相通告迫使被害人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处分财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产。本题中，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甲并未实施恐吓行为，即使被害人是因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为恐惧而交付财产，也不能认为构成敲诈勒索罪。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8" w:id="222"/>
      <w:bookmarkEnd w:id="22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【20140260】</w:t>
      </w:r>
    </w:p>
    <w:p>
      <w:pPr>
        <w:ind w:left="4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甲的下列哪些行为属于盗窃（不考虑数额</w:t>
      </w:r>
      <w:r>
        <w:rPr>
          <w:rFonts w:ascii="PingFang SC" w:hAnsi="PingFang SC" w:eastAsia="PingFang SC" w:cs="PingFang SC"/>
          <w:sz w:val="20"/>
          <w:szCs w:val="20"/>
          <w:spacing w:val="-21"/>
          <w:w w:val="98"/>
        </w:rPr>
        <w:t>）？</w:t>
      </w:r>
    </w:p>
    <w:p>
      <w:pPr>
        <w:ind w:right="191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A.某大学的学生进食堂吃饭时习惯于用手机、钱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包等物占座后，再去购买饭菜。甲将学生乙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用于占座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的钱包拿走</w:t>
      </w:r>
    </w:p>
    <w:p>
      <w:pPr>
        <w:ind w:right="138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乙进入面馆，将手机放在大厅 6 号桌的空位上，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表示占座，然后到靠近窗户的地方看看有没有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更合适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的座位。在 7 号桌吃面的甲将手机拿走</w:t>
      </w:r>
    </w:p>
    <w:p>
      <w:pPr>
        <w:ind w:left="10" w:right="192" w:firstLine="38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乙将手提箱忘在出租车的后备箱。后甲搭乘该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出租车时，将自己的手提箱也放进后备箱，并在下车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时将乙的手提箱一并拿走</w:t>
      </w:r>
    </w:p>
    <w:p>
      <w:pPr>
        <w:ind w:right="201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乙全家外出打工，委托邻居甲照看房屋。有人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来村里购树，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甲将乙家山头上的树谎称为自家的树，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卖给购树人，得款 3 万元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38" w:firstLine="39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正确。学生进食堂吃饭时用手机、钱包等物占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座，虽然手机、钱包与物主存在一段距离，但存在可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以推知由他人事实上支配之状态，仍认为在其占有下，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因此甲将钱包拿走的，成立盗窃罪。</w:t>
      </w:r>
    </w:p>
    <w:p>
      <w:pPr>
        <w:ind w:left="2" w:right="192" w:firstLine="39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正确。乙将手机放在面馆大厅餐桌的空位上占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座，手机仍在乙实际控制范围内，仍认为在其占有下，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甲将手机拿走的，成立盗窃罪。</w:t>
      </w:r>
    </w:p>
    <w:p>
      <w:pPr>
        <w:ind w:left="4" w:right="191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正确。乙将手提箱忘在出租车的后备箱，此时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乙丧失对手提箱的占有。而司机为出租车的管理者，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不同于火车等大型公共交通工具，小型出租车只有一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定管理者能进入，在只有一定管理者才能进入的场所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的遗留的财物，由管理者占有，所以手提箱改由司机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占有。因此甲将手提箱拿走的，将司机的占有转移为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自己占有，成立盗窃罪。</w:t>
      </w:r>
    </w:p>
    <w:p>
      <w:pPr>
        <w:ind w:right="191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正确。乙家外出打工，委托邻居甲照看房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屋，而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对于山头上的树，根据社会一般观念，可以推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知乙在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占有树，而不是甲在占有这些树，甲谎称这些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树为自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己所有而将其卖出的行为，成立盗窃罪。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19" w:id="223"/>
      <w:bookmarkEnd w:id="22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【20140286】</w:t>
      </w:r>
    </w:p>
    <w:p>
      <w:pPr>
        <w:ind w:left="1" w:right="192" w:firstLine="402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郑某等人多次预谋通过爆炸抢劫银行运钞车。为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方便跟踪运钞车，郑某等人于 2012 年 4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月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6  日杀害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一车主，将其面包车开走（事实一）。关于事实一（假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定具有非法占有目的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下列选项正确的是？</w:t>
      </w:r>
    </w:p>
    <w:p>
      <w:pPr>
        <w:ind w:right="192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A.抢劫致人死亡包括以非法占有为目的故意杀害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他人后立即劫取财物的情形</w:t>
      </w:r>
    </w:p>
    <w:p>
      <w:pPr>
        <w:ind w:left="395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B.如认为抢劫致人死亡仅限于过失致人死亡，则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76" w:hanging="2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对事实一只能认定为故意杀人罪与盗窃罪（如否认死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者占有，则成立侵占罪</w:t>
      </w:r>
      <w:r>
        <w:rPr>
          <w:rFonts w:ascii="PingFang SC" w:hAnsi="PingFang SC" w:eastAsia="PingFang SC" w:cs="PingFang SC"/>
          <w:sz w:val="20"/>
          <w:szCs w:val="20"/>
          <w:spacing w:val="-35"/>
          <w:w w:val="9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实行并罚</w:t>
      </w:r>
    </w:p>
    <w:p>
      <w:pPr>
        <w:ind w:left="53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C.事实一同时触犯故意杀人罪与抢劫罪</w:t>
      </w:r>
    </w:p>
    <w:p>
      <w:pPr>
        <w:ind w:left="138" w:right="69" w:firstLine="39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D.事实一虽是为抢劫运钞车服务的，但依然成立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独立的犯罪，应适用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”抢劫致人死亡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的规定</w:t>
      </w:r>
    </w:p>
    <w:p>
      <w:pPr>
        <w:ind w:left="52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right="15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正确。《最高人民法院关于抢劫过程中故意杀人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案件如何定罪问题的批复》规定，行为人为劫取财物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而预谋故意杀人，或者在劫取财物过程中，为制服被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害人反抗而故意杀人的，以抢劫罪定罪处罚。据此可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知，以杀人行为作为劫取财物的手段，符合抢劫罪中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以暴力方式，使被害人不能反抗从而劫取财物的行为，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构成抢劫罪。</w:t>
      </w:r>
    </w:p>
    <w:p>
      <w:pPr>
        <w:ind w:left="138" w:right="68" w:firstLine="396"/>
        <w:spacing w:before="1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正确。《最高人民法院关于审理抢劫、抢夺刑事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案件适用法律若干问题的意见》规定，行为人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害、强奸等犯罪行为，在被害人未失去知觉，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利用被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害人不能反抗、不敢反抗的处境，临时起意劫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财物的，应以此前所实施的具体犯罪与抢劫罪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实行数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罪并罚；在被害人失去知觉或者没有发觉的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情形下，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以及实施故意杀人犯罪行为之后，临时起意拿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走他人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财物的，应以此前所实施的具体犯罪与盗窃罪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实行数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罪并罚。在事实一中，郑某等人以杀人为手段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，劫取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面包车，其主观心态上对于司机的死亡是故意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果认为抢劫致人死亡仅限于过失致人死亡，则郑某等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人杀死面包车司机的行为不能认定为抢劫行为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，而只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能认定为故意杀人，因为杀人行为已经结束，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而后开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走面包车的取财行为只能与先前杀死司机的行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为分开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评价。该行为符合盗窃罪以平和的方式排除他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人对财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物支配的行为方式。面包车司机已死亡，但郑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某等人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的行为排除了面包车所有权人对面包车的支配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成立盗窃罪。并且，因为不同的行为侵害不同的法益，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应当数罪并罚。</w:t>
      </w:r>
    </w:p>
    <w:p>
      <w:pPr>
        <w:ind w:left="138" w:right="69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正确。事实一中，行为人将车主杀死，把面包车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开走的行为，成立抢劫罪，虽然杀人行为是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抢劫的手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段行为，但事实上也触犯了故意杀人罪，按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照牵连犯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的规定，故意杀人是手段行为，抢劫财物是目的行为，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所以只以抢劫罪定罪处罚。</w:t>
      </w:r>
    </w:p>
    <w:p>
      <w:pPr>
        <w:ind w:left="140" w:right="68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正确。抢劫面包车的行为虽是为抢劫运钞车服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务的，但由于两个行为在时间和空间上存在一定的间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隔，侵犯了不同主体的财产性权益，抢劫面包车侵犯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了面包车所有权人的财产权，抢劫运钞车侵犯的是国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家的财产，所以事实一依然成立独立的犯罪，应适用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“抢劫致人死亡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的规定。</w:t>
      </w:r>
    </w:p>
    <w:p>
      <w:pPr>
        <w:ind w:left="52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3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0" w:id="224"/>
      <w:bookmarkEnd w:id="224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【20140287】</w:t>
      </w:r>
    </w:p>
    <w:p>
      <w:pPr>
        <w:ind w:left="139" w:firstLine="400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后郑某等人制作了爆炸装置，并多次开面包车跟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踪某银行运钞车，了解运钞车到某储蓄所收款的情况。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郑某等人摸清运钞车情况后，于同年 6 月 8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日将面包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车推下山崖（事实二）。关于事实二的判断，下列选项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正确的是？</w:t>
      </w:r>
    </w:p>
    <w:p>
      <w:pPr>
        <w:spacing w:line="177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91" w:space="100"/>
            <w:col w:w="480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5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left="394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A.非法占有目的包括排除意思与利用意思</w:t>
      </w:r>
    </w:p>
    <w:p>
      <w:pPr>
        <w:ind w:left="1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B.对抢劫罪中的非法占有目的应与盗窃罪中的非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法占有目的作相同理解</w:t>
      </w:r>
    </w:p>
    <w:p>
      <w:pPr>
        <w:ind w:left="4" w:right="245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C.郑某等人在利用面包车后毁坏面包车的行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不影响非法占有目的的认定</w:t>
      </w:r>
    </w:p>
    <w:p>
      <w:pPr>
        <w:ind w:right="200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D.郑某等人事后毁坏面包车的行为属于不可罚的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事后行为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正确。非法占有的目的，是指排除权利人的占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有，将他人的财物作为自己的所有物进行支配，并遵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从财物的用途进行利用、处分的意思。据此可知，非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法占有目的由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“排除意思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”和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“利用意思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”构成。</w:t>
      </w:r>
    </w:p>
    <w:p>
      <w:pPr>
        <w:ind w:right="129" w:firstLine="39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正确。抢劫罪的行为方式是以暴力的方法进行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取财；而盗窃罪的行为方式是以平和的方式进行取财。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对于财产的侵夺，均是以非法占有为目的。两罪的差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别体现在行为方式及其体现出来的主观恶性上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，关于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对财产权益的侵害方面，应当认为目的是相同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排除原权利人对财产的权利以使财产能为己所用。</w:t>
      </w:r>
    </w:p>
    <w:p>
      <w:pPr>
        <w:ind w:right="146" w:firstLine="397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正确。非法占有目的包括排除意思和利用意思，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郑某等人在劫取面包车的行为发生后，便已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经实现了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排除意思和利用意思，即当郑某盗窃面包车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行为完成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之时，其已侵害面包车所有权人对面包车的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合法财产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性权利；将面包车劫取后，利用面包车跟踪运钞车等，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已经利用并发挥面包车运输的功能，已经成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立非法占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有。因此，其事后是否将面包车损毁不影响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对郑某等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人非法占有目的的认定。</w:t>
      </w:r>
    </w:p>
    <w:p>
      <w:pPr>
        <w:ind w:right="146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正确。不可罚的事后行为是指在状态犯的场合，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利用该犯罪行为的结果的行为，如果孤立地看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，符合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其他犯罪的构成要件，具有可罚性，但由于被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综合评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价在该状态犯中，故没有必要另认定为其他犯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郑某等人劫取面包车成功之后，侵害面包车所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有权人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权利的行为便已经完成，面包车所有权人的财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产权所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遭受的侵害已为既定事实。所以郑某等人是否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毁损面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包车的行为，并不会对面包车所有权人法益再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造成新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的侵害，因为该法益在之前已被侵害，此时已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无二次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侵害的可能性。所以郑某等人毁车的行为并未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侵害现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实的法益，属于不可罚的事后行为。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1" w:id="225"/>
      <w:bookmarkEnd w:id="22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【20140290】</w:t>
      </w:r>
    </w:p>
    <w:p>
      <w:pPr>
        <w:ind w:right="199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甲对陈某的毒品动起了歪脑筋，探知陈某将毒品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藏在厨房灶膛内。某夜，甲先用毒包子毒死陈某的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条看门狗（价值 6000 元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然后翻进陈某院墙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，从厨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房灶膛拿走陈某 50 克纯冰毒（事实二）。关于事实二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的判断，下列选项正确的是？</w:t>
      </w:r>
    </w:p>
    <w:p>
      <w:pPr>
        <w:ind w:left="5" w:right="200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甲翻墙入院从厨房取走毒品的行为，属于入户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盗窃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甲进入陈某厨房的行为触犯非法侵入住宅罪</w:t>
      </w:r>
    </w:p>
    <w:p>
      <w:pPr>
        <w:ind w:right="200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甲毒死陈某看门狗的行为是盗窃预备与故意毁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坏财物罪的想象竞合</w:t>
      </w:r>
    </w:p>
    <w:p>
      <w:pPr>
        <w:ind w:left="396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D.对甲盗窃 50 克冰毒的行为，应以盗窃罪论处，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 w:right="2673" w:hanging="39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根据盗窃情节轻重量刑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69" w:firstLine="39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正确。最高人民法院、最高人民检察院《关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于办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理盗窃刑事案件适用法律若干问题的司法解释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》第三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条第二款规定，非法进入供他人家庭生活、与外界相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对隔离的住所盗窃的，应当认定为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“入户盗窃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案中，甲翻墙入院从厨房取走毒品，完全符合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这一规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定，甲的行为应当认定为入户盗窃。</w:t>
      </w:r>
    </w:p>
    <w:p>
      <w:pPr>
        <w:ind w:left="130" w:right="76" w:firstLine="396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正确。住宅是人们日常生活使用的场所，不仅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包括卧室，而且包括厨房等其他生活场所，因而甲进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入陈某厨房的行为触犯非法侵入住宅罪。</w:t>
      </w:r>
    </w:p>
    <w:p>
      <w:pPr>
        <w:ind w:left="132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 正确。《刑法》第 275 条规定，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“故意毁坏公私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财物，数额较大或者有其他严重情节的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”，成立故意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毁坏财物罪。据此可知，甲毒死陈某的两条看门狗的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行为侵犯了陈某对这两条看门狗的财产性权利，且这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两条狗价值较大，符合故意毁坏财物罪的构成要件。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而毒死狗为实施盗窃创造了条件，属于盗窃罪的预备，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属于一个行为触犯数个罪名的情形，构成想象竞合犯。</w:t>
      </w:r>
    </w:p>
    <w:p>
      <w:pPr>
        <w:ind w:left="131" w:right="69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正确。最高人民法院印发《全国部分法院审理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毒品犯罪案件工作座谈会纪要》的通知【发文字号】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法[2008]324 号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“盗窃、抢夺、抢劫毒品的，应当分别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以盗窃罪、抢夺罪或者抢劫罪定罪，但不计犯罪数额，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根据情节轻重予以定罪量刑。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2" w:id="226"/>
      <w:bookmarkEnd w:id="22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【20130206】</w:t>
      </w:r>
    </w:p>
    <w:p>
      <w:pPr>
        <w:ind w:left="133" w:right="69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2010 年某日，甲到乙家，发现乙家徒四壁。见桌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上一块玉坠，断定是不值钱的仿制品，甲便顺手拿走。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后甲对丙谎称玉坠乃秦代文物，值 5 万元，丙以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3 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元买下。经鉴定乃清代玉坠，市值 5000 元。关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于本案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的分析，下列哪一选项是错误的?</w:t>
      </w:r>
    </w:p>
    <w:p>
      <w:pPr>
        <w:ind w:left="130" w:right="68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甲断定玉坠为不值钱的仿制品具有一定根据，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对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“数额较大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”没有认识，缺乏盗窃犯罪故意，不构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成盗窃罪</w:t>
      </w:r>
    </w:p>
    <w:p>
      <w:pPr>
        <w:ind w:left="133" w:right="6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甲将所盗玉坠卖给丙，具有可罚性，不属于不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可罚的事后行为</w:t>
      </w:r>
    </w:p>
    <w:p>
      <w:pPr>
        <w:ind w:left="133" w:right="6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C.不应追究甲盗窃玉坠的刑事责任，但应追究甲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诈骗丙的刑事责任</w:t>
      </w:r>
    </w:p>
    <w:p>
      <w:pPr>
        <w:ind w:left="129" w:right="71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甲诈骗丙的诈骗数额为 5 万元，其中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3 万元既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遂，2 万元未遂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68" w:firstLine="404"/>
        <w:spacing w:before="4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如果是合法入户，在户内临时起意盗窃，不属于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入户盗窃，因此甲的行为不属于入户盗窃。盗窃罪的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成立要求行为人有盗窃故意，即意欲盗窃数额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较大财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物或者可能是数额较大财物。当行为人认定为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不值钱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之物而窃取时，则只有小偷小摸的故意，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没有盗窃故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意。所以甲断定玉坠不值钱而拿走，即使玉坠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实际上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值钱，也因为没有盗窃数额较大财物的故意，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盗窃罪。但是甲谎称玉坠为秦代文物，欺骗丙购买的，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成立隐瞒真相、捏造事实，使得受骗人基于认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识错误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而处分财物的诈骗罪。一个诈骗行为，主观上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意欲骗</w:t>
      </w:r>
    </w:p>
    <w:p>
      <w:pPr>
        <w:spacing w:line="181" w:lineRule="auto"/>
        <w:sectPr>
          <w:type w:val="continuous"/>
          <w:pgSz w:w="11901" w:h="16840"/>
          <w:pgMar w:top="400" w:right="1063" w:bottom="762" w:left="1141" w:header="0" w:footer="575" w:gutter="0"/>
          <w:cols w:equalWidth="0" w:num="2" w:sep="1">
            <w:col w:w="4798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6"/>
          <w:pgSz w:w="11901" w:h="16840"/>
          <w:pgMar w:top="400" w:right="977" w:bottom="762" w:left="1140" w:header="0" w:footer="546" w:gutter="0"/>
          <w:cols w:equalWidth="0" w:num="1">
            <w:col w:w="9783" w:space="0"/>
          </w:cols>
        </w:sectPr>
        <w:rPr/>
      </w:pPr>
    </w:p>
    <w:p>
      <w:pPr>
        <w:ind w:left="1" w:right="199" w:firstLine="2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取 5 万，客观上骗取 3 万的，主客观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重合在轻的范围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内，成立诈骗罪既遂，诈骗罪的数额以被害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人的实际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损失为准。所以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选项错误。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3" w:id="227"/>
      <w:bookmarkEnd w:id="22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【20130208】</w:t>
      </w:r>
    </w:p>
    <w:p>
      <w:pPr>
        <w:ind w:left="1" w:right="145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甲深夜进入小超市，持枪胁迫正在椅子上睡觉的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店员乙交出现金，乙说“钱在收款机里，只有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购买商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品才能打开收款机”。甲掏出 100 元钱给乙说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“给你，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随便买什么”。乙打开收款机，交出所有现金，甲一把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抓跑。事实上，乙给甲的现金只有 88 元，甲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“亏了”12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元。关于本案，下列哪一说法是正确的?</w:t>
      </w:r>
    </w:p>
    <w:p>
      <w:pPr>
        <w:ind w:left="27" w:right="245" w:firstLine="36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甲进入的虽是小超市，但乙已在椅子上睡觉，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甲属于入户抢劫</w:t>
      </w:r>
    </w:p>
    <w:p>
      <w:pPr>
        <w:ind w:right="200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B.只要持枪抢劫，即使分文未取，也构成抢劫既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遂</w:t>
      </w:r>
    </w:p>
    <w:p>
      <w:pPr>
        <w:ind w:left="3" w:right="208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C.对于持枪抢劫，不需要区分既遂与未遂，直接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依照分则条文规定的法定刑量刑即可</w:t>
      </w:r>
    </w:p>
    <w:p>
      <w:pPr>
        <w:ind w:left="7" w:right="201" w:firstLine="389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甲虽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“亏了”12 元，未能获利，但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不属于因意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志以外的原因未得逞，构成抢劫罪既遂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0" w:firstLine="400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考点是抢劫罪等财产犯罪保护的法益是个别法益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而非整体法益，即不考虑成本。甲持枪压制被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反抗，勒令对方当场交付财物的，成立抢劫罪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。抢劫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罪的既遂标准有二：侵犯人身权造成轻伤害以上后果，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或者侵犯财产权破坏了他人对财物的控制。所以持枪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抢劫，也只有出现了人身伤亡或者财产损失才是既遂。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甲虽然为了抢劫付出了 100 元的损失，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但这不是刑法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的评价内容，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甲对于被害人的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88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元形成抢劫罪。最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后，入户抢劫依据司法解释指得是为了犯罪，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进入与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外界相对隔离的具有家庭生活内容的空间抢劫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，甲进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入商店抢劫，不是入户。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4" w:id="228"/>
      <w:bookmarkEnd w:id="228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【20130217】</w:t>
      </w:r>
    </w:p>
    <w:p>
      <w:pPr>
        <w:ind w:left="2" w:right="200" w:firstLine="41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乙驾车带甲去海边游玩。到达后，乙欲游泳。甲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骗乙说：“我在车里休息，把车钥匙给我。”趁乙游泳，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甲将该车开往外地卖给他人。甲构成何罪?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A.侵占罪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B.盗窃罪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C.诈骗罪</w:t>
      </w:r>
    </w:p>
    <w:p>
      <w:pPr>
        <w:ind w:left="391" w:right="2204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D.盗窃罪与诈骗罪的竞合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40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本案中虽然乙将车钥匙交给了甲，但是并没有同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意甲将汽车开走，只是允许甲在停驶的汽车内休息，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所以并没有基于受骗转移汽车的所有权、占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有权。甲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乘乙不注意，将车开走的，是完全违背被害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人意志的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盗取型犯罪，成立盗窃罪。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5" w:id="229"/>
      <w:bookmarkEnd w:id="22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【20130260】</w:t>
      </w:r>
    </w:p>
    <w:p>
      <w:pPr>
        <w:ind w:left="2" w:right="199" w:firstLine="424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甲潜入他人房间欲盗窃，忽见床上坐起一老妪，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哀求其不要拿她的东西。甲不理睬而继续翻找，拿走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168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一条银项链（价值400 元）。关于本案的分析，下列哪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些选项是正确的?</w:t>
      </w:r>
    </w:p>
    <w:p>
      <w:pPr>
        <w:ind w:left="134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甲并未采取足以压制老妪反抗的方法取得财物，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不构成抢劫罪</w:t>
      </w:r>
    </w:p>
    <w:p>
      <w:pPr>
        <w:ind w:left="133" w:right="153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B.如认为区分盗窃罪与抢夺罪的关键在于是秘密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取得财物还是公然取得财物，则甲的行为属于抢夺行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为；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如甲作案时携带了凶器，则对甲应以抢劫罪论处</w:t>
      </w:r>
    </w:p>
    <w:p>
      <w:pPr>
        <w:ind w:left="131" w:right="10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C.如采取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 选项的观点，因甲作案时未携带凶器，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也未秘密窃取财物，又不符合抢夺罪“数额较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大”的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要件，无法以侵犯财产罪追究甲的刑事责任</w:t>
      </w:r>
    </w:p>
    <w:p>
      <w:pPr>
        <w:ind w:left="133" w:right="155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D.如认为盗窃行为并不限于秘密窃取，则甲的行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为属于入户盗窃，可按盗窃罪追究甲的刑事责任</w:t>
      </w:r>
    </w:p>
    <w:p>
      <w:pPr>
        <w:ind w:left="52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54" w:firstLine="400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对公开盗窃的理解。盗窃罪是采取非暴力、非胁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迫的和平手段破坏他人对财物的占有，建立新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的占有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的过程。所以当着被害人的面，和平获取财物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然可以成立盗窃罪。盗窃罪与抢夺罪的区别不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在于是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否公开进行（这是较旧的说法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而在于是否有针对物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品的暴力以使主人来不及反抗。对于基于违法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原因进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入户内盗窃的，属于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“入户盗窃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”，成立盗窃罪不需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要以数额较大为要件。</w:t>
      </w:r>
    </w:p>
    <w:p>
      <w:pPr>
        <w:ind w:left="130" w:right="156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BC 项的内容是在说理，本身逻辑正确，并不需要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解释。</w:t>
      </w:r>
    </w:p>
    <w:p>
      <w:pPr>
        <w:ind w:left="52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6" w:id="230"/>
      <w:bookmarkEnd w:id="23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【20130261】</w:t>
      </w:r>
    </w:p>
    <w:p>
      <w:pPr>
        <w:ind w:left="147" w:right="155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关于诈骗罪的理解和认定，下列哪些选项是错误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的?</w:t>
      </w:r>
    </w:p>
    <w:p>
      <w:pPr>
        <w:ind w:left="132" w:right="86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甲曾借给好友乙 1 万元。乙还款时未要回借条。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一年后，甲故意拿借条要乙还款。乙明知但碍于情面，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又给甲 1 万元。甲虽获得 1 万元，但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不能认定为诈骗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既遂</w:t>
      </w:r>
    </w:p>
    <w:p>
      <w:pPr>
        <w:ind w:left="130" w:right="155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甲发现乙出国后其房屋无人居住，便伪造房产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证，将该房租给丙住了一年，收取租金 2 万元。甲的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行为构成诈骗罪</w:t>
      </w:r>
    </w:p>
    <w:p>
      <w:pPr>
        <w:ind w:left="130" w:right="154" w:firstLine="39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甲请客（餐费 1 万元）后，发现未带钱，便向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餐厅经理谎称送走客人后再付款。经理信以为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真，甲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趁机逃走。不管怎样理解处分意识，对甲的行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为都应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以诈骗罪论处</w:t>
      </w:r>
    </w:p>
    <w:p>
      <w:pPr>
        <w:ind w:left="132" w:right="86" w:firstLine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乙花 2 万元向甲购买假币，后发现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是一堆白纸。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由于购买假币的行为是违法的，乙不是诈骗罪的受害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人，甲不成立诈骗罪</w:t>
      </w:r>
    </w:p>
    <w:p>
      <w:pPr>
        <w:ind w:left="52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4" w:right="154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项中甲虽有诈骗行为，但是对方乙并未受骗，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不是基于认识错误，而是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“碍于情面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”给了甲钱，所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以甲并不是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“骗到了钱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”。甲应该成立诈骗罪未遂。</w:t>
      </w:r>
    </w:p>
    <w:p>
      <w:pPr>
        <w:ind w:left="130" w:right="154" w:firstLine="395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项中甲欺骗了丙，但是丙并没有受害，交付了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租金，实现了租房。丙也没有处分被害人乙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财物的地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位和权限，甲不能成立三角诈骗。受害人乙并不知情，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没有受骗。所以本案甲不成立诈骗罪，对于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不动产也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不能成立以转移财物为特征的盗窃罪。而就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非法侵入</w:t>
      </w:r>
    </w:p>
    <w:p>
      <w:pPr>
        <w:spacing w:line="177" w:lineRule="auto"/>
        <w:sectPr>
          <w:type w:val="continuous"/>
          <w:pgSz w:w="11901" w:h="16840"/>
          <w:pgMar w:top="400" w:right="977" w:bottom="762" w:left="1140" w:header="0" w:footer="546" w:gutter="0"/>
          <w:cols w:equalWidth="0" w:num="2" w:sep="1">
            <w:col w:w="4800" w:space="100"/>
            <w:col w:w="488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0" w:header="0" w:footer="546" w:gutter="0"/>
          <w:cols w:equalWidth="0" w:num="1">
            <w:col w:w="97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7"/>
          <w:pgSz w:w="11901" w:h="16840"/>
          <w:pgMar w:top="400" w:right="1063" w:bottom="762" w:left="1140" w:header="0" w:footer="546" w:gutter="0"/>
          <w:cols w:equalWidth="0" w:num="1">
            <w:col w:w="9697" w:space="0"/>
          </w:cols>
        </w:sectPr>
        <w:rPr/>
      </w:pPr>
    </w:p>
    <w:p>
      <w:pPr>
        <w:ind w:right="197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住宅罪而言，其要求侵犯安宁权，但该房屋并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无人居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住，因此也不会侵犯安宁权，不构成非法侵入住宅罪。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于是乎，甲不构成犯罪，但构成民事侵权，获得的两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万元租金属于不当得利。</w:t>
      </w:r>
    </w:p>
    <w:p>
      <w:pPr>
        <w:ind w:right="128" w:firstLine="39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项：在白吃白喝的案例中，如果犯意先行，即行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为人在点单时形成对服务员的诈骗，可以成立诈骗罪。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但如果饮食先行，就意味着在点单时没有形成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诈骗，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在吃饭结束后单纯逃逸的，并没有欺骗行为，不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立诈骗罪。设计逃逸的，就如本案例，由于经理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虽然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受骗，但是没有因为受骗而处分新的财产，也没有放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弃债权，即没有交付，所以甲的行为不成立诈骗罪。</w:t>
      </w:r>
    </w:p>
    <w:p>
      <w:pPr>
        <w:ind w:left="1" w:right="197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项：乙购买假币的行为成立购买假币罪未遂。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甲用白纸冒充假币欺骗他人的，成立诈骗罪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，即使受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骗人本身是另一犯罪的实行者，也不影响诈骗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立。即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“黑吃黑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”可以成立财产犯罪。</w:t>
      </w:r>
    </w:p>
    <w:p>
      <w:pPr>
        <w:ind w:left="391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403"/>
        <w:spacing w:before="272"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227" w:id="231"/>
      <w:bookmarkEnd w:id="231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第三章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危害公共安全罪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8" w:id="232"/>
      <w:bookmarkEnd w:id="232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【20220117】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关于危害公共安全犯罪，下列选项说法正确的有?</w:t>
      </w:r>
    </w:p>
    <w:p>
      <w:pPr>
        <w:ind w:left="2" w:right="198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A.马某从高空向下扔正在燃烧的蜂窝煤球，下方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有人。马某构成以危险方法危害公共安全罪</w:t>
      </w:r>
    </w:p>
    <w:p>
      <w:pPr>
        <w:ind w:left="1" w:right="197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B.李某在公交车上沉迷手机游戏，坐过车站，便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抢夺司机的方向盘要求停车。李某构成妨害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安全驾驶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9" w:right="197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C.陈某在公交车上与司机发生口角，便暴力捶打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司机，导致公交车撞上对面的小轿车，致使小轿车内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多人遭受轻伤。陈某构成妨害安全驾驶罪</w:t>
      </w:r>
    </w:p>
    <w:p>
      <w:pPr>
        <w:ind w:left="2" w:right="197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D.朱某记恨王某，在王某的摩托车上动手脚，致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使王某在骑摩托车时发生故障，撞伤多名行人。朱某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成立破坏交通工具罪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7" w:firstLine="393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项，马某扔的是燃烧的蜂窝煤，具有危及多数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人的可能性，危害了公共安全，构成以危险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方法危害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公共安全罪（马某的行为如果引起火灾，则构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成放火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罪</w:t>
      </w:r>
      <w:r>
        <w:rPr>
          <w:rFonts w:ascii="PingFang SC" w:hAnsi="PingFang SC" w:eastAsia="PingFang SC" w:cs="PingFang SC"/>
          <w:sz w:val="20"/>
          <w:szCs w:val="20"/>
          <w:spacing w:val="-37"/>
          <w:w w:val="94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同时马某也构成高空抛物罪，两罪想象竞合，择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一重罪论处，定以危险方法危害公共安全罪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。如果马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某扔的是酒瓶子，没有危及多数人的可能性，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则不构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成以危险方法危害公共安全罪，而构成高空抛物罪；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如果过失致人死亡，则同时构成过失致人死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亡罪，与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高空抛物罪想象竞合。A 项说法正确。</w:t>
      </w:r>
    </w:p>
    <w:p>
      <w:pPr>
        <w:ind w:left="1" w:right="197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项，妨害安全驾驶罪，是指对行驶中的公共交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通工具的驾驶人员使用暴力，或者抢控方向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盘，干扰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公共交通工具正常行驶的行为。基于此，李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某构成妨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害安全驾驶罪。B 项说法正确。</w:t>
      </w:r>
    </w:p>
    <w:p>
      <w:pPr>
        <w:ind w:left="1" w:right="197" w:firstLine="397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项，陈某的行为构成妨害安全驾驶罪。该行为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不构成交通肇事罪，因为成立交通肇事罪，要求造成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一人死亡，或者三人重伤，或者一人重伤并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且有严重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情节。而陈某的行为仅导致多人轻伤，未导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致一人重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伤。C 项说法正确。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68" w:firstLine="396"/>
        <w:spacing w:before="86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项，第一，破坏交通工具罪要求破坏的交通工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具是火车、汽车、电车、船只、航空器。摩托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车不属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于这些交通工具。第二，成立破坏交通工具罪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危害公共安全，并且达到一定的严重程度，因为该罪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属于重罪。破坏个人骑行的电瓶车或摩托车，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度不高，不成立破坏交通工具罪。所以，朱某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破坏交通工具罪。如果摩托车价值数额较大，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则朱某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构成故意毁坏财物罪。如果导致行人受到轻伤，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某构成故意伤害罪，属于间接故意。D 项说法错误。</w:t>
      </w:r>
    </w:p>
    <w:p>
      <w:pPr>
        <w:ind w:left="535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ABC。</w:t>
      </w:r>
    </w:p>
    <w:p>
      <w:pPr>
        <w:ind w:left="52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26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29" w:id="233"/>
      <w:bookmarkEnd w:id="23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【20220118】</w:t>
      </w:r>
    </w:p>
    <w:p>
      <w:pPr>
        <w:ind w:left="53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关于醉酒驾驶，下列说法正确的是?</w:t>
      </w:r>
    </w:p>
    <w:p>
      <w:pPr>
        <w:ind w:left="134" w:right="16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A.孙某向王某说明自己要参加酒会，向王某借车，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王某予以出借。孙某在酒会上喝醉酒，仍然驾车回家。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王某成立危险驾驶罪的帮助犯</w:t>
      </w:r>
    </w:p>
    <w:p>
      <w:pPr>
        <w:ind w:left="131" w:right="69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B.刘某晚上跟朋友聚会喝醉酒。聚会结束，刘某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坐在车里，打电话让老婆来接自己，打算让老婆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送自己回家。在等老婆的时候，刘某坐在车里觉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冷，便将发动机打开取暖。刘某不构成危险驾驶罪</w:t>
      </w:r>
    </w:p>
    <w:p>
      <w:pPr>
        <w:ind w:left="131" w:right="69" w:firstLine="40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C.张某晚上在家和妻子吴某饮酒，吴某突发心脏 </w:t>
      </w:r>
      <w:r>
        <w:rPr>
          <w:rFonts w:ascii="PingFang SC" w:hAnsi="PingFang SC" w:eastAsia="PingFang SC" w:cs="PingFang SC"/>
          <w:sz w:val="20"/>
          <w:szCs w:val="20"/>
        </w:rPr>
        <w:t>病，周围的邻居朋友都不会驾驶汽车。张某只好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送吴某去医院。途中没有发生交通事故。张某构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险驾驶罪</w:t>
      </w:r>
    </w:p>
    <w:p>
      <w:pPr>
        <w:ind w:left="133" w:right="69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D.赵某和同事林某一起吃饭，林某喝了酒，赵某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未喝酒。饭后赵某开车送林某回家，途中林某执意要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开车，于是赵某便停车，双方交换位置。林某醉酒驾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车。赵某不构成危险驾驶罪</w:t>
      </w:r>
    </w:p>
    <w:p>
      <w:pPr>
        <w:ind w:left="52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15" w:firstLine="39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项，孙某构成危险驾驶罪的实行犯。成立帮助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犯，要求帮助行为促进的是正犯的实行行为。这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进要具有一定的确定性或直接性。当王某出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借车辆时，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孙某并未醉酒，也并未准备醉酒驾驶，而且，孙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不会醉酒驾驶并不具有确定性和必然性。因此，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此时的出借行为不构成帮助犯。A 项说法错误。</w:t>
      </w:r>
    </w:p>
    <w:p>
      <w:pPr>
        <w:ind w:left="128" w:right="69" w:firstLine="40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项，醉酒驾驶型危险驾驶罪是故意犯罪，要求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有醉酒驾驶的意图。刘某坐在车里，仅是用发动机取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暖，没有驾驶车辆的意图，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因此不构成危险驾驶罪。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B 项说法正确。</w:t>
      </w:r>
    </w:p>
    <w:p>
      <w:pPr>
        <w:ind w:left="134" w:firstLine="39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项，张某虽然实施了危险驾驶行为，但是构成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紧急避险，也即为了保护更大的法益（吴某的生命</w:t>
      </w:r>
      <w:r>
        <w:rPr>
          <w:rFonts w:ascii="PingFang SC" w:hAnsi="PingFang SC" w:eastAsia="PingFang SC" w:cs="PingFang SC"/>
          <w:sz w:val="20"/>
          <w:szCs w:val="20"/>
          <w:spacing w:val="-34"/>
          <w:w w:val="8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不得已损害了较小法益，也即给道路制造了抽象危险。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可能有人认为，张某可以打 120。然而， 由于吴某突发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心脏病，情况紧急，不能强迫张某必须选择 120。此时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哪种救助措施更迅速便应采取哪种措施。C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left="133" w:right="69" w:firstLine="395"/>
        <w:spacing w:before="1"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项，林某构成醉酒驾驶型危险驾驶罪，是实行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犯。赵某为林某的醉酒驾驶提供车辆，构成危险驾驶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罪的帮助犯。可能有人认为，林某执意要开车，赵某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也没办法。然而，这是从人情世故的角度考虑问题。</w:t>
      </w:r>
    </w:p>
    <w:p>
      <w:pPr>
        <w:spacing w:line="176" w:lineRule="auto"/>
        <w:sectPr>
          <w:type w:val="continuous"/>
          <w:pgSz w:w="11901" w:h="16840"/>
          <w:pgMar w:top="400" w:right="1063" w:bottom="762" w:left="1140" w:header="0" w:footer="546" w:gutter="0"/>
          <w:cols w:equalWidth="0" w:num="2" w:sep="1">
            <w:col w:w="4797" w:space="100"/>
            <w:col w:w="480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46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8"/>
          <w:pgSz w:w="11901" w:h="16840"/>
          <w:pgMar w:top="400" w:right="1064" w:bottom="762" w:left="1141" w:header="0" w:footer="546" w:gutter="0"/>
          <w:cols w:equalWidth="0" w:num="1">
            <w:col w:w="9695" w:space="0"/>
          </w:cols>
        </w:sectPr>
        <w:rPr/>
      </w:pPr>
    </w:p>
    <w:p>
      <w:pPr>
        <w:ind w:left="1" w:right="200" w:hanging="1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站在刑法的角度，赵某有机会不提供车辆给林某。D 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说法错误。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B。</w:t>
      </w:r>
    </w:p>
    <w:p>
      <w:pPr>
        <w:ind w:left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0" w:id="234"/>
      <w:bookmarkEnd w:id="23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【20200112】</w:t>
      </w:r>
    </w:p>
    <w:p>
      <w:pPr>
        <w:ind w:left="405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下列情形，构成危害公共安全犯罪的有？</w:t>
      </w:r>
    </w:p>
    <w:p>
      <w:pPr>
        <w:ind w:left="1" w:right="200" w:firstLine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A.盗窃井盖，导致车辆发生交通事故，致多人伤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亡</w:t>
      </w:r>
    </w:p>
    <w:p>
      <w:pPr>
        <w:ind w:left="39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B.公交司机驾驶途中与乘客互殴，致多人伤亡</w:t>
      </w:r>
    </w:p>
    <w:p>
      <w:pPr>
        <w:ind w:left="39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C.乘客抢夺公共汽车方向盘，致多人伤亡</w:t>
      </w:r>
    </w:p>
    <w:p>
      <w:pPr>
        <w:ind w:left="1" w:right="200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D.高空抛燃烧的蜂窝煤球，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引发火灾，致多人伤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亡</w:t>
      </w:r>
    </w:p>
    <w:p>
      <w:pPr>
        <w:ind w:left="39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31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这里的</w:t>
      </w:r>
      <w:r>
        <w:rPr>
          <w:rFonts w:ascii="PingFang SC" w:hAnsi="PingFang SC" w:eastAsia="PingFang SC" w:cs="PingFang SC"/>
          <w:sz w:val="20"/>
          <w:szCs w:val="20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“公共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”，是指公众（多数人或不特定人）。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危害公众安全，是指危险的危及范围无法预料，具有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危及多数人的可能性。</w:t>
      </w:r>
    </w:p>
    <w:p>
      <w:pPr>
        <w:ind w:right="130" w:firstLine="393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A 项，2020 年《最高人民法院、最高人民检察院、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公安部关于印发《关于办理涉窨井盖相关刑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事案件的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指导意见》的通知》第 1 条规定，盗窃、破坏正在使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用中的社会机动车通行道路上的窨井盖，足以使汽车、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电车发生倾覆、毁坏危险，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尚未造成严重后果的，依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照刑法第一百一十七条的规定，以破坏交通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设施罪定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罪处罚；造成严重后果的，依照刑法第一百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一十九条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第一款的规定处罚。A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选项中盗窃井盖导致车辆发生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交通事故，应当以破坏交通设施罪定罪处罚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，属于危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害公共安全犯罪。</w:t>
      </w:r>
    </w:p>
    <w:p>
      <w:pPr>
        <w:ind w:right="199" w:firstLine="394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BC 项，《刑法修正案十一》在《刑法》中新增妨害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安全驾驶罪：对行驶中的公共交通工具的驾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驶人员使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用暴力或者抢控驾驶操纵装置，干扰公共交通工具正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常行驶，危及公共安全的，处一年以下有期徒刑、拘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役或者管制，并处或者单处罚金。前款规定的驾驶人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员在行驶的公共交通工具上擅离职守，与他人互殴或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者殴打他人，危及公共安全的，依照前款的规定处罚。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有前两款行为，同时构成其他犯罪的，依照处罚较重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的规定定罪处罚。因此 BC 选项中司机和乘客的行为符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合 133 条之二的规定，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同时造成严重结果，构成以危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险方法危害公共安全罪，最终最终以处罚较重的以危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险方法危害公共罪定罪处罚。</w:t>
      </w:r>
    </w:p>
    <w:p>
      <w:pPr>
        <w:ind w:right="199" w:firstLine="39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项，《刑法修正案十一》在《刑法》中新增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高空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抛物罪：从建筑物或者其他高空抛掷物品，情节严重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的，处一年以下有期徒刑、拘役或者管制，并处或者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单处罚金。有前款行为，同时构成其他犯罪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的，依照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处罚较重的规定定罪处罚。高空抛掷燃烧的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蜂窝煤引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发火灾致人伤亡，符合第 291 条之二的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规定，构成该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罪。同时引发火灾造成严重危害结果，构成放火罪。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最终应当以处罚较重的放火罪定罪处罚。</w:t>
      </w:r>
    </w:p>
    <w:p>
      <w:pPr>
        <w:ind w:left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1" w:id="235"/>
      <w:bookmarkEnd w:id="23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【20200113】</w:t>
      </w:r>
    </w:p>
    <w:p>
      <w:pPr>
        <w:ind w:right="200" w:firstLine="424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甲从境外网站购买爆炸物，但是卖家寄错了，寄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来了子弹。下列说法正确的是？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4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甲构成非法买卖弹药罪既遂</w:t>
      </w:r>
    </w:p>
    <w:p>
      <w:pPr>
        <w:ind w:left="52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甲构成非法买卖爆炸物罪未遂</w:t>
      </w:r>
    </w:p>
    <w:p>
      <w:pPr>
        <w:ind w:left="134" w:right="69" w:firstLine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甲客观上买到子弹，但主观上没有购买子弹的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故意，故不构成非法买卖弹药罪</w:t>
      </w:r>
    </w:p>
    <w:p>
      <w:pPr>
        <w:ind w:left="134" w:right="114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D.因子弹脱离枪支后，子弹本身无法造成危害，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故乙不构成非法买卖弹药罪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68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选择性罪名的行为对象存在多个。对这多个行为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对象产生认识错误，按照客观实际来定。这是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择性罪名是一个罪名、一个犯罪构成。其中认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识错误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属于同一犯罪构成内的认识错误（具体的错误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于不同犯罪构成间的错误（抽象的错误）。同一犯罪构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成的对象认识错误，不重要，不影响犯罪既遂。</w:t>
      </w:r>
    </w:p>
    <w:p>
      <w:pPr>
        <w:ind w:left="131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本题涉及的选择性罪名是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“非法买卖枪支、弹药、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爆炸物罪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。在这三个对象之间产生认识错误，按照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客观实际定。也即，对甲定非法买卖弹药罪既遂。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【答案】A。</w:t>
      </w:r>
    </w:p>
    <w:p>
      <w:pPr>
        <w:ind w:left="52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2" w:id="236"/>
      <w:bookmarkEnd w:id="23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【20200114】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关于危害公共安全犯罪，下列说法正确的有？</w:t>
      </w:r>
    </w:p>
    <w:p>
      <w:pPr>
        <w:ind w:left="130" w:right="68" w:firstLine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甲故意在高速公路上泼洒工业机油，导致十几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辆车发生交通事故，造成重大人员伤亡。甲构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成破坏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交通设施罪</w:t>
      </w:r>
    </w:p>
    <w:p>
      <w:pPr>
        <w:ind w:left="132" w:right="69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乙醉酒逆行在高速公路上，行驶十多公里。路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上车辆纷纷躲避，所幸没有造成人员伤亡。乙构成以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危险方法危害公共安全罪</w:t>
      </w:r>
    </w:p>
    <w:p>
      <w:pPr>
        <w:ind w:left="132" w:right="68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C.丙为了报复邻居，从高空向四下无人的邻居车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上扔酒瓶子，砸中车辆。丙构成以危险方法危害公共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安全罪</w:t>
      </w:r>
    </w:p>
    <w:p>
      <w:pPr>
        <w:ind w:left="131" w:right="68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D.丁为了自杀，打开自家煤气，给周围邻居造成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重大安全隐患。丁构成以危险方法危害公共安全罪</w:t>
      </w:r>
    </w:p>
    <w:p>
      <w:pPr>
        <w:ind w:left="52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3" w:right="68" w:firstLine="39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项，破坏交通设施罪中的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“破坏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既包括物理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性毁损，也包括妨害交通设施的道路通行功能。甲的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行为虽然没有导致路面毁损，但是妨害了公路的通行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功能，并且严重危害了道路公共安全，构成破坏交通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设施罪。</w:t>
      </w:r>
    </w:p>
    <w:p>
      <w:pPr>
        <w:ind w:left="130" w:right="68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项，乙的行为制造了重大的公共危险，严重程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度与放火罪等具有相当性，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因此构成以危险方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法危害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公共安全罪。该罪是具体危险犯，成立该罪只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成具体危险，不要求造成实害结果。只造成具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体危险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时，适用刑法第 114 条规定。</w:t>
      </w:r>
    </w:p>
    <w:p>
      <w:pPr>
        <w:ind w:left="131" w:right="68" w:firstLine="398"/>
        <w:spacing w:before="11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项，《刑法修正案十一》在《刑法》中新增高空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抛物罪：从建筑物或者其他高空抛掷物品，情节严重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的，处一年以下有期徒刑、拘役或者管制，并处或者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单处罚金。有前款行为，同时构成其他犯罪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的，依照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处罚较重的规定定罪处罚。丙高空扔酒瓶砸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中车辆的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行为符合《刑法》第 291 条之二的规定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，成立该罪。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丙基于报复心态毁坏邻居的车，同时构成故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意毁坏财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物罪。但丙扔酒瓶时目标固定并且四周无人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，其行为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并未引发具体危险，因此不构成以危险方法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危害公共</w:t>
      </w:r>
    </w:p>
    <w:p>
      <w:pPr>
        <w:spacing w:line="180" w:lineRule="auto"/>
        <w:sectPr>
          <w:type w:val="continuous"/>
          <w:pgSz w:w="11901" w:h="16840"/>
          <w:pgMar w:top="400" w:right="1064" w:bottom="762" w:left="1141" w:header="0" w:footer="546" w:gutter="0"/>
          <w:cols w:equalWidth="0" w:num="2" w:sep="1">
            <w:col w:w="4798" w:space="100"/>
            <w:col w:w="479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4" w:bottom="762" w:left="1141" w:header="0" w:footer="546" w:gutter="0"/>
          <w:cols w:equalWidth="0" w:num="1">
            <w:col w:w="9695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89"/>
          <w:pgSz w:w="11901" w:h="16840"/>
          <w:pgMar w:top="400" w:right="941" w:bottom="762" w:left="1140" w:header="0" w:footer="575" w:gutter="0"/>
          <w:cols w:equalWidth="0" w:num="1">
            <w:col w:w="9819" w:space="0"/>
          </w:cols>
        </w:sectPr>
        <w:rPr/>
      </w:pPr>
    </w:p>
    <w:p>
      <w:pPr>
        <w:ind w:left="5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安全罪。</w:t>
      </w:r>
    </w:p>
    <w:p>
      <w:pPr>
        <w:ind w:right="199" w:firstLine="401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应注意，在《刑法修正案十一》之前，有司法解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释规定，高空抛物构成以危险方法危害公共安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但不是一切高空抛物行为均构成该罪，因为该罪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体危险犯，成立该罪只要求造成具体危险。</w:t>
      </w:r>
    </w:p>
    <w:p>
      <w:pPr>
        <w:ind w:left="24" w:right="200" w:firstLine="37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项，丁的行为严重危害了公共安全，因此构成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以危险方法危害公共安全罪。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【答案】ABD。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3" w:id="237"/>
      <w:bookmarkEnd w:id="237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【20190117】</w:t>
      </w:r>
    </w:p>
    <w:p>
      <w:pPr>
        <w:ind w:right="199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乘客甲和公交车司机乙发生争吵，狠狠地殴打司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机乙的头部，并抢夺方向盘。乙非常气愤，后乙把车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停到路边，让客人下来，将车门打开。骑自行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车的丙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正好经过此地，撞上打开的车门而当场身亡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。下列说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法正确的是?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甲、乙的行为均成立交通肇事罪</w:t>
      </w:r>
    </w:p>
    <w:p>
      <w:pPr>
        <w:ind w:left="1"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甲构成以危险方法危害公共安全罪，乙成立交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通肇事罪</w:t>
      </w:r>
    </w:p>
    <w:p>
      <w:pPr>
        <w:ind w:right="200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甲构成交通肇事罪，乙成立以危险方法危害公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共安全罪</w:t>
      </w:r>
    </w:p>
    <w:p>
      <w:pPr>
        <w:ind w:left="391" w:right="803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甲构成寻衅滋事罪，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乙成立交通肇事罪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405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原本，在 2019 年 1 月 8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日最高人民法院、最高人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民检察院和公安部《关于依法惩治妨害公共交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通工具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安全驾驶违法犯罪行为的指导意见》指出，乘客在公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共交通工具行驶过程中，抢夺方向盘、变速杆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等操纵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装置，殴打、拉拽驾驶人员，或者有其他妨害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驶行为，危害公共安全，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尚未造成严重后果的，依照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《刑法》第 114 条的规定，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以以危险方法危害公共安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全罪定罪处罚；致人重伤、死亡或者使公私财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产遭受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重大损失的，依照《刑法》第 115 条第 1 款的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以以危险方法危害公共安全罪定罪处罚。根据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这一规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定，乘客甲的行为成立以危险方法危害公共安全罪。</w:t>
      </w:r>
    </w:p>
    <w:p>
      <w:pPr>
        <w:ind w:left="1" w:right="130" w:firstLine="397"/>
        <w:spacing w:before="1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但应注意，《刑法修正案十一》在《刑法》中新增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133 条之 2 第 1 款：对行驶中的公共交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通工具的驾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驶人员使用暴力或者抢控驾驶操纵装置，干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扰公共交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通工具正常行驶，危及公共安全的，处一年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以下有期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徒刑、拘役或者管制，并处或者单处罚金。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符合本条表述。但在第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133 条之 2 第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3 款中规定：有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前两款行为，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同时构成其他犯罪的，依照处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罚较重的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规定定罪处罚。乘客甲在公交车运行过程中殴打司机、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抢夺方向盘，其行为危险性达到了与放火、爆炸等同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等的程度，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同时构成以危险方法危害公共安全罪。故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最终以处罚较重的以危险方法危害公共安全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犯罪定罪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处罚。</w:t>
      </w:r>
    </w:p>
    <w:p>
      <w:pPr>
        <w:ind w:left="3" w:right="199" w:firstLine="39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此外，司机乙的行为成立交通肇事罪。乙将车停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到路边，并将车门打开，让乘客下车的行为并非高度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危险性的行为，因而不构成以危险方法危害公共安全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罪；但是司机乙的行为确属处置不当，主观上对于造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成的严重后果亦持过失心态，成立交通肇事罪。</w:t>
      </w:r>
    </w:p>
    <w:p>
      <w:pPr>
        <w:ind w:left="402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此题改编于《国家法律职业资格考试案例分析指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 w:right="221" w:hanging="38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导用书》中的案例，审判实践中亦做出了相同的处理。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4" w:id="238"/>
      <w:bookmarkEnd w:id="238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【20190114】</w:t>
      </w:r>
    </w:p>
    <w:p>
      <w:pPr>
        <w:ind w:left="132" w:right="191" w:firstLine="42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甲女和乙男相约喝酒，聚会结束后，甲女请求乙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男醉酒开甲的车送自己回家，乙男拒绝，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甲女反复请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求后，乙男遂送甲女回家。乙在驾驶途中，在路口闯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红灯撞死行人丙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。下列说法正确的是?</w:t>
      </w:r>
    </w:p>
    <w:p>
      <w:pPr>
        <w:ind w:left="52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甲构成交通肇事罪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乙构成交通肇事罪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甲构成交通肇事罪的教峻犯</w:t>
      </w:r>
    </w:p>
    <w:p>
      <w:pPr>
        <w:ind w:left="135" w:right="19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甲、乙均构成交通肇事罪，但不以共同犯罪论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191" w:firstLine="39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 正确。2000 年最高人民法院《关于审理交通肇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事刑事案件具体应用法律若干问题的解释》规定，单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位主管人员、机动车辆所有人或者机动车辆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承包人指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使、强令他人违章驾驶造成重大交通事故的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，以交通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肇事罪定罪处罚。监督过失理论可以为这一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解释结论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提供理论依据。</w:t>
      </w:r>
    </w:p>
    <w:p>
      <w:pPr>
        <w:ind w:left="131" w:right="191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基于同样的理由，车主将自己的机动车交给醉酒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者、无驾驶资格者驾驶，没有防止伤亡结果发生的，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驾驶者与车主均成立交通肇事罪。由此可见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，非交通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运输人员也能成为本罪主体，而且对非交通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运输人员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不必做出某种限制。因此，甲的行为构成交通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肇事罪。</w:t>
      </w:r>
    </w:p>
    <w:p>
      <w:pPr>
        <w:ind w:left="131" w:right="191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正确。乙的醉酒驾驶，并违章驾驶造成行人死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亡，属于违反道路交通法规，造成严重后果，成立交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通肇事罪。</w:t>
      </w:r>
    </w:p>
    <w:p>
      <w:pPr>
        <w:ind w:left="131" w:right="191" w:firstLine="398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错误、D 正确。交通肇事罪属于过失犯罪，而成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立共同犯罪，要求二人以上共同故意犯罪。因此，二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人不成立共同犯罪。甲虽然对乙的违章驾驶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、醉酒驾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驶持教唆、故意的心态，但对于造成的严重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后果（丙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死亡）持排斥态度，主观上仍然是过失的心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态。从这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一意义上，甲、乙不可能成立共同犯罪，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甲不构成教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唆犯。</w:t>
      </w:r>
    </w:p>
    <w:p>
      <w:pPr>
        <w:ind w:left="54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需要指出的，司法解释规定，司机交通肇事后，</w:t>
      </w:r>
    </w:p>
    <w:p>
      <w:pPr>
        <w:ind w:left="130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机动车辆所有人、承包人等指使行为人逃逸（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事故后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指使逃逸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致使被害人因得不到救助而死亡的，以交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通肇事罪的“共同犯罪”论处。最高人民法院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《关于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审理交通肇事刑事案件具体应用法律若干问题的解释》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之所以承认交通肇事罪的共同犯罪。理由在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于：车辆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驾驶人员肇事引发交通事故虽是过失的，但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在交通肇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事后的逃逸行为却是故意的。尽管前后在主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观方面发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生变化，有所不同，但刑法并未因此对故意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逃逸的行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>为单独定罪，而是将“交通肇事后逃逸”以及“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>因逃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逸致人死亡的行为”规定为交通肇事罪的加重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处罚情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节，以一罪论处，认为成立“交通肇事因逃逸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致人死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>亡”的共犯。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2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5" w:id="239"/>
      <w:bookmarkEnd w:id="23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【20180126】</w:t>
      </w:r>
    </w:p>
    <w:p>
      <w:pPr>
        <w:ind w:left="556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甲在高速公路休息站开店经营汽车补胎业务，其</w:t>
      </w:r>
    </w:p>
    <w:p>
      <w:pPr>
        <w:spacing w:line="229" w:lineRule="exact"/>
        <w:sectPr>
          <w:type w:val="continuous"/>
          <w:pgSz w:w="11901" w:h="16840"/>
          <w:pgMar w:top="400" w:right="941" w:bottom="762" w:left="1140" w:header="0" w:footer="575" w:gutter="0"/>
          <w:cols w:equalWidth="0" w:num="2" w:sep="1">
            <w:col w:w="4799" w:space="100"/>
            <w:col w:w="492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41" w:bottom="762" w:left="1140" w:header="0" w:footer="575" w:gutter="0"/>
          <w:cols w:equalWidth="0" w:num="1">
            <w:col w:w="981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0"/>
          <w:pgSz w:w="11901" w:h="16840"/>
          <w:pgMar w:top="400" w:right="977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ind w:right="191" w:firstLine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故意在靠近经营点附近的高速公路上撒钉子，长达数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百米。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甲的行为造成很多汽车爆胎，并且足以导致车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辆倾覆的危险。司机问甲为什么会有这么多钉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子在路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上，甲闭口不谈，只是按照市场价格补胎收费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。甲的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行为构成何罪？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A.故意毁坏财物罪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B.破坏交通工具罪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C.破坏交通设施罪</w:t>
      </w:r>
    </w:p>
    <w:p>
      <w:pPr>
        <w:ind w:left="391" w:right="3596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D.诈骗罪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398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正确，AB 错误。甲在高速公路上撒钉子，长达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数百米，造成很多汽车爆胎，足以导致车辆倾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覆的危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险，构成破坏交通设施罪。其行为针对的是不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特定对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象，因此不成立故意毁坏财物罪；又由于其撒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钉子的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行为导致道路无法使用，属于对交通设施功能的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坏”，并且达到了足以导致车辆倾覆的程度。因此成立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破坏交通设施罪。</w:t>
      </w:r>
    </w:p>
    <w:p>
      <w:pPr>
        <w:ind w:left="1" w:right="191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错误。甲的行为不成立诈骗罪，因为甲只是按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照市场价格收费，并没有实施诈骗行为，司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机也没有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基于认识错误处分财产。故不构成诈骗罪。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6" w:id="240"/>
      <w:bookmarkEnd w:id="24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【20170212】</w:t>
      </w:r>
    </w:p>
    <w:p>
      <w:pPr>
        <w:ind w:left="1" w:right="193" w:firstLine="40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关于危害公共安全罪的认定，下列哪一选项是正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确的?</w:t>
      </w:r>
    </w:p>
    <w:p>
      <w:pPr>
        <w:ind w:left="6" w:right="193" w:firstLine="388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A.猎户甲合法持有猎枪，猎枪被盗后没有及时报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告，造成严重后果。甲构成丢失枪支不报罪</w:t>
      </w:r>
    </w:p>
    <w:p>
      <w:pPr>
        <w:ind w:left="4" w:right="20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乙故意破坏旅游景点的缆车的关键设备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，致数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名游客从空中摔下。乙构成破坏交通设施罪</w:t>
      </w:r>
    </w:p>
    <w:p>
      <w:pPr>
        <w:ind w:right="137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丙吸毒后驾车将行人撞成重伤（负主要责任</w:t>
      </w:r>
      <w:r>
        <w:rPr>
          <w:rFonts w:ascii="PingFang SC" w:hAnsi="PingFang SC" w:eastAsia="PingFang SC" w:cs="PingFang SC"/>
          <w:sz w:val="20"/>
          <w:szCs w:val="20"/>
          <w:spacing w:val="-30"/>
          <w:w w:val="78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但毫无觉察，驾车离去。丙构成交通肇事罪</w:t>
      </w:r>
    </w:p>
    <w:p>
      <w:pPr>
        <w:ind w:left="1" w:right="196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D.丁被空姐告知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“不得打开安全门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”，仍拧开安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全门，致飞机不能正点起飞。丁构成破坏交通工具罪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138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项错误：丢失枪支不报罪的主体是依法配备公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务用枪的人员，猎户不属于依法配备公务用枪的人员，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不是丢失枪支不报罪的主体。</w:t>
      </w:r>
    </w:p>
    <w:p>
      <w:pPr>
        <w:ind w:right="191" w:firstLine="395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项错误：破坏公共交通设施，足以使交通工具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发生倾覆、毁坏危险的，构成破坏交通设施罪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。本罪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破坏的对象是公共交通设施，危害的是公共安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全。破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坏旅游景点的缆车的关键设备和附属设备，不属于破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坏公共交通设施，旅游景点的缆车属于旅游景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区的设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施，不是火车轨道、交通信号灯等公共交通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的设施，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故不构成破坏交通设施罪。</w:t>
      </w:r>
    </w:p>
    <w:p>
      <w:pPr>
        <w:ind w:left="1" w:right="191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项正确：根据最高人民法院《关于审理交通肇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事刑事案件具体应用法律若干问题的解释》第 2 条的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规定，吸毒后驾驶机动车发生交通事故，致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一人以上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重伤，负事故全部或者主要责任的，以交通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肇事罪论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处。</w:t>
      </w:r>
    </w:p>
    <w:p>
      <w:pPr>
        <w:ind w:left="1" w:right="193" w:firstLine="39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项错误：破坏交通工具，足以使交通工具发生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倾覆、毁坏危险的，构成破坏交通工具罪。丁拧开安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 w:right="154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全门的行为本身不能评价为破坏行为；其次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，因为飞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机并非处于随时都会起飞的状态，因此不能认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为飞机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毁坏、坠落的危险已经产生，这一行为没有危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害公共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安全。所以丁不构成破坏交通工具罪。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1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7" w:id="241"/>
      <w:bookmarkEnd w:id="241"/>
      <w:r>
        <w:rPr>
          <w:rFonts w:ascii="PingFang SC" w:hAnsi="PingFang SC" w:eastAsia="PingFang SC" w:cs="PingFang SC"/>
          <w:sz w:val="20"/>
          <w:szCs w:val="20"/>
          <w:b/>
          <w:bCs/>
          <w:spacing w:val="-12"/>
        </w:rPr>
        <w:t>【20170257】</w:t>
      </w:r>
    </w:p>
    <w:p>
      <w:pPr>
        <w:ind w:left="54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下列哪些行为构成投放危险物质罪?</w:t>
      </w:r>
    </w:p>
    <w:p>
      <w:pPr>
        <w:ind w:left="138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甲故意非法开启实验室装有放射性物质的容器，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致使多名实验人员遭受辐射</w:t>
      </w:r>
    </w:p>
    <w:p>
      <w:pPr>
        <w:ind w:left="139" w:right="155" w:firstLine="39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乙投放毒害性、放射性、传染病病原体之外的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其他有害物质，危害公共安全</w:t>
      </w:r>
    </w:p>
    <w:p>
      <w:pPr>
        <w:ind w:left="141" w:right="155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C.丙欲制造社会恐慌气氛，将食品干燥剂粉末冒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充炭疽杆菌，大量邮寄给他人</w:t>
      </w:r>
    </w:p>
    <w:p>
      <w:pPr>
        <w:ind w:left="137" w:right="155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D.丁在食品中违法添加易使人形成瘾癖的罂粟壳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粉末，食品在市场上极为畅销</w:t>
      </w:r>
    </w:p>
    <w:p>
      <w:pPr>
        <w:ind w:left="52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right="101" w:firstLine="392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项正确：投放危险物质罪，是指故意投放毒害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性、放射性、传染病病原体等物质，危害公共安全的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行为。甲故意非法开启实验室装有放射性物质的容器，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其行为具有使放射性物质传播的危险，并且实验室并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非封闭空间，谁会进入该实验室也无从得知，危险具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有随时扩大的可能。从题干中可知甲的行为致使多名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实验人员遭受辐射。故成立投放危险物质罪。</w:t>
      </w:r>
    </w:p>
    <w:p>
      <w:pPr>
        <w:ind w:left="137" w:right="85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项正确：乙投放毒害性、放射性、传染病病原体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之外的其他有害物质，只要该物质在危害性上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与毒害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性、放射性、传染病病原体达到相当的程度（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同类解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释规则</w:t>
      </w:r>
      <w:r>
        <w:rPr>
          <w:rFonts w:ascii="PingFang SC" w:hAnsi="PingFang SC" w:eastAsia="PingFang SC" w:cs="PingFang SC"/>
          <w:sz w:val="20"/>
          <w:szCs w:val="20"/>
          <w:spacing w:val="-19"/>
          <w:w w:val="49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危害公共安全的。同样成立投放危险物质罪。</w:t>
      </w:r>
    </w:p>
    <w:p>
      <w:pPr>
        <w:ind w:left="138" w:right="154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项错误：投放危险物质罪中的危险物质必须是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真实的，且危害到公共安全。投放虚假的爆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炸性、毒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害性、放射性、传染病病原体等物质，严重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扰乱社会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秩序的，构成投放虚假危险物质罪。</w:t>
      </w:r>
    </w:p>
    <w:p>
      <w:pPr>
        <w:ind w:left="138" w:right="154" w:firstLine="396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项错误：在食品中掺用罂粟壳来招徕顾客、吸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引回头客，扩大生意。2009 年国务院《食品中可能违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法添加的非食用物质名单》（以下简称《名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单》）将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“罂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粟壳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明确列入其中。2013 年，最高人民法院、最高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人民检察院《关于办理危害食品安全刑事案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件适用法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律若干问题的解释》第二十条规定，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国务院有关部门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公布的《名单》上的物质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，应当认定为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“有毒、有害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的非食品原料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”。因此，丁的行为触犯的罪名为生产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销售有毒、有害食品罪。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31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8" w:id="242"/>
      <w:bookmarkEnd w:id="24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【20160212】</w:t>
      </w:r>
    </w:p>
    <w:p>
      <w:pPr>
        <w:ind w:left="139" w:right="154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甲对拆迁不满，在高速公路中间车道用树枝点燃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一个焰高约 20 厘米的火堆，将其分成两堆后离开。火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堆很快就被通行车辆轧灭。关于本案，下列哪一选项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是正确的？</w:t>
      </w:r>
    </w:p>
    <w:p>
      <w:pPr>
        <w:ind w:left="53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甲的行为成立放火罪</w:t>
      </w:r>
    </w:p>
    <w:p>
      <w:pPr>
        <w:ind w:left="53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甲的行为成立以危险方法危害公共安全罪</w:t>
      </w:r>
    </w:p>
    <w:p>
      <w:pPr>
        <w:ind w:left="141" w:right="155" w:firstLine="39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C．如认为甲的行为不成立放火罪，那么其行为也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不可能成立以危险方法危害公共安全罪</w:t>
      </w:r>
    </w:p>
    <w:p>
      <w:pPr>
        <w:spacing w:line="167" w:lineRule="auto"/>
        <w:sectPr>
          <w:type w:val="continuous"/>
          <w:pgSz w:w="11901" w:h="16840"/>
          <w:pgMar w:top="400" w:right="977" w:bottom="762" w:left="1140" w:header="0" w:footer="575" w:gutter="0"/>
          <w:cols w:equalWidth="0" w:num="2" w:sep="1">
            <w:col w:w="4792" w:space="100"/>
            <w:col w:w="48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1"/>
          <w:pgSz w:w="11901" w:h="16840"/>
          <w:pgMar w:top="400" w:right="1063" w:bottom="762" w:left="1135" w:header="0" w:footer="575" w:gutter="0"/>
          <w:cols w:equalWidth="0" w:num="1">
            <w:col w:w="9702" w:space="0"/>
          </w:cols>
        </w:sectPr>
        <w:rPr/>
      </w:pPr>
    </w:p>
    <w:p>
      <w:pPr>
        <w:ind w:left="8" w:right="201" w:firstLine="393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D．行为危害公共安全，但不构成放火、决水、爆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炸等犯罪的，应以以危险方法危害公共安全罪论处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44" w:firstLine="40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放火罪属于理论上的“具体危险犯”，该危险需要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法官根据行为时的客观情形予以判断。本案中，甲在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高速路中间制造的火堆并没有导致火灾的危险（题干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没有交代其他事实细节时，就没有必要假设）。而且，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其制造的 20 厘米火堆并不足以产生车辆倾覆的危险，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即，与放火相当的危险。因此，C 项的说法是正确的，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A、B、D 均为错误</w:t>
      </w:r>
    </w:p>
    <w:p>
      <w:pPr>
        <w:ind w:left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8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39" w:id="243"/>
      <w:bookmarkEnd w:id="24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【20160213】</w:t>
      </w:r>
    </w:p>
    <w:p>
      <w:pPr>
        <w:ind w:left="6" w:right="199" w:firstLine="41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陈某欲制造火车出轨事故，破坏轨道时将螺栓砸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飞，击中在附近玩耍的幼童，致其死亡。陈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被及时发现，未造成火车倾覆、毁坏事故。关于陈某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的行为性质，下列哪一选项是正确的？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．构成破坏交通设施罪的结果加重犯</w:t>
      </w:r>
    </w:p>
    <w:p>
      <w:pPr>
        <w:ind w:left="9" w:right="201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B．构成破坏交通设施罪的基本犯与故意杀人罪的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想象竞合犯</w:t>
      </w:r>
    </w:p>
    <w:p>
      <w:pPr>
        <w:ind w:left="9" w:right="20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C．构成破坏交通设施罪的基本犯与过失致人死亡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罪的想象竞合犯</w:t>
      </w:r>
    </w:p>
    <w:p>
      <w:pPr>
        <w:ind w:left="7" w:right="20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D．构成破坏交通设施罪的结果加重犯与过失致人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死亡罪的想象竞合犯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6" w:right="129" w:firstLine="400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本案中，陈某实施了破坏交通设施的行为，也造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成了致人死亡的后果。但能否将该死亡结果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归属于陈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某的破坏交通设施的行为，从而认定为破坏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交通设施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罪的结果加重犯？答案是否定的。理由在于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，破坏交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通设施罪的结果加重犯指的是由于交通工具的颠覆、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倾覆而导致的人身伤亡或财产损失，而非指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的一切损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失。本案中，幼童死亡的结果并不是“破坏交通设施”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导致的结果。本题中，陈某的行为触犯破坏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交通设施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罪（基本犯</w:t>
      </w:r>
      <w:r>
        <w:rPr>
          <w:rFonts w:ascii="PingFang SC" w:hAnsi="PingFang SC" w:eastAsia="PingFang SC" w:cs="PingFang SC"/>
          <w:sz w:val="20"/>
          <w:szCs w:val="20"/>
          <w:spacing w:val="-38"/>
          <w:w w:val="9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适用“尚未造成严重后果”的法定刑。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与此同时，陈某的行为也触犯过失致人死亡罪。因此，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陈某的行为构成破坏交通设施罪的基本犯与过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失致人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死亡罪的想象竞合犯。C 是正确的，A、B、D 均为错误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8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0" w:id="244"/>
      <w:bookmarkEnd w:id="24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【20160256】</w:t>
      </w:r>
    </w:p>
    <w:p>
      <w:pPr>
        <w:ind w:left="5" w:right="199" w:firstLine="420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乙成立恐怖组织并开展培训活动，甲为其提供资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助。受培训的丙、丁为实施恐怖活动准备凶器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。因案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件被及时侦破，乙、丙、丁未能实施恐怖活动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。关于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本案，下列哪些选项是正确的？</w:t>
      </w:r>
    </w:p>
    <w:p>
      <w:pPr>
        <w:ind w:left="10" w:right="201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．甲构成帮助恐怖活动罪，不再适用《刑法》总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则关于从犯的规定</w:t>
      </w:r>
    </w:p>
    <w:p>
      <w:pPr>
        <w:ind w:left="40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乙构成组织、领导恐怖组织罪</w:t>
      </w:r>
    </w:p>
    <w:p>
      <w:pPr>
        <w:ind w:left="40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．丙、丁构成准备实施恐怖活动罪</w:t>
      </w:r>
    </w:p>
    <w:p>
      <w:pPr>
        <w:ind w:left="9" w:right="20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D．对丙、丁定罪量刑时，不再适用《刑法》总则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关于预备犯的规定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25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乙成立恐怖组织，成立组织、领导恐怖活动罪；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69" w:firstLine="25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甲为乙提供资助，成立帮助恐怖活动罪。本罪的设立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属于帮助犯的正犯化，因此不再适用从犯的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规定；丙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丁为实施恐怖活动而准备凶器，成立准备实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施恐怖活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动罪。本罪的设立属于预备犯的实行犯化，因此不再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适用预备犯的规定。综上，A、B、C、D 均为正确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1" w:id="245"/>
      <w:bookmarkEnd w:id="24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【20150213】</w:t>
      </w:r>
    </w:p>
    <w:p>
      <w:pPr>
        <w:ind w:left="53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下列哪一行为应以危险驾驶罪论处?</w:t>
      </w:r>
    </w:p>
    <w:p>
      <w:pPr>
        <w:ind w:left="133" w:right="70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A.醉酒驾驶机动车，误将红灯看成绿灯，撞死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名行人</w:t>
      </w:r>
    </w:p>
    <w:p>
      <w:pPr>
        <w:ind w:left="135" w:right="69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B.吸毒后驾驶机动车，未造成人员伤亡，但危及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交通安全</w:t>
      </w:r>
    </w:p>
    <w:p>
      <w:pPr>
        <w:ind w:left="135" w:right="69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C.在驾驶汽车前吃了大量荔枝，被交警以呼气式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酒精检测仪测试到酒精含量达到醉酒程度</w:t>
      </w:r>
    </w:p>
    <w:p>
      <w:pPr>
        <w:ind w:left="130" w:right="69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D.将汽车误停在大型商场地下固定卸货车位，后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在醉酒时将汽车从地下三层开到地下一层的停车位</w:t>
      </w:r>
    </w:p>
    <w:p>
      <w:pPr>
        <w:ind w:left="52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right="69" w:firstLine="40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项。根据《刑法》第 133 条之一第 3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款的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规定，实施危险驾驶行为，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同时构成其他犯罪的，依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照处罚较重的规定定罪处罚。本案中，醉酒驾驶机动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车的行为成立危险驾驶罪，撞死 2 名行人的行为成立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交通肇事罪，最终，应认定为交通肇事罪。因此， A 项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不当选。</w:t>
      </w:r>
    </w:p>
    <w:p>
      <w:pPr>
        <w:ind w:left="139" w:right="69" w:firstLine="395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关于 B 项。从《刑法》第 133 条之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一的表述来看，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吸毒后驾驶机动车的行为（即毒驾</w:t>
      </w:r>
      <w:r>
        <w:rPr>
          <w:rFonts w:ascii="PingFang SC" w:hAnsi="PingFang SC" w:eastAsia="PingFang SC" w:cs="PingFang SC"/>
          <w:sz w:val="20"/>
          <w:szCs w:val="20"/>
          <w:spacing w:val="-33"/>
          <w:w w:val="8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并未被规定为危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险驾驶罪的行为方式之一。因此，  B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项不当选。</w:t>
      </w:r>
    </w:p>
    <w:p>
      <w:pPr>
        <w:ind w:left="129" w:firstLine="404"/>
        <w:spacing w:before="1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项。醉酒驾驶，是指在醉酒状态下在道路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上驾驶机动车的行为。醉酒驾驶属于故意犯罪，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人必须认识到自己是在醉酒状态下驾驶机动车。但是，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对于醉酒状态的认识不需要十分具体，即不需要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到血液中的酒精具体含量，只要有大体上的认识即可。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虽然行为人没有主动饮酒，但如果行为人饮用的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饮料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中被人掺入酒精，而且行为人在驾驶机动车之前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驾驶机动车之时已经意识到自己饮酒的事实，也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定为具有醉酒驾驶的故意。当然，如果没有主动饮酒，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也没有意识到自己已经饮酒的，则排除故意的成立。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本案中，行为人在驾驶机动车之前吃了大量荔枝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未主动饮酒，而且也未意识到自己已经饮酒的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事实，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虽然后来被测试到酒精含量达到醉酒的程度，但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根本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无醉酒驾驶机动车的故意，不成立危险驾驶罪。因此，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项不当选。</w:t>
      </w:r>
    </w:p>
    <w:p>
      <w:pPr>
        <w:ind w:left="130" w:firstLine="40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项。危险驾驶罪是抽象的危险犯，不需要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司法人员具体判断醉酒行为是否具有公共危险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一定发生在公共领域。事实上，抽象的危险犯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是类型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化的危险犯，司法人员只需要进行类型化的判断即可。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因此，本案中的行为人在醉酒状态下，将汽车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从大型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商场的地下三层开到地下一层的停车位，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已经具有了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抽象的危险，应认定为危险驾驶罪。因此，D 项当选。</w:t>
      </w:r>
    </w:p>
    <w:p>
      <w:pPr>
        <w:ind w:left="522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spacing w:line="190" w:lineRule="auto"/>
        <w:sectPr>
          <w:type w:val="continuous"/>
          <w:pgSz w:w="11901" w:h="16840"/>
          <w:pgMar w:top="400" w:right="1063" w:bottom="762" w:left="1135" w:header="0" w:footer="575" w:gutter="0"/>
          <w:cols w:equalWidth="0" w:num="2" w:sep="1">
            <w:col w:w="4804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35" w:header="0" w:footer="575" w:gutter="0"/>
          <w:cols w:equalWidth="0" w:num="1">
            <w:col w:w="970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2"/>
          <w:pgSz w:w="11901" w:h="16840"/>
          <w:pgMar w:top="400" w:right="1078" w:bottom="762" w:left="1141" w:header="0" w:footer="546" w:gutter="0"/>
          <w:cols w:equalWidth="0" w:num="1">
            <w:col w:w="9681" w:space="0"/>
          </w:cols>
        </w:sectPr>
        <w:rPr/>
      </w:pPr>
    </w:p>
    <w:p>
      <w:pPr>
        <w:ind w:left="392"/>
        <w:spacing w:before="92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2" w:id="246"/>
      <w:bookmarkEnd w:id="24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【20140213】</w:t>
      </w:r>
    </w:p>
    <w:p>
      <w:pPr>
        <w:ind w:right="188" w:firstLine="419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乙（15周岁）在乡村公路驾驶机动车时过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失将吴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某撞成重伤。乙正要下车救人，坐在车上的甲（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乙父）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说：”别下车！前面来了许多村民，下车会有麻烦。”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乙便驾车逃走，吴某因流血过多而亡。关于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本案，下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列哪一选项是正确的？</w:t>
      </w:r>
    </w:p>
    <w:p>
      <w:pPr>
        <w:ind w:left="3" w:right="242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A.因乙不成立交通肇事罪，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甲也不成立交通肇事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B.对甲应按交通肇事罪的间接正犯论处</w:t>
      </w:r>
    </w:p>
    <w:p>
      <w:pPr>
        <w:ind w:left="397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C.根据司法实践，对甲应以交通肇事罪论处</w:t>
      </w:r>
    </w:p>
    <w:p>
      <w:pPr>
        <w:ind w:left="390" w:right="1046" w:firstLine="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D.根据刑法规定，甲、乙均不成立犯罪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1" w:firstLine="400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《最高人民法院关于审理交通肇事刑事案件具体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应用法律若干问题的解释》第五条第二款规定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，交通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肇事后，单位主管人员、机动车辆所有人、承包人或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者乘车人指使肇事人逃逸，致使被害人因得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不到救助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而死亡的，以交通肇事罪的共犯论处。据此可知，甲、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乙构成交通肇事罪的共同犯罪，但因乙没有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达到刑事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责任年龄，不承担刑事责任，而甲要为其行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为承担刑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事责任。</w:t>
      </w:r>
    </w:p>
    <w:p>
      <w:pPr>
        <w:ind w:left="39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3" w:id="247"/>
      <w:bookmarkEnd w:id="24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【20140257】</w:t>
      </w:r>
    </w:p>
    <w:p>
      <w:pPr>
        <w:ind w:right="242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关于危害公共安全罪的论述，下列哪些选项是正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7"/>
        </w:rPr>
        <w:t>确的？</w:t>
      </w:r>
    </w:p>
    <w:p>
      <w:pPr>
        <w:ind w:right="17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甲持有大量毒害性物质，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乙持有大量放射性物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质，甲用部分毒害性物质与乙交换了部分放射性物质。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甲、乙的行为属于非法买卖危险物质</w:t>
      </w:r>
    </w:p>
    <w:p>
      <w:pPr>
        <w:ind w:right="241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B.吸毒者甲用毒害性物质与贩毒者乙交换毒品。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甲、乙的行为属于非法买卖危险物质，乙的行为另触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犯贩卖毒品罪</w:t>
      </w:r>
    </w:p>
    <w:p>
      <w:pPr>
        <w:ind w:left="3" w:right="258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C.依法配备公务用枪的甲，将枪赠与他人。甲的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行为构成非法出借枪支罪</w:t>
      </w:r>
    </w:p>
    <w:p>
      <w:pPr>
        <w:ind w:left="1" w:right="89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甲父去世前告诉甲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咱家院墙内埋着 5 支枪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甲说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”知道了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”，但此后甲什么也没做。甲的行为构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成非法持有枪支罪</w:t>
      </w:r>
    </w:p>
    <w:p>
      <w:pPr>
        <w:ind w:left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88" w:firstLine="39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 正确。对于非法买卖危险物质罪中的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“买卖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不仅包括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以钱易物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”，还包括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以物易物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”，即以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物质性利益作为交换。本题中，甲和乙相互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交换危险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物质，这一交换行为使甲、乙均获得了物质性利益，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均构成非法买卖危险物质罪。</w:t>
      </w:r>
    </w:p>
    <w:p>
      <w:pPr>
        <w:ind w:right="187" w:firstLine="394"/>
        <w:spacing w:before="11" w:line="18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正确。贩卖毒品，是指明知是毒品而非法销售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或者以贩卖为目的而非法收买毒品的行为。在这里，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出卖人交付毒品既可能是获取金钱，也可能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是获取其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他物质利益。本题中，乙向甲提供毒品以换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取毒害性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物质，甲向乙提供毒害性物质以换取毒品。因此，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乙的行为属于非法买卖危险物质，构成非法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买卖危险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物质罪，另外因为乙具有贩卖毒品的故意与客观行为，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所以乙又构成贩卖毒品罪，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乙的此类情形构成想象竞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合，择一重罪处罚。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9" w:firstLine="397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正确。《刑法》第 182 条第2 款规定，依法配备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公务用枪的人员，非法出租、出借枪支的，依照前款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的规定处罚。据此可知，依法配备公务用枪的甲将枪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支赠与给他人，可以将赠与枪支包容评价为出借枪支，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因此甲成立非法出借枪支罪。</w:t>
      </w:r>
    </w:p>
    <w:p>
      <w:pPr>
        <w:ind w:left="90" w:right="53" w:firstLine="397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选项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 正确。甲在其父告知其院墙内埋有枪支时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具有上缴的义务，之后放任不管属于不作为的犯罪行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为，因不具备持有枪支的资格而非法持有 5 支枪，构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成非法持有枪支罪。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482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4" w:id="248"/>
      <w:bookmarkEnd w:id="24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【20140288】</w:t>
      </w:r>
    </w:p>
    <w:p>
      <w:pPr>
        <w:ind w:left="89" w:right="53" w:firstLine="41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同年</w:t>
      </w:r>
      <w:r>
        <w:rPr>
          <w:rFonts w:ascii="PingFang SC" w:hAnsi="PingFang SC" w:eastAsia="PingFang SC" w:cs="PingFang SC"/>
          <w:sz w:val="20"/>
          <w:szCs w:val="20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6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月</w:t>
      </w:r>
      <w:r>
        <w:rPr>
          <w:rFonts w:ascii="PingFang SC" w:hAnsi="PingFang SC" w:eastAsia="PingFang SC" w:cs="PingFang SC"/>
          <w:sz w:val="20"/>
          <w:szCs w:val="20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11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日，郑某等人将放有爆炸装置的自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行车停于储蓄所门前。当运钞车停在该所门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前押款人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员下车提押款时（当时附近没有行人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郑某遥控引爆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爆炸装置，致 2 人死亡 4 人重伤（均为运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钞人员</w:t>
      </w:r>
      <w:r>
        <w:rPr>
          <w:rFonts w:ascii="PingFang SC" w:hAnsi="PingFang SC" w:eastAsia="PingFang SC" w:cs="PingFang SC"/>
          <w:sz w:val="20"/>
          <w:szCs w:val="20"/>
          <w:spacing w:val="-33"/>
          <w:w w:val="8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运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钞车中的 230 万元人民币被劫走（事实三）。</w:t>
      </w:r>
    </w:p>
    <w:p>
      <w:pPr>
        <w:ind w:left="49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关于事实三的判断，下列选项正确的是？</w:t>
      </w:r>
    </w:p>
    <w:p>
      <w:pPr>
        <w:ind w:left="89" w:right="54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A.虽然当时附近没有行人，郑某等人的行为仍触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犯爆炸罪</w:t>
      </w:r>
    </w:p>
    <w:p>
      <w:pPr>
        <w:ind w:left="92" w:right="54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B.触犯爆炸罪与故意杀人罪的行为只有一个，属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于想象竞合</w:t>
      </w:r>
    </w:p>
    <w:p>
      <w:pPr>
        <w:ind w:left="48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C.爆炸行为亦可成为抢劫罪的手段行为</w:t>
      </w:r>
    </w:p>
    <w:p>
      <w:pPr>
        <w:ind w:left="93" w:right="54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5"/>
        </w:rPr>
        <w:t>D.对事实三应适用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”抢劫致人重伤、死亡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的规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53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正确。虽然当时附近没有人，但该地点属于人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群流动量大的场所，引爆行为存在危害公共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安全的危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险，其对该危险持放任的态度，因此郑某等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构成爆炸罪。</w:t>
      </w:r>
    </w:p>
    <w:p>
      <w:pPr>
        <w:ind w:left="91" w:right="53" w:firstLine="39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正确。郑某等人是为了杀害运钞人员而引爆爆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炸装置，构成故意杀人罪，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同时也构成爆炸罪，属于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想象竞合犯，择一重罪处罚。</w:t>
      </w:r>
    </w:p>
    <w:p>
      <w:pPr>
        <w:ind w:left="89" w:right="53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正确。抢劫罪所要求的取财行为所利用的手段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包括暴力方式、胁迫方式及其他，均要求只要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达到足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以压制对方反抗的程度即可。爆炸行为，是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一种暴力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的行为，且足以压制一般人的反抗，完全可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以成为抢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劫罪的手段行为。</w:t>
      </w:r>
    </w:p>
    <w:p>
      <w:pPr>
        <w:ind w:left="89" w:right="53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 正确。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“抢劫致人重伤、死亡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”，要求行为人对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于重伤或死亡的实害结果在主观上至少存在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过失，在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事实三中，郑某等人利用爆炸的方式，压制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运钞车运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钞人员，从而劫取财物，其明知利用爆炸手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段极易致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人重伤或死亡，仍积极为之，故其对押运人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员的重伤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或死亡的结果持故意的心态。所以适用</w:t>
      </w:r>
      <w:r>
        <w:rPr>
          <w:rFonts w:ascii="PingFang SC" w:hAnsi="PingFang SC" w:eastAsia="PingFang SC" w:cs="PingFang SC"/>
          <w:sz w:val="20"/>
          <w:szCs w:val="20"/>
          <w:spacing w:val="6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“抢劫致人重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伤、死亡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的规定。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482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5" w:id="249"/>
      <w:bookmarkEnd w:id="24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【20130212】</w:t>
      </w:r>
    </w:p>
    <w:p>
      <w:pPr>
        <w:ind w:left="90" w:right="53" w:firstLine="424"/>
        <w:spacing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甲在建筑工地开翻斗车。某夜，甲开车时未注意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路况，当场将工友乙撞死、丙撞伤。甲背丙去医院，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想到会坐牢，遂将丙弃至路沟后逃跑。丙不得救治而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亡。关于本案，下列哪一选项是错误的?</w:t>
      </w:r>
    </w:p>
    <w:p>
      <w:pPr>
        <w:spacing w:line="176" w:lineRule="auto"/>
        <w:sectPr>
          <w:type w:val="continuous"/>
          <w:pgSz w:w="11901" w:h="16840"/>
          <w:pgMar w:top="400" w:right="1078" w:bottom="762" w:left="1141" w:header="0" w:footer="546" w:gutter="0"/>
          <w:cols w:equalWidth="0" w:num="2" w:sep="1">
            <w:col w:w="4840" w:space="100"/>
            <w:col w:w="474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46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3"/>
          <w:pgSz w:w="11901" w:h="16840"/>
          <w:pgMar w:top="400" w:right="962" w:bottom="762" w:left="1141" w:header="0" w:footer="575" w:gutter="0"/>
          <w:cols w:equalWidth="0" w:num="1">
            <w:col w:w="9797" w:space="0"/>
          </w:cols>
        </w:sectPr>
        <w:rPr/>
      </w:pPr>
    </w:p>
    <w:p>
      <w:pPr>
        <w:ind w:right="147" w:firstLine="393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甲违反交通运输管理法规，因而发生重大事故，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致人死伤，触犯交通肇事罪</w:t>
      </w:r>
    </w:p>
    <w:p>
      <w:pPr>
        <w:ind w:right="20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甲在作业中违反安全管理规定，发生重大伤亡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事故，触犯重大责任事故罪</w:t>
      </w:r>
    </w:p>
    <w:p>
      <w:pPr>
        <w:ind w:left="3" w:right="200" w:firstLine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甲不构成交通肇事罪与重大责任事故罪的想象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竞合犯</w:t>
      </w:r>
    </w:p>
    <w:p>
      <w:pPr>
        <w:ind w:right="147" w:firstLine="395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甲为逃避法律责任，将丙带离事故现场后遗弃，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致丙不得救治而亡，还触犯故意杀人罪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99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重大责任事故罪与交通肇事罪都是危害公共安全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的过失犯罪，二者最主要的区别是发生的空间不同，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前者保护生产、作业领域的公共安全，后者保护公共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交通运输领域的公共安全。所以对于发生在建筑工地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的翻斗车施工事故应该按照重大责任事故罪处理。</w:t>
      </w:r>
    </w:p>
    <w:p>
      <w:pPr>
        <w:ind w:right="199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甲因其先行行为（将丙撞伤）而对丙负有积极救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助的义务，其将自己有救助义务的人带离现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场，抛弃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于路沟，导致对方死亡的，是对生命权的故意侵犯，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属于故意杀人罪。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" w:right="199" w:firstLine="42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甲于某晚 9 时驾驶货车在县城主干道超车时，逆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行进入对向车道，撞上乙驾驶的小轿车，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乙被卡在车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内无法动弹，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乙车内黄某当场死亡、胡某受重伤。后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查明，乙无驾驶资格，事发时略有超速，且未采取有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效制动措施。（事实一）</w:t>
      </w:r>
    </w:p>
    <w:p>
      <w:pPr>
        <w:ind w:left="16" w:right="211" w:firstLine="40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甲驾车逃逸。急救人员 5 分钟后赶到现场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，胡某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因伤势过重被送医院后死亡。（事实二）</w:t>
      </w:r>
    </w:p>
    <w:p>
      <w:pPr>
        <w:ind w:left="3" w:right="200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交警对乙车进行切割，试图将乙救出。此时，醉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酒后的丙（血液中的酒精含量为</w:t>
      </w:r>
      <w:r>
        <w:rPr>
          <w:rFonts w:ascii="PingFang SC" w:hAnsi="PingFang SC" w:eastAsia="PingFang SC" w:cs="PingFang SC"/>
          <w:sz w:val="20"/>
          <w:szCs w:val="20"/>
          <w:spacing w:val="5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152mg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/100ml）与丁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各自驾驶摩托车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“飙车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”经过此路段。（事实三）</w:t>
      </w:r>
    </w:p>
    <w:p>
      <w:pPr>
        <w:ind w:right="199" w:firstLine="40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丙发现乙车时紧急刹车，摩托车侧翻，猛烈撞向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乙车左前门一侧，丙受重伤。20 分钟后，交警将乙抬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出车时，发现其已死亡。现无法查明乙被丙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撞击前是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否已死亡，也无法查明乙被丙撞击前所受创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伤是否为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致命伤。（事实四）</w:t>
      </w:r>
    </w:p>
    <w:p>
      <w:pPr>
        <w:ind w:left="2" w:right="200" w:firstLine="40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丁离开现场后，找到无业人员王某，要其假冒飙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车者去公安机关投案。（事实五）</w:t>
      </w:r>
    </w:p>
    <w:p>
      <w:pPr>
        <w:ind w:right="131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王某虽无替丁顶罪的意思，但仍要丁给其 5 万元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酬劳，否则不答应丁的要求，丁只好付钱。王某第二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天用该款购买 100 克海洛因藏在家中，用于自己吸食。</w:t>
      </w:r>
    </w:p>
    <w:p>
      <w:pPr>
        <w:ind w:left="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5 天后，丁被司法机关抓获。（事实六）</w:t>
      </w:r>
    </w:p>
    <w:p>
      <w:pPr>
        <w:ind w:left="398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请回答第 86—91题。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6" w:id="250"/>
      <w:bookmarkEnd w:id="25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【20130286】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关于事实一的分析，下列选项错误的是：</w:t>
      </w:r>
    </w:p>
    <w:p>
      <w:pPr>
        <w:ind w:right="200" w:firstLine="39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甲违章驾驶，致黄某死亡、胡某重伤，构成交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通肇事罪</w:t>
      </w:r>
    </w:p>
    <w:p>
      <w:pPr>
        <w:ind w:left="4" w:right="200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甲构成以危险方法危害公共安全罪和交通肇事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罪的想象竞合犯</w:t>
      </w:r>
    </w:p>
    <w:p>
      <w:pPr>
        <w:ind w:left="39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甲对乙车内人员的死伤，具有概括故意</w:t>
      </w:r>
    </w:p>
    <w:p>
      <w:pPr>
        <w:ind w:left="1" w:right="200" w:firstLine="394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乙违反交通运输管理法规，致同车人黄某当场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死亡、胡某重伤，构成交通肇事罪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169" w:firstLine="400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考点是交通肇事罪的成立要件。甲开车逆行，导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致车辆相撞，造成伤亡的，根据甲的主观方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面来认定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责任。无证据表明甲对危害结果是故意的。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一般的交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通事故，行为人对于违规是有认识的，对于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灾难性的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后果是没有故意的，因为发生车祸时，肇事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者往往是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第一受害人，很难想象他对自己的人身财产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利益是一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种放任的态度。就以危险方法危害公共安全罪而言，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本案并没有造成具体危险，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因为仅仅是在县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城主干道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上，倘若是在高速公路上逆行则可能构成以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危险方法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危害公共安全罪。综上，对甲应定性为交通肇事罪。</w:t>
      </w:r>
    </w:p>
    <w:p>
      <w:pPr>
        <w:ind w:left="131" w:right="170" w:firstLine="401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成立交通肇事罪，不仅需要行为人的行为造成了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危害结果，还需要行为人对于事故承担相当的责任，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依据 2000 年最高法《关于审理交通肇事刑事案件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具体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应用法律若干问题的解释》第二条的规定，成立交通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肇事罪至少要承担</w:t>
      </w:r>
      <w:r>
        <w:rPr>
          <w:rFonts w:ascii="PingFang SC" w:hAnsi="PingFang SC" w:eastAsia="PingFang SC" w:cs="PingFang SC"/>
          <w:sz w:val="20"/>
          <w:szCs w:val="20"/>
          <w:spacing w:val="6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50%以上的责任。案例中乙的责任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明显属于次要责任，即低于</w:t>
      </w:r>
      <w:r>
        <w:rPr>
          <w:rFonts w:ascii="PingFang SC" w:hAnsi="PingFang SC" w:eastAsia="PingFang SC" w:cs="PingFang SC"/>
          <w:sz w:val="20"/>
          <w:szCs w:val="20"/>
          <w:spacing w:val="6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50%，因而不成立交通肇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事罪。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7" w:id="251"/>
      <w:bookmarkEnd w:id="251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【20130287】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关于事实二的分析，下列选项正确的是：</w:t>
      </w:r>
    </w:p>
    <w:p>
      <w:pPr>
        <w:ind w:left="52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A.胡某的死亡应归责于甲的肇事行为</w:t>
      </w:r>
    </w:p>
    <w:p>
      <w:pPr>
        <w:ind w:left="52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B.胡某的死亡应归责于甲的逃逸行为</w:t>
      </w:r>
    </w:p>
    <w:p>
      <w:pPr>
        <w:ind w:left="135" w:right="170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C.对甲应适用交通肇事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因逃逸致人死亡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的法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定刑</w:t>
      </w:r>
    </w:p>
    <w:p>
      <w:pPr>
        <w:ind w:left="135" w:right="170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甲交通肇事后逃逸，如数日后向警方投案如实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交待罪行的，成立自首</w:t>
      </w:r>
    </w:p>
    <w:p>
      <w:pPr>
        <w:ind w:left="52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4" w:right="169" w:firstLine="4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甲虽然逃逸，但是救护人员在肇事后五分钟内赶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到，并没有耽搁对胡某的救治。这一点足以证明胡某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是被甲的交通肇事行为撞成致命伤，很快就会死亡，</w:t>
      </w:r>
    </w:p>
    <w:p>
      <w:pPr>
        <w:ind w:left="134" w:hanging="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而不是因为甲的逃逸导致胡某得不到及时救助而死亡。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即胡某的死亡与甲的交通肇事行为之间存在因果关系，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与甲的逃逸行为之间不存在因果关系，不能将该结果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归于逃逸行为。</w:t>
      </w:r>
    </w:p>
    <w:p>
      <w:pPr>
        <w:ind w:left="132" w:right="169" w:firstLine="42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甲成立交通肇事罪，并具备逃逸的量刑情节。日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后向警察投案并如实交代罪行的，符合一般自首的要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求：自动投案、如实供述。</w:t>
      </w:r>
    </w:p>
    <w:p>
      <w:pPr>
        <w:ind w:left="52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8" w:id="252"/>
      <w:bookmarkEnd w:id="25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【20130288】</w:t>
      </w:r>
    </w:p>
    <w:p>
      <w:pPr>
        <w:ind w:left="53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关于事实三的定性，下列选项正确的是：</w:t>
      </w:r>
    </w:p>
    <w:p>
      <w:pPr>
        <w:ind w:left="52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A.丙、丁均触犯危险驾驶罪，属于共同犯罪</w:t>
      </w:r>
    </w:p>
    <w:p>
      <w:pPr>
        <w:ind w:left="142" w:right="170" w:firstLine="38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B.丙构成以危险方法危害公共安全罪，丁构成危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险驾驶罪</w:t>
      </w:r>
    </w:p>
    <w:p>
      <w:pPr>
        <w:ind w:left="132" w:right="169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C.丙、丁虽构成共同犯罪，但对丙结合事实四应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按交通肇事罪定罪处罚，对丁应按危险驾驶罪定罪处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</w:t>
      </w:r>
    </w:p>
    <w:p>
      <w:pPr>
        <w:ind w:left="134" w:right="170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D.丙、丁未能完成预定的飙车行为，但仍成立犯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罪既遂</w:t>
      </w:r>
    </w:p>
    <w:p>
      <w:pPr>
        <w:ind w:left="521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229" w:lineRule="exact"/>
        <w:sectPr>
          <w:type w:val="continuous"/>
          <w:pgSz w:w="11901" w:h="16840"/>
          <w:pgMar w:top="400" w:right="962" w:bottom="762" w:left="1141" w:header="0" w:footer="575" w:gutter="0"/>
          <w:cols w:equalWidth="0" w:num="2" w:sep="1">
            <w:col w:w="4799" w:space="100"/>
            <w:col w:w="48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2" w:bottom="762" w:left="1141" w:header="0" w:footer="575" w:gutter="0"/>
          <w:cols w:equalWidth="0" w:num="1">
            <w:col w:w="97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4"/>
          <w:pgSz w:w="11901" w:h="16840"/>
          <w:pgMar w:top="400" w:right="1078" w:bottom="762" w:left="1141" w:header="0" w:footer="546" w:gutter="0"/>
          <w:cols w:equalWidth="0" w:num="1">
            <w:col w:w="9681" w:space="0"/>
          </w:cols>
        </w:sectPr>
        <w:rPr/>
      </w:pPr>
    </w:p>
    <w:p>
      <w:pPr>
        <w:ind w:left="3" w:right="164" w:firstLine="397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根据《刑法》第 133 条之一的规定，在道路上醉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驾与追逐竞驶（飙车）成立危险驾驶罪。此罪属于故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意犯罪，可以成立共同犯罪，所以 A 项说法正确。此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罪属于抽象危险犯，只要行为实现，即为既遂。与以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危险方法危害公共安全罪的区别在于，后者是具体危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险犯，即行为人从事危险行为时，已经认识到会发生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具体的危害公共安全的结果，所谓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“具体的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，一般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指具体到时间、空间和事件。丙丁醉驾飙车，对具体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的危害后果并没有认识，所以只成立危险驾驶罪。</w:t>
      </w:r>
    </w:p>
    <w:p>
      <w:pPr>
        <w:ind w:left="2" w:right="164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丙在醉驾的过程中交通肇事，如果成立交通肇事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罪，依据《刑法》第 133 条之一第二款的规定，应该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按照重罪交通肇事罪论处。但是由于丙的交通肇事行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为与被害人乙的死亡之间的因果关系不能被证明，所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以丙不会为乙的死亡承担责任，丙没有成立交通肇事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罪的结果要素，不成立该罪。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49" w:id="253"/>
      <w:bookmarkEnd w:id="25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【20130289】</w:t>
      </w:r>
    </w:p>
    <w:p>
      <w:pPr>
        <w:ind w:right="165" w:firstLine="40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关于事实四乙死亡的因果关系的判断，下列选项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错误的是：</w:t>
      </w:r>
    </w:p>
    <w:p>
      <w:pPr>
        <w:ind w:left="39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甲的行为与乙死亡之间，存在因果关系</w:t>
      </w:r>
    </w:p>
    <w:p>
      <w:pPr>
        <w:ind w:left="39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B.丙的行为与乙死亡之间，存在因果关系</w:t>
      </w:r>
    </w:p>
    <w:p>
      <w:pPr>
        <w:ind w:left="4" w:right="165" w:firstLine="39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C.处置现场的警察的行为与乙死亡之间，存在因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果关系</w:t>
      </w:r>
    </w:p>
    <w:p>
      <w:pPr>
        <w:ind w:left="4" w:right="165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乙自身的过失行为与本人死亡之间，存在因果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关系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426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甲的肇事行为发生后，一般人无法预料的丙的危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险驾驶行为介入进来，最终乙死亡。对甲而言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，有两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种可能性：一，乙死于甲的肇事，甲的行为与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亡有因果关系；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二，乙死于丙的危险驾驶引起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的交通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肇事，则介入因素隔断甲肇事行为与乙死亡的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因果关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系，甲不再为乙的死亡承担责任。没有证据证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明上述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可能性，依据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“存疑做有利于被告人的推论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”原则，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推定甲的肇事与乙之间没有因果关系。同样的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道理，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对丙而言，也是两种可能性，包含乙的死亡和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关的情况。在没有证据证明的情况下，对丙有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利的推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论就是丙的行为和乙的死亡没有因果关系。</w:t>
      </w:r>
    </w:p>
    <w:p>
      <w:pPr>
        <w:ind w:left="1" w:right="164" w:firstLine="40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警察尽到自己的职责，自然与结果无因果关系。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乙即使对于第一次撞击有因果力，对于第二次撞击也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没有因果力。所以在判断乙的行为与自己死亡结果的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因果关系时，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同样采纳上述的原则，得出乙的行为和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死亡没有因果关系的结论。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0" w:id="254"/>
      <w:bookmarkEnd w:id="25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【20130290】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关于事实五的定性，下列选项错误的是：</w:t>
      </w:r>
    </w:p>
    <w:p>
      <w:pPr>
        <w:ind w:left="39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A.丁指使王某作伪证，构成妨害作证罪的教唆犯</w:t>
      </w:r>
    </w:p>
    <w:p>
      <w:pPr>
        <w:ind w:left="395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B.丁构成包庇罪的教唆犯</w:t>
      </w:r>
    </w:p>
    <w:p>
      <w:pPr>
        <w:ind w:left="2" w:right="165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C.丁的教唆行为属于教唆未遂，应以未遂犯追究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刑事责任</w:t>
      </w:r>
    </w:p>
    <w:p>
      <w:pPr>
        <w:ind w:left="396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D.对丁的妨害作证行为与包庇行为应从一重罪处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74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罚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6" w:right="53" w:firstLine="41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当事人的伪证行为由于缺乏期待可能性而不构成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犯罪。因为无法期待一个人会违背自保本能，作出对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自己不利的证词或提供对自己不利的证据。所以依据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《刑法》的相关规定，当事人自己为自己作伪证、指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使他人为自己做伪证，都是基于缺乏期待可能性而无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罪的情况。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59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1" w:id="255"/>
      <w:bookmarkEnd w:id="25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【20130291】</w:t>
      </w:r>
    </w:p>
    <w:p>
      <w:pPr>
        <w:ind w:left="56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关于事实六的定性，下列选项错误的是：</w:t>
      </w:r>
    </w:p>
    <w:p>
      <w:pPr>
        <w:ind w:left="559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A.王某乘人之危索要财物，构成敲诈勒索罪</w:t>
      </w:r>
    </w:p>
    <w:p>
      <w:pPr>
        <w:ind w:left="166" w:right="55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B.丁基于不法原因给付 5 万元，故王某不构成诈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骗罪</w:t>
      </w:r>
    </w:p>
    <w:p>
      <w:pPr>
        <w:ind w:left="183" w:right="54" w:firstLine="380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C.王某购买毒品的数量大，为对方贩卖毒品起到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了帮助作用，构成贩卖毒品罪的共犯</w:t>
      </w:r>
    </w:p>
    <w:p>
      <w:pPr>
        <w:ind w:left="169" w:right="54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D.王某将毒品藏在家中的行为，不构成窝藏毒品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55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firstLine="40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诈骗罪与敲诈勒索罪都是交付型犯罪，二者的区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别在于，诈骗罪是对方基于信任而交付财物，敲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诈勒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索罪是对方基于害怕而交付财物。王某向丁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索取财物，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是欺骗丁，使其相信自己会为丁定罪。丁给付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钱财，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也是基于这种信任，所以王某成立诈骗罪。丁的不法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请求不影响王某诈骗罪的成立，即“黑吃黑”成立侵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犯财产犯罪。</w:t>
      </w:r>
    </w:p>
    <w:p>
      <w:pPr>
        <w:ind w:left="166" w:right="53" w:firstLine="397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购买毒品与贩卖毒品是对向关系，购买在一定意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义上是帮助贩卖者实现既遂，但是立法者单独将贩卖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规定为犯罪，即不再惩罚单纯的、没有超出购买范围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的购买毒品行为。购买毒品自吸的，不成立犯罪，如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果数量较大，可以成立非法持有毒品罪。窝藏毒品罪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是为他人的毒品犯罪提供窝藏，如果是自有毒品，只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成立非法持有毒品罪。</w:t>
      </w:r>
    </w:p>
    <w:p>
      <w:pPr>
        <w:ind w:left="556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68"/>
        <w:spacing w:before="272"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252" w:id="256"/>
      <w:bookmarkEnd w:id="256"/>
      <w:bookmarkStart w:name="bookmark253" w:id="257"/>
      <w:bookmarkEnd w:id="257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第四章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破坏社会主义市场经济秩序罪</w:t>
      </w:r>
    </w:p>
    <w:p>
      <w:pPr>
        <w:ind w:left="559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4" w:id="258"/>
      <w:bookmarkEnd w:id="25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【20220119】</w:t>
      </w:r>
    </w:p>
    <w:p>
      <w:pPr>
        <w:ind w:left="56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关于食品犯罪，下列说法正确的是?</w:t>
      </w:r>
    </w:p>
    <w:p>
      <w:pPr>
        <w:ind w:left="165" w:right="54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A.钱某从山林间拾得许多蘑菇，明知是毒蘑菇还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卖给他人，其行为构成销售有毒、有害食品罪</w:t>
      </w:r>
    </w:p>
    <w:p>
      <w:pPr>
        <w:ind w:left="167" w:right="53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B.李某欲杀害妻子，在鸡汤中加入毒药，妻子中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毒死亡。李某除构成故意杀人罪以外，还构成生产有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毒、有害食品罪</w:t>
      </w:r>
    </w:p>
    <w:p>
      <w:pPr>
        <w:ind w:left="165" w:right="54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C.有证据证明赵某在生产食品时加入了非食品原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料，但检测部门未检测出有毒、有害物质。赵某仍构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成生产有毒、有害食品罪</w:t>
      </w:r>
    </w:p>
    <w:p>
      <w:pPr>
        <w:ind w:left="167" w:right="53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D.孙某用工业甲醇兑水，冒充白酒出售，导致数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人中毒。孙某的行为不构成生产、销售有毒、有害食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品罪，而构成投放危险物质罪</w:t>
      </w:r>
    </w:p>
    <w:p>
      <w:pPr>
        <w:ind w:left="556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229" w:lineRule="exact"/>
        <w:sectPr>
          <w:type w:val="continuous"/>
          <w:pgSz w:w="11901" w:h="16840"/>
          <w:pgMar w:top="400" w:right="1078" w:bottom="762" w:left="1141" w:header="0" w:footer="546" w:gutter="0"/>
          <w:cols w:equalWidth="0" w:num="2" w:sep="1">
            <w:col w:w="4764" w:space="100"/>
            <w:col w:w="481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1" w:header="0" w:footer="546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5"/>
          <w:pgSz w:w="11901" w:h="16840"/>
          <w:pgMar w:top="400" w:right="1041" w:bottom="762" w:left="1141" w:header="0" w:footer="575" w:gutter="0"/>
          <w:cols w:equalWidth="0" w:num="1">
            <w:col w:w="9719" w:space="0"/>
          </w:cols>
        </w:sectPr>
        <w:rPr/>
      </w:pPr>
    </w:p>
    <w:p>
      <w:pPr>
        <w:ind w:left="1" w:right="199" w:firstLine="392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项，生产、销售有毒、有害食品罪中的食品包括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未经加工的原始食材，例如打捞有毒的鱼并出售。因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此，钱某构成销售有毒、有害食品罪。A 项说法正确。</w:t>
      </w:r>
    </w:p>
    <w:p>
      <w:pPr>
        <w:ind w:right="129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项，生产、销售有毒、有害食品罪是选择性罪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名，可以分解出生产有毒、有害食品罪。这里的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产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”要求具有销售的目的，也即带着销售目的而生产。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单纯为了自用或其他用途而生产有毒、有害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食品，不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构成生产有毒、有害食品罪。因此，李某不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构成生产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有毒、有害食品罪，仅构成故意杀人罪。B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误。</w:t>
      </w:r>
    </w:p>
    <w:p>
      <w:pPr>
        <w:ind w:right="199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项，根据法条规定，生产、销售有毒、有害食品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罪，是指在生产、销售的食品中掺人有毒、有害的非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食品原料。虽然赵某掺入了非食品原料，但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是未能检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测出有毒、有害物质，因此不属于掺人有毒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、有害的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非食品原料，所以不构成生产、销售有毒、有害食品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罪。C 项说法错误。</w:t>
      </w:r>
    </w:p>
    <w:p>
      <w:pPr>
        <w:ind w:right="199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项，孙某用工业甲醇冒充白酒出售，构成生产、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销售有毒、有害食品罪。该罪与投放危险物质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罪不是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对立排斥关系，而是可以想象竞合。生产、销售有毒、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有害食品罪是行为犯（抽象危险犯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投放危险物质罪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是具体危险犯。孙某的行为导致数人中毒，表明已经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对公众产生了实害结果，因此构成投放危险物质罪。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两罪想象竞合，择一重罪论处。D 项说法错误。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5" w:id="259"/>
      <w:bookmarkEnd w:id="25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【20220120】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关于下列情形，说法正确的有?</w:t>
      </w:r>
    </w:p>
    <w:p>
      <w:pPr>
        <w:ind w:left="20" w:right="201" w:firstLine="373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甲（15 周岁）实施盗窃，请乙（18 周岁）为自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己望风。乙答应照办。甲窃得 1 万元，分给乙 3 千元。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乙构成盗窃罪的帮助犯</w:t>
      </w:r>
    </w:p>
    <w:p>
      <w:pPr>
        <w:ind w:right="200" w:firstLine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B.夜晚，甲遵守交通规则，正常驾车进入地下车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库，不料在下坡拐弯处轧死躺在地上的乙。乙当时睡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在此处，而此处严禁睡觉。甲不构成过失致人死亡罪</w:t>
      </w:r>
    </w:p>
    <w:p>
      <w:pPr>
        <w:ind w:right="198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甲建立网络线路是为了自己实施诈骗。乙建立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网络线路也是为了自己实施诈骗。二人互不知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情。乙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在接入线路实施诈骗时，误接入甲的线路，并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成功诈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骗了丙的财物。乙以为接入的是自己的线路。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甲不知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道乙接入了甲的线路。甲乙构成诈骗罪的共同犯罪</w:t>
      </w:r>
    </w:p>
    <w:p>
      <w:pPr>
        <w:ind w:left="1" w:right="21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D.某药厂的负责人王某明知药品已经过期，仍然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作为捐献的药品捐出。王某构成提供劣药罪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项，共同犯罪是指在客观违法阶层，二人一起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制造违法事实（法益侵害事实）。也即“违法是一起的，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责任是独立的”。甲、乙在客观阶层构成共同犯罪，甲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是实行犯，乙是帮助犯。在主观阶层，甲因为不具有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责任年龄，因此最终不追究刑事责任。仅追究乙的盗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窃罪帮助犯的刑事责任。A 项说法正确。</w:t>
      </w:r>
    </w:p>
    <w:p>
      <w:pPr>
        <w:ind w:right="198" w:firstLine="395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 项，成立过失致人死亡罪，要求</w:t>
      </w:r>
      <w:r>
        <w:rPr>
          <w:rFonts w:ascii="PingFang SC" w:hAnsi="PingFang SC" w:eastAsia="PingFang SC" w:cs="PingFang SC"/>
          <w:sz w:val="20"/>
          <w:szCs w:val="20"/>
          <w:spacing w:val="-46"/>
          <w:w w:val="85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1）客观上实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施了危害行为</w:t>
      </w:r>
      <w:r>
        <w:rPr>
          <w:rFonts w:ascii="PingFang SC" w:hAnsi="PingFang SC" w:eastAsia="PingFang SC" w:cs="PingFang SC"/>
          <w:sz w:val="20"/>
          <w:szCs w:val="20"/>
          <w:spacing w:val="-48"/>
          <w:w w:val="93"/>
        </w:rPr>
        <w:t>；（</w:t>
      </w:r>
      <w:r>
        <w:rPr>
          <w:rFonts w:ascii="PingFang SC" w:hAnsi="PingFang SC" w:eastAsia="PingFang SC" w:cs="PingFang SC"/>
          <w:sz w:val="20"/>
          <w:szCs w:val="20"/>
        </w:rPr>
        <w:t>2）危害行为导致了死亡结果，二者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有因果关系</w:t>
      </w:r>
      <w:r>
        <w:rPr>
          <w:rFonts w:ascii="PingFang SC" w:hAnsi="PingFang SC" w:eastAsia="PingFang SC" w:cs="PingFang SC"/>
          <w:sz w:val="20"/>
          <w:szCs w:val="20"/>
          <w:spacing w:val="-48"/>
          <w:w w:val="93"/>
        </w:rPr>
        <w:t>；（</w:t>
      </w:r>
      <w:r>
        <w:rPr>
          <w:rFonts w:ascii="PingFang SC" w:hAnsi="PingFang SC" w:eastAsia="PingFang SC" w:cs="PingFang SC"/>
          <w:sz w:val="20"/>
          <w:szCs w:val="20"/>
        </w:rPr>
        <w:t>3）主观上有过失。过失犯罪的危害行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为，是指违反注意义务，制造了法律不允许的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危险。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9" w:right="37" w:firstLine="1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例如，道路上行驶的汽车对道路参与者均制造了危险，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但是，司机只要遵守交通规则和其他注意义务，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便没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有制造法律不允许的危险，便不是危害行为。</w:t>
      </w:r>
    </w:p>
    <w:p>
      <w:pPr>
        <w:ind w:left="130" w:right="90" w:firstLine="401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本题中，第一，甲遵守交通规则，正常驾车。第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二，甲在下地库时，有无“仔细检查地面有没有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躺着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人”的义务?没有。相反，其他人有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“不在地库下坡处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躺着睡觉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的义务。根据信赖原则，甲能够信赖不会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有人躺在下坡处睡觉，这是一种信赖利益。因此，甲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虽然在客观上对乙制造了危险，但是在法律上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造法律不允许的危险，不是危害行为。连危害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不是，便直接得出无罪的结论。有同学用意外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事件作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为甲无罪的理由。然而，意外事件是主观阶层的要素。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当在客观上甲没有危害行为，直接得出无罪结论后，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便不需要进入主观阶层考察甲对死亡结果是过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失还是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意外事件。B 项说法正确。</w:t>
      </w:r>
    </w:p>
    <w:p>
      <w:pPr>
        <w:ind w:left="136" w:right="93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项，成立共同犯罪，要求有意思联络，也即参与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意识。（1）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甲、乙没有相互的意思联络或参与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意识。</w:t>
      </w:r>
    </w:p>
    <w:p>
      <w:pPr>
        <w:ind w:left="131" w:right="21" w:firstLine="5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（2）甲、乙没有单方面的意思联络或参与意识。片面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的帮助犯是指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乙以为自己在单干，甲知道在帮乙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虽然在客观上甲帮助了乙，但是主观上甲并没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有想帮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助乙。因此，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甲不构成片面的帮助犯。所以，甲、乙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不构成共同犯罪。C 项说法错误。</w:t>
      </w:r>
    </w:p>
    <w:p>
      <w:pPr>
        <w:ind w:left="132" w:right="90" w:firstLine="395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项</w:t>
      </w:r>
      <w:r>
        <w:rPr>
          <w:rFonts w:ascii="PingFang SC" w:hAnsi="PingFang SC" w:eastAsia="PingFang SC" w:cs="PingFang SC"/>
          <w:sz w:val="20"/>
          <w:szCs w:val="20"/>
          <w:spacing w:val="-30"/>
          <w:w w:val="76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1）过期的药品是劣药。（2）提供劣药罪的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主体是药品使用单位及其人员，例如医院或医生。药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厂是药品的生产单位，不是使用单位。因此，王某不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构成提供劣药罪。王某的行为也不构成销售伪劣产品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罪，因为是捐赠行为，不是销售行为。王某的行为如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果造成他人轻伤或重伤，则构成故意伤害罪。D</w:t>
      </w:r>
      <w:r>
        <w:rPr>
          <w:rFonts w:ascii="PingFang SC" w:hAnsi="PingFang SC" w:eastAsia="PingFang SC" w:cs="PingFang SC"/>
          <w:sz w:val="20"/>
          <w:szCs w:val="20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法错误。</w:t>
      </w:r>
    </w:p>
    <w:p>
      <w:pPr>
        <w:ind w:left="53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AB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6" w:id="260"/>
      <w:bookmarkEnd w:id="26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【20220121】</w:t>
      </w:r>
    </w:p>
    <w:p>
      <w:pPr>
        <w:ind w:left="53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关于洗钱罪，下列说法正确的是?</w:t>
      </w:r>
    </w:p>
    <w:p>
      <w:pPr>
        <w:ind w:left="13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A.《刑法》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对洗钱罪的原规定是“明知是毒品犯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罪……的所得及其产生的收益”，《刑法修正案（十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一）》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删除了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明知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”。这表明，洗钱罪可以由过失构成</w:t>
      </w:r>
    </w:p>
    <w:p>
      <w:pPr>
        <w:ind w:left="130" w:right="91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B.诈骗罪、盗窃罪等财产犯罪的行为人，实施自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洗钱行为，不可能构成洗钱罪</w:t>
      </w:r>
    </w:p>
    <w:p>
      <w:pPr>
        <w:ind w:left="131" w:right="91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C.洗钱罪的上游犯罪未经审判确定有罪，不得审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判洗钱罪</w:t>
      </w:r>
    </w:p>
    <w:p>
      <w:pPr>
        <w:ind w:left="140" w:right="91" w:firstLine="38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D.上游犯罪超过追诉时效，洗钱罪没有超过追诉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时效的，可以追究洗钱罪的刑事责任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90" w:firstLine="39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项，洗钱罪是故意犯罪，要求明知是上游犯罪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的犯罪所得。删除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明知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”并不能改变这一结论。实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际上，大多数故意犯罪的条文中并没有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明知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的表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述。A 项说法错误。</w:t>
      </w:r>
    </w:p>
    <w:p>
      <w:pPr>
        <w:ind w:left="132" w:right="90" w:firstLine="394"/>
        <w:spacing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B 项</w:t>
      </w:r>
      <w:r>
        <w:rPr>
          <w:rFonts w:ascii="PingFang SC" w:hAnsi="PingFang SC" w:eastAsia="PingFang SC" w:cs="PingFang SC"/>
          <w:sz w:val="20"/>
          <w:szCs w:val="20"/>
          <w:spacing w:val="-32"/>
          <w:w w:val="81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1）《刑法修正案（十一）》增设规定，上游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犯罪的行为人自己为自己洗钱，也构成洗钱罪。（2）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虽然洗钱罪的条文在描述上游犯罪时，没有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“财产犯</w:t>
      </w:r>
    </w:p>
    <w:p>
      <w:pPr>
        <w:spacing w:line="173" w:lineRule="auto"/>
        <w:sectPr>
          <w:type w:val="continuous"/>
          <w:pgSz w:w="11901" w:h="16840"/>
          <w:pgMar w:top="400" w:right="1041" w:bottom="762" w:left="1141" w:header="0" w:footer="575" w:gutter="0"/>
          <w:cols w:equalWidth="0" w:num="2" w:sep="1">
            <w:col w:w="4798" w:space="100"/>
            <w:col w:w="482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41" w:bottom="762" w:left="1141" w:header="0" w:footer="575" w:gutter="0"/>
          <w:cols w:equalWidth="0" w:num="1">
            <w:col w:w="971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6"/>
          <w:pgSz w:w="11901" w:h="16840"/>
          <w:pgMar w:top="400" w:right="977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ind w:right="199" w:firstLine="4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罪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的字眼，但并不意味着财产犯罪不能成为洗钱罪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的上游犯罪。例如，上游犯罪有金融诈骗罪，该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质上是财产犯罪。又如，上游犯罪有黑社会性质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织犯罪，其中包括该组织实施的各种犯罪，例如，该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组织实施的财产犯罪。这种财产犯罪也能成为洗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钱罪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的上游犯罪。行为人自己对这种财产犯罪的犯罪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进行洗钱，构成洗钱罪。B 项说法错误。</w:t>
      </w:r>
    </w:p>
    <w:p>
      <w:pPr>
        <w:ind w:left="1" w:right="198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项</w:t>
      </w:r>
      <w:r>
        <w:rPr>
          <w:rFonts w:ascii="PingFang SC" w:hAnsi="PingFang SC" w:eastAsia="PingFang SC" w:cs="PingFang SC"/>
          <w:sz w:val="20"/>
          <w:szCs w:val="20"/>
          <w:spacing w:val="-29"/>
          <w:w w:val="73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1）洗钱罪的成立，应当以上游犯罪的犯罪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事实成立为认定前提。（2）上游犯罪的犯罪事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实已经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查证属实，但对上游犯罪在程序上尚未审判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的，不影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响对洗钱罪的审判。因此，C 项说法错误。</w:t>
      </w:r>
    </w:p>
    <w:p>
      <w:pPr>
        <w:ind w:left="4" w:right="20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项，上游犯罪的追诉时效与洗钱罪的追诉时效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互不干扰，各算各的账。D 项说法正确。</w:t>
      </w:r>
    </w:p>
    <w:p>
      <w:pPr>
        <w:ind w:left="40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D。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7" w:id="261"/>
      <w:bookmarkEnd w:id="26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【20220122】</w:t>
      </w:r>
    </w:p>
    <w:p>
      <w:pPr>
        <w:ind w:left="1" w:right="129" w:firstLine="40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1"/>
        </w:rPr>
        <w:t>张某是甲工厂的领导，指示下属梁某“想办法”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从乙工厂的技术人员田某处获取乙工厂的技术秘密。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梁某给田某 30 万元，田某拒绝提供技术秘密。梁某拿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出电锯威胁田某，不答应便用电锯锯死田某。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田某被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迫说出技术秘密。梁某给了田某 30 万元，田某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收下。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后甲工厂利用该技术秘密制作产品，销量大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增。下列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说法错误的是?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A.梁某构成侵犯商业秘密罪的直接正犯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B.张某构成侵犯商业秘密罪的教唆犯</w:t>
      </w:r>
    </w:p>
    <w:p>
      <w:pPr>
        <w:ind w:left="39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田某是侵犯商业秘密罪的胁从犯</w:t>
      </w:r>
    </w:p>
    <w:p>
      <w:pPr>
        <w:ind w:left="391" w:right="140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田某构成非国家工作人员受贿罪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AB 项，根据刑法第 219 条，以盗窃、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贿赂、欺诈、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胁迫、电子侵入或者其他不正当手段获取权利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业秘密，情节严重的，构成侵犯商业秘密罪。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张某是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教唆犯，梁某是直接正犯。AB 项说法正确。</w:t>
      </w:r>
    </w:p>
    <w:p>
      <w:pPr>
        <w:ind w:left="1" w:right="198" w:firstLine="397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项，胁从犯，是指被胁迫参加犯罪的人。如果行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为人身体完全被强制或意志自由完全被剥夺，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则不构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成胁从犯，符合紧急避险条件的，可以成立紧急避险。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梁某拿出电锯威胁田某，不答应便用电锯锯死田某。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田某已经被压制了反抗，意志自由完全被剥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夺，因此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不构成胁从犯，并且构成紧急避险，因为田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某为了保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护较大法益（自己的生命</w:t>
      </w:r>
      <w:r>
        <w:rPr>
          <w:rFonts w:ascii="PingFang SC" w:hAnsi="PingFang SC" w:eastAsia="PingFang SC" w:cs="PingFang SC"/>
          <w:sz w:val="20"/>
          <w:szCs w:val="20"/>
          <w:spacing w:val="-18"/>
          <w:w w:val="4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不得已损害了较小法益（乙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工厂的技术秘密）。C 项说法错误。</w:t>
      </w:r>
    </w:p>
    <w:p>
      <w:pPr>
        <w:ind w:right="198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项，梁某、张某的手段既包含贿赂，也包含胁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迫，也即这两种手段不是对立排斥关系，可以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并存。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不能因为存在胁迫，便否定贿赂手段。因此，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二人构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成对非国家工作人员行贿罪。田某收了钱，构成非国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家工作人员受贿罪。这种受贿属于事后型受贿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在提供了技术秘密后，田某收钱，属于收取对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价（不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正当报酬）。D 项说法正确。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C。</w:t>
      </w:r>
    </w:p>
    <w:p>
      <w:pPr>
        <w:ind w:left="391"/>
        <w:spacing w:before="1"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4"/>
        <w:spacing w:before="9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8" w:id="262"/>
      <w:bookmarkEnd w:id="26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【20210123】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关于药品犯罪的认定，下列说法正确的是?</w:t>
      </w:r>
    </w:p>
    <w:p>
      <w:pPr>
        <w:ind w:left="132" w:right="185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A.生产、销售、提供假药罪是抽象危险犯，生产、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销售、提供劣药罪是具体危险犯</w:t>
      </w:r>
    </w:p>
    <w:p>
      <w:pPr>
        <w:ind w:left="147" w:right="155" w:firstLine="37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B.生产、销售国务院药品监督管理部门禁止使用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的药品的，构成生产、销售假药罪</w:t>
      </w:r>
    </w:p>
    <w:p>
      <w:pPr>
        <w:ind w:left="147" w:right="155" w:firstLine="38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C.药品使用单位或其人员销售、提供假药给他人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的，成立销售、提供假药罪</w:t>
      </w:r>
    </w:p>
    <w:p>
      <w:pPr>
        <w:ind w:left="132" w:right="15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D.擅自进口有疗效的药品在国内销售的，不成立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销售假药罪，但可以成立妨害药品管理罪</w:t>
      </w:r>
    </w:p>
    <w:p>
      <w:pPr>
        <w:ind w:left="522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86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 项，根据《刑法》第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141、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142 条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规定，生产、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销售、提供假药罪是抽象危险犯，也即行为犯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，只要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有这类行为就构成犯罪。生产、销售、提供劣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药罪是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实害犯，不是具体危险犯；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成立该罪，要求对人体健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康造成实害结果。A 项的第二句说法错误。</w:t>
      </w:r>
    </w:p>
    <w:p>
      <w:pPr>
        <w:ind w:left="130" w:firstLine="396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项，第一，根据新的《药品管理法》，假药的种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类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1）药品所含成份与国家药品标准规定的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成份不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符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2）以非药品冒充药品或者以他种药品冒充此种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药品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3）变质的药品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4）药品所标明的适应症或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者功能主治超出规定范围。第二，本题中的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国务院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药品监督管理部门禁止使用的药品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”不一定都是假药，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还包括在某些场合禁止使用的真药。因此，B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错误。第三，根据《刑法》第 142 条之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一的规定《刑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法修正案（十一）》增设，生产、销售国务院药品监督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管理部门禁止使用的药品，足以严重危害人体健康的，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构成妨害药品管理罪。</w:t>
      </w:r>
    </w:p>
    <w:p>
      <w:pPr>
        <w:ind w:left="132" w:right="154" w:firstLine="39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项，根据《刑法》第</w:t>
      </w:r>
      <w:r>
        <w:rPr>
          <w:rFonts w:ascii="PingFang SC" w:hAnsi="PingFang SC" w:eastAsia="PingFang SC" w:cs="PingFang SC"/>
          <w:sz w:val="20"/>
          <w:szCs w:val="20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141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条、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150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条的规定和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《刑法修正案（十一）》的修订，药品使用单位或其人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员销售、提供假药给他人的，成立销售、提供假药罪。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也即，这种犯罪可以由单位构成，也可以由自然人构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成。C 项说法正确。</w:t>
      </w:r>
    </w:p>
    <w:p>
      <w:pPr>
        <w:ind w:left="129" w:right="85" w:firstLine="397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项，擅自进口有疗效的药品不属于假药，因此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不构成销售假药罪，但是构成妨害药品管理罪。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的行为类型之一是，未取得药品批准证明文件生产、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进口药品或者明知是上述药品而销售。D 项说法正确。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提示：成立妨害药品管理罪，要求足以严重危害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人体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健康。私自进口、销售印度仿制药，如果不足以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严重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危害人体健康，则不会构成该罪。因此，影片《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我不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是药神》中的男主角不会构成该罪，因为该药具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效。</w:t>
      </w:r>
    </w:p>
    <w:p>
      <w:pPr>
        <w:ind w:left="53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 CD。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59" w:id="263"/>
      <w:bookmarkEnd w:id="26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【20210124】</w:t>
      </w:r>
    </w:p>
    <w:p>
      <w:pPr>
        <w:ind w:left="131" w:right="155" w:firstLine="40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关于洗钱罪与窝藏、转移、隐瞒毒品、毒赃罪的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认定，下列说法正确的有?</w:t>
      </w:r>
    </w:p>
    <w:p>
      <w:pPr>
        <w:ind w:left="132" w:right="15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甲欲向王某行贿，王某让甲直接将贿赂款汇到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境外王某的账户，甲照办。甲构成行贿罪与洗钱罪的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想象竞合</w:t>
      </w:r>
    </w:p>
    <w:p>
      <w:pPr>
        <w:ind w:left="526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乙协助贩毒分子将贩毒所得赃款汇到境外，成</w:t>
      </w:r>
    </w:p>
    <w:p>
      <w:pPr>
        <w:spacing w:line="229" w:lineRule="exact"/>
        <w:sectPr>
          <w:type w:val="continuous"/>
          <w:pgSz w:w="11901" w:h="16840"/>
          <w:pgMar w:top="400" w:right="977" w:bottom="762" w:left="1140" w:header="0" w:footer="575" w:gutter="0"/>
          <w:cols w:equalWidth="0" w:num="2" w:sep="1">
            <w:col w:w="4799" w:space="100"/>
            <w:col w:w="488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40" w:header="0" w:footer="575" w:gutter="0"/>
          <w:cols w:equalWidth="0" w:num="1">
            <w:col w:w="978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7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立洗钱罪与转移毒赃罪的想象竞合</w:t>
      </w:r>
    </w:p>
    <w:p>
      <w:pPr>
        <w:ind w:left="1" w:right="192" w:firstLine="39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C.贩毒分子丙将自己贩毒所得赃款汇到境外，成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立洗钱罪，但不成立转移毒赃罪</w:t>
      </w:r>
    </w:p>
    <w:p>
      <w:pPr>
        <w:ind w:left="18" w:right="192" w:firstLine="3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D.犯受贿罪的国家工作人员丁将受贿款汇到境外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的，应以受贿罪与洗钱罪实行数罪并罚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项，贪污贿赂犯罪是洗钱罪的上游犯罪。洗钱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罪的行为方式之一是跨境转移资产。甲向乙的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账户打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入贿赂款，构成行贿罪。甲直接将贿赂款打入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外账户，也构成洗钱罪。甲整体上是一个行为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，同时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触犯两个罪，属于想象竞合，择一重罪论处。A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项说法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3" w:right="138" w:firstLine="393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 项</w:t>
      </w:r>
      <w:r>
        <w:rPr>
          <w:rFonts w:ascii="PingFang SC" w:hAnsi="PingFang SC" w:eastAsia="PingFang SC" w:cs="PingFang SC"/>
          <w:sz w:val="20"/>
          <w:szCs w:val="20"/>
          <w:spacing w:val="-28"/>
          <w:w w:val="71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1）毒品犯罪是洗钱罪的上游犯罪。本题中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乙的行为构成洗钱罪。（2）毒赃，是指通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过贩卖毒品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获得的赃款。转移毒赃罪是指帮助贩毒分子转移毒赃，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属于事后的赃物犯罪。本题中，乙协助贩毒分子转移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毒赃，构成转移毒赃罪。乙的一个行为同时触犯洗钱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罪与转移毒赃罪，属于想象竞合，择一重罪论处。B 项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说法正确。</w:t>
      </w:r>
    </w:p>
    <w:p>
      <w:pPr>
        <w:ind w:right="138" w:firstLine="398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0"/>
        </w:rPr>
        <w:t>C 项，《刑法修正案（十一）》规定， 自己给自己洗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钱，也构成洗钱罪。这是一种特殊规定，是期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待可能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性原理的例外。基于此，贩毒分子给自己洗钱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，也构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成洗钱罪。但是，转移毒赃罪是事后的赃物犯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遵循期待可能性原理，也即贩毒分子给自己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转移毒赃，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不构成转移毒赃罪，因为不具有期待可能性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；同理，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也不构成掩饰、隐瞒犯罪所得罪。C 项说法正确。</w:t>
      </w:r>
    </w:p>
    <w:p>
      <w:pPr>
        <w:ind w:right="191" w:firstLine="397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D 项，自己给自己洗钱，也构成洗钱罪。因此， 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将受贿款汇到境外，为自己洗钱，构成洗钱罪。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之前还构成受贿罪。前后两个行为构成两个罪，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罪并罚。在此不能根据期待可能性原理，认为洗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钱罪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属于不可罚的事后行为。这是因为，既然《刑法修正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案（十一）》规定了，自洗钱行为构成洗钱罪，那么就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不能将这种洗钱行为视为不可罚的事后行为。D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法正确。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综上所述，本题答案为 ABCD。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0" w:id="264"/>
      <w:bookmarkEnd w:id="26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【20210130】</w:t>
      </w:r>
    </w:p>
    <w:p>
      <w:pPr>
        <w:ind w:left="2" w:right="191" w:firstLine="42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甲盗窃他人的银行卡，然后在银行柜台冒用该银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行卡，欺骗柜员，将卡中资金 50 万元转入自己银行账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户。次日，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甲来到另一银行柜台，向柜员乙告知真相，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指示乙将该 50 万元汇往境外。下列说法正确的有?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甲构成盗窃罪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乙仅构成掩饰、隐瞒犯罪所得罪</w:t>
      </w:r>
    </w:p>
    <w:p>
      <w:pPr>
        <w:ind w:left="3" w:right="192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由于甲实施了信用卡诈骗罪的行为，所以乙构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成洗钱罪</w:t>
      </w:r>
    </w:p>
    <w:p>
      <w:pPr>
        <w:ind w:left="4" w:right="192" w:firstLine="39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D.如果对乙以洗钱罪论处，那么必须对甲以信用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卡诈骗罪论处，否则违反罪刑法定原则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6" w:right="192" w:firstLine="388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 项，《刑法》第 196 条第 3 款规定：盗窃信用卡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并使用的，以盗窃罪论处。（1）普通盗窃信用卡的行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8" w:firstLine="2"/>
        <w:spacing w:before="86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为本身不构成盗窃罪，只有使用才构成犯罪。（2）按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照原理，对机器使用，原本就定盗窃罪。对此， 第 196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条第 3 款的结论是定盗窃罪。就此而言，该款规定是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注意规定。（3）按照原理，对人使用，骗人，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原本应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定信用卡诈骗罪，但是第 196 条第 3 款的结论是定盗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窃罪，这意味着将信用卡诈骗罪拟制为盗窃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法律拟制。本题中，甲对人使用，欺骗人，实施了信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用卡诈骗罪的行为，但最终拟制为盗窃罪。A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项说法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正确。</w:t>
      </w:r>
    </w:p>
    <w:p>
      <w:pPr>
        <w:ind w:left="13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B、C 项</w:t>
      </w:r>
      <w:r>
        <w:rPr>
          <w:rFonts w:ascii="PingFang SC" w:hAnsi="PingFang SC" w:eastAsia="PingFang SC" w:cs="PingFang SC"/>
          <w:sz w:val="20"/>
          <w:szCs w:val="20"/>
          <w:spacing w:val="-25"/>
          <w:w w:val="62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1）洗钱罪的上游犯罪包括金融诈骗罪，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而信用卡诈骗罪属于金融诈骗罪，所以洗钱罪的上游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犯罪包括信用卡诈骗罪。（2）洗钱罪的上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游犯罪是指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犯罪事实、犯罪行为，不限于罪名。对此参见张明楷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教授的教材《刑法学》（第六版</w:t>
      </w:r>
      <w:r>
        <w:rPr>
          <w:rFonts w:ascii="PingFang SC" w:hAnsi="PingFang SC" w:eastAsia="PingFang SC" w:cs="PingFang SC"/>
          <w:sz w:val="20"/>
          <w:szCs w:val="20"/>
          <w:spacing w:val="-37"/>
          <w:w w:val="9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第 1022 页。基于此，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由于甲实施了信用卡诈骗罪的犯罪事实、犯罪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因此乙构成洗钱罪，而非仅构成掩饰、隐瞒犯罪所得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罪。B 项说法错误，C 项说法正确。</w:t>
      </w:r>
    </w:p>
    <w:p>
      <w:pPr>
        <w:ind w:left="138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项，将洗钱罪的上游犯罪解释为，不限于罪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名，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还包括犯罪行为，没有明显超出国民预测可能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性，因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此不属于类推解释，而属于扩大解释，所以不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违反罪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刑法定原则。因此，对乙以洗钱罪论处，不需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要对甲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以信用卡诈骗罪论处。D 项说法错误。综上所述，本题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答案为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AC。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53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1" w:id="265"/>
      <w:bookmarkEnd w:id="26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【20200115】</w:t>
      </w:r>
    </w:p>
    <w:p>
      <w:pPr>
        <w:ind w:left="54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关于走私犯罪，下列说法正确的有？</w:t>
      </w:r>
    </w:p>
    <w:p>
      <w:pPr>
        <w:ind w:left="139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A.王某以传播为目的，在家中登录境外网站，下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载淫秽影片，发给几位朋友观看，构成走私淫秽物品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157" w:right="1" w:firstLine="376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B.陈某向境外网站购买枪支，邮寄到境内陈某家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中，陈某构成走私武器罪</w:t>
      </w:r>
    </w:p>
    <w:p>
      <w:pPr>
        <w:ind w:left="139" w:right="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C.张某不知道法律是否允许，将贴身佩戴的小金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佛吊坠放在行李里带出国，构成走私贵重金属罪</w:t>
      </w:r>
    </w:p>
    <w:p>
      <w:pPr>
        <w:ind w:left="158" w:right="11" w:firstLine="37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D.李某携带假币前往公海出售，没有卖掉，又带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回境内，构成走私假币罪</w:t>
      </w:r>
    </w:p>
    <w:p>
      <w:pPr>
        <w:ind w:left="52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8" w:firstLine="39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项，走私淫秽物品罪，是指违反海关法规，逃避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海关监管，以牟利或者传播为目的，非法运输、携带、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邮寄淫秽物品进出境的行为。王某在家中登录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境外网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站，下载淫秽影片。此时境外网站的注册地虽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然在境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外，但是下载行为发生在国内，因此不属于将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淫秽物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品从国外携带至国内，也即不属于进出境的行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此不属于走私行为。并且，王某只给少数几位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朋友观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看，也不属于传播淫秽物品罪。后者要求传播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给不特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定人或多数人。</w:t>
      </w:r>
    </w:p>
    <w:p>
      <w:pPr>
        <w:ind w:left="139" w:right="2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项，陈某从境外购买枪支，邮寄到国内，构成走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私武器罪。</w:t>
      </w:r>
    </w:p>
    <w:p>
      <w:pPr>
        <w:ind w:left="140" w:firstLine="396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项，走私贵重金属罪是故意犯罪，要求明知该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金属属于国家禁止出境的贵重金属。由于张某对此并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不明知，因此不构成走私贵重金属罪。</w:t>
      </w:r>
    </w:p>
    <w:p>
      <w:pPr>
        <w:spacing w:line="173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92" w:space="100"/>
            <w:col w:w="473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8"/>
          <w:pgSz w:w="11901" w:h="16840"/>
          <w:pgMar w:top="400" w:right="1047" w:bottom="762" w:left="1140" w:header="0" w:footer="575" w:gutter="0"/>
          <w:cols w:equalWidth="0" w:num="1">
            <w:col w:w="9713" w:space="0"/>
          </w:cols>
        </w:sectPr>
        <w:rPr/>
      </w:pPr>
    </w:p>
    <w:p>
      <w:pPr>
        <w:ind w:left="1" w:right="199" w:firstLine="395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项，走私假币罪，是指违反海关法规，逃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避海关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监管，非法运输、携带假币进出境的行为。李某携带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假币从境内进入公海，表明已经出境，构成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走私假币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罪。李某将假币从公海带进境内，再次构成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走私假币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罪。不过由于这两次行为具有连续性，可以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以一罪处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理。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【答案】BD。</w:t>
      </w:r>
    </w:p>
    <w:p>
      <w:pPr>
        <w:ind w:left="39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2" w:id="266"/>
      <w:bookmarkEnd w:id="266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【20200117】</w:t>
      </w:r>
    </w:p>
    <w:p>
      <w:pPr>
        <w:ind w:right="199" w:firstLine="42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甲无意竞拍土地，得知报名参加竞拍，会有人收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购其竞拍资格，遂让自己的公司报名参加某市自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源与国土资源管理局组织的土地竞拍。甲的公司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连续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报名参加两次竞拍，果然有人收购其竞拍资格，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获利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600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万，第三次参加竞拍，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因无人收购而自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动丧失竞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拍资格。甲的行为构成？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A.串通投标罪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B.强迫交易罪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C.非法经营罪</w:t>
      </w:r>
    </w:p>
    <w:p>
      <w:pPr>
        <w:ind w:left="391" w:right="2204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D.非国家工作人员受贿罪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0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项，投标与拍卖是性质不同的事项。若将拍卖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解释为投标，属于类推解释。本案是对土地的竞拍，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是拍卖活动。对串通拍卖不能定串通投标罪。</w:t>
      </w:r>
    </w:p>
    <w:p>
      <w:pPr>
        <w:ind w:left="1" w:right="199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项，司法解释规定，如果强迫他人退出投标、拍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卖活动，可定强迫交易罪。但是本题中，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甲和收购者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之间不存在强迫，而是自愿买卖，因此双方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均不构成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强迫交易罪。</w:t>
      </w:r>
    </w:p>
    <w:p>
      <w:pPr>
        <w:ind w:left="4" w:right="200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项，没有司法解释将串通拍卖认定为非法经营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罪，因此，对串通拍卖不能定非法经营罪。</w:t>
      </w:r>
    </w:p>
    <w:p>
      <w:pPr>
        <w:ind w:left="1" w:right="130" w:firstLine="395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 项，非国家工作人员受贿罪（第</w:t>
      </w:r>
      <w:r>
        <w:rPr>
          <w:rFonts w:ascii="PingFang SC" w:hAnsi="PingFang SC" w:eastAsia="PingFang SC" w:cs="PingFang SC"/>
          <w:sz w:val="20"/>
          <w:szCs w:val="20"/>
          <w:spacing w:val="2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163 条</w:t>
      </w:r>
      <w:r>
        <w:rPr>
          <w:rFonts w:ascii="PingFang SC" w:hAnsi="PingFang SC" w:eastAsia="PingFang SC" w:cs="PingFang SC"/>
          <w:sz w:val="20"/>
          <w:szCs w:val="20"/>
          <w:spacing w:val="-36"/>
          <w:w w:val="9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是指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公司、企业或者其他单位的工作人员利用职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务上的便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利，索取他人财物或者非法收受他人财物，为他人谋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取利益，数额较大（6 万元以上）的行为。 “为他人谋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取利益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”，既包括正当利益，也包括不正当利益。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他人谋取利益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只要求许诺为他人谋取利益，不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要求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实际上为他人谋取了利益。这一点与受贿罪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相同。题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中，甲的行为符合非国家工作人员受贿罪的构成要件。</w:t>
      </w:r>
    </w:p>
    <w:p>
      <w:pPr>
        <w:ind w:right="199" w:firstLine="405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原型出处：《刑事审判参考》（第 1136 号）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“张建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军、刘祥伟对非国家工作人员行贿案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”。其中裁判要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旨指出：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“从刑法规定来看，尚没有对挂牌竞买人相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互串通，情节严重，追究刑事责任的规定，也无相关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司法解释。因此，在国有建设用地使用权挂牌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出让过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程中，通过贿赂指使参与竞买的其他人放弃竞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买、串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通报价，最终使请托人竞买成功的，不属于串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通投标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罪的行为，只能按照对非国家工作人员行贿罪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追究相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关人员的刑事责任。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>”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3" w:id="267"/>
      <w:bookmarkEnd w:id="267"/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【20190111】</w:t>
      </w:r>
    </w:p>
    <w:p>
      <w:pPr>
        <w:ind w:left="11" w:right="147" w:firstLine="416"/>
        <w:spacing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甲乙两人合谋制作假药并销售，后认为赚钱太慢，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甲教唆乙假冒医生，开设诊所行医，行医过程中欺骗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患者之后，使用该假药给病人注射（该药的售价也畸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85" w:firstLine="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高）。经调查发现，此假药足以危害到病人健康致人重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伤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。关于甲、乙二人的行为，下列说法正确的是?</w:t>
      </w:r>
    </w:p>
    <w:p>
      <w:pPr>
        <w:ind w:left="52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A.诈骗罪与非法行医罪的想象竞合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B.销售假药罪与生产假药罪数罪并罚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C.生产、销售假药罪与非法行医罪并罚</w:t>
      </w:r>
    </w:p>
    <w:p>
      <w:pPr>
        <w:ind w:left="521" w:right="1489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D.诈骗罪与销售假药罪想象竞合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83" w:firstLine="392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错误。非法行医是指没有医生执业资格的人行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医，乙非法行医本身已经构成非法行医罪。事后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，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又销售假药，应另外认定为销售假药罪，与之前的非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法行医，是独立的两行为，应并罚。</w:t>
      </w:r>
    </w:p>
    <w:p>
      <w:pPr>
        <w:ind w:left="134" w:firstLine="39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 错误。生产、销售假药罪（《刑法》第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141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条）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是选择性罪名，行为人即便实施了生产与销售两行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也仅认定为生产、销售假药罪一罪。</w:t>
      </w:r>
    </w:p>
    <w:p>
      <w:pPr>
        <w:ind w:left="131" w:right="84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正确。甲、乙二人实施了生产、销售假药行为，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成立生产、销售假药罪。同时，甲、乙二人是通过非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法行医的方式销售假药，但非法行医与销售假药之间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并不具有必然性、高度伴随性，二者之间不具有牵连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关系，应以生产、销售假药罪与非法行医罪并罚。</w:t>
      </w:r>
    </w:p>
    <w:p>
      <w:pPr>
        <w:ind w:left="131" w:right="84" w:firstLine="396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错误。销售假药，属于以假充真的行为，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同时亦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触犯了诈骗罪，属于一行为触犯两罪名，二者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非想象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竞合，而是法条竞合。想象竞合是偶然的竞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合，而法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条竞合是必然的竞合。换言之，销售假药行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为是以假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充真的行为，必然会触犯诈骗罪，因此，二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者之间是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法条竞合。</w:t>
      </w:r>
    </w:p>
    <w:p>
      <w:pPr>
        <w:ind w:left="130" w:right="84" w:firstLine="391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【说明】根据《最高人民法院关于审理非法行医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刑事案件具体应用法律若干问题的解释》（2016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年修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订）第 5 条：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实施非法行医犯罪，同时构成生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产、销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售假药罪，生产、销售劣药罪，诈骗罪等其他犯罪的，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依照刑法处罚较重的规定定罪处罚（想象竞合）。本题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干陈述是说甲乙先有制造假药行为，之后才有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医，再销售假药行为，并非是在非法行医的过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程中才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制造销售假药，因此属于两个行为，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因并罚。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4" w:id="268"/>
      <w:bookmarkEnd w:id="268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【20190112】</w:t>
      </w:r>
    </w:p>
    <w:p>
      <w:pPr>
        <w:ind w:left="130" w:right="85" w:firstLine="42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甲用虚假身份证办理了一张（一次能够透支 4 万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元）信用卡，第一次用信用卡 4 万元购物后及时返还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了 4 万。银行以为甲的信用程度良好，将信用卡的额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度提升到 10 万，甲透支 10 万后，不再归还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。下列说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法正确的是?</w:t>
      </w:r>
    </w:p>
    <w:p>
      <w:pPr>
        <w:ind w:left="52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甲的犯罪金额为 10 万元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甲的行为属于信用卡诈骗罪</w:t>
      </w:r>
    </w:p>
    <w:p>
      <w:pPr>
        <w:ind w:left="131" w:right="85" w:firstLine="397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甲的妨害信用卡管理罪与信用卡诈骗罪高度牵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连，构成信用卡诈骗罪一罪</w:t>
      </w:r>
    </w:p>
    <w:p>
      <w:pPr>
        <w:ind w:left="521" w:right="1489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甲第一次没有非法占有的目的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84" w:firstLine="392"/>
        <w:spacing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A、B、D 正确。虽然甲使用了虚假身份证明，但不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能就此推定甲主观上有非法占有目的。不可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否认，手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段上的欺诈是论证行为人目的上的欺诈（有非法占有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目的）的一个重要方式，行为人要实现欺诈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目的（非</w:t>
      </w:r>
    </w:p>
    <w:p>
      <w:pPr>
        <w:spacing w:line="176" w:lineRule="auto"/>
        <w:sectPr>
          <w:type w:val="continuous"/>
          <w:pgSz w:w="11901" w:h="16840"/>
          <w:pgMar w:top="400" w:right="1047" w:bottom="762" w:left="1140" w:header="0" w:footer="575" w:gutter="0"/>
          <w:cols w:equalWidth="0" w:num="2" w:sep="1">
            <w:col w:w="4799" w:space="100"/>
            <w:col w:w="481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47" w:bottom="762" w:left="1140" w:header="0" w:footer="575" w:gutter="0"/>
          <w:cols w:equalWidth="0" w:num="1">
            <w:col w:w="9713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99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ind w:right="260" w:firstLine="1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法占有目的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通常都需要手段上的欺诈。但是， 手段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上的欺诈并不必然导致目的上的欺诈，本案中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人虽然使用了虚假身份证骗领信用卡，但其第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一次使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用该卡消费 4 万元时，及时进行了归还，可以认为，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对该 4 万元，行为人主观上没有非法占有目的，不能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认定为是</w:t>
      </w:r>
      <w:r>
        <w:rPr>
          <w:rFonts w:ascii="PingFang SC" w:hAnsi="PingFang SC" w:eastAsia="PingFang SC" w:cs="PingFang SC"/>
          <w:sz w:val="20"/>
          <w:szCs w:val="20"/>
          <w:spacing w:val="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“恶意透支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，对该 4 万元不构成信用卡诈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骗罪。</w:t>
      </w:r>
    </w:p>
    <w:p>
      <w:pPr>
        <w:ind w:left="4" w:right="260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对于后续的 10 万元，可以认为，行为人主观上有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非法占有目的，属于恶意透支，成立信用卡诈骗罪。</w:t>
      </w:r>
    </w:p>
    <w:p>
      <w:pPr>
        <w:ind w:right="68" w:firstLine="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2018 年最高人民法院、最高人民检察院《关于办理妨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害信用卡管理刑事案件具体应用法律若干问题的解释》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“使用虚假资信证明申领信用卡后透支，无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法归还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”增设为恶意透支型信用卡诈骗罪中认定非法占有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目的的情形之一。实践中，一些持卡人通过提供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虚假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的财产状况、收入、职务等资信证明材料的方式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，骗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领信用卡或者提高信用卡的授信额度后透支，导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致无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法归还的情况时有出现。此种情形，反映持卡人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具有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相当的主观恶性，且往往是实施信用卡套现、信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用卡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</w:rPr>
        <w:t>诈骗的前提和基础，危害较大，有必要加以规制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。基</w:t>
      </w:r>
      <w:r>
        <w:rPr>
          <w:rFonts w:ascii="PingFang SC" w:hAnsi="PingFang SC" w:eastAsia="PingFang SC" w:cs="PingFang SC"/>
          <w:sz w:val="20"/>
          <w:szCs w:val="20"/>
        </w:rPr>
        <w:t xml:space="preserve"> 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于此，将此种情形纳入认定非法占有目的的情形。</w:t>
      </w:r>
    </w:p>
    <w:p>
      <w:pPr>
        <w:ind w:left="2" w:right="259" w:firstLine="397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正确。骗领信用卡后使用，是信用卡较为常见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的一种表现形式，属于妨害信用卡管理罪与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信用卡诈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骗罪的牵连犯，应以信用卡诈骗罪论处。《刑法》第 196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条规定，使用以虚假身份证明骗领的信用卡，成立信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用卡诈骗罪一罪。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5" w:id="269"/>
      <w:bookmarkEnd w:id="26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【20190122】</w:t>
      </w:r>
    </w:p>
    <w:p>
      <w:pPr>
        <w:ind w:left="2" w:right="260" w:firstLine="42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甲盗窃了一张信用卡，对乙谎称是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“捡了一张信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用卡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乙用该信用卡买了 3.8 万元的财物。下列说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法正确的是?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甲、乙构成信用卡诈骗罪的共同犯罪</w:t>
      </w:r>
    </w:p>
    <w:p>
      <w:pPr>
        <w:ind w:left="396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乙构成信用卡诈骗罪，甲是乙的帮助犯</w:t>
      </w:r>
    </w:p>
    <w:p>
      <w:pPr>
        <w:ind w:left="399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甲构成盗窃罪，乙构成信用卡诈骗罪</w:t>
      </w:r>
    </w:p>
    <w:p>
      <w:pPr>
        <w:ind w:left="391" w:right="1665" w:firstLine="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甲、乙构成盗窃罪的共同犯罪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59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根据《刑法》第 196 条第 3 款的规定，盗窃信用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卡并使用的，成立盗窃罪。本案中，甲实施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了盗窃信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用卡，并指使乙使用的行为，甲的行为成立盗窃罪。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乙以为是捡来的信用卡，使用该卡的，属于冒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信用卡，成立信用卡诈骗罪。</w:t>
      </w:r>
    </w:p>
    <w:p>
      <w:pPr>
        <w:ind w:left="3" w:right="106" w:firstLine="39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正确、D 错误。甲参与了犯罪的全程（盗窃信用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卡、使用信用卡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乙参与了犯罪的部分（冒用他人信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用卡</w:t>
      </w:r>
      <w:r>
        <w:rPr>
          <w:rFonts w:ascii="PingFang SC" w:hAnsi="PingFang SC" w:eastAsia="PingFang SC" w:cs="PingFang SC"/>
          <w:sz w:val="20"/>
          <w:szCs w:val="20"/>
          <w:spacing w:val="-29"/>
          <w:w w:val="74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二者在冒用他人信用卡的范围内成立共同犯罪，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即甲、乙二人构成信用卡诈骗罪的共同犯罪，而非盗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窃罪的共同犯罪。</w:t>
      </w:r>
    </w:p>
    <w:p>
      <w:pPr>
        <w:ind w:left="1" w:right="259" w:firstLine="394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错误。就乙冒用信用卡这一行为而言，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甲并没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有实施实行行为，而是实施了教唆行为。教唆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帮助行为的区别在于，教唆是点燃了他人的犯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意，使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被教唆者的犯意从无到有。而帮助犯是火上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浇油，在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他人已有犯意的基础上，强化他人的犯意。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3" w:right="55" w:firstLine="39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正确。甲是盗窃信用卡并使用，成立盗窃罪。乙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是冒用他人信用卡，成立信用卡诈骗罪。</w:t>
      </w:r>
    </w:p>
    <w:p>
      <w:pPr>
        <w:ind w:left="46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【答案】AC</w:t>
      </w:r>
    </w:p>
    <w:p>
      <w:pPr>
        <w:ind w:left="46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6" w:id="270"/>
      <w:bookmarkEnd w:id="27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【20170213】</w:t>
      </w:r>
    </w:p>
    <w:p>
      <w:pPr>
        <w:ind w:left="70" w:right="51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甲系外贸公司总经理，在公司会议上拍板：为物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尽其用，将公司以来料加工方式申报进口的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原材料剩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料在境内销售。该行为未经海关许可，应缴税款 90 万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元，公司亦未补缴。关于本案，下列哪一选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项是正确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的?</w:t>
      </w:r>
    </w:p>
    <w:p>
      <w:pPr>
        <w:ind w:left="70" w:right="53" w:firstLine="393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A.虽未经海关许可，但外贸公司擅自销售原材料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剩料的行为发生在我国境内，不属于走私行为</w:t>
      </w:r>
    </w:p>
    <w:p>
      <w:pPr>
        <w:ind w:left="70" w:right="53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B.外贸公司的销售行为有利于物尽其用，从利益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衡量出发，应认定存在超法规的犯罪排除事由</w:t>
      </w:r>
    </w:p>
    <w:p>
      <w:pPr>
        <w:ind w:left="72" w:right="53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C.外贸公司采取隐瞒手段不进行纳税申报逃避缴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纳税款数额较大且占应纳税额的</w:t>
      </w:r>
      <w:r>
        <w:rPr>
          <w:rFonts w:ascii="PingFang SC" w:hAnsi="PingFang SC" w:eastAsia="PingFang SC" w:cs="PingFang SC"/>
          <w:sz w:val="20"/>
          <w:szCs w:val="20"/>
          <w:spacing w:val="6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10%以上，构成逃税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71" w:right="52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D.如海关下达补缴通知后，外贸公司补缴应纳税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款，缴纳滞纳金，接受行政处罚，则不再追究外贸公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司的刑事责任</w:t>
      </w:r>
    </w:p>
    <w:p>
      <w:pPr>
        <w:ind w:left="46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68" w:right="52" w:firstLine="395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 项错误：根据《刑法》第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154 条的规定，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下列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走私行为，根据本节规定构成犯罪的，依照本法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第一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百五十三条（走私普通货物、物品罪的）规定定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罚：未经海关许可并且未补缴应缴税额，擅自将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批准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进口的来料加工、来件装配、补偿贸易的原材料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件、制成品、设备等保税货物，在境内销售牟利的。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因此该外贸公司擅自将特定原材料剩料在境内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销售，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并且未补缴税款的行为是走私普通货物、物品罪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为方式之一，属于走私行为。</w:t>
      </w:r>
    </w:p>
    <w:p>
      <w:pPr>
        <w:ind w:left="69" w:right="52" w:firstLine="39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项错误：超法规的犯罪排除事由一般包括法令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行为、正当业务行为、自救行为、行政许可和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义务冲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突。物尽其用不是超法规的犯罪排除事由。此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外，根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据利益衡量的原则来分析，该外贸公司追求的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是公司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的私利，而税款缴纳涉及的是公共利益，该外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贸公司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不能为追求私利而漠视公共利益，因此从利益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衡量的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角度出发，该外贸公司也应承担刑事责任。</w:t>
      </w:r>
    </w:p>
    <w:p>
      <w:pPr>
        <w:ind w:left="72" w:right="52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项正确：纳税人采取欺骗、隐瞒手段进行虚假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纳税申报或者不申报，逃避缴纳税款数额较大且占应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纳税额的 10%以上，构成逃税罪。</w:t>
      </w:r>
    </w:p>
    <w:p>
      <w:pPr>
        <w:ind w:left="70" w:right="52" w:firstLine="396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项错误：根据《刑法》第201 条第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4 款的规定，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纳税人逃税，经税务机关依法下达追缴通知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后，补缴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应纳税款，缴纳滞纳金，已受行政处罚的，不予追究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刑事责任。这一款仅仅免除的是外贸公司逃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税罪的刑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事责任。却无法免除外贸公司走私普通货物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、物品罪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的刑事责任。</w:t>
      </w:r>
    </w:p>
    <w:p>
      <w:pPr>
        <w:ind w:left="46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6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7" w:id="271"/>
      <w:bookmarkEnd w:id="271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【20170214】</w:t>
      </w:r>
    </w:p>
    <w:p>
      <w:pPr>
        <w:ind w:left="70" w:right="53" w:firstLine="40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关于诈骗犯罪的论述，下列哪一选项是正确的（不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考虑数额）?</w:t>
      </w:r>
    </w:p>
    <w:p>
      <w:pPr>
        <w:spacing w:line="229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A.与银行工作人员相勾结，使用伪造的银行存单，</w:t>
      </w:r>
    </w:p>
    <w:p>
      <w:pPr>
        <w:spacing w:line="229" w:lineRule="exact"/>
        <w:sectPr>
          <w:type w:val="continuous"/>
          <w:pgSz w:w="11901" w:h="16840"/>
          <w:pgMar w:top="400" w:right="1079" w:bottom="762" w:left="1140" w:header="0" w:footer="575" w:gutter="0"/>
          <w:cols w:equalWidth="0" w:num="2" w:sep="1">
            <w:col w:w="4860" w:space="100"/>
            <w:col w:w="472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0"/>
          <w:pgSz w:w="11901" w:h="16840"/>
          <w:pgMar w:top="400" w:right="1132" w:bottom="762" w:left="1139" w:header="0" w:footer="575" w:gutter="0"/>
          <w:cols w:equalWidth="0" w:num="1">
            <w:col w:w="9629" w:space="0"/>
          </w:cols>
        </w:sectPr>
        <w:rPr/>
      </w:pPr>
    </w:p>
    <w:p>
      <w:pPr>
        <w:ind w:left="3" w:right="189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骗取银行巨额存款的，只能构成票据诈骗罪，不构成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金融凭证诈骗罪</w:t>
      </w:r>
    </w:p>
    <w:p>
      <w:pPr>
        <w:ind w:right="189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B.单位以非法占有目的骗取银行贷款的，不能以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贷款诈骗罪追究单位的刑事责任，但可以该罪追究策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划人员的刑事责任</w:t>
      </w:r>
    </w:p>
    <w:p>
      <w:pPr>
        <w:ind w:left="3" w:right="137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C.购买意外伤害保险，制造自己意外受重伤假象，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骗取保险公司巨额保险金的，仅构成保险诈骗罪，不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构成合同诈骗罪</w:t>
      </w:r>
    </w:p>
    <w:p>
      <w:pPr>
        <w:ind w:left="5" w:right="19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D.签订合同时并无非法占有目的，履行合同过程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中才产生非法占有目的，后收受被害人货款逃匿的，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不构成合同诈骗罪</w:t>
      </w:r>
    </w:p>
    <w:p>
      <w:pPr>
        <w:ind w:left="39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89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项错误：票据诈骗罪中的票据仅指汇票、本票、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支票。如果使用伪造、变造的委托收款凭证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、汇款凭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证、银行存单骗取财物的，构成的是金融凭证诈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骗罪。</w:t>
      </w:r>
    </w:p>
    <w:p>
      <w:pPr>
        <w:ind w:left="4" w:right="189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项正确：贷款诈骗罪属于纯正的自然人犯罪。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单位以非法占有目的骗取银行贷款的，只追究单位相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关自然人贷款诈骗罪的刑事责任，对单位不追究刑事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责任。</w:t>
      </w:r>
    </w:p>
    <w:p>
      <w:pPr>
        <w:ind w:left="3" w:right="189" w:firstLine="39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项错误：投保人购买意外伤害保险时必然要签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订保险合同，之后故意制造自己意外受重伤的假象，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骗取保险公司巨额保险金。该行为既是保险诈骗行为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也是合同诈骗行为，属于保险诈骗罪与合同诈骗罪的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想象竞合犯。</w:t>
      </w:r>
    </w:p>
    <w:p>
      <w:pPr>
        <w:ind w:left="1" w:right="189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项错误：合同诈骗罪，是指以非法占有为目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在签订、履行合同过程中，使用欺骗手段，骗取对方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当事人财物，数额较大的行为。其中的非法占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有目的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既可以存在于签订合同时，也可以存在于履行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合同的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过程中。</w:t>
      </w:r>
    </w:p>
    <w:p>
      <w:pPr>
        <w:ind w:left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395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8" w:id="272"/>
      <w:bookmarkEnd w:id="272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【20170258】</w:t>
      </w:r>
    </w:p>
    <w:p>
      <w:pPr>
        <w:ind w:left="40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关于信用卡诈骗罪，下列哪些选项是错误的?</w:t>
      </w:r>
    </w:p>
    <w:p>
      <w:pPr>
        <w:ind w:left="3" w:right="189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以非法占有目的，用虚假身份证明骗领信用卡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后又使用该卡的，应以妨害信用卡管理罪与信用卡诈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骗罪并罚</w:t>
      </w:r>
    </w:p>
    <w:p>
      <w:pPr>
        <w:ind w:left="3" w:right="189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B.根据司法解释，在自动柜员机（ATM 机）上擅自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使用他人信用卡的，属于冒用他人信用卡的行为，构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成信用卡诈骗罪</w:t>
      </w:r>
    </w:p>
    <w:p>
      <w:pPr>
        <w:ind w:left="2" w:right="190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C.透支时具有归还意思，透支后经发卡银行两次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催收，超过 3 个月仍不归还的，属于恶意透支，成立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信用卡诈骗罪</w:t>
      </w:r>
    </w:p>
    <w:p>
      <w:pPr>
        <w:ind w:left="5" w:right="199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D.《刑法》规定，盗窃信用卡并使用的，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罪论处。与此相应，拾得信用卡并使用的，就应以侵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占罪论处</w:t>
      </w:r>
    </w:p>
    <w:p>
      <w:pPr>
        <w:ind w:left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90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项错误：使用虚假身份证明骗领信用卡后又使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用该卡的，触犯妨害信用卡管理罪和信用卡诈骗罪，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属于牵连犯，择一重罪论处，定信用卡诈骗罪。</w:t>
      </w:r>
    </w:p>
    <w:p>
      <w:pPr>
        <w:ind w:left="35" w:right="190" w:firstLine="362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项正确：根据司法解释，捡拾他人信用卡后在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自助取款机上取钱的，属于冒用他人信用卡的情形，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8" w:right="1" w:hanging="6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成立信用卡诈骗罪。但是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选项中没有说明擅自使用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的信用卡是通过什么方式取得的，存在不严谨之处。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司法部官方答案 B 是正确的，可能认为该卡是捡拾得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的。</w:t>
      </w:r>
    </w:p>
    <w:p>
      <w:pPr>
        <w:ind w:left="141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项错误：根据行为与责任同时存在的原理，非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法占有目的必须存在于透支时；透支时没有非法占有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目的或者说具有归还意思的，因为缺乏责任要素，不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能认定为信用卡诈骗罪。</w:t>
      </w:r>
    </w:p>
    <w:p>
      <w:pPr>
        <w:ind w:left="140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项错误：拾得他人信用卡对自然人使用，骗取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他人钱财的，当然定信用卡诈骗罪。关键是对 ATM 机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使用如何认定？根据最高人民检察院 200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8 年 4 月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18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日《关于拾得他人信用卡并在 ATM 机上使用的行为如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何定性问题的批复》指出：拾得他人信用卡并在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ATM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机上使用的，属于</w:t>
      </w:r>
      <w:r>
        <w:rPr>
          <w:rFonts w:ascii="PingFang SC" w:hAnsi="PingFang SC" w:eastAsia="PingFang SC" w:cs="PingFang SC"/>
          <w:sz w:val="20"/>
          <w:szCs w:val="20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冒用他人信用卡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”定信用卡诈骗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罪。由此可知，拾得他人信用卡并使用（对人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机器）的，直接定信用卡诈骗罪，而非侵占罪。</w:t>
      </w:r>
    </w:p>
    <w:p>
      <w:pPr>
        <w:ind w:left="54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本题为选非题。</w:t>
      </w:r>
    </w:p>
    <w:p>
      <w:pPr>
        <w:ind w:left="53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3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69" w:id="273"/>
      <w:bookmarkEnd w:id="27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【20160214】</w:t>
      </w:r>
    </w:p>
    <w:p>
      <w:pPr>
        <w:ind w:left="141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甲急需 20 万元从事养殖，向农村信用社贷款时被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信用社主任乙告知，一个身份证只能贷款 5 万元，再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借几个身份证可多贷。甲用自己的名义贷款 5 万元，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另借用 4 个身份证贷款 20 万元，但由于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经营不善，不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能归还本息。关于本案，下列哪一选项是正确的？</w:t>
      </w:r>
    </w:p>
    <w:p>
      <w:pPr>
        <w:ind w:left="53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甲构成贷款诈骗罪，乙不构成犯罪</w:t>
      </w:r>
    </w:p>
    <w:p>
      <w:pPr>
        <w:ind w:left="53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甲构成骗取贷款罪，乙不构成犯罪</w:t>
      </w:r>
    </w:p>
    <w:p>
      <w:pPr>
        <w:ind w:left="539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甲构成骗取贷款罪，乙构成违法发放贷款罪</w:t>
      </w:r>
    </w:p>
    <w:p>
      <w:pPr>
        <w:ind w:left="531" w:right="1" w:firstLine="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D．甲不构成骗取贷款罪，乙构成违法发放贷款罪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7" w:firstLine="42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甲无非法占有目的，不构成贷款诈骗罪。甲无欺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骗行为也不构成骗取贷款罪。相反，乙明知甲不符合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贷款的条件而予以发放，成立违法发放贷款罪。因此，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D 是正确的，A、B、C 均为错误</w:t>
      </w:r>
    </w:p>
    <w:p>
      <w:pPr>
        <w:ind w:left="53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0" w:id="274"/>
      <w:bookmarkEnd w:id="274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【20160257】</w:t>
      </w:r>
    </w:p>
    <w:p>
      <w:pPr>
        <w:ind w:left="141" w:right="1" w:firstLine="40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关于生产、销售伪劣商品罪，下列哪些选项是正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7"/>
        </w:rPr>
        <w:t>确的？</w:t>
      </w:r>
    </w:p>
    <w:p>
      <w:pPr>
        <w:ind w:left="145" w:right="1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．甲既生产、销售劣药，对人体健康造成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严重危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害，同时又生产、销售假药的，应实行数罪并罚</w:t>
      </w:r>
    </w:p>
    <w:p>
      <w:pPr>
        <w:ind w:left="141" w:firstLine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B．乙为提高猪肉的瘦肉率，在饲料中添加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“瘦肉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精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”。由于生猪本身不是食品，故乙不构成生产有毒、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有害食品罪</w:t>
      </w:r>
    </w:p>
    <w:p>
      <w:pPr>
        <w:ind w:left="141" w:right="1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C．丙销售不符合安全标准的饼干，足以造成严重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食物中毒事故，但销售金额仅有 500 元。对丙应以销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售不符合安全标准的食品罪论处</w:t>
      </w:r>
    </w:p>
    <w:p>
      <w:pPr>
        <w:ind w:left="140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D．丁明知香肠不符合安全标准，足以造成严重食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源性疾患，但误以为没有毒害而销售，事实上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香肠中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掺有有毒的非食品原料。对丁应以销售不符合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准的食品罪论处</w:t>
      </w:r>
    </w:p>
    <w:p>
      <w:pPr>
        <w:ind w:left="531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228" w:lineRule="exact"/>
        <w:sectPr>
          <w:type w:val="continuous"/>
          <w:pgSz w:w="11901" w:h="16840"/>
          <w:pgMar w:top="400" w:right="1132" w:bottom="762" w:left="1139" w:header="0" w:footer="575" w:gutter="0"/>
          <w:cols w:equalWidth="0" w:num="2" w:sep="1">
            <w:col w:w="4790" w:space="100"/>
            <w:col w:w="474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39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1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ind w:left="1" w:right="165" w:firstLine="393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项是正确的，理由在于，生产销售劣药罪属于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结果犯，其犯罪的成立需要危害后果的出现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；生产销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售假药罪属于行为犯，行为实施即成立。甲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实施了两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个行为，应成立数罪，并且进行并罚。</w:t>
      </w:r>
    </w:p>
    <w:p>
      <w:pPr>
        <w:ind w:left="5" w:right="165" w:firstLine="390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项是错误的，理由在于，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“生猪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”是否为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“食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品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”取决于是否会进入生产、销售环节。换言之，此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处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“食品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的理解要结合本罪的保护法益</w:t>
      </w:r>
    </w:p>
    <w:p>
      <w:pPr>
        <w:ind w:left="1" w:right="166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项是正确的，理由在于，丙的行为成立生产销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售不符合安全标准的食品罪，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由于其销售金额只有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500 元，因此不成立销售生产伪劣产品罪</w:t>
      </w:r>
    </w:p>
    <w:p>
      <w:pPr>
        <w:ind w:left="1" w:right="165" w:firstLine="395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项是正确的，理由在于，丁主观上以为是不符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合安全标准的食品，客观上销售的是有毒有害食品，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属于抽象的事实认识错误，应在主客观一致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的范围内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认定为犯罪。生产销售有毒有害食品罪是生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产销售不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符合安全标准罪的特殊法条，因此二者在生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产销售不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符合安全标准罪的主客观范围内是一致。因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此，丁成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立生产销售不符合安全标准罪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1" w:id="275"/>
      <w:bookmarkEnd w:id="27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【20160288】</w:t>
      </w:r>
    </w:p>
    <w:p>
      <w:pPr>
        <w:ind w:right="165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后甲找到在私营保险公司当定损员的朋友陈某，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告知其真相，请求其帮忙向保险公司申请赔偿。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陈某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遂向保险公司报告说是丁驾车造成事故，并隐瞒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不利于甲的事实。甲顺利获得 7 万元保险赔偿。（事实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三）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关于事实三的分析，下列选项正确的是：</w:t>
      </w:r>
    </w:p>
    <w:p>
      <w:pPr>
        <w:ind w:left="3" w:right="166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A．甲对发生的保险事故编造虚假原因，骗取保险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金，触犯保险诈骗罪</w:t>
      </w:r>
    </w:p>
    <w:p>
      <w:pPr>
        <w:ind w:left="4" w:right="166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．甲既触犯保险诈骗罪，又触犯诈骗罪，由于两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罪性质不同，应数罪并罚</w:t>
      </w:r>
    </w:p>
    <w:p>
      <w:pPr>
        <w:ind w:left="18" w:right="166" w:firstLine="38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C．陈某未将保险金据为己有，因欠缺非法占有目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的不构成职务侵占罪</w:t>
      </w:r>
    </w:p>
    <w:p>
      <w:pPr>
        <w:ind w:left="12" w:right="166" w:firstLine="38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D．陈某与甲密切配合，骗取保险金，两人构成保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险诈骗罪的共犯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5" w:firstLine="40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项。根据《刑法》第 198 条第 1 款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第 2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的规定，投保人、被保险人或者受益人对发生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的保险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事故编造虚假的原因或者夸大损失的程度，骗取保险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金的，成立保险诈骗罪。本案中，甲是被保险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对发生的保险事故编造虚假原因，骗取保险金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，触犯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保险诈骗罪。因此，  A 项正确。</w:t>
      </w:r>
    </w:p>
    <w:p>
      <w:pPr>
        <w:ind w:left="2" w:right="165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项。甲的行为虽然同时触犯了保险诈骗罪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和诈骗罪，但这两个罪是法条竞合关系，而非想象竞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合关系。法条竞合与想象竞合的一大区别是：前者侵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犯了同一种法益，后者则侵犯了数种不同的法益。对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此，应适用特别法优于普通法的原则进行处理，最终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只成立保险诈骗罪一罪。因此，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B 项错误。</w:t>
      </w:r>
    </w:p>
    <w:p>
      <w:pPr>
        <w:ind w:left="4" w:right="164" w:firstLine="400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 C 项和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 项。陈某既是保险诈骗罪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的帮助犯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（从犯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也是职务侵占罪的实行犯（主犯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系想象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竞合，应择一重罪论处，最终成立保险诈骗罪。故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项的表述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陈某未将保险金据为己有，欠缺非法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占有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firstLine="38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目的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”本身是错误的。同时，《刑法》第 183 条规定：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保险公司的工作人员利用职务上的便利，故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意编造未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曾发生的保险事故进行虚假理赔，骗取保险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金归自己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所有的，依照本法第二百七十一条的规定定罪处</w:t>
      </w:r>
      <w:r>
        <w:rPr>
          <w:rFonts w:ascii="PingFang SC" w:hAnsi="PingFang SC" w:eastAsia="PingFang SC" w:cs="PingFang SC"/>
          <w:sz w:val="20"/>
          <w:szCs w:val="20"/>
        </w:rPr>
        <w:t>罚，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陈某成立职务侵占罪。</w:t>
      </w:r>
    </w:p>
    <w:p>
      <w:pPr>
        <w:ind w:left="165" w:right="52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从另一角度而言，职务侵占罪、保险诈骗罪、诈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骗罪都要求行为人主观上有“非法占有目的”，而“非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法占有目的”不仅仅是指要求行为人本人具有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非法占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有目的，在共同犯罪的情形下，明知他人有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非法占有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目的而予以帮助的，当然可以认为行为人陈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某也有非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法占有为目的。这再次说明“陈某未将保险金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据为己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有，欠缺非法占有目的”的表述是错误的。因此， C 项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错误，D 项正确。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558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2" w:id="276"/>
      <w:bookmarkEnd w:id="27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【20150215】</w:t>
      </w:r>
    </w:p>
    <w:p>
      <w:pPr>
        <w:ind w:right="36"/>
        <w:spacing w:line="184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下列哪一行为不成立使用假币罪（不考虑数额）?</w:t>
      </w:r>
    </w:p>
    <w:p>
      <w:pPr>
        <w:ind w:left="55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A.用假币缴纳罚款</w:t>
      </w:r>
    </w:p>
    <w:p>
      <w:pPr>
        <w:ind w:left="56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B.用假币兑换外币</w:t>
      </w:r>
    </w:p>
    <w:p>
      <w:pPr>
        <w:ind w:left="56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C.在朋友结婚时，将假币塞进红包送给朋友</w:t>
      </w:r>
    </w:p>
    <w:p>
      <w:pPr>
        <w:ind w:left="556" w:right="457" w:firstLine="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D.与网友见面时，显示假币以证明经济实力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70" w:right="52" w:firstLine="39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仅仅的展示行为不构成使用，使用要求利用其金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融流通性质，即假币已经或将要进入市场流通。本题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的正确答案是 D。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58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3" w:id="277"/>
      <w:bookmarkEnd w:id="277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【20150257】</w:t>
      </w:r>
    </w:p>
    <w:p>
      <w:pPr>
        <w:ind w:left="164" w:right="52" w:firstLine="42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甲和女友乙在网吧上网时，捡到一张背后写有密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码的银行卡。甲持卡去 ATM 机取款，前两次取出 5000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元。在准备再次取款时，乙走过来说：</w:t>
      </w:r>
      <w:r>
        <w:rPr>
          <w:rFonts w:ascii="PingFang SC" w:hAnsi="PingFang SC" w:eastAsia="PingFang SC" w:cs="PingFang SC"/>
          <w:sz w:val="20"/>
          <w:szCs w:val="20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“注意，别出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事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”，甲答：“马上就好。”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甲又分两次取出 6000 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并将该</w:t>
      </w:r>
      <w:r>
        <w:rPr>
          <w:rFonts w:ascii="PingFang SC" w:hAnsi="PingFang SC" w:eastAsia="PingFang SC" w:cs="PingFang SC"/>
          <w:sz w:val="20"/>
          <w:szCs w:val="20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6000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元递给乙。乙接过钱后站了一会儿说：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“我走了，小心点。”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甲接着又取出 7000 元。关于本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案，下列哪些选项是正确的?</w:t>
      </w:r>
    </w:p>
    <w:p>
      <w:pPr>
        <w:ind w:left="166" w:right="80" w:firstLine="39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甲拾得他人银行卡并在 ATM 机上使用，根据司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法解释，成立信用卡诈骗罪</w:t>
      </w:r>
    </w:p>
    <w:p>
      <w:pPr>
        <w:ind w:left="164" w:right="53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B.对甲前两次取出 5000 元的行为，乙不负刑事责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</w:t>
      </w:r>
    </w:p>
    <w:p>
      <w:pPr>
        <w:ind w:left="165" w:right="53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乙接过甲取出的 6000 元，构成掩饰、隐瞒犯罪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所得罪</w:t>
      </w:r>
    </w:p>
    <w:p>
      <w:pPr>
        <w:ind w:left="168" w:right="53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乙虽未持银行卡取款，也构成犯罪，犯罪数额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是 1.3 万元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right="52" w:firstLine="40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 A 项。根据 2008 年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4 月 18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日最高人民检察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院《关于拾得他人信用卡并在自动柜员机（ATM 机）上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使用的行为如何定性问题的批复》，拾得他人信用卡并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在自动柜员机（ATM 机）上使用的行为，属于刑法第一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百九十六条第一款第（三）项规定的</w:t>
      </w:r>
      <w:r>
        <w:rPr>
          <w:rFonts w:ascii="PingFang SC" w:hAnsi="PingFang SC" w:eastAsia="PingFang SC" w:cs="PingFang SC"/>
          <w:sz w:val="20"/>
          <w:szCs w:val="20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冒用他人信用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卡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的情形，构成犯罪的，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以信用卡诈骗罪追究刑事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责任。因此，A 项的表述正确，当选。</w:t>
      </w:r>
    </w:p>
    <w:p>
      <w:pPr>
        <w:ind w:left="568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关于 B 项和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D 项。从本案的案情看，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乙虽然和甲</w:t>
      </w:r>
    </w:p>
    <w:p>
      <w:pPr>
        <w:spacing w:line="229" w:lineRule="exact"/>
        <w:sectPr>
          <w:type w:val="continuous"/>
          <w:pgSz w:w="11901" w:h="16840"/>
          <w:pgMar w:top="400" w:right="1079" w:bottom="762" w:left="1140" w:header="0" w:footer="575" w:gutter="0"/>
          <w:cols w:equalWidth="0" w:num="2" w:sep="1">
            <w:col w:w="4765" w:space="100"/>
            <w:col w:w="481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2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ind w:right="199" w:firstLine="4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一起捡拾了信用卡，但乙只参与了甲的后两次行为，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只对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6000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元和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7000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元两次的行为承担责任，对于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7000 元，乙说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“小心点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”起到了心理强化作用，因此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也需负责，即成立信用卡诈骗罪的承继的共犯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，而对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于甲前两次取出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5000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元的行为，乙无须承担刑事责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任。因此，B 项和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D 项均正确，当选。</w:t>
      </w:r>
    </w:p>
    <w:p>
      <w:pPr>
        <w:ind w:left="3" w:right="199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关于 C 项。如前述对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 项和 D 项的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解析，乙对甲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后来两次的取出 6000 元和 7000 元的行为，成立信用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卡诈骗罪的承继的共犯，而非掩饰、隐瞒犯罪所得罪。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因此，C 项的表述错误，不当选。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4" w:id="278"/>
      <w:bookmarkEnd w:id="27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【20150261】</w:t>
      </w:r>
    </w:p>
    <w:p>
      <w:pPr>
        <w:ind w:left="1" w:right="130" w:firstLine="40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下列哪些行为（不考虑数量</w:t>
      </w:r>
      <w:r>
        <w:rPr>
          <w:rFonts w:ascii="PingFang SC" w:hAnsi="PingFang SC" w:eastAsia="PingFang SC" w:cs="PingFang SC"/>
          <w:sz w:val="20"/>
          <w:szCs w:val="20"/>
          <w:spacing w:val="-19"/>
          <w:w w:val="5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应以走私普通货物、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物品罪论处?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A.将白银从境外走私进入中国境内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B.走私国家禁止进出口的旧机动车</w:t>
      </w:r>
    </w:p>
    <w:p>
      <w:pPr>
        <w:ind w:left="399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C.走私淫秽物品，有传播目的但无牟利目的</w:t>
      </w:r>
    </w:p>
    <w:p>
      <w:pPr>
        <w:ind w:left="4" w:right="229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D.走私无法组装并使用（不属于废物）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的弹头、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弹壳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9" w:firstLine="40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走私普通货物、物品罪，是指违反海关法规，走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私《刑法》第 151 条、第 152 条、第 347 条规定以外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的货物、物品，偷逃应缴税额较大，或者一年内曾因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走私被给予二次以上行政处罚后又走私的行为。</w:t>
      </w:r>
    </w:p>
    <w:p>
      <w:pPr>
        <w:ind w:left="3" w:right="199" w:firstLine="40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A 项。走私贵重金属罪，是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“单向走私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限于将黄金、白银或者其他贵重金属从境内走私至境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外的行为。如果将贵重金属从境外走私至境内的，则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成立走私普通货物、物品罪。因此， A 项正确，当选。</w:t>
      </w:r>
    </w:p>
    <w:p>
      <w:pPr>
        <w:ind w:right="198" w:firstLine="403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项。根据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2014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8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月 11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日最高人民法院、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最高人民检察院《关于办理走私刑事案件适用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法律若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干问题的解释》第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11 条第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 款第 6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项，走私旧机动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车、切割车、旧机电产品或者其他禁止进出口的货物、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物品二十吨以上不满一百吨，或者数额在二十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上不满一百万元的，应认定为走私国家禁止进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出口的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货物、物品罪。因此，B 项错误，不当选。</w:t>
      </w:r>
    </w:p>
    <w:p>
      <w:pPr>
        <w:ind w:right="129" w:firstLine="40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关于 C 项。走私淫秽物品罪，是指违反海关法规，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以牟利或者传播为目的，走私淫秽的影片、录像带、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录音带、图片、书刊或者其他淫秽物品的行为。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的责任要素除故意外，还要求以牟利或者传播为目的。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请注意：只要具有牟利或者传播两个目的之一，即可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成立该罪。因此，C 项成立走私淫秽物品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罪，不当选。</w:t>
      </w:r>
    </w:p>
    <w:p>
      <w:pPr>
        <w:ind w:right="199" w:firstLine="40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项。根据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2014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年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8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月 11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日最高人民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法院、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最高人民检察院《关于办理走私刑事案件适用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法律若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干问题的解释》第 2 条第2 款，走私报废或者无法组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装并使用的各种弹药的弹头、弹壳，构成犯罪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照刑法第一百五十三条的规定，以走私普通货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物、物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品罪定罪处罚。因此，D 项正确，当选。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5" w:id="279"/>
      <w:bookmarkEnd w:id="27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【20150291】</w:t>
      </w:r>
    </w:p>
    <w:p>
      <w:pPr>
        <w:ind w:left="402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朱某系某县民政局副局长，率县福利企业年检小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0" w:right="52" w:firstLine="3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组到同学黄某任厂长的电气厂年检时，明知该厂的材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料有虚假、残疾员工未达法定人数，但朱某以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该材料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为准，使其顺利通过年检。为此，电气厂享受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了不应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享受的退税优惠政策，获取退税 300 万元。黄某动用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关系，帮朱某升任民政局局长。检察院在调查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朱某时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发现，朱某有 100 万元财产明显超过合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法收入，但其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拒绝说明来源。在审查起诉阶段，朱某交代 1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00 万元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系在澳门赌场所赢，经查证属实。</w:t>
      </w:r>
    </w:p>
    <w:p>
      <w:pPr>
        <w:ind w:left="135" w:right="54" w:firstLine="39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关于黄某使电气厂获取 300 万元退税的定性，下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列分析错误的是：</w:t>
      </w:r>
    </w:p>
    <w:p>
      <w:pPr>
        <w:ind w:left="525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A.具有逃税性质，触犯逃税罪</w:t>
      </w:r>
    </w:p>
    <w:p>
      <w:pPr>
        <w:ind w:left="526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B.具有诈骗属性，触犯诈骗罪</w:t>
      </w:r>
    </w:p>
    <w:p>
      <w:pPr>
        <w:ind w:left="140" w:right="53" w:firstLine="38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C.成立逃税罪与提供虚假证明文件罪，应数罪并 </w:t>
      </w:r>
      <w:r>
        <w:rPr>
          <w:rFonts w:ascii="PingFang SC" w:hAnsi="PingFang SC" w:eastAsia="PingFang SC" w:cs="PingFang SC"/>
          <w:sz w:val="20"/>
          <w:szCs w:val="20"/>
        </w:rPr>
        <w:t>罚</w:t>
      </w:r>
    </w:p>
    <w:p>
      <w:pPr>
        <w:ind w:left="131" w:right="53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D.属单位犯罪，应对电气厂判处罚金，并对黄某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判处相应的刑罚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9" w:right="52" w:firstLine="403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逃税罪，是指纳税人采取欺骗、隐瞒手段进行虚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假纳税申报或者不申报，逃避缴纳税款数额较大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占应纳税额</w:t>
      </w:r>
      <w:r>
        <w:rPr>
          <w:rFonts w:ascii="PingFang SC" w:hAnsi="PingFang SC" w:eastAsia="PingFang SC" w:cs="PingFang SC"/>
          <w:sz w:val="20"/>
          <w:szCs w:val="20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10%上，或者缴纳税款后，以假报出口或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者其他欺骗手段，骗取所缴纳的税款的行为，以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及扣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缴义务人采取欺骗、隐瞒等手段，不缴或者少缴已扣、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已收税款，数额较大的行为。提供虚假证明文件罪，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是指承担资产评估、验资、验证、会计、审计、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服务等职责的中介组织或者中介组织人员，故意提供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虚假证明文件，情节严重的行为。</w:t>
      </w:r>
    </w:p>
    <w:p>
      <w:pPr>
        <w:ind w:left="132" w:right="52" w:firstLine="400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本案中，黄某在朱某的帮助之下，用虚假材料使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自己的电气厂顺利通过了年检，并进而获得 300 万元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的退税款，是诈骗行为，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同时，该行为是通过欺骗手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段骗取已缴纳的税款，也是逃税行为，想象竞合从一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重罪论处。若最终以诈骗罪论处，诈骗罪的主体只能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是自然人，不能是单位。而且，由于黄某不具有中介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组织人员的身份，其行为也不可能触犯提供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虚假证明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文件罪。如若认为该 300 万元都是未曾缴纳的税款，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则触犯的是骗取出口退税罪而非逃税罪，那么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亦错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误，题目表达并不特别清楚。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6" w:id="280"/>
      <w:bookmarkEnd w:id="28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【20140214】</w:t>
      </w:r>
    </w:p>
    <w:p>
      <w:pPr>
        <w:ind w:left="138" w:right="69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关于破坏社会主义市场经济秩序罪的认定，下列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哪一选项是错误的？</w:t>
      </w:r>
    </w:p>
    <w:p>
      <w:pPr>
        <w:ind w:left="132" w:right="53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A.采用运输方式将大量假币运到国外的，应以走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私假币罪定罪量刑</w:t>
      </w:r>
    </w:p>
    <w:p>
      <w:pPr>
        <w:ind w:left="131" w:right="98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以暴力、胁迫手段强迫他人借贷，情节严重的，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触犯强迫交易罪</w:t>
      </w:r>
    </w:p>
    <w:p>
      <w:pPr>
        <w:ind w:left="133" w:right="53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C.未经批准，擅自发行、销售彩票的，应以非法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经营罪定罪处罚</w:t>
      </w:r>
    </w:p>
    <w:p>
      <w:pPr>
        <w:ind w:left="133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D.为项目筹集资金，向亲戚宣称有高息理财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产品，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以委托理财方式吸收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名亲戚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300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万元资金的，构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成非法吸收公众存款罪</w:t>
      </w:r>
    </w:p>
    <w:p>
      <w:pPr>
        <w:ind w:left="522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228" w:lineRule="exact"/>
        <w:sectPr>
          <w:type w:val="continuous"/>
          <w:pgSz w:w="11901" w:h="16840"/>
          <w:pgMar w:top="400" w:right="1079" w:bottom="762" w:left="1140" w:header="0" w:footer="575" w:gutter="0"/>
          <w:cols w:equalWidth="0" w:num="2" w:sep="1">
            <w:col w:w="4799" w:space="100"/>
            <w:col w:w="47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3"/>
          <w:pgSz w:w="11901" w:h="16840"/>
          <w:pgMar w:top="400" w:right="978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ind w:right="206" w:firstLine="394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 正确。根据《刑法》第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151 条的规定，走私伪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造的货币的，成立走私假币罪。走私假币罪的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客观表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现为违反海关法律﹑法规，逃避海关监督管理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，非法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运输﹑携带﹑邮寄假币进出境的行为。行为人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采用运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输方式将大量假币运到国外，应当以走私假币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罪定罪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量刑。</w:t>
      </w:r>
    </w:p>
    <w:p>
      <w:pPr>
        <w:ind w:right="206" w:firstLine="394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正确。《最高人民检察院关于强迫借贷行为适用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法律问题的批复》规定，以暴力、胁迫手段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强迫他人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借贷，属于刑法第 226 条第 2 项规定的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“强迫他人提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供或者接受服务”，情节严重的，以强迫交易罪追究刑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事责任；同时构成故意伤害罪等其他犯罪的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，依照处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罚较重的规定定罪处罚。以非法占有为目的，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以借贷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为名采用暴力、胁迫手段获取他人财物，符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合刑法第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263 条或者第 274 条规定的，以抢劫罪或者敲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诈勒索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罪追究刑事责任。</w:t>
      </w:r>
    </w:p>
    <w:p>
      <w:pPr>
        <w:ind w:left="2" w:right="206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正确。《最高人民法院、最高人民检察院关于办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理赌博刑事案件具体应用法律若干问题的解释》第六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条规定，未经国家批准擅自发行、销售彩票，构成犯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罪的，依照刑法第二百二十五条第（四）项的规定，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以非法经营罪定罪处罚。</w:t>
      </w:r>
    </w:p>
    <w:p>
      <w:pPr>
        <w:ind w:right="153" w:firstLine="39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错误。《最高人民法院关于审理非法集资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刑事案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件具体应用法律若干问题的解释》第一条第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二款规定，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未向社会公开宣传，在亲友或者单位内部针对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特定对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象吸收资金的，不属于非法吸收或者变相吸收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公众存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款。据此可知，向亲戚吸收资金的，因为对象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是特定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的，不认为是针对不特定公众，因此不构成非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法吸收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公众存款罪。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7" w:id="281"/>
      <w:bookmarkEnd w:id="28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【20140218】</w:t>
      </w:r>
    </w:p>
    <w:p>
      <w:pPr>
        <w:ind w:left="1" w:right="206" w:firstLine="41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乙（16 周岁）进城打工，用人单位要求乙提供银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行卡号以便发放工资。乙忘带身份证，借用老乡甲的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身份证以甲的名义办理了银行卡。乙将银行卡号提供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给用人单位后，请甲保管银行卡。数月后，甲持该卡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到银行柜台办理密码挂失，取出 1 万余元现金，拒不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退还。甲的行为构成下列哪一犯罪？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A.信用卡诈骗罪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B.诈骗罪</w:t>
      </w:r>
    </w:p>
    <w:p>
      <w:pPr>
        <w:ind w:left="398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C.盗窃罪（间接正犯）</w:t>
      </w:r>
    </w:p>
    <w:p>
      <w:pPr>
        <w:ind w:left="391" w:right="3611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D.侵占罪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23" w:firstLine="39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 错误。根据《刑法》第</w:t>
      </w:r>
      <w:r>
        <w:rPr>
          <w:rFonts w:ascii="PingFang SC" w:hAnsi="PingFang SC" w:eastAsia="PingFang SC" w:cs="PingFang SC"/>
          <w:sz w:val="20"/>
          <w:szCs w:val="20"/>
          <w:spacing w:val="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196 条规定，信用卡诈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骗罪的行为方式包括</w:t>
      </w:r>
      <w:r>
        <w:rPr>
          <w:rFonts w:ascii="PingFang SC" w:hAnsi="PingFang SC" w:eastAsia="PingFang SC" w:cs="PingFang SC"/>
          <w:sz w:val="20"/>
          <w:szCs w:val="20"/>
          <w:spacing w:val="-35"/>
          <w:w w:val="66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一）使用伪造的信用卡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-35"/>
          <w:w w:val="66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二）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使用作废的信用卡的</w:t>
      </w:r>
      <w:r>
        <w:rPr>
          <w:rFonts w:ascii="PingFang SC" w:hAnsi="PingFang SC" w:eastAsia="PingFang SC" w:cs="PingFang SC"/>
          <w:sz w:val="20"/>
          <w:szCs w:val="20"/>
          <w:spacing w:val="-46"/>
          <w:w w:val="89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三）冒用他人信用卡的</w:t>
      </w:r>
      <w:r>
        <w:rPr>
          <w:rFonts w:ascii="PingFang SC" w:hAnsi="PingFang SC" w:eastAsia="PingFang SC" w:cs="PingFang SC"/>
          <w:sz w:val="20"/>
          <w:szCs w:val="20"/>
          <w:spacing w:val="-46"/>
          <w:w w:val="89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四）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恶意透支的。本题中，甲使用的是以本人的名义开设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的信用卡，不属冒用他人信用卡，也不属以另外三种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方式使用信用卡的情况。因此，不构成信用卡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诈骗罪。</w:t>
      </w:r>
    </w:p>
    <w:p>
      <w:pPr>
        <w:ind w:right="206" w:firstLine="394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错误。本题中，是乙主动将信用卡交给甲保管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的，对于乙来讲，甲不存在欺诈。另外，该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信用卡是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以甲的名义开设的，银行柜台向甲交付钱款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全符合相关业务规则，也不存在受骗的因素。因此，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9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甲不构成诈骗罪。</w:t>
      </w:r>
    </w:p>
    <w:p>
      <w:pPr>
        <w:ind w:left="124" w:right="164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错误。银行基于相关业务规则给甲取钱，甲没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有盗窃银行的行为，甲将乙让其代为保管的钱取出，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也不存在盗窃行为。</w:t>
      </w:r>
    </w:p>
    <w:p>
      <w:pPr>
        <w:ind w:left="123" w:right="154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正确。乙将信用卡交给甲保管后，信用卡以及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信用卡中的财产都在甲的保管之下，甲将信用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卡中的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钱财据为己有，完全符合侵占罪的构成要件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甲的行为构成侵占罪。</w:t>
      </w:r>
    </w:p>
    <w:p>
      <w:pPr>
        <w:ind w:left="51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17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8" w:id="282"/>
      <w:bookmarkEnd w:id="28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【20140258】</w:t>
      </w:r>
    </w:p>
    <w:p>
      <w:pPr>
        <w:ind w:left="123" w:right="155" w:firstLine="40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关于生产、销售伪劣商品罪，下列哪些判决是正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7"/>
        </w:rPr>
        <w:t>确的？</w:t>
      </w:r>
    </w:p>
    <w:p>
      <w:pPr>
        <w:ind w:left="124" w:right="156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甲销售的假药无批准文号，但颇有疗效，销售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金额达 500 万元，如按销售假药罪处理会导致处罚较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轻，法院以销售伪劣产品罪定罪处罚</w:t>
      </w:r>
    </w:p>
    <w:p>
      <w:pPr>
        <w:ind w:left="124" w:right="155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甲明知病死猪肉有害，仍将大量收购的病死猪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肉，冒充合格猪肉在市场上销售。法院以销售有毒、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有害食品罪定罪处罚</w:t>
      </w:r>
    </w:p>
    <w:p>
      <w:pPr>
        <w:ind w:left="127" w:right="154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甲明知贮存的苹果上使用了禁用农药，仍将苹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果批发给零售商。法院以销售有毒、有害食品罪定罪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处罚</w:t>
      </w:r>
    </w:p>
    <w:p>
      <w:pPr>
        <w:ind w:left="123" w:right="154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甲以为是劣药而销售，但实际上销售了假药，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且对人体健康造成严重危害。法院以销售劣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药罪定罪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处罚</w:t>
      </w:r>
    </w:p>
    <w:p>
      <w:pPr>
        <w:ind w:left="51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3" w:right="100" w:firstLine="394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正确。《刑法》第 149 条第2 款规定，生产、销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售本节第 141 条至第 148 所列产品，构成各该条规定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的犯罪，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同时又构成本节第 140 条规定之罪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的，依照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处罚较重的规定处罚。选项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中，甲销售的假药颇有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疗效，并未造成严重后果，认定为生产、销售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假药罪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的，是在有期徒刑 3 年以下进行定罪处罚；但其销售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金额已达 500 万，按照销售、生产伪劣商品罪定罪的，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则要判处有期徒刑 15 年以上。通过比较法定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刑得知，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以生产、销售伪劣产品罪定罪处罚重于以生产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、销售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假药罪。</w:t>
      </w:r>
    </w:p>
    <w:p>
      <w:pPr>
        <w:ind w:left="123" w:firstLine="395"/>
        <w:spacing w:before="8" w:line="182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错误。生产、销售有毒、有害食品罪是指在生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产、销售的食品中掺入有毒、有害的非食品原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料，或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者销售明知掺有有毒、有害的非食品原料的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食品的行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为。本罪的客观方面表现为三种行为：一是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在生产的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食品中掺入有毒、有害的非食品原料；二是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在销售的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食品中掺入有毒、有害的非食品原料；三是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明知是掺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有有毒、有害的非食品原料的食品而销售。概括起来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说，行为人生产、销售了有毒、有害的非食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品原料的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食品。生产、销售有毒、有害食品罪与生产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、销售不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符合安全标准的食品罪是特殊法条与一般法条的关系，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生产、销售不符合安全标准的食品罪是指生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产、销售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不符合安全标准的食品，足以造成严重食物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中毒事故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或者其他严重食源性疾病的行为。在生产、销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售的食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品中掺入非食品原料，未达到有毒、有害的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程度，但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该食品不符合食品安全标准，足以造成严重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食物中毒</w:t>
      </w:r>
    </w:p>
    <w:p>
      <w:pPr>
        <w:spacing w:line="182" w:lineRule="auto"/>
        <w:sectPr>
          <w:type w:val="continuous"/>
          <w:pgSz w:w="11901" w:h="16840"/>
          <w:pgMar w:top="400" w:right="978" w:bottom="762" w:left="1141" w:header="0" w:footer="575" w:gutter="0"/>
          <w:cols w:equalWidth="0" w:num="2" w:sep="1">
            <w:col w:w="4806" w:space="100"/>
            <w:col w:w="487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4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" w:right="129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事故或者其他严重食源性疾病的，应以本罪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论。在本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案中，甲明知病死猪肉有害，仍将大量收购的病死猪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肉，冒充合格猪肉在市场上销售，并未有掺入有毒、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有害物质而是该猪肉不符合食品安全标准，应以生产、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销售不符合安全标准的食品罪定罪。</w:t>
      </w:r>
    </w:p>
    <w:p>
      <w:pPr>
        <w:ind w:left="1" w:right="199" w:firstLine="397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正确。《最高人民法院、最高人民检察院关于办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理危害食品安全刑事案件适用法律若干问题的解释》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第九条第二款规定，在食用农产品种植、养殖、销售、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运输、贮存等过程中，使用禁用农药、兽药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等禁用物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质或者其他有毒、有害物质的，适用前款的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规定定罪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处罚。以生产、销售有毒、有害食品罪定罪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处罚。选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 C 中，甲虽然没有亲自添加禁用的农药，而是明知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贮存的苹果上使用了禁用农药，仍将苹果批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发给零售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商，对销售有毒、有害食品持放任态度，构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成销售有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毒、有害食品罪。</w:t>
      </w:r>
    </w:p>
    <w:p>
      <w:pPr>
        <w:ind w:left="1" w:right="19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正确。甲出于销售劣药的故意实际上销售了假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药，属于抽象的事实认识错误，由于主观上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没有销售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假药的故意，因此不能认定为销售假药罪。按照主客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观相一致原则，应认定为销售劣药罪。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79" w:id="283"/>
      <w:bookmarkEnd w:id="283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【20130213】</w:t>
      </w:r>
    </w:p>
    <w:p>
      <w:pPr>
        <w:ind w:right="198" w:firstLine="42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甲向乙借款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50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万元注册成立 A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公司，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乙与甲约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定在 A 公司取得营业执照的第二天，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乙的 B 公司向 A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公司借款 50 万元。A 公司取得营业执照后，由甲经手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将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公司 50 万元借给 B 公司。关于甲的行为性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质，下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列哪一选项是正确的?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A.虚报注册资本罪</w:t>
      </w:r>
    </w:p>
    <w:p>
      <w:pPr>
        <w:ind w:left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B.虚假出资罪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C.抽逃出资罪</w:t>
      </w:r>
    </w:p>
    <w:p>
      <w:pPr>
        <w:ind w:left="391" w:right="360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D.无罪   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199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认为无罪的理由在于案例中只是出现了两个债权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债务关系，前者为个人之间，后者为公司之间。所以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并不涉及刑法。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0" w:id="284"/>
      <w:bookmarkEnd w:id="28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【20130214】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关于货币犯罪，下列哪一选项是错误的?</w:t>
      </w:r>
    </w:p>
    <w:p>
      <w:pPr>
        <w:ind w:left="2" w:right="199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A.伪造货币罪中的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“货币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”，包括在国内流通的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人民币、在国内可兑换的境外货币，以及正在流通的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境外货币</w:t>
      </w:r>
    </w:p>
    <w:p>
      <w:pPr>
        <w:ind w:left="1" w:right="19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B.根据《刑法》规定，伪造货币并出售或者运输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伪造的货币的，依照伪造货币罪从重处罚。据此，行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为人伪造美元，并运输他人伪造的欧元的，应按伪造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货币罪从重处罚</w:t>
      </w:r>
    </w:p>
    <w:p>
      <w:pPr>
        <w:ind w:left="3" w:right="245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C.将低额美元的纸币加工成高额英镑的纸币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属于伪造货币</w:t>
      </w:r>
    </w:p>
    <w:p>
      <w:pPr>
        <w:ind w:left="3" w:right="200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D.对人民币真币加工处理，使 100 元面额变为 50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元面额的，属于变造货币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02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依据《伪造货币解释（二）》第三条的规定， “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以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firstLine="4"/>
        <w:spacing w:before="89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正在流通的境外货币为对象的假币犯罪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，成立刑法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上的货币犯罪，伪造的正在流通的各种货币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的，都成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立伪造货币罪。</w:t>
      </w:r>
    </w:p>
    <w:p>
      <w:pPr>
        <w:ind w:left="130" w:firstLine="40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行为人伪造货币后，对伪造的货币进行运输、贩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卖的，依照《刑法》第 171 条第三款的规定，依照伪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造货币罪从重处罚。但是必须伪造的对象与运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输、贩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卖的对象是同一的，才成立这一加重处罚的情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形。如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果运输、贩卖的对象与伪造的对象不同一，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意味着出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现了新的结果，就应该数罪并罚。</w:t>
      </w:r>
    </w:p>
    <w:p>
      <w:pPr>
        <w:ind w:left="131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变造货币是对真币进行各种方式的加工，改变真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币的价值或者形态，不改变货币同一性的行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为。在人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民币上加工，改变其面额的，无论价值升高还是降低，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都是对货币公信力的损害，成立变造货币。但是若改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变货币的同一性，即改变货币的币种，就超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出了变造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的范围，应评价为伪造货币。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1" w:id="285"/>
      <w:bookmarkEnd w:id="28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【20130215】</w:t>
      </w:r>
    </w:p>
    <w:p>
      <w:pPr>
        <w:ind w:left="132" w:firstLine="425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甲、乙为朋友。乙出国前，将自己的借记卡（背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面写有密码）交甲保管。后甲持卡购物，将卡</w:t>
      </w:r>
      <w:r>
        <w:rPr>
          <w:rFonts w:ascii="PingFang SC" w:hAnsi="PingFang SC" w:eastAsia="PingFang SC" w:cs="PingFang SC"/>
          <w:sz w:val="20"/>
          <w:szCs w:val="20"/>
        </w:rPr>
        <w:t>中</w:t>
      </w:r>
      <w:r>
        <w:rPr>
          <w:rFonts w:ascii="PingFang SC" w:hAnsi="PingFang SC" w:eastAsia="PingFang SC" w:cs="PingFang SC"/>
          <w:sz w:val="20"/>
          <w:szCs w:val="20"/>
          <w:spacing w:val="5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1.3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万元用完。乙回国后发现卡里没钱，便问甲是否用过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此卡，甲否认。关于甲的行为性质，下列哪一选项是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正确的?</w:t>
      </w:r>
    </w:p>
    <w:p>
      <w:pPr>
        <w:ind w:left="52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A.侵占罪</w:t>
      </w:r>
    </w:p>
    <w:p>
      <w:pPr>
        <w:ind w:left="52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B.信用卡诈骗罪</w:t>
      </w:r>
    </w:p>
    <w:p>
      <w:pPr>
        <w:ind w:left="52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C.诈骗罪</w:t>
      </w:r>
    </w:p>
    <w:p>
      <w:pPr>
        <w:ind w:left="522" w:right="34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D.盗窃罪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firstLine="39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对信用卡的占有并不意味着同时就具有合法的取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款权限，所以甲虽然合法占有着乙的信用卡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，却没有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获得取款的授权，即占有的是“卡”而不是“钱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”。甲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背着乙去取款的，侵犯了持卡人乙对存款的占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有（民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法上称间接占有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属于《刑法》第 196 条规定的冒用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他人信用卡在商场使用的情况，成立信用卡诈骗罪（三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角诈骗）。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52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2" w:id="286"/>
      <w:bookmarkEnd w:id="28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【20130220】</w:t>
      </w:r>
    </w:p>
    <w:p>
      <w:pPr>
        <w:ind w:left="133" w:right="1" w:firstLine="41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国有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公司总经理甲发现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A 公司将从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B 公司购进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的货物转手卖给某公司时，A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公司即可赚取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300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万元。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甲便让其妻乙注册成立 C 公司，并利用其特殊身份，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让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公司与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公司解除合同后，再将货物卖给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公司。</w:t>
      </w:r>
    </w:p>
    <w:p>
      <w:pPr>
        <w:ind w:left="136" w:right="46" w:hanging="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公司由此获得 300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万元利润。关于甲的行为定性，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下列哪一选项是正确的?</w:t>
      </w:r>
    </w:p>
    <w:p>
      <w:pPr>
        <w:ind w:left="52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A.贪污罪</w:t>
      </w:r>
    </w:p>
    <w:p>
      <w:pPr>
        <w:ind w:left="52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B.为亲友非法牟利罪</w:t>
      </w:r>
    </w:p>
    <w:p>
      <w:pPr>
        <w:ind w:left="52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C.诈骗罪</w:t>
      </w:r>
    </w:p>
    <w:p>
      <w:pPr>
        <w:ind w:left="522" w:right="2204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D.非法经营同类营业罪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7" w:firstLine="393"/>
        <w:spacing w:before="1"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根据《刑法》第 165 条的规定，国有公司、企业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的董事、经理利用职务便利，自己经营或者为他人经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营与其所任职公司、企业同类的营业，获取非法利益，</w:t>
      </w:r>
    </w:p>
    <w:p>
      <w:pPr>
        <w:spacing w:line="173" w:lineRule="auto"/>
        <w:sectPr>
          <w:type w:val="continuous"/>
          <w:pgSz w:w="11901" w:h="16840"/>
          <w:pgMar w:top="400" w:right="1131" w:bottom="762" w:left="1140" w:header="0" w:footer="575" w:gutter="0"/>
          <w:cols w:equalWidth="0" w:num="2" w:sep="1">
            <w:col w:w="4799" w:space="100"/>
            <w:col w:w="473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5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right="250" w:firstLine="2"/>
        <w:spacing w:before="85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数额巨大的，构成非法经营同类营业罪。甲作为国有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公司总经理，指使妻子经营与本单位相同的业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务，变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相的属于自己经营，因此构成非法经营同类营业罪。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根据《刑法》第 166 条的规定，国有公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司、企业、事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业单位的工作人员，利用职务便利，将本单位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的盈利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业务交由自己的亲友进行经营，使国家利益遭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受重大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损失的，构成为亲友非法牟利罪。甲将本公司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盈利业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务，利用职务便利交由自己妻子注册的公司经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营，构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成为亲友非法牟利罪。甲只有一行为，属于为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亲友非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法牟利罪和非法经营同类营业罪的想象竞合，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应择一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重罪论处。但两罪法定刑一样，只能对 300 万在实践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中具体判处的刑罚进行对比才能得出。</w:t>
      </w:r>
    </w:p>
    <w:p>
      <w:pPr>
        <w:ind w:right="249" w:firstLine="402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项贪污罪，原本官方答案认为最终择一重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罪应以贪污罪论处，但后来进行了修改，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即甲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贪污罪。因为本案中的 300 万对于国有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公司而言，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不是其现实的，已经拥有的数额或财产性利益，而是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一种预期的、需要进一步行为才能获取的利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益。如果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认为这种利益属于贪污罪的对象，那么随着 C 公司持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续与 B 公司做生意，赚得超过 300 万的利润，比如赚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到 1000 万，那么也会认为这 1000 万属于贪污罪的对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象。这显然是不合适的。因此甲不构成贪污罪。</w:t>
      </w:r>
    </w:p>
    <w:p>
      <w:pPr>
        <w:ind w:left="3" w:right="250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选项，甲并未实施虚构事实隐瞒真相的诈骗行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为，因此不构成诈骗罪。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 或者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3" w:id="287"/>
      <w:bookmarkEnd w:id="28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【20130258】</w:t>
      </w:r>
    </w:p>
    <w:p>
      <w:pPr>
        <w:ind w:right="251" w:firstLine="40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关于生产、销售伪劣商品罪，下列哪些选项是正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确的?</w:t>
      </w:r>
    </w:p>
    <w:p>
      <w:pPr>
        <w:ind w:left="17" w:right="251" w:firstLine="37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甲未经批准进口一批药品销售给医院。虽该药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品质量合格，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甲的行为仍构成销售假药罪</w:t>
      </w:r>
    </w:p>
    <w:p>
      <w:pPr>
        <w:ind w:left="3" w:right="251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甲大量使用禁用农药种植大豆。甲的行为属于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“在生产的食品中掺入有毒、有害的非食品原料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构成生产有毒、有害食品罪</w:t>
      </w:r>
    </w:p>
    <w:p>
      <w:pPr>
        <w:ind w:right="182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甲将纯净水掺入到工业酒精中，冒充白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酒销售。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甲的行为不属于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“在生产、销售的食品中掺入有毒、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有害的非食品原料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”，不成立生产、销售有毒、有害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食品罪</w:t>
      </w:r>
    </w:p>
    <w:p>
      <w:pPr>
        <w:ind w:left="4" w:right="79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甲利用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“地沟油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”大量生产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“食用油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”后销售。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因不能查明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“地沟油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的具体毒害成分，对甲的行为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不能以生产、销售有毒、有害食品罪论处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250" w:firstLine="391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A 错误，2019 年《药品管理法》修改，第 98 条将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“依照本法必须批准而未经批准生产、进口，或者依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照本法必须检验而未经检验即销售的”不再认为是假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药，因此这种行为不再构成销售假药罪。但是并不意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味这种行为合法，《药品管理法》第 124 条规定可以给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予罚款、行政拘留等行政处罚。同时也规定“未经批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准进口少量境外已合法上市的药品，情节较轻的，可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以依法减轻或者免予处罚。”</w:t>
      </w:r>
    </w:p>
    <w:p>
      <w:pPr>
        <w:ind w:right="250" w:firstLine="394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B、C、D 项考察生产、销售有毒、有害食品罪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立条件。《刑法》第 144 条规定， “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在生产、销售的食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0" w:right="69" w:firstLine="16"/>
        <w:spacing w:before="84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品中掺入有毒、有害的非食品原料的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，成立生产、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销售有毒、有害食品罪。2013 年 5 月最高法、最高检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《关于办理危害食品安全刑事案件适用法律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若干问题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的解释》第 9 条第二款明确：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“在食用农产品种植、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养殖、销售、运输、贮存等过程中，使用禁用农药、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兽药等禁用物质或者其他有毒、有害物质的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生产、销售有毒、有害食品罪。所以甲用禁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用农药种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植大豆这种食用农产品的，成立此罪。甲将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工业酒精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当作食用白酒销售的，也成立此罪。地沟油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属于对人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体有毒有害的物品，将其作为商品出售的，也成立此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罪，至于有毒有害的具体成分如何，不影响犯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立。</w:t>
      </w:r>
    </w:p>
    <w:p>
      <w:pPr>
        <w:ind w:left="471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2"/>
        <w:spacing w:before="271"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284" w:id="288"/>
      <w:bookmarkEnd w:id="288"/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第五章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妨害社会管理罪</w:t>
      </w:r>
    </w:p>
    <w:p>
      <w:pPr>
        <w:ind w:left="47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5" w:id="289"/>
      <w:bookmarkEnd w:id="28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【20220123】</w:t>
      </w:r>
    </w:p>
    <w:p>
      <w:pPr>
        <w:ind w:left="48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关于网络犯罪，下列说法正确的有?</w:t>
      </w:r>
    </w:p>
    <w:p>
      <w:pPr>
        <w:ind w:left="84" w:right="69" w:firstLine="38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乙以为甲可能利用网络实施诈骗，为甲提供了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网络接入服务。实际上，甲根本未实施犯罪。乙构成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帮助信息网络犯罪活动罪</w:t>
      </w:r>
    </w:p>
    <w:p>
      <w:pPr>
        <w:ind w:left="80" w:right="68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乙明知甲欲利用网络实施诈骗，仍为其提供了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网络接入服务。甲利用了乙的网络接入服务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实施了诈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骗罪。乙构成帮助信息网络犯罪活动罪和诈骗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罪（帮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助犯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>想象竞合，择一重罪论处</w:t>
      </w:r>
    </w:p>
    <w:p>
      <w:pPr>
        <w:ind w:left="82" w:right="69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甲为了实施网络诈骗，建立了 10 个微信群，成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员有 2000 人。甲准备实施诈骗时被公安机关抓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捕。甲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构成非法利用信息网络罪了</w:t>
      </w:r>
    </w:p>
    <w:p>
      <w:pPr>
        <w:ind w:left="82" w:right="69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D.某民营公司职员甲无权登录公司的某个网络系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统，利用技术手段偷偷登录，获取公司采取保密措施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的客户名单（十几位客户</w:t>
      </w:r>
      <w:r>
        <w:rPr>
          <w:rFonts w:ascii="PingFang SC" w:hAnsi="PingFang SC" w:eastAsia="PingFang SC" w:cs="PingFang SC"/>
          <w:sz w:val="20"/>
          <w:szCs w:val="20"/>
          <w:spacing w:val="-18"/>
          <w:w w:val="4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然后离职，联系相关客户，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让客户选择与自己合作。甲构成侵犯商业秘密罪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9" w:right="69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项，帮助信息网络犯罪活动罪的成立，应遵守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共犯从属性原则。也即，如果实行者不构成犯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帮助者不构成帮助信息网络犯罪活动罪。因此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，乙不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构成帮助信息网络犯罪活动罪。A 项说法错误。</w:t>
      </w:r>
    </w:p>
    <w:p>
      <w:pPr>
        <w:ind w:left="80" w:right="69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项，甲构成诈骗罪的实行犯。乙提供帮助。一方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面构成诈骗罪的帮助犯，另一方面构成帮助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信息网络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犯罪活动罪，想象竞合，择一重罪论处。B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left="79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 项，根据刑法第 287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条之一规定，设立用于实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施诈骗犯罪的通讯群组，情节严重的，构成非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法利用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信息网络罪。根据司法解释，建立了 10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 xml:space="preserve"> 个微信群，成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员有 2000 人，属于情节严重。因此，甲构成非法利用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信息网络罪。不难看出，非法利用信息网络罪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是将诈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骗罪的预备行为作为独立罪名来认定。C 项说法正确。</w:t>
      </w:r>
    </w:p>
    <w:p>
      <w:pPr>
        <w:ind w:left="80" w:right="68" w:firstLine="396"/>
        <w:spacing w:before="1"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33"/>
          <w:w w:val="83"/>
        </w:rPr>
        <w:t>，（</w:t>
      </w:r>
      <w:r>
        <w:rPr>
          <w:rFonts w:ascii="PingFang SC" w:hAnsi="PingFang SC" w:eastAsia="PingFang SC" w:cs="PingFang SC"/>
          <w:sz w:val="20"/>
          <w:szCs w:val="20"/>
        </w:rPr>
        <w:t>1）公司采取保密措施的客户名单和相关 </w:t>
      </w:r>
      <w:r>
        <w:rPr>
          <w:rFonts w:ascii="PingFang SC" w:hAnsi="PingFang SC" w:eastAsia="PingFang SC" w:cs="PingFang SC"/>
          <w:sz w:val="20"/>
          <w:szCs w:val="20"/>
        </w:rPr>
        <w:t>信息，是公司的商业秘密。甲通过电子侵入的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方式非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法获取该商业秘密，构成侵犯商业秘密罪。（2）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构成非法侵入计算信息系统罪，因为该罪的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系统要求</w:t>
      </w:r>
    </w:p>
    <w:p>
      <w:pPr>
        <w:spacing w:line="176" w:lineRule="auto"/>
        <w:sectPr>
          <w:type w:val="continuous"/>
          <w:pgSz w:w="11901" w:h="16840"/>
          <w:pgMar w:top="400" w:right="1062" w:bottom="762" w:left="1141" w:header="0" w:footer="575" w:gutter="0"/>
          <w:cols w:equalWidth="0" w:num="2" w:sep="1">
            <w:col w:w="4849" w:space="100"/>
            <w:col w:w="474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6"/>
          <w:pgSz w:w="11901" w:h="16840"/>
          <w:pgMar w:top="400" w:right="963" w:bottom="762" w:left="1135" w:header="0" w:footer="546" w:gutter="0"/>
          <w:cols w:equalWidth="0" w:num="1">
            <w:col w:w="9802" w:space="0"/>
          </w:cols>
        </w:sectPr>
        <w:rPr/>
      </w:pPr>
    </w:p>
    <w:p>
      <w:pPr>
        <w:ind w:left="5" w:right="198" w:firstLine="4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是国家事务、国防建设方面的系统。（3）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甲不构成非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法获取计算机信息系统数据罪，因为该罪的数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达到一定的数量。（4）甲不构成非法利用信息网络罪，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因为该罪的行为方式要求设立网站、群组、发布消息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等。甲没有实施这些行为。D 项说法正确。</w:t>
      </w:r>
    </w:p>
    <w:p>
      <w:pPr>
        <w:ind w:left="408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综上所述，本题答案为 BCD。</w:t>
      </w:r>
    </w:p>
    <w:p>
      <w:pPr>
        <w:ind w:left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398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6" w:id="290"/>
      <w:bookmarkEnd w:id="29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【20220125】</w:t>
      </w:r>
    </w:p>
    <w:p>
      <w:pPr>
        <w:ind w:left="40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关于运输毒品罪，下列说法正确的有?</w:t>
      </w:r>
    </w:p>
    <w:p>
      <w:pPr>
        <w:ind w:left="7" w:right="198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A.刘某为了自己吸食毒品，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向张某购买了毒品，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给张某发送了收件地址。张某顺利将毒品寄了过来。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尽管刘某没有亲自运输毒品，但依然构成运输毒品罪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的共犯</w:t>
      </w:r>
    </w:p>
    <w:p>
      <w:pPr>
        <w:ind w:left="8" w:right="198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B.马某携带毒品前往某地，准备交给赵某，到了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该地后未能联系到赵某，又携带毒品返回原地。马某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构成运输毒品罪的既遂</w:t>
      </w:r>
    </w:p>
    <w:p>
      <w:pPr>
        <w:ind w:left="6" w:right="198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C.张某发现某种电子烟中的大麻素能够使人精神 </w:t>
      </w:r>
      <w:r>
        <w:rPr>
          <w:rFonts w:ascii="PingFang SC" w:hAnsi="PingFang SC" w:eastAsia="PingFang SC" w:cs="PingFang SC"/>
          <w:sz w:val="20"/>
          <w:szCs w:val="20"/>
        </w:rPr>
        <w:t>成瘾，但不知道其具体成分，仍出售这种电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子烟。张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某构成贩卖毒品罪</w:t>
      </w:r>
    </w:p>
    <w:p>
      <w:pPr>
        <w:ind w:left="5" w:right="200" w:firstLine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D.李某为了吸食，在外地购买毒品，携带毒品回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程，中途被警方抓住。李某构成运输毒品罪</w:t>
      </w:r>
    </w:p>
    <w:p>
      <w:pPr>
        <w:ind w:left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0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 项，刑法不处罚为了自己吸食的购买毒品行为。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例如，甲为了自己吸食，向乙购买毒品，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乙向甲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出售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毒品。乙构成贩卖毒品罪，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甲不构成贩卖毒品罪的共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犯（教唆犯、帮助犯）。同理，本题中，张某构成贩卖、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运输毒品罪，但刘某不构成贩卖、运输毒品罪的共犯。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项说法错误。</w:t>
      </w:r>
    </w:p>
    <w:p>
      <w:pPr>
        <w:ind w:left="6" w:right="198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项，运输毒品罪的既遂标准是，毒品离开原存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放地，发生较长距离的位移。马某运输毒品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。发生较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长距离的位移，便构成运输毒品罪。至于未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能找到接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收者，不影响既遂的成立。B 项说法正确。</w:t>
      </w:r>
    </w:p>
    <w:p>
      <w:pPr>
        <w:ind w:left="6" w:right="198" w:firstLine="397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项，贩卖毒品罪的行为对象是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“毒品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”，毒品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是指能够使人精神成瘾的精神药品。张某只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要认识到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大麻素是能够使人精神成瘾的物品，就认识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到贩卖这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种物品会产生危害社会的结果，便具有了贩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卖毒品罪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的犯罪故意，构成贩卖毒品罪。至于张某不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知道大麻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素的具体成分，不知道大麻素已经属于</w:t>
      </w:r>
      <w:r>
        <w:rPr>
          <w:rFonts w:ascii="PingFang SC" w:hAnsi="PingFang SC" w:eastAsia="PingFang SC" w:cs="PingFang SC"/>
          <w:sz w:val="20"/>
          <w:szCs w:val="20"/>
          <w:spacing w:val="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“毒品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一点并不重要。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“毒品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只是对能够使人成瘾的精神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药品的一种称谓、名称。这种称谓、名称不需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人认识到。行为人需要认识到的是物品的实质特征。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例如，狗蛋认为自己贩卖的是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“毛片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，声称自己没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有认识到贩卖的是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“淫秽物品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”。但是，狗蛋只要认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识到自己贩卖的物品是露骨描述性器官、性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行为、专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门刺激人性欲的影像制品，便具有贩卖淫秽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物品的犯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罪故意。C 项说法正确。</w:t>
      </w:r>
    </w:p>
    <w:p>
      <w:pPr>
        <w:ind w:left="7" w:right="198" w:firstLine="394"/>
        <w:spacing w:before="1"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项，实际上，为了自己吸食而运输毒品，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应定非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法持有毒品罪。但是，司法解释规定，为了自己吸食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而运输毒品，定运输毒品罪。答案应以司法解释为准。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因此，李某构成运输毒品罪，并且，已经使毒品发生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168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较长距离的位移，构成运输毒品罪既遂。D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项说法正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确。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综上所述，本题答案为 BCD。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524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7" w:id="291"/>
      <w:bookmarkEnd w:id="29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【20210125】</w:t>
      </w:r>
    </w:p>
    <w:p>
      <w:pPr>
        <w:ind w:left="53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关于赌博犯罪，下列说法正确的有?</w:t>
      </w:r>
    </w:p>
    <w:p>
      <w:pPr>
        <w:ind w:left="131" w:right="168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甲以营利为目的，邀请人员加入微信群，利用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微信群进行控制管理，以抢红包方式进行赌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博，以开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设赌场罪论处</w:t>
      </w:r>
    </w:p>
    <w:p>
      <w:pPr>
        <w:ind w:left="132" w:right="14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乙以营利为目的，邀请人员加入微信群，根据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竞猜游戏网站的开奖结果</w:t>
      </w:r>
      <w:r>
        <w:rPr>
          <w:rFonts w:ascii="PingFang SC" w:hAnsi="PingFang SC" w:eastAsia="PingFang SC" w:cs="PingFang SC"/>
          <w:sz w:val="20"/>
          <w:szCs w:val="20"/>
          <w:spacing w:val="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比大小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”等方式进行赌博，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利用微信群进行控制管理，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以开设赌场罪论处。</w:t>
      </w:r>
    </w:p>
    <w:p>
      <w:pPr>
        <w:ind w:left="134" w:right="178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C.丙为某境外赌博网站提供资金结算服务，以开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设赌场罪的共犯论处</w:t>
      </w:r>
    </w:p>
    <w:p>
      <w:pPr>
        <w:ind w:left="130" w:right="168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D.丁组织我国境内旅游团赴境外旅游，期间组织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旅游团成员进入当地合法赌场参与赌博。丁构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成开设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赌场罪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right="168" w:firstLine="394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 项，本题出自最高人民法院第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106 号指导案例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（谢检军、高垒、高尔樵、杨泽彬开设赌场案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开设赌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场案）。题干表述就是裁判要旨，即以营利为目的，通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过邀请人员加入微信群，利用微信群进行控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制管理，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以抢红包方式进行赌博，在一段时间内持续组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织赌博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活动的行为，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属于刑法第三百零三条第二款规定的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“开设赌场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”。因此，A 项说法正确。</w:t>
      </w:r>
    </w:p>
    <w:p>
      <w:pPr>
        <w:ind w:left="130" w:right="168" w:firstLine="39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 项，本题出自最高人民法院第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105 号指导案例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（洪小强、洪礼沃、洪清泉、李志荣开设赌场案）。题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干表述就是裁判要旨，即以营利为目的，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通过邀请人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员加入微信群的方式招揽赌客，根据竞猜游戏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网站的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开奖结果等方式进行赌博，设定赌博规则，利用微信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群进行控制管理，在一段时间内持续组织网络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赌博活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动的，属于刑法第三百零三条第二款规定的“开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设赌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场”。因此，B 项说法正确。</w:t>
      </w:r>
    </w:p>
    <w:p>
      <w:pPr>
        <w:ind w:left="132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项，根据司法解释规定，明知是赌博网站（包括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境内赌博网站和境外赌博网站</w:t>
      </w:r>
      <w:r>
        <w:rPr>
          <w:rFonts w:ascii="PingFang SC" w:hAnsi="PingFang SC" w:eastAsia="PingFang SC" w:cs="PingFang SC"/>
          <w:sz w:val="20"/>
          <w:szCs w:val="20"/>
          <w:spacing w:val="-25"/>
          <w:w w:val="6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而为其提供技术支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持、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资金结算等帮助，构成开设赌场罪的共犯（帮助犯）。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因此，C 项说法正确。</w:t>
      </w:r>
    </w:p>
    <w:p>
      <w:pPr>
        <w:ind w:left="130" w:right="168" w:firstLine="39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项，此前有司法解释将丁的行为认定为开设赌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场罪。但是， 2021 年 3 月 1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日《刑法修正案（十一）》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增设了组织参与国（境）外赌博罪后，该司法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解释自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然失效，对丁的行为应认定为组织参与国（境）外赌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博罪。因此，D 项说法错误。</w:t>
      </w:r>
    </w:p>
    <w:p>
      <w:pPr>
        <w:ind w:left="53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ABC。</w:t>
      </w:r>
    </w:p>
    <w:p>
      <w:pPr>
        <w:ind w:left="522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8" w:id="292"/>
      <w:bookmarkEnd w:id="292"/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【20210111】</w:t>
      </w:r>
    </w:p>
    <w:p>
      <w:pPr>
        <w:ind w:left="148" w:right="169" w:firstLine="38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高空抛物罪要求</w:t>
      </w:r>
      <w:r>
        <w:rPr>
          <w:rFonts w:ascii="PingFang SC" w:hAnsi="PingFang SC" w:eastAsia="PingFang SC" w:cs="PingFang SC"/>
          <w:sz w:val="20"/>
          <w:szCs w:val="20"/>
          <w:spacing w:val="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“从建筑物或者其他高空抛掷物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品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”。下列说法正确的是?</w:t>
      </w:r>
    </w:p>
    <w:p>
      <w:pPr>
        <w:ind w:left="131" w:right="169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A.行为人只有从高空抛物的，才可能构成高空抛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物罪</w:t>
      </w:r>
    </w:p>
    <w:p>
      <w:pPr>
        <w:ind w:left="527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B.行为人从平地抛起物品、从高空落下的行为适</w:t>
      </w:r>
    </w:p>
    <w:p>
      <w:pPr>
        <w:spacing w:line="229" w:lineRule="exact"/>
        <w:sectPr>
          <w:type w:val="continuous"/>
          <w:pgSz w:w="11901" w:h="16840"/>
          <w:pgMar w:top="400" w:right="963" w:bottom="762" w:left="1135" w:header="0" w:footer="546" w:gutter="0"/>
          <w:cols w:equalWidth="0" w:num="2" w:sep="1">
            <w:col w:w="4803" w:space="100"/>
            <w:col w:w="48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63" w:bottom="762" w:left="1135" w:header="0" w:footer="546" w:gutter="0"/>
          <w:cols w:equalWidth="0" w:num="1">
            <w:col w:w="980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7"/>
          <w:pgSz w:w="11901" w:h="16840"/>
          <w:pgMar w:top="400" w:right="1063" w:bottom="762" w:left="1135" w:header="0" w:footer="546" w:gutter="0"/>
          <w:cols w:equalWidth="0" w:num="1">
            <w:col w:w="9702" w:space="0"/>
          </w:cols>
        </w:sectPr>
        <w:rPr/>
      </w:pPr>
    </w:p>
    <w:p>
      <w:pPr>
        <w:ind w:left="7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用该规定</w:t>
      </w:r>
    </w:p>
    <w:p>
      <w:pPr>
        <w:ind w:left="6" w:right="199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C.从建筑物抛下物品，只要是二层，就属于高空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抛物</w:t>
      </w:r>
    </w:p>
    <w:p>
      <w:pPr>
        <w:ind w:left="396" w:right="1203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D.成立高空抛物罪，要求伤害到他人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6" w:right="198" w:firstLine="40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高空抛物罪（第 291 条之二</w:t>
      </w:r>
      <w:r>
        <w:rPr>
          <w:rFonts w:ascii="PingFang SC" w:hAnsi="PingFang SC" w:eastAsia="PingFang SC" w:cs="PingFang SC"/>
          <w:sz w:val="20"/>
          <w:szCs w:val="20"/>
          <w:spacing w:val="-51"/>
          <w:w w:val="97"/>
        </w:rPr>
        <w:t>）：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“从建筑物或者其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他高空抛掷物品，情节严重的，处一年以下有期徒刑、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拘役或者管制，并处或者单处罚金。有前款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时构成其他犯罪的，依照处罚较重的规定定罪处罚。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这是《刑法修正案（十一）》增设的条文。</w:t>
      </w:r>
    </w:p>
    <w:p>
      <w:pPr>
        <w:ind w:right="244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 项，明知井下有人作业，仍从井口向下扔东西，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也属于高空抛物。也即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“高空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”是个相对概念。因此，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项说法过于绝对。</w:t>
      </w:r>
    </w:p>
    <w:p>
      <w:pPr>
        <w:ind w:left="6" w:right="198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项，从地面向上抛物，使物品从高空坠落，不属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于高空抛物。也即，高空抛物，要求从</w:t>
      </w:r>
      <w:r>
        <w:rPr>
          <w:rFonts w:ascii="PingFang SC" w:hAnsi="PingFang SC" w:eastAsia="PingFang SC" w:cs="PingFang SC"/>
          <w:sz w:val="20"/>
          <w:szCs w:val="20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“高空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向下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抛物。因此，B 项说法错误。</w:t>
      </w:r>
    </w:p>
    <w:p>
      <w:pPr>
        <w:ind w:left="7" w:right="198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 项，多高算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”空？高度是二层楼或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3 米左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右。因此，从建筑物抛下物品，只要是二层，就属于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高空抛物。但是注意，属于高空抛物，不等于构成高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空抛物罪。成立本罪，要求情节严重。因此，C 项说法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正确。</w:t>
      </w:r>
    </w:p>
    <w:p>
      <w:pPr>
        <w:ind w:left="6" w:right="198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项，本罪是情节犯，要求情节严重。本罪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不是结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果犯（实害犯</w:t>
      </w:r>
      <w:r>
        <w:rPr>
          <w:rFonts w:ascii="PingFang SC" w:hAnsi="PingFang SC" w:eastAsia="PingFang SC" w:cs="PingFang SC"/>
          <w:sz w:val="20"/>
          <w:szCs w:val="20"/>
          <w:spacing w:val="-34"/>
          <w:w w:val="8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不要求造成实害结果，不要求伤害到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他人。如果伤害到他人，会触犯故意伤害罪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、过失致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人重伤罪等，与高空抛物罪想象竞合，择一重罪论处。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因此，D 项说法错误。</w:t>
      </w:r>
    </w:p>
    <w:p>
      <w:pPr>
        <w:ind w:left="408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综上所述，本题答案为 C。</w:t>
      </w:r>
    </w:p>
    <w:p>
      <w:pPr>
        <w:ind w:left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8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89" w:id="293"/>
      <w:bookmarkEnd w:id="293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【20210112】</w:t>
      </w:r>
    </w:p>
    <w:p>
      <w:pPr>
        <w:ind w:left="6" w:right="198" w:firstLine="42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甲购买乙公司一批车辆，双方约定分期付款，乙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公司交付了车辆，等到甲付完货款，车辆所有权归甲。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为了防止甲不继续支付货款，乙公司在这些车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辆上安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装了定位监控系统。甲找丙通过技术手段破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坏了定位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监控系统后，将车辆变卖。丙构成?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A.破坏计算机信息系统罪</w:t>
      </w:r>
    </w:p>
    <w:p>
      <w:pPr>
        <w:ind w:left="40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B.非法侵入计算机信息系统罪</w:t>
      </w:r>
    </w:p>
    <w:p>
      <w:pPr>
        <w:ind w:left="40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C.非法控制计算机信息系统罪</w:t>
      </w:r>
    </w:p>
    <w:p>
      <w:pPr>
        <w:ind w:left="396" w:right="2003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D.帮助信息网络犯罪活动罪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" w:right="198" w:firstLine="39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项，相关司法解释认为，计算机信息系统，是指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具备自动处理数据功能的系统，包括计算机、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网络设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备、通信设备、自动化控制设备的系统。本题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出处：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本题出自最高人民法院指导案例 103 号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（徐强破坏计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算机信息系统案）。裁判要旨：企业的机械远程监控系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统属于计算机信息系统；违反国家规定，对企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业的机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械远程监控系统功能进行破坏，造成计算机信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息系统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不能正常运行，构成破坏计算机信息系统罪。基于此，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本题中丙的行为构成破坏计算机信息系统罪（第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286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0"/>
          <w:w w:val="95"/>
        </w:rPr>
        <w:t>条）。</w:t>
      </w:r>
    </w:p>
    <w:p>
      <w:pPr>
        <w:ind w:left="401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项，非法侵入计算机信息系统罪（第 285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条）。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68" w:firstLine="1"/>
        <w:spacing w:before="88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本罪的计算机信息系统，仅包括国家事务、国防建设、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尖端科学技术领域的计算机信息系统，不包括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一般的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计算机信息系统。例如，不包括一般公司企业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的计算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机信息系统。因此，  B 项不入选。</w:t>
      </w:r>
    </w:p>
    <w:p>
      <w:pPr>
        <w:ind w:left="130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项，非法控制计算机信息系统罪（第 285 条）。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本罪的计算机信息系统，是指国家事务、国防建设、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尖端科学技术领域的计算机信息系统以外的一般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算机信息系统。本题中，丙实施的是破坏行为，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控制行为，因此不构成非法控制计算机信息系统罪。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项不入选。</w:t>
      </w:r>
    </w:p>
    <w:p>
      <w:pPr>
        <w:ind w:left="132" w:right="68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项，帮助信息网络犯罪活动罪（第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287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条之二</w:t>
      </w:r>
      <w:r>
        <w:rPr>
          <w:rFonts w:ascii="PingFang SC" w:hAnsi="PingFang SC" w:eastAsia="PingFang SC" w:cs="PingFang SC"/>
          <w:sz w:val="20"/>
          <w:szCs w:val="20"/>
          <w:spacing w:val="-35"/>
          <w:w w:val="90"/>
        </w:rPr>
        <w:t>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是指明知他人利用信息网络实施犯罪，为其犯罪提供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互联网接入、网络存储、通讯传输等技术支持的行为。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丙不构成该罪。引申问题：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甲在使用车辆时，没有所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有权，甲擅自变卖，无权处分，属于将乙公司所有的、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自己占有的财物变成自己所有，构成侵占罪。</w:t>
      </w:r>
    </w:p>
    <w:p>
      <w:pPr>
        <w:ind w:left="53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52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525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90" w:id="294"/>
      <w:bookmarkEnd w:id="294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【20210114】</w:t>
      </w:r>
    </w:p>
    <w:p>
      <w:pPr>
        <w:ind w:left="132" w:right="69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2021 年 2 月 28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日晚上 11 点，甲从三楼向下扔厨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余垃圾，正好砸在自家车上。司法机关在2021 年 3 月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日后处理本案。下列说法正确的是?</w:t>
      </w:r>
    </w:p>
    <w:p>
      <w:pPr>
        <w:ind w:left="131" w:right="76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A.三楼不属于高空，即使甲的行为发生在《刑法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修正案（十一）》实施之后，甲也不构成高空抛物罪</w:t>
      </w:r>
    </w:p>
    <w:p>
      <w:pPr>
        <w:ind w:left="146" w:right="114" w:firstLine="38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甲的垃圾砸在自家车上，没有危害公共安全，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>即使甲的行为发生在《刑法修正案（十一）》实施之后，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甲也不构成以危险方法危害公共安全罪</w:t>
      </w:r>
    </w:p>
    <w:p>
      <w:pPr>
        <w:ind w:left="134" w:right="68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甲的行为发生在《刑法修正案（十一）》实施之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前，甲成立以危险方法危害公共安全罪，根据从旧兼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从轻原则，甲构成高空抛物罪</w:t>
      </w:r>
    </w:p>
    <w:p>
      <w:pPr>
        <w:ind w:left="135" w:right="77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甲的行为发生在《刑法修正案（十一）》实施之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前，甲不成立以危险方法危害公共安全罪，根据从旧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兼从轻原则，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甲无罪</w:t>
      </w:r>
    </w:p>
    <w:p>
      <w:pPr>
        <w:ind w:left="5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68" w:firstLine="39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A 项，2021 年 3 月 1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日生效的《刑法修正案（十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一）》增设高空抛物罪（第 291 条之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二）规定： “从建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筑物或者其他高空抛掷物品，情节严重的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”，构成高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空抛物罪。三楼属于高空。如果甲的行为发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生《刑法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修正案（十一）》之后，构成高空抛物罪。所以，  A 项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说法错误。</w:t>
      </w:r>
    </w:p>
    <w:p>
      <w:pPr>
        <w:ind w:left="130" w:right="15" w:firstLine="396"/>
        <w:spacing w:before="3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项，在《刑法修正案（十一）》实施前，有司法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解释认为甲的行为构成以危险方法危害公共安全罪。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但是，危害公共安全是指，所制造的危险的危及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无法预料，具有危及多数人的可能性，例如从楼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人群中扔炸弹。扔砖块、扔垃圾袋最多砸中一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个人，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没有危及多数人的可能性，所以没有危害公共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安全，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但扰乱了公共秩序。所以，这种司法解释是一种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类推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解释，当时被视为一种特殊规定。但是，《刑法修正案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（十一）》实施后，将高空抛物行为规定为高空抛物罪，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属于扰乱公共秩序的犯罪，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由此事实上否定了司法解</w:t>
      </w:r>
    </w:p>
    <w:p>
      <w:pPr>
        <w:spacing w:line="181" w:lineRule="auto"/>
        <w:sectPr>
          <w:type w:val="continuous"/>
          <w:pgSz w:w="11901" w:h="16840"/>
          <w:pgMar w:top="400" w:right="1063" w:bottom="762" w:left="1135" w:header="0" w:footer="546" w:gutter="0"/>
          <w:cols w:equalWidth="0" w:num="2" w:sep="1">
            <w:col w:w="4803" w:space="100"/>
            <w:col w:w="479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35" w:header="0" w:footer="546" w:gutter="0"/>
          <w:cols w:equalWidth="0" w:num="1">
            <w:col w:w="970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8"/>
          <w:pgSz w:w="11901" w:h="16840"/>
          <w:pgMar w:top="400" w:right="1063" w:bottom="762" w:left="1140" w:header="0" w:footer="546" w:gutter="0"/>
          <w:cols w:equalWidth="0" w:num="1">
            <w:col w:w="9697" w:space="0"/>
          </w:cols>
        </w:sectPr>
        <w:rPr/>
      </w:pPr>
    </w:p>
    <w:p>
      <w:pPr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释的规定。B 项说法正确。</w:t>
      </w:r>
    </w:p>
    <w:p>
      <w:pPr>
        <w:ind w:right="199" w:firstLine="398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5"/>
        </w:rPr>
        <w:t>C、D 项，本案在《刑法修正案（十一）》实施后进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行审理，由于《刑法修正案（十一）》事实上否定了司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法解释的做法，所以甲不成立以危险方法危害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公共安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全罪。所以，若根据从旧原则，甲无罪；若根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据从新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原则，则甲构成高空抛物罪。但应当根据从旧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兼从轻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原则，对甲应作无罪处理。所以，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C 项说法错误，D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说法正确。本题出处：本题出自张明楷教授的教材《刑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法学》（第六版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第 108 页。以上观点也是张明楷教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授的观点。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综上所述，本题答案为 BD。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91" w:id="295"/>
      <w:bookmarkEnd w:id="29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【20190108】</w:t>
      </w:r>
    </w:p>
    <w:p>
      <w:pPr>
        <w:ind w:left="4" w:right="247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王某贩卖海洛因 50 克，运输甲基苯丙胺 30 克，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走私鸦片 500 克。下列说法正确的是?</w:t>
      </w:r>
    </w:p>
    <w:p>
      <w:pPr>
        <w:ind w:left="1" w:right="202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A.无论是否需要转化为海洛因定罪，都以 580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计算毒品重量</w:t>
      </w:r>
    </w:p>
    <w:p>
      <w:pPr>
        <w:ind w:left="2" w:right="201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B.如果被判十年以上有期徒刑或无期徒刑，则不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得假释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C.应将鸦片和甲基苯丙胺转化为海洛因后定罪</w:t>
      </w:r>
    </w:p>
    <w:p>
      <w:pPr>
        <w:ind w:left="391" w:right="828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D.不以贩卖、运输、走私毒品罪数罪并罚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9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。不同毒品的毒性并不完全相同，行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在实施不同类型的毒品犯罪行为时，如果分别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针对不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同种类的毒品，则需要换算为同一种类的，以综合评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价其社会危害性。</w:t>
      </w:r>
    </w:p>
    <w:p>
      <w:pPr>
        <w:ind w:right="129" w:firstLine="403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如果需要转化为海洛因来计算毒品犯罪数量，那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么甲基苯丙胺、鸦片应折算成相对应数量的海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洛因，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 克海洛因=1 克甲基苯丙胺（俗称：冰，冰毒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）；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 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海洛因=20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克鸦片。根据这一换算，不能以 58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0 克海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洛因的重量计算。参见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2010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年最高人民法院刑一庭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《关于审理若干新型毒品案件定罪量刑的指导意见》。</w:t>
      </w:r>
    </w:p>
    <w:p>
      <w:pPr>
        <w:ind w:left="1" w:right="200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再者，行为人的走私、贩卖、运输这三个行为，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针对的是不同对象，其中任何一行为，都不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应该对整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体的数量负责。</w:t>
      </w:r>
    </w:p>
    <w:p>
      <w:pPr>
        <w:ind w:left="2" w:right="199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 错误。可以假释。根据《刑法》第81 条第 2 款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规定：故意杀人、强奸、抢劫、绑架、放火、爆炸、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投放危险物质或者有组织的暴力性犯罪判处十年以上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有期徒刑、无期徒刑、死缓的犯罪分子，不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得假释。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本案中，王某的行为不属于上述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“不得假释＂的犯罪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之列。</w:t>
      </w:r>
    </w:p>
    <w:p>
      <w:pPr>
        <w:ind w:left="2" w:right="148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 正确。将不同类型的毒品换算成为统一的毒品，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以综合评价行为的社会性，有其依据。2010 年最高人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民法院刑一庭《关于审理若干新型毒品案件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定罪量刑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的指导意见》指出，对新型混合毒品的量刑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应以其主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要毒品成分为依据。将危害较大的主要几类毒品成分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按其比例折算成海洛因后，再确定数量量刑。</w:t>
      </w:r>
    </w:p>
    <w:p>
      <w:pPr>
        <w:ind w:right="200" w:firstLine="397"/>
        <w:spacing w:before="3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正确。根据《刑法》第 347 条的规定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，走私、贩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卖、运输、制造毒品罪，是一选择性罪名，即行为人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仅实施了其中一行为的，定一罪，如走私毒品罪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，仅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69" w:firstLine="3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定走私毒品罪一罪；如果行为人实施了其中多种行为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的，也定一罪，例如，行为人实施了走私及贩卖毒品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的行为，成立走私、贩卖毒品罪一罪。故本案不需要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数罪并罚，仅认定为走私、贩卖、运输毒品罪一罪。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2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92" w:id="296"/>
      <w:bookmarkEnd w:id="296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【20190116】</w:t>
      </w:r>
    </w:p>
    <w:p>
      <w:pPr>
        <w:ind w:left="53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下列选项正确的是?</w:t>
      </w:r>
    </w:p>
    <w:p>
      <w:pPr>
        <w:ind w:left="134" w:right="69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甲诈骗被害人钱款到自己账户，乙事后知道后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帮甲取现。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乙的行为构成掩饰、隐瞒犯罪所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得罪</w:t>
      </w:r>
    </w:p>
    <w:p>
      <w:pPr>
        <w:ind w:left="149" w:right="16" w:firstLine="37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乙因涉嫌受贿被监察委留置，在留置期间脱逃，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乙的行为不构成脱逃罪</w:t>
      </w:r>
    </w:p>
    <w:p>
      <w:pPr>
        <w:ind w:left="131" w:right="68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甲非法集资 3 亿，乙明知该款系甲非法集资所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得，还帮甲换汇并汇往境外，乙的行为以掩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饰、隐瞒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犯罪所得罪论处</w:t>
      </w:r>
    </w:p>
    <w:p>
      <w:pPr>
        <w:ind w:left="133" w:right="68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D.被执行人甲，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以虚假诉讼的方式将财产转移给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以逃避执行，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甲构成虚假诉讼罪和拒不执行判决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罪想象竞合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9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正确。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甲的行为构成诈骗罪，乙的行为成立掩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饰、隐瞒犯罪所得罪。乙是在甲犯罪后，事后知情，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甲和乙既没有事前通谋，也没有事中帮忙，据此没有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共同犯罪的故意，不可能和甲构成诈骗罪的共同犯罪。</w:t>
      </w:r>
    </w:p>
    <w:p>
      <w:pPr>
        <w:ind w:left="130" w:right="68" w:firstLine="39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错误。《中华人民共和国监察法》第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44</w:t>
      </w:r>
      <w:r>
        <w:rPr>
          <w:rFonts w:ascii="PingFang SC" w:hAnsi="PingFang SC" w:eastAsia="PingFang SC" w:cs="PingFang SC"/>
          <w:sz w:val="20"/>
          <w:szCs w:val="20"/>
          <w:spacing w:val="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3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款规定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“被留置人员涉嫌犯罪移送司法机关后，被依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法判处管制、拘役和有期徒刑的，留置一日折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抵管制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二日，折抵拘役、有期徒刑一日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”。根据这一规定，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被采取留置措施的犯罪嫌疑人，实际上是被剥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夺了人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身自由的，属于被关押的犯罪嫌疑人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。其逃跑的，构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成脱逃罪。</w:t>
      </w:r>
    </w:p>
    <w:p>
      <w:pPr>
        <w:ind w:left="131" w:right="15" w:firstLine="39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错误。乙的行为构成洗钱罪。根据《刑法》第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191 条的规定，洗钱罪的上游犯罪包括金融诈骗犯罪，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而本案中的集资诈骗罪亦属于金融诈骗犯罪，故乙的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行为构成洗钱罪。当然，洗钱罪是掩饰、隐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瞒犯罪所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得罪的特别法，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乙除了构成洗钱罪外也构成掩饰、隐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瞒犯罪所得罪，但适用时应坚持特别法优先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，故乙的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行为应以洗钱罪论处。</w:t>
      </w:r>
    </w:p>
    <w:p>
      <w:pPr>
        <w:ind w:left="129" w:right="69" w:firstLine="39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 正确。2018 年最高人民法院、最高人民检察院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《关于办理虚假诉讼刑事案件适用法律若干问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题的解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释》第 4 条规定：实施《刑法》第三百零七条之一第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一款（虚假诉讼）行为，非法占有他人财产或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者逃避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合法债务，又构成诈骗罪，职务侵占罪，拒不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决、裁定罪，贪污罪等犯罪的，依照处罚较重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的规定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定罪从重处罚。故本案构成虚假诉讼罪与拒不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执行判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决、裁定罪的想象竞合，应择一重罪处罚。</w:t>
      </w:r>
    </w:p>
    <w:p>
      <w:pPr>
        <w:ind w:left="5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52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93" w:id="297"/>
      <w:bookmarkEnd w:id="29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【20190130】</w:t>
      </w:r>
    </w:p>
    <w:p>
      <w:pPr>
        <w:ind w:left="131" w:firstLine="425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甲谎称自己获得了政府许可并办了证件，让乙交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给自己 6 万元后，乙便砍伐了森林的林木 30 立方米。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关于甲的罪名，下列说法正确的是？</w:t>
      </w:r>
    </w:p>
    <w:p>
      <w:pPr>
        <w:ind w:left="524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甲构成诈骗罪、盗伐林木罪、滥伐林木罪的竞</w:t>
      </w:r>
    </w:p>
    <w:p>
      <w:pPr>
        <w:spacing w:line="229" w:lineRule="exact"/>
        <w:sectPr>
          <w:type w:val="continuous"/>
          <w:pgSz w:w="11901" w:h="16840"/>
          <w:pgMar w:top="400" w:right="1063" w:bottom="762" w:left="1140" w:header="0" w:footer="546" w:gutter="0"/>
          <w:cols w:equalWidth="0" w:num="2" w:sep="1">
            <w:col w:w="4800" w:space="100"/>
            <w:col w:w="479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0" w:header="0" w:footer="546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09"/>
          <w:pgSz w:w="11901" w:h="16840"/>
          <w:pgMar w:top="400" w:right="1080" w:bottom="762" w:left="1140" w:header="0" w:footer="575" w:gutter="0"/>
          <w:cols w:equalWidth="0" w:num="1">
            <w:col w:w="9680" w:space="0"/>
          </w:cols>
        </w:sectPr>
        <w:rPr/>
      </w:pPr>
    </w:p>
    <w:p>
      <w:pPr>
        <w:ind w:left="2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合</w:t>
      </w:r>
    </w:p>
    <w:p>
      <w:pPr>
        <w:ind w:left="5" w:right="243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甲构成诈骗罪的直接正犯和盗伐林木罪的间接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正犯</w:t>
      </w:r>
    </w:p>
    <w:p>
      <w:pPr>
        <w:ind w:left="39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甲应以诈骗罪与盗伐林木罪并罚</w:t>
      </w:r>
    </w:p>
    <w:p>
      <w:pPr>
        <w:ind w:left="10" w:right="243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甲的行为应以诈骗罪与盗伐林木罪，择一重处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2" w:firstLine="401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第一，甲不构成滥伐林木罪，成立盗伐林木罪的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间接正犯。一般认为，盗伐林木罪与滥伐林木罪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立关系。盗伐是指完全没有权利，而滥伐强调的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权超出权利。本案中，甲的行为应该构成盗伐林木罪，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但甲没有直接实施该行为，而是利用了不知情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的乙，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故甲构成盗伐林木罪的间接正犯。</w:t>
      </w:r>
    </w:p>
    <w:p>
      <w:pPr>
        <w:ind w:left="2" w:right="241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第二，甲的行为另成立诈骗罪，甲直接实施了欺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骗乙的行为，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乙自愿处分了 6 万元，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甲的行为构成诈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骗罪的直接正犯。即便本案中，甲不收受乙任何财物，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甲都构成盗伐林木罪的间接正犯。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甲一个行为同时触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犯诈骗罪和盗伐林木罪（间接正犯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应当想象竞合择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一重罪论处。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39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94" w:id="298"/>
      <w:bookmarkEnd w:id="298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【20180127】</w:t>
      </w:r>
    </w:p>
    <w:p>
      <w:pPr>
        <w:ind w:left="18" w:right="243" w:firstLine="38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关于黑社会性质组织犯罪，下列哪一说法是正确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0"/>
          <w:w w:val="94"/>
        </w:rPr>
        <w:t>的？</w:t>
      </w:r>
    </w:p>
    <w:p>
      <w:pPr>
        <w:ind w:right="241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甲是某黑社会性质组织的组织者，在该组织成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立两年后甲中途离开，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甲不需要对其离开后该组织实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施的犯罪行为负责</w:t>
      </w:r>
    </w:p>
    <w:p>
      <w:pPr>
        <w:ind w:left="23" w:right="243" w:firstLine="37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B.对黑社会性质组织的首要犯罪分子的处罚一定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比其他成员的处罚要重</w:t>
      </w:r>
    </w:p>
    <w:p>
      <w:pPr>
        <w:ind w:left="4" w:right="24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C.对黑社会性质组织的首要分子的处罚一定比实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行者要重</w:t>
      </w:r>
    </w:p>
    <w:p>
      <w:pPr>
        <w:ind w:right="24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D.具有保护伞不是认定黑社会性质组织的必备条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2" w:right="87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错误。黑社会性质组织的组织者是该组织的首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要分子，即使甲之后中途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“退出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”，因为其并没有消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除自己的组织行为对之后该组织的犯罪行为的原因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力，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故甲仍需对该组织之后的犯罪行为负责。</w:t>
      </w:r>
    </w:p>
    <w:p>
      <w:pPr>
        <w:ind w:left="1" w:right="241" w:firstLine="394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B、C 错误。黑社会性质组织的首要分子指的是黑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社会性质组织的组织、领导者，对于组织者、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领导者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应当按照其所组织、领导的黑社会性质组织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所犯全部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罪行处罚。但是具体而言，对黑社会组织的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成员进行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处罚要根据其罪行、人身危险性、是否有前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科等因素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综合考虑。故对黑社会性质组织的首要犯罪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分子的处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罚不一定比其他成员的处罚要重，也不一定要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比实行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者要重。</w:t>
      </w:r>
    </w:p>
    <w:p>
      <w:pPr>
        <w:ind w:left="2" w:right="242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正确。根据刑法规定，黑社会性质组织的认定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并不要求一定具有保护伞，保护伞只是认定黑社会性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质组织的选择要件，而不是必备要件。</w:t>
      </w:r>
    </w:p>
    <w:p>
      <w:pPr>
        <w:ind w:left="391"/>
        <w:spacing w:before="1"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1"/>
        <w:spacing w:before="9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95" w:id="299"/>
      <w:bookmarkEnd w:id="29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【20180128】</w:t>
      </w:r>
    </w:p>
    <w:p>
      <w:pPr>
        <w:ind w:left="91" w:right="82" w:firstLine="42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甲以牟利为目的复制淫秽物品后，又将其销毁。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关于甲的行为，下列哪一说法是正确的？</w:t>
      </w:r>
    </w:p>
    <w:p>
      <w:pPr>
        <w:ind w:left="48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甲的行为成立复制淫秽物品牟利罪的既遂。</w:t>
      </w:r>
    </w:p>
    <w:p>
      <w:pPr>
        <w:ind w:left="48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甲的行为成立复制淫秽物品牟利罪的犯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罪中止</w:t>
      </w:r>
    </w:p>
    <w:p>
      <w:pPr>
        <w:ind w:left="48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甲的行为不构成犯罪，因为甲没有牟利</w:t>
      </w:r>
    </w:p>
    <w:p>
      <w:pPr>
        <w:ind w:left="89" w:right="52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甲的行为不构成犯罪，因为甲没有将该物品传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播出去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52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正确。行为人以牟利为目的实施了复制淫秽物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品的行为，只要复制行为本身已经实施完毕就成立复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制淫秽物品牟利罪的既遂，至于牟利的目的是否实现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并不影响本罪的成立。故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A 选项正确，B、C、D 错误。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481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296" w:id="300"/>
      <w:bookmarkEnd w:id="30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【20170219】</w:t>
      </w:r>
    </w:p>
    <w:p>
      <w:pPr>
        <w:ind w:left="88" w:firstLine="401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《刑法》第 310 条第 1 款规定了窝藏、包庇罪，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2 款规定：</w:t>
      </w:r>
      <w:r>
        <w:rPr>
          <w:rFonts w:ascii="PingFang SC" w:hAnsi="PingFang SC" w:eastAsia="PingFang SC" w:cs="PingFang SC"/>
          <w:sz w:val="20"/>
          <w:szCs w:val="20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“犯前款罪，事前通谋的，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以共同犯罪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论处。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”《刑法》第 312 条规定了掩饰、隐瞒犯罪所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得罪，但没有规定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“事前通谋的，以共同犯罪论处。”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关于上述规定，下列哪一说法是正确的?</w:t>
      </w:r>
    </w:p>
    <w:p>
      <w:pPr>
        <w:ind w:left="89" w:right="52" w:firstLine="39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A.若事前通谋之罪的法定刑低于窝藏、包庇罪的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法定刑，即使事前通谋的，也应以窝藏、包庇罪论处</w:t>
      </w:r>
    </w:p>
    <w:p>
      <w:pPr>
        <w:ind w:left="91" w:right="54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B.即使《刑法》第 310 条没有第 2 款的规定，对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于事前通谋事后窝藏、包庇的，也应以共同犯罪论处</w:t>
      </w:r>
    </w:p>
    <w:p>
      <w:pPr>
        <w:ind w:left="91" w:right="52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因缺乏明文规定，事前通谋事后掩饰、隐瞒犯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罪所得的，不能以共同犯罪论处</w:t>
      </w:r>
    </w:p>
    <w:p>
      <w:pPr>
        <w:ind w:left="95" w:right="52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D.事前通谋事后掩饰、隐瞒犯罪所得的，属于想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象竞合，应从一重罪处罚</w:t>
      </w:r>
    </w:p>
    <w:p>
      <w:pPr>
        <w:ind w:left="479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52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项错误：窝藏、包庇罪成立的前提是行为人与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犯罪人事前没有通谋，如果事前存在通谋，则以共同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犯罪论处而不成立窝藏、包庇罪。</w:t>
      </w:r>
    </w:p>
    <w:p>
      <w:pPr>
        <w:ind w:left="88" w:right="54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8"/>
        </w:rPr>
        <w:t>B 项正确：《刑法》第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310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条第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>2 款属于注意规定，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即使《刑法》第 310 条没有第 2 款的规定，对于事前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通谋事后窝藏、包庇的，也应以共同犯罪论处。</w:t>
      </w:r>
    </w:p>
    <w:p>
      <w:pPr>
        <w:ind w:left="87" w:right="51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 项错误：虽然《刑法》第 312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条没有规定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前通谋的，以共同犯罪论处。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”但是，根据共同犯罪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理论，如果行为人之间就事后掩饰、隐瞒犯罪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所得存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在通谋，则应以共同犯罪论处。</w:t>
      </w:r>
    </w:p>
    <w:p>
      <w:pPr>
        <w:ind w:left="89" w:right="51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项错误：事前通谋事后掩饰、隐瞒犯罪所得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只就上游犯罪成立共犯，其掩饰、隐瞒行为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为事后不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可罚，不再定掩饰、隐瞒犯罪所得罪。不成立想象竞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合犯。</w:t>
      </w:r>
    </w:p>
    <w:p>
      <w:pPr>
        <w:ind w:left="47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8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97" w:id="301"/>
      <w:bookmarkEnd w:id="301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【20170220】</w:t>
      </w:r>
    </w:p>
    <w:p>
      <w:pPr>
        <w:ind w:left="491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关于盗伐林木罪，下列哪一选项是正确的?</w:t>
      </w:r>
    </w:p>
    <w:p>
      <w:pPr>
        <w:ind w:left="92" w:right="52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甲盗伐本村村民张某院落外面的零星树木，如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果盗伐数量较大，构成盗伐林木罪</w:t>
      </w:r>
    </w:p>
    <w:p>
      <w:pPr>
        <w:ind w:left="89" w:right="52" w:firstLine="394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乙在林区盗伐珍贵林木，数量较大，如同时触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犯其他法条构成其他犯罪，应数罪并罚</w:t>
      </w:r>
    </w:p>
    <w:p>
      <w:pPr>
        <w:spacing w:line="167" w:lineRule="auto"/>
        <w:sectPr>
          <w:type w:val="continuous"/>
          <w:pgSz w:w="11901" w:h="16840"/>
          <w:pgMar w:top="400" w:right="1080" w:bottom="762" w:left="1140" w:header="0" w:footer="575" w:gutter="0"/>
          <w:cols w:equalWidth="0" w:num="2" w:sep="1">
            <w:col w:w="4842" w:space="100"/>
            <w:col w:w="473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80" w:bottom="762" w:left="1140" w:header="0" w:footer="575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0"/>
          <w:pgSz w:w="11901" w:h="16840"/>
          <w:pgMar w:top="400" w:right="1047" w:bottom="762" w:left="1139" w:header="0" w:footer="575" w:gutter="0"/>
          <w:cols w:equalWidth="0" w:num="1">
            <w:col w:w="9714" w:space="0"/>
          </w:cols>
        </w:sectPr>
        <w:rPr/>
      </w:pPr>
    </w:p>
    <w:p>
      <w:pPr>
        <w:ind w:left="18" w:right="251" w:firstLine="38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C.丙将邻县国有林区的珍贵树木移植到自己承包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的林地精心养护使之成活的，不属于盗伐林木</w:t>
      </w:r>
    </w:p>
    <w:p>
      <w:pPr>
        <w:ind w:left="2" w:right="9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D.丁在林区偷扒数量不多的具有药用价值的树皮，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致使数量较大的林木枯死的，构成盗伐林木罪</w:t>
      </w:r>
    </w:p>
    <w:p>
      <w:pPr>
        <w:ind w:left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251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项错误：偷砍他人房前屋后、自留地种植的零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星树木，数额较大或者多次偷砍的，应认定为盗窃罪。</w:t>
      </w:r>
    </w:p>
    <w:p>
      <w:pPr>
        <w:ind w:left="1" w:right="249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项错误：在林区盗伐珍贵林木，数量较大，同时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又触犯其他犯罪的，由于只有一个行为，不可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能数罪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并罚，而应属于想象竞合犯，择一重罪论处。所以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选项错误。</w:t>
      </w:r>
    </w:p>
    <w:p>
      <w:pPr>
        <w:ind w:left="3" w:right="249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项错误：丙将国有林区的树木移植到自己承包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的林地，不仅说明丙主观上具有非法占有目的，而且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该行为侵犯了国家对森林资源的管理活动和林木的所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有权，构成盗伐林木罪。所以 C 选项错误。</w:t>
      </w:r>
    </w:p>
    <w:p>
      <w:pPr>
        <w:ind w:right="180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项正确：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虽然丁扒窃的具有药用价值的树皮数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量不多，但是因此导致数量较大的林木枯死，侵犯了  </w:t>
      </w:r>
      <w:r>
        <w:rPr>
          <w:rFonts w:ascii="PingFang SC" w:hAnsi="PingFang SC" w:eastAsia="PingFang SC" w:cs="PingFang SC"/>
          <w:sz w:val="20"/>
          <w:szCs w:val="20"/>
        </w:rPr>
        <w:t>国家对森林资源的管理活动和林木的所有权，构成盗  </w:t>
      </w:r>
      <w:r>
        <w:rPr>
          <w:rFonts w:ascii="PingFang SC" w:hAnsi="PingFang SC" w:eastAsia="PingFang SC" w:cs="PingFang SC"/>
          <w:sz w:val="20"/>
          <w:szCs w:val="20"/>
        </w:rPr>
        <w:t>伐林木罪。丁扒窃树皮的行为导致大量林木枯死，其  </w:t>
      </w:r>
      <w:r>
        <w:rPr>
          <w:rFonts w:ascii="PingFang SC" w:hAnsi="PingFang SC" w:eastAsia="PingFang SC" w:cs="PingFang SC"/>
          <w:sz w:val="20"/>
          <w:szCs w:val="20"/>
        </w:rPr>
        <w:t>行为本质上与盗伐林木致使森林资源遭到破坏一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同时将树皮解释为林木本身，结合本案事实情况来看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并未超过对林木解释的边界，因此丁构成盗伐林木罪。</w:t>
      </w:r>
    </w:p>
    <w:p>
      <w:pPr>
        <w:ind w:left="392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5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98" w:id="302"/>
      <w:bookmarkEnd w:id="302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【20170251】</w:t>
      </w:r>
    </w:p>
    <w:p>
      <w:pPr>
        <w:ind w:left="5" w:right="25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根据有关司法解释，关于利用互联网实施的犯罪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行为，下列哪些说法是正确的?</w:t>
      </w:r>
    </w:p>
    <w:p>
      <w:pPr>
        <w:ind w:left="39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A.在网络上建立赌博网站的，属于开设赌场</w:t>
      </w:r>
    </w:p>
    <w:p>
      <w:pPr>
        <w:ind w:left="39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B.通过网络传播淫秽视频的，属于传播淫秽物品</w:t>
      </w:r>
    </w:p>
    <w:p>
      <w:pPr>
        <w:ind w:left="4" w:right="251" w:firstLine="396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在网络上传播电子盗版书的，属于复制发行他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人文字作品</w:t>
      </w:r>
    </w:p>
    <w:p>
      <w:pPr>
        <w:ind w:left="11" w:right="250" w:firstLine="38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D.盗用他人网络账号、密码上网，造成他人电信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资费损失的，属于盗窃他人财物</w:t>
      </w:r>
    </w:p>
    <w:p>
      <w:pPr>
        <w:ind w:left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251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项正确：以营利为目的，在计算机网络上建立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赌博网站，或者为赌博网站担任代理，接受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投注的，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属于《刑法》第 303 条规定的开设赌场，应以开设赌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场罪论处。</w:t>
      </w:r>
    </w:p>
    <w:p>
      <w:pPr>
        <w:ind w:left="2" w:right="25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项正确：不以牟利为目的，利用互联网传播淫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秽的，属于传播淫秽物品，应以传播淫秽物品罪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论处。</w:t>
      </w:r>
    </w:p>
    <w:p>
      <w:pPr>
        <w:ind w:right="79" w:firstLine="399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 项错误：《刑法修正案十一》将《刑法》第 217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条侵犯著作权罪第 1 款第 1 项修改为：未经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著作权人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许可，复制发行、通过信息网络向公众传播其文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字作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品、音乐、美术、视听作品、计算机软件及法律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、行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政法规规定的其他作品。也即将通过信息网络向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公众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传播著作权人文字作品的行为单独列为新的行为方式。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因此不再将在网上传播盗版书籍的行为认定为属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制发行，而直接认定为通过信息网络传播著作权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文字作品。</w:t>
      </w:r>
    </w:p>
    <w:p>
      <w:pPr>
        <w:ind w:left="4" w:right="249" w:firstLine="394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项正确：盗用他人网络账号、密码上网，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造成他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人电信资费损失的，属于盗窃他人财物，应以盗窃罪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2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论处。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7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299" w:id="303"/>
      <w:bookmarkEnd w:id="303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【20170261】</w:t>
      </w:r>
    </w:p>
    <w:p>
      <w:pPr>
        <w:ind w:left="48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关于毒品犯罪，下列哪些选项是正确的?</w:t>
      </w:r>
    </w:p>
    <w:p>
      <w:pPr>
        <w:ind w:left="82" w:right="86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甲容留未成年人吸食、注射毒品，构成容留他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人吸毒罪</w:t>
      </w:r>
    </w:p>
    <w:p>
      <w:pPr>
        <w:ind w:left="83" w:right="32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乙随身携带藏有毒品的行李入关，被现场查获，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构成走私毒品罪既遂</w:t>
      </w:r>
    </w:p>
    <w:p>
      <w:pPr>
        <w:ind w:left="80" w:right="86" w:firstLine="39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C.丙乘广州至北京的火车运输毒品，快到武汉时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被查获，构成运输毒品罪既遂</w:t>
      </w:r>
    </w:p>
    <w:p>
      <w:pPr>
        <w:ind w:left="82" w:right="86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D.丁以牟利为目的容留刘某吸食毒品并向其出卖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毒品，构成容留他人吸毒罪和贩卖毒品罪，应数罪并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9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项正确：最高人民法院《关于审理毒品犯罪案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件适用法律若干问题的解释》第 12 条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规定：容留他人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吸食、注射毒品，具有下列情形之一的，应当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依照刑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法第 354 条的规定，以容留他人吸毒罪定罪处罚</w:t>
      </w:r>
      <w:r>
        <w:rPr>
          <w:rFonts w:ascii="PingFang SC" w:hAnsi="PingFang SC" w:eastAsia="PingFang SC" w:cs="PingFang SC"/>
          <w:sz w:val="20"/>
          <w:szCs w:val="20"/>
          <w:spacing w:val="-41"/>
          <w:w w:val="76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四）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容留未成年人吸食、注射毒品的。</w:t>
      </w:r>
    </w:p>
    <w:p>
      <w:pPr>
        <w:ind w:left="80" w:right="85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项正确：走私毒品，若陆路运输，应以逾越国境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线、使毒品进入我国领域内的时刻为既遂标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准。乙随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身携带藏有毒品的行李入关，虽然被现场查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获，但是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已经逾越国境线，使得毒品处于我国领域之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内了，成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立走私毒品罪的既遂。</w:t>
      </w:r>
    </w:p>
    <w:p>
      <w:pPr>
        <w:ind w:left="80" w:right="85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项正确：就运输毒品罪而言，为运输而开始搬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运毒品，是运输毒品罪的着手，因行为人意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志以外的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原因未能使毒品离开原处或者说未能转移毒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品存放地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的，属于未遂；运输毒品行为使毒品离开原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处或者转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移了存放地的则为既遂。丙乘广州至北京的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火车运输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毒品，快到武汉时被查获，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因毒品已经离开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原处，丙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构成运输毒品罪既遂。</w:t>
      </w:r>
    </w:p>
    <w:p>
      <w:pPr>
        <w:ind w:left="80" w:right="85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项正确：向他人贩卖毒品后又容留其吸食、注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射毒品，或者容留他人吸食、注射毒品并向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其贩卖毒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品的，以贩卖毒品罪和容留他人吸毒罪数罪并罚。</w:t>
      </w:r>
    </w:p>
    <w:p>
      <w:pPr>
        <w:ind w:left="47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47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0" w:id="304"/>
      <w:bookmarkEnd w:id="30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【20160219】</w:t>
      </w:r>
    </w:p>
    <w:p>
      <w:pPr>
        <w:ind w:left="48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下列哪一行为应以妨害公务罪论处？</w:t>
      </w:r>
    </w:p>
    <w:p>
      <w:pPr>
        <w:ind w:left="82" w:right="85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A．甲与傅某相互斗殴，警察处理完毕后让各自回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家。傅某当即离开，甲认为警察的处理不公平，朝警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察小腿踢一脚后逃走</w:t>
      </w:r>
    </w:p>
    <w:p>
      <w:pPr>
        <w:ind w:left="81" w:right="85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B．乙夜间入户盗窃时，发现户主戴某是警察，窃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得财物后正要离开时被戴某发现。为摆脱抓捕，乙对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戴某使用暴力致其轻微伤</w:t>
      </w:r>
    </w:p>
    <w:p>
      <w:pPr>
        <w:ind w:left="83" w:right="86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C．丙为使其弟逃跑，将前来实施行政拘留的警察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打倒在地，其弟顺利逃走</w:t>
      </w:r>
    </w:p>
    <w:p>
      <w:pPr>
        <w:ind w:left="83" w:right="87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D．丁在组织他人偷越国（边）境的过程中，以暴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力方法抗拒警察检查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6" w:right="86" w:firstLine="378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项是错误的，理由在于，妨害公务罪成立的时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间条件为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“执行公务过程中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”，该项中警察的公务已</w:t>
      </w:r>
    </w:p>
    <w:p>
      <w:pPr>
        <w:spacing w:line="167" w:lineRule="auto"/>
        <w:sectPr>
          <w:type w:val="continuous"/>
          <w:pgSz w:w="11901" w:h="16840"/>
          <w:pgMar w:top="400" w:right="1047" w:bottom="762" w:left="1139" w:header="0" w:footer="575" w:gutter="0"/>
          <w:cols w:equalWidth="0" w:num="2" w:sep="1">
            <w:col w:w="4851" w:space="100"/>
            <w:col w:w="476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47" w:bottom="762" w:left="1139" w:header="0" w:footer="575" w:gutter="0"/>
          <w:cols w:equalWidth="0" w:num="1">
            <w:col w:w="9714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1"/>
          <w:pgSz w:w="11901" w:h="16840"/>
          <w:pgMar w:top="400" w:right="1061" w:bottom="762" w:left="1141" w:header="0" w:footer="575" w:gutter="0"/>
          <w:cols w:equalWidth="0" w:num="1">
            <w:col w:w="9699" w:space="0"/>
          </w:cols>
        </w:sectPr>
        <w:rPr/>
      </w:pPr>
    </w:p>
    <w:p>
      <w:pPr>
        <w:ind w:left="5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实施完毕，不存在妨害公务罪成立的空间</w:t>
      </w:r>
    </w:p>
    <w:p>
      <w:pPr>
        <w:ind w:left="1" w:right="155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项是错误的，妨害公务罪的成立，要求行为人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必须明知国家机关工作人员正在依法执行职务，而故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意以暴力、威胁方法予以阻碍。本案中，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乙虽然发现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户主戴某是警察，但没有对警察实施妨害公务的故意，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因此不构成妨害公务罪。因此，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项不当选。</w:t>
      </w:r>
    </w:p>
    <w:p>
      <w:pPr>
        <w:ind w:left="1" w:right="117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项错误，根据 2020 年《刑法修正案（十一）》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和 2021 年《最高人民法院、最高人民检察院关于执行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《中华人民共和国刑法》确定罪名的补充规定（七）》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之规定，丙以暴力袭击正在执行职务的人民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警察，不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再认定为妨害公务罪，而应当以袭警罪定罪处罚。</w:t>
      </w:r>
    </w:p>
    <w:p>
      <w:pPr>
        <w:ind w:right="208" w:firstLine="396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项是错误的，理由在于，根据刑法 318 条规定，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在组织他人偷越国边境过程中，以暴力、威胁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方法抗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拒检查的，认定为组织他人偷越国边境罪（七年以上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有期徒刑或无期徒刑）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【答案】无答案</w:t>
      </w:r>
    </w:p>
    <w:p>
      <w:pPr>
        <w:ind w:left="393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1" w:id="305"/>
      <w:bookmarkEnd w:id="30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【20160220】</w:t>
      </w:r>
    </w:p>
    <w:p>
      <w:pPr>
        <w:ind w:right="209" w:firstLine="42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甲杀丙后潜逃。为干扰侦查，甲打电话让乙将一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把未留有指纹的斧头粘上丙的鲜血放到现场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。乙照办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后报案称，自己看到“凶手”杀害了丙，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并描述了与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甲相貌特征完全不同的“凶手”情况，导致公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安机关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长期未将甲列为嫌疑人。关于本案，下列哪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一选项是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  <w:w w:val="97"/>
        </w:rPr>
        <w:t>错误的？</w:t>
      </w:r>
    </w:p>
    <w:p>
      <w:pPr>
        <w:ind w:right="210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A．乙将未留有指纹的斧头放到现场，成立帮助伪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造证据罪</w:t>
      </w:r>
    </w:p>
    <w:p>
      <w:pPr>
        <w:ind w:left="395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．对乙伪造证据的行为，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甲不负刑事责任</w:t>
      </w:r>
    </w:p>
    <w:p>
      <w:pPr>
        <w:ind w:left="398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乙捏造事实诬告陷害他人，成立诬告陷害罪</w:t>
      </w:r>
    </w:p>
    <w:p>
      <w:pPr>
        <w:ind w:left="2" w:right="155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乙向公安机关虚假描述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凶手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的相貌特征，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成立包庇罪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08" w:firstLine="401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本案中的乙实施了两个行为，分别为“将一把未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留有指纹的斧头粘上被害人的鲜血放到现场”与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公安机关宣称自己看到真凶，并描述了与甲相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貌特征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完全不同的真凶的情况”。对于前者，应成立帮助伪造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证据罪。因此，A 是正确的；对于后者，应成立向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司法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机关作假证明的包庇罪。因此，D 是正确的；乙的行为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不成立诬告陷害罪，首先，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乙所描述的“真凶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”并没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有特定的指向对象，因此没有“意图使他人受到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刑事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追究”的目的，而是为了“包庇”真凶；  其次，诬告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陷害罪是侵害个人法益的犯罪，乙的行为并不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会使得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任何人受到司法机关的追究。因此，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C 是错误的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。本案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中的甲实施了指使乙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“将一把未留有指纹的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斧头粘上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被害人的鲜血放到现场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的行为，但该行为并不成立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帮助伪造证据罪，因为对于本犯而言，该行为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并不具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有期待可能性。因此 B 是正确的。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2" w:id="306"/>
      <w:bookmarkEnd w:id="30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【20160260】</w:t>
      </w:r>
    </w:p>
    <w:p>
      <w:pPr>
        <w:ind w:right="209" w:firstLine="402"/>
        <w:spacing w:line="17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2016 年 4 月，甲利用乙提供的作弊器材，安排大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学生丙在地方公务员考试中代替自己参加考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试。但丙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考试成绩不佳，甲未能进入复试。关于本案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，下列哪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4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些选项是正确的？</w:t>
      </w:r>
    </w:p>
    <w:p>
      <w:pPr>
        <w:ind w:left="125" w:right="72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A．甲组织他人考试作弊，应以组织考试作弊罪论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</w:t>
      </w:r>
    </w:p>
    <w:p>
      <w:pPr>
        <w:ind w:left="121" w:right="72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B．乙为他人考试作弊提供作弊器材，应按组织考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试作弊罪论处</w:t>
      </w:r>
    </w:p>
    <w:p>
      <w:pPr>
        <w:ind w:left="520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．丙考试成绩虽不佳，仍构成代替考试罪</w:t>
      </w:r>
    </w:p>
    <w:p>
      <w:pPr>
        <w:ind w:left="512" w:right="175" w:firstLine="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甲让丙代替自己参加考试，构成代替考试罪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1" w:right="17" w:firstLine="40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组织考试作弊罪中的“组织”行为指的是，组织、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策划、指挥多人实施考试作弊，或者是从事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考试作弊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的经营行为。本案中甲的行为不属于“组织”，而应成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立代替考试罪；乙为他人考试作弊提供作弊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器材，应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成立代替考试罪（帮助犯</w:t>
      </w:r>
      <w:r>
        <w:rPr>
          <w:rFonts w:ascii="PingFang SC" w:hAnsi="PingFang SC" w:eastAsia="PingFang SC" w:cs="PingFang SC"/>
          <w:sz w:val="20"/>
          <w:szCs w:val="20"/>
          <w:spacing w:val="-37"/>
          <w:w w:val="72"/>
        </w:rPr>
        <w:t>）；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丙在甲的授意下代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替考试，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其行为也成立代替考试罪，与是否达到被代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替者预期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的目标无关。综上，  A、B 是错误的，C、D 是正确的</w:t>
      </w:r>
    </w:p>
    <w:p>
      <w:pPr>
        <w:ind w:left="51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51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3" w:id="307"/>
      <w:bookmarkEnd w:id="30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【20160261】</w:t>
      </w:r>
    </w:p>
    <w:p>
      <w:pPr>
        <w:ind w:left="52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关于毒品犯罪，下列哪些选项是正确的？</w:t>
      </w:r>
    </w:p>
    <w:p>
      <w:pPr>
        <w:ind w:left="120" w:right="18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A．甲无牟利目的，为江某代购仅用于吸食的毒品，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达到非法持有毒品罪的数量标准。对甲应以非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法持有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毒品罪定罪</w:t>
      </w:r>
    </w:p>
    <w:p>
      <w:pPr>
        <w:ind w:left="123" w:right="72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B．乙为蒋某代购仅用于吸食的毒品，在交通费等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必要开销之外收取了若干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“劳务费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”。对乙应以贩卖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毒品罪论处</w:t>
      </w:r>
    </w:p>
    <w:p>
      <w:pPr>
        <w:ind w:left="120" w:right="72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C．丙与曾某互不知情，受雇于同一雇主，各自运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输海洛因 500 克。丙将海洛因从一地运往另一地后，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按雇主吩咐交给曾某，曾某再运往第三地。丙应对运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输 1000 克海洛因负责</w:t>
      </w:r>
    </w:p>
    <w:p>
      <w:pPr>
        <w:ind w:left="124" w:right="72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D．丁盗窃他人 200 克毒品后，将该毒品出卖。对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丁应以盗窃罪和贩卖毒品罪实行数罪并罚</w:t>
      </w:r>
    </w:p>
    <w:p>
      <w:pPr>
        <w:ind w:left="117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【解析】根据我国的司法解释，为他人代购仅用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于吸食的毒品如何定性，取决于该行为是否获得“报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酬”，如果未获得报酬，数量较大，成立非法持有毒品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罪；反之，变相加价，则成立贩卖毒品罪。因此，A、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 均为正确</w:t>
      </w:r>
    </w:p>
    <w:p>
      <w:pPr>
        <w:ind w:left="123" w:right="71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项是错误的，理由在于，丙与曾某虽然客观上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行为彼此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“配合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”，但二人并无主观上的意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思联络（共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谋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因此不属于共犯，各自对各自的行为（运输毒品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500 克）负责</w:t>
      </w:r>
    </w:p>
    <w:p>
      <w:pPr>
        <w:ind w:left="121" w:right="71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项是正确的，理由在于，丁盗窃毒品的行为成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立盗窃罪（毒品本身也有财产价值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之后出卖毒品的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行为成立贩卖毒品罪，两行为之间不存在牵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连性，最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终对丁应数罪并罚</w:t>
      </w:r>
    </w:p>
    <w:p>
      <w:pPr>
        <w:ind w:left="51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51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4" w:id="308"/>
      <w:bookmarkEnd w:id="308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【20160287】</w:t>
      </w:r>
    </w:p>
    <w:p>
      <w:pPr>
        <w:ind w:left="120" w:right="71" w:firstLine="403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为逃避刑事责任，乙找到有驾照的丁，让丁去公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安机关“自首”，谎称案发当晚是丁驾车。丁照办。公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安机关找甲取证时，甲想到若说是乙造成事故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，自己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作为被保险人就无法从保险公司获得车损赔偿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，便谎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称当晚将车借给了丁。（事实二）</w:t>
      </w:r>
    </w:p>
    <w:p>
      <w:pPr>
        <w:spacing w:line="177" w:lineRule="auto"/>
        <w:sectPr>
          <w:type w:val="continuous"/>
          <w:pgSz w:w="11901" w:h="16840"/>
          <w:pgMar w:top="400" w:right="1061" w:bottom="762" w:left="1141" w:header="0" w:footer="575" w:gutter="0"/>
          <w:cols w:equalWidth="0" w:num="2" w:sep="1">
            <w:col w:w="4808" w:space="100"/>
            <w:col w:w="479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1" w:bottom="762" w:left="1141" w:header="0" w:footer="575" w:gutter="0"/>
          <w:cols w:equalWidth="0" w:num="1">
            <w:col w:w="969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2"/>
          <w:pgSz w:w="11901" w:h="16840"/>
          <w:pgMar w:top="400" w:right="1078" w:bottom="762" w:left="1138" w:header="0" w:footer="546" w:gutter="0"/>
          <w:cols w:equalWidth="0" w:num="1">
            <w:col w:w="9684" w:space="0"/>
          </w:cols>
        </w:sectPr>
        <w:rPr/>
      </w:pPr>
    </w:p>
    <w:p>
      <w:pPr>
        <w:ind w:left="406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关于事实二的分析，下列选项错误的是：</w:t>
      </w:r>
    </w:p>
    <w:p>
      <w:pPr>
        <w:ind w:left="15" w:right="242" w:firstLine="38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A．伪证罪与包庇罪是相互排斥的关系，甲不可能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既构成伪证罪又构成包庇罪</w:t>
      </w:r>
    </w:p>
    <w:p>
      <w:pPr>
        <w:ind w:left="20" w:right="242" w:firstLine="37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B．甲的主观目的在于骗取保险金，没有妨害司法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的故意，不构成妨害司法罪</w:t>
      </w:r>
    </w:p>
    <w:p>
      <w:pPr>
        <w:ind w:left="6" w:right="243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C．乙唆使丁代替自己承担交通肇事的责任，就此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构成教唆犯</w:t>
      </w:r>
    </w:p>
    <w:p>
      <w:pPr>
        <w:ind w:left="3" w:right="88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自首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”行为干扰了司法机关的正常活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触犯包庇罪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0" w:firstLine="42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甲明知自己的行为会妨碍司法，而依然实施，具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有妨碍司法的故意。至于主观上想骗取保险金，只是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行为的动机而非故意，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 B 错误；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甲作为证人作假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证明，触犯伪证罪，同时向公安机关作假证明包庇犯 </w:t>
      </w:r>
      <w:r>
        <w:rPr>
          <w:rFonts w:ascii="PingFang SC" w:hAnsi="PingFang SC" w:eastAsia="PingFang SC" w:cs="PingFang SC"/>
          <w:sz w:val="20"/>
          <w:szCs w:val="20"/>
        </w:rPr>
        <w:t>罪人，触犯包庇罪，属于一行为触犯数罪名的想象竞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合，应从一重罪处理，A 错误；丁的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“顶包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”行为属于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作假证明包庇，成立包庇罪；但指使丁的乙不成立包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庇罪，因为对于本犯没有期待可能性。因此，C 错误，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D 正确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6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5" w:id="309"/>
      <w:bookmarkEnd w:id="309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【20150209】</w:t>
      </w:r>
    </w:p>
    <w:p>
      <w:pPr>
        <w:ind w:left="7" w:right="241" w:firstLine="42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甲窃得一包冰毒后交乙代为销售，乙销售后得款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 万元与甲平分。关于本案，下列哪一选项是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错误的?</w:t>
      </w:r>
    </w:p>
    <w:p>
      <w:pPr>
        <w:ind w:left="397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甲的行为触犯盗窃罪与贩卖毒品罪</w:t>
      </w:r>
    </w:p>
    <w:p>
      <w:pPr>
        <w:ind w:left="7" w:right="241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甲贩卖毒品的行为侵害了新的法益，应与盗窃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罪实行并罚</w:t>
      </w:r>
    </w:p>
    <w:p>
      <w:pPr>
        <w:ind w:left="4" w:right="271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乙的行为触犯贩卖毒品罪、非法持有毒品罪、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转移毒品罪与掩饰、隐瞒犯罪所得罪</w:t>
      </w:r>
    </w:p>
    <w:p>
      <w:pPr>
        <w:ind w:left="394" w:right="1645" w:firstLine="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D.对乙应以贩卖毒品罪一罪论处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240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A 项和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项。毒品系违禁品，也可以成为财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产性犯罪的对象，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甲的盗窃行为侵害他人的财产，交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由乙贩卖毒品的行为又侵害社会管理秩序，两行为触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犯盗窃罪与贩卖毒品罪，应当数罪并罚。</w:t>
      </w:r>
    </w:p>
    <w:p>
      <w:pPr>
        <w:ind w:left="5" w:right="240" w:firstLine="401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项。乙明知是毒品而销售，触犯贩卖毒品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罪。由于贩卖毒品中必然伴随非法持有毒品的行为，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因此，乙的行为还触犯非法持有毒品罪。转移毒品罪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的对象是特定的，即仅限于走私、贩卖、运输、制造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毒品的犯罪分子的毒品。故乙的行为并未触犯转移毒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品罪。故 C 项的表述错误，当选。</w:t>
      </w:r>
    </w:p>
    <w:p>
      <w:pPr>
        <w:ind w:left="4" w:right="240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D 项。贩卖毒品的犯罪人，必然伴随非法持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有毒品的行为。因此，如果行为人是因为贩卖毒品而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非法持有毒品的，直接认定为贩卖毒品罪一罪即可，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无须再认定为非法持有毒品罪，该罪被贩卖毒品罪所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吸收。因此，D 项的表述正确，不当选。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6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6" w:id="310"/>
      <w:bookmarkEnd w:id="31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【20150220】</w:t>
      </w:r>
    </w:p>
    <w:p>
      <w:pPr>
        <w:ind w:left="2" w:right="240" w:firstLine="427"/>
        <w:spacing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甲杀人后将凶器忘在现场，打电话告诉乙真相，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请乙帮助扔掉凶器。乙随即把凶器藏在自家地窖里。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数月后，甲生活无着落准备投案自首时，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乙向甲汇款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5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2 万元，使其继续在外生活。关于本案，下列哪一选项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是正确的?</w:t>
      </w:r>
    </w:p>
    <w:p>
      <w:pPr>
        <w:ind w:left="93" w:right="54" w:firstLine="38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乙藏匿凶器的行为不属毁灭证据，不成立帮助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毁灭证据罪</w:t>
      </w:r>
    </w:p>
    <w:p>
      <w:pPr>
        <w:ind w:left="89" w:right="5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乙向甲汇款 2 万元不属帮助甲逃匿，不成立窝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藏罪</w:t>
      </w:r>
    </w:p>
    <w:p>
      <w:pPr>
        <w:ind w:left="101" w:right="54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乙的行为既不成立帮助毁灭证据罪，也不成立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窝藏罪</w:t>
      </w:r>
    </w:p>
    <w:p>
      <w:pPr>
        <w:ind w:left="89" w:right="54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甲虽唆使乙毁灭证据，但不能认定为帮助毁灭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证据罪的教唆犯</w:t>
      </w:r>
    </w:p>
    <w:p>
      <w:pPr>
        <w:ind w:left="48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53" w:firstLine="40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帮助毁灭、伪造证据罪，是指帮助诉讼活动的当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事人毁灭、伪造证据，情节严重的行为。窝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藏罪，是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指明知是犯罪的人而为其提供隐藏住所、财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物，帮助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其逃匿的行为。</w:t>
      </w:r>
    </w:p>
    <w:p>
      <w:pPr>
        <w:ind w:left="89" w:right="53" w:firstLine="40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项。帮助毁灭、伪造证据罪中的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“毁灭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并不限于从物理上使证据消失，而是包括妨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碍证据显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现、使证据的证明价值减少、消失的一切行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为。隐匿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证据的行为，也属于这里的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“毁灭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”行为。这是因为，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使证据不被司法机关发现的隐匿行为，与使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证据从物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理上灭失的行为，在性质上无任何差别。本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案中的乙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实施了藏匿凶器的行为，应认定为毁灭证据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，成立帮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助毁灭证据罪。因此，A 项的表述错误，不当选。</w:t>
      </w:r>
    </w:p>
    <w:p>
      <w:pPr>
        <w:ind w:left="89" w:right="53" w:firstLine="40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项。如前所述，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明知是犯罪的人而为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其提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供隐藏住所、财物，帮助其逃匿的，成立窝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藏罪。本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案中乙的行为成立窝藏罪，当无疑问。因此，B 项的表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述错误，不当选。</w:t>
      </w:r>
    </w:p>
    <w:p>
      <w:pPr>
        <w:ind w:left="106" w:right="52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关于 C 项。综合前述对 A 项和 B 项的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解析，C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的表述错误，不当选。</w:t>
      </w:r>
    </w:p>
    <w:p>
      <w:pPr>
        <w:ind w:left="90" w:right="52" w:firstLine="402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项。毁灭自己是当事人的案件的证据的，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由于缺乏期待可能性，不成立犯罪。据此，甲唆使乙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毁灭证据的行为只能认定为帮助毁灭证据罪的正犯，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而非教唆犯。理由在于：教唆犯的前提是共犯，其要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求教唆者和被教唆者的行为都成立犯罪。因此，  D  项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的表述错误，当选。</w:t>
      </w:r>
    </w:p>
    <w:p>
      <w:pPr>
        <w:ind w:left="48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8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7" w:id="311"/>
      <w:bookmarkEnd w:id="31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【20150258】</w:t>
      </w:r>
    </w:p>
    <w:p>
      <w:pPr>
        <w:ind w:left="89" w:firstLine="42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甲在公园游玩时遇见仇人胡某，顿生杀死胡某的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念头，便欺骗随行的朋友乙、丙说：“我们追逐胡某，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让他出洋相。”三人捡起木棒追逐胡某，致公园秩序严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重混乱。将胡某追到公园后门偏僻处后，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乙、丙因故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离开。随后甲追上胡某，用木棒重击其头部，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致其死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亡。关于本案，下列哪些选项是正确的?</w:t>
      </w:r>
    </w:p>
    <w:p>
      <w:pPr>
        <w:ind w:left="48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甲触犯故意杀人罪与寻衅滋事罪</w:t>
      </w:r>
    </w:p>
    <w:p>
      <w:pPr>
        <w:ind w:left="93" w:right="64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乙、丙的追逐行为是否构成寻衅滋事罪，与该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行为能否产生救助胡某的义务是不同的问题</w:t>
      </w:r>
    </w:p>
    <w:p>
      <w:pPr>
        <w:ind w:left="88" w:firstLine="40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乙、丙的追逐行为使胡某处于孤立无援的境地，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但无法预见甲会杀害胡某，不成立过失致人死亡罪</w:t>
      </w:r>
    </w:p>
    <w:p>
      <w:pPr>
        <w:ind w:left="480" w:right="458" w:firstLine="5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乙、丙属寻衅滋事致人死亡，应从重处罚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spacing w:line="167" w:lineRule="auto"/>
        <w:sectPr>
          <w:type w:val="continuous"/>
          <w:pgSz w:w="11901" w:h="16840"/>
          <w:pgMar w:top="400" w:right="1078" w:bottom="762" w:left="1138" w:header="0" w:footer="546" w:gutter="0"/>
          <w:cols w:equalWidth="0" w:num="2" w:sep="1">
            <w:col w:w="4843" w:space="100"/>
            <w:col w:w="474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38" w:header="0" w:footer="546" w:gutter="0"/>
          <w:cols w:equalWidth="0" w:num="1">
            <w:col w:w="9684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3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2" w:right="163" w:firstLine="402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项。本案中的甲先后实施了寻衅滋事和故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意杀人两个行为，触犯了寻衅滋事罪和故意杀人罪。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需要指出的是，寻衅滋事罪是情节犯，该罪的成立要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求情节恶劣、情节严重或者造成公共场所秩序严重混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乱。因此，A 项的表述正确，当选。</w:t>
      </w:r>
    </w:p>
    <w:p>
      <w:pPr>
        <w:ind w:right="163" w:firstLine="40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项。从本案的案情看，乙、丙二人是在甲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的教唆之下实施追逐胡某的行为的，至于二人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的是否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成立寻衅滋事罪，则不一定。但无论二人是否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衅滋事罪，其追逐行为都是先行行为，都可能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产生救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助胡某的义务。因此，B 项的表述正确，当选。</w:t>
      </w:r>
    </w:p>
    <w:p>
      <w:pPr>
        <w:ind w:left="1" w:right="163" w:firstLine="40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项。乙、丙的追逐行为虽然使胡某处于孤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立无援的境地，但二人对甲随后实施的杀人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行为根本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没有预见可能性，胡某的死亡相对于乙、丙二人而言，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系意外事件，二人不成立过失致人死亡罪。因此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，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C 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的表述正确，当选。</w:t>
      </w:r>
    </w:p>
    <w:p>
      <w:pPr>
        <w:ind w:left="5" w:right="192" w:firstLine="398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关于 D 项。如 C 项解析所述，胡某的死亡与乙、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丙的寻衅滋事行为之间，并无直接必然的因果关系。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因此，D 项的表述错误，不当选。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8" w:id="312"/>
      <w:bookmarkEnd w:id="31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【20150286】</w:t>
      </w:r>
    </w:p>
    <w:p>
      <w:pPr>
        <w:ind w:left="1" w:right="163" w:firstLine="42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甲送给国有收费站站长吴某 3 万元，与其约定：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甲在高速公路另开出口帮货车司机逃费，吴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某想办法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让人对此不予查处，所得由二人分成。后甲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组织数十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人，锯断高速公路一侧隔离栏、填平隔离沟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（恢复原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状需 3 万元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形成一条出口。关于甲锯断高速公路隔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离栏的定性，下列分析正确的是：</w:t>
      </w:r>
    </w:p>
    <w:p>
      <w:pPr>
        <w:ind w:left="4" w:right="164" w:firstLine="39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A.任意损毁公私财物，情节严重，应以寻衅滋事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罪论处</w:t>
      </w:r>
    </w:p>
    <w:p>
      <w:pPr>
        <w:ind w:left="1" w:right="164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B.聚众锯断高速公路隔离栏，成立聚众扰乱交通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秩序罪</w:t>
      </w:r>
    </w:p>
    <w:p>
      <w:pPr>
        <w:ind w:left="4" w:right="164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C.锯断隔离栏的行为，即使得到吴某的同意，也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构成故意毁坏财物罪</w:t>
      </w:r>
    </w:p>
    <w:p>
      <w:pPr>
        <w:ind w:left="11" w:right="164" w:firstLine="386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D.锯断隔离栏属破坏交通设施，在危及交通安全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时，还触犯破坏交通设施罪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40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寻衅滋事罪和聚众扰乱交通秩序罪要求造成了社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会秩序严重混乱，AB 不当选。</w:t>
      </w:r>
    </w:p>
    <w:p>
      <w:pPr>
        <w:ind w:right="165" w:firstLine="404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项。吴某虽为国有收费站的站长，但其无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权同意甲的擅自锯断隔离栏的行为，毕竟，该行为侵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犯的是国家法益，而非仅仅是吴某的个人法益。因此，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C 项的表述正确，当选。</w:t>
      </w:r>
    </w:p>
    <w:p>
      <w:pPr>
        <w:ind w:left="1" w:right="163" w:firstLine="40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3"/>
        </w:rPr>
        <w:t>关于 D 项。破坏交通设施罪，是指故意破坏轨道、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桥梁、隧道、公路、机场、航道、灯塔、标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志或者进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行破坏活动，足以使火车、汽车、电车、船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只、航空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器发生倾覆、毁坏危险的行为。本案中甲锯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断隔离栏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属破坏交通设施的行为，在危及交通安全时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，有导致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汽车发生倾覆、毁坏的危险，触犯了破坏交通设施罪。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因此，D 项的表述正确，当选。</w:t>
      </w:r>
    </w:p>
    <w:p>
      <w:pPr>
        <w:ind w:left="39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60"/>
        <w:spacing w:before="9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09" w:id="313"/>
      <w:bookmarkEnd w:id="313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【20150287】</w:t>
      </w:r>
    </w:p>
    <w:p>
      <w:pPr>
        <w:ind w:left="166" w:firstLine="427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甲送给国有收费站站长吴某 3 万元，与其约定：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甲在高速公路另开出口帮货车司机逃费，吴某想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办法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让人对此不予查处，所得由二人分成。后甲组织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数十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人，锯断高速公路一侧隔离栏、填平隔离沟（恢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状需 3 万元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形成一条出口。路过的很多货车司机知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道经过收费站要收 300 元，而给甲 100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元即可绕过收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费站继续前行。甲以此方式共得款 30 万元，但骗吴某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仅得 20 万元，并按此数额分成。关于甲非法获利的定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性，下列分析正确的是：</w:t>
      </w:r>
    </w:p>
    <w:p>
      <w:pPr>
        <w:ind w:left="168" w:right="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A.擅自经营收费站收费业务，数额巨大，构成非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法经营罪</w:t>
      </w:r>
    </w:p>
    <w:p>
      <w:pPr>
        <w:ind w:left="169" w:right="1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B.即使收钱时冒充国有收费站工作人员，也不构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成招摇撞骗罪</w:t>
      </w:r>
    </w:p>
    <w:p>
      <w:pPr>
        <w:ind w:left="169" w:right="1" w:firstLine="39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C.未使收费站工作人员基于认识错误免收司机过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路费，不构成诈骗罪</w:t>
      </w:r>
    </w:p>
    <w:p>
      <w:pPr>
        <w:ind w:left="170" w:right="2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D.骗吴某仅得 20 万元的行为，构成隐瞒犯罪所得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55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8" w:firstLine="402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关于 A</w:t>
      </w:r>
      <w:r>
        <w:rPr>
          <w:rFonts w:ascii="PingFang SC" w:hAnsi="PingFang SC" w:eastAsia="PingFang SC" w:cs="PingFang SC"/>
          <w:sz w:val="20"/>
          <w:szCs w:val="20"/>
          <w:spacing w:val="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项。本案中所收取的</w:t>
      </w:r>
      <w:r>
        <w:rPr>
          <w:rFonts w:ascii="PingFang SC" w:hAnsi="PingFang SC" w:eastAsia="PingFang SC" w:cs="PingFang SC"/>
          <w:sz w:val="20"/>
          <w:szCs w:val="20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30</w:t>
      </w:r>
      <w:r>
        <w:rPr>
          <w:rFonts w:ascii="PingFang SC" w:hAnsi="PingFang SC" w:eastAsia="PingFang SC" w:cs="PingFang SC"/>
          <w:sz w:val="20"/>
          <w:szCs w:val="20"/>
          <w:spacing w:val="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万元是司机交的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过路费，无论是从什么出口离开高速公路，过路费都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属于公共财产。甲与吴某勾结，利用吴某的职务便利，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侵吞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了该过路费，二人成立贪污罪的共犯。因此，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A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的表述错误，不当选。</w:t>
      </w:r>
    </w:p>
    <w:p>
      <w:pPr>
        <w:ind w:left="163" w:firstLine="40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项。招摇撞骗罪，是指冒充国家机关工作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人员进行招摇撞骗的行为。国有收费站工作人员并非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国家机关工作人员，因此，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即使甲在收钱时冒充国有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收费站工作人员，其行为也不构成招摇撞骗罪。因此，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B 项的表述正确，当选。</w:t>
      </w:r>
    </w:p>
    <w:p>
      <w:pPr>
        <w:ind w:left="169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项。诈骗罪的成立要求被骗人基于错误认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识处分财产，本案中过路司机绕过正常的收费口，在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甲</w:t>
      </w:r>
      <w:r>
        <w:rPr>
          <w:rFonts w:ascii="PingFang SC" w:hAnsi="PingFang SC" w:eastAsia="PingFang SC" w:cs="PingFang SC"/>
          <w:sz w:val="20"/>
          <w:szCs w:val="20"/>
          <w:spacing w:val="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“开辟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的出口出去，并未产生错误认识，不符合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诈骗罪的构成要件。因此，C 项的表述正确，当选。</w:t>
      </w:r>
    </w:p>
    <w:p>
      <w:pPr>
        <w:ind w:left="187" w:right="2" w:firstLine="38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D 项。隐瞒犯罪所得罪侵犯的社会法益，共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同犯罪同伙间相互隐藏赃物，不构成此罪。</w:t>
      </w:r>
    </w:p>
    <w:p>
      <w:pPr>
        <w:ind w:left="55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560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0" w:id="314"/>
      <w:bookmarkEnd w:id="314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【20140202】</w:t>
      </w:r>
    </w:p>
    <w:p>
      <w:pPr>
        <w:ind w:left="168" w:firstLine="42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甲怀疑医院救治不力致其母死亡，遂在医院设灵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堂、烧纸钱，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向医院讨说法。结合社会主义法治理念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和刑法规定，下列哪一看法是错误的？</w:t>
      </w:r>
    </w:p>
    <w:p>
      <w:pPr>
        <w:ind w:left="167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A.执法为民与服务大局的理念要求严厉打击涉医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违法犯罪，对社会影响恶劣的涉医犯罪行为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，要依法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从严惩处</w:t>
      </w:r>
    </w:p>
    <w:p>
      <w:pPr>
        <w:ind w:left="168" w:right="1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甲属于起哄闹事，只有造成医院的秩序严重混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乱的，才构成寻衅滋事罪</w:t>
      </w:r>
    </w:p>
    <w:p>
      <w:pPr>
        <w:ind w:left="168" w:right="1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C.如甲母的死亡确系医院救治不力所致，则不能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轻易将甲的行为认定为寻衅滋事罪</w:t>
      </w:r>
    </w:p>
    <w:p>
      <w:pPr>
        <w:ind w:left="167" w:right="1" w:firstLine="396"/>
        <w:spacing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D.如以寻衅滋事罪判处甲有期徒刑 3 年、缓刑</w:t>
      </w:r>
      <w:r>
        <w:rPr>
          <w:rFonts w:ascii="PingFang SC" w:hAnsi="PingFang SC" w:eastAsia="PingFang SC" w:cs="PingFang SC"/>
          <w:sz w:val="20"/>
          <w:szCs w:val="20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3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年，为有效维护医疗秩序，法院可同时发布禁止令，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禁止甲 1 年内出入医疗机构</w:t>
      </w:r>
    </w:p>
    <w:p>
      <w:pPr>
        <w:spacing w:line="173" w:lineRule="auto"/>
        <w:sectPr>
          <w:type w:val="continuous"/>
          <w:pgSz w:w="11901" w:h="16840"/>
          <w:pgMar w:top="400" w:right="1132" w:bottom="762" w:left="1140" w:header="0" w:footer="575" w:gutter="0"/>
          <w:cols w:equalWidth="0" w:num="2" w:sep="1">
            <w:col w:w="4763" w:space="100"/>
            <w:col w:w="476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4"/>
          <w:pgSz w:w="11901" w:h="16840"/>
          <w:pgMar w:top="400" w:right="1077" w:bottom="762" w:left="1141" w:header="0" w:footer="546" w:gutter="0"/>
          <w:cols w:equalWidth="0" w:num="1">
            <w:col w:w="9682" w:space="0"/>
          </w:cols>
        </w:sectPr>
        <w:rPr/>
      </w:pPr>
    </w:p>
    <w:p>
      <w:pPr>
        <w:ind w:left="391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1" w:firstLine="399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近年来，在一些地方，医患矛盾突出，医患关系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紧张。在出现医疗纠纷时，患者当然有权维护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自己的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合法权益，但维权也应通过正当途径进行，而不能通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过起哄闹事，扰乱社会公共秩序的方式进行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，否则，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如果以违法的方式，甚至犯罪的方式进行所谓的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权”，就会侵犯到他人的合法权益，侵犯到社会公共利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益，作为司法机关，当然要严厉打击，如果构成犯罪，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当然也要依法从严惩处，这是执法为民与服务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大局理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念的基本要求。A 项正确。</w:t>
      </w:r>
    </w:p>
    <w:p>
      <w:pPr>
        <w:ind w:right="138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根据《刑法》第 293 条的规定，在公共场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所起哄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闹事，只有在造成公共场所秩序严重混乱的，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方构成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寻衅滋事罪。如果虽然有起哄闹事行为，但对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公共秩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序并没有造成严重混乱的，则不能认定为寻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衅滋事罪，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这是罪刑法定原则及刑法谦抑性的体现。B 项正确。</w:t>
      </w:r>
    </w:p>
    <w:p>
      <w:pPr>
        <w:ind w:right="191" w:firstLine="40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如果甲母的死亡确系医院救治不力所致，则医院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存在重大过错，甲的行为有情可原，在不足以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行为达到“造成医院秩序严重混乱的程度”的情况下，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则不能轻易认定甲构成寻衅滋事罪。此外通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说认为，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构成寻衅滋事罪要求行为人主观上具有寻找精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神刺激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填补内心空虚、发泄不良情绪等流氓动机，在本案中，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能否认定患者家属存在上述流氓动机，值得商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榷，所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以从这个方面理解也不能轻易认定甲的行为构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成寻衅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滋事罪。C 项正确。</w:t>
      </w:r>
    </w:p>
    <w:p>
      <w:pPr>
        <w:ind w:right="138" w:firstLine="399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根据《刑法》第 72 条第 2 款的规定，宣告缓刑，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法院可以根据犯罪情况，对犯罪分子宣告禁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止令。但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禁止令的内容，应当充分考虑与犯罪分子所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犯罪行的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关联程度，不能影响犯罪分子的基本生活需要。D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中，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“法院可同时发布禁止令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的说法是正确的，但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“禁止甲 1 年内出入医疗机构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的说法就是错误的，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因为在甲生病时，也有到医院就医的权利，法院不能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剥夺其到医院就医的正当权利。</w:t>
      </w:r>
    </w:p>
    <w:p>
      <w:pPr>
        <w:ind w:left="40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综上，本题答案为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D。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1" w:id="315"/>
      <w:bookmarkEnd w:id="31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【20140251】</w:t>
      </w:r>
    </w:p>
    <w:p>
      <w:pPr>
        <w:ind w:left="40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下列哪些选项不违反罪刑法定原则？</w:t>
      </w:r>
    </w:p>
    <w:p>
      <w:pPr>
        <w:ind w:right="192" w:firstLine="393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A.将明知是痴呆女而与之发生性关系导致被害人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怀孕的情形，认定为强奸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“造成其他严重后果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</w:p>
    <w:p>
      <w:pPr>
        <w:ind w:right="193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B.将卡拉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OK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厅未经著作权人许可大量播放其音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像制品的行为，认定为侵犯著作权罪中的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“发行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</w:p>
    <w:p>
      <w:pPr>
        <w:ind w:left="3" w:right="192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C.将重度醉酒后在高速公路超速驾驶机动车的行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为，认定为以危险方法危害公共安全罪</w:t>
      </w:r>
    </w:p>
    <w:p>
      <w:pPr>
        <w:ind w:left="3" w:right="191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D.《刑法》规定了盗窃武装部队印章罪，未规定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毁灭武装部队印章罪。为弥补处罚漏洞，将毁灭武装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部队印章的行为认定为毁灭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国家机关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印章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91" w:firstLine="390"/>
        <w:spacing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不违反。先天性痴呆症的妇女缺乏正常的判断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能力与控制能力，不能正常表达自己的意志。因此，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行为人明知妇女是痴呆者（程度严重的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而非法与之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发生性关系的，均应以强奸罪论处。而造成其怀孕的，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2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则认定为</w:t>
      </w:r>
      <w:r>
        <w:rPr>
          <w:rFonts w:ascii="PingFang SC" w:hAnsi="PingFang SC" w:eastAsia="PingFang SC" w:cs="PingFang SC"/>
          <w:sz w:val="20"/>
          <w:szCs w:val="20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“造成其他严重后果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的加重处罚情形。</w:t>
      </w:r>
    </w:p>
    <w:p>
      <w:pPr>
        <w:ind w:left="138" w:right="5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违反。播放超出了日常对发行的理解，属于类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推解释。</w:t>
      </w:r>
    </w:p>
    <w:p>
      <w:pPr>
        <w:ind w:left="138" w:right="53" w:firstLine="399"/>
        <w:spacing w:before="1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不违反。以危险方法危害公共安全罪，是指故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意使用放火、决水、爆炸、投放危险物质以外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的危险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方法危害公共安全的行为。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以外的危险方法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”仅限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于与放火、决水、爆炸、投放危险物质相当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的方法，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而不是泛指任何具有危害公共安全性质的方法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。在道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路上醉酒驾驶机动车通常定危险驾驶罪，但由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于危险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驾驶罪只是一个抽象危险犯，因而必须是行为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人醉酒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驾驶机动车，对公共安全造成一定危险，但没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有达到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高度危险的情况下，才能定危险驾驶罪；反之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，如果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行为人重度醉酒驾驶机动车，并且在高速公路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超速行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驶，这种行为对公共安全造成了严重危险，危害程度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达到了与放火、爆炸等犯罪行为相当的程度，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应当定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以危险方法危害公共安全罪。</w:t>
      </w:r>
    </w:p>
    <w:p>
      <w:pPr>
        <w:ind w:left="154" w:firstLine="38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不违反。武装部队属于国家机关中的军事机关，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因此，将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“武装部队印章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”认定为</w:t>
      </w:r>
      <w:r>
        <w:rPr>
          <w:rFonts w:ascii="PingFang SC" w:hAnsi="PingFang SC" w:eastAsia="PingFang SC" w:cs="PingFang SC"/>
          <w:sz w:val="20"/>
          <w:szCs w:val="20"/>
          <w:spacing w:val="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国家机关印章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的，并未违反罪刑法定原则。</w:t>
      </w:r>
    </w:p>
    <w:p>
      <w:pPr>
        <w:ind w:left="52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【答案】ACD</w:t>
      </w:r>
    </w:p>
    <w:p>
      <w:pPr>
        <w:ind w:left="532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2" w:id="316"/>
      <w:bookmarkEnd w:id="31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【20140261】</w:t>
      </w:r>
    </w:p>
    <w:p>
      <w:pPr>
        <w:ind w:left="139" w:right="55" w:firstLine="42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甲的下列哪些行为成立帮助毁灭证据罪（不考虑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9"/>
          <w:w w:val="95"/>
        </w:rPr>
        <w:t>情节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）？</w:t>
      </w:r>
    </w:p>
    <w:p>
      <w:pPr>
        <w:ind w:left="139" w:right="55" w:firstLine="392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甲、乙共同盗窃了丙的财物。为防止公安人员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提取指纹，甲在丙报案前擦掉了两人留在现场的指纹</w:t>
      </w:r>
    </w:p>
    <w:p>
      <w:pPr>
        <w:ind w:left="164" w:right="84" w:firstLine="36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甲、乙是好友。乙的重大贪污罪行被丙发现。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甲是丙的上司，为防止丙作证，将丙派往境外工作</w:t>
      </w:r>
    </w:p>
    <w:p>
      <w:pPr>
        <w:ind w:left="138" w:right="55" w:firstLine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甲得知乙放火致人死亡后未清理现场痕迹，便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劝说乙回到现场毁灭证据</w:t>
      </w:r>
    </w:p>
    <w:p>
      <w:pPr>
        <w:ind w:left="155" w:right="55" w:firstLine="3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甲经过犯罪嫌疑人乙的同意，毁灭了对乙有利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的无罪证据</w:t>
      </w:r>
    </w:p>
    <w:p>
      <w:pPr>
        <w:ind w:left="52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2" w:right="54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错误。帮助毁灭、伪造证据罪属事后帮助犯，犯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罪主体必须是犯罪分子以外的人，甲、乙共同盗窃丙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的财物，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甲自己毁灭证据，不成立帮助毁灭证据罪。</w:t>
      </w:r>
    </w:p>
    <w:p>
      <w:pPr>
        <w:ind w:left="138" w:right="54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错误。帮助毁灭、伪造证据罪针对的对象必须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是实物性证据，甲将丙派往境外工作，阻止公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安司法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机关收集丙提供的言词证据的，不符合帮助毁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灭、伪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造证据罪的对象要求，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因而不构成帮助毁灭证据罪。</w:t>
      </w:r>
    </w:p>
    <w:p>
      <w:pPr>
        <w:ind w:left="138" w:right="54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正确。甲得知乙放火致人死亡后未清理现场痕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迹，便劝说乙回到现场毁灭证据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，，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虽然行为人甲唆使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当事人乙毁灭、伪造证据，但在这种情况下，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甲并不是教唆犯，而是正犯。因此甲构成帮助毁灭、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伪造证据罪。</w:t>
      </w:r>
    </w:p>
    <w:p>
      <w:pPr>
        <w:ind w:left="139" w:right="54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 正确。在刑事诉讼中，即使经过当事人（犯罪嫌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疑人、被告人）同意，帮助其毁灭无罪证据，由于妨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害了刑事司法客观公正性，构成帮助毁灭证据罪。因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此，甲经过犯罪嫌疑人乙的同意，毁灭了对乙有利的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无罪证据，成立帮助毁灭证据罪。</w:t>
      </w:r>
    </w:p>
    <w:p>
      <w:pPr>
        <w:ind w:left="529"/>
        <w:spacing w:before="1"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spacing w:line="229" w:lineRule="exact"/>
        <w:sectPr>
          <w:type w:val="continuous"/>
          <w:pgSz w:w="11901" w:h="16840"/>
          <w:pgMar w:top="400" w:right="1077" w:bottom="762" w:left="1141" w:header="0" w:footer="546" w:gutter="0"/>
          <w:cols w:equalWidth="0" w:num="2" w:sep="1">
            <w:col w:w="4791" w:space="100"/>
            <w:col w:w="47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7" w:bottom="762" w:left="1141" w:header="0" w:footer="546" w:gutter="0"/>
          <w:cols w:equalWidth="0" w:num="1">
            <w:col w:w="96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5"/>
          <w:pgSz w:w="11901" w:h="16840"/>
          <w:pgMar w:top="400" w:right="1131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ind w:left="393"/>
        <w:spacing w:before="92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3" w:id="317"/>
      <w:bookmarkEnd w:id="31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【20140289】</w:t>
      </w:r>
    </w:p>
    <w:p>
      <w:pPr>
        <w:ind w:right="241" w:firstLine="42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甲在强制戒毒所戒毒时，无法抗拒毒瘾，设法逃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出戒毒所。甲径直到毒贩陈某家，以赊账方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式买了少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量毒品过瘾。后甲逃往乡下，告知朋友乙详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情，请乙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收留。乙让甲住下（事实一）。关于事实一，下列选项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正确的是？</w:t>
      </w:r>
    </w:p>
    <w:p>
      <w:pPr>
        <w:ind w:left="3" w:right="242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甲是依法被关押的人员，其逃出戒毒所的行为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构成脱逃罪</w:t>
      </w:r>
    </w:p>
    <w:p>
      <w:pPr>
        <w:ind w:left="4" w:right="242" w:firstLine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甲购买少量毒品是为了自吸，购买毒品的行为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不构成犯罪</w:t>
      </w:r>
    </w:p>
    <w:p>
      <w:pPr>
        <w:ind w:left="17" w:right="242" w:firstLine="38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C.陈某出卖毒品给甲，虽未收款，仍属于贩卖毒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品既遂</w:t>
      </w:r>
    </w:p>
    <w:p>
      <w:pPr>
        <w:ind w:left="391" w:right="1847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乙收留甲的行为构成窝藏罪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41" w:firstLine="39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错误。脱逃罪的主体必须是依法被关押的犯罪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嫌疑人、被告人、罪犯。本案中，甲是在强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制戒毒所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中进行强制戒毒的人员，不属于罪犯、被告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人或犯罪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嫌疑人的范畴，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因此不构成脱逃罪。</w:t>
      </w:r>
    </w:p>
    <w:p>
      <w:pPr>
        <w:ind w:left="2" w:right="241" w:firstLine="393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正确。《刑法》中并没有规定购买毒品罪，并且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甲购买少量毒品用来自吸而非用来贩卖，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因此也不构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成贩卖毒品罪。而且，甲的行为虽然符合《刑法》关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于非法持有毒品罪的持有毒品的行为要件，但是构成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非法持有毒品罪要求行为人持有的毒品数量大，而本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案中已明确表示甲购买的毒品是少量的，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因此应当认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为尚未达到非法持有毒品罪的定罪标准。综上，甲的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该行为不构成犯罪。</w:t>
      </w:r>
    </w:p>
    <w:p>
      <w:pPr>
        <w:ind w:left="1" w:right="241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正确。贩卖毒品罪是一个妨害社会管理秩序的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犯罪，不是一个财产犯罪，侵犯的是国家对毒品的管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制制度，而不是财产权，因此只要出卖人将毒品转移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给购买人，即使未收款，也构成既遂。</w:t>
      </w:r>
    </w:p>
    <w:p>
      <w:pPr>
        <w:ind w:right="243" w:firstLine="395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错误。根据《刑法》规定，窝藏罪要求窝藏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的对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象必须是</w:t>
      </w:r>
      <w:r>
        <w:rPr>
          <w:rFonts w:ascii="PingFang SC" w:hAnsi="PingFang SC" w:eastAsia="PingFang SC" w:cs="PingFang SC"/>
          <w:sz w:val="20"/>
          <w:szCs w:val="20"/>
          <w:spacing w:val="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“犯罪的人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”。在本案中，甲是在强制戒毒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所中进行强制戒毒的人员，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而不是法律上所规定的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“犯罪的人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”。因此，乙收留甲的行为不可能构成窝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藏罪。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【答案】BC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4" w:id="318"/>
      <w:bookmarkEnd w:id="31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【20140291】</w:t>
      </w:r>
    </w:p>
    <w:p>
      <w:pPr>
        <w:ind w:right="241" w:firstLine="425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甲对陈某的毒品动起了歪脑筋，探知陈某将毒品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藏在厨房灶膛内。某夜，甲先用毒包子毒死陈某的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条看门狗（价值 6000 元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然后翻进陈某院墙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，从厨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房灶膛拿走陈某 50 克纯冰毒（事实二）。甲拿出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40 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冰毒，让乙将 40 克冰毒和 80 克其他物质混合，冒充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120 克纯冰毒卖出（事实三）。关于事实三的判断，下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列选项正确的是？</w:t>
      </w:r>
    </w:p>
    <w:p>
      <w:pPr>
        <w:ind w:right="87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甲让乙卖出冰毒应定性为甲事后处理所盗赃物，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对此不应追究甲的刑事责任</w:t>
      </w:r>
    </w:p>
    <w:p>
      <w:pPr>
        <w:ind w:left="17" w:right="242" w:firstLine="37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乙将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40</w:t>
      </w:r>
      <w:r>
        <w:rPr>
          <w:rFonts w:ascii="PingFang SC" w:hAnsi="PingFang SC" w:eastAsia="PingFang SC" w:cs="PingFang SC"/>
          <w:sz w:val="20"/>
          <w:szCs w:val="2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克冰毒掺杂、冒充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120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克纯冰毒卖出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的行为，符合诈骗罪的构成要件</w:t>
      </w:r>
    </w:p>
    <w:p>
      <w:pPr>
        <w:ind w:left="4" w:right="242" w:firstLine="394"/>
        <w:spacing w:before="3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甲、乙既成立诈骗罪的共犯，又成立贩卖毒品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罪的共犯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79" w:right="406" w:firstLine="5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乙在冰毒中掺杂使假，不构成制造毒品罪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8" w:firstLine="39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错误。贩卖毒品罪属于侵害社会管理秩序罪的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范围，与之前甲盗窃陈某毒品侵犯的财产权益不同，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属于不同类型的法益，因此该销售毒品的行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为应当进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行单独地评价，所以甲的行为依然成立贩卖毒品罪，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应当追究其刑事责任。</w:t>
      </w:r>
    </w:p>
    <w:p>
      <w:pPr>
        <w:ind w:left="88" w:firstLine="396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正确。诈骗罪要求行为人以非法占有为目的实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施欺诈行为，使对方产生或继续维持错误认识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，对方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基于该错误认识而处分了财产，从而行为人取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得了财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物、被害人遭受财产损失。在本案中，乙将 40 克冰毒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掺杂冒充 120 克冰毒卖出，是欺诈行为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，而行为人购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买这 120 克冰毒是基于认识错误而进行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了财产处分，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使其本人遭受财产损失，同时乙取得了财物。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的行为构成诈骗罪。</w:t>
      </w:r>
    </w:p>
    <w:p>
      <w:pPr>
        <w:ind w:left="105" w:right="1" w:firstLine="38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 正确。甲、乙的行为已经构成了诈骗罪的共犯。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同时，由于甲、乙出卖的不纯毒品中，仍有 40 克冰毒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的存在，且其在主观上也是持出卖毒品的故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意。因此，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甲、乙也成立贩卖毒品罪的共犯。</w:t>
      </w:r>
    </w:p>
    <w:p>
      <w:pPr>
        <w:ind w:left="88" w:firstLine="396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正确。《全国部分法院审理毒品犯罪案件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工作座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谈会纪要》规定，鉴于毒品犯罪分子制造毒品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的手段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复杂多样、不断翻新，采用物理方法加工、配制毒品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的情况大量出现，有必要进一步准确界定制造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毒品的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行为、方法。制造毒品不仅包括非法用毒品原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植物直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接提炼和用化学方法加工、配制毒品的行为，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也包括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以改变毒品成分和效用为目的，用混合等物理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方法加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工、配制毒品的行为，如将甲基苯丙胺或者其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他苯丙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胺类毒品与其他毒品混合成麻古或者摇头丸。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为便于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隐蔽运输、销售、使用、欺骗购买者，或者为了增重，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对毒品掺杂使假，添加或者去除其他非毒品物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质，不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属于制造毒品的行为。因此，乙在冰毒中掺杂使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假，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不构成制造毒品罪。</w:t>
      </w:r>
    </w:p>
    <w:p>
      <w:pPr>
        <w:ind w:left="479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482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5" w:id="319"/>
      <w:bookmarkEnd w:id="31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【20130201】</w:t>
      </w:r>
    </w:p>
    <w:p>
      <w:pPr>
        <w:ind w:left="88" w:firstLine="426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4"/>
        </w:rPr>
        <w:t>甲给机场打电话谎称“3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架飞机上有炸弹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”，机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场立即紧急疏散乘客，对飞机进行地毯式安检，3</w:t>
      </w:r>
      <w:r>
        <w:rPr>
          <w:rFonts w:ascii="PingFang SC" w:hAnsi="PingFang SC" w:eastAsia="PingFang SC" w:cs="PingFang SC"/>
          <w:sz w:val="20"/>
          <w:szCs w:val="20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时后才恢复正常航班秩序。关于本案，下列哪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一选项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是正确的?</w:t>
      </w:r>
    </w:p>
    <w:p>
      <w:pPr>
        <w:ind w:left="90" w:right="1" w:firstLine="392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A.为维护社会稳定，无论甲的行为是否严重扰乱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社会秩序，都应追究甲的刑事责任</w:t>
      </w:r>
    </w:p>
    <w:p>
      <w:pPr>
        <w:ind w:left="89" w:right="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B.为防范危害航空安全行为的发生，保护人民群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众，应以危害公共安全相关犯罪判处甲死刑</w:t>
      </w:r>
    </w:p>
    <w:p>
      <w:pPr>
        <w:ind w:left="87" w:right="5" w:firstLine="40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C.从事实和法律出发，甲的行为符合编造、故意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传播虚假恐怖信息罪的犯罪构成，应追究其刑事责任</w:t>
      </w:r>
    </w:p>
    <w:p>
      <w:pPr>
        <w:ind w:left="92" w:firstLine="39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D.对于散布虚假信息，危及航空安全，造成国内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国际重大影响的案件，可突破司法程序规定，以高效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办案取信社会</w:t>
      </w:r>
    </w:p>
    <w:p>
      <w:pPr>
        <w:ind w:left="479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0" w:firstLine="400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依据刑法第 291 条之一的规定，编造爆炸威胁、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生化威胁、放射威胁等恐怖信息，或者明知是编造的</w:t>
      </w:r>
    </w:p>
    <w:p>
      <w:pPr>
        <w:spacing w:line="167" w:lineRule="auto"/>
        <w:sectPr>
          <w:type w:val="continuous"/>
          <w:pgSz w:w="11901" w:h="16840"/>
          <w:pgMar w:top="400" w:right="1131" w:bottom="762" w:left="1141" w:header="0" w:footer="575" w:gutter="0"/>
          <w:cols w:equalWidth="0" w:num="2" w:sep="1">
            <w:col w:w="4841" w:space="100"/>
            <w:col w:w="468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1" w:header="0" w:footer="575" w:gutter="0"/>
          <w:cols w:equalWidth="0" w:num="1">
            <w:col w:w="962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6"/>
          <w:pgSz w:w="11901" w:h="16840"/>
          <w:pgMar w:top="400" w:right="1063" w:bottom="762" w:left="1141" w:header="0" w:footer="546" w:gutter="0"/>
          <w:cols w:equalWidth="0" w:num="1">
            <w:col w:w="9697" w:space="0"/>
          </w:cols>
        </w:sectPr>
        <w:rPr/>
      </w:pPr>
    </w:p>
    <w:p>
      <w:pPr>
        <w:ind w:left="1" w:right="189" w:firstLine="3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恐怖信息而故意传播，严重扰乱社会秩序的，成立此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罪。甲谎称机场有炸弹（爆炸信息）而迫使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机场紧急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疏散的，严重扰乱了机场的社会秩序，应该成立编造、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故意传播虚假恐怖信息罪。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6" w:id="320"/>
      <w:bookmarkEnd w:id="32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【20130210】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关于罪数判断，下列哪一选项是正确的?</w:t>
      </w:r>
    </w:p>
    <w:p>
      <w:pPr>
        <w:ind w:left="3" w:right="191" w:firstLine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冒充警察招摇撞骗，骗取他人财物的，适用特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别法条以招摇撞骗罪论处</w:t>
      </w:r>
    </w:p>
    <w:p>
      <w:pPr>
        <w:ind w:left="1" w:right="191" w:firstLine="394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冒充警察实施抢劫，同时构成抢劫罪与招摇撞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骗罪，属于想象竞合犯，从一重罪论处</w:t>
      </w:r>
    </w:p>
    <w:p>
      <w:pPr>
        <w:ind w:left="2" w:right="191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冒充军人进行诈骗，同时构成诈骗罪与冒充军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人招摇撞骗罪的，从一重罪论处</w:t>
      </w:r>
    </w:p>
    <w:p>
      <w:pPr>
        <w:ind w:left="1" w:right="19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冒充军人劫持航空器的，成立冒充军人招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摇撞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骗罪与劫持航空器罪，实行数罪并罚</w:t>
      </w:r>
    </w:p>
    <w:p>
      <w:pPr>
        <w:ind w:left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" w:right="190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错误，C 正确。招摇撞骗同时诈骗的，成立想象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竞合犯，应该从一重论处。招摇撞骗罪侵害的法益是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国家机关工作人员的公众信赖感。</w:t>
      </w:r>
    </w:p>
    <w:p>
      <w:pPr>
        <w:ind w:left="2" w:right="190" w:firstLine="39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 错误，冒充军警进行抢劫的，是《刑法》第263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条第六项规定的法定刑升格条件，不适用想象竞合犯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的处理模式，只定抢劫罪。</w:t>
      </w:r>
    </w:p>
    <w:p>
      <w:pPr>
        <w:ind w:right="190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错误，冒充军人劫持航空器的，并未实施招摇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撞骗行为，因此不可能构成冒充军人招摇撞骗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构成劫持航空罪。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7" w:id="321"/>
      <w:bookmarkEnd w:id="32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【20130218】</w:t>
      </w:r>
    </w:p>
    <w:p>
      <w:pPr>
        <w:ind w:left="1" w:right="189" w:firstLine="408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医生甲退休后，擅自为人看病 2 年多。某日，甲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为乙治疗，需注射青霉素。乙自述以前曾注射过青霉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素，甲便未做皮试就给乙注射青霉素，乙因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青霉素过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敏而死亡。关于本案，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下列哪一选项是正确的?</w:t>
      </w:r>
    </w:p>
    <w:p>
      <w:pPr>
        <w:ind w:left="394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以非法行医罪的结果加重犯论处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以非法行医罪的基本犯论处</w:t>
      </w:r>
    </w:p>
    <w:p>
      <w:pPr>
        <w:ind w:left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以过失致人死亡罪论处</w:t>
      </w:r>
    </w:p>
    <w:p>
      <w:pPr>
        <w:ind w:left="391" w:right="2595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以医疗事故罪论处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7" w:firstLine="400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0"/>
        </w:rPr>
        <w:t>有医师执业资格是“医师资格”与“执业资格”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的统一。退休的医生仍然具备医师资格，但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是却没有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了执业资格，所以相当于刑法上的普通人，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其行医问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诊的，可以成立《刑法》第 336 条规定的非法行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医罪。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甲退休后擅自为人看病 2 年多，属于没有医师执业资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格，而以行医为业的非法行医罪。其行医行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为造成他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人死亡的，属于第 236 条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“造成就诊人死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亡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因而法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定刑加重的情况，是此罪的结果加重犯。非法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行医致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人死亡的，也满足过失致人死亡罪的要求，但二罪是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法条竞合关系，特别法优先，按照非法行医罪处理。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8" w:id="322"/>
      <w:bookmarkEnd w:id="32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【20130219】</w:t>
      </w:r>
    </w:p>
    <w:p>
      <w:pPr>
        <w:ind w:left="4" w:right="190" w:firstLine="422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甲公司竖立的广告牌被路边树枝遮挡，甲公司在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未取得采伐许可的情况下，将遮挡广告牌的部分树枝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9" w:right="71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砍掉，所砍树枝共计 6 立方米。关于本案，下列哪一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选项是正确的?</w:t>
      </w:r>
    </w:p>
    <w:p>
      <w:pPr>
        <w:ind w:left="137" w:right="69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A.盗伐林木包括砍伐树枝，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甲公司的行为成立盗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伐林木罪</w:t>
      </w:r>
    </w:p>
    <w:p>
      <w:pPr>
        <w:ind w:left="139" w:right="69" w:firstLine="39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B.盗伐林木罪是行为犯，不以破坏林木资源为要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件，甲公司的行为成立盗伐林木罪</w:t>
      </w:r>
    </w:p>
    <w:p>
      <w:pPr>
        <w:ind w:left="143" w:right="69" w:firstLine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甲公司不以非法占有为目的，只成立滥伐林木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531" w:right="1073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D.不能以盗伐林木罪判处甲公司罚金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right="68" w:firstLine="402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依据 2000 年 11 月最高法《关于审理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破坏森林资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源刑事案件具体应用法律若干问题的解释》第三条的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规定，成立盗伐林木罪需要主观上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以非法占有为目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的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”，甲公司砍树枝并不是想利用材木的经济用途或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者其他用途，只是为了排除树枝对广告牌的遮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挡，所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以是对树木的一种破坏而不是盗窃，所以不成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立盗伐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林木罪。</w:t>
      </w:r>
    </w:p>
    <w:p>
      <w:pPr>
        <w:ind w:left="137" w:right="69" w:firstLine="40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依据上述司法解释的第六条，滥伐林木需要数量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较大才构成犯罪，数量较大以 10 至 20 立方米或者幼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树 500 至 1000 株为起点。甲公司未获得采伐许可，滥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伐他人所有的树木，但是只有 6 立方米，没有达到犯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罪的起刑点，所以不成立滥伐林木罪。</w:t>
      </w:r>
    </w:p>
    <w:p>
      <w:pPr>
        <w:ind w:left="53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3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19" w:id="323"/>
      <w:bookmarkEnd w:id="32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【20130262】</w:t>
      </w:r>
    </w:p>
    <w:p>
      <w:pPr>
        <w:ind w:left="139" w:right="69" w:firstLine="42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甲、乙两村因水源发生纠纷。甲村 20 名村民手持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铁锹等农具，在两村交界处强行修建引水设施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。乙村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18 名村民随即赶到，手持木棍、铁锹等与甲村村民互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相谩骂、互扔石块，甲村 3 人被砸成重伤。因警察及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时疏导，两村村民才逐渐散去。关于本案，下列哪些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选项是正确的?</w:t>
      </w:r>
    </w:p>
    <w:p>
      <w:pPr>
        <w:ind w:left="141" w:right="69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A.村民为争水源而斗殴，符合聚众斗殴罪的主观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要件</w:t>
      </w:r>
    </w:p>
    <w:p>
      <w:pPr>
        <w:ind w:left="141" w:right="69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B.不分一般参加斗殴还是积极参加斗殴，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两村村民均触犯聚众斗殴罪</w:t>
      </w:r>
    </w:p>
    <w:p>
      <w:pPr>
        <w:ind w:left="148" w:right="81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C.因警察及时疏导，两村未发生持械斗殴，属于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聚众斗殴未遂</w:t>
      </w:r>
    </w:p>
    <w:p>
      <w:pPr>
        <w:ind w:left="162" w:right="71" w:firstLine="37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D.对扔石块将甲村 3 人砸成重伤的乙村村民，应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以故意伤害罪论处</w:t>
      </w:r>
    </w:p>
    <w:p>
      <w:pPr>
        <w:ind w:left="53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4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考点是聚众斗殴罪的成立要件和法律拟制。</w:t>
      </w:r>
    </w:p>
    <w:p>
      <w:pPr>
        <w:ind w:left="139" w:firstLine="402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依据《刑法》第 292 条的规定，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聚众斗殴的，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对首要分子和其他积极参加的，处三年以下有期徒刑、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拘役或者管制；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”“聚众斗殴，致人重伤、死亡的，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依照本法第 234 条、第 232 条的规定定罪处罚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”。案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例中甲乙双方 38 人聚集斗殴，首要分子和积极参加者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成立聚众斗殴罪。此罪并不惩罚一般参加者。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聚众斗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殴的过程中，导致他人重伤的，法律拟制为故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意伤害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罪。</w:t>
      </w:r>
    </w:p>
    <w:p>
      <w:pPr>
        <w:ind w:left="152" w:right="69" w:firstLine="395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聚众斗殴罪属于行为犯，只要斗殴发生，此罪即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既遂。持械斗殴是法定刑升格的条件之一，并不是既</w:t>
      </w:r>
    </w:p>
    <w:p>
      <w:pPr>
        <w:spacing w:line="167" w:lineRule="auto"/>
        <w:sectPr>
          <w:type w:val="continuous"/>
          <w:pgSz w:w="11901" w:h="16840"/>
          <w:pgMar w:top="400" w:right="1063" w:bottom="762" w:left="1141" w:header="0" w:footer="546" w:gutter="0"/>
          <w:cols w:equalWidth="0" w:num="2" w:sep="1">
            <w:col w:w="4789" w:space="100"/>
            <w:col w:w="480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3" w:bottom="762" w:left="1141" w:header="0" w:footer="546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7"/>
          <w:pgSz w:w="11901" w:h="16840"/>
          <w:pgMar w:top="400" w:right="1062" w:bottom="762" w:left="1140" w:header="0" w:footer="543" w:gutter="0"/>
          <w:cols w:equalWidth="0" w:num="1">
            <w:col w:w="9698" w:space="0"/>
          </w:cols>
        </w:sectPr>
        <w:rPr/>
      </w:pPr>
    </w:p>
    <w:p>
      <w:pPr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遂标准。</w:t>
      </w:r>
    </w:p>
    <w:p>
      <w:pPr>
        <w:ind w:left="391"/>
        <w:spacing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403"/>
        <w:spacing w:before="272" w:line="184" w:lineRule="auto"/>
        <w:outlineLvl w:val="2"/>
        <w:rPr>
          <w:rFonts w:ascii="PingFang SC" w:hAnsi="PingFang SC" w:eastAsia="PingFang SC" w:cs="PingFang SC"/>
          <w:sz w:val="20"/>
          <w:szCs w:val="20"/>
        </w:rPr>
      </w:pPr>
      <w:bookmarkStart w:name="bookmark320" w:id="324"/>
      <w:bookmarkEnd w:id="324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第六章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贪污贿赂犯罪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1" w:id="325"/>
      <w:bookmarkEnd w:id="325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【20220126】</w:t>
      </w:r>
    </w:p>
    <w:p>
      <w:pPr>
        <w:ind w:left="1" w:right="188" w:firstLine="41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乙建筑公司承担甲国有公司的一个建设项目，甲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公司委派吴某在乙公司从事监管等公务，丙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公司是民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营监理公司，委派刘某监理该项目。乙公司负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责人王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某与吴某、刘某共谋，王某通过虚假购买水泥的方式，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使得甲公司向乙公司多付工程款 200 万元，吴某、刘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某在采购单上代表各自公司签字确认。然后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，王某从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中取出 40 万元给吴某，20 万元给刘某，其余</w:t>
      </w:r>
      <w:r>
        <w:rPr>
          <w:rFonts w:ascii="PingFang SC" w:hAnsi="PingFang SC" w:eastAsia="PingFang SC" w:cs="PingFang SC"/>
          <w:sz w:val="20"/>
          <w:szCs w:val="20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140 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元用于乙公司运营。下列说法正确的有</w:t>
      </w:r>
      <w:r>
        <w:rPr>
          <w:rFonts w:ascii="PingFang SC" w:hAnsi="PingFang SC" w:eastAsia="PingFang SC" w:cs="PingFang SC"/>
          <w:sz w:val="20"/>
          <w:szCs w:val="20"/>
          <w:spacing w:val="5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()</w:t>
      </w:r>
    </w:p>
    <w:p>
      <w:pPr>
        <w:ind w:left="39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A.吴某对甲公司构成贪污罪，数额为 200 万元</w:t>
      </w:r>
    </w:p>
    <w:p>
      <w:pPr>
        <w:ind w:left="3" w:right="136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B.王某虽然不是国家工作人员，但也构成贪污罪，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数额为 200 万元</w:t>
      </w:r>
    </w:p>
    <w:p>
      <w:pPr>
        <w:ind w:left="39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C.王某构成行贿罪，数额为 60 万元</w:t>
      </w:r>
    </w:p>
    <w:p>
      <w:pPr>
        <w:ind w:left="3" w:right="191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D.刘某构成非国家工作人员受贿罪，数额为 20 万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元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35" w:firstLine="399"/>
        <w:spacing w:before="1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贪污罪，是指国家工作人员利用职务便利，侵吞、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窃取、骗取公共财物。（1）吴某是甲国有公司委派到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乙公司从事公务的人员，属于国家工作人员。（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2）吴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某利用职务便利，将甲公司的 200 万元支付给乙公司，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使甲公司遭受财产损失，使乙公司占有了 200 万元。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吴某的行为构成贪污罪，属于实行犯。（3）贪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污罪的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非法占有目的，既包括为自己非法占有，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也包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括为第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三人非法占有。吴某的行为既有为自己非法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占有的目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的，也有为第三人（乙公司、王某、刘某）非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法占有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的目的。（4）吴某与王某、刘某共谋此事。因此，王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某、刘某构成贪污罪的共犯。由于 200 万元是三人共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同贪污的数额，因此王某从中取出 60 万元给吴某、刘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某，不属于对后二者的行贿，而属于关于贪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污罪的分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赃，后二者也不属于受贿。</w:t>
      </w:r>
    </w:p>
    <w:p>
      <w:pPr>
        <w:ind w:left="403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2" w:id="326"/>
      <w:bookmarkEnd w:id="326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【20220127】</w:t>
      </w:r>
    </w:p>
    <w:p>
      <w:pPr>
        <w:ind w:left="3" w:right="201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王某是某国有公司的领导（国家工作人员）。关于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王某利用职务便利的挪用行为，下列说法错误的有?</w:t>
      </w:r>
    </w:p>
    <w:p>
      <w:pPr>
        <w:ind w:left="2" w:right="190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A.王某长期将公司的汽车挪作私用，构成挪用公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款罪</w:t>
      </w:r>
    </w:p>
    <w:p>
      <w:pPr>
        <w:ind w:right="189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7"/>
        </w:rPr>
        <w:t>B.王某将救灾款转用于装修公司办公大楼.构成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挪用公款罪</w:t>
      </w:r>
    </w:p>
    <w:p>
      <w:pPr>
        <w:ind w:left="1" w:right="191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C.王某挪用公款 100 万元炒期货，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完全亏损。王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某深感无力还债，便潜逃外地。王某构成贪污罪</w:t>
      </w:r>
    </w:p>
    <w:p>
      <w:pPr>
        <w:ind w:left="3" w:right="189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D.王某向客户企业乙公司（民营公司）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的负责人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吴某提出，挪用乙公司 100 万元，用于炒期货，承诺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一年后归还。一年后，王某向乙公司归还了 100 万元。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王某构成挪用公款罪</w:t>
      </w:r>
    </w:p>
    <w:p>
      <w:pPr>
        <w:ind w:left="391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5" w:right="71" w:firstLine="400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项，挪用公款罪的对象是公款，也即资金，不包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括财物。汽车属于财物，因此王某不构成挪用公款罪。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项说法错误。</w:t>
      </w:r>
    </w:p>
    <w:p>
      <w:pPr>
        <w:ind w:left="142" w:right="69" w:firstLine="394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项，挪用公款罪要求将公款归个人使用（挪作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私用）。王某将公款用于装修公司办公大楼，不构成挪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用公款罪。B 项说法错误。</w:t>
      </w:r>
    </w:p>
    <w:p>
      <w:pPr>
        <w:ind w:left="141" w:firstLine="398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项，挪用公款非与贪污罪的区别在于，前者在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行为时没有非法占有目的，后者在行为时有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非法占有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目的。王某在挪用公款时具有归还意图。只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是因为客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观原因无法归还，仍构成挪用公款罪。注意：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如果王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某携带挪用的公款潜逃的，则构成贪污罪，这是因为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此时王某对公款具有了非法占有目的。C 项说法错误。</w:t>
      </w:r>
    </w:p>
    <w:p>
      <w:pPr>
        <w:ind w:left="137" w:right="69" w:firstLine="400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</w:t>
      </w:r>
      <w:r>
        <w:rPr>
          <w:rFonts w:ascii="PingFang SC" w:hAnsi="PingFang SC" w:eastAsia="PingFang SC" w:cs="PingFang SC"/>
          <w:sz w:val="20"/>
          <w:szCs w:val="20"/>
          <w:spacing w:val="-33"/>
          <w:w w:val="83"/>
        </w:rPr>
        <w:t>，（</w:t>
      </w:r>
      <w:r>
        <w:rPr>
          <w:rFonts w:ascii="PingFang SC" w:hAnsi="PingFang SC" w:eastAsia="PingFang SC" w:cs="PingFang SC"/>
          <w:sz w:val="20"/>
          <w:szCs w:val="20"/>
        </w:rPr>
        <w:t>1）挪用公款罪挪用的对象是本单位的公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款。乙公司的 100 万元不属于王某所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在单位的公款。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王某不构成挪用公款罪。（2）王某也不构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成受贿罪。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这是因为，根据司法解释规定，以借款为名的受贿罪 </w:t>
      </w:r>
      <w:r>
        <w:rPr>
          <w:rFonts w:ascii="PingFang SC" w:hAnsi="PingFang SC" w:eastAsia="PingFang SC" w:cs="PingFang SC"/>
          <w:sz w:val="20"/>
          <w:szCs w:val="20"/>
        </w:rPr>
        <w:t>的认定，需要考虑以下因素：有无归还的意思，出借 </w:t>
      </w:r>
      <w:r>
        <w:rPr>
          <w:rFonts w:ascii="PingFang SC" w:hAnsi="PingFang SC" w:eastAsia="PingFang SC" w:cs="PingFang SC"/>
          <w:sz w:val="20"/>
          <w:szCs w:val="20"/>
        </w:rPr>
        <w:t>人是否要求国家工作人员利用职务便利为其谋取利益 </w:t>
      </w:r>
      <w:r>
        <w:rPr>
          <w:rFonts w:ascii="PingFang SC" w:hAnsi="PingFang SC" w:eastAsia="PingFang SC" w:cs="PingFang SC"/>
          <w:sz w:val="20"/>
          <w:szCs w:val="20"/>
        </w:rPr>
        <w:t>等。第一，王某有归还意思。第二，题中没有交代乙 </w:t>
      </w:r>
      <w:r>
        <w:rPr>
          <w:rFonts w:ascii="PingFang SC" w:hAnsi="PingFang SC" w:eastAsia="PingFang SC" w:cs="PingFang SC"/>
          <w:sz w:val="20"/>
          <w:szCs w:val="20"/>
        </w:rPr>
        <w:t>公司提出谋利要求。第三，题中也没有交代王某承诺 </w:t>
      </w:r>
      <w:r>
        <w:rPr>
          <w:rFonts w:ascii="PingFang SC" w:hAnsi="PingFang SC" w:eastAsia="PingFang SC" w:cs="PingFang SC"/>
          <w:sz w:val="20"/>
          <w:szCs w:val="20"/>
        </w:rPr>
        <w:t>为乙公司谋取利益。因此王某不构成受贿罪。有人可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能认为，王某构成受贿罪，受贿对象是 100 万元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息。然而，第一，题中没有交代乙公司提出谋利要求，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也没有交代王某承诺为乙公司谋取利益。第二，借款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时，支付利息不是必然的，需要双方约定。题中没有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交代约定了利息。假如，双方约定了利息，事后乙公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司因为有事相求，免除了利息，则王某构成受贿罪。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D 项说法错误。</w:t>
      </w:r>
    </w:p>
    <w:p>
      <w:pPr>
        <w:ind w:left="53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3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3" w:id="327"/>
      <w:bookmarkEnd w:id="32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【20220128】</w:t>
      </w:r>
    </w:p>
    <w:p>
      <w:pPr>
        <w:ind w:left="54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关于收受银行卡而受贿，下列说法正确的有?</w:t>
      </w:r>
    </w:p>
    <w:p>
      <w:pPr>
        <w:ind w:left="167" w:right="99" w:firstLine="36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A.官员甲收到银行卡，卡内有资金，未设密码。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甲构成受贿罪既遂</w:t>
      </w:r>
    </w:p>
    <w:p>
      <w:pPr>
        <w:ind w:left="161" w:right="74" w:firstLine="375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B.官员乙收到银行卡，卡内有资金，设有密码，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乙不知密码，无法支配卡内资金。乙构成受贿罪未遂</w:t>
      </w:r>
    </w:p>
    <w:p>
      <w:pPr>
        <w:ind w:left="139" w:right="69" w:firstLine="40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C.官员丙收到银行卡，卡内有资金，丙知道密码，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但卡内资金是定期存款，不是活期存款。丙构成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罪未遂</w:t>
      </w:r>
    </w:p>
    <w:p>
      <w:pPr>
        <w:ind w:left="140" w:right="70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D.官员丁收到银行卡，卡内没有资金、丁构成受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贿罪既遂</w:t>
      </w:r>
    </w:p>
    <w:p>
      <w:pPr>
        <w:ind w:left="53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1" w:right="78" w:firstLine="40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受贿罪的既遂标准是，接受了他人的财物，对财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物建立了自己的占有，也即能够支配该财物。</w:t>
      </w:r>
    </w:p>
    <w:p>
      <w:pPr>
        <w:ind w:left="165" w:right="71" w:firstLine="36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项，卡内有资金，未设密码，表明甲能够支配卡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内资金，因此甲构成受贿罪既遂。A 项说法正确。</w:t>
      </w:r>
    </w:p>
    <w:p>
      <w:pPr>
        <w:ind w:left="141" w:right="69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项，虽然卡内有资金，但是乙不知密码，无法支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配卡内资金，表明乙并未实际得到他人财物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，不构成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受贿罪既遂，而构成未遂。B 项说法正确。</w:t>
      </w:r>
    </w:p>
    <w:p>
      <w:pPr>
        <w:ind w:left="142" w:right="69" w:firstLine="397"/>
        <w:spacing w:before="1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项，丙知道密码，便能够支配卡内资金，表明丙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得到了他人的财物，构成受贿罪既遂。卡内资金是定</w:t>
      </w:r>
    </w:p>
    <w:p>
      <w:pPr>
        <w:spacing w:line="167" w:lineRule="auto"/>
        <w:sectPr>
          <w:type w:val="continuous"/>
          <w:pgSz w:w="11901" w:h="16840"/>
          <w:pgMar w:top="400" w:right="1062" w:bottom="762" w:left="1140" w:header="0" w:footer="543" w:gutter="0"/>
          <w:cols w:equalWidth="0" w:num="2" w:sep="1">
            <w:col w:w="4789" w:space="100"/>
            <w:col w:w="480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0" w:header="0" w:footer="543" w:gutter="0"/>
          <w:cols w:equalWidth="0" w:num="1">
            <w:col w:w="969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8"/>
          <w:pgSz w:w="11901" w:h="16840"/>
          <w:pgMar w:top="400" w:right="1062" w:bottom="762" w:left="1141" w:header="0" w:footer="543" w:gutter="0"/>
          <w:cols w:equalWidth="0" w:num="1">
            <w:col w:w="9697" w:space="0"/>
          </w:cols>
        </w:sectPr>
        <w:rPr/>
      </w:pPr>
    </w:p>
    <w:p>
      <w:pPr>
        <w:ind w:left="3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期存款，只是表明丙暂时不能实际提取。但是，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“这</w:t>
      </w:r>
    </w:p>
    <w:p>
      <w:pPr>
        <w:ind w:right="3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9"/>
        </w:rPr>
        <w:t>盘肉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已经在丙的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“盘子里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”，只是暂时不能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“下嘴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而已。这种情况不影响既遂的结论。C 项说法错误。</w:t>
      </w:r>
    </w:p>
    <w:p>
      <w:pPr>
        <w:ind w:left="1" w:right="334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D 项，丁没有实际收到财物，不构成受贿罪既遂，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而是未遂。D 项说法错误。</w:t>
      </w:r>
    </w:p>
    <w:p>
      <w:pPr>
        <w:ind w:left="402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AB。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3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4" w:id="328"/>
      <w:bookmarkEnd w:id="328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【20210113】</w:t>
      </w:r>
    </w:p>
    <w:p>
      <w:pPr>
        <w:ind w:right="288" w:firstLine="42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甲系某国有企业出纳（国家工作人员</w:t>
      </w:r>
      <w:r>
        <w:rPr>
          <w:rFonts w:ascii="PingFang SC" w:hAnsi="PingFang SC" w:eastAsia="PingFang SC" w:cs="PingFang SC"/>
          <w:sz w:val="20"/>
          <w:szCs w:val="20"/>
          <w:spacing w:val="-35"/>
          <w:w w:val="89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乙怂恿甲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挪用公款 300 万元给自己投资，称两个月后归还，并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承诺获利平分。甲照办。后乙用 300 万元中的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100 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元投资，200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万元用于购房。两个月后， 乙将 300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元归还给甲，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甲然后归还给单位。甲乙挪用公款的数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额分别是?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甲、乙的数额均是 100 万元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甲、乙的数额均是 300 万元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甲的数额是 300 万元，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乙的数额是 100 万元</w:t>
      </w:r>
    </w:p>
    <w:p>
      <w:pPr>
        <w:ind w:left="391" w:right="493" w:firstLine="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甲的数额是 100 万元，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乙的数额是 300 万元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288" w:firstLine="398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挪用公款罪有三种客观处罚条件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1）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“进行非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法活动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8"/>
          <w:w w:val="92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2）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“数额较大，进行营利活动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8"/>
          <w:w w:val="92"/>
        </w:rPr>
        <w:t>；（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3）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“数额较大，超过 3 个月未还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”。由于这三种行为方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式都属于客观处罚条件，因此，不以计划用途来认定，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而以实际用途来认定。例如，甲为了炒股而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挪出公款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（数额较大</w:t>
      </w:r>
      <w:r>
        <w:rPr>
          <w:rFonts w:ascii="PingFang SC" w:hAnsi="PingFang SC" w:eastAsia="PingFang SC" w:cs="PingFang SC"/>
          <w:sz w:val="20"/>
          <w:szCs w:val="20"/>
          <w:spacing w:val="-26"/>
          <w:w w:val="6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但因为股市行情不好就一直将公款放着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没用，超过 3 个月未还。对此就认定为挪用公款数额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较大，超过 3 个月未还。本题中，实际用途是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1）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100 万元投资。这属于</w:t>
      </w:r>
      <w:r>
        <w:rPr>
          <w:rFonts w:ascii="PingFang SC" w:hAnsi="PingFang SC" w:eastAsia="PingFang SC" w:cs="PingFang SC"/>
          <w:sz w:val="20"/>
          <w:szCs w:val="20"/>
          <w:spacing w:val="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“数额较大，进行营利活动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就此而言，甲、乙构成挪用公款罪的共同犯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罪，数额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是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100 万元。二人对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100 万元均要负责。（2）200 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元用于购房，两个月后归还。这不构成挪用公款罪。</w:t>
      </w:r>
    </w:p>
    <w:p>
      <w:pPr>
        <w:ind w:left="402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5" w:id="329"/>
      <w:bookmarkEnd w:id="32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【20210126】</w:t>
      </w:r>
    </w:p>
    <w:p>
      <w:pPr>
        <w:ind w:left="1" w:right="290" w:firstLine="42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甲为谋取不正当利益，有求于国家工作人员乙的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职务行为。下列选项中，甲构成行贿罪的有?</w:t>
      </w:r>
    </w:p>
    <w:p>
      <w:pPr>
        <w:ind w:right="29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乙既利用职务为甲谋取不正当利益，又利用技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术在周未为甲的公司解决技术难题。甲就这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两方面，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共送给乙 500 万元</w:t>
      </w:r>
    </w:p>
    <w:p>
      <w:pPr>
        <w:ind w:left="3" w:right="289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乙的妻子赵某的公司严重亏损，没有扭亏为盈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的可能。甲知道真相仍然向该公司投资 500 万元，不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久该公司破产</w:t>
      </w:r>
    </w:p>
    <w:p>
      <w:pPr>
        <w:ind w:right="288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乙不符合申购甲的公司原始股的条件。甲使乙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具备条件，乙申购了大量原始股。公司上市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后，乙抛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售原始股，获利 2000 万元</w:t>
      </w:r>
    </w:p>
    <w:p>
      <w:pPr>
        <w:ind w:left="3" w:right="288" w:firstLine="39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乙因买房向甲借款 500 万元，并约定了利息。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2</w:t>
      </w:r>
      <w:r>
        <w:rPr>
          <w:rFonts w:ascii="PingFang SC" w:hAnsi="PingFang SC" w:eastAsia="PingFang SC" w:cs="PingFang SC"/>
          <w:sz w:val="20"/>
          <w:szCs w:val="20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年后，甲有求于乙的职务行为，不再要求乙还本付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息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394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项，受贿罪是权钱交易。乙利用职务行为，收受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35" w:right="69" w:firstLine="32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甲的财物，构成受贿罪。乙利用自己的技术获得劳动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报酬，不构成受贿罪。500 万元中，多少是行贿罪、受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贿罪的数额，多少是劳动报酬，需要进一步划分。但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是，500 万元中，应至少有 3</w:t>
      </w:r>
      <w:r>
        <w:rPr>
          <w:rFonts w:ascii="PingFang SC" w:hAnsi="PingFang SC" w:eastAsia="PingFang SC" w:cs="PingFang SC"/>
          <w:sz w:val="20"/>
          <w:szCs w:val="20"/>
          <w:spacing w:val="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万元是职务行为的不正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当报酬。因此，甲构成行贿罪，乙构成受贿罪。因此，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A 项入选。</w:t>
      </w:r>
    </w:p>
    <w:p>
      <w:pPr>
        <w:ind w:left="41" w:right="68" w:firstLine="395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项，根据司法解释规定，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由请托人出资，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作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”开办公司或者其他</w:t>
      </w:r>
      <w:r>
        <w:rPr>
          <w:rFonts w:ascii="PingFang SC" w:hAnsi="PingFang SC" w:eastAsia="PingFang SC" w:cs="PingFang SC"/>
          <w:sz w:val="20"/>
          <w:szCs w:val="20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“合作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”投资的，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以受贿罪论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处。受贿数额为出资额。本题中，甲明知赵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某的公司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没有扭亏为盈的可能，仍然投资，实际上是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不计回报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地为赵某纾困，等于白送 500 万元。赵某也获得了利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益，例如，在破产清算时，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由于有甲的出资，赵某的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损失会少些。因此，甲属于变相行贿，构成行贿罪，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行贿数额就是出资额。乙构成受贿罪，赵某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构成受贿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罪的共犯。B 项入选。</w:t>
      </w:r>
    </w:p>
    <w:p>
      <w:pPr>
        <w:ind w:left="43" w:firstLine="39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项，行贿、受贿属于权钱交易，官员收受的贿赂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只能是财物或财产性利益（债权）。而获取一种资格、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条件本身不属于财物或财产性利益（债权）。因此，甲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不构成行贿罪，乙也不构成受贿罪。C 项不入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选。</w:t>
      </w:r>
    </w:p>
    <w:p>
      <w:pPr>
        <w:ind w:left="44" w:right="70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项，甲不再要求还本付息，表明乙获得了财产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性利益，也即为乙免除了债务。因此，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甲构成行贿罪，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乙构成受贿罪。D 项入选。</w:t>
      </w:r>
    </w:p>
    <w:p>
      <w:pPr>
        <w:ind w:left="44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ABD。</w:t>
      </w:r>
    </w:p>
    <w:p>
      <w:pPr>
        <w:ind w:left="43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3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6" w:id="330"/>
      <w:bookmarkEnd w:id="33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【20210127】</w:t>
      </w:r>
    </w:p>
    <w:p>
      <w:pPr>
        <w:ind w:left="42" w:firstLine="398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刘某的丈夫赵某涉嫌职务犯罪被监察机关留置。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甲对刘某讲：</w:t>
      </w:r>
      <w:r>
        <w:rPr>
          <w:rFonts w:ascii="PingFang SC" w:hAnsi="PingFang SC" w:eastAsia="PingFang SC" w:cs="PingFang SC"/>
          <w:sz w:val="20"/>
          <w:szCs w:val="20"/>
          <w:spacing w:val="5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“你给我</w:t>
      </w:r>
      <w:r>
        <w:rPr>
          <w:rFonts w:ascii="PingFang SC" w:hAnsi="PingFang SC" w:eastAsia="PingFang SC" w:cs="PingFang SC"/>
          <w:sz w:val="20"/>
          <w:szCs w:val="20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50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万元，我保证将赵某捞出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来，这 50 万元全部用于打点。”实际上，甲只想用 10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万元打点关系。刘某给了甲 50 万元，并称如果赵某出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来了，会另有重谢。甲将 40 万元用于偿还个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人债务，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10 万元给了乙，让乙送给监察机关员丙，丙当场拒收。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下列说法正确的有?</w:t>
      </w:r>
    </w:p>
    <w:p>
      <w:pPr>
        <w:ind w:left="43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甲构成诈骗罪既遂，数额为 40 万元</w:t>
      </w:r>
    </w:p>
    <w:p>
      <w:pPr>
        <w:ind w:left="437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甲和乙构成行贿罪未遂，数额为 10 万元</w:t>
      </w:r>
    </w:p>
    <w:p>
      <w:pPr>
        <w:ind w:left="440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C.刘某构成行贿罪既遂，数额为 50 万元</w:t>
      </w:r>
    </w:p>
    <w:p>
      <w:pPr>
        <w:ind w:left="44" w:right="70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D.假如丙收受后立即上交有关机关，则甲乙构成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行贿罪既遂</w:t>
      </w:r>
    </w:p>
    <w:p>
      <w:pPr>
        <w:ind w:left="43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6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（1）</w:t>
      </w:r>
      <w:r>
        <w:rPr>
          <w:rFonts w:ascii="PingFang SC" w:hAnsi="PingFang SC" w:eastAsia="PingFang SC" w:cs="PingFang SC"/>
          <w:sz w:val="20"/>
          <w:szCs w:val="20"/>
          <w:spacing w:val="-3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甲对刘某的 40 万元具有非法占有目的，也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即该 40 万元并不想用于打点关系，而是想据为己有，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因此甲对刘某的 40 万元构成诈骗罪。A 项说法正确。</w:t>
      </w:r>
    </w:p>
    <w:p>
      <w:pPr>
        <w:ind w:left="45" w:right="71" w:firstLine="40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（2）由于丙当场拒收，因此，甲、乙的行贿罪只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能是未遂。未遂的数额应是 10 万元，因为甲只想送给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丙 10 万元，而非 50 万元。B 项说法正确。</w:t>
      </w:r>
    </w:p>
    <w:p>
      <w:pPr>
        <w:ind w:left="40" w:right="69" w:firstLine="406"/>
        <w:spacing w:before="2" w:line="179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（3）第一，由于刘某将钱是想送给办事官员，而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非送给中间人甲，因此刘某对办事官员构成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行贿罪，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对甲不构成对有影响力的人行贿罪。由于办事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官员丙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拒收，因此刘某的行贿罪构成未遂。第二，该行贿罪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的未遂犯的数额应是 10 万元，而非 50 万元。虽然刘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某主观上想行贿 50 万元，但实际上其中 40 万元被甲</w:t>
      </w:r>
    </w:p>
    <w:p>
      <w:pPr>
        <w:spacing w:line="179" w:lineRule="auto"/>
        <w:sectPr>
          <w:type w:val="continuous"/>
          <w:pgSz w:w="11901" w:h="16840"/>
          <w:pgMar w:top="400" w:right="1062" w:bottom="762" w:left="1141" w:header="0" w:footer="543" w:gutter="0"/>
          <w:cols w:equalWidth="0" w:num="2" w:sep="1">
            <w:col w:w="4888" w:space="100"/>
            <w:col w:w="471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43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19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ind w:left="2" w:right="165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骗了，实际行贿数额只有 10 万元。刘某遭受了 40 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元的财产损失，属于被害人。因此，C 项说法错误。</w:t>
      </w:r>
    </w:p>
    <w:p>
      <w:pPr>
        <w:ind w:left="3" w:right="165" w:firstLine="40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（4）假如丙收受后立即上交有关机关，则丙不构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成受贿罪。但是，甲、乙及刘某便构成行贿罪既遂。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因为，行贿罪的既遂标准是，国家工作人员客观上接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收（占有）了财物。因此，D 项说法正确。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综上所述，本题答案为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ABD。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39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7" w:id="331"/>
      <w:bookmarkEnd w:id="331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【20200118】</w:t>
      </w:r>
    </w:p>
    <w:p>
      <w:pPr>
        <w:ind w:left="2" w:right="165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王某想请李某（国家工作人员）帮忙进行非法获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利活动。由于不认识李某，王某遂请李某的妻子陈某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说情，并交付 10 万元，作为感谢费。陈某对李某提及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此事，被李某拒绝，并要求陈某把钱退回。后陈某欺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骗李某说钱已退回，实际却全部用于家庭生活支出。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下列说法错误的有？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A.王某构成行贿罪既遂</w:t>
      </w:r>
    </w:p>
    <w:p>
      <w:pPr>
        <w:ind w:left="4" w:right="165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B.陈某没有退回 10 万元感谢费.对王某构成侵占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6" w:right="166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由于陈某已经实际收到钱，所以构成受贿罪的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片面共犯</w:t>
      </w:r>
    </w:p>
    <w:p>
      <w:pPr>
        <w:ind w:left="24" w:right="166" w:firstLine="37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D.李某对陈某的退钱行为没有进行细致监督，所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以构成受贿罪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9"/>
        <w:spacing w:before="1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请托人将一大笔钱财交给有影响力的人，想让其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占有一部分，将另一部分转交给国家支配，想谋取不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正当利益。这表明请托人有概括故意，想犯行贿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对有影响力的人行贿罪。有影响力的人客观接收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己的那部分，则请托人的对有影响力的人行贿罪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便既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遂。国家工作人员客观接收了自己那部分，则请托人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的行贿罪便既遂。由于请托人只有一个行为，两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于想象竞合，择一重罪论处。如果有影响力的人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接受了钱财，留下自己那部分，给国家工作人员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送另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一部分时，被拒绝，未送出去，则国家工作人员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成受贿罪，有影响力的人不构成利用影响力受贿罪（成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立该罪，要求国家工作人员许诺办事</w:t>
      </w:r>
      <w:r>
        <w:rPr>
          <w:rFonts w:ascii="PingFang SC" w:hAnsi="PingFang SC" w:eastAsia="PingFang SC" w:cs="PingFang SC"/>
          <w:sz w:val="20"/>
          <w:szCs w:val="20"/>
          <w:spacing w:val="-31"/>
          <w:w w:val="8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其若不给请托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人退钱，多数观点认为不构成侵占罪。但是，此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托人仍构成对有影响力的人行贿罪既遂，并构成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罪未遂。</w:t>
      </w:r>
    </w:p>
    <w:p>
      <w:pPr>
        <w:ind w:right="164" w:firstLine="401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本题的情形与上述情形相同。王某构成对有影响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力的人行贿罪既遂，构成行贿罪未遂。依据多数观点，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陈某对王某不构成侵占罪，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因为王某送出去的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钱属于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贿赂款，失去了返还请求权。陈某收到钱，如果李某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答应办事，则陈某构成利用影响力受贿罪和受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贿罪共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犯，想象竞合，但是李某拒绝，则陈某不构成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利用影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响力受贿罪；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李某不构成受贿罪，相应的，陈某也不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构成受贿罪的共犯。李某构成受贿罪的条件是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答应办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事。李某不会因为未监督陈某退钱而构成受贿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况，李某没有这种监督义务。</w:t>
      </w:r>
    </w:p>
    <w:p>
      <w:pPr>
        <w:ind w:left="391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【答案】ABCD。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58"/>
        <w:spacing w:before="9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8" w:id="332"/>
      <w:bookmarkEnd w:id="332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【20200119】</w:t>
      </w:r>
    </w:p>
    <w:p>
      <w:pPr>
        <w:ind w:left="167" w:right="53" w:firstLine="42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甲和乙开公司，注册资本 1000 万元。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甲乙向国家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工作人员丙行贿，送给其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10%的股权并进行登记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。之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后丙持有的股票的价格涨到了 200 万元。乙又有事相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求于丙，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以 600 万元回购了丙的股份。丙的受贿金额</w:t>
      </w:r>
    </w:p>
    <w:p>
      <w:pPr>
        <w:ind w:left="16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  <w:w w:val="98"/>
        </w:rPr>
        <w:t>共计是？</w:t>
      </w:r>
    </w:p>
    <w:p>
      <w:pPr>
        <w:ind w:left="556" w:right="3306" w:firstLine="3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A.100 万元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B.200 万元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C.500 万元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D.600 万元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right="52" w:firstLine="40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司法解释规定，收受干股（未实际出资而获得的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股份）的，成立受贿罪。如果进行了股权转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让登记，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受贿数额以转让行为时股份价值计算。如果未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进行股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权转让登记，受贿数额以实际股份分红计算。基于此，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甲乙送给丙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10%的股份，并进行登记，当时的股份价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值是 100 万元。因此，此时丙的受贿金额是 100 万元。</w:t>
      </w:r>
    </w:p>
    <w:p>
      <w:pPr>
        <w:ind w:left="165" w:right="52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此后，丙的股份涨到 200 万，多的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100 万元属于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犯罪所得的收益，但不属于犯罪所得的数额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。受贿金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额是是犯罪所得的数额。</w:t>
      </w:r>
    </w:p>
    <w:p>
      <w:pPr>
        <w:ind w:left="165" w:right="52" w:firstLine="40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丙的股份行情价是 200 万元。乙有事相求，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以 600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万元购买丙的股份，这属于变相行贿和受贿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。受贿金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额是 400 万元。丙的受贿金额共计是 500 万元。</w:t>
      </w:r>
    </w:p>
    <w:p>
      <w:pPr>
        <w:ind w:left="556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【答案】C。</w:t>
      </w:r>
    </w:p>
    <w:p>
      <w:pPr>
        <w:ind w:left="558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29" w:id="333"/>
      <w:bookmarkEnd w:id="33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【20200120】</w:t>
      </w:r>
    </w:p>
    <w:p>
      <w:pPr>
        <w:ind w:left="56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关于贿赂犯罪的认定，下列哪些说法是正确的？</w:t>
      </w:r>
    </w:p>
    <w:p>
      <w:pPr>
        <w:ind w:left="167" w:right="52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甲向国家工作人员乙行贿，携带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100 万元现金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到乙办公室，欲交给乙。乙对甲说：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“钱先放你哪儿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吧！”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甲遂将钱带回，保存于自己的保险箱内，直至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案发。甲构成行贿罪既遂，数额是 100 万元。乙构成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受贿罪既遂，数额是 100 万元</w:t>
      </w:r>
    </w:p>
    <w:p>
      <w:pPr>
        <w:ind w:left="166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甲向国家工作人员乙行贿，给乙一张空白支票，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让乙随意写数字支取，上限为 999 万元。甲为确保乙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能够支取，在自己相应账户上存有数千万元资金。案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发时，乙未填写及支取。甲构成行贿罪既遂，数额是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999 万元。乙构成受贿罪，数额是 9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99 万元</w:t>
      </w:r>
    </w:p>
    <w:p>
      <w:pPr>
        <w:ind w:left="166" w:right="52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乙欲经营彩票业务，知道自己不符合条件，找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到国家工作人员甲。甲违规审批，授权乙在当地经营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彩票业务，并欺骗乙需要交 10 万元审批费，乙便向甲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交了 10 万元。甲构成受贿罪既遂，数额为 10 万元</w:t>
      </w:r>
    </w:p>
    <w:p>
      <w:pPr>
        <w:ind w:left="166" w:right="53" w:firstLine="395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甲向乙行贿，送乙一张银行卡，告知乙卡内有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500 万元。乙收下，未查看也未使用。至案发时，卡内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本息共600 万元。甲构成行贿罪既遂，数额为 500 万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元。乙构成受贿罪既遂，数额为 600 万元</w:t>
      </w:r>
    </w:p>
    <w:p>
      <w:pPr>
        <w:ind w:left="55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5" w:right="52" w:firstLine="393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项，受贿罪的既遂标准：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国家工作人员接受了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他人财物，建立了自己的占有。受贿罪的既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遂，只要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求在事实上建立占有，不要求在民法上取得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财物的所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有权。乙对甲说：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“钱先放你哪儿吧!”这句话的意思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是：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“我接受了你的钱财，然后你替我保存起来，这</w:t>
      </w:r>
    </w:p>
    <w:p>
      <w:pPr>
        <w:spacing w:line="177" w:lineRule="auto"/>
        <w:sectPr>
          <w:type w:val="continuous"/>
          <w:pgSz w:w="11901" w:h="16840"/>
          <w:pgMar w:top="400" w:right="1079" w:bottom="762" w:left="1140" w:header="0" w:footer="575" w:gutter="0"/>
          <w:cols w:equalWidth="0" w:num="2" w:sep="1">
            <w:col w:w="4765" w:space="100"/>
            <w:col w:w="4816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0" w:header="0" w:footer="575" w:gutter="0"/>
          <w:cols w:equalWidth="0" w:num="1">
            <w:col w:w="9681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0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ind w:left="4" w:right="206" w:hanging="4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样更安全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”。因此乙构成受贿罪既遂，甲也构成行贿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罪既遂，数额都是 100 万元。</w:t>
      </w:r>
    </w:p>
    <w:p>
      <w:pPr>
        <w:ind w:left="2" w:right="198" w:firstLine="394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项，乙接受了支票，即使没有支取现金，也构成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受贿罪既遂。关于既遂数额，如果支票有具体数额，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就以具体数额来定。如果没有具体数额，但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是乙可以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支取 999 万元，那么就以 999 万元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来定。</w:t>
      </w:r>
    </w:p>
    <w:p>
      <w:pPr>
        <w:ind w:right="130" w:firstLine="399"/>
        <w:spacing w:before="10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项，受贿罪的本质是权钱交易，也即将他人的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钱财与自己的职务行为形成不正当的对价关系。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受贿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罪中的索贿，既可以是勒索，也可以是编个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“名目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>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索要钱财。只要请托方知道这笔钱是用来买对方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（职务行为）即可。因此，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甲构成受贿罪，而不构成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诈骗罪。甲的受贿金额是 10 万元。假如，乙符合审批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条件，甲欺骗乙：</w:t>
      </w:r>
      <w:r>
        <w:rPr>
          <w:rFonts w:ascii="PingFang SC" w:hAnsi="PingFang SC" w:eastAsia="PingFang SC" w:cs="PingFang SC"/>
          <w:sz w:val="20"/>
          <w:szCs w:val="20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“按照程序，你需要给审批机关缴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纳 10 万元审批费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”。乙信以为真，以为是给审批机关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缴纳费用，将 10 万元给甲，让甲代缴。甲据为己有。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甲构成诈骗罪，不构成受贿罪。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乙不构成行贿罪，而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是诈骗罪的被害人。</w:t>
      </w:r>
    </w:p>
    <w:p>
      <w:pPr>
        <w:ind w:left="3" w:right="199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项，乙收下银行卡，即使未使用，也构成受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贿罪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既遂，既遂数额是卡里的资金数额，也即 500 万元。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至于多了 100 万元利息，这属于犯罪所得的收益，不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属于犯罪所得本身。受贿罪的既遂数额是指犯罪所得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的数额。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4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0" w:id="334"/>
      <w:bookmarkEnd w:id="33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【20190103】</w:t>
      </w:r>
    </w:p>
    <w:p>
      <w:pPr>
        <w:ind w:left="6" w:right="142" w:firstLine="405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陈某欲得到一工程，送给非国家工作人员的刘甲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100</w:t>
      </w:r>
      <w:r>
        <w:rPr>
          <w:rFonts w:ascii="PingFang SC" w:hAnsi="PingFang SC" w:eastAsia="PingFang SC" w:cs="PingFang SC"/>
          <w:sz w:val="20"/>
          <w:szCs w:val="20"/>
          <w:spacing w:val="5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万元，希望其能够向管理工程的副市长刘乙（刘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甲胞弟）说情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。刘甲将 100 万元现金以及陈某的请求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告诉刘乙，刘乙说：</w:t>
      </w:r>
      <w:r>
        <w:rPr>
          <w:rFonts w:ascii="PingFang SC" w:hAnsi="PingFang SC" w:eastAsia="PingFang SC" w:cs="PingFang SC"/>
          <w:sz w:val="20"/>
          <w:szCs w:val="20"/>
          <w:spacing w:val="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“钱你留着，工程我会帮助的。”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陈某遂获得工程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。关于本案下列正确的是?</w:t>
      </w:r>
    </w:p>
    <w:p>
      <w:pPr>
        <w:ind w:right="199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A.刘甲和刘乙构成受贿罪的共同犯罪，陈某构成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对有影响力的人行贿罪</w:t>
      </w:r>
    </w:p>
    <w:p>
      <w:pPr>
        <w:ind w:left="12" w:right="146" w:firstLine="38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B.刘甲构成利用影响力受贿罪，刘乙构成受贿罪，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陈某构成对有影响力的人行贿罪</w:t>
      </w:r>
    </w:p>
    <w:p>
      <w:pPr>
        <w:ind w:left="4" w:right="199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C.刘甲构成利用影响力受贿罪，刘乙不构成受贿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罪，陈某构成对有影响力的人行贿罪</w:t>
      </w:r>
    </w:p>
    <w:p>
      <w:pPr>
        <w:ind w:left="3" w:right="199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D.刘甲构成受贿罪，刘乙不构成受贿罪，陈某构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成行贿罪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45" w:firstLine="403"/>
        <w:spacing w:before="14" w:line="18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2"/>
        </w:rPr>
        <w:t>首先，受贿罪的本质在于</w:t>
      </w:r>
      <w:r>
        <w:rPr>
          <w:rFonts w:ascii="PingFang SC" w:hAnsi="PingFang SC" w:eastAsia="PingFang SC" w:cs="PingFang SC"/>
          <w:sz w:val="20"/>
          <w:szCs w:val="20"/>
          <w:spacing w:val="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“权钱交易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”。国家工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作人员刘乙，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明知陈某送给其哥哥刘甲的 10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0 万元，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是其职权行为的对价，仍然不反对，说明其认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可了权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钱交易，构成受贿罪。刘甲与刘乙构成受贿罪的共犯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国家工作人员的近亲属、特定关系人收受他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人财物，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国家工作人员事后知情，如果不反对，说明其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认可该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财物，会给行贿人传递出</w:t>
      </w:r>
      <w:r>
        <w:rPr>
          <w:rFonts w:ascii="PingFang SC" w:hAnsi="PingFang SC" w:eastAsia="PingFang SC" w:cs="PingFang SC"/>
          <w:sz w:val="20"/>
          <w:szCs w:val="20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“权钱交易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的信号，应认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定为受贿罪。2016 年最高人民法院、最高人民检察院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《关于办理贪污贿赂刑事案件适用法律若干问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题的解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释》第 16 条规定：特定关系人索取、收受他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人财物，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国家工作人员知道后未退还或者上交的，应当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认定国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家工作人员具有受贿故意。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53" w:firstLine="400"/>
        <w:spacing w:before="87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其次，陈某虽然是给刘甲（非国家工作人员，有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影响力的人）行贿，但其主观上并不明知国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家工作人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员刘乙有受贿的故意，也就是说，其主观上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并没有将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财物交给国家工作人员的故意，也不明知国家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员刘乙会让刘甲收受 100 万元，故陈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某的行为不构成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行贿罪。</w:t>
      </w:r>
    </w:p>
    <w:p>
      <w:pPr>
        <w:ind w:left="53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具体而言：</w:t>
      </w:r>
    </w:p>
    <w:p>
      <w:pPr>
        <w:ind w:left="130" w:right="53" w:firstLine="40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第一，行为人将财物交给特定关系人，特定关系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人仅成立利用影响力受贿罪，国家工作人员不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成立受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贿罪时，行为人成立对有影响力的人行贿罪。</w:t>
      </w:r>
    </w:p>
    <w:p>
      <w:pPr>
        <w:ind w:left="132" w:right="53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第二，行为人将财物交给特定关系人，特定关系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人虽然与国家工作人员构成受贿的共犯，但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行为人没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有认识到该受贿共犯事实时，行为人仍然成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立对有影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响力的人行贿罪。</w:t>
      </w:r>
    </w:p>
    <w:p>
      <w:pPr>
        <w:ind w:left="132" w:right="53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第三，行为人将财物交付给特定关系人，但特定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关系人与国家工作人员构成受贿罪的共犯，行为人也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明知该受贿共犯事实时，不管财物最终是否由国家工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作人员占有，行为人均成立行贿罪。</w:t>
      </w:r>
    </w:p>
    <w:p>
      <w:pPr>
        <w:ind w:left="134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行贿人将财物交给特定关系人（有影响力的人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原则上成立对有影响力的人行贿罪。只有行贿人明知，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该特定关系人与国家工作人员有共同受贿的故意，则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行贿人构成行贿罪。</w:t>
      </w:r>
    </w:p>
    <w:p>
      <w:pPr>
        <w:ind w:left="133" w:right="55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刘甲在利用影响力收取 100 万时已构成利用影响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力受贿罪，后又构成受贿罪共犯。换言之，刘甲同时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构成利用影响力受贿罪和受贿罪，想象竞合处理。</w:t>
      </w:r>
    </w:p>
    <w:p>
      <w:pPr>
        <w:ind w:left="522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【答案】AB</w:t>
      </w:r>
    </w:p>
    <w:p>
      <w:pPr>
        <w:ind w:left="524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1" w:id="335"/>
      <w:bookmarkEnd w:id="335"/>
      <w:r>
        <w:rPr>
          <w:rFonts w:ascii="PingFang SC" w:hAnsi="PingFang SC" w:eastAsia="PingFang SC" w:cs="PingFang SC"/>
          <w:sz w:val="20"/>
          <w:szCs w:val="20"/>
          <w:b/>
          <w:bCs/>
          <w:spacing w:val="-6"/>
        </w:rPr>
        <w:t>【20190110】</w:t>
      </w:r>
    </w:p>
    <w:p>
      <w:pPr>
        <w:ind w:left="132" w:right="54" w:firstLine="42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甲和乙是国有企业的财务室保管人，甲、乙分别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保管保险柜的钥匙和密码，关于下列选项正确的是?</w:t>
      </w:r>
    </w:p>
    <w:p>
      <w:pPr>
        <w:ind w:left="130" w:right="54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甲利用自己掌握的钥匙，并猜中密码取得保险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柜中的现金，属于利用职务之便</w:t>
      </w:r>
    </w:p>
    <w:p>
      <w:pPr>
        <w:ind w:left="132" w:right="54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乙利用自己掌握的密码和私自配制的钥匙取得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保险柜中的现金，属于利用职务之便</w:t>
      </w:r>
    </w:p>
    <w:p>
      <w:pPr>
        <w:ind w:left="133" w:right="1" w:firstLine="395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乙趁甲不注意拿走钥匙，结合自己掌握的密码，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取走财物的属于利用职务之便</w:t>
      </w:r>
    </w:p>
    <w:p>
      <w:pPr>
        <w:ind w:left="130" w:right="54" w:firstLine="39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甲、乙共谋使用钥匙和密码，或共同破坏保险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柜而取走财物的，属于利用职务之便</w:t>
      </w:r>
    </w:p>
    <w:p>
      <w:pPr>
        <w:ind w:left="522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right="53" w:firstLine="399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根据《刑法》第 382 条的规定，贪污罪要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求行为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人利用职务上的便利，侵吞、窃取、骗取公共财产。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其中，窃取，是指违反占有者的意思，利用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职务上的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便利，将他人占有的公共财物转移给自己占有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。刑法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理论一般认为，这里的 “窃取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”就是 “监守自盗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”，如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出纳员窃取自己管理的保险柜内的金钱。可是，这种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“监守自盗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”行为属于将自己占有、管理的财物据为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已有的</w:t>
      </w:r>
      <w:r>
        <w:rPr>
          <w:rFonts w:ascii="PingFang SC" w:hAnsi="PingFang SC" w:eastAsia="PingFang SC" w:cs="PingFang SC"/>
          <w:sz w:val="20"/>
          <w:szCs w:val="20"/>
          <w:spacing w:val="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“侵吞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”。</w:t>
      </w:r>
    </w:p>
    <w:p>
      <w:pPr>
        <w:ind w:left="131" w:right="1" w:firstLine="400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其实，只有当行为人与他人共同占有公共财物时，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行为人利用职务上的便利窃取该财物的，才属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于贪污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罪中的 “窃取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”。例如，当单位保险柜需要同时使用钥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匙与密码才能打开，而钥匙与密码由甲、乙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二人分别</w:t>
      </w:r>
    </w:p>
    <w:p>
      <w:pPr>
        <w:spacing w:line="176" w:lineRule="auto"/>
        <w:sectPr>
          <w:type w:val="continuous"/>
          <w:pgSz w:w="11901" w:h="16840"/>
          <w:pgMar w:top="400" w:right="1078" w:bottom="762" w:left="1140" w:header="0" w:footer="575" w:gutter="0"/>
          <w:cols w:equalWidth="0" w:num="2" w:sep="1">
            <w:col w:w="4799" w:space="100"/>
            <w:col w:w="4784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8" w:bottom="762" w:left="1140" w:header="0" w:footer="575" w:gutter="0"/>
          <w:cols w:equalWidth="0" w:num="1">
            <w:col w:w="96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1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ind w:right="207" w:firstLine="6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掌握时，甲利用自己掌握的钥匙并猜中密码取得保险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柜中的现金的，或者乙利用自己掌握的密码和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私自配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制的钥匙取得保险柜中的现金的，可以认为利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用职务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上的便利窃取。</w:t>
      </w:r>
    </w:p>
    <w:p>
      <w:pPr>
        <w:ind w:left="4" w:right="253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根据上述观点，只要部分利用了职务上的便利，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都可以认为利用了职务上的便利，应成立贪污罪。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2" w:id="336"/>
      <w:bookmarkEnd w:id="336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【20190124】</w:t>
      </w:r>
    </w:p>
    <w:p>
      <w:pPr>
        <w:ind w:right="207" w:firstLine="419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国家工作人员甲收受贿赂为乙的企业提供便利，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而后担心自已被监察部门调查并找到监察部门的丙，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希望其能够在调查中提供便利。丙提出需要 50 万，后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经甲、乙、丙三人共同商讨，给予丙 50 万，由乙支付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该 50 万元。但是实际上丙并不能干预调查活动，于是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找到了相关人员丁，但是丁拒绝了丙的要求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。对于给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予丙 50 万元的这一事实，下列说法正确的是?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甲、乙构成行贿罪共同犯罪</w:t>
      </w:r>
    </w:p>
    <w:p>
      <w:pPr>
        <w:ind w:left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甲、丙构成受贿罪共同犯罪</w:t>
      </w:r>
    </w:p>
    <w:p>
      <w:pPr>
        <w:ind w:left="3" w:right="208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C.丙未能利用其职务上的便利为甲谋取利益，不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构成受贿罪</w:t>
      </w:r>
    </w:p>
    <w:p>
      <w:pPr>
        <w:ind w:left="391" w:right="2812" w:firstLine="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甲不构成受贿罪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208" w:firstLine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第一，乙支付 50 万元给丙，乙构成行贿罪；丙收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受这 50 万元，丙构成受贿罪。</w:t>
      </w:r>
    </w:p>
    <w:p>
      <w:pPr>
        <w:ind w:left="3" w:right="207" w:firstLine="397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第二，甲、乙共谋给丙行贿，并且商讨给予丙 50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万元，甲、乙构成行贿罪的共同犯罪。换言之，就丙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收受 50 万元贿赂而言，甲、乙是行贿者，甲、乙二人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构成行贿罪的共同犯罪。</w:t>
      </w:r>
    </w:p>
    <w:p>
      <w:pPr>
        <w:ind w:right="139" w:firstLine="39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第三，乙之所以给予丙 50 万元，是应甲的要求。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从这一意义上看，50 万元是甲职权行为的对价，甲的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行为亦构成受贿罪。至于最终将这 50 万元交由谁，完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全是甲的意志，乙只是听从于甲。故甲构成受贿罪，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甲与丙共同收受财物，应成立受贿罪的共犯。</w:t>
      </w:r>
    </w:p>
    <w:p>
      <w:pPr>
        <w:ind w:left="3" w:right="207" w:firstLine="397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质言之，如果甲将自己家中的 50 万元送给丙，甲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构成行贿罪，丙构成受贿罪，乙单纯地陪甲去行贿丙，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甲、乙都构成行贿罪的共犯。但本案中，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甲还叫乙准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备 50 万元，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甲、乙对丙构成行贿罪的共同犯罪。</w:t>
      </w:r>
    </w:p>
    <w:p>
      <w:pPr>
        <w:ind w:right="207" w:firstLine="42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甲之所以可以自己不掏钱而行贿，是因为甲可以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利用自己的职权让乙掏钱，故就甲、乙之间而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言，乙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对甲构成行贿罪，甲构成受贿罪，但甲是与丙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共同收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受了乙的财物，甲、丙构成受贿罪的共犯。</w:t>
      </w:r>
    </w:p>
    <w:p>
      <w:pPr>
        <w:ind w:right="207" w:firstLine="39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错误。丙收受了他人财物，虽然没有实际上为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他人谋取利益，但成立受贿罪，最低限度只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要求承诺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为他人谋取利益即可，故丙构成受贿罪。</w:t>
      </w:r>
    </w:p>
    <w:p>
      <w:pPr>
        <w:ind w:left="2" w:right="121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 错误。对于该 50 万元，乙之所以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会提供，是应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甲的要求，是甲职权行为的对价，故甲构成受贿罪。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至于甲是自己直接收受该 50 万元，还是让他人（丙）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收受该 50 万元，不影响受贿罪的成立。</w:t>
      </w:r>
    </w:p>
    <w:p>
      <w:pPr>
        <w:ind w:left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【答案】AB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3" w:id="337"/>
      <w:bookmarkEnd w:id="33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【20190133】</w:t>
      </w:r>
    </w:p>
    <w:p>
      <w:pPr>
        <w:ind w:left="399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刘某的弟弟犯故意伤害罪，刘某找了财政局局长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2" w:right="69" w:firstLine="4"/>
        <w:spacing w:before="88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屈某，让屈某去找公安局局长王某，让自己的弟弟只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受到治安管理处罚，事成后，刘某给了屈某 50 万。屈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某给了王某 20 万，刘某对此不知情。关于屈某和王某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下列说法正确的是?</w:t>
      </w:r>
    </w:p>
    <w:p>
      <w:pPr>
        <w:ind w:left="51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A.屈某、王某受贿罪共犯，数额 50 万</w:t>
      </w:r>
    </w:p>
    <w:p>
      <w:pPr>
        <w:ind w:left="518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B.屈某受贿 50 万，王某受贿 20 万</w:t>
      </w:r>
    </w:p>
    <w:p>
      <w:pPr>
        <w:ind w:left="125" w:right="71" w:firstLine="395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C.屈某侵占罪 30 万、行贿罪 20 万，王某受贿罪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20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>万</w:t>
      </w:r>
    </w:p>
    <w:p>
      <w:pPr>
        <w:ind w:left="126" w:right="71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D.屈某受贿罪 50 万、行贿罪 20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万元，王某受贿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罪 20 万</w:t>
      </w:r>
    </w:p>
    <w:p>
      <w:pPr>
        <w:ind w:left="51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1" w:firstLine="401"/>
        <w:spacing w:before="1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第一，刘某送给屈某 50 万元，是为了谋取不正当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利益，构成行贿罪。刘某的行贿金额为 50 万元，屈某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的受贿金额为 50 万元，是受贿罪（斡旋受贿）。第二，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屈某送给王某 20 万元，另成立行贿犯罪，犯罪金额为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20 万元。刘某对此不知道，刘某对此行为不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构成犯罪。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此外，该行贿金额 20 万元，不应从屈某之前的受贿款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（50 万元）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中扣除。因为，即便屈某后续不送 20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万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元给王某，屈某的受贿金额也是</w:t>
      </w:r>
      <w:r>
        <w:rPr>
          <w:rFonts w:ascii="PingFang SC" w:hAnsi="PingFang SC" w:eastAsia="PingFang SC" w:cs="PingFang SC"/>
          <w:sz w:val="20"/>
          <w:szCs w:val="20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50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万元，是犯罪既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遂。屈某事后将之前的受贿款 50 万元，无论是用于其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他违法犯罪，还是捐给希望工程，都不影响其之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前受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贿罪（50</w:t>
      </w:r>
      <w:r>
        <w:rPr>
          <w:rFonts w:ascii="PingFang SC" w:hAnsi="PingFang SC" w:eastAsia="PingFang SC" w:cs="PingFang SC"/>
          <w:sz w:val="20"/>
          <w:szCs w:val="20"/>
          <w:spacing w:val="5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万元）的认定。第三，王某收受他人财物，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为他人谋取利益，构成受贿罪，金额为 20 万元。</w:t>
      </w:r>
    </w:p>
    <w:p>
      <w:pPr>
        <w:ind w:left="126" w:right="71" w:firstLine="39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错误。屈某、王某没有共同受贿的故意，不构成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受贿罪的共同犯罪。B 正确。C 错误。屈某不构成侵占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罪，因为刘某给屈某钱是基于行贿的故意，不是交给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屈某代为保管。D 正确。</w:t>
      </w:r>
    </w:p>
    <w:p>
      <w:pPr>
        <w:ind w:left="513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【答案】BD</w:t>
      </w:r>
    </w:p>
    <w:p>
      <w:pPr>
        <w:ind w:left="516"/>
        <w:spacing w:before="1"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4" w:id="338"/>
      <w:bookmarkEnd w:id="33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【20180194】</w:t>
      </w:r>
    </w:p>
    <w:p>
      <w:pPr>
        <w:ind w:left="122" w:right="69" w:firstLine="400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村民甲为了多获土地补偿款，找到负责核定土地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面积的国家机关工作人员乙，让其核定面积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时多写面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积，并且送了十万元感谢费给乙。乙答应照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办，甲因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此多获了四十万的土地补偿款。下列说法正确的是？</w:t>
      </w:r>
    </w:p>
    <w:p>
      <w:pPr>
        <w:ind w:left="122" w:right="70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甲、乙二人成立贪污罪的共犯，贪污的金额为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40 万元</w:t>
      </w:r>
    </w:p>
    <w:p>
      <w:pPr>
        <w:ind w:left="51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甲送给乙十万元构成行贿罪</w:t>
      </w:r>
    </w:p>
    <w:p>
      <w:pPr>
        <w:ind w:left="521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乙收受甲提供的十万元，构成受贿罪</w:t>
      </w:r>
    </w:p>
    <w:p>
      <w:pPr>
        <w:ind w:left="124" w:right="71" w:firstLine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甲送给乙行贿的十万元，不应从其贪污的 40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 xml:space="preserve"> 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元补偿款中扣除</w:t>
      </w:r>
    </w:p>
    <w:p>
      <w:pPr>
        <w:ind w:left="51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23" w:right="69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正确。本案中，国家工作人员乙利用自己核定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土地面积的职务便利，帮助甲非法占有公共财产，乙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构成贪污罪，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甲因为不具有国家工作人员的身份，故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甲属于贪污罪的帮助犯。二人成立贪污罪的共犯，犯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罪数额为 40 万元。</w:t>
      </w:r>
    </w:p>
    <w:p>
      <w:pPr>
        <w:ind w:left="122" w:right="69" w:firstLine="395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B、C、D 正确。甲为了谋取不正当利益给予国</w:t>
      </w:r>
      <w:r>
        <w:rPr>
          <w:rFonts w:ascii="PingFang SC" w:hAnsi="PingFang SC" w:eastAsia="PingFang SC" w:cs="PingFang SC"/>
          <w:sz w:val="20"/>
          <w:szCs w:val="20"/>
          <w:spacing w:val="-13"/>
        </w:rPr>
        <w:t>家工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作人员乙财物的，甲成立行贿罪，乙成立受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贿罪。而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且贪污罪侵犯的是公共财产权，行为人行贿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的数额并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影响贪污数额的认定。</w:t>
      </w:r>
    </w:p>
    <w:p>
      <w:pPr>
        <w:ind w:left="513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spacing w:line="229" w:lineRule="exact"/>
        <w:sectPr>
          <w:type w:val="continuous"/>
          <w:pgSz w:w="11901" w:h="16840"/>
          <w:pgMar w:top="400" w:right="1062" w:bottom="762" w:left="1141" w:header="0" w:footer="575" w:gutter="0"/>
          <w:cols w:equalWidth="0" w:num="2" w:sep="1">
            <w:col w:w="4807" w:space="100"/>
            <w:col w:w="4791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62" w:bottom="762" w:left="1141" w:header="0" w:footer="575" w:gutter="0"/>
          <w:cols w:equalWidth="0" w:num="1">
            <w:col w:w="9697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2"/>
          <w:pgSz w:w="11901" w:h="16840"/>
          <w:pgMar w:top="400" w:right="1079" w:bottom="762" w:left="1141" w:header="0" w:footer="546" w:gutter="0"/>
          <w:cols w:equalWidth="0" w:num="1">
            <w:col w:w="9680" w:space="0"/>
          </w:cols>
        </w:sectPr>
        <w:rPr/>
      </w:pPr>
    </w:p>
    <w:p>
      <w:pPr>
        <w:ind w:left="393"/>
        <w:spacing w:before="92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5" w:id="339"/>
      <w:bookmarkEnd w:id="33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【20180195】</w:t>
      </w:r>
    </w:p>
    <w:p>
      <w:pPr>
        <w:ind w:right="241" w:firstLine="405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张某为谋取不正当利益，给李某（国家机关工作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人员）的妻子钱某 10 万元，后李某知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道后，让妻子退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还给张某，钱某假装同意，但并未将 10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万元退还给张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某，并将 10 万元用于家庭生活。下列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说法正确的是？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A.李某的行为不构成犯罪</w:t>
      </w:r>
    </w:p>
    <w:p>
      <w:pPr>
        <w:ind w:left="395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B.李某的行为构成受贿罪</w:t>
      </w:r>
    </w:p>
    <w:p>
      <w:pPr>
        <w:ind w:left="398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C.钱某的行为构成受贿罪的共犯</w:t>
      </w:r>
    </w:p>
    <w:p>
      <w:pPr>
        <w:ind w:left="391" w:right="1246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D.钱某的行为构成利用影响力受贿罪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72" w:firstLine="394"/>
        <w:spacing w:before="11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 正确，B、C 错误。张某为谋取不正当利益，给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国家工作人员李某的妻子钱某 10 万元的，张某应构成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向有影响力的人行贿罪。如果国家工作人员在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知道特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定关系人索取、收受他人财物后，未退还或者上交的，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那么可以认为国家工作人员具有受贿故意，应成立受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贿罪。但是，如果国家工作人员知道其近亲属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、特定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关系人收受他人财物后，明确反对，并要求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退回的，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那么国家工作人员不构成受贿罪。本案中，李某在知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道妻子收钱后，让妻子退还钱款，这表明李某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不存在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受贿的故意，即使钱某假装同意，但未将钱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款退还，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并将钱款用于家庭生活的，李某也不成立受贿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罪。因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李某不成立受贿罪，钱某当然也不构成受贿罪的共犯。</w:t>
      </w:r>
    </w:p>
    <w:p>
      <w:pPr>
        <w:ind w:left="1" w:right="173" w:firstLine="394"/>
        <w:spacing w:before="1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 选项中，钱某的行为不构成利用影响力受贿罪。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利用影响力受贿罪属于贿赂犯罪，而贿赂罪的法益是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职务行为的不可收买性，故只有当国家工作人员许诺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为他人谋取不正当利益时，才存在职务行为与财产的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交换性，才能认定为利用影响力受贿罪。如果国家工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作人员的近亲属或者其他与国家工作人员关系密切的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人，索取或者收受了请托人的财物，但没有要求国家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工作人员为请托人谋取不正当利益，或者虽然要求国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家工作人员为请托人谋取不正当利益，但国家工作人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员并不许诺，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由于不存在职务行为与财物的不正当对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价关系，所以不能认定为利用影响力受贿罪。如果行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为符合诈骗、侵占等侵犯财产罪的犯罪构成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，可以认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定为其他财产犯罪。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6" w:id="340"/>
      <w:bookmarkEnd w:id="340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【20170221】</w:t>
      </w:r>
    </w:p>
    <w:p>
      <w:pPr>
        <w:ind w:left="2" w:right="87" w:firstLine="417"/>
        <w:spacing w:before="9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国有甲公司领导王某与私企乙公司签订采购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合同，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以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万元的价格向乙公司采购一批设备。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后王某发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现，丙公司销售的相同设备仅为 6 万元。王某虽有权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取消合同，但却与乙公司老总刘某商议，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由王某花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6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万元从丙公司购置设备交给乙公司，再由乙公司以 10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万元的价格卖给甲公司。经王某签字批准，甲公司将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10 万元货款支付给乙公司后，刘某再将</w:t>
      </w:r>
      <w:r>
        <w:rPr>
          <w:rFonts w:ascii="PingFang SC" w:hAnsi="PingFang SC" w:eastAsia="PingFang SC" w:cs="PingFang SC"/>
          <w:sz w:val="20"/>
          <w:szCs w:val="2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10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 xml:space="preserve"> 万元返给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王某。刘某为方便以后参与甲公司采购业务，完全照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办。关于本案的分析，下列哪一选项是正确的?</w:t>
      </w:r>
    </w:p>
    <w:p>
      <w:pPr>
        <w:ind w:right="189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A.王某利用职务上的便利套取公款，构成贪污罪，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贪污数额为 10 万元</w:t>
      </w:r>
    </w:p>
    <w:p>
      <w:pPr>
        <w:ind w:right="288" w:firstLine="394"/>
        <w:spacing w:before="2" w:line="16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B.王某利用与乙公司签订合同的机会谋取私利，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应以职务侵占罪论处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7" w:firstLine="399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C.刘某为谋取不正当利益，事后将货款交给王某，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刘某行为构成贪污罪</w:t>
      </w:r>
    </w:p>
    <w:p>
      <w:pPr>
        <w:ind w:left="90" w:right="53" w:firstLine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D.刘某协助王某骗取公款，但因其并非国家工作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人员，故构成诈骗罪</w:t>
      </w:r>
    </w:p>
    <w:p>
      <w:pPr>
        <w:ind w:left="47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90" w:right="5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项错误：王某身为国家工作人员，利用职务上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的便利套取公款，构成贪污罪。由于甲公司花费 10 万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元从丙公司购买的设备实际价值是 6 万元，即甲公司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实际损失是 4 万元。故王某的贪污数额是4 万元。</w:t>
      </w:r>
    </w:p>
    <w:p>
      <w:pPr>
        <w:ind w:left="90" w:right="52" w:firstLine="393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项错误：贪污罪和职务侵占罪的区别在于主体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不同，前者主体是国家工作人员，后者主体是非国家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工作人员。王某既可以构成职务侵占罪也可以构成贪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污罪的共犯。以主犯的身份犯论处，若王某为主犯，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则应以贪污罪论处。</w:t>
      </w:r>
    </w:p>
    <w:p>
      <w:pPr>
        <w:ind w:left="88" w:right="52" w:firstLine="398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CD 项：私营乙公司老总刘某，虽然不具有国家工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作人员的身份，但是其明知王某的贪污计划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，仍然协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助王某完成贪污计划，骗取国有甲公司公款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，属于王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某贪污罪的共犯，刘某即构成贪污罪。所以 C 选项正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确，D 选项错误。</w:t>
      </w:r>
    </w:p>
    <w:p>
      <w:pPr>
        <w:ind w:left="47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481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7" w:id="341"/>
      <w:bookmarkEnd w:id="341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【20170262】</w:t>
      </w:r>
    </w:p>
    <w:p>
      <w:pPr>
        <w:ind w:left="491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关于受贿罪，下列哪些选项是正确的?</w:t>
      </w:r>
    </w:p>
    <w:p>
      <w:pPr>
        <w:ind w:left="90" w:right="53" w:firstLine="391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国家工作人员明知其近亲属利用自己的职务行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为受贿的，构成受贿罪</w:t>
      </w:r>
    </w:p>
    <w:p>
      <w:pPr>
        <w:ind w:left="89" w:right="53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国家工作人员虚假承诺利用职务之便为他人谋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利，收取他人财物的，构成受贿罪</w:t>
      </w:r>
    </w:p>
    <w:p>
      <w:pPr>
        <w:ind w:left="92" w:right="52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国家机关工作人员实施渎职犯罪并收受贿赂，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同时构成渎职罪和受贿罪的，除《刑法》有特别规定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外，以渎职罪和受贿罪数罪并罚</w:t>
      </w:r>
    </w:p>
    <w:p>
      <w:pPr>
        <w:ind w:left="88" w:right="52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国家工作人员明知他人有请托事项而收受其财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物，视为具备</w:t>
      </w:r>
      <w:r>
        <w:rPr>
          <w:rFonts w:ascii="PingFang SC" w:hAnsi="PingFang SC" w:eastAsia="PingFang SC" w:cs="PingFang SC"/>
          <w:sz w:val="20"/>
          <w:szCs w:val="20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“为他人谋取利益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的构成要件，是否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已实际为他人谋取利益，不影响受贿的认定</w:t>
      </w:r>
    </w:p>
    <w:p>
      <w:pPr>
        <w:ind w:left="479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9" w:right="52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项正确：国家工作人员的近亲属构成利用影响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力受贿罪的前提是国家工作人员不知情。如果国家工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作人员明知其近亲属利用自己的职务行为受贿的。则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二人成立受贿罪的共犯，对国家工作人员的近亲属不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再单独定利用影响力受贿罪。</w:t>
      </w:r>
    </w:p>
    <w:p>
      <w:pPr>
        <w:ind w:left="87" w:right="52" w:firstLine="396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项正确：受贿罪中的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“为他人谋取利益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定，最低要求是许诺为他人谋取利益。包括明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示、暗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示的许诺，包括直接对行贿人许诺和通过第三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者对行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贿人许诺，包括真实的、虚假的许诺。</w:t>
      </w:r>
    </w:p>
    <w:p>
      <w:pPr>
        <w:ind w:left="88" w:right="53" w:firstLine="398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项正确：国家机关工作人员实施渎职犯罪并收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受贿赂，同时构成渎职罪和受贿罪的，除《刑法》有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特别规定（如刑法第 399 条第 4 款的情形）外，以渎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职罪和受贿罪数罪并罚。</w:t>
      </w:r>
    </w:p>
    <w:p>
      <w:pPr>
        <w:ind w:left="87" w:right="52" w:firstLine="396"/>
        <w:spacing w:line="176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项正确：国家工作人员收受请托人财物要成立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受贿罪，须有</w:t>
      </w:r>
      <w:r>
        <w:rPr>
          <w:rFonts w:ascii="PingFang SC" w:hAnsi="PingFang SC" w:eastAsia="PingFang SC" w:cs="PingFang SC"/>
          <w:sz w:val="20"/>
          <w:szCs w:val="20"/>
          <w:spacing w:val="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“为他人谋取利益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的承诺。但是该承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诺既可以是明示的，也可以是默示的。当他人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主动行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贿并提出为其谋取利益的要求后，国家工作人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员虽未</w:t>
      </w:r>
    </w:p>
    <w:p>
      <w:pPr>
        <w:spacing w:line="176" w:lineRule="auto"/>
        <w:sectPr>
          <w:type w:val="continuous"/>
          <w:pgSz w:w="11901" w:h="16840"/>
          <w:pgMar w:top="400" w:right="1079" w:bottom="762" w:left="1141" w:header="0" w:footer="546" w:gutter="0"/>
          <w:cols w:equalWidth="0" w:num="2" w:sep="1">
            <w:col w:w="4841" w:space="100"/>
            <w:col w:w="474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079" w:bottom="762" w:left="1141" w:header="0" w:footer="546" w:gutter="0"/>
          <w:cols w:equalWidth="0" w:num="1">
            <w:col w:w="9680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3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ind w:left="1" w:right="164" w:firstLine="18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明确承诺，但只要不予拒绝，就应当认为是一种暗示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的许诺。是否已实际为他人谋取利益，不影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响受贿的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认定。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399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请回答第 89—91题</w:t>
      </w:r>
    </w:p>
    <w:p>
      <w:pPr>
        <w:ind w:right="164" w:firstLine="401"/>
        <w:spacing w:before="1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某地政府为村民发放扶贫补贴，由各村村委会主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任审核本村申请材料并分发补贴款。某村村委会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主任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王某、会计刘某以及村民陈某合谋伪造申请材料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图每人套取 5 万元补贴款。王某任期届满，周某继任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村委会主任后，政府才将补贴款拨到村委会。周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某在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分发补贴款时，发现了王某、刘某和陈某的企图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只发给三人各 3 万元，将剩余 6 万元据为己有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。三人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心知肚明，但不敢声张。（事实一）后周某又想私自非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法获取土地征收款，欲找县国土局局长张某帮忙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送给县工商局局长李某 10 万元，托其找张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某说情。李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某与张某不熟，送 5 万元给县财政局局长胡某，让胡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某找张某。胡某找到张某后，张某碍于情面，违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心答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应，但并未付诸行动。（事实二）周某为感谢胡某，从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村委会账户取款 20 万元购买玉器，并指使会计刘某将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账做平。周某将玉器送给胡某时，被胡某拒绝。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周某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只好将玉器退还商家，将退款 20 万元返还至村委会账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户，并让刘某再次平账。（事实三）</w:t>
      </w:r>
    </w:p>
    <w:p>
      <w:pPr>
        <w:ind w:left="394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8" w:id="342"/>
      <w:bookmarkEnd w:id="342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【20170289】</w:t>
      </w:r>
    </w:p>
    <w:p>
      <w:pPr>
        <w:ind w:left="40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关于事实一的分析，下列选项正确的是：</w:t>
      </w:r>
    </w:p>
    <w:p>
      <w:pPr>
        <w:ind w:left="1" w:right="165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A.王某拿到补贴款时已经离任，不能认定其构成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贪污罪</w:t>
      </w:r>
    </w:p>
    <w:p>
      <w:pPr>
        <w:ind w:left="1" w:right="165" w:firstLine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B.刘某参与伪造申请材料，构成贪污罪，贪污数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额为 3 万元</w:t>
      </w:r>
    </w:p>
    <w:p>
      <w:pPr>
        <w:ind w:left="3" w:right="165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6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陈某虽为普通村民，但参与他人贪污行为，构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成贪污罪</w:t>
      </w:r>
    </w:p>
    <w:p>
      <w:pPr>
        <w:ind w:left="4" w:right="165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D.周某擅自侵吞补贴款，构成贪污罪，贪污数额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为 6 万元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64" w:firstLine="394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项错误：村委会主任王某、会计刘某作为村委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会组成人员，在协助政府发放扶贫补贴时具有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作人员的身份，二人与村民陈某合谋，利用职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务上的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便利条件，伪造申请材料，骗取政府扶贫补贴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款共计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15 万元。虽然王某拿到补贴款时已离任，但是其贪污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行为已经给国家造成了 15 万元的财产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损失。仍应认定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王某构成贪污罪。</w:t>
      </w:r>
    </w:p>
    <w:p>
      <w:pPr>
        <w:ind w:right="164" w:firstLine="395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 项错误：虽然王某、刘某和陈某各自只获得了 3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万元补贴款，但是三人共同参与了贪污行为，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污罪的共犯，均应对共同骗取的</w:t>
      </w:r>
      <w:r>
        <w:rPr>
          <w:rFonts w:ascii="PingFang SC" w:hAnsi="PingFang SC" w:eastAsia="PingFang SC" w:cs="PingFang SC"/>
          <w:sz w:val="20"/>
          <w:szCs w:val="20"/>
          <w:spacing w:val="6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15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万元承担刑事责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任，故三人的贪污数额都是 15 万元。</w:t>
      </w:r>
    </w:p>
    <w:p>
      <w:pPr>
        <w:ind w:right="164" w:firstLine="398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项正确：陈某虽为普通村民，但参与了王某和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刘某的贪污行为，属于贪污罪的共犯。对陈某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也应以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贪污罪定罪处罚。</w:t>
      </w:r>
    </w:p>
    <w:p>
      <w:pPr>
        <w:ind w:left="3" w:right="164" w:firstLine="394"/>
        <w:spacing w:before="1"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 项错误：周某继任村委会主任时，</w:t>
      </w:r>
      <w:r>
        <w:rPr>
          <w:rFonts w:ascii="PingFang SC" w:hAnsi="PingFang SC" w:eastAsia="PingFang SC" w:cs="PingFang SC"/>
          <w:sz w:val="20"/>
          <w:szCs w:val="20"/>
          <w:spacing w:val="-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15 万元的补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贴款才拨到村委会。周某明知王某、刘某和陈某的贪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污事实，仍然向三人发放补贴款 9 万元，自己截留</w:t>
      </w:r>
      <w:r>
        <w:rPr>
          <w:rFonts w:ascii="PingFang SC" w:hAnsi="PingFang SC" w:eastAsia="PingFang SC" w:cs="PingFang SC"/>
          <w:sz w:val="20"/>
          <w:szCs w:val="20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6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77" w:hanging="7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万元。周某属于贪污罪的承继的共犯，贪污数额也应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当是 15 万元。</w:t>
      </w:r>
    </w:p>
    <w:p>
      <w:pPr>
        <w:ind w:left="55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59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39" w:id="343"/>
      <w:bookmarkEnd w:id="343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【20170290】</w:t>
      </w:r>
    </w:p>
    <w:p>
      <w:pPr>
        <w:ind w:left="56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关于事实二的分析，下列选项正确的是：</w:t>
      </w:r>
    </w:p>
    <w:p>
      <w:pPr>
        <w:ind w:left="167" w:right="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A.周某为达非法目的，向国家工作人员行贿，构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成行贿罪</w:t>
      </w:r>
    </w:p>
    <w:p>
      <w:pPr>
        <w:ind w:left="169" w:right="12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B.李某请托胡某帮忙，并送给胡某 5 万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元，构成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行贿罪</w:t>
      </w:r>
    </w:p>
    <w:p>
      <w:pPr>
        <w:ind w:left="170" w:right="1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C.李某未利用自身职务行为为周某谋利，但构成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受贿罪既遂</w:t>
      </w:r>
    </w:p>
    <w:p>
      <w:pPr>
        <w:ind w:left="170" w:right="11" w:firstLine="39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D.胡某收受李某财物进行斡旋，但未成功，构成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受贿罪未遂</w:t>
      </w:r>
    </w:p>
    <w:p>
      <w:pPr>
        <w:ind w:left="55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6" w:firstLine="392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项正确：周某为了非法获取土地征收款，送给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县工商局局长李某 10 万元，托其请县国土局局长张某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帮忙。周某的行为属于为谋取不正当利益而给予国家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工作人员以财物，成立行贿罪。</w:t>
      </w:r>
    </w:p>
    <w:p>
      <w:pPr>
        <w:ind w:left="165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项正确：李某因与县国土局局长张某不熟，为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了帮助周某谋取到不正当利益，于是送 5 万元给县财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政局局长胡某，让胡某找张某帮忙。李某也属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于为了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谋取不正当利益而给予国家工作人员以财物，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贿罪。</w:t>
      </w:r>
    </w:p>
    <w:p>
      <w:pPr>
        <w:ind w:left="166" w:firstLine="397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C 项正确：李某收受了周某的 10 万元财物后，虽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然没有利用自身职务行为为周某谋取利益，但是进行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了斡旋，试图通过胡某说服张某为周某谋取不正当利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益，虽然没有成功，但只要实施了斡旋行为，就构成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受贿罪既遂。</w:t>
      </w:r>
    </w:p>
    <w:p>
      <w:pPr>
        <w:ind w:left="165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D 项错误：胡某收受李某的 5</w:t>
      </w:r>
      <w:r>
        <w:rPr>
          <w:rFonts w:ascii="PingFang SC" w:hAnsi="PingFang SC" w:eastAsia="PingFang SC" w:cs="PingFang SC"/>
          <w:sz w:val="20"/>
          <w:szCs w:val="20"/>
          <w:spacing w:val="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万元财物后进行了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斡旋，试图通过张某的职务行为为请托人李某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谋取不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正当利益，虽然没有成功，但由于胡某实施了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斡旋行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为，仍然构成受贿罪既遂。</w:t>
      </w:r>
    </w:p>
    <w:p>
      <w:pPr>
        <w:ind w:left="55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559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0" w:id="344"/>
      <w:bookmarkEnd w:id="344"/>
      <w:r>
        <w:rPr>
          <w:rFonts w:ascii="PingFang SC" w:hAnsi="PingFang SC" w:eastAsia="PingFang SC" w:cs="PingFang SC"/>
          <w:sz w:val="20"/>
          <w:szCs w:val="20"/>
          <w:b/>
          <w:bCs/>
          <w:spacing w:val="-9"/>
        </w:rPr>
        <w:t>【20170291】</w:t>
      </w:r>
    </w:p>
    <w:p>
      <w:pPr>
        <w:ind w:left="56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关于事实三的分析，下列选项正确的是：</w:t>
      </w:r>
    </w:p>
    <w:p>
      <w:pPr>
        <w:ind w:left="172" w:right="1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A.周某挪用村委会 20 万元购买玉器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行贿，属挪用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公款进行非法活动，构成挪用公款罪</w:t>
      </w:r>
    </w:p>
    <w:p>
      <w:pPr>
        <w:ind w:left="168" w:right="2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B.周某使用村委会</w:t>
      </w:r>
      <w:r>
        <w:rPr>
          <w:rFonts w:ascii="PingFang SC" w:hAnsi="PingFang SC" w:eastAsia="PingFang SC" w:cs="PingFang SC"/>
          <w:sz w:val="20"/>
          <w:szCs w:val="20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20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万元购买玉器，属贪污行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为，但后又将 20 万元还回，构成犯罪中止</w:t>
      </w:r>
    </w:p>
    <w:p>
      <w:pPr>
        <w:ind w:left="169" w:right="1" w:firstLine="39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C.刘某第一次帮周某将账面做平，属于帮周某成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功实施犯罪行为，与周某构成共同犯罪</w:t>
      </w:r>
    </w:p>
    <w:p>
      <w:pPr>
        <w:ind w:left="165" w:right="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D.刘某第二次帮周某将账面做平，属于作假证明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掩护周某的犯罪行为，构成包庇罪</w:t>
      </w:r>
    </w:p>
    <w:p>
      <w:pPr>
        <w:ind w:left="556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64" w:firstLine="395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项错误：周某作为村委会主任，属于非国家工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作人员，其利用职务便利，从村委会账户取款 20 万元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购买玉器用于行贿，由于周某同时指使会计刘某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做平。使这 20 万元难以反映在单位的账户上，主观上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具有非法占有目的，构成职务侵占罪。村委会等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基层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组织人员需要在协助人民政府从事行政管理工作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的时</w:t>
      </w:r>
    </w:p>
    <w:p>
      <w:pPr>
        <w:spacing w:line="178" w:lineRule="auto"/>
        <w:sectPr>
          <w:type w:val="continuous"/>
          <w:pgSz w:w="11901" w:h="16840"/>
          <w:pgMar w:top="400" w:right="1131" w:bottom="762" w:left="1140" w:header="0" w:footer="575" w:gutter="0"/>
          <w:cols w:equalWidth="0" w:num="2" w:sep="1">
            <w:col w:w="4764" w:space="100"/>
            <w:col w:w="4765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1" w:bottom="762" w:left="1140" w:header="0" w:footer="575" w:gutter="0"/>
          <w:cols w:equalWidth="0" w:num="1">
            <w:col w:w="9629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4"/>
          <w:pgSz w:w="11901" w:h="16840"/>
          <w:pgMar w:top="400" w:right="1132" w:bottom="762" w:left="1141" w:header="0" w:footer="546" w:gutter="0"/>
          <w:cols w:equalWidth="0" w:num="1">
            <w:col w:w="9628" w:space="0"/>
          </w:cols>
        </w:sectPr>
        <w:rPr/>
      </w:pPr>
    </w:p>
    <w:p>
      <w:pPr>
        <w:ind w:right="190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候才能认定为国家工作人员，才有可能触犯贪污罪。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触犯贪污罪除了满足身份的要求，还需要满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足其他构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成要件，如利用职务上的便利、有贪污行为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、行为对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象为公共财物。</w:t>
      </w:r>
    </w:p>
    <w:p>
      <w:pPr>
        <w:ind w:right="190" w:firstLine="394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 项错误：周某从村委会账户取款20 万元购买玉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器，并指使会计刘某将账做平，此时职务侵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占罪已经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既遂。后又将 20 万元还回，不再成立犯罪中止。但其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返还财物的行为可以作为量刑情节予以考虑。</w:t>
      </w:r>
    </w:p>
    <w:p>
      <w:pPr>
        <w:ind w:right="190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5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项正确：刘某第一次帮周某将账面做平，是在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明知周某挪用 20 万元用于行贿的前提下，属于帮助周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某成功实施职务侵占行为，成立周某职务侵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占罪的共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犯。</w:t>
      </w:r>
    </w:p>
    <w:p>
      <w:pPr>
        <w:ind w:right="190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项错误：包庇罪，是指明知他人是犯罪人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，而故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意向公安、司法机关做假证明进行包庇，事实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三中并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未提到刘某向司法机关作假证明包庇周某，所以不存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在包庇罪的问题。</w:t>
      </w:r>
    </w:p>
    <w:p>
      <w:pPr>
        <w:ind w:left="39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39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1" w:id="345"/>
      <w:bookmarkEnd w:id="345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【20160221】</w:t>
      </w:r>
    </w:p>
    <w:p>
      <w:pPr>
        <w:ind w:left="4" w:right="190" w:firstLine="41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国家工作人员甲听到有人敲门，开门后有人扔进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一个包就跑。甲发现包内有 20 万元现金，推测是有求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于自己职务行为的乙送的。甲打电话问乙时被告知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“不要问是谁送的，收下就是了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>”（事实上是乙安排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丙送的</w:t>
      </w:r>
      <w:r>
        <w:rPr>
          <w:rFonts w:ascii="PingFang SC" w:hAnsi="PingFang SC" w:eastAsia="PingFang SC" w:cs="PingFang SC"/>
          <w:sz w:val="20"/>
          <w:szCs w:val="20"/>
          <w:spacing w:val="-33"/>
          <w:w w:val="86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并重复了前几天的请托事项。甲虽不能确定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是乙送的，但还是允诺为乙谋取利益。关于本案，下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列哪一选项是正确的？</w:t>
      </w:r>
    </w:p>
    <w:p>
      <w:pPr>
        <w:ind w:left="39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甲没有主动索取、收受财物，不构成受贿罪</w:t>
      </w:r>
    </w:p>
    <w:p>
      <w:pPr>
        <w:ind w:left="4" w:right="192" w:firstLine="390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B．甲没有受贿的直接故意，间接故意不可能构成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受贿罪，故甲不构成受贿罪</w:t>
      </w:r>
    </w:p>
    <w:p>
      <w:pPr>
        <w:ind w:left="2" w:right="19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甲允诺为乙谋取利益与收受 20 万元现金之间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无因果关系，故不构成受贿罪</w:t>
      </w:r>
    </w:p>
    <w:p>
      <w:pPr>
        <w:ind w:left="4" w:right="192" w:firstLine="392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D．即使认为甲不构成受贿罪，乙与丙也构成行贿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90" w:firstLine="40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首先，乙丙二人为谋取不正当利益而给予国家工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作人员甲财物，成立行贿罪。其次，甲虽一开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始不了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解现金的来源，但后来当乙重复请托事项后，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即对于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该现金属于贿赂款具有明知了，因此，甲的行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为符合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>受贿罪“收受贿赂，为他人谋利益”的特征。至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>于主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观上是直接故意还是间接故意，并不影响受贿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罪的成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立。综上，D 是正确的，A、B、C 是错误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2" w:id="346"/>
      <w:bookmarkEnd w:id="34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【20160262】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关于贿赂犯罪的认定，下列哪些选项是正确的？</w:t>
      </w:r>
    </w:p>
    <w:p>
      <w:pPr>
        <w:ind w:right="190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A．甲是公立高校普通任课教师，在学校委派其招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生时，利用职务便利收受考生家长 10 万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元。甲成立受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贿罪</w:t>
      </w:r>
    </w:p>
    <w:p>
      <w:pPr>
        <w:ind w:right="190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B．乙是国有医院副院长，收受医药代表 10 万元，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承诺为病人开处方时多开相关药品。乙成立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非国家工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作人员受贿罪</w:t>
      </w:r>
    </w:p>
    <w:p>
      <w:pPr>
        <w:ind w:left="398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C．丙是村委会主任，在村集体企业招投标过程中，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8" w:hanging="18"/>
        <w:spacing w:before="90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利用职务收受他人财物 10 万元，为其谋利。丙成立非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国家工作人员受贿罪</w:t>
      </w:r>
    </w:p>
    <w:p>
      <w:pPr>
        <w:ind w:left="142" w:right="1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D．丁为国有公司临时工，与本公司办理采购业务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的副总经理相勾结，收受 10 万元回扣归二人所有。丁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构成受贿罪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41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5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项是正确的，理由在于，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甲虽是公立高校任课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老师，不属于国家工作人员，但在学校委托其负责招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生工作时，即掌握了公权力。换言之，此时甲应作为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国家工作人员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>因此，甲的行为应认定为受贿罪</w:t>
      </w:r>
    </w:p>
    <w:p>
      <w:pPr>
        <w:ind w:left="140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5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项是正确的，理由在于，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乙虽为国有医院副院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长，但其并未将自己手中的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“公权力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”进行交易，而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只是承诺将自己作为一名普通医生的权力（开药）予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以交易。因此，乙并非国家工作人员，其行为应成立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非国家工作人员受贿罪</w:t>
      </w:r>
    </w:p>
    <w:p>
      <w:pPr>
        <w:ind w:left="139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项是正确的，理由在于，根据我国司法解释，村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委会主任只有在协助政府实施土地管理工作时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才具备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国家工作人员的身份，而在一般的工作中不具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有国家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工作人员的身份，因此，丙的行为应认定为非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作人员受贿罪</w:t>
      </w:r>
    </w:p>
    <w:p>
      <w:pPr>
        <w:ind w:left="142" w:firstLine="393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项是正确的，理由在于，一般公民（不具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有国家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工作人员身份的人）伙同国家工作人员受贿的，成立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受贿罪的共犯</w:t>
      </w:r>
    </w:p>
    <w:p>
      <w:pPr>
        <w:ind w:left="530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33"/>
        <w:spacing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3" w:id="347"/>
      <w:bookmarkEnd w:id="347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【20160289】</w:t>
      </w:r>
    </w:p>
    <w:p>
      <w:pPr>
        <w:ind w:left="139" w:firstLine="426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甲是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公司（国有房地产公司）领导，因私人事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务欠蔡某 600 万元。蔡某让甲还钱，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甲提议以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A 公司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在售的商品房偿还债务，蔡某同意。甲遂将公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司一套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价值 600 万元的商品房过户给蔡某，并在公司财务账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目上记下自己欠公司 600 万元。三个月后，甲将账作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平，至案发时亦未归还欠款。（事实一）</w:t>
      </w:r>
    </w:p>
    <w:p>
      <w:pPr>
        <w:ind w:left="54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关于事实一的分析，下列选项正确的是：</w:t>
      </w:r>
    </w:p>
    <w:p>
      <w:pPr>
        <w:ind w:left="533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．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甲将商品房过户给蔡某的行为构成贪污罪</w:t>
      </w:r>
    </w:p>
    <w:p>
      <w:pPr>
        <w:ind w:right="2"/>
        <w:spacing w:line="184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B．甲将商品房过户给蔡某的行为构成挪用公款罪</w:t>
      </w:r>
    </w:p>
    <w:p>
      <w:pPr>
        <w:ind w:right="1"/>
        <w:spacing w:before="1" w:line="183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．甲虚假平账，不再归还 600 万元，构成贪污罪</w:t>
      </w:r>
    </w:p>
    <w:p>
      <w:pPr>
        <w:ind w:left="148" w:right="1" w:firstLine="38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D．甲侵占公司 600 万元，应与挪用公款罪数罪并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罚</w:t>
      </w:r>
    </w:p>
    <w:p>
      <w:pPr>
        <w:ind w:left="53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9" w:firstLine="400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贪污罪主观要求有非法占有目的。A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错误，C</w:t>
      </w:r>
      <w:r>
        <w:rPr>
          <w:rFonts w:ascii="PingFang SC" w:hAnsi="PingFang SC" w:eastAsia="PingFang SC" w:cs="PingFang SC"/>
          <w:sz w:val="20"/>
          <w:szCs w:val="20"/>
          <w:spacing w:val="4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确。挪用公款罪对象是公款，不包括公物，所以 B 错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误。甲先利用职权将一套房屋过户用于还账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，后又采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取方式予以平账，甲的行为只有一个，不可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能成立数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罪，因此 D 是错误的</w:t>
      </w:r>
    </w:p>
    <w:p>
      <w:pPr>
        <w:ind w:left="53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【答案】C</w:t>
      </w:r>
    </w:p>
    <w:p>
      <w:pPr>
        <w:ind w:left="53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4" w:id="348"/>
      <w:bookmarkEnd w:id="348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【20160290】</w:t>
      </w:r>
    </w:p>
    <w:p>
      <w:pPr>
        <w:ind w:left="138" w:firstLine="395"/>
        <w:spacing w:before="6" w:line="177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公司有工程项目招标。为让和自己关系好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营公司老板程某中标，甲刻意安排另外两家公司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某一起参与竞标。甲让这两家公司和程某分别制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程预算和标书，但各方约定，若这两家公司中标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将工程转包给程某。程某最终在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公司预算范围内以</w:t>
      </w:r>
    </w:p>
    <w:p>
      <w:pPr>
        <w:spacing w:line="177" w:lineRule="auto"/>
        <w:sectPr>
          <w:type w:val="continuous"/>
          <w:pgSz w:w="11901" w:h="16840"/>
          <w:pgMar w:top="400" w:right="1132" w:bottom="762" w:left="1141" w:header="0" w:footer="546" w:gutter="0"/>
          <w:cols w:equalWidth="0" w:num="2" w:sep="1">
            <w:col w:w="4790" w:space="100"/>
            <w:col w:w="473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1" w:header="0" w:footer="546" w:gutter="0"/>
          <w:cols w:equalWidth="0" w:num="1">
            <w:col w:w="962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5"/>
          <w:pgSz w:w="11901" w:h="16840"/>
          <w:pgMar w:top="400" w:right="978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ind w:left="2" w:right="129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最优报价中标。为感谢甲，程某花 5000 元购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买仿制古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董赠与甲。甲以为是价值 20 万元的真品，欣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然接受。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（事实二）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关于事实二的分析，下列选项正确的是：</w:t>
      </w:r>
    </w:p>
    <w:p>
      <w:pPr>
        <w:ind w:right="201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A．程某虽与其他公司串通参与投标，但不构成串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通投标罪</w:t>
      </w:r>
    </w:p>
    <w:p>
      <w:pPr>
        <w:ind w:left="17" w:right="201" w:firstLine="37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B．甲安排程某与他人串通投标，构成串通投标罪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的教唆犯</w:t>
      </w:r>
    </w:p>
    <w:p>
      <w:pPr>
        <w:ind w:right="202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C．程某以行贿的意思向甲赠送仿制古董，构成行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贿罪既遂</w:t>
      </w:r>
    </w:p>
    <w:p>
      <w:pPr>
        <w:ind w:right="202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D．甲以受贿的意思收下程某的仿制古董，构成受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贿罪既遂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" w:right="199" w:firstLine="392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项是正确的，理由在于，程某虽参与了串通投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标，但并未与其他公司针对标价进行任何串通，而只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是约定了转包事宜，因此不成立串通投标罪</w:t>
      </w:r>
    </w:p>
    <w:p>
      <w:pPr>
        <w:ind w:right="201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项是错误的，理由在于，作为招标人的甲安排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他人串通竞标，成立串通投标罪的实行犯，而非教唆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犯。</w:t>
      </w:r>
    </w:p>
    <w:p>
      <w:pPr>
        <w:ind w:right="130" w:firstLine="425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甲为程某谋取利益后，收下程某给予的仿制古董，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属于受贿行为，相应的，程某的行为属于行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贿。但问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题是，此时涉案的数额是多少？应为仿真古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董的真实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价格 5000 元。受贿行贿数额要求数额较大，数额较大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一般指的是 3 万元，但是即使受贿行贿数额没有达到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3 万元，也不是不成立犯罪，而是行贿受贿的未遂。因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为古董价格只有 5000 元，所以程某属于行贿未遂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，甲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属于受贿未遂，只不过行贿受贿未遂一般不进行处罚。</w:t>
      </w:r>
    </w:p>
    <w:p>
      <w:pPr>
        <w:ind w:left="390" w:right="2953" w:hanging="37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因此，C、D 是错误的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【答案】A</w:t>
      </w:r>
    </w:p>
    <w:p>
      <w:pPr>
        <w:ind w:left="393"/>
        <w:spacing w:before="1" w:line="184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5" w:id="349"/>
      <w:bookmarkEnd w:id="349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【20160291】</w:t>
      </w:r>
    </w:p>
    <w:p>
      <w:pPr>
        <w:ind w:right="199" w:firstLine="42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甲曾因公务为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A 公司垫付各种费用 5 万元，但由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于票据超期，无法报销。为挽回损失，甲指使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知情的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程某虚构与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公司的劳务合同并虚开发票。甲在合同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上加盖公司公章后，找公司财务套取</w:t>
      </w:r>
      <w:r>
        <w:rPr>
          <w:rFonts w:ascii="PingFang SC" w:hAnsi="PingFang SC" w:eastAsia="PingFang SC" w:cs="PingFang SC"/>
          <w:sz w:val="20"/>
          <w:szCs w:val="20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“劳务费”5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6"/>
        </w:rPr>
        <w:t>元。（事实三）</w:t>
      </w:r>
    </w:p>
    <w:p>
      <w:pPr>
        <w:ind w:left="403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关于事实三的分析，下列选项错误的是：</w:t>
      </w:r>
    </w:p>
    <w:p>
      <w:pPr>
        <w:ind w:left="4" w:right="201" w:firstLine="390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A．甲以非法手段骗取国有公司的财产，构成诈骗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9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B．甲具有非法占有公共财物的目的，构成贪污罪</w:t>
      </w:r>
    </w:p>
    <w:p>
      <w:pPr>
        <w:ind w:left="1" w:right="202" w:firstLine="397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C．程某协助甲对公司财务人员进行欺骗，构成诈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骗罪与贪污罪的想象竞合犯</w:t>
      </w:r>
    </w:p>
    <w:p>
      <w:pPr>
        <w:ind w:right="201" w:firstLine="395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D．程某并非国家工作人员，但帮助国家工作人员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贪污，构成贪污罪的帮助犯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147" w:firstLine="422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0"/>
        </w:rPr>
        <w:t>甲虽实施了欺骗行为，套取了单位的“劳务费”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5</w:t>
      </w:r>
      <w:r>
        <w:rPr>
          <w:rFonts w:ascii="PingFang SC" w:hAnsi="PingFang SC" w:eastAsia="PingFang SC" w:cs="PingFang SC"/>
          <w:sz w:val="20"/>
          <w:szCs w:val="20"/>
          <w:spacing w:val="52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万元，但其主观上不具有非法占有的目的，因此其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行为虽属不当，但并不成立诈骗罪，亦不成立贪污罪。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因此，A、B 两项错误；程某在知情的前提下为甲提供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了帮助，其主观上也不具有非法占有的目的，因此其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行为也不成立任何犯罪。因此，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C、D 两项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也错误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23"/>
        <w:spacing w:line="185" w:lineRule="auto"/>
        <w:outlineLvl w:val="3"/>
        <w:rPr>
          <w:rFonts w:ascii="PingFang SC" w:hAnsi="PingFang SC" w:eastAsia="PingFang SC" w:cs="PingFang SC"/>
          <w:sz w:val="20"/>
          <w:szCs w:val="20"/>
        </w:rPr>
      </w:pPr>
      <w:bookmarkStart w:name="bookmark346" w:id="350"/>
      <w:bookmarkEnd w:id="350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【20150221】</w:t>
      </w:r>
    </w:p>
    <w:p>
      <w:pPr>
        <w:ind w:left="129" w:right="155" w:firstLine="401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根据《刑法》规定，国家工作人员利用本人职权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或者（1）形成的便利条件，通过其他（2）职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务上的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行为，为请托人谋取（3</w:t>
      </w:r>
      <w:r>
        <w:rPr>
          <w:rFonts w:ascii="PingFang SC" w:hAnsi="PingFang SC" w:eastAsia="PingFang SC" w:cs="PingFang SC"/>
          <w:sz w:val="20"/>
          <w:szCs w:val="20"/>
          <w:spacing w:val="-35"/>
          <w:w w:val="91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索取请托人财物或者收受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0"/>
          <w:w w:val="98"/>
        </w:rPr>
        <w:t>请托人财物的，以（4）论处。这在刑法理论上称为（5）。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将下列哪一选项内容填充到以上相应位置是正确的?</w:t>
      </w:r>
    </w:p>
    <w:p>
      <w:pPr>
        <w:ind w:left="131" w:right="168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7"/>
        </w:rPr>
        <w:t>A.（1）地位（2）国家机关工作人员（3）利益（4）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利用影响力受贿罪（5）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间接受贿</w:t>
      </w:r>
    </w:p>
    <w:p>
      <w:pPr>
        <w:ind w:left="134" w:right="169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B.（1）职务（2）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国家工作人员（3）利益（4）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受贿罪（5）斡旋受贿</w:t>
      </w:r>
    </w:p>
    <w:p>
      <w:pPr>
        <w:ind w:left="131" w:right="156" w:firstLine="397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C.（1）职务（2）国家机关工作人员（3）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不正当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利益（4）利用影响力受贿罪（5）</w:t>
      </w:r>
      <w:r>
        <w:rPr>
          <w:rFonts w:ascii="PingFang SC" w:hAnsi="PingFang SC" w:eastAsia="PingFang SC" w:cs="PingFang SC"/>
          <w:sz w:val="20"/>
          <w:szCs w:val="20"/>
          <w:spacing w:val="-3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间接受贿</w:t>
      </w:r>
    </w:p>
    <w:p>
      <w:pPr>
        <w:ind w:left="52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D.（1）地位（2）国家工作人员（3）不正当利益</w:t>
      </w:r>
    </w:p>
    <w:p>
      <w:pPr>
        <w:ind w:left="136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（4）受贿罪（5）斡旋受贿</w:t>
      </w:r>
    </w:p>
    <w:p>
      <w:pPr>
        <w:ind w:left="52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1" w:right="100" w:firstLine="399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根据《刑法》第 388 条的规定，国家工作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人员利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用本人职权或者地位形成的便利条件，通过其他国家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工作人员职务上的行为，为请托人谋取不正当利益，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索取请托人财物或者收受请托人财物的，以受贿论处，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此即斡旋受贿。</w:t>
      </w:r>
    </w:p>
    <w:p>
      <w:pPr>
        <w:ind w:left="130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根据《刑法》第 388 条之一的规定，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国家工作人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员的近亲属或者其他与该国家工作人员关系密切的人，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通过该国家工作人员职务上的行为，或者利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用该国家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工作人员职权或者地位形成的便利条件，通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过其他国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家工作人员职务上的行为，为请托人谋取不正当利益，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索取请托人财物或者收受请托人财物，应以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利用影响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力受贿罪论处。</w:t>
      </w:r>
    </w:p>
    <w:p>
      <w:pPr>
        <w:ind w:left="52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52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47" w:id="351"/>
      <w:bookmarkEnd w:id="35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【20150288】</w:t>
      </w:r>
    </w:p>
    <w:p>
      <w:pPr>
        <w:ind w:left="55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甲送给国有收费站站长吴某 3 万元，与其约定：</w:t>
      </w:r>
    </w:p>
    <w:p>
      <w:pPr>
        <w:ind w:left="129" w:right="154" w:firstLine="27"/>
        <w:spacing w:before="10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甲在高速公路另开出口帮货车司机逃费，吴某想办法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让人对此不予查处，所得由二人分成。后甲组织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数十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人，锯断高速公路一侧隔离栏、填平隔离沟（恢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复原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状需 3 万元</w:t>
      </w:r>
      <w:r>
        <w:rPr>
          <w:rFonts w:ascii="PingFang SC" w:hAnsi="PingFang SC" w:eastAsia="PingFang SC" w:cs="PingFang SC"/>
          <w:sz w:val="20"/>
          <w:szCs w:val="20"/>
          <w:spacing w:val="-38"/>
          <w:w w:val="98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形成一条出口。路过的很多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货车司机知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道经过收费站要收 300 元，而给甲 100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元即可绕过收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费站继续前行。甲以此方式共得款 30 万元，但骗吴某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仅得 20 万元，并按此数额分成。围绕吴某的行为，下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列论述正确的是：</w:t>
      </w:r>
    </w:p>
    <w:p>
      <w:pPr>
        <w:ind w:left="132" w:right="155" w:firstLine="392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A.利用职务上的便利侵吞本应由收费站收取的费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用，成立贪污罪</w:t>
      </w:r>
    </w:p>
    <w:p>
      <w:pPr>
        <w:ind w:left="52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B.贪污数额为 30 万元</w:t>
      </w:r>
    </w:p>
    <w:p>
      <w:pPr>
        <w:ind w:left="130" w:right="156" w:firstLine="398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C.收取甲 3 万元，利用职务便利为甲谋利益，成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立受贿罪</w:t>
      </w:r>
    </w:p>
    <w:p>
      <w:pPr>
        <w:ind w:left="521" w:right="158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D.贪污罪与受贿罪成立牵连犯，应从一重罪处断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4" w:right="154" w:firstLine="399"/>
        <w:spacing w:before="1" w:line="176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首先，甲和吴某勾结，侵吞了本应由本单位收取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的过路费，成立贪污罪，而且犯罪数额为 30 万元；其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次，吴某利用职务便利收受了甲的 3 万元贿赂，成立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受贿罪；最后，受贿罪与贪污罪没有类型化的牵连关</w:t>
      </w:r>
    </w:p>
    <w:p>
      <w:pPr>
        <w:spacing w:line="176" w:lineRule="auto"/>
        <w:sectPr>
          <w:type w:val="continuous"/>
          <w:pgSz w:w="11901" w:h="16840"/>
          <w:pgMar w:top="400" w:right="978" w:bottom="762" w:left="1141" w:header="0" w:footer="575" w:gutter="0"/>
          <w:cols w:equalWidth="0" w:num="2" w:sep="1">
            <w:col w:w="4799" w:space="100"/>
            <w:col w:w="4883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1" w:header="0" w:footer="575" w:gutter="0"/>
          <w:cols w:equalWidth="0" w:num="1">
            <w:col w:w="97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6"/>
          <w:pgSz w:w="11901" w:h="16840"/>
          <w:pgMar w:top="400" w:right="978" w:bottom="762" w:left="1141" w:header="0" w:footer="546" w:gutter="0"/>
          <w:cols w:equalWidth="0" w:num="1">
            <w:col w:w="9782" w:space="0"/>
          </w:cols>
        </w:sectPr>
        <w:rPr/>
      </w:pPr>
    </w:p>
    <w:p>
      <w:pPr>
        <w:ind w:left="4"/>
        <w:spacing w:before="9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系，应实行数罪并罚。</w:t>
      </w:r>
    </w:p>
    <w:p>
      <w:pPr>
        <w:ind w:left="391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3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48" w:id="352"/>
      <w:bookmarkEnd w:id="35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【20140262】</w:t>
      </w:r>
    </w:p>
    <w:p>
      <w:pPr>
        <w:ind w:right="191" w:firstLine="400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根据《刑法》与司法解释的规定，国家工作人员</w:t>
      </w:r>
      <w:r>
        <w:rPr>
          <w:rFonts w:ascii="PingFang SC" w:hAnsi="PingFang SC" w:eastAsia="PingFang SC" w:cs="PingFang SC"/>
          <w:sz w:val="20"/>
          <w:szCs w:val="20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挪用公款进行营利活动、数额达到 1 万元或者挪用公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款进行非法活动、数额达到 5，000 元的，以挪用公款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罪论处。国家工作人员甲利用职务便利挪用公款</w:t>
      </w:r>
      <w:r>
        <w:rPr>
          <w:rFonts w:ascii="PingFang SC" w:hAnsi="PingFang SC" w:eastAsia="PingFang SC" w:cs="PingFang SC"/>
          <w:sz w:val="20"/>
          <w:szCs w:val="20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1</w:t>
      </w:r>
      <w:r>
        <w:rPr>
          <w:rFonts w:ascii="PingFang SC" w:hAnsi="PingFang SC" w:eastAsia="PingFang SC" w:cs="PingFang SC"/>
          <w:sz w:val="20"/>
          <w:szCs w:val="20"/>
        </w:rPr>
        <w:t>.2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万元，将 8，000 元用于购买股票，4，000 元用于赌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博，在 1 个月内归还 1.2 万元。关于本案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的分析，下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列哪些选项是错误的？</w:t>
      </w:r>
    </w:p>
    <w:p>
      <w:pPr>
        <w:ind w:left="1" w:right="191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A.对挪用公款的行为，应按用途区分行为的性质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与罪数；甲实施了两个挪用行为，对两个行为不能综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合评价，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甲的行为不成立挪用公款罪</w:t>
      </w:r>
    </w:p>
    <w:p>
      <w:pPr>
        <w:ind w:right="191" w:firstLine="395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甲虽只实施了一个挪用公款行为，但由于既未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达到挪用公款进行营利活动的数额要求，也未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达到挪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用公款进行非法活动的数额要求，故不构成挪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用公款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2" w:right="192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国家工作人员购买股票属于非法活动，故应认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定甲属于挪用公款 1.2 万元进行非法活动，甲的行为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成立挪用公款罪</w:t>
      </w:r>
    </w:p>
    <w:p>
      <w:pPr>
        <w:ind w:left="2" w:right="192" w:firstLine="394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D.可将赌博行为评价为营利活动，认定甲属于挪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用公款 1.2 万元进行营利活动，故甲的行为成立挪用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公款罪</w:t>
      </w:r>
    </w:p>
    <w:p>
      <w:pPr>
        <w:ind w:left="39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137" w:firstLine="393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A、B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错误。甲利用职务便利挪用了公款 1.2</w:t>
      </w:r>
      <w:r>
        <w:rPr>
          <w:rFonts w:ascii="PingFang SC" w:hAnsi="PingFang SC" w:eastAsia="PingFang SC" w:cs="PingFang SC"/>
          <w:sz w:val="20"/>
          <w:szCs w:val="20"/>
          <w:spacing w:val="-1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万元，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应对这个行为进行总体评价，认定为一个挪用行为，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若按用途区分行为的性质与罪数，会导致行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为人实际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上实施了侵害职务廉洁性的行为，而得不到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惩罚的不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公正的结果出现，因此不能按用途区分行为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的性质与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罪数。同时，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由于甲的行为活动既未达到挪用公款进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行营利活动的数额要求，也未达到挪用公款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进行非法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活动的数额要求，因此如果认定甲不构成挪用公款罪，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也将导致不公正。</w:t>
      </w:r>
    </w:p>
    <w:p>
      <w:pPr>
        <w:ind w:left="1" w:right="236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错误。国家工作人员购买股票属于营利活动，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而不是非法活动。</w:t>
      </w:r>
    </w:p>
    <w:p>
      <w:pPr>
        <w:ind w:right="191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正确。甲参与赌博的行为属于非法活动，其目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的是希望通过赌博行为获取利益，具有一定的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营利的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性质，为了遵循罪责刑相适应原则，可以将赌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博行为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评价为营利活动，认定甲属于挪用公款 1.2 万元进行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营利活动，对甲应认定为挪用公款罪。</w:t>
      </w:r>
    </w:p>
    <w:p>
      <w:pPr>
        <w:ind w:left="391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49" w:id="353"/>
      <w:bookmarkEnd w:id="35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【20130263】</w:t>
      </w:r>
    </w:p>
    <w:p>
      <w:pPr>
        <w:ind w:left="17" w:right="192" w:firstLine="38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关于受贿相关犯罪的认定，下列哪些选项是正确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的?</w:t>
      </w:r>
    </w:p>
    <w:p>
      <w:pPr>
        <w:ind w:right="191" w:firstLine="394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甲知道城建局长张某吸毒，以提供海洛因为条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件请其关照工程招标，张某同意。甲中标后，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送给张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某 50 克海洛因。张某构成受贿罪</w:t>
      </w:r>
    </w:p>
    <w:p>
      <w:pPr>
        <w:ind w:right="192" w:firstLine="395"/>
        <w:spacing w:line="17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乙系人社局副局长，乙父让乙将不符合社保条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件的几名亲戚纳入社保范围后，收受亲戚送来的 3 万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元。乙父构成利用影响力受贿罪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154" w:firstLine="396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国企退休厂长王某（正处级）利用其影响，让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现任厂长帮忙，在本厂推销保险产品后，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王某收受保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险公司 3 万元。王某不构成受贿罪</w:t>
      </w:r>
    </w:p>
    <w:p>
      <w:pPr>
        <w:ind w:left="138" w:right="155" w:firstLine="396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D.法院院长告知某企业经理赵某</w:t>
      </w:r>
      <w:r>
        <w:rPr>
          <w:rFonts w:ascii="PingFang SC" w:hAnsi="PingFang SC" w:eastAsia="PingFang SC" w:cs="PingFang SC"/>
          <w:sz w:val="20"/>
          <w:szCs w:val="20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“如给法院捐赠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500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万元办公经费，你们那个案件可以胜诉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”。该企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业胜诉后，给法院单位账户打入 500 万元。应认定法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院构成单位受贿罪</w:t>
      </w:r>
    </w:p>
    <w:p>
      <w:pPr>
        <w:ind w:left="53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7" w:right="154" w:firstLine="395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项考察受贿罪中的</w:t>
      </w:r>
      <w:r>
        <w:rPr>
          <w:rFonts w:ascii="PingFang SC" w:hAnsi="PingFang SC" w:eastAsia="PingFang SC" w:cs="PingFang SC"/>
          <w:sz w:val="20"/>
          <w:szCs w:val="20"/>
          <w:spacing w:val="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“财物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”是否包含违禁品。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违禁品只是由于法律的规定而丧失合法流通的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依据，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但其本身还是财物，只是没有客观价值，只有主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观价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值，即当地黑市的交易价值。违禁品属于刑法上的</w:t>
      </w:r>
      <w:r>
        <w:rPr>
          <w:rFonts w:ascii="PingFang SC" w:hAnsi="PingFang SC" w:eastAsia="PingFang SC" w:cs="PingFang SC"/>
          <w:sz w:val="20"/>
          <w:szCs w:val="20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“财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物</w:t>
      </w:r>
      <w:r>
        <w:rPr>
          <w:rFonts w:ascii="PingFang SC" w:hAnsi="PingFang SC" w:eastAsia="PingFang SC" w:cs="PingFang SC"/>
          <w:sz w:val="20"/>
          <w:szCs w:val="20"/>
          <w:spacing w:val="-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”，可以作为侵犯财产罪的对象，也同样可以成为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受贿、贪污等犯罪的对象。</w:t>
      </w:r>
    </w:p>
    <w:p>
      <w:pPr>
        <w:ind w:left="53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 项和 C 项考察利用影响力受贿罪的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成立要件。</w:t>
      </w:r>
    </w:p>
    <w:p>
      <w:pPr>
        <w:ind w:left="138" w:firstLine="1"/>
        <w:spacing w:before="1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5"/>
        </w:rPr>
        <w:t>《刑法》第 388 条第一款规定，</w:t>
      </w:r>
      <w:r>
        <w:rPr>
          <w:rFonts w:ascii="PingFang SC" w:hAnsi="PingFang SC" w:eastAsia="PingFang SC" w:cs="PingFang SC"/>
          <w:sz w:val="20"/>
          <w:szCs w:val="20"/>
          <w:spacing w:val="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国家工作人员的近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亲属或者其他与该国家工作人员关系密切的人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，通过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该国家工作人员职务上的行为，或者利用该国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家工作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人员职权或者地位形成的便利条件，通过其他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国家工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作人员职务上的行为，为请托人谋取不正当利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益，索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取请托人财物或者收受请托人财物，数额较大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或者有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其他较重情节的”，成立利用影响力受贿罪。B 项中国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家工作人员的父亲收受请托人钱财，利用国家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员的职务之便为请托人谋取不正当利益的，成立此罪。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第 388 条第二款规定，</w:t>
      </w:r>
      <w:r>
        <w:rPr>
          <w:rFonts w:ascii="PingFang SC" w:hAnsi="PingFang SC" w:eastAsia="PingFang SC" w:cs="PingFang SC"/>
          <w:sz w:val="20"/>
          <w:szCs w:val="20"/>
          <w:spacing w:val="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“离职的国家工作人员或者其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近亲属以及其他与其关系密切的人，利用该离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职的国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家工作人员原职权或者地位形成的便利条件实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施前款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</w:rPr>
        <w:t>行为的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”，也成立本罪。C</w:t>
      </w:r>
      <w:r>
        <w:rPr>
          <w:rFonts w:ascii="PingFang SC" w:hAnsi="PingFang SC" w:eastAsia="PingFang SC" w:cs="PingFang SC"/>
          <w:sz w:val="20"/>
          <w:szCs w:val="20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项中退休厂长利用国家工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作人员为请托人谋取违背公平竞争原则的不正当利益，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收取财物的，成立本罪。因为退休后不再具备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国家工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作人员身份，不成立受贿罪。</w:t>
      </w:r>
    </w:p>
    <w:p>
      <w:pPr>
        <w:ind w:left="138" w:right="154" w:firstLine="396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项考察的是单位受贿罪的成立要件。《刑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法》第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387</w:t>
      </w:r>
      <w:r>
        <w:rPr>
          <w:rFonts w:ascii="PingFang SC" w:hAnsi="PingFang SC" w:eastAsia="PingFang SC" w:cs="PingFang SC"/>
          <w:sz w:val="20"/>
          <w:szCs w:val="20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条规定，</w:t>
      </w:r>
      <w:r>
        <w:rPr>
          <w:rFonts w:ascii="PingFang SC" w:hAnsi="PingFang SC" w:eastAsia="PingFang SC" w:cs="PingFang SC"/>
          <w:sz w:val="20"/>
          <w:szCs w:val="20"/>
          <w:spacing w:val="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国家机关、国有公司、企业、事业单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位、人民团体，索取、非法收受他人财物，为他人谋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取利益，情节严重的</w:t>
      </w:r>
      <w:r>
        <w:rPr>
          <w:rFonts w:ascii="PingFang SC" w:hAnsi="PingFang SC" w:eastAsia="PingFang SC" w:cs="PingFang SC"/>
          <w:sz w:val="20"/>
          <w:szCs w:val="20"/>
          <w:spacing w:val="-3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>”，成立单位受贿罪。法院院长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代表法院要求当事人给与法院财物的，属于单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位的索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贿行为，应该成立单位受贿罪。此选项被批评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的地方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在于，理论上认为成立单位犯罪，需要是单位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的决策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机构按照决策程序作出的决定，本案例并没有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此种情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况的说明。</w:t>
      </w:r>
    </w:p>
    <w:p>
      <w:pPr>
        <w:ind w:left="530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4"/>
        </w:rPr>
        <w:t>【答案】ABCD</w:t>
      </w:r>
    </w:p>
    <w:p>
      <w:pPr>
        <w:ind w:left="541"/>
        <w:spacing w:before="272"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350" w:id="354"/>
      <w:bookmarkEnd w:id="354"/>
      <w:bookmarkStart w:name="bookmark351" w:id="355"/>
      <w:bookmarkEnd w:id="355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第七章</w:t>
      </w:r>
      <w:r>
        <w:rPr>
          <w:rFonts w:ascii="PingFang SC" w:hAnsi="PingFang SC" w:eastAsia="PingFang SC" w:cs="PingFang SC"/>
          <w:sz w:val="20"/>
          <w:szCs w:val="20"/>
          <w:spacing w:val="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渎职罪</w:t>
      </w:r>
    </w:p>
    <w:p>
      <w:pPr>
        <w:ind w:left="532"/>
        <w:spacing w:before="1"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66" w:id="356"/>
      <w:bookmarkEnd w:id="356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【20220129】</w:t>
      </w:r>
    </w:p>
    <w:p>
      <w:pPr>
        <w:ind w:left="137" w:right="154" w:firstLine="427"/>
        <w:spacing w:before="7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甲、乙是没没有正式编制的辅警，夜里十一点巡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逻，发现身体虚弱、嘴角流血、不能说话的丙，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开车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将其送往救助站，送到救助站门外，让丙自己走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进救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助站，甲、乙未与救助站办理交接手续便驾车离去。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第二天，救助站人员发现丙倒在救助站门口，赶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紧送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往医院，不治身亡。经检查，丙因失血过多而死亡，</w:t>
      </w:r>
    </w:p>
    <w:p>
      <w:pPr>
        <w:spacing w:line="178" w:lineRule="auto"/>
        <w:sectPr>
          <w:type w:val="continuous"/>
          <w:pgSz w:w="11901" w:h="16840"/>
          <w:pgMar w:top="400" w:right="978" w:bottom="762" w:left="1141" w:header="0" w:footer="546" w:gutter="0"/>
          <w:cols w:equalWidth="0" w:num="2" w:sep="1">
            <w:col w:w="4790" w:space="100"/>
            <w:col w:w="4892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8" w:bottom="762" w:left="1141" w:header="0" w:footer="546" w:gutter="0"/>
          <w:cols w:equalWidth="0" w:num="1">
            <w:col w:w="9782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7"/>
          <w:pgSz w:w="11901" w:h="16840"/>
          <w:pgMar w:top="400" w:right="977" w:bottom="762" w:left="1138" w:header="0" w:footer="543" w:gutter="0"/>
          <w:cols w:equalWidth="0" w:num="1">
            <w:col w:w="9786" w:space="0"/>
          </w:cols>
        </w:sectPr>
        <w:rPr/>
      </w:pPr>
    </w:p>
    <w:p>
      <w:pPr>
        <w:ind w:left="7"/>
        <w:spacing w:before="9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如果及时得到救助则不会死亡。下列说法正确的有?</w:t>
      </w:r>
    </w:p>
    <w:p>
      <w:pPr>
        <w:ind w:left="19" w:right="301" w:firstLine="37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A.</w:t>
      </w:r>
      <w:r>
        <w:rPr>
          <w:rFonts w:ascii="PingFang SC" w:hAnsi="PingFang SC" w:eastAsia="PingFang SC" w:cs="PingFang SC"/>
          <w:sz w:val="20"/>
          <w:szCs w:val="20"/>
          <w:spacing w:val="-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2"/>
        </w:rPr>
        <w:t>甲、乙没有正式编制，不是国家机关工作人员，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因此不可能构成渎职犯罪</w:t>
      </w:r>
    </w:p>
    <w:p>
      <w:pPr>
        <w:ind w:left="398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甲、乙的行为构成不作为犯罪</w:t>
      </w:r>
    </w:p>
    <w:p>
      <w:pPr>
        <w:ind w:left="40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甲、乙的不作为与丙的死亡结果存在因果关系</w:t>
      </w:r>
    </w:p>
    <w:p>
      <w:pPr>
        <w:ind w:left="394" w:right="2261" w:firstLine="5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2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甲、乙构成玩忽职守罪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4" w:right="202" w:firstLine="392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项，渎职犯罪是身份犯，主体是国家机关工作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人员。刑法上认定国家工作人员及国家机关工作人员，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不是看有无正式编制，而是看是否从事公务。甲、乙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虽然没有编制，但是在从事巡逻这种公务活动，此时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属于国家机关工作人员，具有渎职罪的主体身份。因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此，A 项说法错误。</w:t>
      </w:r>
    </w:p>
    <w:p>
      <w:pPr>
        <w:ind w:left="3" w:right="255" w:firstLine="394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项，甲、乙作为巡逻的警察，负有救助义务。不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作为包括两种方式，一是不履行作为义务，二是不正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确履行作为义务。甲、乙虽然履行了作为义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务，但没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有正确履行作为义务，也即履行作为义务不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到位，没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有将丙交到救助站人员手里。由此造成严重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后果，因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此甲、乙构成不作为犯罪。B 项说法正确。</w:t>
      </w:r>
    </w:p>
    <w:p>
      <w:pPr>
        <w:ind w:left="3" w:right="255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项，不作为犯罪的因果关系的判断公式是，如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果履行了作为义务，则结果便不会发生，那么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不履行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作为义务便是结果发生的原因。题中告知，如果甲、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乙及时将丙交到救助站人员手里，丙得到及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时救助，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丙便不会死亡，因此，甲、乙的不作为与丙的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在因果关系。C 项说法正确。</w:t>
      </w:r>
    </w:p>
    <w:p>
      <w:pPr>
        <w:ind w:right="255" w:firstLine="399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D 项</w:t>
      </w:r>
      <w:r>
        <w:rPr>
          <w:rFonts w:ascii="PingFang SC" w:hAnsi="PingFang SC" w:eastAsia="PingFang SC" w:cs="PingFang SC"/>
          <w:sz w:val="20"/>
          <w:szCs w:val="20"/>
          <w:spacing w:val="-30"/>
          <w:w w:val="76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1）客观上，甲、乙具有渎职犯罪的主体身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份，甲、乙的行为是不作为，由此导致严重后果。（2）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主观上，甲、乙对死亡结果存在过于自信的过失，也 </w:t>
      </w:r>
      <w:r>
        <w:rPr>
          <w:rFonts w:ascii="PingFang SC" w:hAnsi="PingFang SC" w:eastAsia="PingFang SC" w:cs="PingFang SC"/>
          <w:sz w:val="20"/>
          <w:szCs w:val="20"/>
        </w:rPr>
        <w:t>即认为自己这样做（送到门口）能够避免死亡结果的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发生，实际上没有避免。因此，甲乙构成玩忽职守罪。</w:t>
      </w:r>
      <w:r>
        <w:rPr>
          <w:rFonts w:ascii="PingFang SC" w:hAnsi="PingFang SC" w:eastAsia="PingFang SC" w:cs="PingFang SC"/>
          <w:sz w:val="20"/>
          <w:szCs w:val="20"/>
          <w:spacing w:val="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D 项说法正确。</w:t>
      </w:r>
    </w:p>
    <w:p>
      <w:pPr>
        <w:ind w:left="7" w:right="70" w:firstLine="396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1"/>
        </w:rPr>
        <w:t>本题出自实务案例“陈某、褚某玩忽职守案”（2016）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苏 1282 刑初第 154 号刑事判决书。</w:t>
      </w:r>
    </w:p>
    <w:p>
      <w:pPr>
        <w:ind w:left="405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综上所述，本题答案为 BCD。</w:t>
      </w:r>
    </w:p>
    <w:p>
      <w:pPr>
        <w:ind w:left="394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396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2" w:id="357"/>
      <w:bookmarkEnd w:id="357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【20210128】</w:t>
      </w:r>
    </w:p>
    <w:p>
      <w:pPr>
        <w:ind w:left="406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关于渎职犯罪，下列说法正确的有?</w:t>
      </w:r>
    </w:p>
    <w:p>
      <w:pPr>
        <w:ind w:left="9" w:right="257" w:firstLine="387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A.市场监管执法人员甲明知王某生产的口罩是伪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劣产品，涉嫌犯罪，向其通风报信，帮助逃避处罚。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甲构成包庇罪</w:t>
      </w:r>
    </w:p>
    <w:p>
      <w:pPr>
        <w:ind w:left="3" w:right="203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B.铁路警察乙发现李某盗窃，因收了李某的钱财，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对李某不予立案。乙构成徇私枉法罪和受贿罪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，择一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重罪论处</w:t>
      </w:r>
    </w:p>
    <w:p>
      <w:pPr>
        <w:ind w:left="3" w:right="101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C.监狱管理人员丙在罪犯赵某执行有期徒刑期间，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利用职权私下让其回家，要求其按时返回。丙构成私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放在押人员罪</w:t>
      </w:r>
    </w:p>
    <w:p>
      <w:pPr>
        <w:ind w:left="4" w:right="255" w:firstLine="394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D.警察丁利用职权，使无资格获取驾驶证的田某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取得驾驶证。某日，田某违章驾车，酿成车祸，致人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死亡。丁构成滥用职权罪</w:t>
      </w:r>
    </w:p>
    <w:p>
      <w:pPr>
        <w:ind w:left="394"/>
        <w:spacing w:line="229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4" w:right="155" w:firstLine="393"/>
        <w:spacing w:before="87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A 项</w:t>
      </w:r>
      <w:r>
        <w:rPr>
          <w:rFonts w:ascii="PingFang SC" w:hAnsi="PingFang SC" w:eastAsia="PingFang SC" w:cs="PingFang SC"/>
          <w:sz w:val="20"/>
          <w:szCs w:val="20"/>
          <w:spacing w:val="-30"/>
          <w:w w:val="75"/>
        </w:rPr>
        <w:t>，（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1）帮助犯罪分子逃避处罚罪（第 417 条</w:t>
      </w:r>
      <w:r>
        <w:rPr>
          <w:rFonts w:ascii="PingFang SC" w:hAnsi="PingFang SC" w:eastAsia="PingFang SC" w:cs="PingFang SC"/>
          <w:sz w:val="20"/>
          <w:szCs w:val="20"/>
          <w:spacing w:val="-30"/>
          <w:w w:val="7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是指负有查禁犯罪活动职责的国家机关工作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人员，向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犯罪分子通风报信、提供便利，帮助犯罪分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子逃避处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4"/>
        </w:rPr>
        <w:t>罚的行为。本题中甲构成该罪。（2）甲不构成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包庇罪。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包庇罪，是指积极作假证明，为犯罪分子掩盖罪行。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甲并未积极作假证明。因此，A 项说法错误。</w:t>
      </w:r>
    </w:p>
    <w:p>
      <w:pPr>
        <w:ind w:left="74" w:right="155" w:firstLine="395"/>
        <w:spacing w:before="8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B 项，徇私枉法罪，是指司法工作人员徇私枉法、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徇情枉法，对明知是无罪的人而使他受追诉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，对明知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是有罪的人而故意包庇不使他受追诉，或者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在刑事审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判活动中故意违背事实和法律作枉法裁判的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行为。其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中</w:t>
      </w:r>
      <w:r>
        <w:rPr>
          <w:rFonts w:ascii="PingFang SC" w:hAnsi="PingFang SC" w:eastAsia="PingFang SC" w:cs="PingFang SC"/>
          <w:sz w:val="20"/>
          <w:szCs w:val="20"/>
          <w:spacing w:val="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明知是有罪的人而故意包庇不使他受追诉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”，包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括不立案、不侦查、不起诉、不审判、裁定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无罪。本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题中，乙应当立案却不予立案，构成徇私枉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法罪。乙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也构成受贿罪。根据《刑法》第 399 条第 4 款规定，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司法工作人员犯徇私枉法罪和受贿罪，不数罪并罚，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而是择一重罪论处。因此，B 项说法正确。</w:t>
      </w:r>
    </w:p>
    <w:p>
      <w:pPr>
        <w:ind w:left="73" w:right="155" w:firstLine="399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项，私放在押人员罪，是指司法工作人员私放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在押的犯罪嫌疑人、被告人或者罪犯的行为。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这里的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私放，既包括永久性释放，也包括一定时间的放出。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丙私放赵某回家一段时间，构成私放在押人员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此，C 项说法正确。</w:t>
      </w:r>
    </w:p>
    <w:p>
      <w:pPr>
        <w:ind w:left="70" w:right="155" w:firstLine="400"/>
        <w:spacing w:before="9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项，滥用职权罪，是指国家机关工作人员滥用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职权，致使公共财产、国家和人民利益遭受重大损失 </w:t>
      </w:r>
      <w:r>
        <w:rPr>
          <w:rFonts w:ascii="PingFang SC" w:hAnsi="PingFang SC" w:eastAsia="PingFang SC" w:cs="PingFang SC"/>
          <w:sz w:val="20"/>
          <w:szCs w:val="20"/>
        </w:rPr>
        <w:t>的行为。第一，客观上，其中的实害结果不要求与滥 </w:t>
      </w:r>
      <w:r>
        <w:rPr>
          <w:rFonts w:ascii="PingFang SC" w:hAnsi="PingFang SC" w:eastAsia="PingFang SC" w:cs="PingFang SC"/>
          <w:sz w:val="20"/>
          <w:szCs w:val="20"/>
        </w:rPr>
        <w:t>用职权行为具有直接的因果关系。第二，主观上，也 </w:t>
      </w:r>
      <w:r>
        <w:rPr>
          <w:rFonts w:ascii="PingFang SC" w:hAnsi="PingFang SC" w:eastAsia="PingFang SC" w:cs="PingFang SC"/>
          <w:sz w:val="20"/>
          <w:szCs w:val="20"/>
        </w:rPr>
        <w:t>不要求行为人对这些实害结果有认识。本题中，丁存 </w:t>
      </w:r>
      <w:r>
        <w:rPr>
          <w:rFonts w:ascii="PingFang SC" w:hAnsi="PingFang SC" w:eastAsia="PingFang SC" w:cs="PingFang SC"/>
          <w:sz w:val="20"/>
          <w:szCs w:val="20"/>
        </w:rPr>
        <w:t>在滥用职权行为，制造马路杀手，产生了重大实害结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果（田某酿成车祸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构成滥用职权罪。本题出自实务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判例，司法机关认定行为人构成滥用职权罪。因此，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D 项说法正确。综上所述，本题答案为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BCD。</w:t>
      </w:r>
    </w:p>
    <w:p>
      <w:pPr>
        <w:ind w:left="46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【答案】BCD</w:t>
      </w:r>
    </w:p>
    <w:p>
      <w:pPr>
        <w:ind w:left="467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3" w:id="358"/>
      <w:bookmarkEnd w:id="358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【20200121】</w:t>
      </w:r>
    </w:p>
    <w:p>
      <w:pPr>
        <w:ind w:left="477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关于渎职犯罪，下列说法正确的有？</w:t>
      </w:r>
    </w:p>
    <w:p>
      <w:pPr>
        <w:ind w:left="74" w:firstLine="393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A.司法工作人员因过失致使故意杀人犯未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被起诉，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致使故意杀人犯不久又杀人的，构成玩忽职守罪</w:t>
      </w:r>
    </w:p>
    <w:p>
      <w:pPr>
        <w:ind w:left="74" w:right="155" w:firstLine="395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B.办案人员因受贿而为实施重罪的犯罪嫌疑人通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风报信，致使犯罪嫌疑人改变供述，导致其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仅受轻罪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追诉，构成帮助犯罪分子逃避处罚罪</w:t>
      </w:r>
    </w:p>
    <w:p>
      <w:pPr>
        <w:ind w:left="77" w:right="154" w:firstLine="395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C.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国家机关工作人员为境外机构提供国家秘密，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构成为境外非法提供国家秘密罪和故意泄露国家秘密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罪的想象竞合</w:t>
      </w:r>
    </w:p>
    <w:p>
      <w:pPr>
        <w:ind w:left="94" w:right="200" w:firstLine="376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国家机关工作人员收受贿赂并实施渎职犯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罪，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同时构成受贿罪的，一律数罪并罚</w:t>
      </w:r>
    </w:p>
    <w:p>
      <w:pPr>
        <w:ind w:left="465"/>
        <w:spacing w:before="2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73" w:right="155" w:firstLine="395"/>
        <w:spacing w:before="8" w:line="178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项，玩忽职守罪，是指国家机关工作人员玩忽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职守，致使公共财产、国家和人民利益遭受重大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损失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的行为。该罪是过失犯罪。该罪是许多过失型渎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罪的兜底罪名。司法工作人员因过失致使故意杀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人犯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未被起诉，不构成徇私枉法罪，因为该罪是故意犯罪。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但是，这种过失行为导致故意杀人犯未被起诉，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该故</w:t>
      </w:r>
    </w:p>
    <w:p>
      <w:pPr>
        <w:spacing w:line="178" w:lineRule="auto"/>
        <w:sectPr>
          <w:type w:val="continuous"/>
          <w:pgSz w:w="11901" w:h="16840"/>
          <w:pgMar w:top="400" w:right="977" w:bottom="762" w:left="1138" w:header="0" w:footer="543" w:gutter="0"/>
          <w:cols w:equalWidth="0" w:num="2" w:sep="1">
            <w:col w:w="4858" w:space="100"/>
            <w:col w:w="4828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977" w:bottom="762" w:left="1138" w:header="0" w:footer="543" w:gutter="0"/>
          <w:cols w:equalWidth="0" w:num="1">
            <w:col w:w="9786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8"/>
          <w:pgSz w:w="11901" w:h="16840"/>
          <w:pgMar w:top="400" w:right="1132" w:bottom="762" w:left="1140" w:header="0" w:footer="543" w:gutter="0"/>
          <w:cols w:equalWidth="0" w:num="1">
            <w:col w:w="9628" w:space="0"/>
          </w:cols>
        </w:sectPr>
        <w:rPr/>
      </w:pPr>
    </w:p>
    <w:p>
      <w:pPr>
        <w:ind w:left="6" w:right="198"/>
        <w:spacing w:before="9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意杀人犯在社会上又杀人，致使人民利益遭受重大损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失，符合玩忽职守罪的构成要件，构成玩忽职守罪。</w:t>
      </w:r>
    </w:p>
    <w:p>
      <w:pPr>
        <w:ind w:left="1" w:right="198" w:firstLine="394"/>
        <w:spacing w:before="1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8"/>
        </w:rPr>
        <w:t>B 项，帮助犯罪分子逃避处罚罪（第 417 条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指有查禁犯罪活动职责的国家机关工作人员，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向犯罪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分子通风报信、提供便利，帮助犯罪分子逃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避处罚的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行为。本罪实际上是徇私枉法罪之外的补充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罪名，行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为类型包括两种</w:t>
      </w:r>
      <w:r>
        <w:rPr>
          <w:rFonts w:ascii="PingFang SC" w:hAnsi="PingFang SC" w:eastAsia="PingFang SC" w:cs="PingFang SC"/>
          <w:sz w:val="20"/>
          <w:szCs w:val="20"/>
          <w:spacing w:val="-20"/>
        </w:rPr>
        <w:t>：（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1）司法工作人员利用职务便利，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帮助犯罪分子逃避处罚，但又不构成徇私枉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法罪的情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形。（2）其他国家机关工作人员利用职务便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利，帮助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犯罪分子逃避刑事处罚。题中，办案人员也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即司法工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作人员为犯罪嫌疑人通风报信，这种行为不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构成徇私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枉法罪，因为徇私枉法罪要求司法工作人员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滥用自己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的职权，直接为犯罪人谋利，或故意损害犯罪人利益，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例如法官将无罪直接判为有罪，检察官应当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起诉却不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起诉。而通风报信不属于徇私枉法罪中的直接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渎职行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为。因此，题中办案人员构成帮助犯罪分子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逃避处罚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罪。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同时该办案人员又有受贿行为，构成受贿罪。但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本题题干仅针对渎职犯罪，</w:t>
      </w:r>
      <w:r>
        <w:rPr>
          <w:rFonts w:ascii="PingFang SC" w:hAnsi="PingFang SC" w:eastAsia="PingFang SC" w:cs="PingFang SC"/>
          <w:sz w:val="20"/>
          <w:szCs w:val="20"/>
          <w:spacing w:val="-4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因此就渎职犯罪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来说该办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案人员构成帮助犯罪分子逃避处罚罪。</w:t>
      </w:r>
    </w:p>
    <w:p>
      <w:pPr>
        <w:ind w:left="2" w:right="198" w:firstLine="397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C 项，为境外窃取、刺探、收买、非法提供国家秘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密、情报罪（第 111 条）与故意泄露国</w:t>
      </w:r>
      <w:r>
        <w:rPr>
          <w:rFonts w:ascii="PingFang SC" w:hAnsi="PingFang SC" w:eastAsia="PingFang SC" w:cs="PingFang SC"/>
          <w:sz w:val="20"/>
          <w:szCs w:val="20"/>
        </w:rPr>
        <w:t>家秘密罪（第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398 条）的比较。前者是危害国家安全犯罪。后者是渎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职犯罪一章的罪名，但是，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国家机关工作人员和非国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家机关工作人员均可以构成该罪。</w:t>
      </w:r>
    </w:p>
    <w:p>
      <w:pPr>
        <w:ind w:left="1" w:right="130" w:firstLine="400"/>
        <w:spacing w:before="7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两罪的区别是：二者在接受方的范围上要求不同。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为境外窃取、刺探、收买、非法提供国家秘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密、情报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罪要求为境外机构、人员。故意泄露国家秘密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罪只要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求故意泄露就行，至于泄露给谁，不作要求，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既可以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是境外机构、人员，也可以是境外机构、人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员。当故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</w:rPr>
        <w:t>意泄露给境外机构、人员时，同时触犯为境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外非法提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供国家秘密罪，想象竞合，择一重罪论处。C 项说法正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确。</w:t>
      </w:r>
    </w:p>
    <w:p>
      <w:pPr>
        <w:ind w:right="198" w:firstLine="396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D 项，国家机关工作人员既受贿，又渎职，原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则上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数罪并罚，但是有个例外，也即刑法第 399 条第 4 款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规定：司法工作人员收受贿赂，有前三款行为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的（徇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私枉法罪，民事、行政枉法裁判罪，执行判决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、裁定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失职罪，执行判决、裁定滥用职权罪</w:t>
      </w:r>
      <w:r>
        <w:rPr>
          <w:rFonts w:ascii="PingFang SC" w:hAnsi="PingFang SC" w:eastAsia="PingFang SC" w:cs="PingFang SC"/>
          <w:sz w:val="20"/>
          <w:szCs w:val="20"/>
          <w:spacing w:val="-37"/>
          <w:w w:val="95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同时又构成受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贿罪的，择一重罪论处。因此，</w:t>
      </w:r>
      <w:r>
        <w:rPr>
          <w:rFonts w:ascii="PingFang SC" w:hAnsi="PingFang SC" w:eastAsia="PingFang SC" w:cs="PingFang SC"/>
          <w:sz w:val="20"/>
          <w:szCs w:val="20"/>
          <w:spacing w:val="-4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项说法错误。</w:t>
      </w:r>
    </w:p>
    <w:p>
      <w:pPr>
        <w:ind w:left="39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【答案】ABC</w:t>
      </w:r>
    </w:p>
    <w:p>
      <w:pPr>
        <w:ind w:left="394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4" w:id="359"/>
      <w:bookmarkEnd w:id="359"/>
      <w:r>
        <w:rPr>
          <w:rFonts w:ascii="PingFang SC" w:hAnsi="PingFang SC" w:eastAsia="PingFang SC" w:cs="PingFang SC"/>
          <w:sz w:val="20"/>
          <w:szCs w:val="20"/>
          <w:b/>
          <w:bCs/>
          <w:spacing w:val="-13"/>
        </w:rPr>
        <w:t>【20170263】</w:t>
      </w:r>
    </w:p>
    <w:p>
      <w:pPr>
        <w:ind w:left="404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关于渎职罪，下列哪些选项是正确的?</w:t>
      </w:r>
    </w:p>
    <w:p>
      <w:pPr>
        <w:ind w:left="1" w:right="198" w:firstLine="393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A.省渔政总队验船师郑某，</w:t>
      </w:r>
      <w:r>
        <w:rPr>
          <w:rFonts w:ascii="PingFang SC" w:hAnsi="PingFang SC" w:eastAsia="PingFang SC" w:cs="PingFang SC"/>
          <w:sz w:val="20"/>
          <w:szCs w:val="20"/>
          <w:spacing w:val="-3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明知有 8 艘渔船存在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套用船号等问题，按规定应注销，却为船主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办理船检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证书，船主领取国家柴油补贴 640 万元。郑某构成滥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用职权罪</w:t>
      </w:r>
    </w:p>
    <w:p>
      <w:pPr>
        <w:ind w:right="198" w:firstLine="396"/>
        <w:spacing w:before="4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B.刑警曾某办理冯某抢劫案，明知冯某被取保候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审后未定期到派出所报到，</w:t>
      </w:r>
      <w:r>
        <w:rPr>
          <w:rFonts w:ascii="PingFang SC" w:hAnsi="PingFang SC" w:eastAsia="PingFang SC" w:cs="PingFang SC"/>
          <w:sz w:val="20"/>
          <w:szCs w:val="20"/>
          <w:spacing w:val="-2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曾某也未依法传唤冯某或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将案件移送起诉或变更强制措施。期间，冯某再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次犯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罪。曾某构成徇私枉法罪</w:t>
      </w:r>
    </w:p>
    <w:p>
      <w:pPr>
        <w:ind w:left="399"/>
        <w:spacing w:line="228" w:lineRule="exac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C.律师于某担任被告人马某的辩护人，从法院复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firstLine="14"/>
        <w:spacing w:before="89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印马某贪污案的案卷材料，允许马某亲属朱某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查阅。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朱某随后游说证人，使数名证人向于某出具了虚假证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明材料。于某构成故意泄露国家秘密罪</w:t>
      </w:r>
    </w:p>
    <w:p>
      <w:pPr>
        <w:ind w:left="134" w:firstLine="392"/>
        <w:spacing w:before="2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D.公安局协警闫某，在协助抓捕行动中，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向领导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黑社会性质组织的李某通风报信，导致李某等主要犯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罪分子潜逃。闫某构成帮助犯罪分子逃避处罚罪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0" w:firstLine="394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项正确：国家机关工作人员滥用职权，致使公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共财产、国家和人民利益遭受重大损失的，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构成滥用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职权罪。省渔政总队验船师郑某滥用职权，对应当注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销的 8 艘渔船故意不注销，致使国家遭受了640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万元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的财产损失。郑某的行为构成滥用职权罪。</w:t>
      </w:r>
    </w:p>
    <w:p>
      <w:pPr>
        <w:ind w:left="130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B</w:t>
      </w:r>
      <w:r>
        <w:rPr>
          <w:rFonts w:ascii="PingFang SC" w:hAnsi="PingFang SC" w:eastAsia="PingFang SC" w:cs="PingFang SC"/>
          <w:sz w:val="20"/>
          <w:szCs w:val="20"/>
          <w:spacing w:val="6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项错误：徇私枉法罪，是指司法工作人员徇私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枉法、徇情枉法，对明知是无罪的人而使他受追诉、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对明知是有罪的人而故意包庇不使他受追诉，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或者在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刑事审判活动中故意违背事实和法律作枉法裁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判的行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为。刑警曾某的行为不符合徇私枉法罪的构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成要件，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不构成徇私枉法罪。所以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选项错误。</w:t>
      </w:r>
    </w:p>
    <w:p>
      <w:pPr>
        <w:ind w:left="131" w:firstLine="398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项错误：国家秘密，是指关系国家安全和利益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的事项。马某贪污案已经进入到了审判阶段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，审判阶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段的案卷材料不算国家秘密。律师于某从法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院复印马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某贪污案的案卷材料，允许马某亲属朱某查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阅的行为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不构成故意泄露国家秘密罪。</w:t>
      </w:r>
    </w:p>
    <w:p>
      <w:pPr>
        <w:ind w:left="130" w:firstLine="396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项正确：帮助犯罪分子逃避处罚罪，是指有查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禁犯罪活动职责的国家机关工作人员，向犯罪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分子通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风报信，提供便利，帮助犯罪分子逃避处罚的行为。</w:t>
      </w:r>
      <w:r>
        <w:rPr>
          <w:rFonts w:ascii="PingFang SC" w:hAnsi="PingFang SC" w:eastAsia="PingFang SC" w:cs="PingFang SC"/>
          <w:sz w:val="20"/>
          <w:szCs w:val="20"/>
          <w:spacing w:val="1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公安局协警闫某，在协助抓捕行动中，向领导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黑社会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性质组织的李某通风报信，导致李某等主要犯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罪分子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潜逃。闫某构成帮助犯罪分子逃避处罚罪。</w:t>
      </w:r>
    </w:p>
    <w:p>
      <w:pPr>
        <w:ind w:left="522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524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5" w:id="360"/>
      <w:bookmarkEnd w:id="360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【20160263】</w:t>
      </w:r>
    </w:p>
    <w:p>
      <w:pPr>
        <w:ind w:left="534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关于渎职犯罪，下列哪些选项是正确的？</w:t>
      </w:r>
    </w:p>
    <w:p>
      <w:pPr>
        <w:ind w:left="135" w:firstLine="389"/>
        <w:spacing w:before="1"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A．县财政局副局长秦某工作时擅离办公室，其他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办公室人员操作电炉不当，触电身亡并引发大火将办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公楼烧毁。秦某触犯玩忽职守罪</w:t>
      </w:r>
    </w:p>
    <w:p>
      <w:pPr>
        <w:ind w:left="131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B．县卫计局执法监督大队队长武某，未能发现何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某在足疗店内非法开诊所行医，该诊所开张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三天即造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成一患者死亡。武某触犯玩忽职守罪</w:t>
      </w:r>
    </w:p>
    <w:p>
      <w:pPr>
        <w:ind w:left="132" w:firstLine="39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C．负责建房审批工作的干部柳某，徇情为拆迁范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围内违规修建的房屋补办了建设许可证，房主凭此获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得补偿款 90 万元。柳某触犯滥用职权罪</w:t>
      </w:r>
    </w:p>
    <w:p>
      <w:pPr>
        <w:ind w:left="132" w:firstLine="395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D．县长郑某擅自允许未经环境评估的水电工程开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工，导致该县水域内濒危野生鱼类全部灭绝。郑某触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犯滥用职权罪</w:t>
      </w:r>
    </w:p>
    <w:p>
      <w:pPr>
        <w:ind w:left="522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132" w:firstLine="392"/>
        <w:spacing w:before="6" w:line="177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项是错误的，理由在于，秦某虽是财政局副局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长，但其职责并不是具体地防止办公室等其他人员错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误使用电炉，换言之，秦某虽有擅离职守行为，但该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行为与最终的火灾结果并无刑法上的因果关系，因此</w:t>
      </w:r>
      <w:r>
        <w:rPr>
          <w:rFonts w:ascii="PingFang SC" w:hAnsi="PingFang SC" w:eastAsia="PingFang SC" w:cs="PingFang SC"/>
          <w:sz w:val="20"/>
          <w:szCs w:val="20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不成立玩忽职守罪</w:t>
      </w:r>
    </w:p>
    <w:p>
      <w:pPr>
        <w:spacing w:line="177" w:lineRule="auto"/>
        <w:sectPr>
          <w:type w:val="continuous"/>
          <w:pgSz w:w="11901" w:h="16840"/>
          <w:pgMar w:top="400" w:right="1132" w:bottom="762" w:left="1140" w:header="0" w:footer="543" w:gutter="0"/>
          <w:cols w:equalWidth="0" w:num="2" w:sep="1">
            <w:col w:w="4799" w:space="100"/>
            <w:col w:w="4730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40" w:header="0" w:footer="543" w:gutter="0"/>
          <w:cols w:equalWidth="0" w:num="1">
            <w:col w:w="9628" w:space="0"/>
          </w:cols>
        </w:sectPr>
        <w:rPr/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129"/>
          <w:pgSz w:w="11901" w:h="16840"/>
          <w:pgMar w:top="400" w:right="1132" w:bottom="762" w:left="1138" w:header="0" w:footer="575" w:gutter="0"/>
          <w:cols w:equalWidth="0" w:num="1">
            <w:col w:w="9630" w:space="0"/>
          </w:cols>
        </w:sectPr>
        <w:rPr/>
      </w:pPr>
    </w:p>
    <w:p>
      <w:pPr>
        <w:ind w:left="3" w:right="249" w:firstLine="395"/>
        <w:spacing w:before="90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B 项是错误的，关于</w:t>
      </w:r>
      <w:r>
        <w:rPr>
          <w:rFonts w:ascii="PingFang SC" w:hAnsi="PingFang SC" w:eastAsia="PingFang SC" w:cs="PingFang SC"/>
          <w:sz w:val="20"/>
          <w:szCs w:val="20"/>
          <w:spacing w:val="2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B 项。何某在足疗店内非法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开诊所行医，该诊所开张三天即造成一患者死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亡。患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者死亡的结果由非法行医的何某引发，武某作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为县卫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计局执法监督大队队长，与患者的死亡结果之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间无直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接必然的因果关系，武某无罪。因此，B 项错误。</w:t>
      </w:r>
    </w:p>
    <w:p>
      <w:pPr>
        <w:ind w:right="249" w:firstLine="401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C、D 两项是正确的，理由在于，C 项中的刘某与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6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项中的郑某均属于以行使权力的外观实际上却不当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地行使手中的职权，导致了严重的后果，符合滥用职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权罪的成立条件</w:t>
      </w:r>
    </w:p>
    <w:p>
      <w:pPr>
        <w:ind w:left="394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7"/>
        </w:rPr>
        <w:t>【答案】CD</w:t>
      </w:r>
    </w:p>
    <w:p>
      <w:pPr>
        <w:ind w:left="396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6" w:id="361"/>
      <w:bookmarkEnd w:id="361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【20150289】</w:t>
      </w:r>
    </w:p>
    <w:p>
      <w:pPr>
        <w:ind w:left="3" w:right="249" w:firstLine="401"/>
        <w:spacing w:before="8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朱某系某县民政局副局长，率县福利企业年检小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组到同学黄某任厂长的电气厂年检时，明知该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厂的材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料有虚假、残疾员工未达法定人数，但朱某以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该材料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为准，使其顺利通过年检。为此，电气厂享受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了不应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享受的退税优惠政策，获取退税 300 万元。黄某动用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关系，帮朱某升任民政局局长。检察院在调查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朱某时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发现，朱某有 100 万元财产明显超过合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法收入，但其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拒绝说明来源。在审查起诉阶段，朱某交代 1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00 万元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系在澳门赌场所赢，经查证属实。</w:t>
      </w:r>
    </w:p>
    <w:p>
      <w:pPr>
        <w:ind w:left="7" w:right="251" w:firstLine="398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关于朱某帮助电气厂通过年检的行为，下列说法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正确的是：</w:t>
      </w:r>
    </w:p>
    <w:p>
      <w:pPr>
        <w:ind w:left="7" w:right="251" w:firstLine="38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A.其行为与国家损失 300 万元税收之间，存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在因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果关系</w:t>
      </w:r>
    </w:p>
    <w:p>
      <w:pPr>
        <w:ind w:left="398"/>
        <w:spacing w:before="1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B.属滥用职权，构成滥用职权罪</w:t>
      </w:r>
    </w:p>
    <w:p>
      <w:pPr>
        <w:ind w:left="5" w:right="251" w:firstLine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C.属徇私舞弊，使国家税收遭受损失，同时构成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徇私舞弊不征、少征税款罪</w:t>
      </w:r>
    </w:p>
    <w:p>
      <w:pPr>
        <w:ind w:left="7" w:right="258" w:firstLine="392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D.事后虽获得了利益（升任局长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但不构成受贿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罪</w:t>
      </w:r>
    </w:p>
    <w:p>
      <w:pPr>
        <w:ind w:left="394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5" w:right="79" w:firstLine="401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A 项。由于朱某利用自己的职权帮助黄某的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电气厂通过年检，进而使该厂非法获得退税款 300 万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元，致使国家税收遭受 300 万元的损失，</w:t>
      </w:r>
      <w:r>
        <w:rPr>
          <w:rFonts w:ascii="PingFang SC" w:hAnsi="PingFang SC" w:eastAsia="PingFang SC" w:cs="PingFang SC"/>
          <w:sz w:val="20"/>
          <w:szCs w:val="20"/>
          <w:spacing w:val="-3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因此，朱某</w:t>
      </w:r>
      <w:r>
        <w:rPr>
          <w:rFonts w:ascii="PingFang SC" w:hAnsi="PingFang SC" w:eastAsia="PingFang SC" w:cs="PingFang SC"/>
          <w:sz w:val="20"/>
          <w:szCs w:val="20"/>
        </w:rPr>
        <w:t xml:space="preserve">  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的滥用职权的行为与国家税收损失之间存在因果关系。</w:t>
      </w:r>
      <w:r>
        <w:rPr>
          <w:rFonts w:ascii="PingFang SC" w:hAnsi="PingFang SC" w:eastAsia="PingFang SC" w:cs="PingFang SC"/>
          <w:sz w:val="20"/>
          <w:szCs w:val="20"/>
          <w:spacing w:val="1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因此，A 项的表述正确，当选。</w:t>
      </w:r>
    </w:p>
    <w:p>
      <w:pPr>
        <w:ind w:left="3" w:right="249" w:firstLine="403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项。朱某系某县民政局副局长，系国家机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关工作人员，其利用职权帮助黄某的电气厂顺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利通过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年检，进而骗取了国家 300 万的退税款，符合滥用职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权罪的构成要件。因此，B 项的表述正确，当选。</w:t>
      </w:r>
    </w:p>
    <w:p>
      <w:pPr>
        <w:ind w:left="3" w:right="196" w:firstLine="403"/>
        <w:spacing w:before="6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 C 项。徇私舞弊不征、少征税款罪，是指税</w:t>
      </w:r>
      <w:r>
        <w:rPr>
          <w:rFonts w:ascii="PingFang SC" w:hAnsi="PingFang SC" w:eastAsia="PingFang SC" w:cs="PingFang SC"/>
          <w:sz w:val="20"/>
          <w:szCs w:val="20"/>
          <w:spacing w:val="2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务机关的工作人员徇私舞弊，不征或者少征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应征税款，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致使国家税收遭受重大损失的行为。该罪是真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正的身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份犯，实行犯只能是税务机关工作人员。因此，</w:t>
      </w:r>
      <w:r>
        <w:rPr>
          <w:rFonts w:ascii="PingFang SC" w:hAnsi="PingFang SC" w:eastAsia="PingFang SC" w:cs="PingFang SC"/>
          <w:sz w:val="20"/>
          <w:szCs w:val="20"/>
          <w:spacing w:val="-3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>C 项的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表述错误，不当选。</w:t>
      </w:r>
    </w:p>
    <w:p>
      <w:pPr>
        <w:ind w:left="3" w:right="249" w:firstLine="402"/>
        <w:spacing w:before="8" w:line="178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2"/>
        </w:rPr>
        <w:t>关于 D 项。从本案的案情看，黄某事后动用关系，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帮朱某由民政局副局长升任民政局局长，但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该行为与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受贿罪无关。首先，本题的案情中没有交代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朱某收受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了黄某的贿赂。其次，本题的题干考察的是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“关于朱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某帮助电气厂通过年检的行为</w:t>
      </w:r>
      <w:r>
        <w:rPr>
          <w:rFonts w:ascii="PingFang SC" w:hAnsi="PingFang SC" w:eastAsia="PingFang SC" w:cs="PingFang SC"/>
          <w:sz w:val="20"/>
          <w:szCs w:val="20"/>
          <w:spacing w:val="-2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</w:t>
      </w:r>
      <w:r>
        <w:rPr>
          <w:rFonts w:ascii="PingFang SC" w:hAnsi="PingFang SC" w:eastAsia="PingFang SC" w:cs="PingFang SC"/>
          <w:sz w:val="20"/>
          <w:szCs w:val="20"/>
          <w:spacing w:val="-4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的定性问题，与受贿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罪无关联。因此，</w:t>
      </w:r>
      <w:r>
        <w:rPr>
          <w:rFonts w:ascii="PingFang SC" w:hAnsi="PingFang SC" w:eastAsia="PingFang SC" w:cs="PingFang SC"/>
          <w:sz w:val="20"/>
          <w:szCs w:val="20"/>
          <w:spacing w:val="-3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D 项的表述正确，当选。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71"/>
        <w:spacing w:before="9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【答案】ABD</w:t>
      </w:r>
    </w:p>
    <w:p>
      <w:pPr>
        <w:ind w:left="473"/>
        <w:spacing w:line="185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7" w:id="362"/>
      <w:bookmarkEnd w:id="362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【20150290】</w:t>
      </w:r>
    </w:p>
    <w:p>
      <w:pPr>
        <w:ind w:left="83" w:right="2" w:firstLine="400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关于朱某 100 万元财产的来源，下列分析正确的</w:t>
      </w:r>
      <w:r>
        <w:rPr>
          <w:rFonts w:ascii="PingFang SC" w:hAnsi="PingFang SC" w:eastAsia="PingFang SC" w:cs="PingFang SC"/>
          <w:sz w:val="20"/>
          <w:szCs w:val="20"/>
          <w:spacing w:val="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5"/>
        </w:rPr>
        <w:t>是：</w:t>
      </w:r>
    </w:p>
    <w:p>
      <w:pPr>
        <w:ind w:left="80" w:firstLine="393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A.其财产、支出明显超过合法收入，这是巨额财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产来源不明罪的实行行为</w:t>
      </w:r>
    </w:p>
    <w:p>
      <w:pPr>
        <w:ind w:left="88" w:firstLine="387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B.在审查起诉阶段已说明 100 万元的来源，故不</w:t>
      </w:r>
      <w:r>
        <w:rPr>
          <w:rFonts w:ascii="PingFang SC" w:hAnsi="PingFang SC" w:eastAsia="PingFang SC" w:cs="PingFang SC"/>
          <w:sz w:val="20"/>
          <w:szCs w:val="20"/>
          <w:spacing w:val="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能以巨额财产来源不明罪提起公诉</w:t>
      </w:r>
    </w:p>
    <w:p>
      <w:pPr>
        <w:ind w:left="479"/>
        <w:spacing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C.在澳门赌博，数额特别巨大，构成赌博罪</w:t>
      </w:r>
    </w:p>
    <w:p>
      <w:pPr>
        <w:ind w:left="79" w:firstLine="396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D.作为国家工作人员，在澳门赌博，应依属人管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辖原则追究其赌博的刑事责任</w:t>
      </w:r>
    </w:p>
    <w:p>
      <w:pPr>
        <w:ind w:left="471"/>
        <w:spacing w:before="1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3" w:firstLine="400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A 项。财产、支出明显超过合法收入，并不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是本罪的实行行为，只是本罪的前提条件，也可以说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是行为状况，即在财产、支出明显超过合法收入，被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责令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说明来源的情况下不能说明财产来源。因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此，A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项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的表述错误，不当选。</w:t>
      </w:r>
    </w:p>
    <w:p>
      <w:pPr>
        <w:ind w:left="80" w:firstLine="403"/>
        <w:spacing w:before="4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关于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B 项。行为人拥有巨额财产，本人说明了其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合法来源的，不能认定为犯罪。如果行为人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说明了其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非法来源，并查证属实的，应按其所说明的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行为性质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认定违法犯罪，不再认定为巨额财产来源不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明罪。因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此，B 项的表述正确，当选。</w:t>
      </w:r>
    </w:p>
    <w:p>
      <w:pPr>
        <w:ind w:left="84" w:firstLine="399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0"/>
        </w:rPr>
        <w:t>关于 CD 项。仅参与赌博不构成本赌博罪。属人原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则适用于本国公民在国外犯罪的情况，在澳门赌博应</w:t>
      </w:r>
      <w:r>
        <w:rPr>
          <w:rFonts w:ascii="PingFang SC" w:hAnsi="PingFang SC" w:eastAsia="PingFang SC" w:cs="PingFang SC"/>
          <w:sz w:val="20"/>
          <w:szCs w:val="20"/>
          <w:spacing w:val="1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>当适用属地管辖原则。CD 错误</w:t>
      </w:r>
    </w:p>
    <w:p>
      <w:pPr>
        <w:ind w:left="471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【答案】B</w:t>
      </w:r>
    </w:p>
    <w:p>
      <w:pPr>
        <w:ind w:left="473"/>
        <w:spacing w:before="1"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8" w:id="363"/>
      <w:bookmarkEnd w:id="363"/>
      <w:r>
        <w:rPr>
          <w:rFonts w:ascii="PingFang SC" w:hAnsi="PingFang SC" w:eastAsia="PingFang SC" w:cs="PingFang SC"/>
          <w:sz w:val="20"/>
          <w:szCs w:val="20"/>
          <w:b/>
          <w:bCs/>
          <w:spacing w:val="-14"/>
        </w:rPr>
        <w:t>【20140263】</w:t>
      </w:r>
    </w:p>
    <w:p>
      <w:pPr>
        <w:ind w:left="82" w:firstLine="402"/>
        <w:spacing w:before="3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丙实施抢劫犯罪后，分管公安工作的副县长甲滥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用职权，让侦办此案的警察乙想办法使丙无罪。乙明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知丙有罪，但为徇私情，采取毁灭证据的手段使丙未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受追诉。关于本案的分析，下列哪些选项是正确的？</w:t>
      </w:r>
    </w:p>
    <w:p>
      <w:pPr>
        <w:ind w:left="97" w:firstLine="377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A.因甲是国家机关工作人员，故甲是滥用职权罪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的实行犯</w:t>
      </w:r>
    </w:p>
    <w:p>
      <w:pPr>
        <w:ind w:left="84" w:firstLine="391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B.因甲居于领导地位，故甲是徇私枉法罪的间接</w:t>
      </w:r>
      <w:r>
        <w:rPr>
          <w:rFonts w:ascii="PingFang SC" w:hAnsi="PingFang SC" w:eastAsia="PingFang SC" w:cs="PingFang SC"/>
          <w:sz w:val="20"/>
          <w:szCs w:val="20"/>
          <w:spacing w:val="12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正犯</w:t>
      </w:r>
    </w:p>
    <w:p>
      <w:pPr>
        <w:ind w:right="4"/>
        <w:spacing w:line="183" w:lineRule="auto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C.因甲实施了两个实行行为，故应实行数罪并罚</w:t>
      </w:r>
    </w:p>
    <w:p>
      <w:pPr>
        <w:ind w:left="83" w:firstLine="392"/>
        <w:spacing w:before="5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39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乙的行为同时触犯徇私枉法罪与帮助毁灭证据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罪、滥用职权罪，但因只有一个行为，应以徇私枉法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罪论处</w:t>
      </w:r>
    </w:p>
    <w:p>
      <w:pPr>
        <w:ind w:left="47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left="80" w:firstLine="393"/>
        <w:spacing w:before="6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A</w:t>
      </w:r>
      <w:r>
        <w:rPr>
          <w:rFonts w:ascii="PingFang SC" w:hAnsi="PingFang SC" w:eastAsia="PingFang SC" w:cs="PingFang SC"/>
          <w:sz w:val="20"/>
          <w:szCs w:val="20"/>
          <w:spacing w:val="4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正确。滥用职权罪是指国家机关工作人员滥用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职权，致使公共财产、国家、人民利益遭受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重大损失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的行为。据此可知，甲是分管公安工作的副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县长，其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滥用职权指挥下属毁灭证据，使犯罪的丙未受追诉，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属于滥用职权罪的实行犯。</w:t>
      </w:r>
    </w:p>
    <w:p>
      <w:pPr>
        <w:ind w:left="106" w:firstLine="369"/>
        <w:spacing w:before="2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9"/>
        </w:rPr>
        <w:t>B 错误。甲、乙构成徇私枉法罪的共同犯罪，因而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甲不属徇私枉法罪的间接正犯。</w:t>
      </w:r>
    </w:p>
    <w:p>
      <w:pPr>
        <w:ind w:left="80" w:firstLine="398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C</w:t>
      </w:r>
      <w:r>
        <w:rPr>
          <w:rFonts w:ascii="PingFang SC" w:hAnsi="PingFang SC" w:eastAsia="PingFang SC" w:cs="PingFang SC"/>
          <w:sz w:val="20"/>
          <w:szCs w:val="20"/>
          <w:spacing w:val="4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错误。甲只有滥用职权指挥下属毁灭证据这一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个实行行为，不存在数罪并罚问题。</w:t>
      </w:r>
    </w:p>
    <w:p>
      <w:pPr>
        <w:spacing w:before="1" w:line="229" w:lineRule="exact"/>
        <w:jc w:val="right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3"/>
        </w:rPr>
        <w:t>D</w:t>
      </w:r>
      <w:r>
        <w:rPr>
          <w:rFonts w:ascii="PingFang SC" w:hAnsi="PingFang SC" w:eastAsia="PingFang SC" w:cs="PingFang SC"/>
          <w:sz w:val="20"/>
          <w:szCs w:val="20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正确。乙利用职权毁灭证据的行为符合帮助毁</w:t>
      </w:r>
    </w:p>
    <w:p>
      <w:pPr>
        <w:spacing w:line="229" w:lineRule="exact"/>
        <w:sectPr>
          <w:type w:val="continuous"/>
          <w:pgSz w:w="11901" w:h="16840"/>
          <w:pgMar w:top="400" w:right="1132" w:bottom="762" w:left="1138" w:header="0" w:footer="575" w:gutter="0"/>
          <w:cols w:equalWidth="0" w:num="2" w:sep="1">
            <w:col w:w="4852" w:space="100"/>
            <w:col w:w="4679" w:space="0"/>
          </w:cols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rPr/>
      </w:pPr>
      <w:r/>
    </w:p>
    <w:p>
      <w:pPr>
        <w:sectPr>
          <w:type w:val="continuous"/>
          <w:pgSz w:w="11901" w:h="16840"/>
          <w:pgMar w:top="400" w:right="1132" w:bottom="762" w:left="1138" w:header="0" w:footer="575" w:gutter="0"/>
          <w:cols w:equalWidth="0" w:num="1">
            <w:col w:w="9630" w:space="0"/>
          </w:cols>
        </w:sectPr>
        <w:rPr/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2" w:right="4375"/>
        <w:spacing w:before="91" w:line="185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灭证据罪、徇私枉法罪、滥用职权罪的犯罪构成，但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由于侵害的法益只有一个，</w:t>
      </w:r>
      <w:r>
        <w:rPr>
          <w:rFonts w:ascii="PingFang SC" w:hAnsi="PingFang SC" w:eastAsia="PingFang SC" w:cs="PingFang SC"/>
          <w:sz w:val="20"/>
          <w:szCs w:val="20"/>
          <w:spacing w:val="-2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即司法的公正廉洁性，故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乙的行为构成法条竞合，在三罪中徇私枉法罪的处罚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最重，应当以徇私枉法罪论处。</w:t>
      </w:r>
    </w:p>
    <w:p>
      <w:pPr>
        <w:ind w:left="390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6"/>
        </w:rPr>
        <w:t>【答案】AD</w:t>
      </w:r>
    </w:p>
    <w:p>
      <w:pPr>
        <w:ind w:left="392"/>
        <w:spacing w:line="184" w:lineRule="auto"/>
        <w:outlineLvl w:val="1"/>
        <w:rPr>
          <w:rFonts w:ascii="PingFang SC" w:hAnsi="PingFang SC" w:eastAsia="PingFang SC" w:cs="PingFang SC"/>
          <w:sz w:val="20"/>
          <w:szCs w:val="20"/>
        </w:rPr>
      </w:pPr>
      <w:bookmarkStart w:name="bookmark359" w:id="364"/>
      <w:bookmarkEnd w:id="364"/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【20130221】</w:t>
      </w:r>
    </w:p>
    <w:p>
      <w:pPr>
        <w:ind w:right="4375" w:firstLine="418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乙的孙子丙因涉嫌抢劫被刑拘。乙托甲设法使丙</w:t>
      </w:r>
      <w:r>
        <w:rPr>
          <w:rFonts w:ascii="PingFang SC" w:hAnsi="PingFang SC" w:eastAsia="PingFang SC" w:cs="PingFang SC"/>
          <w:sz w:val="20"/>
          <w:szCs w:val="20"/>
          <w:spacing w:val="1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脱罪，并承诺事成后付其 10 万元。甲与公安局副局长</w:t>
      </w:r>
      <w:r>
        <w:rPr>
          <w:rFonts w:ascii="PingFang SC" w:hAnsi="PingFang SC" w:eastAsia="PingFang SC" w:cs="PingFang SC"/>
          <w:sz w:val="20"/>
          <w:szCs w:val="20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丁早年认识，但多年未见面。甲托丁对丙作无罪处理，</w:t>
      </w:r>
      <w:r>
        <w:rPr>
          <w:rFonts w:ascii="PingFang SC" w:hAnsi="PingFang SC" w:eastAsia="PingFang SC" w:cs="PingFang SC"/>
          <w:sz w:val="20"/>
          <w:szCs w:val="20"/>
          <w:spacing w:val="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丁不同意，甲便以揭发隐私要挟，丁被迫按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甲的要求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6"/>
        </w:rPr>
        <w:t>处理案件。后甲收到乙 10 万元现金。关于本案，下列</w:t>
      </w:r>
      <w:r>
        <w:rPr>
          <w:rFonts w:ascii="PingFang SC" w:hAnsi="PingFang SC" w:eastAsia="PingFang SC" w:cs="PingFang SC"/>
          <w:sz w:val="20"/>
          <w:szCs w:val="20"/>
          <w:spacing w:val="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哪一选项是错误的?</w:t>
      </w:r>
    </w:p>
    <w:p>
      <w:pPr>
        <w:ind w:left="4" w:right="4376" w:firstLine="388"/>
        <w:spacing w:before="2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3"/>
        </w:rPr>
        <w:t>A.对于</w:t>
      </w:r>
      <w:r>
        <w:rPr>
          <w:rFonts w:ascii="PingFang SC" w:hAnsi="PingFang SC" w:eastAsia="PingFang SC" w:cs="PingFang SC"/>
          <w:sz w:val="20"/>
          <w:szCs w:val="20"/>
          <w:spacing w:val="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“关系密切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3"/>
        </w:rPr>
        <w:t>”应根据利用影响力受贿罪的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实质进行解释，不能仅从形式上限定为亲朋好友</w:t>
      </w:r>
    </w:p>
    <w:p>
      <w:pPr>
        <w:ind w:left="4" w:right="4377" w:firstLine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B.根据</w:t>
      </w:r>
      <w:r>
        <w:rPr>
          <w:rFonts w:ascii="PingFang SC" w:hAnsi="PingFang SC" w:eastAsia="PingFang SC" w:cs="PingFang SC"/>
          <w:sz w:val="20"/>
          <w:szCs w:val="20"/>
          <w:spacing w:val="-1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A 选项的观点，</w:t>
      </w:r>
      <w:r>
        <w:rPr>
          <w:rFonts w:ascii="PingFang SC" w:hAnsi="PingFang SC" w:eastAsia="PingFang SC" w:cs="PingFang SC"/>
          <w:sz w:val="20"/>
          <w:szCs w:val="20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“关系密切</w:t>
      </w:r>
      <w:r>
        <w:rPr>
          <w:rFonts w:ascii="PingFang SC" w:hAnsi="PingFang SC" w:eastAsia="PingFang SC" w:cs="PingFang SC"/>
          <w:sz w:val="20"/>
          <w:szCs w:val="20"/>
          <w:spacing w:val="-4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”包括具有制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约关系的情形，甲构成利用影响力受贿罪</w:t>
      </w:r>
    </w:p>
    <w:p>
      <w:pPr>
        <w:ind w:right="4376" w:firstLine="397"/>
        <w:spacing w:line="185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C.丁构成徇私枉法罪，甲构成徇私枉法罪的教唆 </w:t>
      </w:r>
      <w:r>
        <w:rPr>
          <w:rFonts w:ascii="PingFang SC" w:hAnsi="PingFang SC" w:eastAsia="PingFang SC" w:cs="PingFang SC"/>
          <w:sz w:val="20"/>
          <w:szCs w:val="20"/>
        </w:rPr>
        <w:t>犯</w:t>
      </w:r>
    </w:p>
    <w:p>
      <w:pPr>
        <w:ind w:right="4376" w:firstLine="394"/>
        <w:spacing w:before="3" w:line="18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2"/>
        </w:rPr>
        <w:t>D.</w:t>
      </w:r>
      <w:r>
        <w:rPr>
          <w:rFonts w:ascii="PingFang SC" w:hAnsi="PingFang SC" w:eastAsia="PingFang SC" w:cs="PingFang SC"/>
          <w:sz w:val="20"/>
          <w:szCs w:val="20"/>
          <w:spacing w:val="-1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2"/>
        </w:rPr>
        <w:t>甲的行为同时触犯利用影响力受贿罪与徇私枉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法罪，应从一重罪论处</w:t>
      </w:r>
    </w:p>
    <w:p>
      <w:pPr>
        <w:ind w:left="390"/>
        <w:spacing w:before="3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【解析】</w:t>
      </w:r>
    </w:p>
    <w:p>
      <w:pPr>
        <w:ind w:right="4375" w:firstLine="432"/>
        <w:spacing w:before="7"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4"/>
        </w:rPr>
        <w:t>“关系密切”既包括友好关系，也包括制约关系。</w:t>
      </w:r>
      <w:r>
        <w:rPr>
          <w:rFonts w:ascii="PingFang SC" w:hAnsi="PingFang SC" w:eastAsia="PingFang SC" w:cs="PingFang SC"/>
          <w:sz w:val="20"/>
          <w:szCs w:val="20"/>
          <w:spacing w:val="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甲能够用隐私要挟国家工作人员，是对国家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工作人员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有制约力的“密切关系人”。甲收受请托人财物，通过</w:t>
      </w:r>
      <w:r>
        <w:rPr>
          <w:rFonts w:ascii="PingFang SC" w:hAnsi="PingFang SC" w:eastAsia="PingFang SC" w:cs="PingFang SC"/>
          <w:sz w:val="20"/>
          <w:szCs w:val="20"/>
          <w:spacing w:val="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国家工作人员的职权为请托人谋取不正当利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益的，成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立利用影响力受贿罪。司法工作人员丁利用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职权将明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知有罪的人不再追究的，成立《刑法》第 399 条的徇</w:t>
      </w:r>
      <w:r>
        <w:rPr>
          <w:rFonts w:ascii="PingFang SC" w:hAnsi="PingFang SC" w:eastAsia="PingFang SC" w:cs="PingFang SC"/>
          <w:sz w:val="20"/>
          <w:szCs w:val="20"/>
          <w:spacing w:val="5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私枉法罪。甲成立丁徇私枉法罪的教唆犯。</w:t>
      </w:r>
    </w:p>
    <w:p>
      <w:pPr>
        <w:ind w:left="2" w:right="4321" w:firstLine="400"/>
        <w:spacing w:before="5" w:line="184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-1"/>
        </w:rPr>
        <w:t>行为人因贪贿型犯罪而进一步犯渎职型犯罪的，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9"/>
        </w:rPr>
        <w:t>除刑法有特别规定的以外（《刑法》第 399 条第四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>款，</w:t>
      </w:r>
      <w:r>
        <w:rPr>
          <w:rFonts w:ascii="PingFang SC" w:hAnsi="PingFang SC" w:eastAsia="PingFang SC" w:cs="PingFang SC"/>
          <w:sz w:val="20"/>
          <w:szCs w:val="2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>司法工作人员收受贿赂后，徇私枉法或者枉法裁判的，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从一重</w:t>
      </w:r>
      <w:r>
        <w:rPr>
          <w:rFonts w:ascii="PingFang SC" w:hAnsi="PingFang SC" w:eastAsia="PingFang SC" w:cs="PingFang SC"/>
          <w:sz w:val="20"/>
          <w:szCs w:val="20"/>
          <w:spacing w:val="-31"/>
          <w:w w:val="80"/>
        </w:rPr>
        <w:t>），</w:t>
      </w:r>
      <w:r>
        <w:rPr>
          <w:rFonts w:ascii="PingFang SC" w:hAnsi="PingFang SC" w:eastAsia="PingFang SC" w:cs="PingFang SC"/>
          <w:sz w:val="20"/>
          <w:szCs w:val="20"/>
          <w:spacing w:val="-3"/>
        </w:rPr>
        <w:t>都实行数罪并罚，所以对甲应该按照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利用影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响力受贿罪与徇私枉法罪的共犯并罚。</w:t>
      </w:r>
    </w:p>
    <w:p>
      <w:pPr>
        <w:ind w:left="390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【答案】D</w:t>
      </w:r>
    </w:p>
    <w:p>
      <w:pPr>
        <w:ind w:left="401"/>
        <w:spacing w:before="272" w:line="184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360" w:id="365"/>
      <w:bookmarkEnd w:id="365"/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第八章</w:t>
      </w:r>
      <w:r>
        <w:rPr>
          <w:rFonts w:ascii="PingFang SC" w:hAnsi="PingFang SC" w:eastAsia="PingFang SC" w:cs="PingFang SC"/>
          <w:sz w:val="20"/>
          <w:szCs w:val="20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危害国家安全罪</w:t>
      </w:r>
    </w:p>
    <w:p>
      <w:pPr>
        <w:ind w:left="401"/>
        <w:spacing w:line="18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无</w:t>
      </w:r>
    </w:p>
    <w:p>
      <w:pPr>
        <w:ind w:left="401"/>
        <w:spacing w:line="185" w:lineRule="auto"/>
        <w:outlineLvl w:val="0"/>
        <w:rPr>
          <w:rFonts w:ascii="PingFang SC" w:hAnsi="PingFang SC" w:eastAsia="PingFang SC" w:cs="PingFang SC"/>
          <w:sz w:val="20"/>
          <w:szCs w:val="20"/>
        </w:rPr>
      </w:pPr>
      <w:bookmarkStart w:name="bookmark361" w:id="366"/>
      <w:bookmarkEnd w:id="366"/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第九章</w:t>
      </w:r>
      <w:r>
        <w:rPr>
          <w:rFonts w:ascii="PingFang SC" w:hAnsi="PingFang SC" w:eastAsia="PingFang SC" w:cs="PingFang SC"/>
          <w:sz w:val="20"/>
          <w:szCs w:val="20"/>
          <w:spacing w:val="51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军事犯罪</w:t>
      </w:r>
    </w:p>
    <w:p>
      <w:pPr>
        <w:ind w:left="401"/>
        <w:spacing w:before="2" w:line="191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</w:rPr>
        <w:t>无</w:t>
      </w:r>
    </w:p>
    <w:sectPr>
      <w:footerReference w:type="default" r:id="rId130"/>
      <w:pgSz w:w="11901" w:h="16840"/>
      <w:pgMar w:top="400" w:right="1785" w:bottom="762" w:left="1141" w:header="0" w:footer="57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6"/>
      <w:spacing w:line="207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7"/>
        <w:w w:val="101"/>
        <w:position w:val="2"/>
      </w:rPr>
      <w:t>: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7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97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98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99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100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</w:rPr>
      <w:t>101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102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103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1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104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105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2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106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3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position w:val="1"/>
      </w:rPr>
      <w:t>#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"/>
      </w:rPr>
      <w:t>107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108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109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110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6"/>
        <w:position w:val="1"/>
      </w:rPr>
      <w:t>111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  <w:position w:val="1"/>
      </w:rPr>
      <w:t>112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113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114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0"/>
      </w:rPr>
      <w:t>115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116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6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9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2"/>
      </w:rPr>
      <w:t>117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118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119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"/>
      </w:rPr>
      <w:t>120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2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8"/>
        <w:position w:val="1"/>
      </w:rPr>
      <w:t>121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"/>
        <w:position w:val="1"/>
      </w:rPr>
      <w:t>122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2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"/>
      </w:rPr>
      <w:t>123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8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"/>
      </w:rPr>
      <w:t>124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10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14"/>
        <w:position w:val="1"/>
      </w:rPr>
      <w:t>11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  <w:position w:val="1"/>
      </w:rPr>
      <w:t>12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3"/>
      </w:rPr>
      <w:t>13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14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</w:rPr>
      <w:t>15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16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3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position w:val="1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7"/>
      </w:rPr>
      <w:t>17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18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19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20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  <w:position w:val="1"/>
      </w:rPr>
      <w:t>21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  <w:position w:val="1"/>
      </w:rPr>
      <w:t>22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23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24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25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26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27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28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29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30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</w:rPr>
      <w:t>31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32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33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34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35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36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207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7"/>
        <w:w w:val="101"/>
        <w:position w:val="2"/>
      </w:rPr>
      <w:t>: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37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38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39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40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6"/>
      </w:rPr>
      <w:t>41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42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43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44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45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4"/>
      <w:spacing w:line="209" w:lineRule="exact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position w:val="1"/>
      </w:rPr>
      <w:t>2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47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48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49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50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6"/>
      </w:rPr>
      <w:t>51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52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53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54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55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3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57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58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59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60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4"/>
      </w:rPr>
      <w:t>61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62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63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64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65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4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67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68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69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70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9"/>
      </w:rPr>
      <w:t>71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1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72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1"/>
      </w:rPr>
      <w:t>73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74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75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76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6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5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77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78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79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7"/>
      </w:rPr>
      <w:t>80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2"/>
      </w:rPr>
      <w:t>81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82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83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5"/>
      </w:rPr>
      <w:t>84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85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86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0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</w:rPr>
      <w:t>6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8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87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42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7"/>
      </w:rPr>
      <w:t>88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89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6"/>
      </w:rPr>
      <w:t>90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5"/>
      </w:rPr>
      <w:t>91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92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3"/>
      </w:rPr>
      <w:t>93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94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2"/>
      </w:rPr>
      <w:t>95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207" w:lineRule="auto"/>
      <w:rPr>
        <w:rFonts w:ascii="Georgia" w:hAnsi="Georgia" w:eastAsia="Georgia" w:cs="Georgia"/>
        <w:sz w:val="18"/>
        <w:szCs w:val="18"/>
      </w:rPr>
    </w:pPr>
    <w:r>
      <w:rPr>
        <w:rFonts w:ascii="Georgia" w:hAnsi="Georgia" w:eastAsia="Georgia" w:cs="Georgia"/>
        <w:sz w:val="18"/>
        <w:szCs w:val="18"/>
        <w:spacing w:val="-4"/>
      </w:rPr>
      <w:t>96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19"/>
      <w:spacing w:before="87" w:line="163" w:lineRule="auto"/>
      <w:rPr>
        <w:rFonts w:ascii="PingFang SC" w:hAnsi="PingFang SC" w:eastAsia="PingFang SC" w:cs="PingFang SC"/>
        <w:sz w:val="32"/>
        <w:szCs w:val="32"/>
      </w:rPr>
    </w:pP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2023</w:t>
    </w:r>
    <w:r>
      <w:rPr>
        <w:rFonts w:ascii="PingFang SC" w:hAnsi="PingFang SC" w:eastAsia="PingFang SC" w:cs="PingFang SC"/>
        <w:sz w:val="32"/>
        <w:szCs w:val="32"/>
        <w:spacing w:val="-27"/>
      </w:rPr>
      <w:t xml:space="preserve"> </w:t>
    </w: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法考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96"/>
      <w:spacing w:before="87" w:line="163" w:lineRule="auto"/>
      <w:rPr>
        <w:rFonts w:ascii="PingFang SC" w:hAnsi="PingFang SC" w:eastAsia="PingFang SC" w:cs="PingFang SC"/>
        <w:sz w:val="32"/>
        <w:szCs w:val="32"/>
      </w:rPr>
    </w:pPr>
    <w:r>
      <w:rPr>
        <w:rFonts w:ascii="PingFang SC" w:hAnsi="PingFang SC" w:eastAsia="PingFang SC" w:cs="PingFang SC"/>
        <w:sz w:val="32"/>
        <w:szCs w:val="32"/>
        <w:b/>
        <w:bCs/>
        <w:spacing w:val="-18"/>
      </w:rPr>
      <w:t>2023</w:t>
    </w:r>
    <w:r>
      <w:rPr>
        <w:rFonts w:ascii="PingFang SC" w:hAnsi="PingFang SC" w:eastAsia="PingFang SC" w:cs="PingFang SC"/>
        <w:sz w:val="32"/>
        <w:szCs w:val="32"/>
        <w:spacing w:val="-18"/>
      </w:rPr>
      <w:t xml:space="preserve"> </w:t>
    </w:r>
    <w:r>
      <w:rPr>
        <w:rFonts w:ascii="PingFang SC" w:hAnsi="PingFang SC" w:eastAsia="PingFang SC" w:cs="PingFang SC"/>
        <w:sz w:val="32"/>
        <w:szCs w:val="32"/>
        <w:b/>
        <w:bCs/>
        <w:spacing w:val="-18"/>
      </w:rPr>
      <w:t>魔方法考笔记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6.xml"/><Relationship Id="rId98" Type="http://schemas.openxmlformats.org/officeDocument/2006/relationships/footer" Target="footer95.xml"/><Relationship Id="rId97" Type="http://schemas.openxmlformats.org/officeDocument/2006/relationships/footer" Target="footer94.xml"/><Relationship Id="rId96" Type="http://schemas.openxmlformats.org/officeDocument/2006/relationships/footer" Target="footer93.xml"/><Relationship Id="rId95" Type="http://schemas.openxmlformats.org/officeDocument/2006/relationships/footer" Target="footer92.xml"/><Relationship Id="rId94" Type="http://schemas.openxmlformats.org/officeDocument/2006/relationships/footer" Target="footer91.xml"/><Relationship Id="rId93" Type="http://schemas.openxmlformats.org/officeDocument/2006/relationships/footer" Target="footer90.xml"/><Relationship Id="rId92" Type="http://schemas.openxmlformats.org/officeDocument/2006/relationships/footer" Target="footer89.xml"/><Relationship Id="rId91" Type="http://schemas.openxmlformats.org/officeDocument/2006/relationships/footer" Target="footer88.xml"/><Relationship Id="rId90" Type="http://schemas.openxmlformats.org/officeDocument/2006/relationships/footer" Target="footer87.xml"/><Relationship Id="rId9" Type="http://schemas.openxmlformats.org/officeDocument/2006/relationships/footer" Target="footer6.xml"/><Relationship Id="rId89" Type="http://schemas.openxmlformats.org/officeDocument/2006/relationships/footer" Target="footer86.xml"/><Relationship Id="rId88" Type="http://schemas.openxmlformats.org/officeDocument/2006/relationships/footer" Target="footer85.xml"/><Relationship Id="rId87" Type="http://schemas.openxmlformats.org/officeDocument/2006/relationships/footer" Target="footer84.xml"/><Relationship Id="rId86" Type="http://schemas.openxmlformats.org/officeDocument/2006/relationships/footer" Target="footer83.xml"/><Relationship Id="rId85" Type="http://schemas.openxmlformats.org/officeDocument/2006/relationships/footer" Target="footer82.xml"/><Relationship Id="rId84" Type="http://schemas.openxmlformats.org/officeDocument/2006/relationships/footer" Target="footer81.xml"/><Relationship Id="rId83" Type="http://schemas.openxmlformats.org/officeDocument/2006/relationships/footer" Target="footer80.xml"/><Relationship Id="rId82" Type="http://schemas.openxmlformats.org/officeDocument/2006/relationships/footer" Target="footer79.xml"/><Relationship Id="rId81" Type="http://schemas.openxmlformats.org/officeDocument/2006/relationships/footer" Target="footer78.xml"/><Relationship Id="rId80" Type="http://schemas.openxmlformats.org/officeDocument/2006/relationships/footer" Target="footer77.xml"/><Relationship Id="rId8" Type="http://schemas.openxmlformats.org/officeDocument/2006/relationships/footer" Target="footer5.xml"/><Relationship Id="rId79" Type="http://schemas.openxmlformats.org/officeDocument/2006/relationships/footer" Target="footer76.xml"/><Relationship Id="rId78" Type="http://schemas.openxmlformats.org/officeDocument/2006/relationships/footer" Target="footer75.xml"/><Relationship Id="rId77" Type="http://schemas.openxmlformats.org/officeDocument/2006/relationships/footer" Target="footer74.xml"/><Relationship Id="rId76" Type="http://schemas.openxmlformats.org/officeDocument/2006/relationships/footer" Target="footer73.xml"/><Relationship Id="rId75" Type="http://schemas.openxmlformats.org/officeDocument/2006/relationships/footer" Target="footer72.xml"/><Relationship Id="rId74" Type="http://schemas.openxmlformats.org/officeDocument/2006/relationships/footer" Target="footer71.xml"/><Relationship Id="rId73" Type="http://schemas.openxmlformats.org/officeDocument/2006/relationships/footer" Target="footer70.xml"/><Relationship Id="rId72" Type="http://schemas.openxmlformats.org/officeDocument/2006/relationships/footer" Target="footer69.xml"/><Relationship Id="rId71" Type="http://schemas.openxmlformats.org/officeDocument/2006/relationships/footer" Target="footer68.xml"/><Relationship Id="rId70" Type="http://schemas.openxmlformats.org/officeDocument/2006/relationships/footer" Target="footer67.xml"/><Relationship Id="rId7" Type="http://schemas.openxmlformats.org/officeDocument/2006/relationships/footer" Target="footer4.xml"/><Relationship Id="rId69" Type="http://schemas.openxmlformats.org/officeDocument/2006/relationships/footer" Target="footer66.xml"/><Relationship Id="rId68" Type="http://schemas.openxmlformats.org/officeDocument/2006/relationships/footer" Target="footer65.xml"/><Relationship Id="rId67" Type="http://schemas.openxmlformats.org/officeDocument/2006/relationships/footer" Target="footer64.xml"/><Relationship Id="rId66" Type="http://schemas.openxmlformats.org/officeDocument/2006/relationships/footer" Target="footer63.xml"/><Relationship Id="rId65" Type="http://schemas.openxmlformats.org/officeDocument/2006/relationships/footer" Target="footer62.xml"/><Relationship Id="rId64" Type="http://schemas.openxmlformats.org/officeDocument/2006/relationships/footer" Target="footer61.xml"/><Relationship Id="rId63" Type="http://schemas.openxmlformats.org/officeDocument/2006/relationships/footer" Target="footer60.xml"/><Relationship Id="rId62" Type="http://schemas.openxmlformats.org/officeDocument/2006/relationships/footer" Target="footer59.xml"/><Relationship Id="rId61" Type="http://schemas.openxmlformats.org/officeDocument/2006/relationships/footer" Target="footer58.xml"/><Relationship Id="rId60" Type="http://schemas.openxmlformats.org/officeDocument/2006/relationships/footer" Target="footer57.xml"/><Relationship Id="rId6" Type="http://schemas.openxmlformats.org/officeDocument/2006/relationships/footer" Target="footer3.xml"/><Relationship Id="rId59" Type="http://schemas.openxmlformats.org/officeDocument/2006/relationships/footer" Target="footer56.xml"/><Relationship Id="rId58" Type="http://schemas.openxmlformats.org/officeDocument/2006/relationships/footer" Target="footer55.xml"/><Relationship Id="rId57" Type="http://schemas.openxmlformats.org/officeDocument/2006/relationships/footer" Target="footer54.xml"/><Relationship Id="rId56" Type="http://schemas.openxmlformats.org/officeDocument/2006/relationships/footer" Target="footer53.xml"/><Relationship Id="rId55" Type="http://schemas.openxmlformats.org/officeDocument/2006/relationships/footer" Target="footer52.xml"/><Relationship Id="rId54" Type="http://schemas.openxmlformats.org/officeDocument/2006/relationships/footer" Target="footer51.xml"/><Relationship Id="rId53" Type="http://schemas.openxmlformats.org/officeDocument/2006/relationships/footer" Target="footer50.xml"/><Relationship Id="rId52" Type="http://schemas.openxmlformats.org/officeDocument/2006/relationships/footer" Target="footer49.xml"/><Relationship Id="rId51" Type="http://schemas.openxmlformats.org/officeDocument/2006/relationships/footer" Target="footer48.xml"/><Relationship Id="rId50" Type="http://schemas.openxmlformats.org/officeDocument/2006/relationships/footer" Target="footer47.xml"/><Relationship Id="rId5" Type="http://schemas.openxmlformats.org/officeDocument/2006/relationships/footer" Target="footer2.xml"/><Relationship Id="rId49" Type="http://schemas.openxmlformats.org/officeDocument/2006/relationships/footer" Target="footer46.xml"/><Relationship Id="rId48" Type="http://schemas.openxmlformats.org/officeDocument/2006/relationships/footer" Target="footer45.xml"/><Relationship Id="rId47" Type="http://schemas.openxmlformats.org/officeDocument/2006/relationships/footer" Target="footer44.xml"/><Relationship Id="rId46" Type="http://schemas.openxmlformats.org/officeDocument/2006/relationships/footer" Target="footer43.xml"/><Relationship Id="rId45" Type="http://schemas.openxmlformats.org/officeDocument/2006/relationships/footer" Target="footer42.xml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header" Target="header3.xml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1.xml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" Type="http://schemas.openxmlformats.org/officeDocument/2006/relationships/footer" Target="footer24.xml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header" Target="header2.xml"/><Relationship Id="rId19" Type="http://schemas.openxmlformats.org/officeDocument/2006/relationships/footer" Target="footer16.xml"/><Relationship Id="rId18" Type="http://schemas.openxmlformats.org/officeDocument/2006/relationships/footer" Target="footer15.xml"/><Relationship Id="rId17" Type="http://schemas.openxmlformats.org/officeDocument/2006/relationships/footer" Target="footer14.xml"/><Relationship Id="rId16" Type="http://schemas.openxmlformats.org/officeDocument/2006/relationships/footer" Target="footer13.xml"/><Relationship Id="rId15" Type="http://schemas.openxmlformats.org/officeDocument/2006/relationships/footer" Target="footer12.xml"/><Relationship Id="rId14" Type="http://schemas.openxmlformats.org/officeDocument/2006/relationships/footer" Target="footer11.xml"/><Relationship Id="rId133" Type="http://schemas.openxmlformats.org/officeDocument/2006/relationships/fontTable" Target="fontTable.xml"/><Relationship Id="rId132" Type="http://schemas.openxmlformats.org/officeDocument/2006/relationships/styles" Target="styles.xml"/><Relationship Id="rId131" Type="http://schemas.openxmlformats.org/officeDocument/2006/relationships/settings" Target="settings.xml"/><Relationship Id="rId130" Type="http://schemas.openxmlformats.org/officeDocument/2006/relationships/footer" Target="footer127.xml"/><Relationship Id="rId13" Type="http://schemas.openxmlformats.org/officeDocument/2006/relationships/footer" Target="footer10.xml"/><Relationship Id="rId129" Type="http://schemas.openxmlformats.org/officeDocument/2006/relationships/footer" Target="footer126.xml"/><Relationship Id="rId128" Type="http://schemas.openxmlformats.org/officeDocument/2006/relationships/footer" Target="footer125.xml"/><Relationship Id="rId127" Type="http://schemas.openxmlformats.org/officeDocument/2006/relationships/footer" Target="footer124.xml"/><Relationship Id="rId126" Type="http://schemas.openxmlformats.org/officeDocument/2006/relationships/footer" Target="footer123.xml"/><Relationship Id="rId125" Type="http://schemas.openxmlformats.org/officeDocument/2006/relationships/footer" Target="footer122.xml"/><Relationship Id="rId124" Type="http://schemas.openxmlformats.org/officeDocument/2006/relationships/footer" Target="footer121.xml"/><Relationship Id="rId123" Type="http://schemas.openxmlformats.org/officeDocument/2006/relationships/footer" Target="footer120.xml"/><Relationship Id="rId122" Type="http://schemas.openxmlformats.org/officeDocument/2006/relationships/footer" Target="footer119.xml"/><Relationship Id="rId121" Type="http://schemas.openxmlformats.org/officeDocument/2006/relationships/footer" Target="footer118.xml"/><Relationship Id="rId120" Type="http://schemas.openxmlformats.org/officeDocument/2006/relationships/footer" Target="footer117.xml"/><Relationship Id="rId12" Type="http://schemas.openxmlformats.org/officeDocument/2006/relationships/footer" Target="footer9.xml"/><Relationship Id="rId119" Type="http://schemas.openxmlformats.org/officeDocument/2006/relationships/footer" Target="footer116.xml"/><Relationship Id="rId118" Type="http://schemas.openxmlformats.org/officeDocument/2006/relationships/footer" Target="footer115.xml"/><Relationship Id="rId117" Type="http://schemas.openxmlformats.org/officeDocument/2006/relationships/footer" Target="footer114.xml"/><Relationship Id="rId116" Type="http://schemas.openxmlformats.org/officeDocument/2006/relationships/footer" Target="footer113.xml"/><Relationship Id="rId115" Type="http://schemas.openxmlformats.org/officeDocument/2006/relationships/footer" Target="footer112.xml"/><Relationship Id="rId114" Type="http://schemas.openxmlformats.org/officeDocument/2006/relationships/footer" Target="footer111.xml"/><Relationship Id="rId113" Type="http://schemas.openxmlformats.org/officeDocument/2006/relationships/footer" Target="footer110.xml"/><Relationship Id="rId112" Type="http://schemas.openxmlformats.org/officeDocument/2006/relationships/footer" Target="footer109.xml"/><Relationship Id="rId111" Type="http://schemas.openxmlformats.org/officeDocument/2006/relationships/footer" Target="footer108.xml"/><Relationship Id="rId110" Type="http://schemas.openxmlformats.org/officeDocument/2006/relationships/footer" Target="footer107.xml"/><Relationship Id="rId11" Type="http://schemas.openxmlformats.org/officeDocument/2006/relationships/footer" Target="footer8.xml"/><Relationship Id="rId109" Type="http://schemas.openxmlformats.org/officeDocument/2006/relationships/footer" Target="footer106.xml"/><Relationship Id="rId108" Type="http://schemas.openxmlformats.org/officeDocument/2006/relationships/footer" Target="footer105.xml"/><Relationship Id="rId107" Type="http://schemas.openxmlformats.org/officeDocument/2006/relationships/footer" Target="footer104.xml"/><Relationship Id="rId106" Type="http://schemas.openxmlformats.org/officeDocument/2006/relationships/footer" Target="footer103.xml"/><Relationship Id="rId105" Type="http://schemas.openxmlformats.org/officeDocument/2006/relationships/footer" Target="footer102.xml"/><Relationship Id="rId104" Type="http://schemas.openxmlformats.org/officeDocument/2006/relationships/footer" Target="footer101.xml"/><Relationship Id="rId103" Type="http://schemas.openxmlformats.org/officeDocument/2006/relationships/footer" Target="footer100.xml"/><Relationship Id="rId102" Type="http://schemas.openxmlformats.org/officeDocument/2006/relationships/footer" Target="footer99.xml"/><Relationship Id="rId101" Type="http://schemas.openxmlformats.org/officeDocument/2006/relationships/footer" Target="footer98.xml"/><Relationship Id="rId100" Type="http://schemas.openxmlformats.org/officeDocument/2006/relationships/footer" Target="footer97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LTSC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2023-04-28T16:40:15Z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2025-06-09T17:38:29</vt:filetime>
  </property>
</Properties>
</file>