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2623"/>
        <w:spacing w:before="287" w:line="193" w:lineRule="auto"/>
        <w:outlineLvl w:val="0"/>
        <w:rPr>
          <w:rFonts w:ascii="PingFang SC" w:hAnsi="PingFang SC" w:eastAsia="PingFang SC" w:cs="PingFang SC"/>
          <w:sz w:val="63"/>
          <w:szCs w:val="63"/>
        </w:rPr>
      </w:pPr>
      <w:r>
        <w:rPr>
          <w:rFonts w:ascii="PingFang SC" w:hAnsi="PingFang SC" w:eastAsia="PingFang SC" w:cs="PingFang SC"/>
          <w:sz w:val="63"/>
          <w:szCs w:val="63"/>
          <w:b/>
          <w:bCs/>
        </w:rPr>
        <w:t>2023</w:t>
      </w:r>
      <w:r>
        <w:rPr>
          <w:rFonts w:ascii="PingFang SC" w:hAnsi="PingFang SC" w:eastAsia="PingFang SC" w:cs="PingFang SC"/>
          <w:sz w:val="63"/>
          <w:szCs w:val="63"/>
          <w:spacing w:val="-25"/>
        </w:rPr>
        <w:t xml:space="preserve"> </w:t>
      </w:r>
      <w:r>
        <w:rPr>
          <w:rFonts w:ascii="PingFang SC" w:hAnsi="PingFang SC" w:eastAsia="PingFang SC" w:cs="PingFang SC"/>
          <w:sz w:val="63"/>
          <w:szCs w:val="63"/>
          <w:b/>
          <w:bCs/>
        </w:rPr>
        <w:t>法考</w:t>
      </w:r>
    </w:p>
    <w:p>
      <w:pPr>
        <w:ind w:left="1313"/>
        <w:spacing w:before="205" w:line="193" w:lineRule="auto"/>
        <w:outlineLvl w:val="0"/>
        <w:rPr>
          <w:rFonts w:ascii="PingFang SC" w:hAnsi="PingFang SC" w:eastAsia="PingFang SC" w:cs="PingFang SC"/>
          <w:sz w:val="63"/>
          <w:szCs w:val="63"/>
        </w:rPr>
      </w:pPr>
      <w:r>
        <w:rPr>
          <w:rFonts w:ascii="PingFang SC" w:hAnsi="PingFang SC" w:eastAsia="PingFang SC" w:cs="PingFang SC"/>
          <w:sz w:val="63"/>
          <w:szCs w:val="63"/>
          <w:b/>
          <w:bCs/>
          <w:spacing w:val="-6"/>
        </w:rPr>
        <w:t>民法客观题分科真题</w:t>
      </w:r>
    </w:p>
    <w:p>
      <w:pPr>
        <w:ind w:left="1849"/>
        <w:spacing w:before="32" w:line="192" w:lineRule="auto"/>
        <w:outlineLvl w:val="0"/>
        <w:rPr>
          <w:rFonts w:ascii="PingFang SC" w:hAnsi="PingFang SC" w:eastAsia="PingFang SC" w:cs="PingFang SC"/>
          <w:sz w:val="63"/>
          <w:szCs w:val="63"/>
        </w:rPr>
      </w:pPr>
      <w:r>
        <w:rPr>
          <w:rFonts w:ascii="PingFang SC" w:hAnsi="PingFang SC" w:eastAsia="PingFang SC" w:cs="PingFang SC"/>
          <w:sz w:val="63"/>
          <w:szCs w:val="63"/>
          <w:b/>
          <w:bCs/>
          <w:spacing w:val="-1"/>
        </w:rPr>
        <w:t>（2013-2022）</w:t>
      </w:r>
    </w:p>
    <w:p>
      <w:pPr>
        <w:spacing w:line="192" w:lineRule="auto"/>
        <w:sectPr>
          <w:pgSz w:w="11907" w:h="9859"/>
          <w:pgMar w:top="837" w:right="1785" w:bottom="0" w:left="1785" w:header="0" w:footer="0" w:gutter="0"/>
        </w:sectPr>
        <w:rPr>
          <w:rFonts w:ascii="PingFang SC" w:hAnsi="PingFang SC" w:eastAsia="PingFang SC" w:cs="PingFang SC"/>
          <w:sz w:val="63"/>
          <w:szCs w:val="63"/>
        </w:rPr>
      </w:pPr>
    </w:p>
    <w:p>
      <w:pPr>
        <w:pStyle w:val="BodyText"/>
        <w:rPr/>
      </w:pPr>
      <w:r/>
    </w:p>
    <w:p>
      <w:pPr>
        <w:ind w:left="4400"/>
        <w:spacing w:before="109" w:line="191" w:lineRule="auto"/>
        <w:outlineLvl w:val="1"/>
        <w:rPr>
          <w:rFonts w:ascii="PingFang SC" w:hAnsi="PingFang SC" w:eastAsia="PingFang SC" w:cs="PingFang SC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b/>
          <w:bCs/>
          <w:spacing w:val="-10"/>
        </w:rPr>
        <w:t>前</w:t>
      </w:r>
      <w:r>
        <w:rPr>
          <w:rFonts w:ascii="PingFang SC" w:hAnsi="PingFang SC" w:eastAsia="PingFang SC" w:cs="PingFang SC"/>
          <w:sz w:val="24"/>
          <w:szCs w:val="24"/>
          <w:spacing w:val="62"/>
          <w:w w:val="101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b/>
          <w:bCs/>
          <w:spacing w:val="-10"/>
        </w:rPr>
        <w:t>言</w:t>
      </w:r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firstLine="404"/>
        <w:spacing w:before="91" w:line="30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我们的复习模式是将整个复习过程凝结在一份薄而全的笔记上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，然后反复背诵并加以练习。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所以各位考生，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开始复习的时候一定就要有这种意识，一定要将复</w:t>
      </w:r>
      <w:r>
        <w:rPr>
          <w:rFonts w:ascii="PingFang SC" w:hAnsi="PingFang SC" w:eastAsia="PingFang SC" w:cs="PingFang SC"/>
          <w:sz w:val="20"/>
          <w:szCs w:val="20"/>
        </w:rPr>
        <w:t>习的所有过程、所有笔记、所有标记落实到这份资料上。这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样学习才有效果，理解也会逐渐加深，要知道，把</w:t>
      </w:r>
      <w:r>
        <w:rPr>
          <w:rFonts w:ascii="PingFang SC" w:hAnsi="PingFang SC" w:eastAsia="PingFang SC" w:cs="PingFang SC"/>
          <w:sz w:val="20"/>
          <w:szCs w:val="20"/>
        </w:rPr>
        <w:t>书先读厚再读薄，并不是体现在书的薄厚程度变化上，关键  </w:t>
      </w:r>
      <w:r>
        <w:rPr>
          <w:rFonts w:ascii="PingFang SC" w:hAnsi="PingFang SC" w:eastAsia="PingFang SC" w:cs="PingFang SC"/>
          <w:sz w:val="20"/>
          <w:szCs w:val="20"/>
        </w:rPr>
        <w:t>在于你对知识的理解，所以无需每个阶段都各用一本书，将学习过程记录在不同的书上，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效果适得其反。</w:t>
      </w:r>
    </w:p>
    <w:p>
      <w:pPr>
        <w:ind w:left="2" w:right="54" w:firstLine="401"/>
        <w:spacing w:before="1" w:line="30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本册分科真题包括了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2013-2017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年司考真题，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以及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2018-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2022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年法考回忆版真题，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自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2019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年开始，法考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客观题分两批进行测试，因此存在两套试卷。题序号的含义，如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20130101，代表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2013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年卷一第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1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题。由于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2018-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2022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年试题均为回忆版，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因此题序号并不准确。</w:t>
      </w:r>
    </w:p>
    <w:p>
      <w:pPr>
        <w:ind w:left="406"/>
        <w:spacing w:before="1"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如何高效利用分科真题呢？</w:t>
      </w:r>
    </w:p>
    <w:p>
      <w:pPr>
        <w:ind w:left="6" w:right="60" w:firstLine="399"/>
        <w:spacing w:before="168" w:line="30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首先，至少学习完一章的内容再做对应的分科真题，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因为法考很多知识点都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是串联在一起的，一道题会考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到多个知识点，甚至是跨章节的，对于跨章节的真题，我们原则上将该道题放在靠后的章节中；</w:t>
      </w:r>
    </w:p>
    <w:p>
      <w:pPr>
        <w:ind w:left="1" w:right="2" w:firstLine="402"/>
        <w:spacing w:before="1" w:line="30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</w:rPr>
        <w:t>其次，做题的过程中建议使用铅笔答题，做错的题做好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"/>
        </w:rPr>
        <w:t>标记，第二次刷题时，可以把做错题的答案擦掉，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然后重新做一遍错题，这样才更有针对性；</w:t>
      </w:r>
    </w:p>
    <w:p>
      <w:pPr>
        <w:ind w:left="1" w:right="102" w:firstLine="403"/>
        <w:spacing w:line="30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最后，对于做错的题，一定要找到笔记中对应的知识点，想想自己为什么做错了，然后在笔记中做好标记，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要将做题的效果落实到笔记中去，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因为你后期背诵的是笔记，不是真题；</w:t>
      </w:r>
    </w:p>
    <w:p>
      <w:pPr>
        <w:ind w:left="4" w:right="55" w:firstLine="396"/>
        <w:spacing w:before="1" w:line="31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检验你复习好的唯一标准是把真题做好，但是做题的过程</w:t>
      </w:r>
      <w:r>
        <w:rPr>
          <w:rFonts w:ascii="PingFang SC" w:hAnsi="PingFang SC" w:eastAsia="PingFang SC" w:cs="PingFang SC"/>
          <w:sz w:val="20"/>
          <w:szCs w:val="20"/>
        </w:rPr>
        <w:t>是比较辛苦的，也许第一次做分科真题你会错的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一塌糊涂，但是没关系，第一次做分科真题的目的主要是理解和运用知识点，而不是检验你到底有没有复习好，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因此不用过于在意正确率，后期再做真题时才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能检验你是否复习到位。</w:t>
      </w:r>
    </w:p>
    <w:p>
      <w:pPr>
        <w:spacing w:line="313" w:lineRule="auto"/>
        <w:sectPr>
          <w:headerReference w:type="default" r:id="rId1"/>
          <w:pgSz w:w="11901" w:h="16840"/>
          <w:pgMar w:top="1279" w:right="1077" w:bottom="0" w:left="1141" w:header="786" w:footer="0" w:gutter="0"/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spacing w:before="54"/>
        <w:rPr/>
      </w:pPr>
      <w:r/>
    </w:p>
    <w:p>
      <w:pPr>
        <w:spacing w:before="54"/>
        <w:rPr/>
      </w:pPr>
      <w:r/>
    </w:p>
    <w:p>
      <w:pPr>
        <w:spacing w:before="53"/>
        <w:rPr/>
      </w:pPr>
      <w:r/>
    </w:p>
    <w:p>
      <w:pPr>
        <w:spacing w:before="53"/>
        <w:rPr/>
      </w:pPr>
      <w:r/>
    </w:p>
    <w:p>
      <w:pPr>
        <w:sectPr>
          <w:headerReference w:type="default" r:id="rId2"/>
          <w:pgSz w:w="11900" w:h="16840"/>
          <w:pgMar w:top="400" w:right="1144" w:bottom="0" w:left="1160" w:header="0" w:footer="0" w:gutter="0"/>
          <w:cols w:equalWidth="0" w:num="1">
            <w:col w:w="9596" w:space="0"/>
          </w:cols>
        </w:sectPr>
        <w:rPr/>
      </w:pPr>
    </w:p>
    <w:sdt>
      <w:sdtPr>
        <w:rPr>
          <w:rFonts w:ascii="PingFang SC" w:hAnsi="PingFang SC" w:eastAsia="PingFang SC" w:cs="PingFang SC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1071"/>
            <w:spacing w:before="33" w:line="191" w:lineRule="auto"/>
            <w:rPr>
              <w:rFonts w:ascii="PingFang SC" w:hAnsi="PingFang SC" w:eastAsia="PingFang SC" w:cs="PingFang SC"/>
              <w:sz w:val="24"/>
              <w:szCs w:val="24"/>
            </w:rPr>
          </w:pPr>
          <w:bookmarkStart w:name="bookmark1" w:id="1"/>
          <w:bookmarkEnd w:id="1"/>
          <w:r>
            <w:rPr>
              <w:rFonts w:ascii="PingFang SC" w:hAnsi="PingFang SC" w:eastAsia="PingFang SC" w:cs="PingFang SC"/>
              <w:sz w:val="24"/>
              <w:szCs w:val="24"/>
              <w:b/>
              <w:bCs/>
              <w:spacing w:val="-31"/>
            </w:rPr>
            <w:t>目</w:t>
          </w:r>
          <w:r>
            <w:rPr>
              <w:rFonts w:ascii="PingFang SC" w:hAnsi="PingFang SC" w:eastAsia="PingFang SC" w:cs="PingFang SC"/>
              <w:sz w:val="24"/>
              <w:szCs w:val="24"/>
              <w:spacing w:val="51"/>
            </w:rPr>
            <w:t xml:space="preserve"> </w:t>
          </w:r>
          <w:r>
            <w:rPr>
              <w:rFonts w:ascii="PingFang SC" w:hAnsi="PingFang SC" w:eastAsia="PingFang SC" w:cs="PingFang SC"/>
              <w:sz w:val="24"/>
              <w:szCs w:val="24"/>
              <w:b/>
              <w:bCs/>
              <w:spacing w:val="-31"/>
            </w:rPr>
            <w:t>录</w:t>
          </w:r>
        </w:p>
        <w:p>
          <w:pPr>
            <w:spacing w:before="88" w:line="195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"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>民法真题（2013-2022）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2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</w:t>
            </w:r>
          </w:hyperlink>
        </w:p>
        <w:p>
          <w:pPr>
            <w:ind w:left="220"/>
            <w:spacing w:line="193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">
            <w:r>
              <w:rPr>
                <w:rFonts w:ascii="PingFang SC" w:hAnsi="PingFang SC" w:eastAsia="PingFang SC" w:cs="PingFang SC"/>
                <w:sz w:val="19"/>
                <w:szCs w:val="19"/>
                <w:spacing w:val="4"/>
              </w:rPr>
              <w:t>第一编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5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"/>
              </w:rPr>
              <w:t>总则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【20220201】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5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</w:t>
            </w:r>
          </w:hyperlink>
        </w:p>
        <w:p>
          <w:pPr>
            <w:ind w:left="695"/>
            <w:spacing w:line="193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6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【20220216】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7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【20210201】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2</w:t>
            </w:r>
          </w:hyperlink>
        </w:p>
        <w:p>
          <w:pPr>
            <w:ind w:left="695"/>
            <w:spacing w:before="2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8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【20210210】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2</w:t>
            </w:r>
          </w:hyperlink>
        </w:p>
        <w:p>
          <w:pPr>
            <w:ind w:left="695"/>
            <w:spacing w:line="193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9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【20200202】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2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0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【20200208】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2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【20200214】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3</w:t>
            </w:r>
          </w:hyperlink>
        </w:p>
        <w:p>
          <w:pPr>
            <w:ind w:left="695"/>
            <w:spacing w:before="1" w:line="193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2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【20200219】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3</w:t>
            </w:r>
          </w:hyperlink>
        </w:p>
      </w:sdtContent>
    </w:sdt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3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【20190201】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3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4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【20190202】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4</w:t>
            </w:r>
          </w:hyperlink>
        </w:p>
        <w:p>
          <w:pPr>
            <w:ind w:left="695"/>
            <w:spacing w:before="1" w:line="193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5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【20190203】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4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6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【20190205】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4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【20190206】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4</w:t>
            </w:r>
          </w:hyperlink>
        </w:p>
        <w:p>
          <w:pPr>
            <w:ind w:left="695"/>
            <w:spacing w:before="1" w:line="193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8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【20190207】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5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【20190208】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5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0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【20190209】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5</w:t>
            </w:r>
          </w:hyperlink>
        </w:p>
        <w:p>
          <w:pPr>
            <w:ind w:left="695"/>
            <w:spacing w:line="193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1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【20190210】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6</w:t>
            </w:r>
          </w:hyperlink>
        </w:p>
        <w:p>
          <w:pPr>
            <w:ind w:left="695"/>
            <w:spacing w:before="2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2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【20180201】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6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3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【20180202】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7</w:t>
            </w:r>
          </w:hyperlink>
        </w:p>
        <w:p>
          <w:pPr>
            <w:ind w:left="695"/>
            <w:spacing w:line="193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4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【20180213】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7</w:t>
            </w:r>
          </w:hyperlink>
        </w:p>
        <w:p>
          <w:pPr>
            <w:ind w:left="695"/>
            <w:spacing w:before="2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5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【20180214】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7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6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【20180215】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8</w:t>
            </w:r>
          </w:hyperlink>
        </w:p>
        <w:p>
          <w:pPr>
            <w:ind w:left="695"/>
            <w:spacing w:line="193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7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【20180251】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8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8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【20180255】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9</w:t>
            </w:r>
          </w:hyperlink>
        </w:p>
        <w:p>
          <w:pPr>
            <w:ind w:left="695"/>
            <w:spacing w:before="2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9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【20180261】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9</w:t>
            </w:r>
          </w:hyperlink>
        </w:p>
        <w:p>
          <w:pPr>
            <w:ind w:left="695"/>
            <w:spacing w:line="193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0"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【20170301】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10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1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【20170302】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10</w:t>
            </w:r>
          </w:hyperlink>
        </w:p>
        <w:p>
          <w:pPr>
            <w:ind w:left="695"/>
            <w:spacing w:before="2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2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【20170303】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10</w:t>
            </w:r>
          </w:hyperlink>
        </w:p>
        <w:p>
          <w:pPr>
            <w:ind w:left="695"/>
            <w:spacing w:line="193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3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【20170304】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>11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4"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【20170310】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>11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5"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【20170351】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12</w:t>
            </w:r>
          </w:hyperlink>
        </w:p>
        <w:p>
          <w:pPr>
            <w:ind w:left="695"/>
            <w:spacing w:before="1" w:line="193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6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【20170352】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12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7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【20170353】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13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8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【20160301】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13</w:t>
            </w:r>
          </w:hyperlink>
        </w:p>
        <w:p>
          <w:pPr>
            <w:ind w:left="695"/>
            <w:spacing w:before="1" w:line="193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9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【20160310】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13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0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【20160351】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13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【20160352】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14</w:t>
            </w:r>
          </w:hyperlink>
        </w:p>
        <w:p>
          <w:pPr>
            <w:ind w:left="695"/>
            <w:spacing w:before="1" w:line="193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2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【20150301】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14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3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【20150304】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14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4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【20140301】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15</w:t>
            </w:r>
          </w:hyperlink>
        </w:p>
        <w:p>
          <w:pPr>
            <w:ind w:left="695"/>
            <w:spacing w:line="193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5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【20140305】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15</w:t>
            </w:r>
          </w:hyperlink>
        </w:p>
        <w:p>
          <w:pPr>
            <w:ind w:left="695"/>
            <w:spacing w:before="2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6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【20140352】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15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【20140353】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16</w:t>
            </w:r>
          </w:hyperlink>
        </w:p>
        <w:p>
          <w:pPr>
            <w:ind w:left="695"/>
            <w:spacing w:line="193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8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【20130301】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16</w:t>
            </w:r>
          </w:hyperlink>
        </w:p>
        <w:p>
          <w:pPr>
            <w:ind w:left="695"/>
            <w:spacing w:before="1" w:line="196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【20130302】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16</w:t>
            </w:r>
          </w:hyperlink>
        </w:p>
      </w:sdtContent>
    </w:sdt>
    <w:p>
      <w:pPr>
        <w:spacing w:line="23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765"/>
            <w:spacing w:before="67" w:line="195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5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【20130304】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17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51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【20130353】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17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5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【20130354】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17</w:t>
            </w:r>
          </w:hyperlink>
        </w:p>
        <w:p>
          <w:pPr>
            <w:ind w:left="290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53"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第二编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物权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18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54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18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55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19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56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【20220211】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19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57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【20220219】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19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58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【20220220】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20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5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【20220221】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20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60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【20220224】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20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61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【20220226】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21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6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【20210202】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21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6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【20210203】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21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64"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【20210211】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22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65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【20210213】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22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66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【20210214】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22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67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【20210215】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23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68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【20200203】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23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6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【20200215】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23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7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【20200218】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24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71"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【20190211】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24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72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【20190212】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24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73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【20190213】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25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7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【20180203】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25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75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【20180204】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25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76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【20180208】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26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77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【20180210】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26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78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【20180212】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26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7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【20180252】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27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8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【20180258】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27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8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【20170305】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28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82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【20170306】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28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83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【20170307】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28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84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【20170308】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28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85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【20170354】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29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86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【20170356】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29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8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【20170386】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30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88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【20170387】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30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8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【20170388】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30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9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【20160306】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30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9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【20160307】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31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9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【20160308】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31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9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【20160309】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31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94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【20160312】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32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95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【20160353】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32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96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【20160354】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32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97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【20160355】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33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9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【20160389】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33</w:t>
            </w:r>
          </w:hyperlink>
        </w:p>
        <w:p>
          <w:pPr>
            <w:ind w:left="765"/>
            <w:spacing w:before="1" w:line="196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9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【20160390】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33</w:t>
            </w:r>
          </w:hyperlink>
        </w:p>
      </w:sdtContent>
    </w:sdt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766"/>
            <w:spacing w:before="67" w:line="195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00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【20160391】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  <w:w w:val="99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9"/>
              </w:rPr>
              <w:t>3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01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【20150305】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1"/>
                <w:w w:val="94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4"/>
              </w:rPr>
              <w:t>4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0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【20150306】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1"/>
                <w:w w:val="94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4"/>
              </w:rPr>
              <w:t>4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0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【20150308】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1"/>
                <w:w w:val="94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4"/>
              </w:rPr>
              <w:t>4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0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【20150354】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1"/>
                <w:w w:val="94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4"/>
              </w:rPr>
              <w:t>4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05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【20150355】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  <w:w w:val="99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9"/>
              </w:rPr>
              <w:t>5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06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【20150356】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  <w:w w:val="99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9"/>
              </w:rPr>
              <w:t>5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07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【20140306】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  <w:w w:val="99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9"/>
              </w:rPr>
              <w:t>5</w:t>
            </w:r>
          </w:hyperlink>
        </w:p>
        <w:p>
          <w:pPr>
            <w:ind w:left="766"/>
            <w:spacing w:before="1"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0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【20140308】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  <w:w w:val="99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9"/>
              </w:rPr>
              <w:t>6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0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【20140309】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  <w:w w:val="99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9"/>
              </w:rPr>
              <w:t>6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1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【20140355】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  <w:w w:val="99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9"/>
              </w:rPr>
              <w:t>6</w:t>
            </w:r>
          </w:hyperlink>
        </w:p>
        <w:p>
          <w:pPr>
            <w:ind w:left="766"/>
            <w:spacing w:before="1"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11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【20140356】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  <w:w w:val="99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9"/>
              </w:rPr>
              <w:t>6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1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【20140358】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1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1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【20130306】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1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1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【20130309】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1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15"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【20130311】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4"/>
                <w:w w:val="96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  <w:w w:val="96"/>
              </w:rPr>
              <w:t>8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16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【20130351】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4"/>
                <w:w w:val="96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  <w:w w:val="96"/>
              </w:rPr>
              <w:t>8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17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【20130355】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4"/>
                <w:w w:val="96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  <w:w w:val="96"/>
              </w:rPr>
              <w:t>8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1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【20130356】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  <w:w w:val="99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9"/>
              </w:rPr>
              <w:t>9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1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【20130357】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  <w:w w:val="99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9"/>
              </w:rPr>
              <w:t>9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2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【20130358】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  <w:w w:val="99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9"/>
              </w:rPr>
              <w:t>9</w:t>
            </w:r>
          </w:hyperlink>
        </w:p>
        <w:p>
          <w:pPr>
            <w:ind w:left="291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21"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第三编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合同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0</w:t>
            </w:r>
          </w:hyperlink>
        </w:p>
        <w:p>
          <w:pPr>
            <w:ind w:left="531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22"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第一章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通则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0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2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【20220213】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0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24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【20200222】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0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25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【20190214】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0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26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【20170389】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41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2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【20170390】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41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28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【20170391】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41</w:t>
            </w:r>
          </w:hyperlink>
        </w:p>
        <w:p>
          <w:pPr>
            <w:ind w:left="766"/>
            <w:spacing w:before="1"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2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【20170309】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41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30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【20150357】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8"/>
                <w:w w:val="97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  <w:w w:val="97"/>
              </w:rPr>
              <w:t>2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31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【20140310】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8"/>
                <w:w w:val="97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  <w:w w:val="97"/>
              </w:rPr>
              <w:t>2</w:t>
            </w:r>
          </w:hyperlink>
        </w:p>
        <w:p>
          <w:pPr>
            <w:ind w:left="766"/>
            <w:spacing w:before="1"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32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【20140315】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3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33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【20130312】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3</w:t>
            </w:r>
          </w:hyperlink>
        </w:p>
        <w:p>
          <w:pPr>
            <w:ind w:left="531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34"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第二章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4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准合同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3</w:t>
            </w:r>
          </w:hyperlink>
        </w:p>
        <w:p>
          <w:pPr>
            <w:ind w:left="766"/>
            <w:spacing w:before="1"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35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【20180253】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3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36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【20150361】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  <w:w w:val="90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0"/>
              </w:rPr>
              <w:t>4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37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【20140320】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  <w:w w:val="90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0"/>
              </w:rPr>
              <w:t>4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38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【20130321】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  <w:w w:val="90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0"/>
              </w:rPr>
              <w:t>4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3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【20130320】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  <w:w w:val="90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0"/>
              </w:rPr>
              <w:t>4</w:t>
            </w:r>
          </w:hyperlink>
        </w:p>
        <w:p>
          <w:pPr>
            <w:ind w:left="531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40"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>第三章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>合同—总论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5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41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5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42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5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4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【20220215】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6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4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【20210204】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6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45"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【20200207】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  <w:w w:val="97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  <w:w w:val="97"/>
              </w:rPr>
              <w:t>7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46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【20190215】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  <w:w w:val="97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  <w:w w:val="97"/>
              </w:rPr>
              <w:t>7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47">
            <w:r>
              <w:rPr>
                <w:rFonts w:ascii="PingFang SC" w:hAnsi="PingFang SC" w:eastAsia="PingFang SC" w:cs="PingFang SC"/>
                <w:sz w:val="19"/>
                <w:szCs w:val="19"/>
                <w:spacing w:val="2"/>
              </w:rPr>
              <w:t>【20170311】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  <w:w w:val="97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  <w:w w:val="97"/>
              </w:rPr>
              <w:t>7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48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【20170312】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  <w:w w:val="97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  <w:w w:val="97"/>
              </w:rPr>
              <w:t>7</w:t>
            </w:r>
          </w:hyperlink>
        </w:p>
        <w:p>
          <w:pPr>
            <w:ind w:left="766"/>
            <w:spacing w:before="1" w:line="196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49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【20170357】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  <w:w w:val="94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  <w:w w:val="94"/>
              </w:rPr>
              <w:t>8</w:t>
            </w:r>
          </w:hyperlink>
        </w:p>
      </w:sdtContent>
    </w:sdt>
    <w:p>
      <w:pPr>
        <w:spacing w:line="196" w:lineRule="auto"/>
        <w:sectPr>
          <w:type w:val="continuous"/>
          <w:pgSz w:w="11900" w:h="16840"/>
          <w:pgMar w:top="400" w:right="1144" w:bottom="0" w:left="1160" w:header="0" w:footer="0" w:gutter="0"/>
          <w:cols w:equalWidth="0" w:num="3" w:sep="1">
            <w:col w:w="3183" w:space="100"/>
            <w:col w:w="3252" w:space="100"/>
            <w:col w:w="296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pStyle w:val="BodyText"/>
        <w:spacing w:line="305" w:lineRule="auto"/>
        <w:rPr/>
      </w:pPr>
      <w:r/>
    </w:p>
    <w:p>
      <w:pPr>
        <w:ind w:left="4757"/>
        <w:spacing w:before="61" w:line="123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5"/>
          <w:position w:val="-1"/>
        </w:rPr>
        <w:t>:</w:t>
      </w:r>
    </w:p>
    <w:p>
      <w:pPr>
        <w:spacing w:line="123" w:lineRule="exact"/>
        <w:sectPr>
          <w:type w:val="continuous"/>
          <w:pgSz w:w="11900" w:h="16840"/>
          <w:pgMar w:top="400" w:right="1144" w:bottom="0" w:left="1160" w:header="0" w:footer="0" w:gutter="0"/>
          <w:cols w:equalWidth="0" w:num="1">
            <w:col w:w="9596" w:space="0"/>
          </w:cols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before="54"/>
        <w:rPr/>
      </w:pPr>
      <w:r/>
    </w:p>
    <w:p>
      <w:pPr>
        <w:spacing w:before="54"/>
        <w:rPr/>
      </w:pPr>
      <w:r/>
    </w:p>
    <w:p>
      <w:pPr>
        <w:spacing w:before="53"/>
        <w:rPr/>
      </w:pPr>
      <w:r/>
    </w:p>
    <w:p>
      <w:pPr>
        <w:spacing w:before="53"/>
        <w:rPr/>
      </w:pPr>
      <w:r/>
    </w:p>
    <w:p>
      <w:pPr>
        <w:sectPr>
          <w:footerReference w:type="default" r:id="rId3"/>
          <w:pgSz w:w="11900" w:h="16840"/>
          <w:pgMar w:top="400" w:right="1144" w:bottom="750" w:left="1620" w:header="0" w:footer="581" w:gutter="0"/>
          <w:cols w:equalWidth="0" w:num="1">
            <w:col w:w="9135" w:space="0"/>
          </w:cols>
        </w:sectPr>
        <w:rPr/>
      </w:pPr>
    </w:p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235"/>
            <w:spacing w:before="69" w:line="195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bookmarkStart w:name="bookmark150" w:id="2"/>
          <w:bookmarkEnd w:id="2"/>
          <w:hyperlink w:history="true" w:anchor="bookmark151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【20170358】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48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52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【20160303】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49</w:t>
            </w:r>
          </w:hyperlink>
        </w:p>
        <w:p>
          <w:pPr>
            <w:ind w:left="235"/>
            <w:spacing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53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【20160304】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49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54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【20160305】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49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55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【20160356】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50</w:t>
            </w:r>
          </w:hyperlink>
        </w:p>
        <w:p>
          <w:pPr>
            <w:ind w:left="235"/>
            <w:spacing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56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【20160358】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50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5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【20160359】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50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58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【20150389】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51</w:t>
            </w:r>
          </w:hyperlink>
        </w:p>
        <w:p>
          <w:pPr>
            <w:ind w:left="235"/>
            <w:spacing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5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【20150390】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51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60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【20150391】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51</w:t>
            </w:r>
          </w:hyperlink>
        </w:p>
        <w:p>
          <w:pPr>
            <w:ind w:left="235"/>
            <w:spacing w:before="2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6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【20150302】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52</w:t>
            </w:r>
          </w:hyperlink>
        </w:p>
        <w:p>
          <w:pPr>
            <w:ind w:left="235"/>
            <w:spacing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62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【20150303】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52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63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【20150310】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52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64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【20150312】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53</w:t>
            </w:r>
          </w:hyperlink>
        </w:p>
        <w:p>
          <w:pPr>
            <w:ind w:left="235"/>
            <w:spacing w:before="1"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65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【20150313】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53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66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【20150352】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53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6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【20150353】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54</w:t>
            </w:r>
          </w:hyperlink>
        </w:p>
        <w:p>
          <w:pPr>
            <w:ind w:left="235"/>
            <w:spacing w:before="1"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68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【20150386】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54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69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【20150387】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55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70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【20150388】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55</w:t>
            </w:r>
          </w:hyperlink>
        </w:p>
        <w:p>
          <w:pPr>
            <w:ind w:left="235"/>
            <w:spacing w:before="1"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7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【20140303】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55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72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【20140307】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56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73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【20140313】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56</w:t>
            </w:r>
          </w:hyperlink>
        </w:p>
        <w:p>
          <w:pPr>
            <w:ind w:left="235"/>
            <w:spacing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74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【20140354】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56</w:t>
            </w:r>
          </w:hyperlink>
        </w:p>
        <w:p>
          <w:pPr>
            <w:ind w:left="235"/>
            <w:spacing w:before="2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75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【20140357】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57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76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【20140361】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57</w:t>
            </w:r>
          </w:hyperlink>
        </w:p>
        <w:p>
          <w:pPr>
            <w:ind w:left="235"/>
            <w:spacing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7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【20140386】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58</w:t>
            </w:r>
          </w:hyperlink>
        </w:p>
        <w:p>
          <w:pPr>
            <w:ind w:left="235"/>
            <w:spacing w:before="2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78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【20140387】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58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7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【20140388】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58</w:t>
            </w:r>
          </w:hyperlink>
        </w:p>
        <w:p>
          <w:pPr>
            <w:ind w:left="235"/>
            <w:spacing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80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【20140389】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58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8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【20140390】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58</w:t>
            </w:r>
          </w:hyperlink>
        </w:p>
        <w:p>
          <w:pPr>
            <w:ind w:left="235"/>
            <w:spacing w:before="2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82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【20140391】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59</w:t>
            </w:r>
          </w:hyperlink>
        </w:p>
        <w:p>
          <w:pPr>
            <w:ind w:left="235"/>
            <w:spacing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83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【20130303】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59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84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【20130305】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59</w:t>
            </w:r>
          </w:hyperlink>
        </w:p>
        <w:p>
          <w:pPr>
            <w:ind w:left="235"/>
            <w:spacing w:before="2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85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【20130307】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60</w:t>
            </w:r>
          </w:hyperlink>
        </w:p>
        <w:p>
          <w:pPr>
            <w:ind w:left="235"/>
            <w:spacing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86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【20130314】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60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87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【20130316】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60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88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【20130352】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61</w:t>
            </w:r>
          </w:hyperlink>
        </w:p>
        <w:p>
          <w:pPr>
            <w:ind w:left="235"/>
            <w:spacing w:before="1"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8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【20130359】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61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90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【20130386】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62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91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【20130387】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62</w:t>
            </w:r>
          </w:hyperlink>
        </w:p>
        <w:p>
          <w:pPr>
            <w:ind w:left="235"/>
            <w:spacing w:before="1"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92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【20130388】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62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93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【20130389】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63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94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【20130390】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63</w:t>
            </w:r>
          </w:hyperlink>
        </w:p>
        <w:p>
          <w:pPr>
            <w:ind w:left="235"/>
            <w:spacing w:before="1"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95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【20130391】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63</w:t>
            </w:r>
          </w:hyperlink>
        </w:p>
        <w:p>
          <w:pPr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96"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>第四章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6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>合同—分论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63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97"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【20220207】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63</w:t>
            </w:r>
          </w:hyperlink>
        </w:p>
        <w:p>
          <w:pPr>
            <w:ind w:left="235"/>
            <w:spacing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98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【20210205】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64</w:t>
            </w:r>
          </w:hyperlink>
        </w:p>
        <w:p>
          <w:pPr>
            <w:ind w:left="235"/>
            <w:spacing w:before="2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9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【20210206】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64</w:t>
            </w:r>
          </w:hyperlink>
        </w:p>
        <w:p>
          <w:pPr>
            <w:ind w:left="235"/>
            <w:spacing w:line="196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00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【20210212】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65</w:t>
            </w:r>
          </w:hyperlink>
        </w:p>
      </w:sdtContent>
    </w:sdt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765"/>
            <w:spacing w:before="67" w:line="195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01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【20210222】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65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0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【20200201】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65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03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【20200209】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66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0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【20200216】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66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05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【20190216】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66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06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【20190217】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66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07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【20190218】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67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08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【20190219】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67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0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【20180286】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67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10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【20180287】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68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11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【20180288】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69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1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【20180206】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69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13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【20180207】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69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1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【20180209】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70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15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【20180216】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70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16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【20180289】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"/>
              </w:rPr>
              <w:t>71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17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【20180290】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"/>
              </w:rPr>
              <w:t>71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18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【20170313】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"/>
              </w:rPr>
              <w:t>71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1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【20170355】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72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20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【20170359】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72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2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【20170360】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73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22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【20170361】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73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23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【20170362】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74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24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【20160313】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74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25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【20160357】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75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26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【20160360】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75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27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【20160361】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75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2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【20160386】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75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2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【20160387】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76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3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【20160388】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76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31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【20150309】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76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32"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【20150311】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77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33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【20150314】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77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34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【20150315】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77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35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【20150351】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77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36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【20150359】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78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37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【20150360】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78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3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【20140304】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78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39"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【20140311】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79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40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【20140314】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79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41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【20140316】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79</w:t>
            </w:r>
          </w:hyperlink>
        </w:p>
      </w:sdtContent>
    </w:sdt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42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【20140351】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79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4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【20140359】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80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4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【20140360】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80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45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【20130310】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81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46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【20130313】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81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47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【20130360】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81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48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【20130361】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81</w:t>
            </w:r>
          </w:hyperlink>
        </w:p>
      </w:sdtContent>
    </w:sdt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290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49"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第四编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人格权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82</w:t>
            </w:r>
          </w:hyperlink>
        </w:p>
        <w:p>
          <w:pPr>
            <w:ind w:left="765"/>
            <w:spacing w:before="1" w:line="196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5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【20220212】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82</w:t>
            </w:r>
          </w:hyperlink>
        </w:p>
      </w:sdtContent>
    </w:sdt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766"/>
            <w:spacing w:before="67" w:line="195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5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【20210207】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6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2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52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【20200206】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3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5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【20190204】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3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54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【20190221】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3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55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【20190224】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7"/>
                <w:w w:val="93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3"/>
              </w:rPr>
              <w:t>4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56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【20180254】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7"/>
                <w:w w:val="93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3"/>
              </w:rPr>
              <w:t>4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5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【20170320】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7"/>
                <w:w w:val="93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3"/>
              </w:rPr>
              <w:t>4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5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【20160322】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5</w:t>
            </w:r>
          </w:hyperlink>
        </w:p>
        <w:p>
          <w:pPr>
            <w:ind w:left="766"/>
            <w:spacing w:before="1"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5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【20140322】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5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6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【20130322】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5</w:t>
            </w:r>
          </w:hyperlink>
        </w:p>
        <w:p>
          <w:pPr>
            <w:ind w:left="291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61"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第五编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婚姻家庭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6</w:t>
            </w:r>
          </w:hyperlink>
        </w:p>
        <w:p>
          <w:pPr>
            <w:ind w:left="531"/>
            <w:spacing w:before="1"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62"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第一章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婚姻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6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63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6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6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【20220214】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6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65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【20220217】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6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66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【20210208】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6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67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【20210216】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9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68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【20210217】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9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6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【20200210】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9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70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【20200211】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7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  <w:w w:val="97"/>
              </w:rPr>
              <w:t>8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71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【20200212】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7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  <w:w w:val="97"/>
              </w:rPr>
              <w:t>8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7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【20190222】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7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  <w:w w:val="97"/>
              </w:rPr>
              <w:t>8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7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【20180205】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7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  <w:w w:val="97"/>
              </w:rPr>
              <w:t>8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7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【20180256】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9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75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【20170318】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9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76">
            <w:r>
              <w:rPr>
                <w:rFonts w:ascii="PingFang SC" w:hAnsi="PingFang SC" w:eastAsia="PingFang SC" w:cs="PingFang SC"/>
                <w:sz w:val="19"/>
                <w:szCs w:val="19"/>
              </w:rPr>
              <w:t>【20170317】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9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7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【20170365】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0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78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【20160318】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0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79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【20160319】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0</w:t>
            </w:r>
          </w:hyperlink>
        </w:p>
        <w:p>
          <w:pPr>
            <w:ind w:left="766"/>
            <w:spacing w:before="1"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8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【20160320】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91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81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【20160365】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91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82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【20150307】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91</w:t>
            </w:r>
          </w:hyperlink>
        </w:p>
        <w:p>
          <w:pPr>
            <w:ind w:left="766"/>
            <w:spacing w:before="1"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8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【20150320】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91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8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【20140323】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6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2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85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【20130323】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6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2</w:t>
            </w:r>
          </w:hyperlink>
        </w:p>
        <w:p>
          <w:pPr>
            <w:ind w:left="531"/>
            <w:spacing w:before="1"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86">
            <w:r>
              <w:rPr>
                <w:rFonts w:ascii="PingFang SC" w:hAnsi="PingFang SC" w:eastAsia="PingFang SC" w:cs="PingFang SC"/>
                <w:sz w:val="19"/>
                <w:szCs w:val="19"/>
                <w:spacing w:val="4"/>
              </w:rPr>
              <w:t>第二章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"/>
              </w:rPr>
              <w:t>收养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3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87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【20170319】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3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8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【20140302】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3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8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【20140365】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3</w:t>
            </w:r>
          </w:hyperlink>
        </w:p>
        <w:p>
          <w:pPr>
            <w:ind w:left="291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90"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第六编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继承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1"/>
                <w:w w:val="95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5"/>
              </w:rPr>
              <w:t>4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91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【20210218】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1"/>
                <w:w w:val="95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5"/>
              </w:rPr>
              <w:t>4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92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【20210219】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1"/>
                <w:w w:val="95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5"/>
              </w:rPr>
              <w:t>4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9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【20190223】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1"/>
                <w:w w:val="95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5"/>
              </w:rPr>
              <w:t>4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94"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【20180211】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5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95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【20180260】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5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96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【20170366】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5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97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【20160321】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6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9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【20160366】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6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99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【20150321】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6</w:t>
            </w:r>
          </w:hyperlink>
        </w:p>
        <w:p>
          <w:pPr>
            <w:ind w:left="766"/>
            <w:spacing w:before="1" w:line="196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0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【20140324】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9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</w:t>
            </w:r>
          </w:hyperlink>
        </w:p>
      </w:sdtContent>
    </w:sdt>
    <w:p>
      <w:pPr>
        <w:spacing w:line="196" w:lineRule="auto"/>
        <w:sectPr>
          <w:type w:val="continuous"/>
          <w:pgSz w:w="11900" w:h="16840"/>
          <w:pgMar w:top="400" w:right="1144" w:bottom="750" w:left="1620" w:header="0" w:footer="581" w:gutter="0"/>
          <w:cols w:equalWidth="0" w:num="3" w:sep="1">
            <w:col w:w="2723" w:space="100"/>
            <w:col w:w="3252" w:space="100"/>
            <w:col w:w="296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144" w:bottom="750" w:left="1620" w:header="0" w:footer="581" w:gutter="0"/>
          <w:cols w:equalWidth="0" w:num="1">
            <w:col w:w="9135" w:space="0"/>
          </w:cols>
        </w:sectPr>
        <w:rPr/>
      </w:pPr>
    </w:p>
    <w:p>
      <w:pPr>
        <w:spacing w:before="54"/>
        <w:rPr/>
      </w:pPr>
      <w:r/>
    </w:p>
    <w:p>
      <w:pPr>
        <w:spacing w:before="54"/>
        <w:rPr/>
      </w:pPr>
      <w:r/>
    </w:p>
    <w:p>
      <w:pPr>
        <w:spacing w:before="53"/>
        <w:rPr/>
      </w:pPr>
      <w:r/>
    </w:p>
    <w:p>
      <w:pPr>
        <w:spacing w:before="53"/>
        <w:rPr/>
      </w:pPr>
      <w:r/>
    </w:p>
    <w:p>
      <w:pPr>
        <w:sectPr>
          <w:footerReference w:type="default" r:id="rId4"/>
          <w:pgSz w:w="11900" w:h="16840"/>
          <w:pgMar w:top="400" w:right="1144" w:bottom="750" w:left="1380" w:header="0" w:footer="582" w:gutter="0"/>
          <w:cols w:equalWidth="0" w:num="1">
            <w:col w:w="9375" w:space="0"/>
          </w:cols>
        </w:sectPr>
        <w:rPr/>
      </w:pPr>
    </w:p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475"/>
            <w:spacing w:before="69" w:line="195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bookmarkStart w:name="bookmark301" w:id="3"/>
          <w:bookmarkEnd w:id="3"/>
          <w:hyperlink w:history="true" w:anchor="bookmark302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【20130324】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97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03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【20130366】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97</w:t>
            </w:r>
          </w:hyperlink>
        </w:p>
        <w:p>
          <w:pPr>
            <w:spacing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04"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第七编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侵权责任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98</w:t>
            </w:r>
          </w:hyperlink>
        </w:p>
      </w:sdtContent>
    </w:sdt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05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98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06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【20220210】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98</w:t>
            </w:r>
          </w:hyperlink>
        </w:p>
        <w:p>
          <w:pPr>
            <w:ind w:left="475"/>
            <w:spacing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0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【20220218】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98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08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【20220223】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99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09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【20220225】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99</w:t>
            </w:r>
          </w:hyperlink>
        </w:p>
        <w:p>
          <w:pPr>
            <w:ind w:left="475"/>
            <w:spacing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10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【20210209】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99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1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【20210220】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100</w:t>
            </w:r>
          </w:hyperlink>
        </w:p>
        <w:p>
          <w:pPr>
            <w:ind w:left="475"/>
            <w:spacing w:before="2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12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【20210221】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100</w:t>
            </w:r>
          </w:hyperlink>
        </w:p>
        <w:p>
          <w:pPr>
            <w:ind w:left="475"/>
            <w:spacing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13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【20200204】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100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14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【20200205】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"/>
              </w:rPr>
              <w:t>101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15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【20200217】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"/>
              </w:rPr>
              <w:t>101</w:t>
            </w:r>
          </w:hyperlink>
        </w:p>
        <w:p>
          <w:pPr>
            <w:ind w:left="475"/>
            <w:spacing w:before="1"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16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【20200220】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102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1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【20200221】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102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18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【20190220】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102</w:t>
            </w:r>
          </w:hyperlink>
        </w:p>
        <w:p>
          <w:pPr>
            <w:ind w:left="475"/>
            <w:spacing w:before="1"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1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【20190225】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102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20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【20190226】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103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21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【20180257】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103</w:t>
            </w:r>
          </w:hyperlink>
        </w:p>
        <w:p>
          <w:pPr>
            <w:ind w:left="475"/>
            <w:spacing w:before="1"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22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【20180259】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103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23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【20170322】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103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24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【20170323】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104</w:t>
            </w:r>
          </w:hyperlink>
        </w:p>
        <w:p>
          <w:pPr>
            <w:ind w:left="475"/>
            <w:spacing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25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【20170324】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104</w:t>
            </w:r>
          </w:hyperlink>
        </w:p>
        <w:p>
          <w:pPr>
            <w:ind w:left="475"/>
            <w:spacing w:before="2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26"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>【20170367】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104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2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【20160323】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104</w:t>
            </w:r>
          </w:hyperlink>
        </w:p>
        <w:p>
          <w:pPr>
            <w:ind w:left="475"/>
            <w:spacing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28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【20160324】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105</w:t>
            </w:r>
          </w:hyperlink>
        </w:p>
        <w:p>
          <w:pPr>
            <w:ind w:left="475"/>
            <w:spacing w:before="2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2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【20160362】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105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30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【20160367】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106</w:t>
            </w:r>
          </w:hyperlink>
        </w:p>
        <w:p>
          <w:pPr>
            <w:ind w:left="475"/>
            <w:spacing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3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【20150322】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106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32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【20150323】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106</w:t>
            </w:r>
          </w:hyperlink>
        </w:p>
        <w:p>
          <w:pPr>
            <w:ind w:left="475"/>
            <w:spacing w:before="2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33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【20150324】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106</w:t>
            </w:r>
          </w:hyperlink>
        </w:p>
        <w:p>
          <w:pPr>
            <w:ind w:left="475"/>
            <w:spacing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34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【20150358】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107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35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【20150366】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107</w:t>
            </w:r>
          </w:hyperlink>
        </w:p>
        <w:p>
          <w:pPr>
            <w:ind w:left="475"/>
            <w:spacing w:before="2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36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【20150367】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107</w:t>
            </w:r>
          </w:hyperlink>
        </w:p>
        <w:p>
          <w:pPr>
            <w:ind w:left="475"/>
            <w:spacing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37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【20140321】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108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38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【20140366】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108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39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【20140367】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108</w:t>
            </w:r>
          </w:hyperlink>
        </w:p>
        <w:p>
          <w:pPr>
            <w:ind w:left="475"/>
            <w:spacing w:before="1" w:line="167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40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【20130315】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109</w:t>
            </w:r>
          </w:hyperlink>
        </w:p>
      </w:sdtContent>
    </w:sdt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765"/>
            <w:spacing w:before="67" w:line="195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4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【20130367】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109</w:t>
            </w:r>
          </w:hyperlink>
        </w:p>
        <w:p>
          <w:pPr>
            <w:ind w:left="290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42"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第八编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知识产权法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109</w:t>
            </w:r>
          </w:hyperlink>
        </w:p>
        <w:p>
          <w:pPr>
            <w:ind w:left="530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43"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第一章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著作权法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109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4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【20220201】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109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45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110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46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110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47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【20210201】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5"/>
              </w:rPr>
              <w:t>111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4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【20210202】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5"/>
              </w:rPr>
              <w:t>111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4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【20210207】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5"/>
              </w:rPr>
              <w:t>111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50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【20200225】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112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51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【20200229】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112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52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【20190201】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112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5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【20190202】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113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5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【20190203】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113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55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【20190204】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114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56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【20190205】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114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57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【20180217】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114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58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【20180218】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115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59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【20170314】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115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60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【20170321】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116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6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【20170363】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116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62"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【20160311】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117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6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【20160363】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117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64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【20150316】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117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65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【20150317】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118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66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【20150362】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118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67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【20150365】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118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68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【20140317】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119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69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【20140318】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119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7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【20140362】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119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71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【20130317】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120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7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【20130362】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120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7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【20130363】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"/>
              </w:rPr>
              <w:t>121</w:t>
            </w:r>
          </w:hyperlink>
        </w:p>
        <w:p>
          <w:pPr>
            <w:ind w:left="530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74"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第二章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专利法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"/>
              </w:rPr>
              <w:t>121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75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"/>
              </w:rPr>
              <w:t>121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76"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【20220207】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"/>
              </w:rPr>
              <w:t>121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77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【20210203】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122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7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【20210208】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122</w:t>
            </w:r>
          </w:hyperlink>
        </w:p>
        <w:p>
          <w:pPr>
            <w:ind w:left="765"/>
            <w:spacing w:before="1" w:line="167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7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【20210209】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122</w:t>
            </w:r>
          </w:hyperlink>
        </w:p>
      </w:sdtContent>
    </w:sdt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646"/>
            <w:spacing w:before="67" w:line="195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80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【20200223】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123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81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【20200224】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123</w:t>
            </w:r>
          </w:hyperlink>
        </w:p>
        <w:p>
          <w:pPr>
            <w:ind w:left="646"/>
            <w:spacing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8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【20190206】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123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bookmarkStart w:name="bookmark18" w:id="4"/>
          <w:bookmarkEnd w:id="4"/>
          <w:hyperlink w:history="true" w:anchor="bookmark383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【20190207】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12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4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bookmarkStart w:name="bookmark19" w:id="5"/>
          <w:bookmarkEnd w:id="5"/>
          <w:hyperlink w:history="true" w:anchor="bookmark38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【20190208】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12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4</w:t>
            </w:r>
          </w:hyperlink>
        </w:p>
        <w:p>
          <w:pPr>
            <w:ind w:left="646"/>
            <w:spacing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85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【20180262】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12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4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86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【20170315】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125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8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【20170364】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125</w:t>
            </w:r>
          </w:hyperlink>
        </w:p>
        <w:p>
          <w:pPr>
            <w:ind w:left="646"/>
            <w:spacing w:before="1"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88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【20160314】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126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89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【20160316】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126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90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【20150318】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127</w:t>
            </w:r>
          </w:hyperlink>
        </w:p>
        <w:p>
          <w:pPr>
            <w:ind w:left="646"/>
            <w:spacing w:before="1"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91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【20150363】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127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9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【20140363】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127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93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【20130318】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1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2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>8</w:t>
            </w:r>
          </w:hyperlink>
        </w:p>
        <w:p>
          <w:pPr>
            <w:ind w:left="646"/>
            <w:spacing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9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【20130364】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1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2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>8</w:t>
            </w:r>
          </w:hyperlink>
        </w:p>
        <w:p>
          <w:pPr>
            <w:ind w:left="411"/>
            <w:spacing w:before="2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95"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第三章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商标法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1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2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>8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96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1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2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>8</w:t>
            </w:r>
          </w:hyperlink>
        </w:p>
        <w:p>
          <w:pPr>
            <w:ind w:left="646"/>
            <w:spacing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97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129</w:t>
            </w:r>
          </w:hyperlink>
        </w:p>
        <w:p>
          <w:pPr>
            <w:ind w:left="646"/>
            <w:spacing w:before="2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9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【20210204】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129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9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【20210205】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130</w:t>
            </w:r>
          </w:hyperlink>
        </w:p>
        <w:p>
          <w:pPr>
            <w:ind w:left="646"/>
            <w:spacing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0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【20210206】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130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01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【20210210】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130</w:t>
            </w:r>
          </w:hyperlink>
        </w:p>
        <w:p>
          <w:pPr>
            <w:ind w:left="646"/>
            <w:spacing w:before="2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02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【20200226】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"/>
              </w:rPr>
              <w:t>131</w:t>
            </w:r>
          </w:hyperlink>
        </w:p>
        <w:p>
          <w:pPr>
            <w:ind w:left="646"/>
            <w:spacing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03"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【20200227】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"/>
              </w:rPr>
              <w:t>131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04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【20200228】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"/>
              </w:rPr>
              <w:t>131</w:t>
            </w:r>
          </w:hyperlink>
        </w:p>
        <w:p>
          <w:pPr>
            <w:ind w:left="646"/>
            <w:spacing w:before="2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bookmarkStart w:name="bookmark20" w:id="6"/>
          <w:bookmarkEnd w:id="6"/>
          <w:hyperlink w:history="true" w:anchor="bookmark405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【20190209】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"/>
              </w:rPr>
              <w:t>131</w:t>
            </w:r>
          </w:hyperlink>
        </w:p>
        <w:p>
          <w:pPr>
            <w:ind w:left="646"/>
            <w:spacing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06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【20190210】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132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07"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【20190211】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132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0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【20180263】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132</w:t>
            </w:r>
          </w:hyperlink>
        </w:p>
        <w:p>
          <w:pPr>
            <w:ind w:left="646"/>
            <w:spacing w:before="1"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09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【20170316】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133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10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【20160315】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133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11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【20160317】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13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4</w:t>
            </w:r>
          </w:hyperlink>
        </w:p>
        <w:p>
          <w:pPr>
            <w:ind w:left="646"/>
            <w:spacing w:before="1"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1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【20160364】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13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4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13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【20150319】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13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4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1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【20150364】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135</w:t>
            </w:r>
          </w:hyperlink>
        </w:p>
        <w:p>
          <w:pPr>
            <w:ind w:left="646"/>
            <w:spacing w:before="1"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15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【20140319】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135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16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【20140364】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136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17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【20130319】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136</w:t>
            </w:r>
          </w:hyperlink>
        </w:p>
        <w:p>
          <w:pPr>
            <w:ind w:left="646"/>
            <w:spacing w:before="1" w:line="167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1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【20130365】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136</w:t>
            </w:r>
          </w:hyperlink>
        </w:p>
      </w:sdtContent>
    </w:sdt>
    <w:p>
      <w:pPr>
        <w:spacing w:line="167" w:lineRule="auto"/>
        <w:sectPr>
          <w:type w:val="continuous"/>
          <w:pgSz w:w="11900" w:h="16840"/>
          <w:pgMar w:top="400" w:right="1144" w:bottom="750" w:left="1380" w:header="0" w:footer="582" w:gutter="0"/>
          <w:cols w:equalWidth="0" w:num="3" w:sep="1">
            <w:col w:w="2963" w:space="100"/>
            <w:col w:w="3372" w:space="100"/>
            <w:col w:w="284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144" w:bottom="750" w:left="1380" w:header="0" w:footer="582" w:gutter="0"/>
          <w:cols w:equalWidth="0" w:num="1">
            <w:col w:w="9375" w:space="0"/>
          </w:cols>
        </w:sectPr>
        <w:rPr/>
      </w:pPr>
    </w:p>
    <w:p>
      <w:pPr>
        <w:spacing w:before="42"/>
        <w:rPr/>
      </w:pPr>
      <w:r/>
    </w:p>
    <w:p>
      <w:pPr>
        <w:spacing w:before="42"/>
        <w:rPr/>
      </w:pPr>
      <w:r/>
    </w:p>
    <w:p>
      <w:pPr>
        <w:spacing w:before="41"/>
        <w:rPr/>
      </w:pPr>
      <w:r/>
    </w:p>
    <w:p>
      <w:pPr>
        <w:spacing w:before="41"/>
        <w:rPr/>
      </w:pPr>
      <w:r/>
    </w:p>
    <w:p>
      <w:pPr>
        <w:sectPr>
          <w:footerReference w:type="default" r:id="rId5"/>
          <w:pgSz w:w="11900" w:h="16840"/>
          <w:pgMar w:top="400" w:right="1068" w:bottom="400" w:left="1139" w:header="0" w:footer="0" w:gutter="0"/>
          <w:cols w:equalWidth="0" w:num="1">
            <w:col w:w="9692" w:space="0"/>
          </w:cols>
        </w:sectPr>
        <w:rPr/>
      </w:pPr>
    </w:p>
    <w:p>
      <w:pPr>
        <w:ind w:left="1060"/>
        <w:spacing w:before="82" w:line="190" w:lineRule="auto"/>
        <w:outlineLvl w:val="0"/>
        <w:rPr>
          <w:rFonts w:ascii="PingFang SC" w:hAnsi="PingFang SC" w:eastAsia="PingFang SC" w:cs="PingFang SC"/>
          <w:sz w:val="24"/>
          <w:szCs w:val="24"/>
        </w:rPr>
      </w:pPr>
      <w:bookmarkStart w:name="bookmark419" w:id="7"/>
      <w:bookmarkEnd w:id="7"/>
      <w:bookmarkStart w:name="bookmark2" w:id="8"/>
      <w:bookmarkEnd w:id="8"/>
      <w:r>
        <w:rPr>
          <w:rFonts w:ascii="PingFang SC" w:hAnsi="PingFang SC" w:eastAsia="PingFang SC" w:cs="PingFang SC"/>
          <w:sz w:val="24"/>
          <w:szCs w:val="24"/>
          <w:b/>
          <w:bCs/>
          <w:spacing w:val="-16"/>
        </w:rPr>
        <w:t>民法真题（2013-2022）</w:t>
      </w:r>
    </w:p>
    <w:p>
      <w:pPr>
        <w:ind w:left="401"/>
        <w:spacing w:before="251"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3" w:id="9"/>
      <w:bookmarkEnd w:id="9"/>
      <w:r>
        <w:rPr>
          <w:rFonts w:ascii="PingFang SC" w:hAnsi="PingFang SC" w:eastAsia="PingFang SC" w:cs="PingFang SC"/>
          <w:sz w:val="19"/>
          <w:szCs w:val="19"/>
          <w:b/>
          <w:bCs/>
          <w:spacing w:val="3"/>
        </w:rPr>
        <w:t>第一编</w:t>
      </w:r>
      <w:r>
        <w:rPr>
          <w:rFonts w:ascii="PingFang SC" w:hAnsi="PingFang SC" w:eastAsia="PingFang SC" w:cs="PingFang SC"/>
          <w:sz w:val="19"/>
          <w:szCs w:val="19"/>
          <w:spacing w:val="5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3"/>
        </w:rPr>
        <w:t>总则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" w:id="10"/>
      <w:bookmarkEnd w:id="1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【20220201】</w:t>
      </w:r>
    </w:p>
    <w:p>
      <w:pPr>
        <w:ind w:right="147" w:firstLine="42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甲旅游公司的员工郑某去大理考察民宿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，发现松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茸正值上市期，遂以公司的名义和乙公司签订了团购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合同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，并且用自己的钱支付了松茸采购款。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解情况后，打算将该批松茸作为员工福利发放。对此，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下列哪一说法是正确的？</w:t>
      </w:r>
    </w:p>
    <w:p>
      <w:pPr>
        <w:ind w:left="39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A.郑某无权代理，该买团购同效力待定</w:t>
      </w:r>
    </w:p>
    <w:p>
      <w:pPr>
        <w:ind w:left="397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B.郑某可要求公司归还松茸采购款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C.郑某可要求公司归还松茸</w:t>
      </w:r>
    </w:p>
    <w:p>
      <w:pPr>
        <w:ind w:left="396" w:right="804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D.如甲公司主张郑某欺诈，可撤销该合同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403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从题干所描述的事实以及四个选项的表述来看，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本题的解题关键在于判断郑某签订的松茸采购合同的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效力。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从团购合同是以公司名义签订这一事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实不难看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出，签订松茸的团购合同属于代理行为。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并且由于甲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公司交代郑某的工作内容是去大理考察民宿，并未授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予其购买松茸的代理权，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因此郑某所签订的松茸团购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合同属于无权代理行为。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一般而言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，涉及无权代理时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应当结合《民法典》第 172 条以及表见代理的构成要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件分析郑某的行为是否构成表见代理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。但是，本题中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被代理人甲公司事后</w:t>
      </w:r>
      <w:r>
        <w:rPr>
          <w:rFonts w:ascii="PingFang SC" w:hAnsi="PingFang SC" w:eastAsia="PingFang SC" w:cs="PingFang SC"/>
          <w:sz w:val="19"/>
          <w:szCs w:val="19"/>
          <w:spacing w:val="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“打算将该批松茸作为员工福利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发放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”，明显具有追认的意思，既然被代理人追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认，那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么郑某签订的松茸团购合同是确定有效的，无须再分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析郑某是否为表见代理（因为即使构成表见代理，结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果也是合同有效）。既然松茸团购合同有效，那么甲公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司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自然有权取得松茸的所有权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无须返还。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选项 </w:t>
      </w:r>
      <w:r>
        <w:rPr>
          <w:rFonts w:ascii="PingFang SC" w:hAnsi="PingFang SC" w:eastAsia="PingFang SC" w:cs="PingFang SC"/>
          <w:sz w:val="19"/>
          <w:szCs w:val="19"/>
        </w:rPr>
        <w:t>AC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right="132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选项 D 顺带考查了可撤销的民事法律行为，具体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涉及欺诈。上文已经分析松茸团购合同已经确定有效，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并不存在可以撤销合同的欺诈情形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。谎称自己有代理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权而实施代理行为并不构成民事法律行为可撤销事由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中的欺诈，而应直接适用无权代理制度。选项 D 错误。</w:t>
      </w:r>
    </w:p>
    <w:p>
      <w:pPr>
        <w:ind w:right="147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选项 B 考查无因管理。《民法典》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979 条第</w:t>
      </w:r>
      <w:r>
        <w:rPr>
          <w:rFonts w:ascii="PingFang SC" w:hAnsi="PingFang SC" w:eastAsia="PingFang SC" w:cs="PingFang SC"/>
          <w:sz w:val="19"/>
          <w:szCs w:val="19"/>
          <w:spacing w:val="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1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款规定：“管理人没有法定的或者约定的义务，为避免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他人利益受损失而管理他人事务的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，可以请求受益人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偿还因管理事务而支出的必要费用；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管理人因管理事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务受到损失的，可以请求受益人给予适当补偿。”据此，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郑某用自己的钱支付松茸款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，是为了甲公司履行合同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义务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，有管理甲公司事务的意思，且没有法定或者约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定的义务，该事务的管理符合被管理人甲公司的意思，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构成适法的无因管理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，郑某有权请求甲公司支付其支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出的必要费用，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即松茸采购款。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选项 B 正确。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5" w:id="11"/>
      <w:bookmarkEnd w:id="11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【20220208】</w:t>
      </w:r>
    </w:p>
    <w:p>
      <w:pPr>
        <w:ind w:left="1" w:right="132" w:firstLine="402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2016 年 3 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，张某出海捕鱼，因沉船事</w:t>
      </w:r>
      <w:r>
        <w:rPr>
          <w:rFonts w:ascii="PingFang SC" w:hAnsi="PingFang SC" w:eastAsia="PingFang SC" w:cs="PingFang SC"/>
          <w:sz w:val="19"/>
          <w:szCs w:val="19"/>
        </w:rPr>
        <w:t>故而失去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音信。2020 年 5 月，张某的配偶刘某向法院申请宣告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其为失踪人，张某的债权人孙某则申请宣告张某死亡。</w:t>
      </w:r>
    </w:p>
    <w:p>
      <w:pPr>
        <w:spacing w:line="11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6" w:right="67" w:hanging="3"/>
        <w:spacing w:before="11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法院审查后发现张某符合宣告死亡的条件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。对此，下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列哪一说法是正确的？</w:t>
      </w:r>
    </w:p>
    <w:p>
      <w:pPr>
        <w:ind w:left="52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A.孙某无资格申请宣告张某死亡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B.法院应当按照孙某申请判决宣告张某死亡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C.法院应当按照刘某申请判决宣告张某失踪</w:t>
      </w:r>
    </w:p>
    <w:p>
      <w:pPr>
        <w:ind w:left="529" w:right="470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D.法院应当按照审查结果判决宣告张某死亡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15" w:firstLine="402"/>
        <w:spacing w:before="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本题看似考查的是宣告失踪与宣告死亡之间的关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系，但其实不然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。作为前置问题，考生应先分析刘某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和孙某分别有没有资格申请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。对于刘某的申请资格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难度不大。《民法典总则编解释》第 14 条规定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：“人民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法院审理宣告失踪案件时，下列人员应当认定为民法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典第四十条规定的利害关系人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一）被申请人的近亲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属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二）依据民法典第一千一百二十八条、第一千一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百二十九条规定对被申请人有继承权的亲属</w:t>
      </w:r>
      <w:r>
        <w:rPr>
          <w:rFonts w:ascii="PingFang SC" w:hAnsi="PingFang SC" w:eastAsia="PingFang SC" w:cs="PingFang SC"/>
          <w:sz w:val="19"/>
          <w:szCs w:val="19"/>
          <w:spacing w:val="-42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权人、债务人、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合伙人等与被申请人有民事权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利义务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关系的民事主体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，但是不申请宣告失踪不影响其权利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行使、义务履行的除外。”据此，刘某作为张某的配偶，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属于其近亲属，有权申请宣告张某为失踪人。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对于债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权人孙某是否有申请资格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，《民法典总则编解释》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16 条第 3 款规定：“被申请人的债权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债务人、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伙人等民事主体不能认定为民法典第四十六条规定的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利害关系人，但是不申请宣告死亡不能保护其相应合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法权益的除外。”据此可知，被申请人的债权人原则上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不是有权申请宣告死亡的利害关系人，仅在存在合法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权益保护需要时才有资格进行申请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因此本题中孙某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原则上没有申请资格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。此时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，法院应按照刘某申请判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决宣告失踪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。选项 ABD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，选项 C 正确。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52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6" w:id="12"/>
      <w:bookmarkEnd w:id="1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【20220216】</w:t>
      </w:r>
    </w:p>
    <w:p>
      <w:pPr>
        <w:ind w:left="135" w:firstLine="424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甲出资委托乙帮忙购买一套古董茶具，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乙以甲的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名义与丙签订了买卖合同，付款后丙向乙交付了茶具。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乙准备将茶具交付给甲时，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因债务纠纷被丁起诉，丁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获得胜诉判决后申请法院强制执行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，法院扣押了该套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茶具。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关于本案，下列哪些表述是正确的？</w:t>
      </w:r>
    </w:p>
    <w:p>
      <w:pPr>
        <w:ind w:left="52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A.茶具所有权归甲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B.茶具所有权归乙</w:t>
      </w:r>
    </w:p>
    <w:p>
      <w:pPr>
        <w:ind w:left="53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甲可以提起执行异议</w:t>
      </w:r>
    </w:p>
    <w:p>
      <w:pPr>
        <w:ind w:left="529" w:right="2270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甲可以申请法院再审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15" w:firstLine="400"/>
        <w:spacing w:before="2" w:line="197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选项 AB 考查民法上的代理制度，具体涉及有权代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理的法律效果。《民法典》第 162 条规定：“代理人在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代理权限内，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以被代理人名义实施的民事法律行为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对被代理人发生效力。”据此，代理人的有权代理行为，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其法律效果由被代理人承受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甲出资委托乙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帮忙购买一套古董茶具，据此乙获得代理权。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在此基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础上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乙以甲的名义与丙签订了买卖合同，属于有权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代理行为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，该合同以及相应的履行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，其法律效果应由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被代理人甲承受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。据此丙向乙交付使得被代理人甲取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得茶具的所有权。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选项 A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，选项 B 错误。</w:t>
      </w:r>
    </w:p>
    <w:p>
      <w:pPr>
        <w:spacing w:line="197" w:lineRule="auto"/>
        <w:sectPr>
          <w:type w:val="continuous"/>
          <w:pgSz w:w="11900" w:h="16840"/>
          <w:pgMar w:top="400" w:right="1068" w:bottom="400" w:left="1139" w:header="0" w:footer="0" w:gutter="0"/>
          <w:cols w:equalWidth="0" w:num="2" w:sep="1">
            <w:col w:w="4796" w:space="100"/>
            <w:col w:w="479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ind w:left="4777"/>
        <w:spacing w:before="285" w:line="123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5"/>
          <w:position w:val="-1"/>
        </w:rPr>
        <w:t>:</w:t>
      </w:r>
    </w:p>
    <w:p>
      <w:pPr>
        <w:spacing w:line="123" w:lineRule="exact"/>
        <w:sectPr>
          <w:type w:val="continuous"/>
          <w:pgSz w:w="11900" w:h="16840"/>
          <w:pgMar w:top="400" w:right="1068" w:bottom="400" w:left="1139" w:header="0" w:footer="0" w:gutter="0"/>
          <w:cols w:equalWidth="0" w:num="1">
            <w:col w:w="9692" w:space="0"/>
          </w:cols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6"/>
          <w:pgSz w:w="11900" w:h="16840"/>
          <w:pgMar w:top="400" w:right="1068" w:bottom="750" w:left="1138" w:header="0" w:footer="581" w:gutter="0"/>
          <w:cols w:equalWidth="0" w:num="1">
            <w:col w:w="9693" w:space="0"/>
          </w:cols>
        </w:sectPr>
        <w:rPr/>
      </w:pPr>
    </w:p>
    <w:p>
      <w:pPr>
        <w:ind w:right="147" w:firstLine="406"/>
        <w:spacing w:before="114" w:line="194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20" w:id="13"/>
      <w:bookmarkEnd w:id="13"/>
      <w:r>
        <w:rPr>
          <w:rFonts w:ascii="PingFang SC" w:hAnsi="PingFang SC" w:eastAsia="PingFang SC" w:cs="PingFang SC"/>
          <w:sz w:val="19"/>
          <w:szCs w:val="19"/>
          <w:spacing w:val="3"/>
        </w:rPr>
        <w:t>《民事诉讼法》第 234 条规定，执行过程中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外人对执行标的提出书面异议的，人民法院应当自收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到书面异议之日起十五日内审查，理由成立的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，裁定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中止对该标的的执行；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理由不成立的，裁定驳回。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外人、当事人对裁定不服，认为原判决、裁定错误的，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依照审判监督程序办理；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与原判决、裁定无关的，可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以自裁定送达之日起十五日内向人民法院提起诉讼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甲认为其对作为执行标的的古董茶具享有所有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权足以排除强制执行，可以向执行法院提出书面异议，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选项</w:t>
      </w:r>
    </w:p>
    <w:p>
      <w:pPr>
        <w:ind w:left="4" w:right="199" w:firstLine="39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 正确；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若甲的异议被法院裁定驳回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，本案的执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行标的是茶具，而执行根据是丁对乙的胜诉判决，属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于与原判决无关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甲可以提起案外人异议之诉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能申请再审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。选项 D 错误。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7" w:id="14"/>
      <w:bookmarkEnd w:id="14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【20210201】</w:t>
      </w:r>
    </w:p>
    <w:p>
      <w:pPr>
        <w:ind w:right="199" w:firstLine="40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女舞蹈家关某在某小学参加活动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，观看小学生舞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蹈表演，发现 10 岁女孩林晓极具舞蹈天赋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，遂对林晓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表示愿意赠与其 100 万元；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该笔资金只能用于舞蹈培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训，助其成为舞蹈艺术家。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林晓当场接受，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林晓的父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母知悉后，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明确表示拒绝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，下列哪一选项是正确的？</w:t>
      </w:r>
    </w:p>
    <w:p>
      <w:pPr>
        <w:ind w:left="396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A.林晓的父母应维护林晓的利益，赠与有效</w:t>
      </w:r>
    </w:p>
    <w:p>
      <w:pPr>
        <w:ind w:left="397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B.林晓的父母可拒绝接受，赠与无效</w:t>
      </w:r>
    </w:p>
    <w:p>
      <w:pPr>
        <w:ind w:left="400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C.林晓可以独立判断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，赠与有效</w:t>
      </w:r>
    </w:p>
    <w:p>
      <w:pPr>
        <w:ind w:left="397" w:right="804" w:firstLine="1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D.林晓获得赠与属于纯获利益，赠与有效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" w:right="132" w:firstLine="39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赠与可以附义务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。赠与附义务的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，受赠人应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照约定履行义务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。本题中，关某与林晓之间的赠与合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同中明确表示 “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只能用于舞蹈培训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”，因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此，系附义务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的赠与合同。10 岁的林晓系限制民事行为能力人，100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万元超出其意思能力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，不可以独立判断。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附义务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与合同亦非纯获法律上利益。故 C、D 项错误，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不当选。</w:t>
      </w:r>
    </w:p>
    <w:p>
      <w:pPr>
        <w:ind w:left="1" w:right="132" w:firstLine="41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限制民事行为能力人所实施的与其意思能力不相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适应的双方民事法律行为效力待定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。本题中，关某与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林晓签订的附义务的赠与合同效力待定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。作为法定代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理人的父母知悉后，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明确表示拒绝。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该赠与合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同自始无效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。故 A 项错误，不当选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。B 项正确，当选。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 B。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8" w:id="15"/>
      <w:bookmarkEnd w:id="15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【20210210】</w:t>
      </w:r>
    </w:p>
    <w:p>
      <w:pPr>
        <w:ind w:left="2" w:right="152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潘某有一批珍贵红木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，委托仲某找买家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，刘某出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价 600 万，辛某出价 400 万。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仲某以潘某名义</w:t>
      </w:r>
      <w:r>
        <w:rPr>
          <w:rFonts w:ascii="PingFang SC" w:hAnsi="PingFang SC" w:eastAsia="PingFang SC" w:cs="PingFang SC"/>
          <w:sz w:val="19"/>
          <w:szCs w:val="19"/>
        </w:rPr>
        <w:t>与刘某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缔约时，辛某找到仲某表示愿意给仲某 50 万元回扣，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出价 350 万购入该红木，仲某同意。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后仲某告知潘某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红木市场状况欠佳，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只能以该价卖出。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仲某与辛某签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订了合同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。请问就仲某的行为，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以下选项正确的是？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A.仲某为无权代理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B.仲某与辛某对潘某的损失应当承担连带责任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C.该合同当然无效</w:t>
      </w:r>
    </w:p>
    <w:p>
      <w:pPr>
        <w:ind w:left="398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D.该合同当然有效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9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67" w:firstLine="40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，潘某委托仲某找买家出售红木，仲某系有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权代理。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A 项说法错误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，不当选。</w:t>
      </w:r>
    </w:p>
    <w:p>
      <w:pPr>
        <w:ind w:left="133" w:right="67" w:firstLine="401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，恶意串通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，是指在代理过程中，代理人与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第三人以损害被代理人的利益为目的，弄虚作假的违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法行为。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同时，行为人与相对人恶意串通，损害他人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合法权益的民事法律行为无效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，代理人仲某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为了拿 50 万元回扣与相对人辛某恶意串通损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害被代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理人潘某的利益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。合同当然无效。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C 项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说法正确，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。D 项错误，不当选。</w:t>
      </w:r>
    </w:p>
    <w:p>
      <w:pPr>
        <w:ind w:left="133" w:right="67" w:firstLine="40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，代理人和相对人恶意串通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，损害被代理人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合法权益的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，代理人和相对人应当承担连带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责任。</w:t>
      </w:r>
    </w:p>
    <w:p>
      <w:pPr>
        <w:ind w:left="133" w:right="67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本题中，代理人仲某和相对人辛某恶意串通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害被代理人潘某的合法权益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，依法应对潘某的损失承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担连带责任。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B 项说法正确，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综上所述，本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题的正确答案为 BC。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52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9" w:id="16"/>
      <w:bookmarkEnd w:id="16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【20200202】</w:t>
      </w:r>
    </w:p>
    <w:p>
      <w:pPr>
        <w:ind w:left="132" w:right="67" w:firstLine="40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张某有祖传的玉雕一尊，委托德龙拍卖公司进行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拍卖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，最终被一家文化公司以 140 万元的价格买下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对此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，下列表述不正确的是？</w:t>
      </w:r>
    </w:p>
    <w:p>
      <w:pPr>
        <w:ind w:left="52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A.这个事件中只有一种法律关系</w:t>
      </w:r>
    </w:p>
    <w:p>
      <w:pPr>
        <w:ind w:left="136" w:right="67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B.在拍卖过程中，拍卖公司和竞拍者的关系属于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隶属性的法律关系</w:t>
      </w:r>
    </w:p>
    <w:p>
      <w:pPr>
        <w:ind w:left="144" w:right="67" w:firstLine="38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C.在该案件涉及的法律关系中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，法律关系的主体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既有自然人也有法人</w:t>
      </w:r>
    </w:p>
    <w:p>
      <w:pPr>
        <w:ind w:left="132" w:right="67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D.在本案中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，导致拍卖成交的客观情况是法律事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件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spacing w:line="193" w:lineRule="auto"/>
        <w:jc w:val="right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2"/>
        </w:rPr>
        <w:t>本题中存在三个法律关系</w:t>
      </w:r>
      <w:r>
        <w:rPr>
          <w:rFonts w:ascii="PingFang SC" w:hAnsi="PingFang SC" w:eastAsia="PingFang SC" w:cs="PingFang SC"/>
          <w:sz w:val="19"/>
          <w:szCs w:val="19"/>
          <w:spacing w:val="-4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1）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委托法律关系；</w:t>
      </w:r>
    </w:p>
    <w:p>
      <w:pPr>
        <w:ind w:left="132" w:right="67" w:firstLine="10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（2）拍卖法律关系</w:t>
      </w:r>
      <w:r>
        <w:rPr>
          <w:rFonts w:ascii="PingFang SC" w:hAnsi="PingFang SC" w:eastAsia="PingFang SC" w:cs="PingFang SC"/>
          <w:sz w:val="19"/>
          <w:szCs w:val="19"/>
          <w:spacing w:val="-46"/>
          <w:w w:val="93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3）买卖法律关系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。因此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A 项错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误。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隶属性法律关系是指在不平等的法律主体之间所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建立的权力服从关系。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拍卖公司和竞拍者之间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的法律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地位是平等的，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因此不属于隶属性法律关系，而是平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权即横向法律关系。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B 项错误。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本题中涉及的法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律关系的主体有自然人张某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，也有拍卖公司和竞买者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文化公司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既有自然人，也有法人。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因此 C 项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。在本题中导致成交的客观情况是文化公司的竞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买行为，属于法律行为，而非法律事件。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 D 项错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误。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【答案】ABD</w:t>
      </w:r>
    </w:p>
    <w:p>
      <w:pPr>
        <w:ind w:left="52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0" w:id="17"/>
      <w:bookmarkEnd w:id="17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【20200208】</w:t>
      </w:r>
    </w:p>
    <w:p>
      <w:pPr>
        <w:ind w:left="133" w:firstLine="42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甲欲出售一辆汽车，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乙向甲声称受丙委托购买该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车，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甲托人向丙核实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，丙未予否认。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甲遂将该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车交给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乙，乙将车开走后不知去向，甲向丙要求付款遭拒绝。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此案的正确处理方法是？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由甲自行承担损失</w:t>
      </w:r>
    </w:p>
    <w:p>
      <w:pPr>
        <w:ind w:left="529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由乙支付车款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由丙支付车款</w:t>
      </w:r>
    </w:p>
    <w:p>
      <w:pPr>
        <w:ind w:left="530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由乙、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丙承担连带付款责任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8" w:header="0" w:footer="581" w:gutter="0"/>
          <w:cols w:equalWidth="0" w:num="2" w:sep="1">
            <w:col w:w="4797" w:space="100"/>
            <w:col w:w="479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1" w:gutter="0"/>
          <w:cols w:equalWidth="0" w:num="1">
            <w:col w:w="9693" w:space="0"/>
          </w:cols>
        </w:sectPr>
        <w:rPr/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>
        <w:pict>
          <v:shape id="_x0000_s2" style="position:absolute;margin-left:239.752pt;margin-top:15.4974pt;mso-position-vertical-relative:text;mso-position-horizontal-relative:text;width:0pt;height:707.1pt;z-index:251659264;" filled="false" strokecolor="#000000" strokeweight="0.00pt" coordsize="0,14142" coordorigin="0,0" path="m,l0,14142e">
            <v:stroke endcap="square" joinstyle="bevel" miterlimit="0"/>
          </v:shape>
        </w:pict>
      </w:r>
      <w:r/>
    </w:p>
    <w:p>
      <w:pPr>
        <w:ind w:right="5127" w:firstLine="396"/>
        <w:spacing w:before="87" w:line="194" w:lineRule="auto"/>
        <w:rPr>
          <w:rFonts w:ascii="PingFang SC" w:hAnsi="PingFang SC" w:eastAsia="PingFang SC" w:cs="PingFang SC"/>
          <w:sz w:val="19"/>
          <w:szCs w:val="19"/>
        </w:rPr>
      </w:pPr>
      <w:r>
        <w:pict>
          <v:shape id="_x0000_s4" style="position:absolute;margin-left:250.44pt;margin-top:3.37103pt;mso-position-vertical-relative:text;mso-position-horizontal-relative:text;width:239.4pt;height:702.2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 w:right="171" w:hanging="1"/>
                    <w:spacing w:before="16" w:line="195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在尊重被监护人真实意愿的前提下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，视情况恢复其监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护人资格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，人民法院指定的监护人与被监护人的监护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关系同时终止。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”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甲因对内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“实施故意犯罪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”被撤销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监护资格，即使确有悔改表现.亦不得申请恢复被撤销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的监护资格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，故 D 项错误。</w:t>
                  </w:r>
                </w:p>
                <w:p>
                  <w:pPr>
                    <w:ind w:left="416"/>
                    <w:spacing w:line="193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"/>
                    </w:rPr>
                    <w:t>【答案】ABC</w:t>
                  </w:r>
                </w:p>
                <w:p>
                  <w:pPr>
                    <w:ind w:left="416"/>
                    <w:spacing w:before="1" w:line="194" w:lineRule="auto"/>
                    <w:outlineLvl w:val="2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bookmarkStart w:name="bookmark12" w:id="18"/>
                  <w:bookmarkEnd w:id="18"/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b/>
                      <w:bCs/>
                      <w:spacing w:val="-8"/>
                    </w:rPr>
                    <w:t>【20200219】</w:t>
                  </w:r>
                </w:p>
                <w:p>
                  <w:pPr>
                    <w:ind w:left="30" w:right="171" w:firstLine="417"/>
                    <w:spacing w:before="1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甲为躲避债务一走了之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5 年后妻子乙申请宣告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甲死亡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乙和丙结婚 1 年后离婚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，7 年后甲归来。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此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时，关于婚姻关系表述，下列说法正确的是？</w:t>
                  </w:r>
                </w:p>
                <w:p>
                  <w:pPr>
                    <w:ind w:left="415"/>
                    <w:spacing w:line="189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A.法院宣告甲死亡时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甲乙的婚姻关系消灭</w:t>
                  </w:r>
                </w:p>
                <w:p>
                  <w:pPr>
                    <w:ind w:left="26" w:right="172" w:firstLine="390"/>
                    <w:spacing w:before="8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B.法院撤销死亡宣告后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甲乙的婚姻关系自行恢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复</w:t>
                  </w:r>
                </w:p>
                <w:p>
                  <w:pPr>
                    <w:ind w:left="20" w:right="172" w:firstLine="399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C.法院撤销死亡宣告后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甲乙需要登记结婚方能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确立婚姻关系</w:t>
                  </w:r>
                </w:p>
                <w:p>
                  <w:pPr>
                    <w:ind w:left="416" w:right="975" w:firstLine="1"/>
                    <w:spacing w:before="3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D.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甲下落不明时，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甲乙的婚姻关系消灭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【解析】</w:t>
                  </w:r>
                </w:p>
                <w:p>
                  <w:pPr>
                    <w:ind w:left="20" w:right="171" w:firstLine="402"/>
                    <w:spacing w:before="1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婚姻关系终止，是宣告死亡的后果之一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，故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A 项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正确。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宣告死亡后，死亡宣告被撤销的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，婚姻关系自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撤销死亡宣告之日起自行恢复，但其配偶再婚或者向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婚姻登记机关书面声明不愿意恢复的除外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。本题中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乙再婚，故甲乙婚姻关系不能自行恢复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需要另行登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记结婚才能确立婚姻关系，故 B 项错误 C 项正确。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下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落不明并非婚姻关系的终止事由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，故 D 项错误。</w:t>
                  </w:r>
                </w:p>
                <w:p>
                  <w:pPr>
                    <w:ind w:left="416"/>
                    <w:spacing w:before="2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【答案】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AC</w:t>
                  </w:r>
                </w:p>
                <w:p>
                  <w:pPr>
                    <w:ind w:left="416"/>
                    <w:spacing w:before="1" w:line="194" w:lineRule="auto"/>
                    <w:outlineLvl w:val="0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bookmarkStart w:name="bookmark13" w:id="19"/>
                  <w:bookmarkEnd w:id="19"/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b/>
                      <w:bCs/>
                      <w:spacing w:val="-4"/>
                    </w:rPr>
                    <w:t>【20190201】</w:t>
                  </w:r>
                </w:p>
                <w:p>
                  <w:pPr>
                    <w:ind w:left="21" w:right="172" w:firstLine="425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甲、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乙、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丙、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丁均为资深骑马爱好者，相约去草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原骑马。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甲提供四匹马，骑行过程中，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乙的马被突然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出现的野兔惊吓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，造成乙受伤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。请问：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该责任如何承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担？</w:t>
                  </w:r>
                </w:p>
                <w:p>
                  <w:pPr>
                    <w:ind w:left="445"/>
                    <w:spacing w:before="2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A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.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甲承担全部责任</w:t>
                  </w:r>
                </w:p>
                <w:p>
                  <w:pPr>
                    <w:ind w:left="456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B .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四人平均分担</w:t>
                  </w:r>
                </w:p>
                <w:p>
                  <w:pPr>
                    <w:ind w:left="455"/>
                    <w:spacing w:line="193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C .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乙自行承担</w:t>
                  </w:r>
                </w:p>
                <w:p>
                  <w:pPr>
                    <w:ind w:left="456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D .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甲承担补充责任</w:t>
                  </w:r>
                </w:p>
                <w:p>
                  <w:pPr>
                    <w:ind w:left="416"/>
                    <w:spacing w:before="2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【解析】</w:t>
                  </w:r>
                </w:p>
                <w:p>
                  <w:pPr>
                    <w:ind w:left="20" w:right="104" w:firstLine="433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自担风险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，又称自甘冒险，是指受害人自愿参加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某种可能发生风险的活动时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除非组织者或其他参加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者存在过错，受害人自己承担由此产生的损害后果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例如相约打篮球、踢足球、去水库游泳、相约骑马等。</w:t>
                  </w:r>
                </w:p>
                <w:p>
                  <w:pPr>
                    <w:ind w:left="20" w:right="20" w:firstLine="402"/>
                    <w:spacing w:before="4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本题中，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甲、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乙、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丙、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丁四人作为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资深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”骑马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爱好者，应当预见到骑马系一件危险活动，仍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 xml:space="preserve"> “相约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>”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去草原骑马。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四人的行为系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自担风险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”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。在骑马过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程中，只要参与者对损害的发生主观上不存在过错（故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 xml:space="preserve"> 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意或过失）就无需承担侵权责任。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乙的马被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“突然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”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出现的野兔惊吓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，属于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意外事件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”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，其他三人不存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在过错。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因此，无需对乙的受伤承担赔偿责任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即由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乙自行承担。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故C项正确，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当选；A、B、D项错误，不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当选。</w:t>
                  </w:r>
                </w:p>
                <w:p>
                  <w:pPr>
                    <w:ind w:left="423"/>
                    <w:spacing w:before="1" w:line="189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综上所述，本题的正确答案为C。</w:t>
                  </w:r>
                </w:p>
                <w:p>
                  <w:pPr>
                    <w:ind w:left="416"/>
                    <w:spacing w:before="8" w:line="196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【答案】C</w:t>
                  </w:r>
                </w:p>
              </w:txbxContent>
            </v:textbox>
          </v:shape>
        </w:pict>
      </w:r>
      <w:bookmarkStart w:name="bookmark421" w:id="20"/>
      <w:bookmarkEnd w:id="20"/>
      <w:r>
        <w:rPr>
          <w:rFonts w:ascii="PingFang SC" w:hAnsi="PingFang SC" w:eastAsia="PingFang SC" w:cs="PingFang SC"/>
          <w:sz w:val="19"/>
          <w:szCs w:val="19"/>
          <w:spacing w:val="9"/>
        </w:rPr>
        <w:t>【解析】无权代理是指没有代理权而以他人义进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行代理活动的民事行为。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无权代理效力待定，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如果被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代理人对无权代理行为予以追认，则该代理行为有效，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否则为无效行为。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如果被代理人知道他人以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本人名义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实施民事行为而不作否认的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，视为同意他人的代理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则代理行为有效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。在本题中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，丙明知乙以自己的名义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实施民事行为，而未予否认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，则视为同意乙的代理行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为，该代理行为有效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，其法律后果由丙承担，车款由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丙支付。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因此 C 项正确，A、B、D 项错误。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1" w:id="21"/>
      <w:bookmarkEnd w:id="2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【20200214】</w:t>
      </w:r>
    </w:p>
    <w:p>
      <w:pPr>
        <w:ind w:left="2" w:right="5127" w:firstLine="42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甲在妻子乙病故后性情日益暴躁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时常对独生儿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子丙（8 岁）虐待、体罚。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因丙期末考试成绩不理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想，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甲酒后暴打丙致丙轻伤，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甲因此被判有期徒刑 1 年，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缓刑 3 年。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下列选项正确的是？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A.丙的祖父有权申请人民法院撤销甲的监护资格</w:t>
      </w:r>
    </w:p>
    <w:p>
      <w:pPr>
        <w:ind w:right="5179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B.若甲的监护资格被撤销，丙仍有权请求甲支付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抚养费</w:t>
      </w:r>
    </w:p>
    <w:p>
      <w:pPr>
        <w:ind w:left="3" w:right="5127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C.若甲的监护资格被撤销后，丙的监护人确定前，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人民法院可以指定丙住所地的居民委员会担任丙的临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时监护人</w:t>
      </w:r>
    </w:p>
    <w:p>
      <w:pPr>
        <w:ind w:left="3" w:right="5179" w:firstLine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D.若甲的监护资格被撤销后，确有悔改表现，经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甲申请，人民法院可以在尊重丙真实意愿的前提下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恢复甲的监护人资格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0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36 条规定： “监护人有下列情形之</w:t>
      </w:r>
    </w:p>
    <w:p>
      <w:pPr>
        <w:ind w:left="4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一的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，人民法院根据有关个人或者组织的申请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，撤销</w:t>
      </w:r>
    </w:p>
    <w:p>
      <w:pPr>
        <w:ind w:left="2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其监护人资格，安排必要的临时监护措施，并按照最</w:t>
      </w:r>
    </w:p>
    <w:p>
      <w:pPr>
        <w:ind w:left="2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有利于被监护人的原则依法指定监护人</w:t>
      </w:r>
      <w:r>
        <w:rPr>
          <w:rFonts w:ascii="PingFang SC" w:hAnsi="PingFang SC" w:eastAsia="PingFang SC" w:cs="PingFang SC"/>
          <w:sz w:val="19"/>
          <w:szCs w:val="19"/>
          <w:spacing w:val="-4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1）实施严</w:t>
      </w:r>
    </w:p>
    <w:p>
      <w:pPr>
        <w:ind w:left="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重损害被监护人身心健康的行为……本条规定的有关</w:t>
      </w:r>
    </w:p>
    <w:p>
      <w:pPr>
        <w:ind w:left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3"/>
        </w:rPr>
        <w:t>个人、组织包括：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其他依法具有监护资格的人……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”</w:t>
      </w:r>
    </w:p>
    <w:p>
      <w:pPr>
        <w:ind w:left="2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甲对被监护人丙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“实施严重损害被监护人身</w:t>
      </w:r>
    </w:p>
    <w:p>
      <w:pPr>
        <w:ind w:left="8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心健康的行为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，丙的祖父属于其他依法具有监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护资</w:t>
      </w:r>
    </w:p>
    <w:p>
      <w:pPr>
        <w:ind w:left="1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格的人，有权申请法院撤销甲的监护资格，故 A 项正</w:t>
      </w:r>
    </w:p>
    <w:p>
      <w:pPr>
        <w:ind w:left="1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确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。《民法典》第 37 条规定：</w:t>
      </w:r>
      <w:r>
        <w:rPr>
          <w:rFonts w:ascii="PingFang SC" w:hAnsi="PingFang SC" w:eastAsia="PingFang SC" w:cs="PingFang SC"/>
          <w:sz w:val="19"/>
          <w:szCs w:val="19"/>
          <w:spacing w:val="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“依法</w:t>
      </w:r>
      <w:r>
        <w:rPr>
          <w:rFonts w:ascii="PingFang SC" w:hAnsi="PingFang SC" w:eastAsia="PingFang SC" w:cs="PingFang SC"/>
          <w:sz w:val="19"/>
          <w:szCs w:val="19"/>
        </w:rPr>
        <w:t>负担被监护人抚</w:t>
      </w:r>
    </w:p>
    <w:p>
      <w:pPr>
        <w:ind w:left="2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养费、赡养费、扶养费的父母、子女、配偶等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，被人</w:t>
      </w:r>
    </w:p>
    <w:p>
      <w:pPr>
        <w:ind w:left="27" w:right="4929" w:hanging="6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民法院撤销监护人资格后，应当继续履行负担的义务。”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甲的监护资格被撤销后，丙仍有权请求甲支付抚养费，</w:t>
      </w:r>
    </w:p>
    <w:p>
      <w:pPr>
        <w:ind w:right="5112" w:firstLine="3"/>
        <w:spacing w:before="1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故 B 项正确。《民法典》第 31 条第 3 款规定：</w:t>
      </w:r>
      <w:r>
        <w:rPr>
          <w:rFonts w:ascii="PingFang SC" w:hAnsi="PingFang SC" w:eastAsia="PingFang SC" w:cs="PingFang SC"/>
          <w:sz w:val="19"/>
          <w:szCs w:val="19"/>
          <w:spacing w:val="6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“依据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本条第一款规定指定监护人前，被监护人的人身权利、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财产权利以及其他合法权益处于无人保护状态的，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被监护人住所地的居民委员会、村民委员会、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法律规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定的有关组织或者民政部门担任临时监护人。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”在甲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的监护资格被撤销后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，指定监护之前，人民法院应当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“安排必要的临时监护措施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，人民法院可以指定丙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住所地的居民委员会、村民委员会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，法律规定的有关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组织成者民政部门担任临时监护人.故 C 项正确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。《民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法典》第 38 条规定： “被监护人的父母或者子女被人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民法院撤销监护人资格后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除对被监护人实施故意犯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罪的外，确有悔改表现的，经其申请，人民法院可以</w:t>
      </w:r>
    </w:p>
    <w:p>
      <w:pPr>
        <w:spacing w:line="196" w:lineRule="auto"/>
        <w:sectPr>
          <w:footerReference w:type="default" r:id="rId7"/>
          <w:pgSz w:w="11900" w:h="16840"/>
          <w:pgMar w:top="400" w:right="984" w:bottom="750" w:left="1138" w:header="0" w:footer="582" w:gutter="0"/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8"/>
          <w:pgSz w:w="11900" w:h="16840"/>
          <w:pgMar w:top="400" w:right="989" w:bottom="749" w:left="1139" w:header="0" w:footer="581" w:gutter="0"/>
          <w:cols w:equalWidth="0" w:num="1">
            <w:col w:w="9772" w:space="0"/>
          </w:cols>
        </w:sectPr>
        <w:rPr/>
      </w:pPr>
    </w:p>
    <w:p>
      <w:pPr>
        <w:ind w:left="396"/>
        <w:spacing w:before="108" w:line="195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22" w:id="22"/>
      <w:bookmarkEnd w:id="22"/>
      <w:bookmarkStart w:name="bookmark14" w:id="23"/>
      <w:bookmarkEnd w:id="2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【20190202】</w:t>
      </w:r>
    </w:p>
    <w:p>
      <w:pPr>
        <w:ind w:right="199" w:firstLine="40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蒋男与韩女在离婚协议中约定：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为了专心抚育婚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生幼女蒋小萍，韩女将来若与他人结婚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，不得再生育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孩子。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该约定因违反下列哪一原则无效？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自愿原则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B.公序良俗原则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C.公平原则</w:t>
      </w:r>
    </w:p>
    <w:p>
      <w:pPr>
        <w:ind w:left="396" w:right="34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D.平等原则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40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公序良俗原则，是指民事主体从事民事活动不得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违背公共秩序和善良风俗。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公共秩序，是指政治、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济、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文化等领域的基本秩序和根本理念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，是与国家和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社会整体利益相关的基本性原则、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价值和秩序。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善良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风俗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，是指基于社会主流道德观念的习俗，是全体社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会成员普遍认可、遵循的道德准则。</w:t>
      </w:r>
    </w:p>
    <w:p>
      <w:pPr>
        <w:ind w:right="199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公序良俗原则要求民事主体不得跨越最基本的道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德底线。《民法典》第153条第2款：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违背公序良俗的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民事法律行为无效。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，蒋男和韩女关于不得再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生育孩子的约定属于</w:t>
      </w:r>
      <w:r>
        <w:rPr>
          <w:rFonts w:ascii="PingFang SC" w:hAnsi="PingFang SC" w:eastAsia="PingFang SC" w:cs="PingFang SC"/>
          <w:sz w:val="19"/>
          <w:szCs w:val="19"/>
          <w:spacing w:val="4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“违反人格尊严的合意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背道德的公序而无效。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故B项正确，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A、C、D项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403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综上所述，本题的正确答案为B。</w:t>
      </w:r>
    </w:p>
    <w:p>
      <w:pPr>
        <w:ind w:left="396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6"/>
        <w:spacing w:before="1"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15" w:id="24"/>
      <w:bookmarkEnd w:id="2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【20190203】</w:t>
      </w:r>
    </w:p>
    <w:p>
      <w:pPr>
        <w:ind w:left="3" w:right="147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关羽和定居美国的张飞系多年未见的好友。某日，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张飞来到关羽家中做客，看见关羽的妻子秦莉怀有身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孕，便指着秦莉的肚子说：</w:t>
      </w:r>
      <w:r>
        <w:rPr>
          <w:rFonts w:ascii="PingFang SC" w:hAnsi="PingFang SC" w:eastAsia="PingFang SC" w:cs="PingFang SC"/>
          <w:sz w:val="19"/>
          <w:szCs w:val="19"/>
          <w:spacing w:val="6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“如果孩子出生，就送十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万元给孩子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关羽为感谢张飞，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当即决定给孩子取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名为</w:t>
      </w:r>
      <w:r>
        <w:rPr>
          <w:rFonts w:ascii="PingFang SC" w:hAnsi="PingFang SC" w:eastAsia="PingFang SC" w:cs="PingFang SC"/>
          <w:sz w:val="19"/>
          <w:szCs w:val="19"/>
          <w:spacing w:val="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“关小飞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后孩子顺利出生，张飞回美国并未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履行诺言。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关于本案，下列说法正确的有？</w:t>
      </w:r>
    </w:p>
    <w:p>
      <w:pPr>
        <w:ind w:left="435" w:right="703" w:hanging="1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.赠与合同的受赠人为关小飞，而非关羽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B .关小飞出生前，赠与合同成立但未生效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C .关小飞出生后，赠与合同生效</w:t>
      </w:r>
    </w:p>
    <w:p>
      <w:pPr>
        <w:ind w:left="4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 .张飞有权行使任意撤销权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2" w:firstLine="42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A项考查赠与合同的当事人，关键词为“受赠人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”。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《民法典》第16条：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涉及遗产继承、接受赠与等胎儿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利益保护的，胎儿视为具有民事权利能力；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但是，胎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儿娩出时为死体的，其民事权利能力自始不存在。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，张飞作为赠与人系将十万元赠与即将出生的孩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子（胎儿）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。胎儿视为具有民事权利能力，享有接受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赠与的权利。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因此，可以作为赠与合同的受赠人。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A项说法正确，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当选。</w:t>
      </w:r>
    </w:p>
    <w:p>
      <w:pPr>
        <w:ind w:right="199" w:firstLine="435"/>
        <w:spacing w:before="8" w:line="198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 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C项考查附生效条件的民事法律行为，关键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词为</w:t>
      </w:r>
      <w:r>
        <w:rPr>
          <w:rFonts w:ascii="PingFang SC" w:hAnsi="PingFang SC" w:eastAsia="PingFang SC" w:cs="PingFang SC"/>
          <w:sz w:val="19"/>
          <w:szCs w:val="19"/>
          <w:spacing w:val="5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出生前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”和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出生后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当张飞赠与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胎儿十万元时，胎儿能否活体娩出是不确定的事实（即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发生与否不确定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）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该赠与合同系附生效条件的赠与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合同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，在胎儿娩出前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，该赠与合同成立但未生效。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B项说法正确，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当选。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后孩子顺利出生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即条件已成</w:t>
      </w:r>
    </w:p>
    <w:p>
      <w:pPr>
        <w:spacing w:before="71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6" w:right="147" w:hanging="2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就，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附生效条件的赠与合同成立并生效。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故C项说法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，亦当选。</w:t>
      </w:r>
    </w:p>
    <w:p>
      <w:pPr>
        <w:ind w:left="133" w:right="79" w:firstLine="43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D项考查赠与人的任意撤销权，关键词为“有权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因赠与合同系单务合同、无偿合同。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因此，立法上赋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予了赠与人在转移财产前的任意撤销权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，但有三种法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定情形不得行使任意撤销权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。赠与人在赠与财产的权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利转移之前可以撤销赠与。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经过公证的赠与合同或者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依法不得撤销的具有救灾、扶贫、助残等公益、道德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义务性质的赠与合同，不适用前款规定。</w:t>
      </w:r>
    </w:p>
    <w:p>
      <w:pPr>
        <w:ind w:left="132" w:right="147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本题中，张飞对关小羽的赠与不存在行使任意撤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销权的例外情形。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因此，张飞当然可以通过行使任意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撤销权的方式不履行赠与合同。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故D项说法正确，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选。</w:t>
      </w:r>
    </w:p>
    <w:p>
      <w:pPr>
        <w:ind w:left="53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综上所述，本题的正确答案为ABCD。</w:t>
      </w:r>
    </w:p>
    <w:p>
      <w:pPr>
        <w:ind w:left="529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529"/>
        <w:spacing w:before="2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16" w:id="25"/>
      <w:bookmarkEnd w:id="2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【20190205】</w:t>
      </w:r>
    </w:p>
    <w:p>
      <w:pPr>
        <w:ind w:left="133" w:right="147" w:firstLine="40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60岁苏某丧偶，其成年子女均已成家，苏某独自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生活。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苏某与比他小20岁的蔡某相识，苏某和蔡某书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面协议约定，待苏某丧失生活自理能力后由蔡某作为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监护人履行监护职责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，蔡某履行义务后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，苏某死后名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下的一半遗产由蔡某继承。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关于本案，下列说法正确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的是：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A.苏某有子女作为监护人故监护协议无效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B.监护协议有效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C.约定财产继承部分无效</w:t>
      </w:r>
    </w:p>
    <w:p>
      <w:pPr>
        <w:ind w:left="529" w:right="1351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D.苏某子女可以主张撤销监护协议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firstLine="394"/>
        <w:spacing w:before="1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A、B、D项考查意定监护制度，关键词为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“有效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“无效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”和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“撤销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”。《民法典》第33条：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具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有完全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民事行为能力的成年人，可以与其近亲属、其他愿意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担任监护人的个人或者组织事先协商，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以书面形式确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定自己的监护人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。协商确定的监护人在该成年人丧失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或者部分丧失民事行为能力时，履行监护职责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中，苏某与蔡某签订的监护协议完全符合有效民事法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律行为的构成要件。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因此，协议合法有效。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故A、D项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，不当选；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B项正确，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133" w:right="147" w:firstLine="398"/>
        <w:spacing w:before="3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C项考查附义务的遗赠，关键词为</w:t>
      </w:r>
      <w:r>
        <w:rPr>
          <w:rFonts w:ascii="PingFang SC" w:hAnsi="PingFang SC" w:eastAsia="PingFang SC" w:cs="PingFang SC"/>
          <w:sz w:val="19"/>
          <w:szCs w:val="19"/>
          <w:spacing w:val="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“无效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”。遗赠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可以附义务，受遗赠人履行义务的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，有权主张遗赠的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财产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。本题中，苏某和蔡某约定，蔡某履行义务的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苏某死后名下的一半遗产归蔡某继承。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该约定合法有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效。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故C项错误，不当选。</w:t>
      </w:r>
    </w:p>
    <w:p>
      <w:pPr>
        <w:ind w:left="53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综上所述，本题的正确答案为B。</w:t>
      </w:r>
    </w:p>
    <w:p>
      <w:pPr>
        <w:ind w:left="529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29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17" w:id="26"/>
      <w:bookmarkEnd w:id="2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【20190206】</w:t>
      </w:r>
    </w:p>
    <w:p>
      <w:pPr>
        <w:ind w:left="133" w:right="79" w:firstLine="400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徐某和张某离婚，育有一子小徐9岁，由徐某抚养。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后徐某经常殴打小徐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，且将祖父母赠送给小徐的一只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玉佩用于赌博并将其输掉。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关于本案，下列哪些说法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是正确的？</w:t>
      </w:r>
    </w:p>
    <w:p>
      <w:pPr>
        <w:ind w:left="133" w:right="147" w:firstLine="394"/>
        <w:spacing w:before="1" w:line="21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A.张某有权向法院提起诉讼撤销徐某的监护人资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格</w:t>
      </w:r>
    </w:p>
    <w:p>
      <w:pPr>
        <w:spacing w:line="213" w:lineRule="auto"/>
        <w:sectPr>
          <w:type w:val="continuous"/>
          <w:pgSz w:w="11900" w:h="16840"/>
          <w:pgMar w:top="400" w:right="989" w:bottom="749" w:left="1139" w:header="0" w:footer="581" w:gutter="0"/>
          <w:cols w:equalWidth="0" w:num="2" w:sep="1">
            <w:col w:w="4796" w:space="100"/>
            <w:col w:w="487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9" w:bottom="749" w:left="1139" w:header="0" w:footer="581" w:gutter="0"/>
          <w:cols w:equalWidth="0" w:num="1">
            <w:col w:w="977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9"/>
          <w:pgSz w:w="11900" w:h="16840"/>
          <w:pgMar w:top="400" w:right="1068" w:bottom="754" w:left="1140" w:header="0" w:footer="582" w:gutter="0"/>
          <w:cols w:equalWidth="0" w:num="1">
            <w:col w:w="9691" w:space="0"/>
          </w:cols>
        </w:sectPr>
        <w:rPr/>
      </w:pPr>
    </w:p>
    <w:p>
      <w:pPr>
        <w:ind w:left="396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23" w:id="27"/>
      <w:bookmarkEnd w:id="27"/>
      <w:r>
        <w:rPr>
          <w:rFonts w:ascii="PingFang SC" w:hAnsi="PingFang SC" w:eastAsia="PingFang SC" w:cs="PingFang SC"/>
          <w:sz w:val="19"/>
          <w:szCs w:val="19"/>
          <w:spacing w:val="9"/>
        </w:rPr>
        <w:t>B.徐某应对小徐进行赔偿</w:t>
      </w:r>
    </w:p>
    <w:p>
      <w:pPr>
        <w:ind w:right="249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C.小徐向徐某主张损害赔偿的诉讼时效期间自年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满18周岁之日起计算</w:t>
      </w:r>
    </w:p>
    <w:p>
      <w:pPr>
        <w:ind w:left="395" w:right="652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D.小徐生活的抚养费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，不适用诉讼时效规定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86" w:firstLine="39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A项考查监护人资格的撤销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，关键词为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“有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《民法典》第36条：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监护人有下列情形之一的，人民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法院根据有关个人或者组织的申请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，撤销其监护人资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格，安排必要的临时监护措施，并按照最有利于被监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护人的原则依法指定监护人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一）实施严重损害被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监护人身心健康的行为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。本条规定的有关个人和组织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包括：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其他依法具有监护资格的人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。徐某经常殴打小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徐，系实施严重侵害被监护人身心健康的行为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，张某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作为小徐的监护人，依法有权向法院起诉撤销徐某的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监护人资格。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故A项正确，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right="201" w:firstLine="39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B项考查监护人的职责，关键词为 “赔偿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”。小徐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9岁系限制民事行为能力人，祖父母赠与玉佩系纯获利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益的民事法律行为，合法有效。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因此，玉佩的所有权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属于小徐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。徐某非为小徐的利益处分其财产，将玉佩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赌博输掉，依法应对小徐承担赔偿责任。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故B项正确，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3" w:right="83" w:firstLine="39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C项考查诉讼时效的起算，关键词为“年满18周岁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”。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《民法典》第190条：无民事行为能力人或者限制民事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行为能力人对其法定代理人的请求权的诉讼时效期间，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自该法定代理终止之日起计算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。本题为年满18周岁之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日起计算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，故C项错误，不当选。</w:t>
      </w:r>
    </w:p>
    <w:p>
      <w:pPr>
        <w:ind w:right="83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D项考查诉讼时效的适用范围，关键词为“不适用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”。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《民法典》第196条：下列请求权不适用诉讼时效的规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三）请求支付抚养费、赡养费或者扶养费。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此本题中的小徐的抚养费不适用诉讼时效的规定。故D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项正确，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403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</w:rPr>
        <w:t>ABD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</w:t>
      </w:r>
    </w:p>
    <w:p>
      <w:pPr>
        <w:ind w:left="395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【答案】ABD</w:t>
      </w:r>
    </w:p>
    <w:p>
      <w:pPr>
        <w:ind w:left="395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18" w:id="28"/>
      <w:bookmarkEnd w:id="28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【20190207】</w:t>
      </w:r>
    </w:p>
    <w:p>
      <w:pPr>
        <w:ind w:right="196" w:firstLine="418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中学生甲（13周岁）每天下午都去篮球场打篮球，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顺带买一瓶可乐饮用。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乙是拾荒者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以捡垃圾为生，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经常在篮球场捡瓶子。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一日甲打完篮球后就喝可乐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之后将装有半瓶可乐的瓶子放在操场上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，拿着书包就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和同学丙一起离开了球场。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乙随后捡走了可乐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瓶。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于本案，下列哪一说法是正确的？</w:t>
      </w:r>
    </w:p>
    <w:p>
      <w:pPr>
        <w:ind w:left="39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甲的行为是赠与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甲的行为是抛弃</w:t>
      </w:r>
    </w:p>
    <w:p>
      <w:pPr>
        <w:ind w:left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甲的行为不需要意思表示</w:t>
      </w:r>
    </w:p>
    <w:p>
      <w:pPr>
        <w:ind w:left="395" w:right="265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D.可乐瓶属于遗失物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249" w:firstLine="40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依民事法律行为成立所需意思表示的数量和合意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形成的方式的不同，将民事法律行为分为单方民事法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律行为、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多方民事法律行为和决议行为。</w:t>
      </w:r>
    </w:p>
    <w:p>
      <w:pPr>
        <w:ind w:left="3" w:right="248" w:firstLine="390"/>
        <w:spacing w:before="2" w:line="21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A、B项考查民事法律行为的分类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，关键词为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与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”和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“抛弃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。动产所有权的抛弃属于单方民事法</w:t>
      </w:r>
    </w:p>
    <w:p>
      <w:pPr>
        <w:spacing w:line="2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4" w:right="67" w:hanging="1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律行为。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单方民事法律行为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，是指依一方当事人的意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思表示而成立的民事法律行为。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甲虽系限制民事行为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能力人（13周岁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）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但将喝了半瓶的可乐瓶放在操场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上离去，属于其行为能力范围之内的事项。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“行为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的方式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”表明抛弃的意思表示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，且该单方民事法律行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为合法有效。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甲的行为是抛弃而非赠与。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故A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项错误，不当选；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B项正确，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84" w:right="67" w:firstLine="398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C项考查民事法律行为的含义，关键词为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“意思表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民事法律行为以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意思表示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”为核心，法律行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为必须有意思表示。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动产所有权的抛弃作为单方民事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法律行为亦不例外。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故C项错误，不当选。</w:t>
      </w:r>
    </w:p>
    <w:p>
      <w:pPr>
        <w:ind w:left="84" w:right="15" w:firstLine="39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D项考查遗失物和无主物的区分，无主物为物体没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有所有权人，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既然动产所有权的抛弃系单方民事法律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行为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甲的单方意思表示即产生私法效果。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因此，可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乐瓶属于无主动产，即无主物而非遗失物。故D项错误，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ind w:left="48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综上所述，本题的正确答案为B。</w:t>
      </w:r>
    </w:p>
    <w:p>
      <w:pPr>
        <w:ind w:left="479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479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19" w:id="29"/>
      <w:bookmarkEnd w:id="2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【20190208】</w:t>
      </w:r>
    </w:p>
    <w:p>
      <w:pPr>
        <w:ind w:left="83" w:right="67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湖蓝公司提供其董事长胡某在2019年7月7日在某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市立医院就医病例。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诉称与清河公司洽谈时被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灌醉并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趁机签订违背远期商业规划且明显不利于湖蓝公司的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合作协议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，故依法请求撤销协议。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湖蓝公司可基于哪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一请求主张撤销该合作协议？</w:t>
      </w:r>
    </w:p>
    <w:p>
      <w:pPr>
        <w:ind w:left="47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A.乘人之危</w:t>
      </w:r>
    </w:p>
    <w:p>
      <w:pPr>
        <w:ind w:left="48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B.显失公平</w:t>
      </w:r>
    </w:p>
    <w:p>
      <w:pPr>
        <w:ind w:left="483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C.恶意串通</w:t>
      </w:r>
    </w:p>
    <w:p>
      <w:pPr>
        <w:ind w:left="479" w:right="3271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D.无权代理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3" w:right="67" w:firstLine="40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胡某系董事长，为湖蓝公司的法定代表人，为有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权代理。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故D项错误，不当选。</w:t>
      </w:r>
    </w:p>
    <w:p>
      <w:pPr>
        <w:ind w:left="87" w:right="15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湖蓝公司称胡某与清河公司洽谈时被灌醉，因此，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不存在恶意串通的问题。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故C项错误，不当选。</w:t>
      </w:r>
    </w:p>
    <w:p>
      <w:pPr>
        <w:ind w:left="83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《民法典》第151条：一方利用对方处于危困状态、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缺乏判断能力等情形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，致使民事法律行为成立时显失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公平的，受损害方有权请求人民法院或者仲裁机构予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以撤销。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，胡某作为法定代表人签订违背湖蓝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公司远期商业规划且明显不利于公司的合作协议，致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使民事法律行为成立时显失公平，湖蓝公司可以主张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撤销。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故B项正确，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487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综上所述，本题的正确答案为B。</w:t>
      </w:r>
    </w:p>
    <w:p>
      <w:pPr>
        <w:ind w:left="479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479"/>
        <w:spacing w:before="2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0" w:id="30"/>
      <w:bookmarkEnd w:id="3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【20190209】</w:t>
      </w:r>
    </w:p>
    <w:p>
      <w:pPr>
        <w:ind w:left="83" w:right="67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钱某有一幅祖传古画，市值100万元，高某为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了低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价收购该古画，伙同某艺术品鉴定家孟某欺骗钱某该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画是赝品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，价值不超过10万元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，钱某信以为真。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后钱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某以15万元将古画卖给了不知情的陈某。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关于本案，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下列哪一选项是正确的？</w:t>
      </w:r>
    </w:p>
    <w:p>
      <w:pPr>
        <w:ind w:left="84" w:right="67" w:firstLine="393"/>
        <w:spacing w:before="1" w:line="21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A.因陈某乘人之危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，钱某可以撤销与陈某的买卖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合同</w:t>
      </w:r>
    </w:p>
    <w:p>
      <w:pPr>
        <w:spacing w:line="213" w:lineRule="auto"/>
        <w:sectPr>
          <w:type w:val="continuous"/>
          <w:pgSz w:w="11900" w:h="16840"/>
          <w:pgMar w:top="400" w:right="1068" w:bottom="754" w:left="1140" w:header="0" w:footer="582" w:gutter="0"/>
          <w:cols w:equalWidth="0" w:num="2" w:sep="1">
            <w:col w:w="4845" w:space="100"/>
            <w:col w:w="474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4" w:left="1140" w:header="0" w:footer="582" w:gutter="0"/>
          <w:cols w:equalWidth="0" w:num="1">
            <w:col w:w="9691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0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left="2" w:right="166" w:firstLine="395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24" w:id="31"/>
      <w:bookmarkEnd w:id="31"/>
      <w:r>
        <w:rPr>
          <w:rFonts w:ascii="PingFang SC" w:hAnsi="PingFang SC" w:eastAsia="PingFang SC" w:cs="PingFang SC"/>
          <w:sz w:val="19"/>
          <w:szCs w:val="19"/>
          <w:spacing w:val="8"/>
        </w:rPr>
        <w:t>B.因遭受高某欺诈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，钱某可以撤销与陈某的买卖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合同</w:t>
      </w:r>
    </w:p>
    <w:p>
      <w:pPr>
        <w:ind w:left="21" w:right="166" w:firstLine="37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C.属于重大误解，钱某可以撤销与陈某的买卖合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同</w:t>
      </w:r>
    </w:p>
    <w:p>
      <w:pPr>
        <w:ind w:left="21" w:right="166" w:firstLine="37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D.属于显失公平，钱某可以撤销与陈某的买卖合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同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64" w:firstLine="39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A、D项考查显失公平。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显失公平的核心有二：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1.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利用对方处于困境或缺乏判断能力；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2.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民事法律行为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成立时显失公平（主要体现于价格因素）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虽古画价值100万元却以15万元卖给陈某符合民事法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律行为成立时显失公平的要件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。但是，作为买卖合同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当事人的陈某（买方）并未利用钱某（卖方）处于困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境或缺乏判断能力（因为陈某</w:t>
      </w:r>
      <w:r>
        <w:rPr>
          <w:rFonts w:ascii="PingFang SC" w:hAnsi="PingFang SC" w:eastAsia="PingFang SC" w:cs="PingFang SC"/>
          <w:sz w:val="19"/>
          <w:szCs w:val="19"/>
          <w:spacing w:val="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“不知情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）。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钱某不得基于显失公平主张撤销买卖合同。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故A、D项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均错误，不当选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。注意：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《民法典》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已将乘人之危并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入显失公平，不再是独立的导致民事法律行为可撤销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的事由。</w:t>
      </w:r>
    </w:p>
    <w:p>
      <w:pPr>
        <w:ind w:left="1" w:right="166" w:firstLine="39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B项考查第三人的欺诈。《民法典》第149条：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三人实施欺诈行为，使一方在违背真实意思的情况下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实施的民事法律行为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，对方知道或者应当知道该欺诈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行为的，受欺诈方有权请求人民法院或者仲裁机构予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以撤销。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陈某并不知高某对钱某实施了欺诈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因此，钱某无权基于高某对其实施欺诈而撤销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与陈某的合同。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故B项错误，不当选。</w:t>
      </w:r>
    </w:p>
    <w:p>
      <w:pPr>
        <w:ind w:right="166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C项考查重大误解。重大误解，是指行为人因对行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为的性质、对方当事人、标的物的品种、规格、数量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和质量等的错误认识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，使行为的后果与自己的意思相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悖，并造成较大损失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。本题中，钱某将古画出卖给陈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某时因受欺诈而陷入错误认识，对标的物认识错误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进而将100万元的古画以15万元出售给陈某，客观上造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成了较大损失。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，依法成立重大误解（对标的物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认识错误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可以撤销买卖合同。故C项说法正确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选。</w:t>
      </w:r>
    </w:p>
    <w:p>
      <w:pPr>
        <w:ind w:left="404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综上所述，本题的正确答案为C。</w:t>
      </w:r>
    </w:p>
    <w:p>
      <w:pPr>
        <w:ind w:left="397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7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1" w:id="32"/>
      <w:bookmarkEnd w:id="32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【20190210】</w:t>
      </w:r>
    </w:p>
    <w:p>
      <w:pPr>
        <w:ind w:left="1" w:right="166" w:firstLine="40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乔某是九环公司分公司负责人，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因个人经商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郑某一千万。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郑某要求在欠条保证人一栏中，加盖九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环公司分公司单位印章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。乔某称，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自己的授权范围不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足如此，且出示了相关授权文件证明，但郑某坚持加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盖印章，乔某最终答应。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，下列说法正确的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有？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A.乔某的行为属于表见代理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B.九环公司应承担保证责任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C.乔某行为构成无权代理</w:t>
      </w:r>
    </w:p>
    <w:p>
      <w:pPr>
        <w:ind w:left="397" w:right="197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D.九环公司不承担保证责任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66" w:firstLine="401"/>
        <w:spacing w:before="1" w:line="21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无权代理和表见代理的核心区别在于，相对人需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要举证证明有理由相信行为人有代理权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。其中的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“理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8" w:right="15" w:firstLine="22"/>
        <w:spacing w:before="11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由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，包括主客观相结合的构成要件：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1.主观上要善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意且无过失。（1）善意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，是指不知道、不了解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、不知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悉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，即不知行为人没有代理权。（2）无过失，是指尽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到必要的审查义务，一般是指对于行为人出示的授权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文件或职位的形式审查义务（即对授权委托书进行形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式审查）而非实质审查义务（即无须核实）。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2.客观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上要存在权利外观。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权利外观主要包括如下三类，分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别是</w:t>
      </w:r>
      <w:r>
        <w:rPr>
          <w:rFonts w:ascii="PingFang SC" w:hAnsi="PingFang SC" w:eastAsia="PingFang SC" w:cs="PingFang SC"/>
          <w:sz w:val="19"/>
          <w:szCs w:val="19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1）介绍信</w:t>
      </w:r>
      <w:r>
        <w:rPr>
          <w:rFonts w:ascii="PingFang SC" w:hAnsi="PingFang SC" w:eastAsia="PingFang SC" w:cs="PingFang SC"/>
          <w:sz w:val="19"/>
          <w:szCs w:val="1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2）盖有公章或合同专用章的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空白合同书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。注意：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①公司的公章和合同专用章的空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白合同书；②公司的公章和合同专用章不得是伪造的，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如是伪造的，则不构成表见代理，而构成无权代理。</w:t>
      </w:r>
    </w:p>
    <w:p>
      <w:pPr>
        <w:ind w:left="166" w:right="4" w:firstLine="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（3）交易习惯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，题目中关键词往往是：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经常、往常、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通常、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常常、长期等。</w:t>
      </w:r>
    </w:p>
    <w:p>
      <w:pPr>
        <w:ind w:left="167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本题中，作为债务人的乔某已经向债权人郑某“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示了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”其无权代理的文件证明，表明郑某主观上并非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善意，不得主张构成表见代理，因此乔某系无权代理。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《民法典》第171条：行为人没有代理权、超越代理权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或者代理权终止后，仍然实施代理行为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，未经被代理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人追认的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，对被代理人不发生效力。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无权代理订立的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合同效力待定，作为被代理人的九环公司可以不追认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而拒绝承担保证责任。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故A、B项错误，不当选；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C、D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项正确，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569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</w:rPr>
        <w:t>CD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</w:t>
      </w:r>
    </w:p>
    <w:p>
      <w:pPr>
        <w:ind w:left="562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562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2" w:id="33"/>
      <w:bookmarkEnd w:id="33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【20180201】</w:t>
      </w:r>
    </w:p>
    <w:p>
      <w:pPr>
        <w:ind w:left="166" w:right="67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某大师带着自己的三层镂空作品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，参加电视台节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目，说没人能做出更高的。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主持人笑问如果有人做出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来了呢？大师笑着说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“不可能的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，做出来，就把自己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之前的作品赠送给他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”。节目播出后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有人做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出了 5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层镂空作品。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关于某大师的行为应如何定性？</w:t>
      </w:r>
    </w:p>
    <w:p>
      <w:pPr>
        <w:ind w:left="56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A.显失公平的合同</w:t>
      </w:r>
    </w:p>
    <w:p>
      <w:pPr>
        <w:ind w:left="56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B.戏谑行为</w:t>
      </w:r>
    </w:p>
    <w:p>
      <w:pPr>
        <w:ind w:left="56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C.赠与合同，大师可随时撤销</w:t>
      </w:r>
    </w:p>
    <w:p>
      <w:pPr>
        <w:ind w:left="562" w:right="1670" w:firstLine="1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D.悬赏广告，大师应交付作品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64" w:right="15" w:firstLine="407"/>
        <w:spacing w:before="14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意思表示由两部分三要素组成，两部分即内心意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思（内部/主观）和表示行为（外部/客观）。其中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，内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心意思包括行为意思、表示意思和效果意思三个要素；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而表示（外部/客观）即表示行为一个要素。戏谑行为，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又称单独虚伪表示或真意保留，是指行为人故意隐瞒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其真意，而表示出其他意思的意思表示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。戏谑行为人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通常没有成立民事法律关系的意思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，属于典型的内心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意思缺乏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即不存在表示意思和效果意思。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谑行为因内心意思缺乏而不能成立民事法律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关系。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，某大师的行为属于典型的戏谑行为，其内心并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不存在将自己的三层镂空作品赠与他人的表示意思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亦不存在与他人形成赠与合同的效果意思。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意思的缺乏而不能成立民事法律关系。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项正确，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当选。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因不存在意思表示，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因此，显失公平的合同、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赠与合同、悬赏广告等以意思表示为基础的民事法律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764" w:space="100"/>
            <w:col w:w="483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"/>
          <w:pgSz w:w="11900" w:h="16840"/>
          <w:pgMar w:top="400" w:right="1089" w:bottom="400" w:left="1134" w:header="0" w:footer="0" w:gutter="0"/>
          <w:cols w:equalWidth="0" w:num="1">
            <w:col w:w="9677" w:space="0"/>
          </w:cols>
        </w:sectPr>
        <w:rPr/>
      </w:pPr>
    </w:p>
    <w:p>
      <w:pPr>
        <w:ind w:left="9"/>
        <w:spacing w:before="10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关系则无从谈起。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A、C、D 项错误，不当选。</w:t>
      </w:r>
    </w:p>
    <w:p>
      <w:pPr>
        <w:ind w:left="402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402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25" w:id="34"/>
      <w:bookmarkEnd w:id="34"/>
      <w:bookmarkStart w:name="bookmark23" w:id="35"/>
      <w:bookmarkEnd w:id="3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【20180202】</w:t>
      </w:r>
    </w:p>
    <w:p>
      <w:pPr>
        <w:ind w:left="6" w:right="190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小张从小天赋异禀，聪明伶俐。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爷爷老张对孙子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甚是喜爱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。在小张 6 岁时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，爷爷将家中祖传的一幅价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值 200 万元的名画赠与小张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。母亲刘某得知此事后，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坚决表示反对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。在小张 8 岁那年，爷爷又将自己价值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27500 元的欧米茄手表赠与小张。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母亲刘某亦明确表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示反对。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关于本案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，下列哪一说法是正确的？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A.爷爷将名画赠与小张的行为因纯获利益而有效</w:t>
      </w:r>
    </w:p>
    <w:p>
      <w:pPr>
        <w:ind w:left="7" w:right="190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B.爷爷将名画赠与小张的行为因母亲刘某反对而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无效</w:t>
      </w:r>
    </w:p>
    <w:p>
      <w:pPr>
        <w:ind w:left="40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C.爷爷将手表赠与小张的行为因纯获利益而有效</w:t>
      </w:r>
    </w:p>
    <w:p>
      <w:pPr>
        <w:ind w:left="7" w:right="190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D.爷爷将手表赠与小张的行为因母亲刘某反对而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无效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" w:right="138" w:firstLine="395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A、B 项考查无民事行为能力人所实施的民事法律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行为的效力。《民法典》第 20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不满 8 周岁的未成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年人为无民事行为能力人，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由其法定代理人代理实施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民事法律行为。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，根据《民法典》第 144 条的规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定，无民事行为能力人所实施的民事法律行为无效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，小张 6 岁时作为无民事行为能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力人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，其所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实施的受赠名画的民事法律行为无效，母亲刘某反对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与否并不影响民事法律行为的无效。故 A、B 项均错误，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ind w:left="4" w:right="138" w:firstLine="400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C、D 项考查限制民事行为能力人所实施的民事法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律行为的效力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。根据《民法典》第 19 条：8 周岁以上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的未成年人为限制民事行为能力人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，实施民事法律行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为由其法定代理人代理或经其法定代理人同意、追认，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但是可以独立实施纯获利益的民事法律行为或与其年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龄、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智力相适应的民事法律行为。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，根据《民法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典》第 145 条：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限制民事行为能力人实施的纯获利益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的民事法律行为或与其年龄、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智力、精神健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康状况相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适应的民事法律行为有效；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实施的其他民事法律行为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经法定代理人同意或追认后有效。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本题中，小张8 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时属于限制民事行为能力，其所实施的受赠手表的民  </w:t>
      </w:r>
      <w:r>
        <w:rPr>
          <w:rFonts w:ascii="PingFang SC" w:hAnsi="PingFang SC" w:eastAsia="PingFang SC" w:cs="PingFang SC"/>
          <w:sz w:val="19"/>
          <w:szCs w:val="19"/>
        </w:rPr>
        <w:t>事法律行为因纯获利益而有效。故 C 项正确，当选；D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项错误，不当选。</w:t>
      </w:r>
    </w:p>
    <w:p>
      <w:pPr>
        <w:ind w:left="40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02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4" w:id="36"/>
      <w:bookmarkEnd w:id="36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【20180213】</w:t>
      </w:r>
    </w:p>
    <w:p>
      <w:pPr>
        <w:ind w:right="190" w:firstLine="409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2014 年 6 月 1</w:t>
      </w:r>
      <w:r>
        <w:rPr>
          <w:rFonts w:ascii="PingFang SC" w:hAnsi="PingFang SC" w:eastAsia="PingFang SC" w:cs="PingFang SC"/>
          <w:sz w:val="19"/>
          <w:szCs w:val="19"/>
          <w:spacing w:val="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日，家住北京市通州区的韩某乘坐 </w:t>
      </w:r>
      <w:r>
        <w:rPr>
          <w:rFonts w:ascii="PingFang SC" w:hAnsi="PingFang SC" w:eastAsia="PingFang SC" w:cs="PingFang SC"/>
          <w:sz w:val="19"/>
          <w:szCs w:val="19"/>
        </w:rPr>
        <w:t>MH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360 航班从马来西亚飞回北京。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飞机中途失事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今下落不明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。韩某妻子何某欲将儿子小韩送养以便再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嫁。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韩某的父母不知如何处理，咨询刘律师。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律师的答复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，下列哪一说法是正确的？</w:t>
      </w:r>
    </w:p>
    <w:p>
      <w:pPr>
        <w:ind w:left="7" w:right="190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A.韩某的利害关系人申请宣告韩某死亡有顺序先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后的限制</w:t>
      </w:r>
    </w:p>
    <w:p>
      <w:pPr>
        <w:ind w:left="6" w:right="190" w:firstLine="395"/>
        <w:spacing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B.韩某的父母申请宣告韩某死亡，其妻何某申请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宣告失踪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，通州区法院应当根据父母的申请宣告韩某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死亡</w:t>
      </w:r>
    </w:p>
    <w:p>
      <w:pPr>
        <w:spacing w:line="15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1" w:right="47" w:firstLine="400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C.如通州区法院宣告韩某死亡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，则判决作出之日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视为韩某死亡的日期</w:t>
      </w:r>
    </w:p>
    <w:p>
      <w:pPr>
        <w:ind w:left="145" w:right="47" w:firstLine="39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D.如通州区法院宣告韩某死亡但是韩某并未死亡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的，在被宣告死亡期间韩某所实施的民事法律行为效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力待定</w:t>
      </w:r>
    </w:p>
    <w:p>
      <w:pPr>
        <w:ind w:left="53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1" w:right="47" w:firstLine="395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 项考查宣告死亡的申请人。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根据《民法典》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46 条：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自然人有下列情形之一的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，利害关系人可以向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人民法院申请宣告该自然人死亡：……（2）因意外事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件，下落不明满 2 年。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本题中，韩某乘坐MH360 飞机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中途失事属于意外事件，利害关系人依法有权申请宣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告韩某死亡，且没有顺序先后的限制。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项错误，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ind w:left="138" w:right="47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 项考查宣告失踪和宣告死亡的关系。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根据《民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法典》第 47 条：对同一自然人，有的利害关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系人申请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宣告死亡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，有的利害关系人申请宣告失踪，符合本法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规定的宣告死亡条件的，人民法院应当宣告死亡。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，韩某因意外事件下落不明，依法满 2 年即可宣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告死亡，至今己 4 年有余，符合宣告死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亡的条件。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此，法院应当根据韩某父母的申请宣告韩某死亡。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B 项正确，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141" w:right="47" w:firstLine="400"/>
        <w:spacing w:before="6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 项考查死亡时间的确定。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根据《民法典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》第 48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被宣告死亡的人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，人民法院宣告死亡的判决作出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之日视为其死亡日期；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因意外事件下落不明宣告死亡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的，意外事件发生之日视为其死亡的日期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韩某因意外事件下落不明被法院宣告死亡的，意外事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件发生之日而非判决作出之日视为韩某死亡的日期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C 项错误，不当选。</w:t>
      </w:r>
    </w:p>
    <w:p>
      <w:pPr>
        <w:ind w:left="142" w:right="47" w:firstLine="397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项考查宣告死亡的法律效果。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根据《民法典》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49 条：自然人被宣告死亡但是并未死亡的，不影响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该自然人在被宣告死亡期间实施的民事法律行为的效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力。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本题中，如韩某被通州区法院宣告死亡而实际上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并未死亡的，其在被宣告死亡期间所实施的民事法律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行为应具体问题具体分析（可能有效、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可能无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效、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能效力待定，也可能可撤销）。因此，并非一定效力待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定。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D 项错误，不当选。</w:t>
      </w:r>
    </w:p>
    <w:p>
      <w:pPr>
        <w:ind w:left="538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38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5" w:id="37"/>
      <w:bookmarkEnd w:id="37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【20180214】</w:t>
      </w:r>
    </w:p>
    <w:p>
      <w:pPr>
        <w:ind w:left="143" w:right="47" w:firstLine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根据我国法律规定，关于法人成立，下列哪一说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法是正确的？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A.事业单位法人均从登记之日起具有法人资格</w:t>
      </w:r>
    </w:p>
    <w:p>
      <w:pPr>
        <w:ind w:left="53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B.社会团体法人均从成立之日起具有法人资格</w:t>
      </w:r>
    </w:p>
    <w:p>
      <w:pPr>
        <w:ind w:left="54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C.捐助法人均从登记之日起取得法人资格</w:t>
      </w:r>
    </w:p>
    <w:p>
      <w:pPr>
        <w:ind w:left="151" w:right="47" w:firstLine="3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D.有独立经费的机关法人从登记之日起具有法人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资格</w:t>
      </w:r>
    </w:p>
    <w:p>
      <w:pPr>
        <w:ind w:left="53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2" w:firstLine="394"/>
        <w:spacing w:before="2" w:line="20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 项考查事业单位法人的成立。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根据《民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法典》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88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具备法人条件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，为适应经济社会发展需要，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提供公益服务设立的事业单位，经依法登记成立，取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得事业单位法人资格；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依法不需要办理法人登记的，</w:t>
      </w:r>
    </w:p>
    <w:p>
      <w:pPr>
        <w:spacing w:line="201" w:lineRule="auto"/>
        <w:sectPr>
          <w:type w:val="continuous"/>
          <w:pgSz w:w="11900" w:h="16840"/>
          <w:pgMar w:top="400" w:right="1089" w:bottom="400" w:left="1134" w:header="0" w:footer="0" w:gutter="0"/>
          <w:cols w:equalWidth="0" w:num="2" w:sep="1">
            <w:col w:w="4792" w:space="100"/>
            <w:col w:w="478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ind w:left="4780"/>
        <w:spacing w:before="287" w:line="12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0"/>
          <w:w w:val="126"/>
          <w:position w:val="4"/>
        </w:rPr>
        <w:t>,</w:t>
      </w:r>
    </w:p>
    <w:p>
      <w:pPr>
        <w:spacing w:line="122" w:lineRule="exact"/>
        <w:sectPr>
          <w:type w:val="continuous"/>
          <w:pgSz w:w="11900" w:h="16840"/>
          <w:pgMar w:top="400" w:right="1089" w:bottom="400" w:left="1134" w:header="0" w:footer="0" w:gutter="0"/>
          <w:cols w:equalWidth="0" w:num="1">
            <w:col w:w="9677" w:space="0"/>
          </w:cols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pgSz w:w="11900" w:h="16840"/>
          <w:pgMar w:top="400" w:right="1047" w:bottom="400" w:left="1138" w:header="0" w:footer="0" w:gutter="0"/>
          <w:cols w:equalWidth="0" w:num="1">
            <w:col w:w="9714" w:space="0"/>
          </w:cols>
        </w:sectPr>
        <w:rPr/>
      </w:pPr>
    </w:p>
    <w:p>
      <w:pPr>
        <w:ind w:left="1" w:right="166" w:firstLine="2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26" w:id="38"/>
      <w:bookmarkEnd w:id="38"/>
      <w:r>
        <w:rPr>
          <w:rFonts w:ascii="PingFang SC" w:hAnsi="PingFang SC" w:eastAsia="PingFang SC" w:cs="PingFang SC"/>
          <w:sz w:val="19"/>
          <w:szCs w:val="19"/>
          <w:spacing w:val="7"/>
        </w:rPr>
        <w:t>从成立之日起，具有事业单位法人资格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基于历史原因，新旧区分，而非一律从登记之日起取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得法人资格。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A 项错误，不当选。</w:t>
      </w:r>
    </w:p>
    <w:p>
      <w:pPr>
        <w:ind w:right="166" w:firstLine="397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 项考查社会团体法人的成立。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根据《民法典》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90 条：具备法人条件，基于会员共同意愿，为公益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目的或会员共同利益等非营利目的设立的社会团体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经依法登记成立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，取得社会团体法人资格；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依法不需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要办理法人登记的，从成立之日起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，具有社会团体法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人资格。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据此可知，基于历史原因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，新旧区分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，而非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一律从成立之日起具有法人资格。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项错误，不当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选。</w:t>
      </w:r>
    </w:p>
    <w:p>
      <w:pPr>
        <w:ind w:left="2" w:right="166" w:firstLine="39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 项考查捐助法人的成立。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根据《民法典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》第 92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具备法人条件，为公益目的以捐助财产设立的基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金会、社会服务机构等，经依法登记成立，取得捐助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法人资格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，捐助法人均从登记之日起取得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法人资格。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 C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1" w:right="166" w:firstLine="397"/>
        <w:spacing w:before="1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 项考查特别法人的成立。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根据《民法典》第 97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有独立经费的机关和承担行政职能的法定机构从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成立之日起，具有机关法人资格，可以从事为履行职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能所需要的民事活动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。据此可知，有独立经费的机关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法人从成立之日起具有法人资格，无需登记。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D 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397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7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6" w:id="39"/>
      <w:bookmarkEnd w:id="39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【20180215】</w:t>
      </w:r>
    </w:p>
    <w:p>
      <w:pPr>
        <w:ind w:left="1" w:right="165" w:firstLine="402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金某祖上为清朝八旗贵胄，家中有一块祖传清代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玉佩。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当地恶霸孟某甚是喜爱，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多次上门求购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，均被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金某拒绝。2015 年 2 月 1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日，孟某手下曹某带着二十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名小弟再次来到金某家中，扬言：</w:t>
      </w:r>
      <w:r>
        <w:rPr>
          <w:rFonts w:ascii="PingFang SC" w:hAnsi="PingFang SC" w:eastAsia="PingFang SC" w:cs="PingFang SC"/>
          <w:sz w:val="19"/>
          <w:szCs w:val="19"/>
          <w:spacing w:val="6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“三日内不将玉佩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卖给孟某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，小心金某在某高中上学的女儿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金某心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生恐惧，次日主动以 5 万元出售给不知情的孟某。2017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年 3 月 2</w:t>
      </w:r>
      <w:r>
        <w:rPr>
          <w:rFonts w:ascii="PingFang SC" w:hAnsi="PingFang SC" w:eastAsia="PingFang SC" w:cs="PingFang SC"/>
          <w:sz w:val="19"/>
          <w:szCs w:val="19"/>
          <w:spacing w:val="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日，女儿留学德国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，金某再无后顾之忧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3 月 10</w:t>
      </w:r>
      <w:r>
        <w:rPr>
          <w:rFonts w:ascii="PingFang SC" w:hAnsi="PingFang SC" w:eastAsia="PingFang SC" w:cs="PingFang SC"/>
          <w:sz w:val="19"/>
          <w:szCs w:val="19"/>
          <w:spacing w:val="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日向法院起诉要求撤销玉佩买卖合同。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经查，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玉佩实为赝品，市值仅 300元，金某对此不知情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某此时方知自己购买的玉佩乃赝品。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哪一说法是正确的？</w:t>
      </w:r>
    </w:p>
    <w:p>
      <w:pPr>
        <w:ind w:right="166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A.因孟某不知曹某胁迫金某一事，金某无权请求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撤销与孟某的玉佩买卖合同</w:t>
      </w:r>
    </w:p>
    <w:p>
      <w:pPr>
        <w:ind w:left="2" w:right="215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B.孟某基于金某欺诈为由撤销玉佩买卖合同的，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法院应予支持</w:t>
      </w:r>
    </w:p>
    <w:p>
      <w:pPr>
        <w:ind w:left="2" w:right="166" w:firstLine="398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C.金某基于受胁迫撤销玉佩买卖合同的权利因超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过 1 年除斥期间而不予支持</w:t>
      </w:r>
    </w:p>
    <w:p>
      <w:pPr>
        <w:ind w:left="3" w:right="169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D.孟某基于重大误解撤销玉佩买卖合同的权利至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2017 年 6 月 8</w:t>
      </w:r>
      <w:r>
        <w:rPr>
          <w:rFonts w:ascii="PingFang SC" w:hAnsi="PingFang SC" w:eastAsia="PingFang SC" w:cs="PingFang SC"/>
          <w:sz w:val="19"/>
          <w:szCs w:val="19"/>
          <w:spacing w:val="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日届满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65" w:firstLine="396"/>
        <w:spacing w:before="8" w:line="198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 项考查第三人的胁迫。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根据《民法典》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 150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条规定，一方或第三人以胁迫手段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，使对方在违背真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实意思的情况下实施的民事法律行为，受胁迫方有权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请求法院或仲裁机构予以撤销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，无论孟某是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否知道曹某对金某实施胁迫一事，均不影响金某请求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撤销与孟某的买卖合同。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因此，A 项错误，不当选。</w:t>
      </w:r>
    </w:p>
    <w:p>
      <w:pPr>
        <w:spacing w:line="11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6" w:firstLine="396"/>
        <w:spacing w:before="11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 项考查欺诈和重大误解的区别。根据《民法典》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第 147 条规定，“基于重大误解实施的民事法律行为，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行为人有权请求人民法院或者仲裁机构予以撤销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”。第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148 条规定，“一方以欺诈手段，使对方在违背真实意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思的情况下实施的民事法律行为，受欺诈方有权请求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人民法院或者仲裁机构予以撤销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”。重大误解，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是指一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方当事人由于自己的过错，对法律行为的内容等发生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误解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由此订立了法律行为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，该法律行为所涉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及的利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益对当事人而言为重大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。欺诈，是指民事法律关系的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当事人一方故意实施某种欺骗对方的行为，并使对方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陷入错误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，而与欺诈行为人实施的民事法律行为。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以概括为：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知假卖假构成欺诈，不知假卖假构成重大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误解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。本题中，金某不知祖传玉佩为赝品，属于重大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误解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，而非欺诈。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因此，B 项错误，不当选。</w:t>
      </w:r>
    </w:p>
    <w:p>
      <w:pPr>
        <w:ind w:left="165" w:right="87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 项考查胁迫的除斥期间。根据《民法典》第 152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条规定，有下列情形之一的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，撤销权消灭</w:t>
      </w:r>
      <w:r>
        <w:rPr>
          <w:rFonts w:ascii="PingFang SC" w:hAnsi="PingFang SC" w:eastAsia="PingFang SC" w:cs="PingFang SC"/>
          <w:sz w:val="19"/>
          <w:szCs w:val="19"/>
          <w:spacing w:val="-51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2）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人受胁迫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自胁迫行为终止之日起 1 年内没有行使撤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销权。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胁迫行为终止之日为 2017 年 3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月 2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日，从此时开始起算 1 年除斥期间，撤销权的除斥期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间至 2018 年 3 月 2</w:t>
      </w:r>
      <w:r>
        <w:rPr>
          <w:rFonts w:ascii="PingFang SC" w:hAnsi="PingFang SC" w:eastAsia="PingFang SC" w:cs="PingFang SC"/>
          <w:sz w:val="19"/>
          <w:szCs w:val="19"/>
          <w:spacing w:val="4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日。因此，法院应支持金某的撤销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权。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因此，C 项错误，不当选。</w:t>
      </w:r>
    </w:p>
    <w:p>
      <w:pPr>
        <w:ind w:left="166" w:right="5" w:firstLine="397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项考查重大误解的除斥期间。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根据《民法典》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第 152 条规定，有下列情形之一的，撤销权消灭</w:t>
      </w:r>
      <w:r>
        <w:rPr>
          <w:rFonts w:ascii="PingFang SC" w:hAnsi="PingFang SC" w:eastAsia="PingFang SC" w:cs="PingFang SC"/>
          <w:sz w:val="19"/>
          <w:szCs w:val="19"/>
          <w:spacing w:val="-44"/>
          <w:w w:val="86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1）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当事人自知道或者应当知道撤销事由之日起一年内、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重大误解的当事人自知道或者应当知道撤销事由之日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起九十日内没有行使撤销权。本题中，孟某 2017 年 3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月 10</w:t>
      </w:r>
      <w:r>
        <w:rPr>
          <w:rFonts w:ascii="PingFang SC" w:hAnsi="PingFang SC" w:eastAsia="PingFang SC" w:cs="PingFang SC"/>
          <w:sz w:val="19"/>
          <w:szCs w:val="19"/>
          <w:spacing w:val="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日方知玉佩为赝品，除斥期间为 90 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，从 2017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年 3 月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11</w:t>
      </w:r>
      <w:r>
        <w:rPr>
          <w:rFonts w:ascii="PingFang SC" w:hAnsi="PingFang SC" w:eastAsia="PingFang SC" w:cs="PingFang SC"/>
          <w:sz w:val="19"/>
          <w:szCs w:val="19"/>
          <w:spacing w:val="3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日开始计算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至 2017 年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6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月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8</w:t>
      </w:r>
      <w:r>
        <w:rPr>
          <w:rFonts w:ascii="PingFang SC" w:hAnsi="PingFang SC" w:eastAsia="PingFang SC" w:cs="PingFang SC"/>
          <w:sz w:val="19"/>
          <w:szCs w:val="19"/>
          <w:spacing w:val="3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日即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为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90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除斥期间届满。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，D 项正确（注意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新法将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原来规定的 3 个月改为 90</w:t>
      </w:r>
      <w:r>
        <w:rPr>
          <w:rFonts w:ascii="PingFang SC" w:hAnsi="PingFang SC" w:eastAsia="PingFang SC" w:cs="PingFang SC"/>
          <w:sz w:val="19"/>
          <w:szCs w:val="19"/>
          <w:spacing w:val="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日，在日期计算上会出现差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异</w:t>
      </w:r>
      <w:r>
        <w:rPr>
          <w:rFonts w:ascii="PingFang SC" w:hAnsi="PingFang SC" w:eastAsia="PingFang SC" w:cs="PingFang SC"/>
          <w:sz w:val="19"/>
          <w:szCs w:val="19"/>
          <w:spacing w:val="-37"/>
          <w:w w:val="97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56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62"/>
        <w:spacing w:before="1"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7" w:id="40"/>
      <w:bookmarkEnd w:id="40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【20180251】</w:t>
      </w:r>
    </w:p>
    <w:p>
      <w:pPr>
        <w:ind w:left="166" w:right="88" w:firstLine="42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甲（6 周岁）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系小童星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，演出收入颇丰。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其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父母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为保值，在 A 城以甲的名义购买了一套商品房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，价款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850 万元。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后其他地区的房价均上涨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唯独 A 城房价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下跌，损失惨重。关于本案，下列哪些说法是错误的？</w:t>
      </w:r>
    </w:p>
    <w:p>
      <w:pPr>
        <w:ind w:left="56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甲向其父母追偿损失不受 3 年诉讼时效的限制</w:t>
      </w:r>
    </w:p>
    <w:p>
      <w:pPr>
        <w:ind w:left="56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甲的父母没有为甲财产保值的义务</w:t>
      </w:r>
    </w:p>
    <w:p>
      <w:pPr>
        <w:ind w:left="56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C.购房合同有效，但父母应负赔偿责任</w:t>
      </w:r>
    </w:p>
    <w:p>
      <w:pPr>
        <w:ind w:left="562" w:right="1691" w:firstLine="1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甲父母的行为构成无因管理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65" w:right="88" w:firstLine="395"/>
        <w:spacing w:before="11" w:line="197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 项考查诉讼时效的基本原理。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根据《民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法典》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第 190 条：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无民事行为能力人或限制民事行为能力人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对其法定代理人的请求权的诉讼时效期间，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自该法定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代理终止之日起计算。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，根据《民法典》第 188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向人民法院请求保护民事权利的诉讼时效期间为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3 年。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法律另有规定的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，依照其规定。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据此可知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向其父母追偿损失受 3 年诉讼时效的限制，且自法定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代理终止之日起计算。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A 项说法错误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spacing w:line="197" w:lineRule="auto"/>
        <w:sectPr>
          <w:type w:val="continuous"/>
          <w:pgSz w:w="11900" w:h="16840"/>
          <w:pgMar w:top="400" w:right="1047" w:bottom="400" w:left="1138" w:header="0" w:footer="0" w:gutter="0"/>
          <w:cols w:equalWidth="0" w:num="2" w:sep="1">
            <w:col w:w="4764" w:space="100"/>
            <w:col w:w="485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ind w:left="4772"/>
        <w:spacing w:before="286" w:line="124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-2"/>
        </w:rPr>
        <w:t>#</w:t>
      </w:r>
    </w:p>
    <w:p>
      <w:pPr>
        <w:spacing w:line="124" w:lineRule="exact"/>
        <w:sectPr>
          <w:type w:val="continuous"/>
          <w:pgSz w:w="11900" w:h="16840"/>
          <w:pgMar w:top="400" w:right="1047" w:bottom="400" w:left="1138" w:header="0" w:footer="0" w:gutter="0"/>
          <w:cols w:equalWidth="0" w:num="1">
            <w:col w:w="9714" w:space="0"/>
          </w:cols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1"/>
          <w:pgSz w:w="11900" w:h="16840"/>
          <w:pgMar w:top="400" w:right="988" w:bottom="750" w:left="1138" w:header="0" w:footer="583" w:gutter="0"/>
          <w:cols w:equalWidth="0" w:num="1">
            <w:col w:w="9773" w:space="0"/>
          </w:cols>
        </w:sectPr>
        <w:rPr/>
      </w:pPr>
    </w:p>
    <w:p>
      <w:pPr>
        <w:ind w:left="2" w:right="159" w:firstLine="395"/>
        <w:spacing w:before="11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27" w:id="41"/>
      <w:bookmarkEnd w:id="41"/>
      <w:r>
        <w:rPr>
          <w:rFonts w:ascii="PingFang SC" w:hAnsi="PingFang SC" w:eastAsia="PingFang SC" w:cs="PingFang SC"/>
          <w:sz w:val="19"/>
          <w:szCs w:val="19"/>
          <w:spacing w:val="-4"/>
        </w:rPr>
        <w:t>B 项考查监护人的职责。根据《民法典》第 34 条：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监护人的职责是代理被监护人实施民事法律行为，保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护被监护人的人身权利、财产权利以及其他合法权益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等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。同时，根据《民法典》第 35 条：监护人应当按照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最有利于被监护人的原则履行监护职责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。监护人除为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维护被监护人利益外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，不得处分被监护人的财产。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此可知，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甲的父母履行监护人职责应使甲的利益最大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化，使甲的财产保值増值。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B 项说法错误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left="1" w:right="157" w:firstLine="399"/>
        <w:spacing w:before="6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 项考查民事法律行为的效力。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根据《民法典》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第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20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条：不满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8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周岁的未成年人为无民事行为能力人，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由其法定代理人代理实施民事法律行为。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根据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34 条：监护人不履行监护职责或者侵害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被监护人合法权益的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，应当承担责任。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父母系甲的法定监护人，其以甲的名义签订购房合同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的行为属于有权代理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，合同合法有效，但应对甲承担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赔偿责任。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C 项说法正确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，不当选。</w:t>
      </w:r>
    </w:p>
    <w:p>
      <w:pPr>
        <w:ind w:right="209" w:firstLine="398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项考查无因管理。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根据《民法典》第 121 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没有法定的或约定的义务，为避免他人利益受损失而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进行管理的人，有权请求受益人偿还由此支出的必要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费用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，无因管理的构成要件有三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1）没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有法定或约定的义务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2）主观上具有管理他人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事务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的意思（管理人可适当兼为自己利益</w:t>
      </w:r>
      <w:r>
        <w:rPr>
          <w:rFonts w:ascii="PingFang SC" w:hAnsi="PingFang SC" w:eastAsia="PingFang SC" w:cs="PingFang SC"/>
          <w:sz w:val="19"/>
          <w:szCs w:val="19"/>
          <w:spacing w:val="-33"/>
          <w:w w:val="76"/>
        </w:rPr>
        <w:t>）；（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3）客观上实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施了管理他人事务的行为（至于管理是否有效果在所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不问）。本题中，甲的父母系甲的第一顺位的法定监护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人，有法定的义务保护甲的民事权益。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甲父母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的行为不构成无因管理。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D 项说法错误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left="397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【答案】ABD</w:t>
      </w:r>
    </w:p>
    <w:p>
      <w:pPr>
        <w:ind w:left="397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8" w:id="42"/>
      <w:bookmarkEnd w:id="4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【20180255】</w:t>
      </w:r>
    </w:p>
    <w:p>
      <w:pPr>
        <w:ind w:left="2" w:right="179" w:firstLine="402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2015 年 2 月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家住陕西省 W 县的孙某（男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51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周岁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，有配偶）依法收养了孤儿小丽（女，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1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1周岁）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为养女，后孙某多次对小丽实施性侵害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，造成小丽先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后产下两名女婴。2017 年 5 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，当地群众向公安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机关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匿名举报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，媒体也纷纷曝光此事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。2017 年8 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，当地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法院判决孙某构成强奸罪，判决有期徒刑 3 年。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关于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本案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，下列哪些说法是错误的？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A.W 县民政部门可以直接取消孙某的监护人资格</w:t>
      </w:r>
    </w:p>
    <w:p>
      <w:pPr>
        <w:ind w:right="210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B.孙某被人民法院取消监护资格后可以不再给付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抚养费</w:t>
      </w:r>
    </w:p>
    <w:p>
      <w:pPr>
        <w:ind w:left="3" w:right="258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C.孙某出狱后，如确有悔改表现的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，经其申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请，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人民法院可以恢复其监护人资格</w:t>
      </w:r>
    </w:p>
    <w:p>
      <w:pPr>
        <w:ind w:left="34" w:right="210" w:firstLine="36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D.小丽对孙某的损害赔偿请求权的诉讼时效期间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自法定代理终止之日起计算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21" w:firstLine="394"/>
        <w:spacing w:before="3" w:line="198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 项考查监护人资格撤销的主体。根据《民法典》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36 条：个人和民政部门以外的组织未及时向人民法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院申请撤销监护人资格的，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民政部门应当向人民法院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申请。本题中，孙某作为养父对养女小丽实施性侵害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属于严重损害被监护人身心健康行为，依法可以取消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监护人资格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。但有权取消孙某监护人资格的机关是法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院而非民政部门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民政部门只能作为申请人。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项</w:t>
      </w:r>
    </w:p>
    <w:p>
      <w:pPr>
        <w:spacing w:line="3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2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122" w:right="97" w:firstLine="397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B 项考查抚养费的负担。根据《民法典》第 37 条：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依法负担被监护人抚养费、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赡养费、扶养费的父母、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子女、配偶等，被人民法院撤销监护人资格后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继续履行负担的义务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。本题中，孙某虽然被取消监护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人资格，但是抚养费应当继续履行。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B 项错误，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选。</w:t>
      </w:r>
    </w:p>
    <w:p>
      <w:pPr>
        <w:ind w:left="122" w:right="147" w:firstLine="400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 项考查监护人资格的恢复。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根据《民法典》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38 条：被监护人的父母或子女被人民法院撤销监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护人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资格后，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除对被监护人实施故意犯罪的外，确有悔改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表现的，经其申请，人民法院可以在尊重被监护人真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实意愿的前提下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，视情况恢复其监护人资格，人民法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院指定的监护人与被监护人的监护关系同时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终止。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，孙某对小丽实施性侵害，构成强奸罪，属于故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意犯罪，不能恢复监护人资格。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C 项错误，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22" w:right="100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 项考查诉讼时效的起算。根据《民法典》第 191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未成年人遭受性侵害的损害赔偿请求权的诉讼时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效期间，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自受害人年满 18 周岁之日起计算。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本题中，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孙某对小丽实施性侵害，小丽对孙某的损害赔偿请求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权依法自年满 18 周岁之日起计算而非法定代理终止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之日。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 D 项错误，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518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518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9" w:id="43"/>
      <w:bookmarkEnd w:id="43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【20180261】</w:t>
      </w:r>
    </w:p>
    <w:p>
      <w:pPr>
        <w:ind w:left="529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下列请求权中不适用诉讼时效的有些？</w:t>
      </w:r>
    </w:p>
    <w:p>
      <w:pPr>
        <w:ind w:left="122" w:right="147" w:firstLine="39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A.孟某与王某的房屋相邻，王某装修房屋将大量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建筑垃圾堆放在门前妨碍孟某的通行，孟某有请求王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某排除妨碍的权利</w:t>
      </w:r>
    </w:p>
    <w:p>
      <w:pPr>
        <w:ind w:left="123" w:right="147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B.孟某将自己的房屋出租给曹某居住，租期届满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后，孟某基于所有权人的身份请求曹某搬离房屋的权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利</w:t>
      </w:r>
    </w:p>
    <w:p>
      <w:pPr>
        <w:ind w:left="122" w:right="147" w:firstLine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C.孟某的宝马轿车（登记在孟某名下）被徐某强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行夺走，孟某基于所有权人的身份请求徐某返还宝马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轿车的权利</w:t>
      </w:r>
    </w:p>
    <w:p>
      <w:pPr>
        <w:ind w:left="121" w:right="146" w:firstLine="39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D.孟某与妻子刘某离婚，法院判决婚生子小孟（6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岁）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与刘某共同生活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，孟某按月给付抚养费，小孟有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请求孟某给付抚养费的权利</w:t>
      </w:r>
    </w:p>
    <w:p>
      <w:pPr>
        <w:ind w:left="122" w:right="146" w:firstLine="396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【解析】根据《民法典》第 196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下列请求权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不适用诉讼时效的规定</w:t>
      </w:r>
      <w:r>
        <w:rPr>
          <w:rFonts w:ascii="PingFang SC" w:hAnsi="PingFang SC" w:eastAsia="PingFang SC" w:cs="PingFang SC"/>
          <w:sz w:val="19"/>
          <w:szCs w:val="19"/>
          <w:spacing w:val="-4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1）请求停止侵害、排除妨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碍、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消除危险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2）不动产物权和登记的动产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物权的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权利人请求返还财产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3）请求给付抚养费、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赡养费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或扶养费</w:t>
      </w:r>
      <w:r>
        <w:rPr>
          <w:rFonts w:ascii="PingFang SC" w:hAnsi="PingFang SC" w:eastAsia="PingFang SC" w:cs="PingFang SC"/>
          <w:sz w:val="19"/>
          <w:szCs w:val="19"/>
          <w:spacing w:val="-45"/>
          <w:w w:val="90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4）依法不适用诉讼时效的其他请求权。A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项中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，孟某请求邻居王某清理建筑垃圾排除妨碍的权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利依法不适用诉讼时效的规定，属于上述法律规定中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的第（1）项。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24" w:right="80" w:firstLine="394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 项中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，孟某作为不动产房屋的所有权人在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租期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届满后依法请求承租人曹某返还房屋的权利依法不适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用诉讼时效的规定，属于上述法律规定中的第（2）项。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 B 项正确，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122" w:firstLine="399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 项中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，孟某作为登记的动产物权的权利人请求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徐某返还宝马轿车的权利依法不适用诉讼时效的规定，</w:t>
      </w:r>
    </w:p>
    <w:p>
      <w:pPr>
        <w:spacing w:line="209" w:lineRule="auto"/>
        <w:sectPr>
          <w:type w:val="continuous"/>
          <w:pgSz w:w="11900" w:h="16840"/>
          <w:pgMar w:top="400" w:right="988" w:bottom="750" w:left="1138" w:header="0" w:footer="583" w:gutter="0"/>
          <w:cols w:equalWidth="0" w:num="2" w:sep="1">
            <w:col w:w="4807" w:space="100"/>
            <w:col w:w="486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0" w:left="1138" w:header="0" w:footer="583" w:gutter="0"/>
          <w:cols w:equalWidth="0" w:num="1">
            <w:col w:w="977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2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left="3"/>
        <w:spacing w:before="109" w:line="189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28" w:id="44"/>
      <w:bookmarkEnd w:id="44"/>
      <w:r>
        <w:rPr>
          <w:rFonts w:ascii="PingFang SC" w:hAnsi="PingFang SC" w:eastAsia="PingFang SC" w:cs="PingFang SC"/>
          <w:sz w:val="19"/>
          <w:szCs w:val="19"/>
          <w:spacing w:val="3"/>
        </w:rPr>
        <w:t>属于上述法律规定的第（2）项。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C 项正确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left="2" w:right="199" w:firstLine="396"/>
        <w:spacing w:before="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项中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，被监护人小孟请求监护人孟某给付扶养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费的权利依法不适用诉讼时效的规定，属于上述法律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规定中的第（3）项。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D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397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0" w:id="45"/>
      <w:bookmarkEnd w:id="45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【20170301】</w:t>
      </w:r>
    </w:p>
    <w:p>
      <w:pPr>
        <w:ind w:left="1" w:right="131" w:firstLine="42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甲、乙二人同村，宅基地毗邻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。甲的宅基地倚山、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地势较低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乙的宅基地在上将其环绕。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乙因琐事与甲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多次争吵而郁闷难解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，便沿二人宅基地的边界线靠己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方一侧，建起高 5 米围墙，使甲在自家院内却有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身处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监牢之感。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乙的行为违背民法的下列哪一基本原则?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自愿原则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B.公平原则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C.平等原则</w:t>
      </w:r>
    </w:p>
    <w:p>
      <w:pPr>
        <w:ind w:left="397" w:right="34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D.诚信原则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435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自愿原则是指当事人可以根据自己的判断，去从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事民事活动，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国家一般不干预当事人的自由意志，充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分尊重当事人的选择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内容包括自己行为和自己责任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两个方面。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公平原则实质是在民事活动中以利益均衡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作为价值判断标准，在民事主体之间发生利益关系摩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擦时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以权利和义务是否均衡来平衡双方的利益。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等原则意味着当事人在民事活动中的地位平等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。任何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自然人、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法人在民事法律关系中平等地享有权利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、承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担义务，其权利平等的受到保护。</w:t>
      </w:r>
    </w:p>
    <w:p>
      <w:pPr>
        <w:ind w:left="1" w:right="147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诚信原则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，要求处于法律上特殊联系的民事主体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应忠诚、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守信，做到谨慎维护对方的利益、满足对方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的正当期待、给对方提供必要的信息等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，发挥行为指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引功能、规范解释功能和法律漏洞的填补功能。其中，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行为指引功能禁止滥用权利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，要求当事人以善意方式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行使权利、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履行义务。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如果当事人违背这种要求，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构成权利的滥用，违背了诚信原则。</w:t>
      </w:r>
    </w:p>
    <w:p>
      <w:pPr>
        <w:ind w:left="1" w:right="199" w:firstLine="420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乙为报复甲，利用自己的宅基地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，建高 5 米的围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墙，其行为违背了善意方式行使权力、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履行义务的要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求，构成权利滥用，所以违背了诚信原则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。本题所述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情况与自愿原则、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公平原则、平等原则无关。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before="2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1" w:id="46"/>
      <w:bookmarkEnd w:id="46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【20170302】</w:t>
      </w:r>
    </w:p>
    <w:p>
      <w:pPr>
        <w:ind w:left="2" w:right="198" w:firstLine="42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肖特有音乐天赋，16 岁便不再上学，以演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出收入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为主要生活来源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。肖特成长过程中，多有长辈馈赠：7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岁时受赠口琴 1 个，9 岁时受赠钢琴 1 架，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15 岁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时受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赠名贵小提琴 1 把。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对肖特行为能力及其受赠行为效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力的判断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，根据《民法总则》相关规定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，下列哪一选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项是正确的?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肖特尚不具备完全的民事行为能力</w:t>
      </w:r>
    </w:p>
    <w:p>
      <w:pPr>
        <w:ind w:left="6" w:right="199" w:firstLine="39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B.受赠口琴的行为无效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，应由其法定代理人代理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实施</w:t>
      </w:r>
    </w:p>
    <w:p>
      <w:pPr>
        <w:ind w:left="4" w:right="199" w:firstLine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C.受赠钢琴的行为无效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因与其当时的年龄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智力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不相当</w:t>
      </w:r>
    </w:p>
    <w:p>
      <w:pPr>
        <w:ind w:left="398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D.受赠小提琴的行为无效，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因与其当时的年龄智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6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力不相当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4" w:right="67" w:firstLine="40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18 条第 2 款：十六周</w:t>
      </w:r>
      <w:r>
        <w:rPr>
          <w:rFonts w:ascii="PingFang SC" w:hAnsi="PingFang SC" w:eastAsia="PingFang SC" w:cs="PingFang SC"/>
          <w:sz w:val="19"/>
          <w:szCs w:val="19"/>
        </w:rPr>
        <w:t>岁以上的未成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年人以自己劳动为主要生活来源的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，视为完全民事行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为能力人。肖特 16 岁以演出收入为主要生活来源，符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合法律规定视为完全民事行为能力人的要件，所以具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备完全民事行为能力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。A 错误。</w:t>
      </w:r>
    </w:p>
    <w:p>
      <w:pPr>
        <w:ind w:left="132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20 条：不满八周岁的未成年人为无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民事行为能力人，由其法定代理人代理实施法律行为。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第 144 条：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无民事行为能力人实施的行为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无效。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肖特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在 7 岁时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因不满八周岁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，属于无民事行为能力人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所以受赠口琴的行为无效，应由其法定代理人代理实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施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。B 正确。</w:t>
      </w:r>
    </w:p>
    <w:p>
      <w:pPr>
        <w:ind w:left="133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19 条：八周岁以上的未成年人为限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制民事行为能力人，实施的民事法律行为由其法定代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理人代理或者经其法定代理人同意、追认，但是可以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独立实施纯获利益的民事法律行为或者与其年龄、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力相适应的民事法律行为。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肖特受赠钢琴时9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岁、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赠小提琴时 15 岁，系限制民事行为能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力人，受赠行为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属于纯获利益的民事法律行为，行为有效。C、D 错误。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29"/>
        <w:spacing w:before="2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2" w:id="47"/>
      <w:bookmarkEnd w:id="47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【20170303】</w:t>
      </w:r>
    </w:p>
    <w:p>
      <w:pPr>
        <w:ind w:left="131" w:right="67" w:firstLine="402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齐某扮成建筑工人模样，在工地旁摆放一尊廉价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购得的旧蟾蜍石雕，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冒充新挖出文物等待买主。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以 5000 元从齐某处买过一尊同款石雕，发现</w:t>
      </w:r>
      <w:r>
        <w:rPr>
          <w:rFonts w:ascii="PingFang SC" w:hAnsi="PingFang SC" w:eastAsia="PingFang SC" w:cs="PingFang SC"/>
          <w:sz w:val="19"/>
          <w:szCs w:val="19"/>
        </w:rPr>
        <w:t>被骗后正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在和齐某交涉时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乙过来询问。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甲有意让乙也上当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以便要回被骗款项，未等齐某开口便对乙说：“我之前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从他这买了一个貔貅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，转手就赚了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，这个你不要我就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要了。”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乙信以为真，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以 5000 元买下石雕。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关于所涉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民事法律行为的效力，下列哪一说法是正确的?</w:t>
      </w:r>
    </w:p>
    <w:p>
      <w:pPr>
        <w:ind w:left="52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乙可向甲主张撤销其购买行为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乙可向齐某主张撤销其购买行为</w:t>
      </w:r>
    </w:p>
    <w:p>
      <w:pPr>
        <w:ind w:left="532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甲不得向齐某主张撤销其购买行为</w:t>
      </w:r>
    </w:p>
    <w:p>
      <w:pPr>
        <w:ind w:left="134" w:right="67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乙的撤销权自购买行为发生之日起 2 年内不行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使则消灭</w:t>
      </w:r>
    </w:p>
    <w:p>
      <w:pPr>
        <w:ind w:left="529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1" w:firstLine="407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465 条：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依法成立的合同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，受法律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保护。依法成立的合同，仅对当事人具有法律约束力，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但是法律另有规定的除外。这是对合同相对性的规定，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即除法律另有规定的外，原则上合同只能约束合同的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当事人双方。本题中，合同是在乙和齐某之间成立的。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甲不是乙和齐某之间合同关系的当事人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。所以乙不能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向甲主张撤销购买行为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。A 错误。</w:t>
      </w:r>
    </w:p>
    <w:p>
      <w:pPr>
        <w:ind w:left="131" w:right="67" w:firstLine="407"/>
        <w:spacing w:before="3" w:line="199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149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第三人实施欺诈行为，使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一方在违背真实意思的情况下实施的民事法律行为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对方知道或者应当知道该欺诈行为的，受欺诈方有权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请求人民法院或者仲裁机构予以撤销。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齐某将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旧蟾蜍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石雕冒充文物售卖，且在明知甲欺诈了乙的情况下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与乙订立了买卖合同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。所以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乙作为受欺诈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方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，有权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向合同的另一方当事人齐某主张撤销其购买行为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。B</w:t>
      </w:r>
    </w:p>
    <w:p>
      <w:pPr>
        <w:spacing w:line="199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797" w:space="100"/>
            <w:col w:w="479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"/>
          <w:pgSz w:w="11900" w:h="16840"/>
          <w:pgMar w:top="400" w:right="988" w:bottom="400" w:left="1139" w:header="0" w:footer="0" w:gutter="0"/>
          <w:cols w:equalWidth="0" w:num="1">
            <w:col w:w="9772" w:space="0"/>
          </w:cols>
        </w:sectPr>
        <w:rPr/>
      </w:pPr>
    </w:p>
    <w:p>
      <w:pPr>
        <w:ind w:left="4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29" w:id="48"/>
      <w:bookmarkEnd w:id="48"/>
      <w:r>
        <w:rPr>
          <w:rFonts w:ascii="PingFang SC" w:hAnsi="PingFang SC" w:eastAsia="PingFang SC" w:cs="PingFang SC"/>
          <w:sz w:val="19"/>
          <w:szCs w:val="19"/>
          <w:spacing w:val="2"/>
        </w:rPr>
        <w:t>正确。</w:t>
      </w:r>
    </w:p>
    <w:p>
      <w:pPr>
        <w:ind w:right="198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148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一方以欺诈手段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，使对方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在违背真实意思的情况下实施的民事法律行为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，受欺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诈方有权请求人民法院或者仲裁机构予以撤销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甲自己曾以 5000 元从齐某处购得同款石雕</w:t>
      </w:r>
      <w:r>
        <w:rPr>
          <w:rFonts w:ascii="PingFang SC" w:hAnsi="PingFang SC" w:eastAsia="PingFang SC" w:cs="PingFang SC"/>
          <w:sz w:val="19"/>
          <w:szCs w:val="19"/>
        </w:rPr>
        <w:t>，发现自己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被骗的事实，作为受欺诈方的甲，有权向合同的另一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方当事人齐某主张撤销自己与齐某之间的购买行为。C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right="147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 152 条第 1 款：有下列情形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之一的，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撤销权消灭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一）当事人自知道或者应当知道撤销事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由之日起一年内、重大误解的当事人自知道或者应当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知道撤销事由之日起九十日内没有行使撤销权。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第 2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款，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当事人自民事法律行为发生之日起五年内没有行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使撤销权的，撤销权消灭。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乙受欺诈的撤销权期间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是知道或者应当知道撤销事由之日起 1 年内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，且自购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买行为发生之日起五年内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。D 错误。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6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3" w:id="49"/>
      <w:bookmarkEnd w:id="49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【20170304】</w:t>
      </w:r>
    </w:p>
    <w:p>
      <w:pPr>
        <w:ind w:right="199" w:firstLine="426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甲公司开发的系列楼盘由乙公司负责安装电梯设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备。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乙公司完工并验收合格投入使用后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甲公司一直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未支付工程款，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乙公司也未催要。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诉讼时效期间届满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后，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乙公司组织工人到甲公司讨要。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因高级管理人员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均不在，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甲公司新录用的法务小王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，擅自以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公司名义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签署了同意履行付款义务的承诺函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，工人们才散去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其后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乙公司提起诉讼。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关于本案的诉讼时效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，下列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哪一说法是正确的?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甲公司仍可主张诉讼时效抗辩</w:t>
      </w:r>
    </w:p>
    <w:p>
      <w:pPr>
        <w:ind w:left="397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B.因乙公司提起诉讼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，诉讼时效中断</w:t>
      </w:r>
    </w:p>
    <w:p>
      <w:pPr>
        <w:ind w:left="400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C.法院可主动适用诉讼时效的规定</w:t>
      </w:r>
    </w:p>
    <w:p>
      <w:pPr>
        <w:ind w:left="5" w:right="199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D.因甲公司同意履行债务，其不能再主张诉讼时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效抗辩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2" w:firstLine="406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171 条第 1 款：行为人没有代理权、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超越代理权或者代理权终止后，仍然实施代理行为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未经被代理人追认的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，对被代理人不发生效力。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 2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款，相对人可以催告被代理人，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自收到通知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之日起三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十日内予以追认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。被代理人未作表示的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，视为拒绝追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认。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行为人实施的行为被追认前，善意相对人有撤销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的权利。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撤销应当以通知的方式作出。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公司高级管理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人员不在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，新录用的法务没有代理权却擅自以公司名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义签署的承诺函，系无权代理行为。第 192 条第 1 款：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诉讼时效期间届满的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，义务人可以提出不履行义务的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抗辩。《民法典》第 192 条第 2 款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，诉讼时效期间届满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后，义务人同意履行的，不得以诉讼时效期间届满为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由抗辩；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义务人已自愿履行的，不得请求返还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。题中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没有说明公司追认的情况，说明甲公司在诉讼时效届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满后未同意履行债务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，所以抛弃诉讼时效的行为对甲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公司不发生效力。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因诉讼时效期间届满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甲公司作为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义务人因此仍可主张诉讼时效抗辩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。A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，D 错误。</w:t>
      </w:r>
    </w:p>
    <w:p>
      <w:pPr>
        <w:ind w:left="400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诉讼时效期间已经届满，不可能再发生诉讼时效</w:t>
      </w:r>
    </w:p>
    <w:p>
      <w:pPr>
        <w:spacing w:line="16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51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中断的情况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。B 错误。</w:t>
      </w:r>
    </w:p>
    <w:p>
      <w:pPr>
        <w:ind w:left="133" w:right="147" w:firstLine="40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193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人民法院不得主动适用诉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讼时效的规定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。C 错误。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29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4" w:id="50"/>
      <w:bookmarkEnd w:id="50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【20170310】</w:t>
      </w:r>
    </w:p>
    <w:p>
      <w:pPr>
        <w:ind w:left="132" w:right="147" w:firstLine="41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陈老伯考察郊区某新楼盘时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听销售经理介绍周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边有轨道交通 19 号线，出行方便，便与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开发商订立了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商品房预售合同。后经了解，轨道交通 19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号线属市域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铁路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，并非地铁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，无法使用老年卡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出行成本较高；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此外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，铁路房的升值空间小于地铁房。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陈老伯深感懊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悔。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关于陈老伯可否反悔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，下列哪一说法是正确的?</w:t>
      </w:r>
    </w:p>
    <w:p>
      <w:pPr>
        <w:ind w:left="52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A.属认识错误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，可主张撤销该预售合同</w:t>
      </w:r>
    </w:p>
    <w:p>
      <w:pPr>
        <w:ind w:left="529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B.属重大误解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，可主张撤销该预售合同</w:t>
      </w:r>
    </w:p>
    <w:p>
      <w:pPr>
        <w:ind w:left="152" w:right="147" w:firstLine="379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C.该预售合同显失公平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陈老伯可主张撤销该合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同</w:t>
      </w:r>
    </w:p>
    <w:p>
      <w:pPr>
        <w:ind w:left="133" w:right="147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D.开发商并未欺诈陈老伯，该预售合同不能被撤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销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146" w:firstLine="406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147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基于重大误解实施的民事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法律行为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，行为人有权请求人民法院或者仲裁机构予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以撤销。《民通意见》第 71条，行为人因对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行为的性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质、对方当事人、标的物的品种、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质量、规格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和数量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等的错误认识，使行为的后果与自己的意思相悖，并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造成较大损失的，可以认定为重大误解。轨道交通 19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号线是市域铁路而非地铁，属于公共信息，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陈老伯完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全可以查知，不属于对于合同事实的认识错误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存在重大误解的可能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。A、B 错误。</w:t>
      </w:r>
    </w:p>
    <w:p>
      <w:pPr>
        <w:ind w:left="133" w:right="147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《民法典》第 151条：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一方利用对方处于危困状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态、缺乏判断能力等情形，致使民事法律行为成立时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显失公平的，受损害方有权请求人民法院或者仲裁机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构予以撤销。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该条规定的乘人之危致显失公平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，作为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一种可撤销行为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，要件包括：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一，须乘人之危：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对他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人的危难处境加以利用；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，须有乘人之危的故意：</w:t>
      </w:r>
    </w:p>
    <w:p>
      <w:pPr>
        <w:ind w:left="133" w:firstLine="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行为人有使危难人按照自己意思进行意思表示的故意，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而危难人被迫使自己的意思表示迎合行为人的意思；</w:t>
      </w:r>
    </w:p>
    <w:p>
      <w:pPr>
        <w:ind w:left="133" w:right="14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三，须显失公平：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即乘人之危造成的后果对危难人严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重不利，而行为人大得其利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，违反了公平原则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中，开发商没有利用陈老伯处于危困状态、缺乏判断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能力等情形，不构成乘人之危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。所以，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陈老伯不得以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显失公平为由主张撤销该合同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。C 错误。</w:t>
      </w:r>
    </w:p>
    <w:p>
      <w:pPr>
        <w:ind w:left="132" w:right="95" w:firstLine="406"/>
        <w:spacing w:before="12" w:line="197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148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一方以欺诈手段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，使对方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在违背真实意思的情况下实施的民事法律行为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，受欺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诈方有权请求人民法院或者仲裁机构予以撤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销。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规定的欺诈，作为一种可撤销行为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，要件包括：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须有欺诈行为：故意把不真实的情况表示给别人；二，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须属故意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，包括使相对人陷于错误的故意，和有使相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对人陷于错误而作出意思表示的故意；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三，须被欺诈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人因受欺诈而陷于错误：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即被欺诈人陷于错误与欺诈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人的欺诈行为之间有因果关系；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，须欺诈人因错误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而作出意思表示：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错误与意思表示之间有因果关系。</w:t>
      </w:r>
    </w:p>
    <w:p>
      <w:pPr>
        <w:spacing w:line="197" w:lineRule="auto"/>
        <w:sectPr>
          <w:type w:val="continuous"/>
          <w:pgSz w:w="11900" w:h="16840"/>
          <w:pgMar w:top="400" w:right="988" w:bottom="400" w:left="1139" w:header="0" w:footer="0" w:gutter="0"/>
          <w:cols w:equalWidth="0" w:num="2" w:sep="1">
            <w:col w:w="4796" w:space="100"/>
            <w:col w:w="487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ind w:left="4727"/>
        <w:spacing w:before="286" w:line="123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3"/>
          <w:w w:val="101"/>
          <w:position w:val="-1"/>
        </w:rPr>
        <w:t>::</w:t>
      </w:r>
    </w:p>
    <w:p>
      <w:pPr>
        <w:spacing w:line="123" w:lineRule="exact"/>
        <w:sectPr>
          <w:type w:val="continuous"/>
          <w:pgSz w:w="11900" w:h="16840"/>
          <w:pgMar w:top="400" w:right="988" w:bottom="400" w:left="1139" w:header="0" w:footer="0" w:gutter="0"/>
          <w:cols w:equalWidth="0" w:num="1">
            <w:col w:w="9772" w:space="0"/>
          </w:cols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3"/>
          <w:pgSz w:w="11900" w:h="16840"/>
          <w:pgMar w:top="400" w:right="1068" w:bottom="750" w:left="1138" w:header="0" w:footer="581" w:gutter="0"/>
          <w:cols w:equalWidth="0" w:num="1">
            <w:col w:w="9693" w:space="0"/>
          </w:cols>
        </w:sectPr>
        <w:rPr/>
      </w:pPr>
    </w:p>
    <w:p>
      <w:pPr>
        <w:ind w:left="2" w:right="256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30" w:id="51"/>
      <w:bookmarkEnd w:id="51"/>
      <w:r>
        <w:rPr>
          <w:rFonts w:ascii="PingFang SC" w:hAnsi="PingFang SC" w:eastAsia="PingFang SC" w:cs="PingFang SC"/>
          <w:sz w:val="19"/>
          <w:szCs w:val="19"/>
          <w:spacing w:val="8"/>
        </w:rPr>
        <w:t>开发商不存在欺诈行为与欺诈故意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，行对人陈老伯的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情况不属于因受欺诈而陷于错误，他的意思表示也不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是因为受欺诈的错误而发生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。所以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陈老伯不能以欺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诈为由主张撤销预售合同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。D 正确。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5" w:id="52"/>
      <w:bookmarkEnd w:id="52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【20170351】</w:t>
      </w:r>
    </w:p>
    <w:p>
      <w:pPr>
        <w:ind w:left="2" w:right="189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余某与其妻婚后不育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，依法收养了孤儿小翠。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久后余某与妻子离婚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，小翠由余某抚养。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现余某身患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重病，为自己和幼女小翠的未来担忧，欲作相应安排。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下列哪些选项是正确的?</w:t>
      </w:r>
    </w:p>
    <w:p>
      <w:pPr>
        <w:ind w:left="6" w:right="256" w:firstLine="38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A.余某可通过遗嘱指定其父亲在其身故后担任小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翠的监护人</w:t>
      </w:r>
    </w:p>
    <w:p>
      <w:pPr>
        <w:ind w:left="3" w:right="256" w:firstLine="39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B.余某可与前妻协议确定由前妻担任小翠的监护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人</w:t>
      </w:r>
    </w:p>
    <w:p>
      <w:pPr>
        <w:ind w:left="3" w:right="256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C.余某可与其堂兄事先协商以书面形式确定堂兄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为自己的监护人</w:t>
      </w:r>
    </w:p>
    <w:p>
      <w:pPr>
        <w:ind w:left="397" w:right="26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D.如余某病故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，应由余某父母担任小翠的监护人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69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《民法典》第 1111 条： 自收养关系成立之日起，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养父母与养子女间的权利义务关系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，适用本法关于父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</w:rPr>
        <w:t>母子女关系的规定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。《民法典》第 1084 条：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父母与子 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女间的关系，不因父母离婚而消除。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离婚后，子女无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论由父或母直接扶养，仍是父母双方的子女。离婚后，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父母对于子女仍有抚养和教育的权利和义务。《民法典》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27 条第 1 款：父母是未成年子女的监护人。余某作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为小翠的养父，余某的前妻作为小翠的养母，是小翠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的父母，是小翠的法定监护人。</w:t>
      </w:r>
    </w:p>
    <w:p>
      <w:pPr>
        <w:ind w:left="3" w:right="256" w:firstLine="40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29 条：被监护人的父母担任监护人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的，可以通过遗嘱指定监护人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。余某作为小翠的监护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人，可以通过遗嘱指定监护人，所以可以通过遗嘱指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定其父亲在自己死后担任小翠的监护人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。A 正确。</w:t>
      </w:r>
    </w:p>
    <w:p>
      <w:pPr>
        <w:ind w:right="256" w:firstLine="407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30 条：依法具有监护资格的人之间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可以协议确定监护人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。协议确定监护人应当尊重被监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护人的真实意愿。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父母作为小翠的法定监护人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，是具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有监护资格的人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。所以，余某作为小翠的父亲可以与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他的前妻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即小翠的母亲，协议确定由其前妻担任小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翠的监护人，此处协议确定小翠的母亲作为小翠的监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护人是指作为责任更重的监护人，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比如由其母亲承担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抚养、教育义务。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因为即便父母离婚，父母子女之间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的关系都不因离婚而消灭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，无论孩子由谁抚养，父母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都是孩子的法定监护人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。B 正确。</w:t>
      </w:r>
    </w:p>
    <w:p>
      <w:pPr>
        <w:ind w:right="204" w:firstLine="411"/>
        <w:spacing w:before="3" w:line="198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（注意：该选项存在一定的争议，一般认为</w:t>
      </w:r>
      <w:r>
        <w:rPr>
          <w:rFonts w:ascii="PingFang SC" w:hAnsi="PingFang SC" w:eastAsia="PingFang SC" w:cs="PingFang SC"/>
          <w:sz w:val="19"/>
          <w:szCs w:val="19"/>
          <w:spacing w:val="-30"/>
          <w:w w:val="79"/>
        </w:rPr>
        <w:t>，（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通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过协议确定的）法定监护，要求第一顺序监护人均死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亡或者均丧失监护能力时，其他有监护资格的人才可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以通过协议确定监护人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。本题中夫妻双方为当然的法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定监护人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当事人另行约定的行为显然存在瑕疵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30 条对于协议确定监护人没有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“第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一顺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序监护人均死亡或者均丧失监护能力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的限制。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该题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当年公布答案也认为 B 项正确。因此，建议</w:t>
      </w:r>
      <w:r>
        <w:rPr>
          <w:rFonts w:ascii="PingFang SC" w:hAnsi="PingFang SC" w:eastAsia="PingFang SC" w:cs="PingFang SC"/>
          <w:sz w:val="19"/>
          <w:szCs w:val="19"/>
        </w:rPr>
        <w:t>在做题时，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依照夫妻双方可以协议约定监护人来进行选择。）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76" w:right="66" w:firstLine="406"/>
        <w:spacing w:before="11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33 条：具有完全民事行为能力的成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年人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，可以与其近亲属、其他愿意担任监护人的个人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或者组织事先协商，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以书面形式确定自己的监护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协商确定的监护人在该成年人丧失或者部分丧失民事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行为能力时，履行监护职责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。余某作为具有完全民事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行为能力的成年人，可以和他人，本题中即其堂兄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事先协商以书面形式确定其堂兄作为自己的监护人。C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正确。</w:t>
      </w:r>
    </w:p>
    <w:p>
      <w:pPr>
        <w:ind w:left="76" w:right="2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 27 条第 2 款：未成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年人的父母已经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死亡或者没有监护能力的，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由下列有监护能力的人按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顺序担任监护人</w:t>
      </w:r>
      <w:r>
        <w:rPr>
          <w:rFonts w:ascii="PingFang SC" w:hAnsi="PingFang SC" w:eastAsia="PingFang SC" w:cs="PingFang SC"/>
          <w:sz w:val="19"/>
          <w:szCs w:val="19"/>
          <w:spacing w:val="-46"/>
          <w:w w:val="92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一）祖父母、外祖父母</w:t>
      </w:r>
      <w:r>
        <w:rPr>
          <w:rFonts w:ascii="PingFang SC" w:hAnsi="PingFang SC" w:eastAsia="PingFang SC" w:cs="PingFang SC"/>
          <w:sz w:val="19"/>
          <w:szCs w:val="19"/>
          <w:spacing w:val="-46"/>
          <w:w w:val="92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二）兄、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姐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三）其他愿意担任监护人的个人或者组织，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须经未成年人住所地的居民委员会、村民委员会或者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民政部门同意。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虽然小翠的父亲余某死亡，但小翠的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母亲，即余某的前妻，没有死亡且没有丧失监护能力，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所以不符合第 27 条第 2 款规定的</w:t>
      </w:r>
      <w:r>
        <w:rPr>
          <w:rFonts w:ascii="PingFang SC" w:hAnsi="PingFang SC" w:eastAsia="PingFang SC" w:cs="PingFang SC"/>
          <w:sz w:val="19"/>
          <w:szCs w:val="19"/>
        </w:rPr>
        <w:t>情况，在没有遗嘱监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护、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协议监护的情况下，轮不到余某父母担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任小翠的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监护人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。D 错误。</w:t>
      </w:r>
    </w:p>
    <w:p>
      <w:pPr>
        <w:ind w:left="47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471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6" w:id="53"/>
      <w:bookmarkEnd w:id="53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【20170352】</w:t>
      </w:r>
    </w:p>
    <w:p>
      <w:pPr>
        <w:ind w:left="76" w:right="67" w:firstLine="42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甲出境经商下落不明，2015 年 9 月经其妻乙请求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被 K 县法院宣告死亡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，其后乙未再婚，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乙是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甲唯一的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继承人。2016 年 3 月，乙将家里的一辆轿车赠送给了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弟弟丙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交付并办理了过户登记。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2016 年 10 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商失败的甲返回K 县，为还债将登记于自己名下的一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套夫妻共有住房私自卖给知情的丁；同年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12 月，甲的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死亡宣告被撤销。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下列哪些选项是正确的?</w:t>
      </w:r>
    </w:p>
    <w:p>
      <w:pPr>
        <w:ind w:left="77" w:right="67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乙的婚姻关系自撤销死亡宣告之日起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恢复</w:t>
      </w:r>
    </w:p>
    <w:p>
      <w:pPr>
        <w:ind w:left="47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乙有权赠与该轿车</w:t>
      </w:r>
    </w:p>
    <w:p>
      <w:pPr>
        <w:ind w:left="47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C.丙可不返还该轿车</w:t>
      </w:r>
    </w:p>
    <w:p>
      <w:pPr>
        <w:ind w:left="471" w:right="207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甲出卖房屋的行为无效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69" w:firstLine="412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 51条：被宣告死亡的人的婚姻关系，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自死亡宣告之日起消灭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。死亡宣告被撤销的，婚姻关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系自撤销死亡宣告之日起自行恢复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，但是其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配偶再婚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或者向婚姻登记机关书面声明不愿意恢复的除外。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被宣告死亡后，又被撤销死亡宣告。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甲的妻子乙没有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再婚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，也没有向婚姻登记机关书面声明不愿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恢复，所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以，甲乙的婚姻关系自撤销死亡宣告之日起自行恢复。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A 正确。</w:t>
      </w:r>
    </w:p>
    <w:p>
      <w:pPr>
        <w:ind w:left="74" w:right="67" w:firstLine="40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230 条：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因继承取得物权的，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自继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承开始时发生效力。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自继承开始时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乙即取得汽车的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全部所有权。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因为，家里的汽车说明该汽车为夫妻共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有财产，且乙作为甲唯一的继承人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，所以乙自己对该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汽车享有所有权（一半是夫妻共有财产妻子的份额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一半是共有财产归甲的由乙继承）。作为所有权人，乙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将车赠与弟弟丙，是有权处分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。B 正确。</w:t>
      </w:r>
    </w:p>
    <w:p>
      <w:pPr>
        <w:ind w:left="77" w:right="67" w:firstLine="404"/>
        <w:spacing w:before="1" w:line="21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53 条：被撤销死亡宣告的人有权请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求依照继承法取得其财产的民事主体返还财产。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无法</w:t>
      </w:r>
    </w:p>
    <w:p>
      <w:pPr>
        <w:spacing w:line="212" w:lineRule="auto"/>
        <w:sectPr>
          <w:type w:val="continuous"/>
          <w:pgSz w:w="11900" w:h="16840"/>
          <w:pgMar w:top="400" w:right="1068" w:bottom="750" w:left="1138" w:header="0" w:footer="581" w:gutter="0"/>
          <w:cols w:equalWidth="0" w:num="2" w:sep="1">
            <w:col w:w="4854" w:space="100"/>
            <w:col w:w="4739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1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4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right="130" w:firstLine="1"/>
        <w:spacing w:before="113" w:line="194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31" w:id="54"/>
      <w:bookmarkEnd w:id="54"/>
      <w:r>
        <w:rPr>
          <w:rFonts w:ascii="PingFang SC" w:hAnsi="PingFang SC" w:eastAsia="PingFang SC" w:cs="PingFang SC"/>
          <w:sz w:val="19"/>
          <w:szCs w:val="19"/>
          <w:spacing w:val="2"/>
        </w:rPr>
        <w:t>返还的，应当给予适当补偿。《民通意见》第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40 条：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被撤销死亡宣告的人请求返还财产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，其原物已被第三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人合法取得的，第三人可不予返还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。但依继承法取得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原物的公民或者组织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，应当返还原物或者给予适当补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偿。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，如果继承人继承的财产已经做了处分，第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三人合法取得即不用退回。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所以，丙作为第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三人，接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受乙的赠与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，系合法取得该轿车，不用退回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。C 正确。</w:t>
      </w:r>
    </w:p>
    <w:p>
      <w:pPr>
        <w:ind w:right="197" w:firstLine="40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49 条：自然人被宣告死亡但是并未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死亡的，不影响该自然人在被宣告死亡期间实施的民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事法律行为的效力。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经商失败的甲返回K 县，为还债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将登记于自己名下的一套夫妻共有住房私自卖给知情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的丁，所以甲的行为系无权处分。对此，《买卖合同解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释》第 3 条第 1 款：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当事人一方以出卖人在缔约时对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标的物没有所有权或者处分权为由主张合同无效的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人民法院不予支持。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所以，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甲虽然是无权处分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，也不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影响合同的效力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。D 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397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7" w:id="55"/>
      <w:bookmarkEnd w:id="55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【20170353】</w:t>
      </w:r>
    </w:p>
    <w:p>
      <w:pPr>
        <w:ind w:right="145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黄逢、黄现和金耘共同出资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，拟设立名为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“黄金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黄研究会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的社会团体法人。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设立过程中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，黄逢等 3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人以黄金黄研究会名义与某科技园签署了为期 3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年的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商铺租赁协议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，月租金 5 万元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，押 3 付 1。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此外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耘为设立黄金黄研究会，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以个人名义向某印刷厂租赁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了一台高级印刷机。关于某科技园和某印刷厂的债权，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下列哪些选项是正确的?</w:t>
      </w:r>
    </w:p>
    <w:p>
      <w:pPr>
        <w:ind w:right="197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A.如黄金黄研究会未成立，则某科技园的租赁债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权消灭</w:t>
      </w:r>
    </w:p>
    <w:p>
      <w:pPr>
        <w:ind w:right="197" w:firstLine="397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B.即便黄金黄研究会未成立，某科技园就租赁债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权，仍可向黄逢等 3 人主张</w:t>
      </w:r>
    </w:p>
    <w:p>
      <w:pPr>
        <w:ind w:left="2" w:right="197" w:firstLine="398"/>
        <w:spacing w:before="8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C.如黄金黄研究会未成立，则就某科技园的租赁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债务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由黄逢等 3 人承担连带责任</w:t>
      </w:r>
    </w:p>
    <w:p>
      <w:pPr>
        <w:ind w:left="13" w:right="246" w:firstLine="385"/>
        <w:spacing w:before="9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D.黄金黄研究会成立后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，某印刷厂就租赁债权，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既可向黄金黄研究会主张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，也可向金耘主张</w:t>
      </w:r>
    </w:p>
    <w:p>
      <w:pPr>
        <w:ind w:left="397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45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75 条第 1 款：设立人为设立法人从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事的民事活动，其法律后果由法人承受；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法人未成立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的，其法律后果由设立人承受，设立人为二人以上的，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享有连带债权，承担连带债务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。所以，黄逢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等 3 人以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设立中的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“黄金黄研究会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”，这一社会团体法人的名义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签订合同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。若研究会未成立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，法律后果由设立人即黄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逢等 3 人承受。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某科技园可向黄逢等 3 人主张，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由黄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逢等 3 人承担连带责任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。A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，B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，C 正确。</w:t>
      </w:r>
    </w:p>
    <w:p>
      <w:pPr>
        <w:ind w:right="197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 75 条第 2 款：设立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人为设立法人以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自己的名义从事民事活动产生的民事责任，第三人有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权选择请求法人或者设立人承担。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设立人金耘以个人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名义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，为设立研究会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，租赁印刷机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。若设立成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功，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刷厂作为第三人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，有权选择请求法人，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即黄金黄研究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会，或订立合同的设立人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即金耘承担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。D 正确。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397"/>
        <w:spacing w:before="1" w:line="196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8" w:id="56"/>
      <w:bookmarkEnd w:id="56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【20160301】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5" w:right="67" w:firstLine="400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根据法律规定，下列哪一种社会关系应由民法调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整？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甲请求税务机关退还其多缴的个人所得税</w:t>
      </w:r>
    </w:p>
    <w:p>
      <w:pPr>
        <w:ind w:left="134" w:right="67" w:firstLine="396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乙手机丢失后发布寻物启事称：“拾得者送还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手机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，本人当面酬谢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”</w:t>
      </w:r>
    </w:p>
    <w:p>
      <w:pPr>
        <w:ind w:left="138" w:right="116" w:firstLine="395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．丙对女友书面承诺：“如我在上海找到工作，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0"/>
        </w:rPr>
        <w:t>则陪你去欧洲旅游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0"/>
        </w:rPr>
        <w:t>”</w:t>
      </w:r>
    </w:p>
    <w:p>
      <w:pPr>
        <w:ind w:left="530" w:right="370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．丁作为青年志愿者，定期去福利院做帮工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5" w:firstLine="40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2 条，民法调整平等主体的自然人、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法人和非法人组织之间的人身关系和财产关系。</w:t>
      </w:r>
    </w:p>
    <w:p>
      <w:pPr>
        <w:ind w:left="157" w:right="69" w:firstLine="37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，行政法律关系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，退税款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，不是不当得利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问题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，不是平等主体之间的关系。</w:t>
      </w:r>
    </w:p>
    <w:p>
      <w:pPr>
        <w:ind w:left="136" w:right="69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 正确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，单方允诺之悬赏广告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，法律行为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，平等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主体之间，特定人与不特定人之间的债。</w:t>
      </w:r>
    </w:p>
    <w:p>
      <w:pPr>
        <w:ind w:left="134" w:right="67" w:firstLine="400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 错误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，情谊行为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民法不调整。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情谊行为是指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行为人以建立、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维持或者增进与他人的相互关切、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护的感情为目的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，不具有受法律拘束意思的，后果直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接无偿利他的行为。</w:t>
      </w:r>
    </w:p>
    <w:p>
      <w:pPr>
        <w:ind w:left="135" w:right="67" w:firstLine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错误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，丁和福利院之间的关系应属于社会法调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整范围，不属于民法来调整。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当事人之间没有帮助的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义务。</w:t>
      </w:r>
    </w:p>
    <w:p>
      <w:pPr>
        <w:ind w:left="53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30"/>
        <w:spacing w:before="1"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9" w:id="57"/>
      <w:bookmarkEnd w:id="57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【20160310】</w:t>
      </w:r>
    </w:p>
    <w:p>
      <w:pPr>
        <w:ind w:left="133" w:firstLine="428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甲单独邀请朋友乙到家中吃饭，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乙爽快答应并表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示一定赴约。甲为此精心准备，还因炒菜被热油烫伤。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但当日乙因其他应酬而未赴约，也未及时告知甲，致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使甲准备的饭菜浪费。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关于乙对甲的责任，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说法是正确的？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．无须承担法律责任</w:t>
      </w:r>
    </w:p>
    <w:p>
      <w:pPr>
        <w:ind w:left="53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．应承担违约责任</w:t>
      </w:r>
    </w:p>
    <w:p>
      <w:pPr>
        <w:ind w:left="53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．应承担侵权责任</w:t>
      </w:r>
    </w:p>
    <w:p>
      <w:pPr>
        <w:ind w:left="530" w:right="2169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．应承担缔约过失责任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0" w:right="67" w:firstLine="405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好意施惠关系指当事人之间无意设定法律上的权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利义务关系，而由当事人一方基于良好的道德风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尚实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施的使另一方受恩惠的关系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，其旨在增进情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谊。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请乙到家吃饭，属于好意施惠，不属于合同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行为，故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选项错误。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无缔约行为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当然无缔约过失责任的承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担，故 D 选项错误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。《民法典》第 1165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行为人因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过错侵害他人民事权益造成损害的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，应当承担侵权责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任。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乙无过错，无须承担侵权责任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，故 C 选项错误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综上所述，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乙无须承担法律责任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A 选项正确。</w:t>
      </w:r>
    </w:p>
    <w:p>
      <w:pPr>
        <w:ind w:left="53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30"/>
        <w:spacing w:before="1"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0" w:id="58"/>
      <w:bookmarkEnd w:id="58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【20160351】</w:t>
      </w:r>
    </w:p>
    <w:p>
      <w:pPr>
        <w:ind w:left="135" w:right="67" w:firstLine="425"/>
        <w:spacing w:before="3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乙为夫妻，长期感情不和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。2010 年 5 月 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甲乘火车去外地出差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，在火车上失踪，没有发现其被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害尸体，也没有发现其在何处下车。2016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年 6 月 5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法院依照法定程序宣告甲死亡。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之后，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乙向法院起诉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要求铁路公司对甲的死亡进行赔偿。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关于甲被宣告死</w:t>
      </w:r>
    </w:p>
    <w:p>
      <w:pPr>
        <w:spacing w:line="201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795" w:space="100"/>
            <w:col w:w="4798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5"/>
          <w:pgSz w:w="11900" w:h="16840"/>
          <w:pgMar w:top="400" w:right="988" w:bottom="750" w:left="1138" w:header="0" w:footer="581" w:gutter="0"/>
          <w:cols w:equalWidth="0" w:num="1">
            <w:col w:w="9773" w:space="0"/>
          </w:cols>
        </w:sectPr>
        <w:rPr/>
      </w:pPr>
    </w:p>
    <w:p>
      <w:pPr>
        <w:ind w:left="3"/>
        <w:spacing w:before="109" w:line="189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32" w:id="59"/>
      <w:bookmarkEnd w:id="59"/>
      <w:r>
        <w:rPr>
          <w:rFonts w:ascii="PingFang SC" w:hAnsi="PingFang SC" w:eastAsia="PingFang SC" w:cs="PingFang SC"/>
          <w:sz w:val="19"/>
          <w:szCs w:val="19"/>
          <w:spacing w:val="8"/>
        </w:rPr>
        <w:t>亡，下列哪些说法是正确的？</w:t>
      </w:r>
    </w:p>
    <w:p>
      <w:pPr>
        <w:ind w:left="396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甲的继承人可以继承其财产</w:t>
      </w:r>
    </w:p>
    <w:p>
      <w:pPr>
        <w:ind w:left="39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乙婚姻关系消灭，且不可能恢复</w:t>
      </w:r>
    </w:p>
    <w:p>
      <w:pPr>
        <w:ind w:left="400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．2016 年 6 月 5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日为甲的死亡日期</w:t>
      </w:r>
    </w:p>
    <w:p>
      <w:pPr>
        <w:ind w:left="397" w:right="114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．铁路公司应当对甲的死亡进行赔偿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239" w:firstLine="40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46 条规定：“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自然人有下列情形之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，利害关系人可以向人民法院申请宣告该自然人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死亡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一）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下落不明满四年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二）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因意外事件，下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落不明满二年。”本题中，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甲 2010 年 5 月 1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日下落不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，4 年后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，其妻乙即可申请宣告甲死亡。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甲一旦被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宣告死亡，继承开始。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说法正确。</w:t>
      </w:r>
    </w:p>
    <w:p>
      <w:pPr>
        <w:ind w:right="187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 51条：被宣告死亡的人的婚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姻关系，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自死亡宣告之日起消灭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。死亡宣告被撤销的，婚姻关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系自撤销死亡宣告之日起自行恢复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，但是其配偶再婚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或者向婚姻登记机关书面声明不愿意恢复的除外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。B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选项认定婚姻关系不可能恢复，过于绝对，错误。</w:t>
      </w:r>
    </w:p>
    <w:p>
      <w:pPr>
        <w:ind w:left="1" w:right="239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48 条：被宣告死亡的人，人民法院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宣告死亡的判决作出之日视为其死亡的日期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；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因意外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事件下落不明宣告死亡的，意外事件发生之日视为其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死亡的日期。2016 年 6 月 5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日法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院依照法定程序宣告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甲死亡，为判决作出之日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C 选项正确。</w:t>
      </w:r>
    </w:p>
    <w:p>
      <w:pPr>
        <w:ind w:right="239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823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承运人应当对运输过程中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旅客的伤亡承担赔偿责任；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但是，伤亡是旅客自身健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康原因造成的或者承运人证明伤亡是旅客故意、重大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过失造成的除外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。本题中，铁路公司并无侵权行为，</w:t>
      </w:r>
    </w:p>
    <w:p>
      <w:pPr>
        <w:ind w:left="3" w:right="92" w:hanging="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铁路公司的行为和死亡的损害后果之间没有因果关系，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故无须对甲的死亡承担赔偿责任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，故 D 选项错误。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397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1" w:id="60"/>
      <w:bookmarkEnd w:id="6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【20160352】</w:t>
      </w:r>
    </w:p>
    <w:p>
      <w:pPr>
        <w:ind w:right="187" w:firstLine="428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甲 8 周岁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多次在国际钢琴大赛中获奖，并获得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大量奖金。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甲的父母乙、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丙为了甲的利益，考虑到甲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的奖金存放银行增值有限，遂将奖金全部购买了股票，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但恰遇股市暴跌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甲的奖金损失过半。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关于乙、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行为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，下列哪些说法是正确的？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A．乙、丙应对投资股票给甲造成的损失承担责任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丙不能随意处分甲的财产</w:t>
      </w:r>
    </w:p>
    <w:p>
      <w:pPr>
        <w:ind w:left="400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丙的行为构成无因管理，无须承担责任</w:t>
      </w:r>
    </w:p>
    <w:p>
      <w:pPr>
        <w:ind w:left="3" w:right="239" w:firstLine="395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D．如主张赔偿，甲对父母的诉讼时效期间在进行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中的最后 6 个月内因自己系无行为能力人而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中止，待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成年后继续计算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72" w:firstLine="406"/>
        <w:spacing w:before="11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35 条第 1 款：监护人</w:t>
      </w:r>
      <w:r>
        <w:rPr>
          <w:rFonts w:ascii="PingFang SC" w:hAnsi="PingFang SC" w:eastAsia="PingFang SC" w:cs="PingFang SC"/>
          <w:sz w:val="19"/>
          <w:szCs w:val="19"/>
        </w:rPr>
        <w:t>应当按照最有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利于被监护人的原则履行监护职责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。监护人除为维护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被监护人的利益外，不得处分被监护人的财产。《民法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典》第 34 条第 3 款：监护人不履行监护职责或者侵害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被监护人合法权益的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，应当承担法律责任。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为被监护人的利益外，不得处理被监护人的财产，乙、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丙应对投资股票给甲造成的损失承担责任，故 A 选项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，B 选项正确。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3" w:right="80" w:firstLine="405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《民法典》第 121条：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没有法定的或者约定的义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务，为避免他人利益受损失而进行管理的人，有权请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求受益人偿还由此支出的必要费用。《民法典》第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34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条第 1 款：监护人的职责是代理被监护人的人身权利、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财产权利以及其他合法权益等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。监护人依法履行监护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职责产生的权利，受法律保护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。乙、丙履行监护职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责，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有法律上的原因，不构成无因管理，故 C 选项错误。</w:t>
      </w:r>
    </w:p>
    <w:p>
      <w:pPr>
        <w:ind w:left="92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190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无民事法律行为能力人或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者限制民事法律行为能力人对其法定代理人的请求权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的诉讼时效期间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自该法定代理终止之日起计算。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这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样的话就不存在时效中止的问题，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因为直接是从法定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代理终止之日即甲成为完全民事行为能力人日起算的，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 D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选项错误。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488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2" w:id="61"/>
      <w:bookmarkEnd w:id="61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【20150301】</w:t>
      </w:r>
    </w:p>
    <w:p>
      <w:pPr>
        <w:ind w:left="92" w:right="147" w:firstLine="427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甲以自己的名义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，用家庭共有财产捐资设立以资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助治疗麻风病为目的的基金会法人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由乙任理事长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后因对该病的防治工作卓有成效使其几乎绝迹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，为实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现基金会的公益性，现欲改变宗旨和目的。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选项是正确的?</w:t>
      </w:r>
    </w:p>
    <w:p>
      <w:pPr>
        <w:ind w:left="48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甲作出决定即可，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因甲是创始人和出资人</w:t>
      </w:r>
    </w:p>
    <w:p>
      <w:pPr>
        <w:ind w:left="489"/>
        <w:spacing w:before="7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乙作出决定即可，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因乙是法定代表人</w:t>
      </w:r>
    </w:p>
    <w:p>
      <w:pPr>
        <w:ind w:left="93" w:right="147" w:firstLine="398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C.应由甲的家庭成员共同决定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因甲是用家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庭共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有财产捐资的</w:t>
      </w:r>
    </w:p>
    <w:p>
      <w:pPr>
        <w:ind w:left="95" w:right="147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D.应由基金会法人按照程序申请，经过上级主管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部门批准</w:t>
      </w:r>
    </w:p>
    <w:p>
      <w:pPr>
        <w:ind w:left="488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63" w:firstLine="402"/>
        <w:spacing w:before="1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本题考查基金会法人。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学理上将法人分为公法人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和私法人。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依据成立的基础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，私法人分为社团法人和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财团法人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。其中基金会法人属于财团法人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。根据财团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法人的基本原理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，财团法人的本质是财产的集合而非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人的集合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，财团法人只有管理机关而没有意思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机关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甲在捐资后，捐资的财产与甲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及其家庭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成员无关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甲及其家庭成员不得干涉基金会的决策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选项 A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、选项 C 不当选。《基金会管理条例》第 21 条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 1 款：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理事会是基金会的决策机构，依法行使章程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规定的职权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。第 3 款：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下列重要事项的决议，须经出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席理事表决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，2/3 以上通过方为有效</w:t>
      </w:r>
      <w:r>
        <w:rPr>
          <w:rFonts w:ascii="PingFang SC" w:hAnsi="PingFang SC" w:eastAsia="PingFang SC" w:cs="PingFang SC"/>
          <w:sz w:val="19"/>
          <w:szCs w:val="19"/>
          <w:spacing w:val="-47"/>
          <w:w w:val="93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一）章程的修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改</w:t>
      </w:r>
      <w:r>
        <w:rPr>
          <w:rFonts w:ascii="PingFang SC" w:hAnsi="PingFang SC" w:eastAsia="PingFang SC" w:cs="PingFang SC"/>
          <w:sz w:val="19"/>
          <w:szCs w:val="19"/>
          <w:spacing w:val="-50"/>
          <w:w w:val="9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二）选举或者罢免理事长、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副理事长、秘书长；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（三）章程规定的重大募捐、投资活动</w:t>
      </w:r>
      <w:r>
        <w:rPr>
          <w:rFonts w:ascii="PingFang SC" w:hAnsi="PingFang SC" w:eastAsia="PingFang SC" w:cs="PingFang SC"/>
          <w:sz w:val="19"/>
          <w:szCs w:val="19"/>
          <w:spacing w:val="-46"/>
          <w:w w:val="92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四）基金会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的分立、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合并。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，作为理事长的乙不得单独决定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修改章程。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B 项错误，不当选。《基金会管理条例》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15 条第 2 款：基金会修改章程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，应当征得其业务主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管单位的同意，并报登记管理机关核准。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，为了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确保基金会法人的公益目的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，不像公司那样经过股东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同意即可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，而必须通过监管部门的批准才能改变基金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会法人的和目的。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故选项 D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48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88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3" w:id="62"/>
      <w:bookmarkEnd w:id="6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【20150304】</w:t>
      </w:r>
    </w:p>
    <w:p>
      <w:pPr>
        <w:ind w:left="519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甲公司与 15 周岁的网络奇才陈某签订委托合同，</w:t>
      </w:r>
    </w:p>
    <w:p>
      <w:pPr>
        <w:spacing w:line="189" w:lineRule="auto"/>
        <w:sectPr>
          <w:type w:val="continuous"/>
          <w:pgSz w:w="11900" w:h="16840"/>
          <w:pgMar w:top="400" w:right="988" w:bottom="750" w:left="1138" w:header="0" w:footer="581" w:gutter="0"/>
          <w:cols w:equalWidth="0" w:num="2" w:sep="1">
            <w:col w:w="4837" w:space="100"/>
            <w:col w:w="483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0" w:left="1138" w:header="0" w:footer="581" w:gutter="0"/>
          <w:cols w:equalWidth="0" w:num="1">
            <w:col w:w="977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6"/>
          <w:pgSz w:w="11900" w:h="16840"/>
          <w:pgMar w:top="400" w:right="972" w:bottom="754" w:left="1139" w:header="0" w:footer="582" w:gutter="0"/>
          <w:cols w:equalWidth="0" w:num="1">
            <w:col w:w="9788" w:space="0"/>
          </w:cols>
        </w:sectPr>
        <w:rPr/>
      </w:pPr>
    </w:p>
    <w:p>
      <w:pPr>
        <w:ind w:right="199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33" w:id="63"/>
      <w:bookmarkEnd w:id="63"/>
      <w:r>
        <w:rPr>
          <w:rFonts w:ascii="PingFang SC" w:hAnsi="PingFang SC" w:eastAsia="PingFang SC" w:cs="PingFang SC"/>
          <w:sz w:val="19"/>
          <w:szCs w:val="19"/>
          <w:spacing w:val="2"/>
        </w:rPr>
        <w:t>授权陈某为甲公司购买价值不超过 50 万元的软件。陈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某的父母知道后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明确表示反对。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关于委托合同和代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理权授予的效力，下列哪一表述是正确的?</w:t>
      </w:r>
    </w:p>
    <w:p>
      <w:pPr>
        <w:ind w:left="39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A.均无效，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因陈某的父母拒绝追认</w:t>
      </w:r>
    </w:p>
    <w:p>
      <w:pPr>
        <w:ind w:right="199" w:firstLine="396"/>
        <w:spacing w:before="8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B.均有效，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因委托合同仅需简单智力投入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损害陈某的利益，其父母是否追认并不重要</w:t>
      </w:r>
    </w:p>
    <w:p>
      <w:pPr>
        <w:ind w:left="2" w:right="199" w:firstLine="397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C.是否有效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需确认陈某的真实意思，其父母拒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绝追认，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甲公司可向法院起诉请求确认委托合同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力</w:t>
      </w:r>
    </w:p>
    <w:p>
      <w:pPr>
        <w:ind w:right="199" w:firstLine="397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D.委托合同因陈某的父母不追认而无效，但代理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权授予是单方法律行为，无需追认即有效</w:t>
      </w:r>
    </w:p>
    <w:p>
      <w:pPr>
        <w:ind w:left="396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401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本题中，甲公司与 15 周岁的陈某签订的委托合同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是双方法律行为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因陈某为限制民事行为能力人，故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该委托合同效力待定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，如陈某的父母不追认该委托合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同则无效。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甲公司授权陈某购买软件的行为是代理权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的授予，属于纯获利益的行为，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即使陈某为限制民事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行为能力人，代理权的授予也无须追认即有效。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故本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题的正确选项是 D 选项。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4" w:id="64"/>
      <w:bookmarkEnd w:id="64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【20140301】</w:t>
      </w:r>
    </w:p>
    <w:p>
      <w:pPr>
        <w:ind w:right="131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薛某驾车撞死一行人，交警大队确定薛某负全责。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鉴于找不到死者亲属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，交警大队调处后代权利人向薛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某预收了 6 万元赔偿费，商定待找到权利人后再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行转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交。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因一直未找到权利人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，薛某诉请交警大队返还 6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万元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。根据社会主义法治理念公平正义要求和相关法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律规定，下列哪一表述是正确的？</w:t>
      </w:r>
    </w:p>
    <w:p>
      <w:pPr>
        <w:ind w:right="199" w:firstLine="394"/>
        <w:spacing w:before="1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A.薛某是义务人，但无对应权利人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，让薛某承担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赔偿义务，违反了权利义务相一致的原则</w:t>
      </w:r>
    </w:p>
    <w:p>
      <w:pPr>
        <w:ind w:left="1" w:right="199" w:firstLine="395"/>
        <w:spacing w:before="8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B.交警大队未受损失而保有 6 万元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，形成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利，应予退还</w:t>
      </w:r>
    </w:p>
    <w:p>
      <w:pPr>
        <w:ind w:left="3" w:right="199" w:firstLine="396"/>
        <w:spacing w:before="9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C.交警大队代收 6 万元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，依法行使行政职权，与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薛某形成合法有效的行政法律关系，无须退还</w:t>
      </w:r>
    </w:p>
    <w:p>
      <w:pPr>
        <w:ind w:left="3" w:right="201" w:firstLine="394"/>
        <w:spacing w:before="6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D.如确实未找到权利人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，交警大队代收的 6 万元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为无主财产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，应收归国库</w:t>
      </w:r>
    </w:p>
    <w:p>
      <w:pPr>
        <w:ind w:left="396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99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 错误。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薛某驾车撞死一人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，按照法律规定其应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向死者家属支付相应的赔偿费用。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，薛某履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行义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务并非没有对应的权利人，而是没有具体确定的权利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主体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，不存在违反权利义务相一致原则的问题。</w:t>
      </w:r>
    </w:p>
    <w:p>
      <w:pPr>
        <w:ind w:left="20" w:right="201" w:firstLine="37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 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，薛某和交警大队可以认为达成了保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管合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同，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因此也不属于不当得利。</w:t>
      </w:r>
    </w:p>
    <w:p>
      <w:pPr>
        <w:ind w:right="199" w:firstLine="400"/>
        <w:spacing w:before="3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 错误。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公安机关交通管理部门应当将其所得赔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偿费交付有关部门保存，其损害赔偿权利人确认后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通知有关部门交付损害赔偿权利人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，交警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大队与薛某之间不存在行政法律关系，交警大队代收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6 万元赔款的行为不属于不当得利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，无需退还。</w:t>
      </w:r>
    </w:p>
    <w:p>
      <w:pPr>
        <w:ind w:left="1" w:right="199" w:firstLine="396"/>
        <w:spacing w:before="10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 正确。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侵犯他人权益应当承担赔偿责任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，在没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有具体权利人的情况下，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由国家有关机关代为行使权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利，将收取的赔偿金上交国库，更有利于对义务主体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4" w:right="163" w:firstLine="6"/>
        <w:spacing w:before="1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责任的落实，从而强化人们在日常生活中对他人的注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意义务，有利于实现社会公共利益。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从民法公序良俗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的基本原则来看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，在义务主体的个人利益与社会公共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利益发生冲突的时候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，应当注重保护社会公共利益，</w:t>
      </w:r>
    </w:p>
    <w:p>
      <w:pPr>
        <w:spacing w:before="1" w:line="194" w:lineRule="auto"/>
        <w:jc w:val="right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因此司法部采用D 答案更符合民法的基本原则和精神。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29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5" w:id="65"/>
      <w:bookmarkEnd w:id="6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【20140305】</w:t>
      </w:r>
    </w:p>
    <w:p>
      <w:pPr>
        <w:ind w:left="132" w:right="163" w:firstLine="42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8"/>
        </w:rPr>
        <w:t>甲公司向乙公司催讨一笔已过诉讼时效期限的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10 万元货款。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乙公司书面答复称：“该笔债务已过时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效期限，本公司本无义务偿还，但鉴于双方的长期合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作关系，可偿还 3 万元。”甲公司遂向法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院起诉，要求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偿还 10 万元。乙公司接到应诉通知后书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面回函甲公司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称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：“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既然你公司起诉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，则不再偿还任何货款。”下列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哪一选项是正确的？</w:t>
      </w:r>
    </w:p>
    <w:p>
      <w:pPr>
        <w:ind w:left="137" w:right="165" w:firstLine="39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乙公司的书面答复意味着乙公司需偿还甲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3 万元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乙公司的书面答复构成要约</w:t>
      </w:r>
    </w:p>
    <w:p>
      <w:pPr>
        <w:ind w:left="53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乙公司的书面回函对甲公司有效</w:t>
      </w:r>
    </w:p>
    <w:p>
      <w:pPr>
        <w:ind w:left="138" w:right="163" w:firstLine="39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乙公司的书面答复表明其丧失了 10 万元的时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效利益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1" w:right="162" w:firstLine="396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8"/>
        </w:rPr>
        <w:t>A 正确，CD 错误。《民法典》第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192 条第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2 款：诉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讼时效期间届满后，义务人同意履行的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，不得以诉讼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时效期间届满为由抗辩；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义务人已自愿履行的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请求返还。《最高人民法院关于审理民事案件适用诉讼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时效制度若干问题的规定》第 22 条规定，诉讼时效期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间届满，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当事人一方向对方当事人作出同意履行义务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的意思表示或者自愿履行义务后，又以诉讼时效期间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届满为由进行抗辩的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，人民法院不予支持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在诉讼时效期间届满后，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乙公司向甲公司以书面形式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作出 “愿意偿还 3 万元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”的意思表示，则意味着这 “3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万元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”不再受上述时效的限制，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乙公司需要向甲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偿还 3 万元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，但是对剩下 7 万元则无须偿还。</w:t>
      </w:r>
    </w:p>
    <w:p>
      <w:pPr>
        <w:ind w:left="135" w:right="112" w:firstLine="39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B 错误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。《民法典》第 472 条：要约是希望和他人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订立合同的意思表示，该意思表示应当符合下列规定：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（一）内容具体确定</w:t>
      </w:r>
      <w:r>
        <w:rPr>
          <w:rFonts w:ascii="PingFang SC" w:hAnsi="PingFang SC" w:eastAsia="PingFang SC" w:cs="PingFang SC"/>
          <w:sz w:val="19"/>
          <w:szCs w:val="19"/>
          <w:spacing w:val="-46"/>
          <w:w w:val="92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二）表明经受要约人承诺，要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约人即受该意思表示约束。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乙的书面答复并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没有订立合同的意图，不构成要约。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29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6" w:id="66"/>
      <w:bookmarkEnd w:id="6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【20140352】</w:t>
      </w:r>
    </w:p>
    <w:p>
      <w:pPr>
        <w:ind w:left="132" w:right="163" w:firstLine="40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吴某是甲公司员工，持有甲公司授权委托书。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某与温某签订了借款合同，该合同由温某签字、吴某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用甲公司合同专用章盖章。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后温某要求甲公司还款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下列哪些情形有助于甲公司否定吴某的行为构成表见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代理？</w:t>
      </w:r>
    </w:p>
    <w:p>
      <w:pPr>
        <w:ind w:left="140" w:right="163" w:firstLine="387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A.温某明知借款合同上的盖章是甲公司合同专用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章而非甲公司公章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，未表示反对</w:t>
      </w:r>
    </w:p>
    <w:p>
      <w:pPr>
        <w:ind w:left="529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B.温某未与甲公司核实，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即将借款交给吴某</w:t>
      </w:r>
    </w:p>
    <w:p>
      <w:pPr>
        <w:ind w:left="132" w:right="163" w:firstLine="400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C.吴某出示的甲公司授权委托书载明甲公司仅授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权吴某参加投标活动</w:t>
      </w:r>
    </w:p>
    <w:p>
      <w:pPr>
        <w:spacing w:line="195" w:lineRule="auto"/>
        <w:sectPr>
          <w:type w:val="continuous"/>
          <w:pgSz w:w="11900" w:h="16840"/>
          <w:pgMar w:top="400" w:right="972" w:bottom="754" w:left="1139" w:header="0" w:footer="582" w:gutter="0"/>
          <w:cols w:equalWidth="0" w:num="2" w:sep="1">
            <w:col w:w="4796" w:space="100"/>
            <w:col w:w="4893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4" w:left="1139" w:header="0" w:footer="582" w:gutter="0"/>
          <w:cols w:equalWidth="0" w:num="1">
            <w:col w:w="978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7"/>
          <w:pgSz w:w="11900" w:h="16840"/>
          <w:pgMar w:top="400" w:right="1073" w:bottom="750" w:left="1139" w:header="0" w:footer="582" w:gutter="0"/>
          <w:cols w:equalWidth="0" w:num="1">
            <w:col w:w="9687" w:space="0"/>
          </w:cols>
        </w:sectPr>
        <w:rPr/>
      </w:pPr>
    </w:p>
    <w:p>
      <w:pPr>
        <w:ind w:left="396" w:right="603" w:firstLine="1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34" w:id="67"/>
      <w:bookmarkEnd w:id="67"/>
      <w:r>
        <w:rPr>
          <w:rFonts w:ascii="PingFang SC" w:hAnsi="PingFang SC" w:eastAsia="PingFang SC" w:cs="PingFang SC"/>
          <w:sz w:val="19"/>
          <w:szCs w:val="19"/>
          <w:spacing w:val="9"/>
        </w:rPr>
        <w:t>D.吴某出示的甲公司空白授权委托书已届期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39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。《民法典》第 490 条：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当事人采用合同书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形式订立合同的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自当事人均签字、盖章或者按指印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时合同成立。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公司的合同专用章和公司公章，在代表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该公司对外签订合同时，均产生法律效力，可以构成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表见代理。</w:t>
      </w:r>
    </w:p>
    <w:p>
      <w:pPr>
        <w:ind w:left="3" w:right="202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 错误。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吴某持有甲公司的授权委托书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，温某有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理由相信其享有代理权，可以构成表见代理。</w:t>
      </w:r>
    </w:p>
    <w:p>
      <w:pPr>
        <w:ind w:right="199" w:firstLine="400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、D 正确。《民法典》第 172 条：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行为人没有代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理权、超越代理权或者代理权终止后，仍然实施代理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，相对人有理由相信行为人有代理权的，代理行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为有效。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据此可知，成立表见代理的条件之一是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对人有理由相信行为人有代理权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”。本题中，若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吴某出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示的授权委托书明确限定仅授权其参加投标活动，或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者授权委托已经届期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，则不存在合理理由使温某相信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吴某享有代理权，不能构成表见代理。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396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7" w:id="68"/>
      <w:bookmarkEnd w:id="6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【20140353】</w:t>
      </w:r>
    </w:p>
    <w:p>
      <w:pPr>
        <w:ind w:left="40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下列哪些请求不适用诉讼时效？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A.当事人请求撤销合同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B.当事人请求确认合同无效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C.业主大会请求业主缴付公共维修基金</w:t>
      </w:r>
    </w:p>
    <w:p>
      <w:pPr>
        <w:ind w:left="396" w:right="1803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D.按份共有人请求分割共有物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2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199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法律规定或者当事人约定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的撤销权、解除权等权利的存续期间，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除法律另有规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定外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自权利人知道或者应当知道权利产生之日起计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算，不适用有关诉讼时效中止、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中断和延长的规定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存续期间届满，撤销权、解除权等权利消灭。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诉讼时效适用于债权请求权，形成权不适用诉讼时效。</w:t>
      </w:r>
    </w:p>
    <w:p>
      <w:pPr>
        <w:ind w:right="199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 正确。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合同撤销权属于形成权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，而非债权请求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权，不适用诉讼时效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，合同撤销权适用除斥期间的规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定。</w:t>
      </w:r>
    </w:p>
    <w:p>
      <w:pPr>
        <w:ind w:left="5" w:right="202" w:firstLine="39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 正确。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合同无效属于自始无效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当然无效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、确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定无效，请求确认合同无效不适用于诉讼时效。</w:t>
      </w:r>
    </w:p>
    <w:p>
      <w:pPr>
        <w:ind w:right="199" w:firstLine="400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 正确。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业主缴纳公维资金是法定义务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，不得自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我免除，不得以放弃权利免除义务；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公维资金属于业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主共有财产，但业主大会和业主并非债权债务关系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业主大会催缴只是履行法律规定的职权内容之一，与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债权人催促债务人还款的性质有根本不同，故不适用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诉讼时效制度。</w:t>
      </w:r>
    </w:p>
    <w:p>
      <w:pPr>
        <w:ind w:left="3" w:right="199" w:firstLine="394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。《民法典》规定的共有物分割请求权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为请求权，实为形成权，不适用诉讼时效。</w:t>
      </w:r>
    </w:p>
    <w:p>
      <w:pPr>
        <w:ind w:left="396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396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8" w:id="69"/>
      <w:bookmarkEnd w:id="69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【20130301】</w:t>
      </w:r>
    </w:p>
    <w:p>
      <w:pPr>
        <w:ind w:right="199" w:firstLine="403"/>
        <w:spacing w:before="2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兹有四个事例：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①张某驾车违章发生交通事故致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搭车的李某残疾；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②唐某参加王某组织的自助登山活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动因雪崩死亡；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③吴某与人打赌举重物因用力过猛致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残；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④何某心情不好邀好友郑某喝酒，郑某畅饮后驾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7" w:right="62" w:hanging="3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车撞树致死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。根据公平正义的法治理念和民法有关规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定，下列哪一观点可以成立?</w:t>
      </w:r>
    </w:p>
    <w:p>
      <w:pPr>
        <w:ind w:left="137" w:right="62" w:firstLine="38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A.①张某与李某未形成民事法律关系合意，如让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张某承担赔偿责任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，是惩善扬恶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，显属不当</w:t>
      </w:r>
    </w:p>
    <w:p>
      <w:pPr>
        <w:ind w:left="529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B.②唐某应自担风险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，如让王某承担赔偿责任，</w:t>
      </w:r>
    </w:p>
    <w:p>
      <w:pPr>
        <w:ind w:left="133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有违公平</w:t>
      </w:r>
    </w:p>
    <w:p>
      <w:pPr>
        <w:ind w:left="139" w:right="62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C.③吴某有完整意思能力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，其自担损失，是非清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楚</w:t>
      </w:r>
    </w:p>
    <w:p>
      <w:pPr>
        <w:ind w:left="140" w:right="62" w:firstLine="38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D.④何某虽有召集但未劝酒，无需承担责任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能兼顾法理与情理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62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，尽管李某搭车的行为与张某之间并没有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形成民法上合同之法律关系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，属于好意施惠，但是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张某在李某搭车后，应尽到正常人之注意，否则造成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李的损害就存在过错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，应当承担侵权责任，构成侵权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之法律关系，张某违章驾驶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因此明显有过错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，应承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担侵权责任。</w:t>
      </w:r>
    </w:p>
    <w:p>
      <w:pPr>
        <w:ind w:left="149" w:right="65" w:firstLine="37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 正确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，属于自甘风险。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对于参与某项活动产生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的因不可抗力造成自己的伤害，应当责任自负。</w:t>
      </w:r>
    </w:p>
    <w:p>
      <w:pPr>
        <w:ind w:left="133" w:right="62" w:firstLine="39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 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，事例三中打赌举重物的事件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，正常人应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当想到可能损害的发生，尽管吴某意思能力完整，对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方对于吴某的伤害也存在一定过错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，应当承担与过错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相应的责任。</w:t>
      </w:r>
    </w:p>
    <w:p>
      <w:pPr>
        <w:ind w:left="136" w:right="62" w:firstLine="393"/>
        <w:spacing w:before="2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错误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，事例四中尽管何某召集后没有强行劝酒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的行为，但在郑某畅饮后，依然让其驾车，合谋存在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一定的过错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，应当承担与过错相应的责任。</w:t>
      </w:r>
    </w:p>
    <w:p>
      <w:pPr>
        <w:ind w:left="529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29"/>
        <w:spacing w:before="2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9" w:id="70"/>
      <w:bookmarkEnd w:id="7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【20130302】</w:t>
      </w:r>
    </w:p>
    <w:p>
      <w:pPr>
        <w:ind w:left="53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关于监护，下列哪一表述是正确的?</w:t>
      </w:r>
    </w:p>
    <w:p>
      <w:pPr>
        <w:ind w:left="132" w:right="62" w:firstLine="395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甲委托医院照料其患精神病的配偶乙，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医院是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委托监护人</w:t>
      </w:r>
    </w:p>
    <w:p>
      <w:pPr>
        <w:ind w:left="140" w:right="62" w:firstLine="38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甲的幼子乙在寄宿制幼儿园期间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甲的监护职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责全部转移给幼儿园</w:t>
      </w:r>
    </w:p>
    <w:p>
      <w:pPr>
        <w:ind w:left="146" w:right="62" w:firstLine="38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甲丧夫后携幼子乙改嫁，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乙的爷爷有权要求法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院确定自己为乙的法定监护人</w:t>
      </w:r>
    </w:p>
    <w:p>
      <w:pPr>
        <w:ind w:left="132" w:right="62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D.市民甲、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乙之子丙 5 周岁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甲乙离婚后对谁担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任丙的监护人发生争议，丙住所地的居民委员会有权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指定</w:t>
      </w:r>
    </w:p>
    <w:p>
      <w:pPr>
        <w:ind w:left="529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62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1189 条：无民事行为能力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人、限制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民事行为能力人造成他人损害，监护人将监护职责委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托给他人的，监护人应当承担侵权责任；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受托人有过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错的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，承担相应的责任。</w:t>
      </w:r>
    </w:p>
    <w:p>
      <w:pPr>
        <w:ind w:left="142" w:right="10" w:firstLine="38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 正确，甲委托医院照料其患有精神病的配偶乙，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医院此时为委托监护人。</w:t>
      </w:r>
    </w:p>
    <w:p>
      <w:pPr>
        <w:ind w:left="135" w:firstLine="393"/>
        <w:spacing w:before="1"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 错误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，未成年人到学校上学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，在学校生活学习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期间，监护人并没有发生变化，依然是原来的监护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人，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1199 条：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无民事行为能力人在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幼儿园、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学校或者其他教育机构学习、生活期间受到人身损害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的，幼儿园、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学校或者其他教育机构应当承担侵权责</w:t>
      </w:r>
    </w:p>
    <w:p>
      <w:pPr>
        <w:spacing w:line="200" w:lineRule="auto"/>
        <w:sectPr>
          <w:type w:val="continuous"/>
          <w:pgSz w:w="11900" w:h="16840"/>
          <w:pgMar w:top="400" w:right="1073" w:bottom="750" w:left="1139" w:header="0" w:footer="582" w:gutter="0"/>
          <w:cols w:equalWidth="0" w:num="2" w:sep="1">
            <w:col w:w="4796" w:space="100"/>
            <w:col w:w="479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73" w:bottom="750" w:left="1139" w:header="0" w:footer="582" w:gutter="0"/>
          <w:cols w:equalWidth="0" w:num="1">
            <w:col w:w="968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8"/>
          <w:pgSz w:w="11900" w:h="16840"/>
          <w:pgMar w:top="400" w:right="988" w:bottom="750" w:left="1139" w:header="0" w:footer="616" w:gutter="0"/>
          <w:cols w:equalWidth="0" w:num="1">
            <w:col w:w="9772" w:space="0"/>
          </w:cols>
        </w:sectPr>
        <w:rPr/>
      </w:pPr>
    </w:p>
    <w:p>
      <w:pPr>
        <w:ind w:left="1" w:right="199" w:hanging="1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35" w:id="71"/>
      <w:bookmarkEnd w:id="71"/>
      <w:r>
        <w:rPr>
          <w:rFonts w:ascii="PingFang SC" w:hAnsi="PingFang SC" w:eastAsia="PingFang SC" w:cs="PingFang SC"/>
          <w:sz w:val="19"/>
          <w:szCs w:val="19"/>
          <w:spacing w:val="6"/>
        </w:rPr>
        <w:t>任；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，能够证明尽到教育、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管理职责的，不承担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侵权责任。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可见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，这些单位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只是在过错的范围内承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担责任，监护责任并没有完全转移给学校。</w:t>
      </w:r>
    </w:p>
    <w:p>
      <w:pPr>
        <w:ind w:right="132" w:firstLine="400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C、D 错误，《民法典》第 27 条：父母是未成年子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女的监护人。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未成年人的父母已经死亡或者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没有监护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能力的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由下列有监护能力的人按顺序担任监护人：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（一）祖父母、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外祖父母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二）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兄、姐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三）其他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愿意担任监护人的个人或者组织，但是须经未成年人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住所地的居民委员会、村民委员会或者民政部门同意。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这意味着只要父母尚在，又没有不适合做监护人的情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况，就不存在祖父母做监护人的可能，故 C 错误。</w:t>
      </w:r>
    </w:p>
    <w:p>
      <w:pPr>
        <w:ind w:right="198" w:firstLine="40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第 31条：对监护人的确定有争议的，由被监护人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住所地的居民委员会、村民委员会或者民政部门指定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监护人，有关当事人对指定不服的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，可以向人民法院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申请指定监护人；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有关当事人也可以直接向人民法院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申请指定监护人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。根据上述规定，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只有当父母之外的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人，对于监护的确定存在争议时，才需要经过基层组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织指定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，夫妻离婚后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，双方对子女均有监护权。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D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6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50" w:id="72"/>
      <w:bookmarkEnd w:id="7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【20130304】</w:t>
      </w:r>
    </w:p>
    <w:p>
      <w:pPr>
        <w:ind w:left="2" w:right="199" w:firstLine="42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甲用伪造的乙公司公章，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以乙公司名义与不知情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的丙公司签订食用油买卖合同，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以次充好，将劣质食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用油卖给丙公司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。合同没有约定仲裁条款。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关于该合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同，下列哪一表述是正确的?</w:t>
      </w:r>
    </w:p>
    <w:p>
      <w:pPr>
        <w:ind w:left="39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A.如乙公司追认，则丙公司有权通知乙公司撤销</w:t>
      </w:r>
    </w:p>
    <w:p>
      <w:pPr>
        <w:ind w:left="397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B.如乙公司追认，则丙公司有权请求法院撤销</w:t>
      </w:r>
    </w:p>
    <w:p>
      <w:pPr>
        <w:ind w:left="8" w:right="199" w:firstLine="391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C.无论乙公司是否追认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，丙公司均有权通知乙公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司撤销</w:t>
      </w:r>
    </w:p>
    <w:p>
      <w:pPr>
        <w:ind w:left="8" w:right="199" w:firstLine="38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D.无论乙公司是否追认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，丙公司均有权要求乙公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司履行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" w:right="199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本题综合考察无权代理及因欺诈订立合同的法律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效力。</w:t>
      </w:r>
    </w:p>
    <w:p>
      <w:pPr>
        <w:ind w:right="199" w:firstLine="42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甲伪造公章的行为构成冒名行为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，但类推适用无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权代理的规则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不构成表见代理。《民法典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》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 171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行为人没有代理权、超越代理权或者代理权终止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后以被代理人名义订立的合同，未经被代理人追认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对被代理人不发生效力，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由行为人承担责任。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相对人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可以催告被代理人在三十日内予以追认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。被代理人未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作表示的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，视为拒绝追认。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合同被追认之前，善意相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对人有撤销的权利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。撤销应当以通知的方式作出。</w:t>
      </w:r>
    </w:p>
    <w:p>
      <w:pPr>
        <w:ind w:left="2" w:right="198" w:firstLine="42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甲以次充好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对丙构成欺诈。《民法典》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第</w:t>
      </w:r>
      <w:r>
        <w:rPr>
          <w:rFonts w:ascii="PingFang SC" w:hAnsi="PingFang SC" w:eastAsia="PingFang SC" w:cs="PingFang SC"/>
          <w:sz w:val="19"/>
          <w:szCs w:val="19"/>
          <w:spacing w:val="19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1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48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一方以欺诈手段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，使对方在违背真实意思的情况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下实施的民事法律行为，受欺诈方有权请求人民法院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或者仲裁机构予以撤销。</w:t>
      </w:r>
    </w:p>
    <w:p>
      <w:pPr>
        <w:ind w:left="1" w:right="147" w:firstLine="400"/>
        <w:spacing w:before="2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本题中，如果乙公司追认了甲之行为，则合同在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乙丙之间生效，如果不予追认，则合同最终归于无效，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此时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既不存在履行的问题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，也不存在撤销的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问题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CD 错误。在乙公司追认之前，由于丙是不知情的善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 w:right="95" w:firstLine="6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意第三人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，丙可以通知的方式进行撤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销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，但此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撤销权的行使，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以被代理人没有追认为前提，一旦追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认之后，不存在撤销的问题，故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A 错误。在追认之后，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合同在乙丙之间生效，但属于因欺诈而可撤销的合同，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此时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，没有约定仲裁条款，丙作为被欺诈人，有权请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求法院进行撤销，故 B 正确。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2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51" w:id="73"/>
      <w:bookmarkEnd w:id="7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【20130353】</w:t>
      </w:r>
    </w:p>
    <w:p>
      <w:pPr>
        <w:ind w:left="55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乙之间的下列哪些合同属于有效合同?</w:t>
      </w:r>
    </w:p>
    <w:p>
      <w:pPr>
        <w:ind w:left="140" w:right="147" w:firstLine="386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甲与丙离婚期间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，用夫妻共同存款向乙公司购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买保险，指定自己为受益人</w:t>
      </w:r>
    </w:p>
    <w:p>
      <w:pPr>
        <w:ind w:left="133" w:right="147" w:firstLine="395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甲将其宅基地抵押给同村外嫁他村的乙用于借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款</w:t>
      </w:r>
    </w:p>
    <w:p>
      <w:pPr>
        <w:ind w:left="133" w:right="147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甲将房屋卖给精神病人乙，合同履行后房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价上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涨</w:t>
      </w:r>
    </w:p>
    <w:p>
      <w:pPr>
        <w:ind w:left="135" w:right="147" w:firstLine="394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甲驾车将流浪精神病人撞死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因查找不到死者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亲属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乙民政部门代其与甲达成赔偿协议</w:t>
      </w:r>
    </w:p>
    <w:p>
      <w:pPr>
        <w:ind w:left="529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147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 选项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，根据《保险法》第 31 条第 3 款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：“订立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合同时，投保人对被保险人不具有保险利益的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无效。”本题中，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甲丙离婚期间（意味着尚未离婚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>），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甲对丙仍有保险利益。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A 正确。</w:t>
      </w:r>
    </w:p>
    <w:p>
      <w:pPr>
        <w:ind w:left="133" w:right="69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399 条：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下列财产不得抵押</w:t>
      </w:r>
      <w:r>
        <w:rPr>
          <w:rFonts w:ascii="PingFang SC" w:hAnsi="PingFang SC" w:eastAsia="PingFang SC" w:cs="PingFang SC"/>
          <w:sz w:val="19"/>
          <w:szCs w:val="19"/>
          <w:spacing w:val="-52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一）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土地所有权</w:t>
      </w:r>
      <w:r>
        <w:rPr>
          <w:rFonts w:ascii="PingFang SC" w:hAnsi="PingFang SC" w:eastAsia="PingFang SC" w:cs="PingFang SC"/>
          <w:sz w:val="19"/>
          <w:szCs w:val="19"/>
          <w:spacing w:val="-46"/>
          <w:w w:val="93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二）耕地、宅基地、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自留地、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自留山等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集体所有的土地使用权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，但法律规定可以抵押的除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外；……因此，宅基地使用权是属于禁止抵押的范围，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甲将宅基地使用权抵押的行为，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因为违反法律的禁止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性规定而导致抵押合同无效，故 B 错误。</w:t>
      </w:r>
    </w:p>
    <w:p>
      <w:pPr>
        <w:ind w:left="133" w:right="80" w:firstLine="398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 项中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甲与精神病人达成合意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既然是精神病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人，在没有特别说明的情况下，应当指无行为能力人。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144 条：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无民事行为能力人实施的民事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法律行为无效。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C 错误。</w:t>
      </w:r>
    </w:p>
    <w:p>
      <w:pPr>
        <w:ind w:left="134" w:right="100" w:firstLine="395"/>
        <w:spacing w:before="3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项旨在考察精神病人没有亲属朋友时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，监护人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的确定问题。《民法典》第 28 条：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无民事行为能力或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者限制民事行为能力的成年人，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由下列有监护能力的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人按顺序担任监护人</w:t>
      </w:r>
      <w:r>
        <w:rPr>
          <w:rFonts w:ascii="PingFang SC" w:hAnsi="PingFang SC" w:eastAsia="PingFang SC" w:cs="PingFang SC"/>
          <w:sz w:val="19"/>
          <w:szCs w:val="19"/>
          <w:spacing w:val="-45"/>
          <w:w w:val="90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一）配偶</w:t>
      </w:r>
      <w:r>
        <w:rPr>
          <w:rFonts w:ascii="PingFang SC" w:hAnsi="PingFang SC" w:eastAsia="PingFang SC" w:cs="PingFang SC"/>
          <w:sz w:val="19"/>
          <w:szCs w:val="19"/>
          <w:spacing w:val="-45"/>
          <w:w w:val="90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二）父母、子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女；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（三）其他近亲属</w:t>
      </w:r>
      <w:r>
        <w:rPr>
          <w:rFonts w:ascii="PingFang SC" w:hAnsi="PingFang SC" w:eastAsia="PingFang SC" w:cs="PingFang SC"/>
          <w:sz w:val="19"/>
          <w:szCs w:val="19"/>
          <w:spacing w:val="-46"/>
          <w:w w:val="92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四）其他愿意担任监护人的个人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或者组织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，但是须经被监护人住所地的居民委员会、</w:t>
      </w:r>
    </w:p>
    <w:p>
      <w:pPr>
        <w:ind w:left="13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村民委员会或者民政部门同意。第 32 条：没有依法具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有监护资格的人的，监护人由民政部门担任，也可以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由具备履行监护职责条件的被监护人住所地的居民委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员会、村民委员会担任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。流浪的精神病人，没有其他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亲属，此时，精神病人所在之单位或住所地的居委会、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村委会或者民政部门可作为监护人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，此项中，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民政部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门既然可以作为监护人代被监护人与甲达成赔偿协议，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是有效的，故 D 正确。</w:t>
      </w:r>
    </w:p>
    <w:p>
      <w:pPr>
        <w:ind w:left="529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AD</w:t>
      </w:r>
    </w:p>
    <w:p>
      <w:pPr>
        <w:ind w:left="529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52" w:id="74"/>
      <w:bookmarkEnd w:id="7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【20130354】</w:t>
      </w:r>
    </w:p>
    <w:p>
      <w:pPr>
        <w:ind w:left="135" w:right="147" w:firstLine="424"/>
        <w:spacing w:before="1"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甲为自己的车向乙公司投保第三者责任险，保险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期间内甲车与丙车追尾，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甲负全责。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丙在事故后不断</w:t>
      </w:r>
    </w:p>
    <w:p>
      <w:pPr>
        <w:spacing w:line="209" w:lineRule="auto"/>
        <w:sectPr>
          <w:type w:val="continuous"/>
          <w:pgSz w:w="11900" w:h="16840"/>
          <w:pgMar w:top="400" w:right="988" w:bottom="750" w:left="1139" w:header="0" w:footer="616" w:gutter="0"/>
          <w:cols w:equalWidth="0" w:num="2" w:sep="1">
            <w:col w:w="4796" w:space="100"/>
            <w:col w:w="487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0" w:left="1139" w:header="0" w:footer="616" w:gutter="0"/>
          <w:cols w:equalWidth="0" w:num="1">
            <w:col w:w="977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9"/>
          <w:pgSz w:w="11900" w:h="16840"/>
          <w:pgMar w:top="400" w:right="1136" w:bottom="750" w:left="1138" w:header="0" w:footer="583" w:gutter="0"/>
          <w:cols w:equalWidth="0" w:num="1">
            <w:col w:w="9625" w:space="0"/>
          </w:cols>
        </w:sectPr>
        <w:rPr/>
      </w:pPr>
    </w:p>
    <w:p>
      <w:pPr>
        <w:ind w:left="3" w:right="191" w:firstLine="2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36" w:id="75"/>
      <w:bookmarkEnd w:id="75"/>
      <w:r>
        <w:rPr>
          <w:rFonts w:ascii="PingFang SC" w:hAnsi="PingFang SC" w:eastAsia="PingFang SC" w:cs="PingFang SC"/>
          <w:sz w:val="19"/>
          <w:szCs w:val="19"/>
          <w:spacing w:val="1"/>
        </w:rPr>
        <w:t>索赔未果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，直至事故后第 4 年，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甲同意赔款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甲友丁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为此提供保证。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再过 1 年，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因甲、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丁拒绝履行，丙要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求乙公司承担保险责任。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关于诉讼时效的抗辩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哪些表述是错误的?</w:t>
      </w:r>
    </w:p>
    <w:p>
      <w:pPr>
        <w:ind w:left="1" w:right="191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甲有权以侵权之债诉讼时效已过为由不向丙支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付赔款</w:t>
      </w:r>
    </w:p>
    <w:p>
      <w:pPr>
        <w:ind w:left="1" w:right="191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B.丁有权以侵权之债诉讼时效已过为由不承担保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证责任</w:t>
      </w:r>
    </w:p>
    <w:p>
      <w:pPr>
        <w:ind w:left="2" w:right="191" w:firstLine="39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乙公司有权以侵权之债诉讼时效已过为由不承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担保险责任</w:t>
      </w:r>
    </w:p>
    <w:p>
      <w:pPr>
        <w:ind w:left="4" w:right="191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乙公司有权以保险合同之债诉讼时效已过为由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不承担保险责任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【说明】</w:t>
      </w:r>
    </w:p>
    <w:p>
      <w:pPr>
        <w:ind w:right="191" w:firstLine="40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本题原为 “直至事故后第 3 年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”。因《民法典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》将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一般请求权诉讼时效期间修改为 3 年，若按原题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本题所欲考察之诉讼时效知识点无法考察，故魔方君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将本题修改为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“直至事故后第 4 年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0" w:firstLine="428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甲给丙造成的主要是财产损害，丙对甲享有的侵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权债权的诉讼时效期间为 3 年，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自丙知道或者应当知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道权利被侵害且知道加害人之日起开始计算。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此后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因丙不断向甲索赔，将导致丙对甲的侵权债权的诉讼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时效数次中断的法律效果，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自中断的事由消除后，重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新起算 3 年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。甲同意赔款（债务人同意履行债务</w:t>
      </w:r>
      <w:r>
        <w:rPr>
          <w:rFonts w:ascii="PingFang SC" w:hAnsi="PingFang SC" w:eastAsia="PingFang SC" w:cs="PingFang SC"/>
          <w:sz w:val="19"/>
          <w:szCs w:val="19"/>
          <w:spacing w:val="-36"/>
          <w:w w:val="95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将导致该债权诉讼时效中断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，重新起算 3 年。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丙对甲享有的侵权债权的诉讼时效期间未经过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，故 A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right="190" w:firstLine="42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甲同意赔款后，丁为甲的债务提供担保。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因为甲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对丙的债务诉讼时效期间未经过，故保证人丁不得以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主债务诉讼时效期间经过为由不承担保证责任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，故 B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right="191" w:firstLine="40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保险责任的诉讼时效是保险法特别规定的，与侵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权责任时效没有必然关系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，故 C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1" w:right="139" w:firstLine="406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《保险法》第 26 条规定：人寿保险以外的其他保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险的被保险人或者受益人，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向保险人请求赔偿或者给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付保险金的诉讼时效期间为二年，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自其知道或者应当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知道保险事故发生之日起计算。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人寿保险的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被保险人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或者受益人向保险人请求给付保险金的诉讼时效期间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为五年，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自其知道或者应当知道保险事故发生之日起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计算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。对于责任保险而言，所谓保险事故发生之日是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从第三人（本案丙）要求被保险人（本案甲）承担法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律责任之日开始计算，所以未超过两年，D 选项错误，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ind w:left="39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02"/>
        <w:spacing w:before="276" w:line="195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53" w:id="76"/>
      <w:bookmarkEnd w:id="76"/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第二编</w:t>
      </w:r>
      <w:r>
        <w:rPr>
          <w:rFonts w:ascii="PingFang SC" w:hAnsi="PingFang SC" w:eastAsia="PingFang SC" w:cs="PingFang SC"/>
          <w:sz w:val="19"/>
          <w:szCs w:val="19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物权</w:t>
      </w:r>
    </w:p>
    <w:p>
      <w:pPr>
        <w:ind w:left="397"/>
        <w:spacing w:before="2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54" w:id="77"/>
      <w:bookmarkEnd w:id="77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【20220202】</w:t>
      </w:r>
    </w:p>
    <w:p>
      <w:pPr>
        <w:ind w:left="2" w:right="191" w:firstLine="402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2 月 1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甲与乙约定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，将一台设备租给乙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期半年。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2 月 5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甲将该设备卖给丙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，所有权直接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移转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，但约定由甲再继续租用该设备一个月。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2 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7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2" w:firstLine="33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甲将该设备交付乙使用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。3 月 10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，关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于设备的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返还，各方产生争议。对此，下列哪一说法是正确的？</w:t>
      </w:r>
    </w:p>
    <w:p>
      <w:pPr>
        <w:ind w:left="53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．2 月 7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日，丙为该设备的所有权人</w:t>
      </w:r>
    </w:p>
    <w:p>
      <w:pPr>
        <w:ind w:left="537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．3 月 10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乙有权拒绝丙的设备返还请求</w:t>
      </w:r>
    </w:p>
    <w:p>
      <w:pPr>
        <w:ind w:left="540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．3 月 10</w:t>
      </w:r>
      <w:r>
        <w:rPr>
          <w:rFonts w:ascii="PingFang SC" w:hAnsi="PingFang SC" w:eastAsia="PingFang SC" w:cs="PingFang SC"/>
          <w:sz w:val="19"/>
          <w:szCs w:val="19"/>
          <w:spacing w:val="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乙无权拒绝甲的设备返还请求</w:t>
      </w:r>
    </w:p>
    <w:p>
      <w:pPr>
        <w:ind w:left="537" w:firstLine="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D．2 月 8</w:t>
      </w:r>
      <w:r>
        <w:rPr>
          <w:rFonts w:ascii="PingFang SC" w:hAnsi="PingFang SC" w:eastAsia="PingFang SC" w:cs="PingFang SC"/>
          <w:sz w:val="19"/>
          <w:szCs w:val="19"/>
          <w:spacing w:val="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，甲对设备的占有为自主的间接占有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1" w:firstLine="400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选项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考查交付及其法律效果，具体涉及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占有改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。《民法典》第 228 条规定：“动产物权转让时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事人又约定由出让人继续占有该动产的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，物权自该约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定生效时发生效力。”该条规定了以占有改定方式完成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的替代交付的效力。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占有改定通常可以拆解为三个交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易环节：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买卖合同+所有权移转的合意+占有媒介关系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（如借用、租赁等）。结合本题，2 月 5</w:t>
      </w:r>
      <w:r>
        <w:rPr>
          <w:rFonts w:ascii="PingFang SC" w:hAnsi="PingFang SC" w:eastAsia="PingFang SC" w:cs="PingFang SC"/>
          <w:sz w:val="19"/>
          <w:szCs w:val="19"/>
          <w:spacing w:val="4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甲与丙约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定丙买下该设备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，所有权直接移转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，但由甲再继续租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用该设备一个月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，这一交易结构恰恰符合占有改定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当日丙就通过占有改定的交付方式取得了设备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的所有权。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2 月 7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丙是设备的所有权人。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选项 A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正确。</w:t>
      </w:r>
    </w:p>
    <w:p>
      <w:pPr>
        <w:ind w:left="141" w:firstLine="400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选项 B 考查买卖不破租赁。《民法典》第 725 条规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定：“租赁物在承租人按照租赁合同占有期限内发生所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有权变动的，不影响租赁合同的效力。”该条规定了买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卖不破租赁规则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，据此，承租人想要对抗新的租赁物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所有权人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需要满足两个条件</w:t>
      </w:r>
      <w:r>
        <w:rPr>
          <w:rFonts w:ascii="PingFang SC" w:hAnsi="PingFang SC" w:eastAsia="PingFang SC" w:cs="PingFang SC"/>
          <w:sz w:val="19"/>
          <w:szCs w:val="19"/>
          <w:spacing w:val="-50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1）存在有效的租赁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合同且在租赁期限内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2）承租人占有租赁物。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中，设备的所有权于 2 月 5</w:t>
      </w:r>
      <w:r>
        <w:rPr>
          <w:rFonts w:ascii="PingFang SC" w:hAnsi="PingFang SC" w:eastAsia="PingFang SC" w:cs="PingFang SC"/>
          <w:sz w:val="19"/>
          <w:szCs w:val="19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日移转，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当日甲乙间租赁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物尚未交付，承租人乙尚未占有租赁物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因此乙不能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基于买卖不破租赁规则对抗新所有权人丙。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3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月 10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日，甲的一个月租用期已经到期了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，丙有权请求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乙返还设备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。选项 B 错误。</w:t>
      </w:r>
    </w:p>
    <w:p>
      <w:pPr>
        <w:ind w:left="141" w:firstLine="400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选项 C 考查返还原物请求权。3 月 10</w:t>
      </w:r>
      <w:r>
        <w:rPr>
          <w:rFonts w:ascii="PingFang SC" w:hAnsi="PingFang SC" w:eastAsia="PingFang SC" w:cs="PingFang SC"/>
          <w:sz w:val="19"/>
          <w:szCs w:val="19"/>
          <w:spacing w:val="4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，甲向乙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主张设备返还可能依据的请求权基础有二</w:t>
      </w:r>
      <w:r>
        <w:rPr>
          <w:rFonts w:ascii="PingFang SC" w:hAnsi="PingFang SC" w:eastAsia="PingFang SC" w:cs="PingFang SC"/>
          <w:sz w:val="19"/>
          <w:szCs w:val="19"/>
          <w:spacing w:val="-4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1）基于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所有权人的返还原物请求权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2）基于租赁合同到期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后的承租人返还租赁物义务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。这两种情形都是不成立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对于返还原物请求权，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因为 2 月 5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日丙已经成为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设备的所有权人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甲不再是设备的所有权人，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不再享有设备的物权返还原物请求权；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对于租赁合同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到期后的承租人返还租赁物义务，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因为甲乙之间的租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赁合同尚未到期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甲还不能基于租赁合同请求乙返还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设备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。因此 3 月 10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日，甲无权请求乙返还设备，对于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甲的返还设备请求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乙有权拒绝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。选项C 错误。</w:t>
      </w:r>
    </w:p>
    <w:p>
      <w:pPr>
        <w:ind w:left="139" w:firstLine="401"/>
        <w:spacing w:before="6" w:line="197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选项 D 考查占有的种类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，具体涉及自主占有与他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主占有、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直接占有与间接占有这两种分类。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看自主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占有与他主占有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，二者区分的标准是占有人主观上的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占有意思。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2 月 5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，设备的所有权就已经移转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不再是所有权人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，此后甲的占有意思从自主占有变为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他主占有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因此 2 月 8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甲对设备的占有属于他主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占有。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再看直接占有与间接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，二者区分的标准在于占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有人是否直接对物有事实上的管领力。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 月 7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将该设备交付乙使用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乙成为设备的直接占有人，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</w:t>
      </w:r>
    </w:p>
    <w:p>
      <w:pPr>
        <w:spacing w:line="197" w:lineRule="auto"/>
        <w:sectPr>
          <w:type w:val="continuous"/>
          <w:pgSz w:w="11900" w:h="16840"/>
          <w:pgMar w:top="400" w:right="1136" w:bottom="750" w:left="1138" w:header="0" w:footer="583" w:gutter="0"/>
          <w:cols w:equalWidth="0" w:num="2" w:sep="1">
            <w:col w:w="4789" w:space="100"/>
            <w:col w:w="473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136" w:bottom="750" w:left="1138" w:header="0" w:footer="583" w:gutter="0"/>
          <w:cols w:equalWidth="0" w:num="1">
            <w:col w:w="9625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20"/>
          <w:pgSz w:w="11900" w:h="16840"/>
          <w:pgMar w:top="400" w:right="885" w:bottom="750" w:left="1138" w:header="0" w:footer="583" w:gutter="0"/>
          <w:cols w:equalWidth="0" w:num="1">
            <w:col w:w="9876" w:space="0"/>
          </w:cols>
        </w:sectPr>
        <w:rPr/>
      </w:pPr>
    </w:p>
    <w:p>
      <w:pPr>
        <w:ind w:left="3" w:right="240" w:firstLine="1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37" w:id="78"/>
      <w:bookmarkEnd w:id="78"/>
      <w:r>
        <w:rPr>
          <w:rFonts w:ascii="PingFang SC" w:hAnsi="PingFang SC" w:eastAsia="PingFang SC" w:cs="PingFang SC"/>
          <w:sz w:val="19"/>
          <w:szCs w:val="19"/>
          <w:spacing w:val="9"/>
        </w:rPr>
        <w:t>则通过租赁合同这一占有媒介关系间接地管领和控制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该设备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，属于间接占有人。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，2 月 8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甲对设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备的占有为他主的间接占有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。选项 D 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55" w:id="79"/>
      <w:bookmarkEnd w:id="79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【20220204】</w:t>
      </w:r>
    </w:p>
    <w:p>
      <w:pPr>
        <w:ind w:right="240" w:firstLine="42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甲婚后有藏私房钱的习惯，在他某次出差时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子乙把家里屏风卖给丙。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丙在屏风中找到了甲藏的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1000 元私房钱。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甲回家后，乙提起卖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屏风的事情，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才想起这 1000 元私房钱。对此，下列哪一说法是正确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A.丙善意取得 1000 元的所有权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B.丙因先占而取得 1000 元的所有权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C.丙未取得 1000 元的所有权</w:t>
      </w:r>
    </w:p>
    <w:p>
      <w:pPr>
        <w:ind w:left="397" w:right="54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D.该 1000 元在屏风交付前属于夫妻共同财产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90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选项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ABC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均涉及丙能否取得该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1000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元的所有权以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及如何取得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考查善意取得，善意取得以无权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处分为前提，本题中乙并无处分该 1000</w:t>
      </w:r>
      <w:r>
        <w:rPr>
          <w:rFonts w:ascii="PingFang SC" w:hAnsi="PingFang SC" w:eastAsia="PingFang SC" w:cs="PingFang SC"/>
          <w:sz w:val="19"/>
          <w:szCs w:val="19"/>
        </w:rPr>
        <w:t xml:space="preserve"> 元给丙的意思，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并无善意取得适用的空间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。选项 A 错误。</w:t>
      </w:r>
    </w:p>
    <w:p>
      <w:pPr>
        <w:ind w:left="2" w:right="240" w:firstLine="399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选项 B 考查先占。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先占的成立要求标的物为无主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动产，本题中该 1000 元显然是有主的，不适用先占规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则。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选项 B 错误。</w:t>
      </w:r>
    </w:p>
    <w:p>
      <w:pPr>
        <w:ind w:right="240" w:firstLine="402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事实上，该 1000 元现金属于特殊的动产，作为一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般等价物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，很容易与占有人的其他现金混合而难以识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别区分，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因此学理上有所谓的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“金钱占有即所有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归纳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，其背后的原理在于添附制度中的混合。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丙取得 1000 元的占有后，该 1000 元与丙的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其他现金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发生混合而难以区分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，此时基于添附规则，丙取得混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合物的所有权，即该 1000 元的所有权被丙取得。选项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C 错误。</w:t>
      </w:r>
    </w:p>
    <w:p>
      <w:pPr>
        <w:ind w:right="240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选项 D 考查夫妻共同财产。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原则上夫妻一方在婚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后取得的财产都属于夫妻共同财产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当然也存在一些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例外。本题中，屏风交付前该 1000 元虽然是甲的私房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钱，但在法律上应属于夫妻共同财产。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选项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D 正确。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56" w:id="80"/>
      <w:bookmarkEnd w:id="80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【20220211】</w:t>
      </w:r>
    </w:p>
    <w:p>
      <w:pPr>
        <w:ind w:right="240" w:firstLine="429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肖某驾车发生意外死亡，其唯一的继承人侯某将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车送至高某的修理店维修。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修好后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，侯某因手头拮据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而无力支付维修款，高某留置该车。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留置期间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，高某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将车随意停在维修店外的公路旁，且未锁车。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某日夜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里，该车被陆某盗去。对此，下列哪些说法是正确的？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A.高某的留置权消灭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B.高某未尽到妥善保管义务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C.侯某丧失了该车的所有权</w:t>
      </w:r>
    </w:p>
    <w:p>
      <w:pPr>
        <w:ind w:left="397" w:right="2045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D.高某丧失了对该车的占有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52" w:firstLine="400"/>
        <w:spacing w:before="1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选项 AB 考查留置权。肖某死亡时，侯某作为肖某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唯一的继承人，取得机动车的所有权。结合《民法典》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第 447 条、第 448 条等规定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，侯某不支付维修费，高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某享有该车的留置权。《民法典》第 45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1条规定：“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留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0" w:right="182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置权人负有妥善保管留置财产的义务；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因保管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不善致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使留置财产毁损、灭失的，应当承担赔偿责任。”据此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留置权人高某负有妥善保管义务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。本题中，高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某随意将车停在维修店外面的公路旁，且未锁车，进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而导致陆某盗去该车，高某显然未尽到妥善保管义务。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选项 B 正确。</w:t>
      </w:r>
    </w:p>
    <w:p>
      <w:pPr>
        <w:ind w:left="90" w:right="166" w:firstLine="401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对于该车被盗后高某留置权是否消灭，《民法典》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第 457 条规定：“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留置权人对留置财产丧失</w:t>
      </w:r>
      <w:r>
        <w:rPr>
          <w:rFonts w:ascii="PingFang SC" w:hAnsi="PingFang SC" w:eastAsia="PingFang SC" w:cs="PingFang SC"/>
          <w:sz w:val="19"/>
          <w:szCs w:val="19"/>
        </w:rPr>
        <w:t>占有或者留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置权人接受债务人另行提供担保的，留置权消灭。”该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条中的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“丧失占有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”主要指基于留置权人的意思而丧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失占有，如果留置权人丧失占有并非基于其意思，那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么留置权人仍有权基于《民法典》第 235 条规定的返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还原物请求权主张留置财产的返还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。本题中，该车被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陆某盗去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，高某的留置权并不消灭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，其仍有权基于返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还原物请求权主张机动车的返还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。选项 A 错误。</w:t>
      </w:r>
    </w:p>
    <w:p>
      <w:pPr>
        <w:ind w:left="92" w:right="250" w:firstLine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选项 C 考查物权的消灭原因。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高某留置机动车期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间，机动车的所有权人为侯某。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陆某盗去该车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改变该车的所有权归属，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因此该车仍属于侯某所有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侯某并未丧失该车的所有权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。选项</w:t>
      </w:r>
    </w:p>
    <w:p>
      <w:pPr>
        <w:ind w:left="49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8"/>
        </w:rPr>
        <w:t>C 错误。</w:t>
      </w:r>
    </w:p>
    <w:p>
      <w:pPr>
        <w:ind w:left="95" w:right="250" w:firstLine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选项 D 考查占有的消灭。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陆某盗去该车后，成为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该车的占有人，而高某作为留置权人对该车的占有因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陆某的盗窃行为而丧失。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选项 D 正确。</w:t>
      </w:r>
    </w:p>
    <w:p>
      <w:pPr>
        <w:ind w:left="48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487"/>
        <w:spacing w:before="2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57" w:id="81"/>
      <w:bookmarkEnd w:id="8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【20220219】</w:t>
      </w:r>
    </w:p>
    <w:p>
      <w:pPr>
        <w:ind w:left="91" w:right="248" w:firstLine="403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2020 年 1 月 12</w:t>
      </w:r>
      <w:r>
        <w:rPr>
          <w:rFonts w:ascii="PingFang SC" w:hAnsi="PingFang SC" w:eastAsia="PingFang SC" w:cs="PingFang SC"/>
          <w:sz w:val="19"/>
          <w:szCs w:val="19"/>
          <w:spacing w:val="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甲因车祸意外去世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，小甲是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其唯一继承人。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 月 1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，在整理母亲遗物时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小甲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发现一对玉镯。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小甲不想睹物思人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于是在 2 月 15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日将玉镯卖给乙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，但毕竟是母亲的遗物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，故小甲和乙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约定再借用4 天，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乙表示同意。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翌日，不知情的丙看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见小甲在擦拭玉镯，十分喜欢，就和小甲协商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场价买下该玉镯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，表示可立即付款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，小甲同意。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于是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双方当场完成价款和手镯的交付。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丙在回家路上不小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心遗失手镯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，被路过的丁拾得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。2 月 20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日，丁找到不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知情的戊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，将该手镯以市价出卖给戊，并完成交付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乙得知真相后要求小甲交付手镯。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，下列说法正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确的是：</w:t>
      </w:r>
    </w:p>
    <w:p>
      <w:pPr>
        <w:ind w:left="486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．2 月 1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日，小甲取得该玉镯的所有权</w:t>
      </w:r>
    </w:p>
    <w:p>
      <w:pPr>
        <w:ind w:left="92" w:right="250" w:firstLine="396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B.丁将手镯出卖给戊并完成交付，戊善意取得该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手镯的所有权</w:t>
      </w:r>
    </w:p>
    <w:p>
      <w:pPr>
        <w:ind w:left="92" w:right="250" w:firstLine="398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C.小甲将玉镯出卖给丙的行为侵犯了乙的财产权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利，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乙可以对小甲主张侵权损害赔偿</w:t>
      </w:r>
    </w:p>
    <w:p>
      <w:pPr>
        <w:ind w:left="487" w:right="1455" w:firstLine="1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D.丙有权对戊主张返还原物请求权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07" w:right="250" w:firstLine="38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本题解题的关键在于结合各个法律事实发生的时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间节点分析手镯的所有权归属。</w:t>
      </w:r>
    </w:p>
    <w:p>
      <w:pPr>
        <w:ind w:left="49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2020 年</w:t>
      </w:r>
      <w:r>
        <w:rPr>
          <w:rFonts w:ascii="PingFang SC" w:hAnsi="PingFang SC" w:eastAsia="PingFang SC" w:cs="PingFang SC"/>
          <w:sz w:val="19"/>
          <w:szCs w:val="19"/>
          <w:spacing w:val="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1 月 12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甲因车祸意外去世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甲生前</w:t>
      </w:r>
    </w:p>
    <w:p>
      <w:pPr>
        <w:ind w:left="108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的合法财产作为遗产会发生继承。《民法典》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第 230</w:t>
      </w:r>
    </w:p>
    <w:p>
      <w:pPr>
        <w:ind w:left="91" w:firstLine="2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条规定：“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因继承取得物权的，自继承开始时发生效力。”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据此可知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小甲作为甲的唯一继承人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于 2020 年</w:t>
      </w:r>
      <w:r>
        <w:rPr>
          <w:rFonts w:ascii="PingFang SC" w:hAnsi="PingFang SC" w:eastAsia="PingFang SC" w:cs="PingFang SC"/>
          <w:sz w:val="19"/>
          <w:szCs w:val="19"/>
          <w:spacing w:val="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</w:t>
      </w:r>
    </w:p>
    <w:p>
      <w:pPr>
        <w:spacing w:line="209" w:lineRule="auto"/>
        <w:sectPr>
          <w:type w:val="continuous"/>
          <w:pgSz w:w="11900" w:h="16840"/>
          <w:pgMar w:top="400" w:right="885" w:bottom="750" w:left="1138" w:header="0" w:footer="583" w:gutter="0"/>
          <w:cols w:equalWidth="0" w:num="2" w:sep="1">
            <w:col w:w="4838" w:space="100"/>
            <w:col w:w="4938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885" w:bottom="750" w:left="1138" w:header="0" w:footer="583" w:gutter="0"/>
          <w:cols w:equalWidth="0" w:num="1">
            <w:col w:w="9876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21"/>
          <w:pgSz w:w="11900" w:h="16840"/>
          <w:pgMar w:top="400" w:right="970" w:bottom="750" w:left="1138" w:header="0" w:footer="582" w:gutter="0"/>
          <w:cols w:equalWidth="0" w:num="1">
            <w:col w:w="9791" w:space="0"/>
          </w:cols>
        </w:sectPr>
        <w:rPr/>
      </w:pPr>
    </w:p>
    <w:p>
      <w:pPr>
        <w:ind w:left="1" w:right="90" w:firstLine="4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38" w:id="82"/>
      <w:bookmarkEnd w:id="82"/>
      <w:r>
        <w:rPr>
          <w:rFonts w:ascii="PingFang SC" w:hAnsi="PingFang SC" w:eastAsia="PingFang SC" w:cs="PingFang SC"/>
          <w:sz w:val="19"/>
          <w:szCs w:val="19"/>
          <w:spacing w:val="1"/>
        </w:rPr>
        <w:t>月 12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日成为甲遗产的所有权人。手镯是甲的遗产之</w:t>
      </w:r>
      <w:r>
        <w:rPr>
          <w:rFonts w:ascii="PingFang SC" w:hAnsi="PingFang SC" w:eastAsia="PingFang SC" w:cs="PingFang SC"/>
          <w:sz w:val="19"/>
          <w:szCs w:val="19"/>
        </w:rPr>
        <w:t>一，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因此小甲于 2020 年 1 月 12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日取得手镯</w:t>
      </w:r>
      <w:r>
        <w:rPr>
          <w:rFonts w:ascii="PingFang SC" w:hAnsi="PingFang SC" w:eastAsia="PingFang SC" w:cs="PingFang SC"/>
          <w:sz w:val="19"/>
          <w:szCs w:val="19"/>
        </w:rPr>
        <w:t>的所有权。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至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于手镯哪天被发现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，并不影响其所有权归属。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选项 A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right="154" w:firstLine="403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2 月 15</w:t>
      </w:r>
      <w:r>
        <w:rPr>
          <w:rFonts w:ascii="PingFang SC" w:hAnsi="PingFang SC" w:eastAsia="PingFang SC" w:cs="PingFang SC"/>
          <w:sz w:val="19"/>
          <w:szCs w:val="19"/>
          <w:spacing w:val="3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日，小甲将手镯卖给乙，并约定小甲再借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用 4 天。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小甲作为手镯的所有权人，将其卖给乙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于有权处分。《民法典》第 228 条规定：“动产物权转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让时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当事人又约定由出让人继续占有该动产的，物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权自该约定生效时发生效力。”该条规定了占有改定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占有改定通常可以拆解为三个交易环节：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买卖合同+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所有权移转的合意+占有媒介关系（如借用、租赁等）。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本题中，小甲与乙约定小甲再借用 4 天，背后所包含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的意思是所有权直接移转（否则没必要借用</w:t>
      </w:r>
      <w:r>
        <w:rPr>
          <w:rFonts w:ascii="PingFang SC" w:hAnsi="PingFang SC" w:eastAsia="PingFang SC" w:cs="PingFang SC"/>
          <w:sz w:val="19"/>
          <w:szCs w:val="19"/>
          <w:spacing w:val="-32"/>
          <w:w w:val="85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双方的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交易结构与占有改定相符。因此 2 月 </w:t>
      </w:r>
      <w:r>
        <w:rPr>
          <w:rFonts w:ascii="PingFang SC" w:hAnsi="PingFang SC" w:eastAsia="PingFang SC" w:cs="PingFang SC"/>
          <w:sz w:val="19"/>
          <w:szCs w:val="19"/>
        </w:rPr>
        <w:t>15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日，小甲通过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占有改定的方式将手镯所有权移转给乙。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月 16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小甲又将手镯以市价卖给不知情的丙，且双方当场完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成价款和手镯的交付。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当日小甲已经不是手镯的所有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，因此小甲的行为属于无权处分。结合《民法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典》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 311条第 1 款对善意取得的规定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，丙是善意的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定了合理的价格且已经完成了交付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，符合善意取得的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构成要件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因此丙通过善意取得的方式成为手镯所有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权人。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小甲将玉镯出卖给丙的行为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，侵犯了乙的所有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乙可以对小甲主张侵权损害赔偿。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选项 C 正确。</w:t>
      </w:r>
    </w:p>
    <w:p>
      <w:pPr>
        <w:ind w:right="173" w:firstLine="414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当日丙取得手镯后回家的路上，不小心将手镯遗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失，被路过的丁拾得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，丁作为拾得人并不能取得手镯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的所有权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，丙仍然是手镯的所有权人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。2 月 20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日，丁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找到不知情的戊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，将该手镯以市价出卖给戊，并完成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交付。由于丁并非手镯的所有权人，丁将手镯卖给戊，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属于无权处分，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需要考虑戊是否构成善意取得。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结合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312 条的规定，遗失物作为占有脱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离物，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在适用善意取得规则时需要受到限制，在《民法典》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第 312 条规定的 2 年期间内，遗失物不发生善意取得。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，2 年期间显然还未经过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因此戊不能善意取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得该手镯，手镯的所有权人仍然是丙。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选项 B 错误。</w:t>
      </w:r>
    </w:p>
    <w:p>
      <w:pPr>
        <w:ind w:left="1" w:right="240" w:firstLine="41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既然手镯的所有权人仍然是丙，戊对手镯的占有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属于无权占有，丙作为所有权人自然有权依据《民法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典》第 235 条请求无权占有人戊返还手镯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。选项 D 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确。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58" w:id="83"/>
      <w:bookmarkEnd w:id="83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【20220220】</w:t>
      </w:r>
    </w:p>
    <w:p>
      <w:pPr>
        <w:ind w:right="188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5 月 7</w:t>
      </w:r>
      <w:r>
        <w:rPr>
          <w:rFonts w:ascii="PingFang SC" w:hAnsi="PingFang SC" w:eastAsia="PingFang SC" w:cs="PingFang SC"/>
          <w:sz w:val="19"/>
          <w:szCs w:val="19"/>
          <w:spacing w:val="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，甲向乙借款 100 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，以一台设备抵押，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但未办理抵押登记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。6 月 7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甲向丙借款 60 万，以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同一台设备抵押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，双方办理了抵押登记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，但丙对乙享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有抵押权的事实知情。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7 月 7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甲向丁借款40 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亦以同一台设备抵押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，双方办理了抵押登记，丁对乙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享有抵押权的事实不知情。对此，下列说法错误的是：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乙的抵押权优先于丙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B.丁的抵押权优先于乙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C.丙的抵押权优先于丁</w:t>
      </w:r>
    </w:p>
    <w:p>
      <w:pPr>
        <w:ind w:left="398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D.丁的抵押权自登记时设立</w:t>
      </w:r>
    </w:p>
    <w:p>
      <w:pPr>
        <w:spacing w:line="68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88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1" w:right="98" w:firstLine="400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选项 ABC 考查担保物权的竞合。《民法典》第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414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条第 1 款规定：“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同一财产向两个以上债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权人抵押的，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拍卖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变卖抵押财产所得的价款依照下列规定清偿：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（一）抵押权已经登记的，按照登记的时间先后确定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清偿顺序</w:t>
      </w:r>
      <w:r>
        <w:rPr>
          <w:rFonts w:ascii="PingFang SC" w:hAnsi="PingFang SC" w:eastAsia="PingFang SC" w:cs="PingFang SC"/>
          <w:sz w:val="19"/>
          <w:szCs w:val="19"/>
          <w:spacing w:val="-31"/>
          <w:w w:val="63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二）抵押权已经登记的先于未登记的受偿；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（三）抵押权未登记的，按照债权比例清偿。”据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此，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丁三人的抵押权顺位是：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丙——丁——乙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丙、丁对乙的抵押权是否知情不影响各自的顺位排序。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选项 A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选项 BC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，不当选。</w:t>
      </w:r>
    </w:p>
    <w:p>
      <w:pPr>
        <w:ind w:left="92" w:right="164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选项 D 考查动产抵押权的设立。《民法典》第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403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条规定：“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以动产抵押的，抵押权自抵押合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同生效时设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立；未经登记，不得对抗善意第三人。”据此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，丁的抵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押权自抵押合同生效时设立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，登记是其对抗要件。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项 D 错误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当选。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AD</w:t>
      </w:r>
    </w:p>
    <w:p>
      <w:pPr>
        <w:ind w:left="488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59" w:id="84"/>
      <w:bookmarkEnd w:id="8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【20220221】</w:t>
      </w:r>
    </w:p>
    <w:p>
      <w:pPr>
        <w:ind w:left="92" w:right="165" w:firstLine="401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孙某欠张某 100 万，用当时市价为 70 万的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花瓶质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押，后孙某无力偿还。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后花瓶因市价降低一半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，孙某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和张某商量以48 万卖给丙，签完合同孙某后悔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了，让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张某不要把花瓶给丙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，并要求张某返还花瓶。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项中哪些是正确的：</w:t>
      </w:r>
    </w:p>
    <w:p>
      <w:pPr>
        <w:ind w:left="48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A.花瓶所有权属于孙某</w:t>
      </w:r>
    </w:p>
    <w:p>
      <w:pPr>
        <w:ind w:left="48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B.孙某无权要求返还花瓶</w:t>
      </w:r>
    </w:p>
    <w:p>
      <w:pPr>
        <w:ind w:left="49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C.花瓶所有权属于丙</w:t>
      </w:r>
    </w:p>
    <w:p>
      <w:pPr>
        <w:ind w:left="488" w:right="2570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D.债务已经清偿完毕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0" w:right="113" w:firstLine="402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根据《物权编解释（一）》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第 17 条规定，可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知，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当事人以民法典第二百二十七条规定的指示交付方式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交付动产的，转让人与受让人之间有关转让返还原物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请求权的协议生效时为动产交付之时。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，孙某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和张某商量好了以 48 万元价格卖给丙，并且签订了合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同，合同签订后，花瓶的所有权已经发生转移，因此，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花瓶所有权属于丙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，A 项错误，B 项正确，C</w:t>
      </w:r>
      <w:r>
        <w:rPr>
          <w:rFonts w:ascii="PingFang SC" w:hAnsi="PingFang SC" w:eastAsia="PingFang SC" w:cs="PingFang SC"/>
          <w:sz w:val="19"/>
          <w:szCs w:val="19"/>
        </w:rPr>
        <w:t xml:space="preserve"> 项正确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孙某只是和张某商量以 48 万元把花瓶卖给丙，没有约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定债务清偿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，孙某欠张某 100 万，现在只卖花瓶得了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48 万，债务没有清偿完毕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。D 项错误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。本题选 BC。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488"/>
        <w:spacing w:before="1"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60" w:id="85"/>
      <w:bookmarkEnd w:id="85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【20220224】</w:t>
      </w:r>
    </w:p>
    <w:p>
      <w:pPr>
        <w:ind w:left="92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孟某将其名下一套公寓以 200 万元的价格出售给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邱某。该公寓系孟某于 10 年前在二手房交易市场购买。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该公寓本次出售时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，其住宅建设用地使用权已达 30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年。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关于该公寓房的交易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，下列说法错误的是?</w:t>
      </w:r>
    </w:p>
    <w:p>
      <w:pPr>
        <w:ind w:left="96" w:right="165" w:firstLine="39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A.办理不动产变更登记前，应先办理土地使用权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登记</w:t>
      </w:r>
    </w:p>
    <w:p>
      <w:pPr>
        <w:ind w:left="96" w:right="165" w:firstLine="39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B，该公寓土地使用年限届满时如不续期，邱某丧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失房屋所有权</w:t>
      </w:r>
    </w:p>
    <w:p>
      <w:pPr>
        <w:ind w:left="491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C.该公寓转让应由邱某单独申请不动产变更登记</w:t>
      </w:r>
    </w:p>
    <w:p>
      <w:pPr>
        <w:ind w:left="92" w:right="168" w:firstLine="396"/>
        <w:spacing w:before="3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D.孟某应以 200 万元的应纳税所得额缴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纳个人所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得税</w:t>
      </w:r>
    </w:p>
    <w:p>
      <w:pPr>
        <w:spacing w:line="195" w:lineRule="auto"/>
        <w:sectPr>
          <w:type w:val="continuous"/>
          <w:pgSz w:w="11900" w:h="16840"/>
          <w:pgMar w:top="400" w:right="970" w:bottom="750" w:left="1138" w:header="0" w:footer="582" w:gutter="0"/>
          <w:cols w:equalWidth="0" w:num="2" w:sep="1">
            <w:col w:w="4838" w:space="100"/>
            <w:col w:w="485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0" w:bottom="750" w:left="1138" w:header="0" w:footer="582" w:gutter="0"/>
          <w:cols w:equalWidth="0" w:num="1">
            <w:col w:w="9791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22"/>
          <w:pgSz w:w="11900" w:h="16840"/>
          <w:pgMar w:top="400" w:right="972" w:bottom="750" w:left="1139" w:header="0" w:footer="584" w:gutter="0"/>
          <w:cols w:equalWidth="0" w:num="1">
            <w:col w:w="9788" w:space="0"/>
          </w:cols>
        </w:sectPr>
        <w:rPr/>
      </w:pPr>
    </w:p>
    <w:p>
      <w:pPr>
        <w:ind w:left="396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39" w:id="86"/>
      <w:bookmarkEnd w:id="86"/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7" w:firstLine="40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本题综合考查不动产登记制度和税收制度，难度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较大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，错误率较高。</w:t>
      </w:r>
    </w:p>
    <w:p>
      <w:pPr>
        <w:ind w:right="129" w:firstLine="39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 项考查房地一体登记制度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，关键词为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“应先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因买卖合同申请登记的，应</w:t>
      </w:r>
      <w:r>
        <w:rPr>
          <w:rFonts w:ascii="PingFang SC" w:hAnsi="PingFang SC" w:eastAsia="PingFang SC" w:cs="PingFang SC"/>
          <w:sz w:val="19"/>
          <w:szCs w:val="19"/>
          <w:spacing w:val="5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“一并申请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国有建设用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地使用权及房屋所有权转移登记，而无先后顺序问题。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 A 项说法错误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right="197" w:firstLine="39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 项考查建设用地使用权自动续期制度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，关键词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为 “丧失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”。住宅建设用地使用权期限届满的，自动续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期。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邱某不会丧失房屋所有权。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B 项说法错误，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选。</w:t>
      </w:r>
    </w:p>
    <w:p>
      <w:pPr>
        <w:ind w:right="129" w:firstLine="399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 项考查不动产变更登记，关键词为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“单独申请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”。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因买卖、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设定抵押权等申请不动产登记的，应当由当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事人双方 “共同申请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”。本题中，孟某将公寓出售给邱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某，依法应由孟某和邱某双方共同申请，而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非邱某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独申请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”。故 C 项说法错误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right="197" w:firstLine="397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D 项考查个人所得税，关键词为</w:t>
      </w:r>
      <w:r>
        <w:rPr>
          <w:rFonts w:ascii="PingFang SC" w:hAnsi="PingFang SC" w:eastAsia="PingFang SC" w:cs="PingFang SC"/>
          <w:sz w:val="19"/>
          <w:szCs w:val="19"/>
          <w:spacing w:val="4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“200 万元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”。财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产转让所得，应当缴纳个人所得税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。财产转让所得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以转让财产的收入额减除财产原值和合理费用后的余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额，为应纳税所得额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。本案中，孟某以 200 万元的价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格出售公寓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，应纳税所得额非 200 万元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，而应是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200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万元减去财产原值和合理费用后的余额。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D 项说法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396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61" w:id="87"/>
      <w:bookmarkEnd w:id="87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【20220226】</w:t>
      </w:r>
    </w:p>
    <w:p>
      <w:pPr>
        <w:ind w:left="4" w:right="197" w:firstLine="422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甲有一台设备，先和乙签订买卖协议约定 15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交付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，其后又和丙签订买卖协议，丙支付货款后约定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以占有改定方式交付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。然后甲又出租给丁，约定每月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交付租金。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关于本案，下列说法正确的是?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A.该设备所有权人为丙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B.该设备所有权人为甲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甲与丁之间的租赁协议合法有效</w:t>
      </w:r>
    </w:p>
    <w:p>
      <w:pPr>
        <w:ind w:left="396" w:right="1401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乙可以基于买卖协议请求甲赔偿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29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本题综合考查动产一物二卖、动产物权变动和出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租他人之物的租赁合同效力，难度不大，错误率不高。</w:t>
      </w:r>
    </w:p>
    <w:p>
      <w:pPr>
        <w:ind w:right="197" w:firstLine="402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动产所有权的变动依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“交付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”。甲和乙之间的设备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买卖合同成立有效并生效，但是，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出卖人甲并未将设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备交付给买受人乙。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因此，设备的所有权并未发生变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动，依然归甲所有。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后甲再次将设备出卖给丙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，系有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权处分，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甲和丙之间的设备买卖合同合法有效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占有改定（观念交付）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的方式完成了交付。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设备的所有权归丙。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乙只能依据合法有效的买卖合同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追究甲的违约责任，请求甲赔偿损失。故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A、D 项说法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B 项说法错误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，不当选。</w:t>
      </w:r>
    </w:p>
    <w:p>
      <w:pPr>
        <w:ind w:left="2" w:right="246" w:firstLine="40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行为人以自己的名义出租他人之物系无权出租，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租赁合同合法有效。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C 项说法正确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62" w:id="88"/>
      <w:bookmarkEnd w:id="8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【20210202】</w:t>
      </w:r>
    </w:p>
    <w:p>
      <w:pPr>
        <w:ind w:left="403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杨某、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范某、路某三人系好友，某日，三人商定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6" w:right="111" w:firstLine="23"/>
        <w:spacing w:before="104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6"/>
        </w:rPr>
        <w:t>由杨某出资 5000 元，范某出资 2 万元，路某出资 5000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元共同购买宠物犬一只，约定三人按照出资比例共有，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按周轮流饲养。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后路某在饲养期间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，与杨某将宠物犬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作价 36 万元卖给了张某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，范某收到 24 万元款项时才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知情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，下面正确的？</w:t>
      </w:r>
    </w:p>
    <w:p>
      <w:pPr>
        <w:ind w:left="53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A.杨某有优先购买权</w:t>
      </w:r>
    </w:p>
    <w:p>
      <w:pPr>
        <w:ind w:left="53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B.范某有优先购买权</w:t>
      </w:r>
    </w:p>
    <w:p>
      <w:pPr>
        <w:ind w:left="53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C.路某构成无权处分</w:t>
      </w:r>
    </w:p>
    <w:p>
      <w:pPr>
        <w:ind w:left="531" w:right="2568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D.路某构成份额转让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7" w:right="164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，共有包括按份共有和共同共有。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杨某、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范某和路某三人按份共有一只宠物犬。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其中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杨某占 1/6 的份额、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范某占 2/3 的份额、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路某占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1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/6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的份额。</w:t>
      </w:r>
    </w:p>
    <w:p>
      <w:pPr>
        <w:ind w:left="135" w:right="163" w:firstLine="40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，按份共有人对外转让共有份额时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，其他按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份共有人在同等条件下享有优先购买权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某在饲养期间将</w:t>
      </w:r>
      <w:r>
        <w:rPr>
          <w:rFonts w:ascii="PingFang SC" w:hAnsi="PingFang SC" w:eastAsia="PingFang SC" w:cs="PingFang SC"/>
          <w:sz w:val="19"/>
          <w:szCs w:val="19"/>
          <w:spacing w:val="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“宠物犬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”卖给张某的行为系处分共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有物而非共有物的份额。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因此，其他按份共有人杨某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和范某均不享有优先购买权。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A、B、D 项均错误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ind w:left="137" w:firstLine="401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除按份共有人之间另有约定外，按份共有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人处分共有物应当经 2/3 以上份额的按份共有人同意。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因此，本题中路某构成无权处分。故 C 项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正确，当选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综上所述，本题的正确答案为 C。</w:t>
      </w:r>
    </w:p>
    <w:p>
      <w:pPr>
        <w:ind w:left="53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531"/>
        <w:spacing w:before="2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63" w:id="89"/>
      <w:bookmarkEnd w:id="8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【20210203】</w:t>
      </w:r>
    </w:p>
    <w:p>
      <w:pPr>
        <w:ind w:left="129" w:right="116" w:firstLine="400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 公司与B 银行签订了最高额抵押合同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以建设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用地抵押，抵押额为 6000 万，期限一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年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。第一季度，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A 公司向B 银行借款4000 万，而后 B 银行</w:t>
      </w:r>
      <w:r>
        <w:rPr>
          <w:rFonts w:ascii="PingFang SC" w:hAnsi="PingFang SC" w:eastAsia="PingFang SC" w:cs="PingFang SC"/>
          <w:sz w:val="19"/>
          <w:szCs w:val="19"/>
        </w:rPr>
        <w:t>将债权转让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给 C 公司。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第二季度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，AB 约定将之前的 2000 万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债务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转入最高额抵押。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第三季度，A 向 B 银行再借款4000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万。一年期满，A 公司无法清偿到期债务，B 银行申请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拍卖建设用地使用权，所得价款 8000 万。下列哪一说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法是正确的？</w:t>
      </w:r>
    </w:p>
    <w:p>
      <w:pPr>
        <w:ind w:left="53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A.B 银行可以获得 6000 万优先权</w:t>
      </w:r>
    </w:p>
    <w:p>
      <w:pPr>
        <w:ind w:left="531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B.B 银行仅能就4000 万优先受偿</w:t>
      </w:r>
    </w:p>
    <w:p>
      <w:pPr>
        <w:ind w:left="53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C.C 公司可以受偿 4000 万优先权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D.C 公司可以受偿 2000 万优先权</w:t>
      </w:r>
    </w:p>
    <w:p>
      <w:pPr>
        <w:ind w:left="531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5" w:right="84" w:firstLine="394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A、B 项考查最高额抵押权中最高额的确定。最高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额抵押权设立前已经存在的债权，经当事人同意，可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以转入最高额抵押担保的债权范围。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，A 公司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和 B 银行之间的债权额为 2000 万（转入最高额债权）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加上第三季度的 4000 万等于6000 万，正好等于最高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额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，B 银行可以优先受偿 6000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万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。故 A 项说法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B 项说法错误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，不当选。</w:t>
      </w:r>
    </w:p>
    <w:p>
      <w:pPr>
        <w:ind w:left="134" w:right="162" w:firstLine="400"/>
        <w:spacing w:before="3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C、D 项考查债权转让对最高额抵押权的影响。最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高额抵押权系担保物权转让从属性的例外。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最高额抵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押担保的债权确定前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，部分债权转让的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，最高额抵押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权不得转让，但是当事人另有约定的除外。本题中，B</w:t>
      </w:r>
    </w:p>
    <w:p>
      <w:pPr>
        <w:spacing w:line="201" w:lineRule="auto"/>
        <w:sectPr>
          <w:type w:val="continuous"/>
          <w:pgSz w:w="11900" w:h="16840"/>
          <w:pgMar w:top="400" w:right="972" w:bottom="750" w:left="1139" w:header="0" w:footer="584" w:gutter="0"/>
          <w:cols w:equalWidth="0" w:num="2" w:sep="1">
            <w:col w:w="4794" w:space="100"/>
            <w:col w:w="489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0" w:left="1139" w:header="0" w:footer="584" w:gutter="0"/>
          <w:cols w:equalWidth="0" w:num="1">
            <w:col w:w="978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23"/>
          <w:pgSz w:w="11900" w:h="16840"/>
          <w:pgMar w:top="400" w:right="1053" w:bottom="750" w:left="1135" w:header="0" w:footer="581" w:gutter="0"/>
          <w:cols w:equalWidth="0" w:num="1">
            <w:col w:w="9711" w:space="0"/>
          </w:cols>
        </w:sectPr>
        <w:rPr/>
      </w:pPr>
    </w:p>
    <w:p>
      <w:pPr>
        <w:ind w:left="5" w:right="146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40" w:id="90"/>
      <w:bookmarkEnd w:id="90"/>
      <w:r>
        <w:rPr>
          <w:rFonts w:ascii="PingFang SC" w:hAnsi="PingFang SC" w:eastAsia="PingFang SC" w:cs="PingFang SC"/>
          <w:sz w:val="19"/>
          <w:szCs w:val="19"/>
          <w:spacing w:val="-2"/>
        </w:rPr>
        <w:t>银行将一季度的 4000 万债权转让给 C 公司，虽然债权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转让协议合法有效，但是，最高额抵押权不随之转移，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即该 4000 万元不存在优先权。故 C、D 项说法均错误，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不当选。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综上所述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，本题的正确答案为 A。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400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64" w:id="91"/>
      <w:bookmarkEnd w:id="91"/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【20210211】</w:t>
      </w:r>
    </w:p>
    <w:p>
      <w:pPr>
        <w:ind w:left="4" w:right="198" w:firstLine="399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魏某年满九旬，儿女不在身边，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多年由邻居方某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照顾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，魏某为了表示感谢，立遗嘱将房屋赠与方某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又担心儿女反对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，后咨询律师，与方某签订合同，设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立居住权。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以下正确的是？</w:t>
      </w:r>
    </w:p>
    <w:p>
      <w:pPr>
        <w:ind w:left="399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A.方某死后，居住权可以继承</w:t>
      </w:r>
    </w:p>
    <w:p>
      <w:pPr>
        <w:ind w:left="400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B.居住权不可以转让或出租</w:t>
      </w:r>
    </w:p>
    <w:p>
      <w:pPr>
        <w:ind w:left="4" w:right="198" w:firstLine="39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C.合同自设立时生效，未经登记不得对抗善意第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三人</w:t>
      </w:r>
    </w:p>
    <w:p>
      <w:pPr>
        <w:ind w:left="400" w:right="200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D.可以口头或书面订立合同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48" w:firstLine="399"/>
        <w:spacing w:before="7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A、B 项考查居住权的限制，关键词为 “继承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”“转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让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”和 “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出租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”。居住权系用益物权，居住权人对房屋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享有占有、使用的权能，不享有处分的权能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居住权不得继承、转让、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出租（相对禁止，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有约定除外）。本题中，魏某和方某对于房屋出租问题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没有特别约定，亦不可以出租。故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A 项错误，不当选；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B 项正确，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3" w:right="198" w:firstLine="400"/>
        <w:spacing w:before="1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 项考查居住权的设立，关键词为 “生效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”和 “登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记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”。居住权的设立需要两步</w:t>
      </w:r>
      <w:r>
        <w:rPr>
          <w:rFonts w:ascii="PingFang SC" w:hAnsi="PingFang SC" w:eastAsia="PingFang SC" w:cs="PingFang SC"/>
          <w:sz w:val="19"/>
          <w:szCs w:val="19"/>
          <w:spacing w:val="-44"/>
          <w:w w:val="86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1）合法有效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的书面居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住权合同</w:t>
      </w:r>
      <w:r>
        <w:rPr>
          <w:rFonts w:ascii="PingFang SC" w:hAnsi="PingFang SC" w:eastAsia="PingFang SC" w:cs="PingFang SC"/>
          <w:sz w:val="19"/>
          <w:szCs w:val="19"/>
          <w:spacing w:val="-4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2）办理居住权登记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。据此可知，居住权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合同在未附条件或期限的情形下，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自设立时生效。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时，未经登记，居住权不设立，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当然不得对抗善意第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三人。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 C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4" w:right="183" w:firstLine="397"/>
        <w:spacing w:before="10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D 项考查居住权合同的形式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，关键词为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口头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”。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居住权合同应当采用书面形式，不可以口头。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D 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407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综上所述，本题的正确答案为 </w:t>
      </w:r>
      <w:r>
        <w:rPr>
          <w:rFonts w:ascii="PingFang SC" w:hAnsi="PingFang SC" w:eastAsia="PingFang SC" w:cs="PingFang SC"/>
          <w:sz w:val="19"/>
          <w:szCs w:val="19"/>
        </w:rPr>
        <w:t>BC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</w:t>
      </w:r>
    </w:p>
    <w:p>
      <w:pPr>
        <w:ind w:left="400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400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65" w:id="92"/>
      <w:bookmarkEnd w:id="92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【20210213】</w:t>
      </w:r>
    </w:p>
    <w:p>
      <w:pPr>
        <w:ind w:left="3" w:right="196" w:firstLine="403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2021 年 5 月 30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甲造船厂向乙农商银行借款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500 万元并以现有的以及将有的生产设备、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原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材料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半成品、产品设定了动产浮动抵押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，并办理了抵押登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记。2021 年 6 月 6</w:t>
      </w:r>
      <w:r>
        <w:rPr>
          <w:rFonts w:ascii="PingFang SC" w:hAnsi="PingFang SC" w:eastAsia="PingFang SC" w:cs="PingFang SC"/>
          <w:sz w:val="19"/>
          <w:szCs w:val="19"/>
          <w:spacing w:val="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日，洪某与造船厂约定，洪某以 80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万元购买甲造船厂的一条渔船，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同时以该渔船作为支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付购船款的抵押物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洪某先支付了 20 万元。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同年 6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月 15</w:t>
      </w:r>
      <w:r>
        <w:rPr>
          <w:rFonts w:ascii="PingFang SC" w:hAnsi="PingFang SC" w:eastAsia="PingFang SC" w:cs="PingFang SC"/>
          <w:sz w:val="19"/>
          <w:szCs w:val="19"/>
          <w:spacing w:val="4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甲造船厂向洪某交付了渔船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并于 6 月 20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日办理了抵押登记。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后洪某一直未支付剩余款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项。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下说法正确的有？</w:t>
      </w:r>
    </w:p>
    <w:p>
      <w:pPr>
        <w:ind w:left="39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甲造船厂的抵押权优先于乙农商行的抵押权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B.洪某已经取得渔船所有权</w:t>
      </w:r>
    </w:p>
    <w:p>
      <w:pPr>
        <w:ind w:left="40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乙农商行的抵押权优先于甲造船厂的抵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押权</w:t>
      </w:r>
    </w:p>
    <w:p>
      <w:pPr>
        <w:ind w:left="400" w:right="14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乙农商行的抵押权可以对抗洪某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8"/>
        <w:spacing w:line="189" w:lineRule="auto"/>
        <w:jc w:val="right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A、C 项考查超级动产抵押权，关键词为“优先于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”。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3" w:right="31" w:firstLine="1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动产抵押担保的主债权是抵押物的价款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，标的物交付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后 10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日内办理抵押登记的，该抵押权人优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先于抵押物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买受人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的其他担保物权人受偿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，超级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动产抵押权人优先的对象是标的物买受人的其他担保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物权人而非标的物出卖人的其他担保物权人。本题中，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超级动产抵押权人甲造船厂的抵押权可以优先于买受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人洪某的其他担保物权人而不得优先于自己（渔船出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卖人）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的其他担保物权人。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甲造船厂的超级动产抵押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权和乙农商行的动产浮动抵押权应当依</w:t>
      </w:r>
      <w:r>
        <w:rPr>
          <w:rFonts w:ascii="PingFang SC" w:hAnsi="PingFang SC" w:eastAsia="PingFang SC" w:cs="PingFang SC"/>
          <w:sz w:val="19"/>
          <w:szCs w:val="19"/>
          <w:spacing w:val="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“登记在先原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”处理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即乙农商行的动产浮动抵押权优先于甲造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船厂的超级动产抵押权。故 A 项说法错误，不当选；C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项说法正确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left="134" w:right="68" w:firstLine="39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 项考查动产物权变动，关键词为</w:t>
      </w:r>
      <w:r>
        <w:rPr>
          <w:rFonts w:ascii="PingFang SC" w:hAnsi="PingFang SC" w:eastAsia="PingFang SC" w:cs="PingFang SC"/>
          <w:sz w:val="19"/>
          <w:szCs w:val="19"/>
          <w:spacing w:val="3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已经取得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动产所有权的变动取决于交付，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除非当事人约定动产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所有权保留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甲造船厂已经将渔船交付给了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洪某且未特别约定所有权保留。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因此，洪某已经取得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渔船的所有权。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B 项说法正确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133" w:firstLine="39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 项考查动产浮动抵押权中的正常经营买受人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关键词为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“可以对抗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”。动产浮动抵押权中的正常经营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买受人的构成要件有四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1）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出卖人营业执照上明确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记载的经营范围</w:t>
      </w:r>
      <w:r>
        <w:rPr>
          <w:rFonts w:ascii="PingFang SC" w:hAnsi="PingFang SC" w:eastAsia="PingFang SC" w:cs="PingFang SC"/>
          <w:sz w:val="19"/>
          <w:szCs w:val="19"/>
          <w:spacing w:val="-44"/>
          <w:w w:val="8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2）出卖人持续销售同类商品</w:t>
      </w:r>
      <w:r>
        <w:rPr>
          <w:rFonts w:ascii="PingFang SC" w:hAnsi="PingFang SC" w:eastAsia="PingFang SC" w:cs="PingFang SC"/>
          <w:sz w:val="19"/>
          <w:szCs w:val="19"/>
          <w:spacing w:val="-44"/>
          <w:w w:val="8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3）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买受人已经支付合理价款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4）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买受人已经取得抵押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财产的所有权。本题中，洪某仅支付了 20 万元，剩余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款项一直未支付。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因此，洪某并非正常经营买受人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乙农商行的抵押权可以对抗洪某，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即对渔船行使优先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受偿权。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D 项说法正确，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综上所述，本题的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正确答案为 BCD。</w:t>
      </w:r>
    </w:p>
    <w:p>
      <w:pPr>
        <w:ind w:left="53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530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66" w:id="93"/>
      <w:bookmarkEnd w:id="93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【20210214】</w:t>
      </w:r>
    </w:p>
    <w:p>
      <w:pPr>
        <w:ind w:left="134" w:right="81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2021 年 5 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，张某向李某短期借款，将</w:t>
      </w:r>
      <w:r>
        <w:rPr>
          <w:rFonts w:ascii="PingFang SC" w:hAnsi="PingFang SC" w:eastAsia="PingFang SC" w:cs="PingFang SC"/>
          <w:sz w:val="19"/>
          <w:szCs w:val="19"/>
        </w:rPr>
        <w:t>其一辆豪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车抵押给李某作为担保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，但未办理抵押登记。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同年 6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月，张某与王某订立买卖合同，将该车所有权转让给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王某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，未实际交付，也未办理登记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，而是约定张某能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继续有偿使用 2 个月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同年 7 月，张某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驾车发生剐蹭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事故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，遂将车送周某的修车行修车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，修理完毕后，张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某未前来取车，也未付修理费。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下列哪些是正确的选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项？</w:t>
      </w:r>
    </w:p>
    <w:p>
      <w:pPr>
        <w:ind w:left="133" w:right="83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A.未办理登记，不影响李某依生效抵押合同取得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抵押权</w:t>
      </w:r>
    </w:p>
    <w:p>
      <w:pPr>
        <w:ind w:left="133" w:right="83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B.修车费与豪车价值相差太大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，周某不能行使留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置权</w:t>
      </w:r>
    </w:p>
    <w:p>
      <w:pPr>
        <w:ind w:left="134" w:right="83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C.未实际交付，也未登记，不影响王某取得该车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所有权</w:t>
      </w:r>
    </w:p>
    <w:p>
      <w:pPr>
        <w:ind w:left="133" w:right="83" w:firstLine="39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D.该车已不是张某所有的财产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，周某不能享有留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置权</w:t>
      </w:r>
    </w:p>
    <w:p>
      <w:pPr>
        <w:ind w:left="53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4" w:right="15" w:firstLine="394"/>
        <w:spacing w:before="3" w:line="20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A 项考查动产抵押权的设立，关键词为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“不影响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”。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动产抵押权采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“登记对抗主义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”立法模式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即动产抵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押权自合同生效时设立，未经登记不得对抗善意第三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，合法有效的动产抵押合同即能设立动产抵</w:t>
      </w:r>
    </w:p>
    <w:p>
      <w:pPr>
        <w:spacing w:line="201" w:lineRule="auto"/>
        <w:sectPr>
          <w:type w:val="continuous"/>
          <w:pgSz w:w="11900" w:h="16840"/>
          <w:pgMar w:top="400" w:right="1053" w:bottom="750" w:left="1135" w:header="0" w:footer="581" w:gutter="0"/>
          <w:cols w:equalWidth="0" w:num="2" w:sep="1">
            <w:col w:w="4798" w:space="100"/>
            <w:col w:w="481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53" w:bottom="750" w:left="1135" w:header="0" w:footer="581" w:gutter="0"/>
          <w:cols w:equalWidth="0" w:num="1">
            <w:col w:w="9711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24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left="1" w:right="174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41" w:id="94"/>
      <w:bookmarkEnd w:id="94"/>
      <w:r>
        <w:rPr>
          <w:rFonts w:ascii="PingFang SC" w:hAnsi="PingFang SC" w:eastAsia="PingFang SC" w:cs="PingFang SC"/>
          <w:sz w:val="19"/>
          <w:szCs w:val="19"/>
          <w:spacing w:val="6"/>
        </w:rPr>
        <w:t>押权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，产生内部效力。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未经登记，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只是不产生外部对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抗效力，但不影响抵押权的取得。故 A 项正确，当选。</w:t>
      </w:r>
    </w:p>
    <w:p>
      <w:pPr>
        <w:ind w:left="2" w:right="239" w:firstLine="398"/>
        <w:spacing w:before="6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 项考查观念交付之占有改定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，关键词为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“不影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响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”。动产物权变动依交付，交付包括现实交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付和观念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交付两类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。其中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，观念交付又包括三类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，分别是简易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交付、指示交付和占有改定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。其中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占有改定的典型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情形系 “先卖后租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”。本题中，张某先将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车出卖给王某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后又从王某处有偿租回，依占有改定规则，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自租赁合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同生效时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，物权发生变动，车的所有权归王某所有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故 C 项正确，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当选。</w:t>
      </w:r>
    </w:p>
    <w:p>
      <w:pPr>
        <w:ind w:left="1" w:right="239" w:firstLine="396"/>
        <w:spacing w:before="1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、D 项考查民事留置权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，关键词为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“不能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”。本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，合法占有人张某（基于合法有效的租赁合同占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有车）将所有权人王某的车交由周某修理，周某并不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知道张某并非车的所有权人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，修理完毕后，如张某和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王某均不支付修理费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，周某依法可以行使民事留置权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（符合法律规定的构成要件即可</w:t>
      </w:r>
      <w:r>
        <w:rPr>
          <w:rFonts w:ascii="PingFang SC" w:hAnsi="PingFang SC" w:eastAsia="PingFang SC" w:cs="PingFang SC"/>
          <w:sz w:val="19"/>
          <w:szCs w:val="19"/>
          <w:spacing w:val="-27"/>
          <w:w w:val="71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与标的物车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的价值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大小无关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。故 B、D 项均错误，不当选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。综上所述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题的正确答案为 AC。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67" w:id="95"/>
      <w:bookmarkEnd w:id="95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【20210215】</w:t>
      </w:r>
    </w:p>
    <w:p>
      <w:pPr>
        <w:ind w:left="3" w:right="91" w:firstLine="42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甲公司将其所有的房屋出租给乙公司并交付使用，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租期 2 年，在租赁期限内，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甲公司因向丙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公司借款，</w:t>
      </w:r>
    </w:p>
    <w:p>
      <w:pPr>
        <w:ind w:right="23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遂将该房屋抵押给丙公司作为担保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，并办理了抵押登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记，对此，下面正确的？</w:t>
      </w:r>
    </w:p>
    <w:p>
      <w:pPr>
        <w:ind w:left="1" w:right="239" w:firstLine="39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甲公司抵押该房屋，无须征得乙公司同意，租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赁关系不受影响</w:t>
      </w:r>
    </w:p>
    <w:p>
      <w:pPr>
        <w:ind w:left="1" w:right="239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甲公司出卖该房屋，无须征得丙公司同意，抵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押权不受影响</w:t>
      </w:r>
    </w:p>
    <w:p>
      <w:pPr>
        <w:ind w:left="3" w:right="239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C.租赁期限届满，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乙公司享有以同等条件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优先承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租该房屋的权利</w:t>
      </w:r>
    </w:p>
    <w:p>
      <w:pPr>
        <w:ind w:left="3" w:right="239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甲在房屋租赁期间出卖该房屋，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乙享有以同等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条件优先购买的权利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87" w:firstLine="403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，抵押权设立前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，抵押财产已经出租并转移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占有的，原租赁关系不受该抵押权的影响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甲公司将房屋出租给乙公司并交付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，二者仅产生债权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债务关系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，房屋的所有权依然归甲公司所有。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后甲公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司将自己的房屋抵押给丙公司，无须征得承租人乙公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司同意。但是，先租后押，基于租赁权成立在先原则，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租赁关系不受影响。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A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right="187" w:firstLine="402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，抵押期间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，抵押人可以转让抵押财产。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事人另有约定的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，按照其约定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。抵押财产转让的，抵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押权不受影响。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甲公司将房屋抵押给丙公司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并办理了抵押登记，丙公司取得房屋的抵押权。但是，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抵押人甲公司和抵押权人丙公司并未在抵押合同中约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定禁止或限制转让抵押财产。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，抵押人甲公司出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卖该房屋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，无须征得抵押权人丙公司同意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。而且，丙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公司的抵押权不受影响。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B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right="239" w:firstLine="403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再次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，租赁期限届满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，房屋承租人享有以同等条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件优先承租的权利。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据此可知，房屋的承租人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享有优</w:t>
      </w:r>
    </w:p>
    <w:p>
      <w:pPr>
        <w:spacing w:line="3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1" w:right="67" w:firstLine="5"/>
        <w:spacing w:before="10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先承租权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。本题中，租赁期限届满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，作为房屋承租人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的乙公司享有以同等条件优先承租该房屋的权利。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C 项正确，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当选。</w:t>
      </w:r>
    </w:p>
    <w:p>
      <w:pPr>
        <w:ind w:left="94" w:right="67" w:firstLine="402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出租人出卖租赁房屋的，应当在出卖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之前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的合理期限内通知承租人，承租人享有以同等条件优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先购买的权利。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据此可知，房屋的承租人享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有优先购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买权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出租人甲公司在房屋租赁期间出卖该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房屋的，承租人乙公司享有以同等条件优先购买的权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利。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D 项正确，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综上所述，本题的正确答案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>为 ABCD。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89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68" w:id="96"/>
      <w:bookmarkEnd w:id="96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【20200203】</w:t>
      </w:r>
    </w:p>
    <w:p>
      <w:pPr>
        <w:ind w:left="92" w:right="67" w:firstLine="42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甲公司与乙公司签订《合作协议》，约定两方合作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对某区域进行煤炭资源勘探，下列说法正确的是？</w:t>
      </w:r>
    </w:p>
    <w:p>
      <w:pPr>
        <w:ind w:left="99" w:right="67" w:firstLine="3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甲公司与乙公司组成的联合勘探主体，在勘探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中的投入达到最低比例后，经依法批准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，可将探矿权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予以转让</w:t>
      </w:r>
    </w:p>
    <w:p>
      <w:pPr>
        <w:ind w:left="95" w:right="67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甲公司与乙公司完成勘探后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，有权优先取得勘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查作业区内煤炭资源的采矿权</w:t>
      </w:r>
    </w:p>
    <w:p>
      <w:pPr>
        <w:ind w:left="49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C.矿产资源属于国家或者集体所有</w:t>
      </w:r>
    </w:p>
    <w:p>
      <w:pPr>
        <w:ind w:left="94" w:right="67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D.地下的矿产资源的国家所有权，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因其所依附的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土地的所有权的不同而改变</w:t>
      </w:r>
    </w:p>
    <w:p>
      <w:pPr>
        <w:ind w:left="48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67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《矿产资源法》第 6 条第 1 款第 1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项规定：</w:t>
      </w:r>
      <w:r>
        <w:rPr>
          <w:rFonts w:ascii="PingFang SC" w:hAnsi="PingFang SC" w:eastAsia="PingFang SC" w:cs="PingFang SC"/>
          <w:sz w:val="19"/>
          <w:szCs w:val="19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矿权人有权在划定的勘查作业区内进行规定的勘查作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5"/>
        </w:rPr>
        <w:t>业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5"/>
        </w:rPr>
        <w:t>有权优先取得勘查作业区内矿产资源的采矿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……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项正确。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探矿权人在完成规定的最低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勘查投入后，经依法批准，可以将探矿权转让他人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因此 A 项正确。根据《矿产资源法》第 3 条规定： “矿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产资源属于国家所有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由国务院行使国家对矿产资源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的所有权……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 C 项错误。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地表或者地下的矿产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资源的国家所有权，不因其所依附的土地的所有权或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者使用权的不同而改变。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 D 项错误。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48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69" w:id="97"/>
      <w:bookmarkEnd w:id="9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【20200215】</w:t>
      </w:r>
    </w:p>
    <w:p>
      <w:pPr>
        <w:ind w:left="93" w:firstLine="42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甲有价值 10 万元的玉石一块。甲与乙订立玉石买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卖合同：约定价款 11 万元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，3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日后乙付款取玉石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后甲又向乙提出，再借用玉石把玩几天，乙表示同意。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隔天，不知情的丙找到甲，表示愿以 12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万元购买该玉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石，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甲同意并当场将玉石交给丙。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丙在回家路上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将玉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石丢失被丁拾得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，丁通过自己正规的古玩店将其卖给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戊。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下列选项错误的是？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A.该玉石所有权人的先后顺序是甲、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</w:t>
      </w:r>
    </w:p>
    <w:p>
      <w:pPr>
        <w:ind w:left="102" w:right="67" w:firstLine="38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B.真正所有权人基于所有权请求戊返还玉石不受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时间限制</w:t>
      </w:r>
    </w:p>
    <w:p>
      <w:pPr>
        <w:ind w:left="49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C.真正所有权人可以无偿追回玉石</w:t>
      </w:r>
    </w:p>
    <w:p>
      <w:pPr>
        <w:ind w:left="94" w:right="67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D.戊已取得该玉石的所有权，原所有权人无权请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求返还该玉石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99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228 条规定：</w:t>
      </w:r>
      <w:r>
        <w:rPr>
          <w:rFonts w:ascii="PingFang SC" w:hAnsi="PingFang SC" w:eastAsia="PingFang SC" w:cs="PingFang SC"/>
          <w:sz w:val="19"/>
          <w:szCs w:val="19"/>
          <w:spacing w:val="5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“动产物权转让时，</w:t>
      </w:r>
    </w:p>
    <w:p>
      <w:pPr>
        <w:spacing w:line="189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837" w:space="100"/>
            <w:col w:w="475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25"/>
          <w:pgSz w:w="11900" w:h="16840"/>
          <w:pgMar w:top="400" w:right="1057" w:bottom="750" w:left="1138" w:header="0" w:footer="581" w:gutter="0"/>
          <w:cols w:equalWidth="0" w:num="1">
            <w:col w:w="9704" w:space="0"/>
          </w:cols>
        </w:sectPr>
        <w:rPr/>
      </w:pPr>
    </w:p>
    <w:p>
      <w:pPr>
        <w:ind w:left="1" w:right="126" w:firstLine="12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42" w:id="98"/>
      <w:bookmarkEnd w:id="98"/>
      <w:r>
        <w:rPr>
          <w:rFonts w:ascii="PingFang SC" w:hAnsi="PingFang SC" w:eastAsia="PingFang SC" w:cs="PingFang SC"/>
          <w:sz w:val="19"/>
          <w:szCs w:val="19"/>
          <w:spacing w:val="9"/>
        </w:rPr>
        <w:t>当事人又约定由出让人继续占有该动产的，物权自该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约定生效时发生效力。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”根据《民法典》规定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，动产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所有权善意取得的构成要件为</w:t>
      </w:r>
      <w:r>
        <w:rPr>
          <w:rFonts w:ascii="PingFang SC" w:hAnsi="PingFang SC" w:eastAsia="PingFang SC" w:cs="PingFang SC"/>
          <w:sz w:val="19"/>
          <w:szCs w:val="19"/>
          <w:spacing w:val="-4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1）动产占有人实施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无权处分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2）标的物须为占有委托物（盗赃、遗失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物、漂流物、埋藏物等为占有脱离物，原则上不能善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意取得</w:t>
      </w:r>
      <w:r>
        <w:rPr>
          <w:rFonts w:ascii="PingFang SC" w:hAnsi="PingFang SC" w:eastAsia="PingFang SC" w:cs="PingFang SC"/>
          <w:sz w:val="19"/>
          <w:szCs w:val="19"/>
          <w:spacing w:val="-41"/>
          <w:w w:val="89"/>
        </w:rPr>
        <w:t>）；（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3）受让人受让动产时主观上为善意</w:t>
      </w:r>
      <w:r>
        <w:rPr>
          <w:rFonts w:ascii="PingFang SC" w:hAnsi="PingFang SC" w:eastAsia="PingFang SC" w:cs="PingFang SC"/>
          <w:sz w:val="19"/>
          <w:szCs w:val="19"/>
          <w:spacing w:val="-41"/>
          <w:w w:val="89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4）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约定以合理的价格受让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5）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已经完成交付。</w:t>
      </w:r>
    </w:p>
    <w:p>
      <w:pPr>
        <w:ind w:right="153" w:firstLine="403"/>
        <w:spacing w:before="8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5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“再借用玉石把玩几天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乙表示同意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表明甲、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乙通过占有改定方式完成交付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，所有权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甲变更为乙，此时甲再将玉石出卖给丙构成无权处分，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但因丙主观上是善意的，丙可以善意取得该玉石的所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有权。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后玉石丢失，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因为遗失物不适用善意取得，所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以该玉石所有权人的先后顺序是甲、乙、丙.故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项正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确。《民法典》第 312 条规定： “所有权人或者其他权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利人有权追回遗失物。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该遗失物通过转让被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他人占有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的，权利人有权向无处分权人请求损害赔偿，或者自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知道或者应当知道受让人之日起二年内向受让人请求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返还原物；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，受让人通过拍卖或者向具有经营资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格的经营者购得该遗失物的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，权利人请求返还原物时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应当支付受让人所付的费用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。权利人向受让人支付所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付费用后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，有权向无处分权人追偿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，真正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所有权人应当自知道或者应当知道受让人之日起 2 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内向受让人请求返还原物，故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项错误。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戊是向具有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经营资格的经营者购得该玉石的，权利人请求返还原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物时应当支付受让人所付的费用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，属于有偿取回，故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C 项错误。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对于遗失物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，戊不能善意取得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所有权人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有权追回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，故 D 项错误。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70" w:id="99"/>
      <w:bookmarkEnd w:id="9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【20200218】</w:t>
      </w:r>
    </w:p>
    <w:p>
      <w:pPr>
        <w:ind w:left="1" w:right="205" w:firstLine="42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甲公司为扩大生产规模向乙银行借款，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其现有的以及将有的生产设备、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原材料、产品设立抵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押。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乙银行向甲公司发放贷款，但未办理抵押登记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关于甲公司的抵押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，下列选项正确的是？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A.该抵押合同为动产浮动抵押合同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乙银行自抵押合同生效时取得抵押权</w:t>
      </w:r>
    </w:p>
    <w:p>
      <w:pPr>
        <w:ind w:left="3" w:right="205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C.抵押登记机关为抵押财产所在地的市场监督管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理部门</w:t>
      </w:r>
    </w:p>
    <w:p>
      <w:pPr>
        <w:ind w:left="2" w:right="205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乙银行的抵押权不得对抗在正常经营活动中已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支付合理价款并取得抵押财产的买受人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7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 396 条规定： “企业、个体工商户、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农业生产经营者可以将现有的以及将有的生产设备、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原材料、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半成品、产品抵押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。债务人不履行到期债务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或者发生当事人约定的实现抵押权的情形，债权人有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权就抵押财产确定时的动产优先受偿。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公司以其现有的以及将有的生产设备、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原材料、产品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设定抵押，性质上属于动产浮动抵押，故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项正确。</w:t>
      </w:r>
    </w:p>
    <w:p>
      <w:pPr>
        <w:ind w:left="1" w:right="205" w:firstLine="406"/>
        <w:spacing w:before="2" w:line="20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403 条规定：</w:t>
      </w:r>
      <w:r>
        <w:rPr>
          <w:rFonts w:ascii="PingFang SC" w:hAnsi="PingFang SC" w:eastAsia="PingFang SC" w:cs="PingFang SC"/>
          <w:sz w:val="19"/>
          <w:szCs w:val="19"/>
          <w:spacing w:val="5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以动产抵押的，抵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押权自抵押合同生效时设立；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未经登记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，不得对抗善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意第三人。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”本题中，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乙银行自抵押合同生效时取得</w:t>
      </w:r>
    </w:p>
    <w:p>
      <w:pPr>
        <w:spacing w:line="3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6" w:right="10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抵押权，登记只是对抗效力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，应当向抵押人住所地的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市场监督管理部门办理登记，故 B 项正确，C 项</w:t>
      </w:r>
      <w:r>
        <w:rPr>
          <w:rFonts w:ascii="PingFang SC" w:hAnsi="PingFang SC" w:eastAsia="PingFang SC" w:cs="PingFang SC"/>
          <w:sz w:val="19"/>
          <w:szCs w:val="19"/>
        </w:rPr>
        <w:t>错误。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404 条规定：</w:t>
      </w:r>
      <w:r>
        <w:rPr>
          <w:rFonts w:ascii="PingFang SC" w:hAnsi="PingFang SC" w:eastAsia="PingFang SC" w:cs="PingFang SC"/>
          <w:sz w:val="19"/>
          <w:szCs w:val="19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以动产抵押的，不得对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抗正常经营活动中已经支付合理价款并取得抵押财产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的买受人。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”可见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，动产浮动抵押设立后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，为了保障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交易安全.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乙银行的抵押权不得对抗在正常经营活动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中已支付合理价款并取得抵押财产的买受人，故 D 项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正确。</w:t>
      </w:r>
    </w:p>
    <w:p>
      <w:pPr>
        <w:ind w:left="523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【答案】ABD</w:t>
      </w:r>
    </w:p>
    <w:p>
      <w:pPr>
        <w:ind w:left="523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71" w:id="100"/>
      <w:bookmarkEnd w:id="100"/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【20190211】</w:t>
      </w:r>
    </w:p>
    <w:p>
      <w:pPr>
        <w:ind w:left="127" w:right="78" w:firstLine="411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陈某与肖某系夫妻。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婚后两人共同购买了一套房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屋，登记在陈某名下。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2019年2月3日，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陈某找来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老相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好蔡某，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以夫妻名义做了一张假结婚证和蔡某一起将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房屋过户给不知情的秦某。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妻子肖某发现后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，要求撤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销合同。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关于本案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，下列说法正确的有？</w:t>
      </w:r>
    </w:p>
    <w:p>
      <w:pPr>
        <w:ind w:left="127" w:right="78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A.虽然房屋登记在陈某名下，但依然系陈某和肖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某共同共有</w:t>
      </w:r>
    </w:p>
    <w:p>
      <w:pPr>
        <w:ind w:left="523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肖某有权请求撤销房屋买卖合同</w:t>
      </w:r>
    </w:p>
    <w:p>
      <w:pPr>
        <w:ind w:left="52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C.秦某有权主张善意取得房屋所有权</w:t>
      </w:r>
    </w:p>
    <w:p>
      <w:pPr>
        <w:ind w:left="523" w:right="168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肖某有权请求蔡某赔偿损失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7" w:right="78" w:firstLine="39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A项考查按份共有和共同共有的区别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关键词为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“共同共有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。婚后，夫妻双方出资购买房屋，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无论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登记在谁名下，均不影响房屋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“共同共有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的权属状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态。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故A项说法正确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126" w:right="10" w:firstLine="39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B项考查无权处分合同的效力，关键词为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“撤销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共同共有人处分共有物的，需全体一致同意。本题中，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陈某未经肖某同意，擅自出卖房屋的行为系无权处分。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《民法典》第597条规定：因出卖人未取得处分权致使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标的物所有权不能转移的，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买受人可以解除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合同并请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求出卖人承担违约责任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。通过该条可知：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因无权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处分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订立买卖合同，无权处分不影响买卖合同的效力，若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无其他效力瑕疵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，该买卖合同有效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。本题中的买卖合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同合法有效而非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“可撤销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”。故B项说法错误，不当选。</w:t>
      </w:r>
    </w:p>
    <w:p>
      <w:pPr>
        <w:ind w:left="127" w:right="28" w:firstLine="399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C项考查善意取得，关键词为 “有权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”。不动产善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意取得的构成要件有四：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1.卖方无权处分；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2.买方主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观上善意且无重大过失；3.买方客观上支付合理对价；</w:t>
      </w:r>
    </w:p>
    <w:p>
      <w:pPr>
        <w:ind w:left="127" w:right="26" w:hanging="1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4.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已经完成公示（即不动产已经过户登记）。本题中，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秦某完全符合上述构成要件。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，有权主张善意取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得。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故C项说法正确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126" w:right="26" w:firstLine="39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D项考查共同侵权，关键词为 “赔偿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”。蔡某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与陈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某以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“夫妻名义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”一起将房屋出卖给秦某的行为构成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共同侵权，依法对肖某承担赔偿责任。故D项说法正确，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530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</w:rPr>
        <w:t>ACD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</w:t>
      </w:r>
    </w:p>
    <w:p>
      <w:pPr>
        <w:ind w:left="523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523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72" w:id="101"/>
      <w:bookmarkEnd w:id="101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【20190212】</w:t>
      </w:r>
    </w:p>
    <w:p>
      <w:pPr>
        <w:ind w:left="127" w:firstLine="400"/>
        <w:spacing w:before="4" w:line="20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刘某是一个小有名气的雕刻家，孟某喜欢收藏各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种奇石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。刘某借孟某收藏的一块太湖石（价值3万元）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和一块汉白玉（价值1万元）把玩欣赏。后刘某在装修</w:t>
      </w:r>
    </w:p>
    <w:p>
      <w:pPr>
        <w:spacing w:line="205" w:lineRule="auto"/>
        <w:sectPr>
          <w:type w:val="continuous"/>
          <w:pgSz w:w="11900" w:h="16840"/>
          <w:pgMar w:top="400" w:right="1057" w:bottom="750" w:left="1138" w:header="0" w:footer="581" w:gutter="0"/>
          <w:cols w:equalWidth="0" w:num="2" w:sep="1">
            <w:col w:w="4802" w:space="100"/>
            <w:col w:w="480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57" w:bottom="750" w:left="1138" w:header="0" w:footer="581" w:gutter="0"/>
          <w:cols w:equalWidth="0" w:num="1">
            <w:col w:w="9704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26"/>
          <w:pgSz w:w="11900" w:h="16840"/>
          <w:pgMar w:top="400" w:right="986" w:bottom="754" w:left="1138" w:header="0" w:footer="582" w:gutter="0"/>
          <w:cols w:equalWidth="0" w:num="1">
            <w:col w:w="9775" w:space="0"/>
          </w:cols>
        </w:sectPr>
        <w:rPr/>
      </w:pPr>
    </w:p>
    <w:p>
      <w:pPr>
        <w:ind w:right="152" w:firstLine="2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43" w:id="102"/>
      <w:bookmarkEnd w:id="102"/>
      <w:r>
        <w:rPr>
          <w:rFonts w:ascii="PingFang SC" w:hAnsi="PingFang SC" w:eastAsia="PingFang SC" w:cs="PingFang SC"/>
          <w:sz w:val="19"/>
          <w:szCs w:val="19"/>
          <w:spacing w:val="9"/>
        </w:rPr>
        <w:t>房屋时将太湖石镶嵌在自己家中的电视背景墙中，并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将汉白玉雕刻成了柏拉图雕像（价值3万元）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。对此，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下列哪些说法是正确的？</w:t>
      </w:r>
    </w:p>
    <w:p>
      <w:pPr>
        <w:ind w:left="39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A.因太湖石已经与背景墙附合，应归刘某所有</w:t>
      </w:r>
    </w:p>
    <w:p>
      <w:pPr>
        <w:ind w:left="397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B.刘某应该因太湖石给予孟某补偿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C.柏拉图雕像可以归刘某所有</w:t>
      </w:r>
    </w:p>
    <w:p>
      <w:pPr>
        <w:ind w:left="397" w:right="1202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D.刘某应因柏拉图雕像给予孟某补偿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99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添附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，是指基于种种原因致使原属数人之物结合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或加工为一新物的现象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。包括附合、混合和加工三种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类型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，均属于动产所有权的取得方法。</w:t>
      </w:r>
    </w:p>
    <w:p>
      <w:pPr>
        <w:ind w:left="1" w:right="131" w:firstLine="394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A、B项考查附合。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附合，是指两个以上不同所有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人的物结合在一起而不能分离，若分离会毁损该物或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分离的费用较大。包括两类，即（1）动产与不动产的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附合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2）动产与动产的附合。本题中，刘某将孟某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的太湖石镶嵌在自己家中的电视墙中属于不动产与动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产的附合。《民法典》第322条：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因加工、附合、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混合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而产生的物的归属，有约定的，按照约定；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没有约定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或者约定不明确的，依照法律规定；法律没有规定的，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按照充分发挥物的效用以及保护无过错当事人的原则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确定。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因一方当事人的过错或者确定物的归属造成另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一方当事人损害的，应当给予赔偿或者补偿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在我国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司法实践中，动产与不动产的附合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由不动产所有人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取得合成物的所有权，但应当给原动产所有人以补偿。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故A、B项正确。</w:t>
      </w:r>
    </w:p>
    <w:p>
      <w:pPr>
        <w:ind w:right="131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C、D项考查加工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。加工，是指在他人之物上附加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自己的有价值的劳动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，使之成为新物。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，刘某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将孟某的汉白玉（价值1万元）雕刻成柏拉图雕像（价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值3万元）的行为系加工行为。在我国司法实践中，加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工物的所有权原则上归原物的所有人，并给加工人以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补偿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。但是当加工增加的价值大于材料的价值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，加工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物可以归加工人所有，但应当给原物的所有人以补偿。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故C、D项亦正确，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404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综上所述，本题的正确答案为ABCD。</w:t>
      </w:r>
    </w:p>
    <w:p>
      <w:pPr>
        <w:ind w:left="397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397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73" w:id="103"/>
      <w:bookmarkEnd w:id="103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【20190213】</w:t>
      </w:r>
    </w:p>
    <w:p>
      <w:pPr>
        <w:ind w:left="5" w:right="147" w:firstLine="41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乙向甲借款，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以自己的房屋设立抵押权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，并办理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了抵押登记。乙又向丙借款，以同一房屋设立抵押权，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并办理了抵押登记。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后乙与甲签订了房屋买卖合同并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办理了过户。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下列哪一选项是正确的？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甲的抵押权消灭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B.丙的抵押权消灭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甲和丙的抵押权均未消灭</w:t>
      </w:r>
    </w:p>
    <w:p>
      <w:pPr>
        <w:ind w:left="397" w:right="16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甲乙之间的房屋买卖合同无效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395"/>
        <w:spacing w:before="3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A、B、C项考查抵押权的顺位。同一财产向两个以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上债权人抵押的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，顺序在先的抵押权与该财产的所有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权归属一人时，该财产的所有人可以以其抵押权对抗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顺序在后的抵押权。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据此可知，抵押权人和抵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押物的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所有权归于一人的，抵押权均未消灭。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甲的</w:t>
      </w:r>
    </w:p>
    <w:p>
      <w:pPr>
        <w:spacing w:line="8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9" w:right="86" w:hanging="17"/>
        <w:spacing w:before="10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抵押权先于丙设立，后甲又获得房屋所有权。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甲和丙的抵押权均未消灭且甲可基于登记在先对抗丙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的抵押权。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故A、B项错误，不当选；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C项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132" w:right="65" w:firstLine="397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D项考查民事法律行为的效力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。注意，《民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法典》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</w:t>
      </w:r>
      <w:r>
        <w:rPr>
          <w:rFonts w:ascii="PingFang SC" w:hAnsi="PingFang SC" w:eastAsia="PingFang SC" w:cs="PingFang SC"/>
          <w:sz w:val="19"/>
          <w:szCs w:val="19"/>
          <w:spacing w:val="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“抵押物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的转让规则作出了重大修改，第406条：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抵押期间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，抵押人可以转让抵押财产。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当事人另有约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定的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，按照其约定。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抵押财产转让的，抵押权不受影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响。抵押人转让抵押财产的，应当及时通知抵押权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抵押权人能够证明抵押财产转让可能损害抵押权的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可以请求抵押人将转让所得的价款向抵押权人提前清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偿债务或者提存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。转让的价款超过债权数额的部分归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抵押人所有，不足部分由债务人清偿。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因此乙出卖已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抵押的房屋为有权处分，甲乙间的房屋买卖合同有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效。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故D项错误，不当选。</w:t>
      </w:r>
    </w:p>
    <w:p>
      <w:pPr>
        <w:ind w:left="53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综上所述，本题的正确答案为C。</w:t>
      </w:r>
    </w:p>
    <w:p>
      <w:pPr>
        <w:ind w:left="529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52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74" w:id="104"/>
      <w:bookmarkEnd w:id="10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【20180203】</w:t>
      </w:r>
    </w:p>
    <w:p>
      <w:pPr>
        <w:ind w:left="135" w:right="81" w:firstLine="399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某地因地理位置得天独厚经常有陨石掉落，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当地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人多以陨石买卖为业且收入颇丰。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，一块陨石从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天而降，落入乙家的菜地里。邻居甲看到后将其捡到。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关于陨石的归属，下列哪一说法是正确的？</w:t>
      </w:r>
    </w:p>
    <w:p>
      <w:pPr>
        <w:ind w:left="52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A.归甲所有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B.归乙所有</w:t>
      </w:r>
    </w:p>
    <w:p>
      <w:pPr>
        <w:ind w:left="53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C.归甲、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乙共同共有</w:t>
      </w:r>
    </w:p>
    <w:p>
      <w:pPr>
        <w:ind w:left="529" w:right="3154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D.归国家所有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1" w:right="97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先占制度虽然在我国现行法律中并无明文规定，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但无论是学理上还是司法实践中，均承认先占可以发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生物权变动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。所谓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“先占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”是指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以所有的意思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于他人占有无主的动产，从而取得其所有权的法律事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实。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对于先占而言，应当具备三个要件</w:t>
      </w:r>
      <w:r>
        <w:rPr>
          <w:rFonts w:ascii="PingFang SC" w:hAnsi="PingFang SC" w:eastAsia="PingFang SC" w:cs="PingFang SC"/>
          <w:sz w:val="19"/>
          <w:szCs w:val="19"/>
          <w:spacing w:val="-49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1）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需以所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有的意思占有无主物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2）对象是无主物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3）标的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物为动产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。根据《民法典》第 247 条的规定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，矿藏、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水流、海域属于国家所有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。但并不存在现行法律规定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陨石亦归国家所有。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D 项错误，不当选。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陨石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作为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无主动产，应依先占之基本规则确定归属，因甲捡到，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应归甲所有。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A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当选，B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，不当选。</w:t>
      </w:r>
    </w:p>
    <w:p>
      <w:pPr>
        <w:ind w:left="136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共同共有的情形只有四种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，即 “夫、家、遗、伙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关系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。其中，“夫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”代表夫妻关系；“家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”代表家庭关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系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；“遗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”代表遗产继承关系；“伙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”代表合伙关系。</w:t>
      </w:r>
    </w:p>
    <w:p>
      <w:pPr>
        <w:ind w:left="134" w:right="14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甲乙之间并不存在上述四种关系。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石不可能由二者共同共有。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C 项错误，不当选。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2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75" w:id="105"/>
      <w:bookmarkEnd w:id="10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【20180204】</w:t>
      </w:r>
    </w:p>
    <w:p>
      <w:pPr>
        <w:ind w:left="131" w:right="149" w:firstLine="40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徐某是甲公司总经理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甲公司为其配备了一辆轿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车供上下班使用。后徐某辞职，甲公司尚欠其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10 万元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工资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。徐某与甲公司多次交涉无果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，欲对轿车行使留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置权。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关于本案，下列哪一说法是正确的？</w:t>
      </w:r>
    </w:p>
    <w:p>
      <w:pPr>
        <w:ind w:left="52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A.徐某可以行使留置权</w:t>
      </w:r>
    </w:p>
    <w:p>
      <w:pPr>
        <w:ind w:left="529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B.徐某不可以行使留置权</w:t>
      </w:r>
    </w:p>
    <w:p>
      <w:pPr>
        <w:spacing w:line="196" w:lineRule="auto"/>
        <w:sectPr>
          <w:type w:val="continuous"/>
          <w:pgSz w:w="11900" w:h="16840"/>
          <w:pgMar w:top="400" w:right="986" w:bottom="754" w:left="1138" w:header="0" w:footer="582" w:gutter="0"/>
          <w:cols w:equalWidth="0" w:num="2" w:sep="1">
            <w:col w:w="4797" w:space="100"/>
            <w:col w:w="4879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6" w:bottom="754" w:left="1138" w:header="0" w:footer="582" w:gutter="0"/>
          <w:cols w:equalWidth="0" w:num="1">
            <w:col w:w="9775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27"/>
          <w:pgSz w:w="11900" w:h="16840"/>
          <w:pgMar w:top="400" w:right="1053" w:bottom="750" w:left="1138" w:header="0" w:footer="582" w:gutter="0"/>
          <w:cols w:equalWidth="0" w:num="1">
            <w:col w:w="9708" w:space="0"/>
          </w:cols>
        </w:sectPr>
        <w:rPr/>
      </w:pPr>
    </w:p>
    <w:p>
      <w:pPr>
        <w:ind w:left="4" w:right="197" w:firstLine="396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44" w:id="106"/>
      <w:bookmarkEnd w:id="106"/>
      <w:r>
        <w:rPr>
          <w:rFonts w:ascii="PingFang SC" w:hAnsi="PingFang SC" w:eastAsia="PingFang SC" w:cs="PingFang SC"/>
          <w:sz w:val="19"/>
          <w:szCs w:val="19"/>
          <w:spacing w:val="11"/>
        </w:rPr>
        <w:t>C.徐某向甲公司主张 10 万元工资的债权请求权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不受诉讼时效限制</w:t>
      </w:r>
    </w:p>
    <w:p>
      <w:pPr>
        <w:ind w:left="5" w:right="197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D.徐某向甲公司主张 10 万元工资的债权请求权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受 2 年诉讼时效期间的限制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6" w:firstLine="39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A、B 项考查留置权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。留置权包括两类，即民事留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置和商事留置。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根据《民法典》第 447 条：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债务人不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履行到期债务，债权人可以留置已经合法占有的债务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人的动产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，并有权就该动产优先受偿。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前款规定的债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权人为留置权人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占有的动产为留置财产。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同时，根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据《民法典》第 448 条的规定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，债权人留置的动产，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应当与债权属于同一法律关系，但企业之间留置的除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外。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据此可知，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留置权的成立条件有四</w:t>
      </w:r>
      <w:r>
        <w:rPr>
          <w:rFonts w:ascii="PingFang SC" w:hAnsi="PingFang SC" w:eastAsia="PingFang SC" w:cs="PingFang SC"/>
          <w:sz w:val="19"/>
          <w:szCs w:val="19"/>
          <w:spacing w:val="-49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1）债权已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到期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2）合法占有债务人的动产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3）基于同一法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律关系（商事留置除外</w:t>
      </w:r>
      <w:r>
        <w:rPr>
          <w:rFonts w:ascii="PingFang SC" w:hAnsi="PingFang SC" w:eastAsia="PingFang SC" w:cs="PingFang SC"/>
          <w:sz w:val="19"/>
          <w:szCs w:val="19"/>
          <w:spacing w:val="-33"/>
          <w:w w:val="76"/>
        </w:rPr>
        <w:t>）；（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4）不违反法律规定和当事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人约定。本题中，徐某的 10 万元工资债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权与轿车的占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有并非同一法律关系。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，不得行使留置权。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A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项错误，不当选；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B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left="1" w:right="134" w:firstLine="399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C、D 项考查诉讼时效制度。根据《民法典》第 188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向人民法院请求保护民事权利的诉讼时效期间为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三年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。法律另有规定的，依照其规定。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，徐某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 10 万元工资债权属于债权请求权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依法应受到 3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年诉讼时效期间的限制。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C、D 项均错误，不当选。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76" w:id="107"/>
      <w:bookmarkEnd w:id="10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【20180208】</w:t>
      </w:r>
    </w:p>
    <w:p>
      <w:pPr>
        <w:ind w:left="1" w:right="197" w:firstLine="40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2018 年春节前夕，孟某的妻子刘某收拾房间时发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现一件孟某穿了 5 年的旧大衣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。刘某欲购买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一件新衣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服给孟某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，遂将孟某的旧大衣扔到楼下的垃圾箱里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第二天，孟某问妻子刘某自己的大衣为何不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见了。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某说已经扔掉啦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。孟某说：</w:t>
      </w:r>
      <w:r>
        <w:rPr>
          <w:rFonts w:ascii="PingFang SC" w:hAnsi="PingFang SC" w:eastAsia="PingFang SC" w:cs="PingFang SC"/>
          <w:sz w:val="19"/>
          <w:szCs w:val="19"/>
          <w:spacing w:val="4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“大衣里价值 27500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元的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欧米茄手表拿出来了么？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。刘某说没有。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大衣连同手表被同小区捡拾垃圾的徐老太捡走。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本案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，下列哪一说法是正确的？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A.刘某将孟某大衣扔掉的行为属于事实行为</w:t>
      </w:r>
    </w:p>
    <w:p>
      <w:pPr>
        <w:ind w:left="397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B.大衣属于遗失物，徐老太应当返还</w:t>
      </w:r>
    </w:p>
    <w:p>
      <w:pPr>
        <w:ind w:left="400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C.手表属于无主物，徐老太可以先占</w:t>
      </w:r>
    </w:p>
    <w:p>
      <w:pPr>
        <w:ind w:left="397" w:right="802" w:firstLine="1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D.徐老太应当返还手表，但大衣可以先占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45" w:firstLine="404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，根据民事法律行为成立所需意思表示的数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量和合意形成的方式的不同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，可以将民事法行为分为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单方民事法律行为、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多方民事法律行为和决议行为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其中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，单方民事法律行为，是指依一方当事人的意思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表示而成立的民事法律行为。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典型的单方民事法律行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为包括动产所有权的抛弃、订立遗嘱和遗赠。本题中，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刘某将孟某大衣扔掉的行为系动产所有权的抛弃，属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于典型的单方民事法律行为而非事实行为。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A 项说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法错误，不当选。</w:t>
      </w:r>
    </w:p>
    <w:p>
      <w:pPr>
        <w:ind w:left="2" w:right="197" w:firstLine="400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，先占制度虽然在我国现行法律中并无明文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规定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，但无论是学理上还是司法实践中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，均承认先占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可以发生物权变动。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所谓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“先占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”是指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以所有的意</w:t>
      </w:r>
    </w:p>
    <w:p>
      <w:pPr>
        <w:spacing w:line="3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6" w:firstLine="6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思，先于他人占有无主的动产，从而取得其所有权的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法律事实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。对于先占而言，应当具备三个要件</w:t>
      </w:r>
      <w:r>
        <w:rPr>
          <w:rFonts w:ascii="PingFang SC" w:hAnsi="PingFang SC" w:eastAsia="PingFang SC" w:cs="PingFang SC"/>
          <w:sz w:val="19"/>
          <w:szCs w:val="19"/>
          <w:spacing w:val="-50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1）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需以所有的意思占有无主物</w:t>
      </w:r>
      <w:r>
        <w:rPr>
          <w:rFonts w:ascii="PingFang SC" w:hAnsi="PingFang SC" w:eastAsia="PingFang SC" w:cs="PingFang SC"/>
          <w:sz w:val="19"/>
          <w:szCs w:val="19"/>
          <w:spacing w:val="-44"/>
          <w:w w:val="8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2）对象是无主物</w:t>
      </w:r>
      <w:r>
        <w:rPr>
          <w:rFonts w:ascii="PingFang SC" w:hAnsi="PingFang SC" w:eastAsia="PingFang SC" w:cs="PingFang SC"/>
          <w:sz w:val="19"/>
          <w:szCs w:val="19"/>
          <w:spacing w:val="-44"/>
          <w:w w:val="8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3）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标的物为动产。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本题中，孟某的大衣被刘某抛弃后即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属于无主动产。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徐老太可以基于先占而取得大衣的所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有权。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B 项说法错误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，不当选。</w:t>
      </w:r>
    </w:p>
    <w:p>
      <w:pPr>
        <w:ind w:left="134" w:right="83" w:firstLine="40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，根据《民法典》第 314 条：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拾得遗失物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应当返还权利人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。拾得人应当及时通知权利人领取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或者送交公安等有关部门。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，刘某将孟某大衣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扔掉时不存在抛弃 27500 元的欧米茄手表的单方意思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表示。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因此，手表属于遗失物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。徐老太拾得遗失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依法应当返还。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C 项说法错误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，不当选；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D 项说法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53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31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77" w:id="108"/>
      <w:bookmarkEnd w:id="108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【20180210】</w:t>
      </w:r>
    </w:p>
    <w:p>
      <w:pPr>
        <w:ind w:left="134" w:right="83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2018 年 3 月 2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日，苏某为了庆祝自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己和其他作者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合著的新书大卖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，邀请其他作者一起前往海河大饭店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聚餐。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前往饭店前，苏某在海鲜市场张某处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购买了一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只大海螺。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后交给海河大饭店加工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，厨师何某剥开发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现海螺里有一颗橙色的椭圆形大珍珠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。请问：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珍珠归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谁所有？</w:t>
      </w:r>
    </w:p>
    <w:p>
      <w:pPr>
        <w:ind w:left="53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A.苏某</w:t>
      </w:r>
    </w:p>
    <w:p>
      <w:pPr>
        <w:ind w:left="53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B.张某</w:t>
      </w:r>
    </w:p>
    <w:p>
      <w:pPr>
        <w:ind w:left="534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C.海河大饭店</w:t>
      </w:r>
    </w:p>
    <w:p>
      <w:pPr>
        <w:ind w:left="531" w:right="3492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D.何某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7" w:right="83" w:firstLine="399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根据《民法典》第 630 条：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标的物在交付之前产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生的孳息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，归出卖人所有；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交付之后产生的孳息，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买受人所有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。但是当事人另有约定的除外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张某将大海螺出卖给苏某后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，大海螺中产生的孳息即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珍珠应归买方苏某所有。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A 项正确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B 项错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误，不当选。</w:t>
      </w:r>
    </w:p>
    <w:p>
      <w:pPr>
        <w:ind w:left="135" w:right="36" w:firstLine="41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当苏某将大海螺交给河海大饭店加工时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，苏某依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然是大海螺的所有权人。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因此，孳息应归苏某而非承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揽人海河大饭店，更非厨师何某。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C、D 项均错误，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ind w:left="53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31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78" w:id="109"/>
      <w:bookmarkEnd w:id="109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【20180212】</w:t>
      </w:r>
    </w:p>
    <w:p>
      <w:pPr>
        <w:ind w:left="134" w:right="81" w:firstLine="42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甲向乙借款 100 万元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，借期 2 年，欲以自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己的房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屋 1 套作担保，双方于 2018 年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6 月 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日签订了不动产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抵押合同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乙一直催促甲办理抵押登记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，均无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效果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一月后，乙要求甲以自己的汽车作抵押，双方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于 2018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年 7 月 1</w:t>
      </w:r>
      <w:r>
        <w:rPr>
          <w:rFonts w:ascii="PingFang SC" w:hAnsi="PingFang SC" w:eastAsia="PingFang SC" w:cs="PingFang SC"/>
          <w:sz w:val="19"/>
          <w:szCs w:val="19"/>
          <w:spacing w:val="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日签订了动产抵押合同，但一直未将汽车交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付于乙。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现因甲不能清偿到期欠款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乙要求实现抵押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下列哪一选项是错误的？</w:t>
      </w:r>
    </w:p>
    <w:p>
      <w:pPr>
        <w:ind w:left="134" w:right="83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甲乙之间的不动产抵押合同由于一直没有办理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抵押登记而无效</w:t>
      </w:r>
    </w:p>
    <w:p>
      <w:pPr>
        <w:ind w:left="169" w:right="81" w:firstLine="361"/>
        <w:spacing w:before="1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甲乙之间的不动产抵押合同于 2018 年 6 月 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日成立并生效，但不动产抵押权未设立</w:t>
      </w:r>
    </w:p>
    <w:p>
      <w:pPr>
        <w:ind w:left="534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甲既能就汽车设立抵押权，又能就汽车设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立质</w:t>
      </w:r>
    </w:p>
    <w:p>
      <w:pPr>
        <w:spacing w:line="189" w:lineRule="auto"/>
        <w:sectPr>
          <w:type w:val="continuous"/>
          <w:pgSz w:w="11900" w:h="16840"/>
          <w:pgMar w:top="400" w:right="1053" w:bottom="750" w:left="1138" w:header="0" w:footer="582" w:gutter="0"/>
          <w:cols w:equalWidth="0" w:num="2" w:sep="1">
            <w:col w:w="4795" w:space="100"/>
            <w:col w:w="481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53" w:bottom="750" w:left="1138" w:header="0" w:footer="582" w:gutter="0"/>
          <w:cols w:equalWidth="0" w:num="1">
            <w:col w:w="970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28"/>
          <w:pgSz w:w="11900" w:h="16840"/>
          <w:pgMar w:top="400" w:right="1084" w:bottom="750" w:left="1138" w:header="0" w:footer="616" w:gutter="0"/>
          <w:cols w:equalWidth="0" w:num="1">
            <w:col w:w="9677" w:space="0"/>
          </w:cols>
        </w:sectPr>
        <w:rPr/>
      </w:pPr>
    </w:p>
    <w:p>
      <w:pPr>
        <w:ind w:left="1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45" w:id="110"/>
      <w:bookmarkEnd w:id="110"/>
      <w:r>
        <w:rPr>
          <w:rFonts w:ascii="PingFang SC" w:hAnsi="PingFang SC" w:eastAsia="PingFang SC" w:cs="PingFang SC"/>
          <w:sz w:val="19"/>
          <w:szCs w:val="19"/>
          <w:spacing w:val="5"/>
        </w:rPr>
        <w:t>押权</w:t>
      </w:r>
    </w:p>
    <w:p>
      <w:pPr>
        <w:ind w:left="2" w:right="255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乙有权请求将甲的汽车拍卖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，并就所得价款行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使优先受偿权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255" w:firstLine="40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首先，《民法典》第 402 条：以本法第三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百九十五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条第一款第一项至第三项规定的财产或者第五项规定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的正在建造的建筑物抵押的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，应当办理抵押登记。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押权自登记时设立。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不动产的类型有第 395 条第 1 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至第 3 项：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建筑物和其他地上附着物、建设用地使用</w:t>
      </w:r>
    </w:p>
    <w:p>
      <w:pPr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权、海域使用权。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同时，根据《民法典》第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215 条：</w:t>
      </w:r>
    </w:p>
    <w:p>
      <w:pPr>
        <w:ind w:right="203" w:firstLine="13"/>
        <w:spacing w:before="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当事人之间订立有关设立、变更、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转让和消灭不动产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物权的合同，除法律另有规定或者当事人另有约定外，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自合同成立时生效；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未办理物权登记的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，不影响合同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效力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甲乙虽未办理抵押登记手续，不动产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抵押权未设立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，但二者间的抵押合同合法有效。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 A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项错误，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B 项正确，不当选。</w:t>
      </w:r>
    </w:p>
    <w:p>
      <w:pPr>
        <w:ind w:left="4" w:right="203" w:firstLine="398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其次，根据物权法定的基本原理，对于动产而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言，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既可以设立抵押权，又可以设立质押权。故 C 项正确，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不当选。</w:t>
      </w:r>
    </w:p>
    <w:p>
      <w:pPr>
        <w:ind w:right="203" w:firstLine="404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最后，根据《民法典》第 403 条：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以动产抵押的，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抵押权自抵押合同生效时设立；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未经登记，不得对抗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善意第三人。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同时，根据《民法典》第 3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94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为担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保债务的履行，债务人或者第三人不转移财产的占有，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将该财产抵押给债权人的，债务人不履行到期债务或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者发生当事人约定的实现抵押权的情形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，债权人有权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就该财产优先受偿。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D 项正确，不当选。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79" w:id="111"/>
      <w:bookmarkEnd w:id="11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【20180252】</w:t>
      </w:r>
    </w:p>
    <w:p>
      <w:pPr>
        <w:ind w:left="3" w:right="253" w:firstLine="399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孟某系北京市海淀区幸福小区 2 号楼 2 单元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402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室的业主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，购买商品房后欲在自家卧室对应的外墙上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安装空调外机。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隔壁 401业主老王认为 2 号楼外墙属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于全楼业主共有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，如孟某安装空调外机应获得全楼业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主 2/3 以上业主同意并支付相应的使用费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。孟某不同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意。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各方产生纠纷。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关于本案，下列哪些说法是错误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的？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A.2 号楼外墙属于全楼业主共有</w:t>
      </w:r>
    </w:p>
    <w:p>
      <w:pPr>
        <w:ind w:left="4" w:right="255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B.孟某未经其他业主同意在外墙安装空调外机的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行为构成侵权</w:t>
      </w:r>
    </w:p>
    <w:p>
      <w:pPr>
        <w:ind w:left="40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C.孟某安装空调外机需交纳合理费用</w:t>
      </w:r>
    </w:p>
    <w:p>
      <w:pPr>
        <w:ind w:left="2" w:right="255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D.孟某有权无偿利用与其专有部分相对应的外墙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面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73" w:firstLine="394"/>
        <w:spacing w:before="11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 项考查建筑物区分所有权之共有权。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根据《建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筑物区分所有权解释》第 3 条的规定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除法律、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行政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法规规定的共有部分外，建筑区划内的以下部分，也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应当认定为民法典第二编第六章所称的共有部分</w:t>
      </w:r>
      <w:r>
        <w:rPr>
          <w:rFonts w:ascii="PingFang SC" w:hAnsi="PingFang SC" w:eastAsia="PingFang SC" w:cs="PingFang SC"/>
          <w:sz w:val="19"/>
          <w:szCs w:val="19"/>
          <w:spacing w:val="-32"/>
          <w:w w:val="63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一）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建筑物的基础、承重结构、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外墙、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屋顶等基本结构部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分，通道、楼梯、大堂等公共通行部分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，消防、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公共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照明等附属设施、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设备，避难层、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设备层或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者设备间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等结构部分。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，2 号楼的外墙属于全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楼业主共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78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有。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A 项说法正确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，不当选。</w:t>
      </w:r>
    </w:p>
    <w:p>
      <w:pPr>
        <w:ind w:left="73" w:firstLine="400"/>
        <w:spacing w:before="1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、C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、D 项考查建筑物区分所有权之专有权。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据《建筑物区分所有权解释》第 4 条的规定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，业主基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于对住宅、经营性用房等专有部分特定使用功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能的合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理需要，无偿利用屋顶以及与其专有部分相对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应的外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墙面等共有部分的，不应认定为侵权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。但违反法律、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法规、管理规约，损害他人合法权益的除外。本题中，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孟某作为 402 室业主在购买商品房后在自家卧室对应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的外墙上安装空调外机的行为属于合理使用，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无需支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付费用，更非侵权行为。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B、C 项说法错误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当选；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D 项说法正确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，不当选。</w:t>
      </w:r>
    </w:p>
    <w:p>
      <w:pPr>
        <w:ind w:left="473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473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80" w:id="112"/>
      <w:bookmarkEnd w:id="11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【20180258】</w:t>
      </w:r>
    </w:p>
    <w:p>
      <w:pPr>
        <w:ind w:left="78" w:right="51" w:firstLine="42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甲超市与乙公司存在长期的进货关系，丙公司以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其办公用房在 300 万元的额度范围内为甲超市在未来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5 个月内连续发生的货款债权提供抵押担保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，并办理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了抵押登记。两个月后，乙公司将其中一笔 30 万元的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货款债权转让给丁公司，并通知了甲公司。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就以上事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实，下列哪些表述是不正确的？</w:t>
      </w:r>
    </w:p>
    <w:p>
      <w:pPr>
        <w:ind w:left="76" w:right="51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A.若抵押权设定前，甲超市另欠乙公司 50 万元债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当事人可以约定将之纳入抵押担保的范围</w:t>
      </w:r>
    </w:p>
    <w:p>
      <w:pPr>
        <w:ind w:left="473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B.30 万元债权转让有效，丁公司有权主张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抵押权</w:t>
      </w:r>
    </w:p>
    <w:p>
      <w:pPr>
        <w:ind w:left="78" w:right="51" w:firstLine="398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C.若 30 万元债权转让未通知甲公司，丁公司将因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此而无权主张抵押权</w:t>
      </w:r>
    </w:p>
    <w:p>
      <w:pPr>
        <w:ind w:left="83" w:right="52" w:firstLine="39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D.在本题所述的 5 个月内，丙公司不得转让其办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公用房</w:t>
      </w:r>
    </w:p>
    <w:p>
      <w:pPr>
        <w:ind w:left="473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76" w:right="52" w:firstLine="404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，根据《民法典》第 420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为担保债务的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履行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，债务人或者第三人对一定期间内将要连续发生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的债权提供担保财产的，债务人不履行到期债务或者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发生当事人约定的实现抵押权的情形，抵押权人有权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在最高债权额限度内就该担保财产优先受偿。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最高额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抵押权设立前已经存在的债权，经当事人同意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转入最高额抵押担保的债权范围。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丙公司为甲超市在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未来 5 个月内连续发生的货款债权提供抵押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担保，属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于最高额抵押。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A 项表述正确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75" w:right="51" w:firstLine="40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，根据《民法典》第 421条：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最高额抵押担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保的债权确定前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，部分债权转让的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，最高额抵押权不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得转让，但是当事人另有约定的除外。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人之间不存在特别约定，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因此，30 万债权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转让有效，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但最高额抵押权并不随之转移。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因此，无论是否通知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甲公司，丁公司均无权主张抵押权。故 B、C </w:t>
      </w:r>
      <w:r>
        <w:rPr>
          <w:rFonts w:ascii="PingFang SC" w:hAnsi="PingFang SC" w:eastAsia="PingFang SC" w:cs="PingFang SC"/>
          <w:sz w:val="19"/>
          <w:szCs w:val="19"/>
        </w:rPr>
        <w:t>项表述均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77" w:right="52" w:firstLine="403"/>
        <w:spacing w:before="4" w:line="198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，根据《民法典》第 406 条：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抵押期间，抵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押人可以转让抵押财产。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当事人另有约定的，按照其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约定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。抵押财产转让的，抵押权不受影响。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丙公司以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办公用房提供抵押担保并办理抵押登记手续，仅使乙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公司（债权人）取得优先受偿权。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办公用房的所有权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依然属于丙公司所有。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，丙公司当然有权转让其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办公用房。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 D 项表述错误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spacing w:line="198" w:lineRule="auto"/>
        <w:sectPr>
          <w:type w:val="continuous"/>
          <w:pgSz w:w="11900" w:h="16840"/>
          <w:pgMar w:top="400" w:right="1084" w:bottom="750" w:left="1138" w:header="0" w:footer="616" w:gutter="0"/>
          <w:cols w:equalWidth="0" w:num="2" w:sep="1">
            <w:col w:w="4853" w:space="100"/>
            <w:col w:w="472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4" w:bottom="750" w:left="1138" w:header="0" w:footer="616" w:gutter="0"/>
          <w:cols w:equalWidth="0" w:num="1">
            <w:col w:w="967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29"/>
          <w:pgSz w:w="11900" w:h="16840"/>
          <w:pgMar w:top="400" w:right="1073" w:bottom="750" w:left="1139" w:header="0" w:footer="583" w:gutter="0"/>
          <w:cols w:equalWidth="0" w:num="1">
            <w:col w:w="9687" w:space="0"/>
          </w:cols>
        </w:sectPr>
        <w:rPr/>
      </w:pPr>
    </w:p>
    <w:p>
      <w:pPr>
        <w:ind w:left="396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446" w:id="113"/>
      <w:bookmarkEnd w:id="113"/>
      <w:bookmarkStart w:name="bookmark81" w:id="114"/>
      <w:bookmarkEnd w:id="114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【20170305】</w:t>
      </w:r>
    </w:p>
    <w:p>
      <w:pPr>
        <w:ind w:right="133" w:firstLine="401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庞某有 1 辆名牌自行车，在借给黄某使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用期间，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达成转让协议，黄某以 8000 元的价格购买该自行车。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次日，黄某又将该自行车以9000 元的价格转卖给了洪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某，但约定由黄某继续使用 1 个月。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关于该自行车的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归属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，下列哪一选项是正确的?</w:t>
      </w:r>
    </w:p>
    <w:p>
      <w:pPr>
        <w:ind w:left="39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A.庞某未完成交付，该自行车仍归庞某所有</w:t>
      </w:r>
    </w:p>
    <w:p>
      <w:pPr>
        <w:ind w:right="195" w:firstLine="397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B.黄某构成无权处分，洪某不能取得自行车所有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权</w:t>
      </w:r>
    </w:p>
    <w:p>
      <w:pPr>
        <w:ind w:right="195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C.洪某在黄某继续使用 1 个月后，取得该自行车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所有权</w:t>
      </w:r>
    </w:p>
    <w:p>
      <w:pPr>
        <w:ind w:right="195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D.庞某既不能向黄某，也不能向洪某主张原物返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还请求权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6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226 条：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动产物权设立和转让前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权利人已经占有该动产的，物权自民事法律行为生效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时发生效力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。庞某和黄某的交付方式属于本条规定的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简易交付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，在庞某和黄某达成转让协议前，黄某因借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用已经合法占有该自行车，所以黄某自转让协议生效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时获得自行车的所有权。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即自行车归黄某所有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庞某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。A 错误。</w:t>
      </w:r>
    </w:p>
    <w:p>
      <w:pPr>
        <w:ind w:right="195" w:firstLine="406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228 条：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动产物权转让时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当事人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又约定由出让人继续占有该动产的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，物权自该约定生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效时发生效力。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黄某和洪某的交付方式属于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本条规定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的占有改定。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因黄某已经享有所有权，次日黄某将自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己所有的自行车卖给洪某，系有权处分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。黄某将自行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车转让给洪某，并与洪某约定自行车由黄某继续使用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一个月，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自转让协议成立生效时，洪某即取得自行车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的所有权，而非黄某继续使用 1 个月后才取得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。B、C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left="3" w:right="195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235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无权占有不动产或者动产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的，权利人可以请求返还原物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，黄某和洪某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都不是无权占有人，庞某也不是自行车的所有人，所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以不能向黄某或洪某主张原物返还请求权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。D 正确。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82" w:id="115"/>
      <w:bookmarkEnd w:id="115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【20170306】</w:t>
      </w:r>
    </w:p>
    <w:p>
      <w:pPr>
        <w:ind w:right="195" w:firstLine="42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甲遗失手链 1 条，被乙拾得。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为找回手链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贴了悬赏 500 元的寻物告示。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后经人指证手链为乙拾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得，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甲要求乙返还，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乙索要 500 元报酬，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甲不</w:t>
      </w:r>
      <w:r>
        <w:rPr>
          <w:rFonts w:ascii="PingFang SC" w:hAnsi="PingFang SC" w:eastAsia="PingFang SC" w:cs="PingFang SC"/>
          <w:sz w:val="19"/>
          <w:szCs w:val="19"/>
        </w:rPr>
        <w:t>同意，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双方数次交涉无果。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后乙在桥边玩耍时手链掉入河中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被冲走。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下列哪一选项是正确的?</w:t>
      </w:r>
    </w:p>
    <w:p>
      <w:pPr>
        <w:ind w:left="39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乙应承担赔偿责任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，但有权要求甲支付 500元</w:t>
      </w:r>
    </w:p>
    <w:p>
      <w:pPr>
        <w:ind w:left="397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乙应承担赔偿责任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，无权要求甲支付 500元</w:t>
      </w:r>
    </w:p>
    <w:p>
      <w:pPr>
        <w:ind w:left="2" w:right="194" w:firstLine="397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乙不应承担赔偿责任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也无权要求甲支付 500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元</w:t>
      </w:r>
    </w:p>
    <w:p>
      <w:pPr>
        <w:ind w:left="396" w:right="198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乙不应承担赔偿责任，有权要求甲支付 500元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6" w:firstLine="426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甲张贴的悬赏 500 元的寻物告示属于悬赏广告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广告人支付赏金以完成指定行为为前提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</w:t>
      </w:r>
    </w:p>
    <w:p>
      <w:pPr>
        <w:spacing w:line="3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7" w:right="62" w:hanging="1"/>
        <w:spacing w:before="10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拒不返还手链，且最终导致手链掉入河中被冲走，没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有为甲寻回手链并交付，所以无权要求甲支付 50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0元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赏金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。A、D 错误。</w:t>
      </w:r>
    </w:p>
    <w:p>
      <w:pPr>
        <w:ind w:left="136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316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拾得人在遗失物送交有关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部门前，有关部门在遗失物被领取前，应当妥善保管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遗失物。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因故意或者重大过失致使遗失物毁损、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灭失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的，应当承担民事责任。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乙作为手链的拾得人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领取前，在桥边玩耍时将手链掉入河中被冲走。对此，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存在重大过失，应当承担赔偿责任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。C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，B 正确。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32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83" w:id="116"/>
      <w:bookmarkEnd w:id="116"/>
      <w:r>
        <w:rPr>
          <w:rFonts w:ascii="PingFang SC" w:hAnsi="PingFang SC" w:eastAsia="PingFang SC" w:cs="PingFang SC"/>
          <w:sz w:val="19"/>
          <w:szCs w:val="19"/>
          <w:b/>
          <w:bCs/>
          <w:spacing w:val="-6"/>
        </w:rPr>
        <w:t>【20170307】</w:t>
      </w:r>
    </w:p>
    <w:p>
      <w:pPr>
        <w:ind w:left="136" w:right="62" w:firstLine="401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村民胡某承包了一块农民集体所有的耕地，订立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了土地承包经营权合同，未办理确权登记。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胡某因常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年在外，便与同村村民周某订立土地承包经营权转让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，将地交周某耕种，未办理变更登记。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关于该土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地承包经营权，下列哪一说法是正确的?</w:t>
      </w:r>
    </w:p>
    <w:p>
      <w:pPr>
        <w:ind w:left="53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A.未经登记不得处分</w:t>
      </w:r>
    </w:p>
    <w:p>
      <w:pPr>
        <w:ind w:left="533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自土地承包经营权合同生效时设立</w:t>
      </w:r>
    </w:p>
    <w:p>
      <w:pPr>
        <w:ind w:left="53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C.其转让合同自完成变更登记时起生效</w:t>
      </w:r>
    </w:p>
    <w:p>
      <w:pPr>
        <w:ind w:left="532" w:right="1665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D.其转让未经登记不发生效力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6" w:right="62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333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土地承包经营权自土地承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包经营权合同生效时设立。《民法典》第 334 条：土地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承包经营权人依照法律规定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，有权将土地承包经营权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互换、转让。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未经依法批准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，不得将承包地用于非农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建设。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胡某的土地承包经营权自土地承包经营权合同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生效时设立，其土地承包经营权设立成功，且未经登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记仍可以处分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。A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，B 正确。</w:t>
      </w:r>
    </w:p>
    <w:p>
      <w:pPr>
        <w:ind w:left="133" w:firstLine="409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335 条：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土地承包经营权互换、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让的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当事人可以向登记机构申请登记；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未经登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不得对抗善意第三人。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，登记与否不影响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转让合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同的成立与生效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，土地承包经营权转让合同自合同订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立之日起生效，而非完成变更时起生效。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未经登记不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影响合同本身的效力，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只是不得对抗善意第三人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。C、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D 错误。</w:t>
      </w:r>
    </w:p>
    <w:p>
      <w:pPr>
        <w:ind w:left="532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32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84" w:id="117"/>
      <w:bookmarkEnd w:id="117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【20170308】</w:t>
      </w:r>
    </w:p>
    <w:p>
      <w:pPr>
        <w:ind w:left="136" w:right="10" w:firstLine="42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甲以某商铺作抵押向乙银行借款，抵押权已登记，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借款到期后甲未偿还。甲提前得知乙银行将起诉自己，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在乙银行起诉前将该商铺出租给不知情的丙，预收了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1 年租金。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半年后经乙银行请求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，该商铺被法院委托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拍卖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由丁竞买取得。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下列哪一选项是正确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的?</w:t>
      </w:r>
    </w:p>
    <w:p>
      <w:pPr>
        <w:ind w:left="53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甲与丙之间的租赁合同无效</w:t>
      </w:r>
    </w:p>
    <w:p>
      <w:pPr>
        <w:ind w:left="137" w:right="62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B.丁有权请求丙腾退商铺，丙有权要求丁退还剩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余租金</w:t>
      </w:r>
    </w:p>
    <w:p>
      <w:pPr>
        <w:ind w:left="137" w:right="62" w:firstLine="39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C.丁有权请求丙腾退商铺，丙无权要求丁退还剩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余租金</w:t>
      </w:r>
    </w:p>
    <w:p>
      <w:pPr>
        <w:ind w:left="532" w:right="1267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D.丙有权要求丁继续履行租赁合同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43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405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抵押权设立前抵押财产已</w:t>
      </w:r>
    </w:p>
    <w:p>
      <w:pPr>
        <w:spacing w:line="196" w:lineRule="auto"/>
        <w:sectPr>
          <w:type w:val="continuous"/>
          <w:pgSz w:w="11900" w:h="16840"/>
          <w:pgMar w:top="400" w:right="1073" w:bottom="750" w:left="1139" w:header="0" w:footer="583" w:gutter="0"/>
          <w:cols w:equalWidth="0" w:num="2" w:sep="1">
            <w:col w:w="4792" w:space="100"/>
            <w:col w:w="479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73" w:bottom="750" w:left="1139" w:header="0" w:footer="583" w:gutter="0"/>
          <w:cols w:equalWidth="0" w:num="1">
            <w:col w:w="968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30"/>
          <w:pgSz w:w="11900" w:h="16840"/>
          <w:pgMar w:top="400" w:right="1053" w:bottom="750" w:left="1139" w:header="0" w:footer="583" w:gutter="0"/>
          <w:cols w:equalWidth="0" w:num="1">
            <w:col w:w="9708" w:space="0"/>
          </w:cols>
        </w:sectPr>
        <w:rPr/>
      </w:pPr>
    </w:p>
    <w:p>
      <w:pPr>
        <w:ind w:left="1" w:right="171" w:firstLine="16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47" w:id="118"/>
      <w:bookmarkEnd w:id="118"/>
      <w:r>
        <w:rPr>
          <w:rFonts w:ascii="PingFang SC" w:hAnsi="PingFang SC" w:eastAsia="PingFang SC" w:cs="PingFang SC"/>
          <w:sz w:val="19"/>
          <w:szCs w:val="19"/>
          <w:spacing w:val="3"/>
        </w:rPr>
        <w:t>出租并转移占有的，原租赁关系不受该抵押权的影响。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由此推知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，抵押权设立后抵押财产出租的，该租赁关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系不得对抗已登记的抵押权。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甲将商铺出租给不知情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的丙。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该租赁合同不存在《民法典》规定的合同无效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的事由，成立并生效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，该合同有效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只是不得对抗乙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银行已经登记的抵押权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。A 错误。</w:t>
      </w:r>
    </w:p>
    <w:p>
      <w:pPr>
        <w:ind w:right="239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《城镇房屋租赁合同解释》第 20 条：租赁房屋在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承租人按照租赁合同占有期限内发生所有权变动，承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租人请求房屋受让人继续履行原租赁合同的，人民法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院应予支持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。但租赁房屋具有下列情形或者当事人另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有约定的除外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一）房屋在出租前已设立抵押权，因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抵押权人实现抵押权发生所有权变动的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租赁的房屋出租前已经为乙银行设立抵押权。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行使抵押权，抵押的房屋被丁取得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，丁有权请求丙腾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退商铺，丙无权要求丁继续履行租赁合同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。D 错误。</w:t>
      </w:r>
    </w:p>
    <w:p>
      <w:pPr>
        <w:ind w:right="239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723 条：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因第三人主张权利，致使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承租人不能对租赁物使用、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收益的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，承租人可以请求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减少租金或者不支付租金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。但是，合同具有相对性，</w:t>
      </w:r>
    </w:p>
    <w:p>
      <w:pPr>
        <w:ind w:right="91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承租人丙只能向合同相对人甲要求减少或不支付租金，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而不能要求第三人丁退还剩余租金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。所以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，B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，C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85" w:id="119"/>
      <w:bookmarkEnd w:id="119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【20170354】</w:t>
      </w:r>
    </w:p>
    <w:p>
      <w:pPr>
        <w:ind w:left="3" w:right="174" w:firstLine="42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丁按份共有某商铺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，各自份额均为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25%。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因经营理念发生分歧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甲与丙商定将其份额以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100 万元转让给丙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，通知了乙、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丁；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乙与第三人戊约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定将其份额以 120 万元转让给戊，未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通知甲、丙、丁。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下列哪些选项是正确的?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丁对甲的份额享有优先购买权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丁对乙的份额享有优先购买权</w:t>
      </w:r>
    </w:p>
    <w:p>
      <w:pPr>
        <w:ind w:left="2" w:right="239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C.如甲、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丙均对乙的份额主张优先购买权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，双方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可协商确定各自购买的份额</w:t>
      </w:r>
    </w:p>
    <w:p>
      <w:pPr>
        <w:ind w:left="20" w:right="239" w:firstLine="37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D.丙、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丁可仅请求认定乙与戊之间的份额转让合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同无效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239" w:firstLine="40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《物权编解释一》第 13 条：按份共有人之间转让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共有份额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，其他按份共有人主张根据民法典第 305 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规定优先购买权的，不予支持，但按份共有人之间另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有约定的除外。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本题中，题目中未说明按份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共有人之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间有特殊约定，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甲与丙皆系按份共有人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，他们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之间转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让份额属于按份共有人之间转让，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丁作为其他按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份共有人，对甲的份额不享有优先购买权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。A 错误。</w:t>
      </w:r>
    </w:p>
    <w:p>
      <w:pPr>
        <w:ind w:right="239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《物权编解释一》第 12 条第 1 款：按份共有人向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共有人之外的人转让其份额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，其他按份共有人根据法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律、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司法解释规定，请求按照同等条件优先购买该共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有份额的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，应予支持。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乙与按份共有人之外的第三人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戊约定转让份额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丁作为其他按份共有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享有同等条件下的优先购买权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。B 正确。</w:t>
      </w:r>
    </w:p>
    <w:p>
      <w:pPr>
        <w:ind w:left="2" w:right="189" w:firstLine="404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306 条第 2 款：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两个以上其他共有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人主张行使优先购买权的，协商确定各自的购买比例；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3" w:right="83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协商不成的，按照转让时各自的共有份额比例行使优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先购买权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，如甲、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丙均对乙的份额主张优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先购买权的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，双方可协商确定各自购买的份额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，C 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确。</w:t>
      </w:r>
    </w:p>
    <w:p>
      <w:pPr>
        <w:ind w:left="91" w:firstLine="40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《物权编解释（一）》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第 12 条第 2 款：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其他按份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共有人请求具有下列情形之一的，不予支持：……（二）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以其优先购买权受到侵害为由，仅请求撤销共有份额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转让合同或者认定该合同无效。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乙向第三人戊转让自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己的份额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，未通知其他按份共有人甲、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，侵犯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了三人的优先购买权。但是三人仅能请求乙承担责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任，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依据《物权编解释一》第 12 条第 2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款的规定，不能仅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请求认定乙与戊之间的转让合同无效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。D 错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误。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48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86" w:id="120"/>
      <w:bookmarkEnd w:id="120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【20170356】</w:t>
      </w:r>
    </w:p>
    <w:p>
      <w:pPr>
        <w:ind w:left="92" w:right="83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2016 年 3 月 3</w:t>
      </w:r>
      <w:r>
        <w:rPr>
          <w:rFonts w:ascii="PingFang SC" w:hAnsi="PingFang SC" w:eastAsia="PingFang SC" w:cs="PingFang SC"/>
          <w:sz w:val="19"/>
          <w:szCs w:val="19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甲向乙借款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10 万元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约定还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款日期为 2017 年 3 月 3</w:t>
      </w:r>
      <w:r>
        <w:rPr>
          <w:rFonts w:ascii="PingFang SC" w:hAnsi="PingFang SC" w:eastAsia="PingFang SC" w:cs="PingFang SC"/>
          <w:sz w:val="19"/>
          <w:szCs w:val="19"/>
          <w:spacing w:val="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日。借款当日，甲将自己饲养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的市值 5 万元的名贵宠物鹦鹉质押交付给乙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作为债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务到期不履行的担保；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另外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，第三人丙提供了连带责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任保证。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关于乙的质权，下列哪些说法是正确的?</w:t>
      </w:r>
    </w:p>
    <w:p>
      <w:pPr>
        <w:ind w:left="94" w:right="81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A.2016 年 5 月 5</w:t>
      </w:r>
      <w:r>
        <w:rPr>
          <w:rFonts w:ascii="PingFang SC" w:hAnsi="PingFang SC" w:eastAsia="PingFang SC" w:cs="PingFang SC"/>
          <w:sz w:val="19"/>
          <w:szCs w:val="19"/>
          <w:spacing w:val="5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鹦鹉产蛋一枚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市值 2000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元，应交由甲处置</w:t>
      </w:r>
    </w:p>
    <w:p>
      <w:pPr>
        <w:ind w:left="112" w:right="132" w:firstLine="37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B.因乙照管不善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，2016 年 10 月 1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日鹦鹉死亡，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乙需承担赔偿责任</w:t>
      </w:r>
    </w:p>
    <w:p>
      <w:pPr>
        <w:ind w:left="92" w:right="83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C.2017 年 4 月 4</w:t>
      </w:r>
      <w:r>
        <w:rPr>
          <w:rFonts w:ascii="PingFang SC" w:hAnsi="PingFang SC" w:eastAsia="PingFang SC" w:cs="PingFang SC"/>
          <w:sz w:val="19"/>
          <w:szCs w:val="19"/>
          <w:spacing w:val="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，甲未偿还借款，乙未实现质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权，则甲可请求乙及时行使质权</w:t>
      </w:r>
    </w:p>
    <w:p>
      <w:pPr>
        <w:ind w:left="98" w:right="83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乙可放弃该质权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，丙可在乙丧失质权的范围内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免除相应的保证责任</w:t>
      </w:r>
    </w:p>
    <w:p>
      <w:pPr>
        <w:ind w:left="48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1" w:right="81" w:firstLine="407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430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质权人有权收取质押财产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的孳息，但是合同另有约定的除外。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前款规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定的孳息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应当先充抵收取孳息的费用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甲在借款当日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将鹦鹉交付给乙作为质押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，所以乙自 2016 年 3 月 3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日起对鹦鹉享有质权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。在没有说存在另有约定的情况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下，对于作为天然孳息的鹦鹉蛋，作为质权人的乙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有权收取，不用交给甲处置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。A 错误。</w:t>
      </w:r>
    </w:p>
    <w:p>
      <w:pPr>
        <w:ind w:left="93" w:right="31" w:firstLine="406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432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质权人负有妥善保管质押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财产的义务；因保管不善致使质押财产毁损、灭失的，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应当承担赔偿责任。本题中，鹦鹉因乙照管不善死亡，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乙应当承担赔偿责任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。B 正确。</w:t>
      </w:r>
    </w:p>
    <w:p>
      <w:pPr>
        <w:ind w:left="92" w:right="31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437 条：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出质人可以请求质权人在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债务履行期限届满后及时行使质权；质权人不行使的，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出质人可以请求人民法院拍卖、变卖质押财产。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人请求质权人及时行使质权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因质权人怠于行使权利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造成出质人损害的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，由质权人承担赔偿责任。2017 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4 月 4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，债务履行期已经届满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，质权人乙未实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现质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出质人甲可以请求乙及时行使质权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。C 正确。</w:t>
      </w:r>
    </w:p>
    <w:p>
      <w:pPr>
        <w:ind w:left="94" w:right="83" w:firstLine="405"/>
        <w:spacing w:before="3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435 条：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质权人可以放弃质权。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务人以自己的财产出质，质权人放弃该质权的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担保人在质权人丧失优先受偿权益的范围内免除担保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责任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，但是其他担保人承诺仍然提供担保的除外。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</w:t>
      </w:r>
    </w:p>
    <w:p>
      <w:pPr>
        <w:spacing w:line="201" w:lineRule="auto"/>
        <w:sectPr>
          <w:type w:val="continuous"/>
          <w:pgSz w:w="11900" w:h="16840"/>
          <w:pgMar w:top="400" w:right="1053" w:bottom="750" w:left="1139" w:header="0" w:footer="583" w:gutter="0"/>
          <w:cols w:equalWidth="0" w:num="2" w:sep="1">
            <w:col w:w="4836" w:space="100"/>
            <w:col w:w="477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53" w:bottom="750" w:left="1139" w:header="0" w:footer="583" w:gutter="0"/>
          <w:cols w:equalWidth="0" w:num="1">
            <w:col w:w="970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31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right="146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48" w:id="121"/>
      <w:bookmarkEnd w:id="121"/>
      <w:r>
        <w:rPr>
          <w:rFonts w:ascii="PingFang SC" w:hAnsi="PingFang SC" w:eastAsia="PingFang SC" w:cs="PingFang SC"/>
          <w:sz w:val="19"/>
          <w:szCs w:val="19"/>
          <w:spacing w:val="8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，债务人甲以自己的鹦鹉为债权人乙设立质权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第三人丙提供连带责任保证，如果乙放弃鹦鹉的质权，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则第三人丙在乙丧失质权的范围内免除相应的保证责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。D 正确。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right="130" w:firstLine="40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蒋某是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市某住宅小区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6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栋 3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单元 502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号房业主，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入住后面临下列法律问题，请根据相关事实予以解答。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请回答第 86—88 题。</w:t>
      </w:r>
    </w:p>
    <w:p>
      <w:pPr>
        <w:ind w:left="397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87" w:id="122"/>
      <w:bookmarkEnd w:id="122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【20170386】</w:t>
      </w:r>
    </w:p>
    <w:p>
      <w:pPr>
        <w:ind w:left="3" w:right="200" w:firstLine="404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小区地下停车场设有车位 500 个，开发商销售了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300 个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另 200 个用于出租。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蒋某购房时未买车位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现因购车需使用车位。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下列选项正确的是：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A.蒋某等业主对地下停车场享有业主共有权</w:t>
      </w:r>
    </w:p>
    <w:p>
      <w:pPr>
        <w:ind w:right="198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B.如小区其他业主出售车位，蒋某等无车位业主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在同等条件下享有优先购买权</w:t>
      </w:r>
    </w:p>
    <w:p>
      <w:pPr>
        <w:ind w:left="3" w:right="198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C.开发商出租车位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，应优先满足蒋某等无车位业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主的需要</w:t>
      </w:r>
    </w:p>
    <w:p>
      <w:pPr>
        <w:ind w:left="397" w:right="2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D.小区业主如出售房屋，其所购车位应一同转让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46" w:firstLine="406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275 条：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建筑区划内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，规划用于停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放汽车的车位、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车库的归属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由当事人通过出售、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赠或者出租等方式约定。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占用业主共有的道路或者其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他场地用于停放汽车的车位，属于业主共有。本题中，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地下停车场不属于上述规定的</w:t>
      </w:r>
      <w:r>
        <w:rPr>
          <w:rFonts w:ascii="PingFang SC" w:hAnsi="PingFang SC" w:eastAsia="PingFang SC" w:cs="PingFang SC"/>
          <w:sz w:val="19"/>
          <w:szCs w:val="19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占用业主共有的道路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或者其他场地用于停放汽车的车位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的情况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因此并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不当然归业主所有。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开发商销售了 300 个，另 2</w:t>
      </w:r>
      <w:r>
        <w:rPr>
          <w:rFonts w:ascii="PingFang SC" w:hAnsi="PingFang SC" w:eastAsia="PingFang SC" w:cs="PingFang SC"/>
          <w:sz w:val="19"/>
          <w:szCs w:val="19"/>
        </w:rPr>
        <w:t>00 个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用于出租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，说明开发商和购房者通过出售、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出租等方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式就车位进行了约定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，停车位归开发商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。所以业主对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于地下停车上不享有业主共有权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。A 错误。</w:t>
      </w:r>
    </w:p>
    <w:p>
      <w:pPr>
        <w:ind w:right="198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273 条：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业主对建筑物专有部分以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外的共有部分，享有权利，承担义务；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不得以放弃权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利不履行义务。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法律并未规定业主之间享有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优先购买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权，所以其他业主出售车位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，无车位业主无优先购买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此外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，车位不属于建筑物专有部分以外的共有部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分，业主对于车位享有独立的所有权。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车位不随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房屋一同转让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。B、D 错误。</w:t>
      </w:r>
    </w:p>
    <w:p>
      <w:pPr>
        <w:ind w:left="1" w:right="198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276 条：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建筑区划内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，规划用于停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放汽车的车位、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车库应当首先满足业主的需要。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虽然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车位的所有权不属于业主，但是开发商依照规定，在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出租时应优先满足作为本小区无车位业主的蒋某等人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的需要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。C 正确。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88" w:id="123"/>
      <w:bookmarkEnd w:id="123"/>
      <w:r>
        <w:rPr>
          <w:rFonts w:ascii="PingFang SC" w:hAnsi="PingFang SC" w:eastAsia="PingFang SC" w:cs="PingFang SC"/>
          <w:sz w:val="19"/>
          <w:szCs w:val="19"/>
          <w:b/>
          <w:bCs/>
          <w:spacing w:val="-6"/>
        </w:rPr>
        <w:t>【20170387】</w:t>
      </w:r>
    </w:p>
    <w:p>
      <w:pPr>
        <w:ind w:right="198" w:firstLine="40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该小区业主田某将其位于一楼的住宅用于开办茶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馆，蒋某认为此举不妥，交涉无果后向法院起诉，要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求田某停止开办。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下列选项正确的是：</w:t>
      </w:r>
    </w:p>
    <w:p>
      <w:pPr>
        <w:ind w:right="198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A.如蒋某是同一栋住宅楼的业主，法院应支持其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请求</w:t>
      </w:r>
    </w:p>
    <w:p>
      <w:pPr>
        <w:ind w:left="1" w:right="198" w:firstLine="396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B.如蒋某能证明因田某开办茶馆而影响其房屋价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值，法院应支持其请求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4" w:right="67" w:firstLine="399"/>
        <w:spacing w:before="107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C.如蒋某能证明因田某开办茶馆而影响其生活质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量，法院应支持其请求</w:t>
      </w:r>
    </w:p>
    <w:p>
      <w:pPr>
        <w:ind w:left="133" w:right="67" w:firstLine="397"/>
        <w:spacing w:before="8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D.如田某能证明其开办茶馆得到多数有利害关系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业主的同意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，法院应驳回蒋某的请求</w:t>
      </w:r>
    </w:p>
    <w:p>
      <w:pPr>
        <w:ind w:left="530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4" w:right="67" w:firstLine="406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279 条：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业主不得违反法律、法规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以及管理规约，将住宅改变为经营性用房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。业主将住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宅改变为经营性用房的，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除遵守法律、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以及管理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规约外，应当经有利害关系的业主一致同意。《建筑物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区分所有权解释》第 11条：业主将住宅改变为经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营性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用房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，本栋建筑物内的其他业主，应当认定为民法典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第二百七十九条所称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“有利害关系的业主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”。建筑区划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内，本栋建筑物之外的业主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，主张与自己有利害关系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的，应证明其房屋价值、生活质量受到或者可能受到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不利影响。第 10 条第 1 款，业主将住宅改变为经营性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用房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，未按照民法典第二百七十九条的规定经有利害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关系的业主同意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，有利害关系的业主请求排除妨害、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消除危险、恢复原状或者赔偿损失的，人民法院应予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支持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。本题中，如蒋某是同一栋住宅楼的业主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，则蒋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某属于规定的有利害关系的业主，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田某将住宅改变为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经营性用房，应当经过蒋某同意。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否则有权请求蒋某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停止开办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。A 正确。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如蒋某是本栋建筑之外的业主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需要证明其房屋价值、生活质量受到或者可能受到不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利影响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。B、C 正确。</w:t>
      </w:r>
    </w:p>
    <w:p>
      <w:pPr>
        <w:ind w:left="130" w:firstLine="40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将住宅改变为经营性用房，应当经过有利害关系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的业主一致同意，而不是多数有利害关系的业主同意。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D 错误。</w:t>
      </w:r>
    </w:p>
    <w:p>
      <w:pPr>
        <w:ind w:left="53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530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89" w:id="124"/>
      <w:bookmarkEnd w:id="124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【20170388】</w:t>
      </w:r>
    </w:p>
    <w:p>
      <w:pPr>
        <w:ind w:left="150" w:right="67" w:firstLine="38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对小区其他业主的下列行为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，蒋某有权提起诉讼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的是：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A.5 栋某业主任意弃置垃圾</w:t>
      </w:r>
    </w:p>
    <w:p>
      <w:pPr>
        <w:ind w:left="53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B.7 栋某业主违反规定饲养动物</w:t>
      </w:r>
    </w:p>
    <w:p>
      <w:pPr>
        <w:ind w:left="53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C.8 栋顶楼某业主违章搭建楼顶花房</w:t>
      </w:r>
    </w:p>
    <w:p>
      <w:pPr>
        <w:ind w:left="53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D.楼上邻居因不当装修损坏蒋某家天花板</w:t>
      </w:r>
    </w:p>
    <w:p>
      <w:pPr>
        <w:ind w:left="53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0" w:firstLine="409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《民法典》第 286 条：业主大会或者业主委员会，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对任意弃置垃圾、排放污染物或者噪声、违反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规定饲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养动物、违章搭建、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侵占通道、拒付物业费等损害他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人合法权益的行为，有权依照法律、法规以及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管理规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约，请求行为人停止侵害、排除妨碍、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消除危险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复原状、赔偿损失。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可见，任意弃置垃圾、排放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污染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物或者噪声、违反规定饲养动物、违章搭建、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侵占通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道、拒付物业费应由业主大会和业主委员会处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理，蒋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某无权就此提起诉讼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。仅有 D 项楼上邻居不当装修损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坏蒋某家天花板不属于上述行为，蒋某有权提起诉讼。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>，A、B、C 错误。</w:t>
      </w:r>
    </w:p>
    <w:p>
      <w:pPr>
        <w:ind w:left="53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30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90" w:id="125"/>
      <w:bookmarkEnd w:id="12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【20160306】</w:t>
      </w:r>
    </w:p>
    <w:p>
      <w:pPr>
        <w:ind w:left="561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甲被法院宣告失踪，其妻乙被指定为甲的财产代</w:t>
      </w:r>
    </w:p>
    <w:p>
      <w:pPr>
        <w:spacing w:line="189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796" w:space="100"/>
            <w:col w:w="4798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32"/>
          <w:pgSz w:w="11900" w:h="16840"/>
          <w:pgMar w:top="400" w:right="972" w:bottom="750" w:left="1138" w:header="0" w:footer="582" w:gutter="0"/>
          <w:cols w:equalWidth="0" w:num="1">
            <w:col w:w="9789" w:space="0"/>
          </w:cols>
        </w:sectPr>
        <w:rPr/>
      </w:pPr>
    </w:p>
    <w:p>
      <w:pPr>
        <w:ind w:left="2" w:right="256" w:firstLine="3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管人。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3 个月后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乙将登记在自己名下的夫妻共有房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屋出售给丙，交付并办理了过户登记。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在此过程中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乙向丙出示了甲被宣告失踪的判决书，并将房屋属于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夫妻二人共有的事实告知丙。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 年后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甲重新出现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并经法院撤销了失踪宣告。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现甲要求丙返还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房屋。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此，下列哪一说法是正确的？</w:t>
      </w:r>
    </w:p>
    <w:p>
      <w:pPr>
        <w:ind w:left="39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．丙善意取得房屋所有权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甲无权请求返还</w:t>
      </w:r>
    </w:p>
    <w:p>
      <w:pPr>
        <w:ind w:left="397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B．丙不能善意取得房屋所有权，甲有权请求返还</w:t>
      </w:r>
    </w:p>
    <w:p>
      <w:pPr>
        <w:ind w:left="2" w:right="256" w:firstLine="398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C．乙出售夫妻共有房屋构成家事代理，丙继受取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得房屋所有权</w:t>
      </w:r>
    </w:p>
    <w:p>
      <w:pPr>
        <w:ind w:left="2" w:right="256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D．乙出售夫妻共有房屋属于有权处分，丙继受取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得房屋所有权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74" w:firstLine="402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房屋为夫妻共同财产，因此乙的行为是无权处分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《物权编解释（一）》第 17 条：具有下列情形之一的，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应当认定不动产受让人知道转让人无处分权：……（四）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受让人知道登记簿上记载的权利主体错误；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乙向丙出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示了甲被宣告失踪的判决书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，并将房屋属于夫妻二人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共有的事实告知丙，故丙是恶意，不能善意取得房屋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的所有权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。AD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，B 正确。</w:t>
      </w:r>
    </w:p>
    <w:p>
      <w:pPr>
        <w:ind w:left="2" w:right="256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夫妻因日常生活需要处理共同财产，任何一方均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有决定权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，但处分房屋显然不构成家事代理。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C 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误。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91" w:id="126"/>
      <w:bookmarkEnd w:id="126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【20160307】</w:t>
      </w:r>
    </w:p>
    <w:p>
      <w:pPr>
        <w:ind w:left="3" w:right="204" w:firstLine="42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甲借用乙的山地自行车，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刚出门就因莽撞骑行造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成自行车链条断裂，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甲将自行车交给丙修理，约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理费 100元。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乙得知后立刻通知甲解除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借用关系并告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知丙，同时要求丙不得将自行车交给甲。丙向甲核实，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甲承认。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自行车修好后，甲、乙均请求丙返还。对此，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下列哪一选项是正确的？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甲有权请求丙返还自行车</w:t>
      </w:r>
    </w:p>
    <w:p>
      <w:pPr>
        <w:ind w:left="39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B．丙如将自行车返还给乙，必须经过甲当场同意</w:t>
      </w:r>
    </w:p>
    <w:p>
      <w:pPr>
        <w:ind w:left="4" w:right="256" w:firstLine="396"/>
        <w:spacing w:before="6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C．乙有权要求丙返还自行车，但在修理费未支付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前，丙就自行车享有留置权</w:t>
      </w:r>
    </w:p>
    <w:p>
      <w:pPr>
        <w:ind w:left="5" w:right="256" w:firstLine="393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D．如乙要求丙返还自行车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，即使修理费未付，丙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也不得对乙主张留置权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" w:right="256" w:firstLine="42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甲不是所有权人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，不能行使返还原物请求权；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是修理合同的当事人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，本可以根据修理合同要求返还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山地自行车，但题目交待，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乙通知甲解除借用关系并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告知丙，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同时要求丙不得将自行车交给甲，丙向甲核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实，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甲承认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。此时甲便丧失对自行车的间接占有，故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甲无权请求丙返还自行车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，A 选项错误。</w:t>
      </w:r>
    </w:p>
    <w:p>
      <w:pPr>
        <w:ind w:right="256" w:firstLine="42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乙是山地自行车的所有权人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向丙主张返还原物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请求权，无须甲的同意，B 选项错误。</w:t>
      </w:r>
    </w:p>
    <w:p>
      <w:pPr>
        <w:ind w:left="1" w:right="256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对于留置权，债权人即使不知债务人无处分该动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产的权利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，债权人依然可以行使留置权。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C 选项正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确，D 选项错误。</w:t>
      </w:r>
    </w:p>
    <w:p>
      <w:pPr>
        <w:ind w:left="39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72"/>
        <w:spacing w:before="107" w:line="195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449" w:id="127"/>
      <w:bookmarkEnd w:id="127"/>
      <w:bookmarkStart w:name="bookmark92" w:id="128"/>
      <w:bookmarkEnd w:id="12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【20160308】</w:t>
      </w:r>
    </w:p>
    <w:p>
      <w:pPr>
        <w:ind w:left="77" w:right="111" w:firstLine="42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甲、乙二人按照 3</w:t>
      </w:r>
      <w:r>
        <w:rPr>
          <w:rFonts w:ascii="PingFang SC" w:hAnsi="PingFang SC" w:eastAsia="PingFang SC" w:cs="PingFang SC"/>
          <w:sz w:val="19"/>
          <w:szCs w:val="19"/>
          <w:spacing w:val="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︰</w:t>
      </w:r>
      <w:r>
        <w:rPr>
          <w:rFonts w:ascii="PingFang SC" w:hAnsi="PingFang SC" w:eastAsia="PingFang SC" w:cs="PingFang SC"/>
          <w:sz w:val="19"/>
          <w:szCs w:val="19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7 的份额共有一辆货车，为担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保丙的债务，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乙将货车抵押给债权人丁，但未办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理抵押登记。后该货车在运输过程中将戊撞伤。对此，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下列哪一选项是正确的？</w:t>
      </w:r>
    </w:p>
    <w:p>
      <w:pPr>
        <w:ind w:left="76" w:right="163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A．如戊免除了甲的损害赔偿责任，则应由乙承担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损害赔偿责任</w:t>
      </w:r>
    </w:p>
    <w:p>
      <w:pPr>
        <w:ind w:left="472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因抵押权未登记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，戊应优先于丁受偿</w:t>
      </w:r>
    </w:p>
    <w:p>
      <w:pPr>
        <w:ind w:left="77" w:right="163" w:firstLine="398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C．如丁对丙的债权超过诉讼时效，仍可在 2 年内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要求甲、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乙承担担保责任</w:t>
      </w:r>
    </w:p>
    <w:p>
      <w:pPr>
        <w:ind w:left="75" w:right="163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D．如甲对丁承担了全部担保责任，则有权向乙追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偿</w:t>
      </w:r>
    </w:p>
    <w:p>
      <w:pPr>
        <w:ind w:left="47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75" w:firstLine="395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 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，不选。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按份共有物对外负连带债务。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一但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债权人放弃人身连带之债中的一个债务人的，则连带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债务变性为按份债务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。剩余人在债权人放弃的范围内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相应免责。《人身解释》第五 5 第 1 款：赔偿权利人起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诉部分共同侵权人的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，人民法院应当追加其他共同侵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权人作为共同被告。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赔偿权利人在诉讼中放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弃对部分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共同侵权人的诉讼请求的，其他共同侵权人对被放弃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诉讼请求的被告应当承担的赔偿份额不承担连带责任。</w:t>
      </w:r>
    </w:p>
    <w:p>
      <w:pPr>
        <w:ind w:left="75" w:right="163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403 条：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以动产抵押的，抵押权自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抵押合同生效时设立；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未经登记，不得对抗善意第三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丁享有抵押权，戊是一般债权人，物权优先于债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权，B 选项错误。</w:t>
      </w:r>
    </w:p>
    <w:p>
      <w:pPr>
        <w:ind w:left="76" w:right="163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419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抵押权人应当在主债权诉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讼时效期间行使抵押权；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未行使的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，人民法院不予保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护。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故 C 选项错误。</w:t>
      </w:r>
    </w:p>
    <w:p>
      <w:pPr>
        <w:ind w:left="96" w:right="163" w:firstLine="38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按份共有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，按份承担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，超过自己份额部分，有权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向其他人追偿，故 D 选项正确。</w:t>
      </w:r>
    </w:p>
    <w:p>
      <w:pPr>
        <w:ind w:left="47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72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93" w:id="129"/>
      <w:bookmarkEnd w:id="12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【20160309】</w:t>
      </w:r>
    </w:p>
    <w:p>
      <w:pPr>
        <w:ind w:left="74" w:right="95" w:firstLine="428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甲、乙就乙手中的一枚宝石戒指的归属发生争议。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甲称该戒指是其在 2015 年 10 月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1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日外出旅游时让乙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保管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，属甲所有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，现要求乙返还。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乙称该戒指为自己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所有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，拒绝返还。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甲无法证明对该戒指拥有所有权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但能够证明在 2015 年 10 月 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日前一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直合法占有该戒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指，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乙则拒绝提供自 2015 年 10 月 1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日后从甲处合法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取得戒指的任何证据。对此，下列哪一说法是正确的？</w:t>
      </w:r>
    </w:p>
    <w:p>
      <w:pPr>
        <w:ind w:left="77" w:right="163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A．应推定乙对戒指享有合法权利，因占有具有权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利公示性</w:t>
      </w:r>
    </w:p>
    <w:p>
      <w:pPr>
        <w:ind w:left="109" w:right="163" w:firstLine="36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B．应当认定甲对戒指享有合法权利，因其证明了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自己的先前占有</w:t>
      </w:r>
    </w:p>
    <w:p>
      <w:pPr>
        <w:ind w:left="82" w:right="163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C．应当由甲、乙证明自己拥有所有权，否则应判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决归国家所有</w:t>
      </w:r>
    </w:p>
    <w:p>
      <w:pPr>
        <w:ind w:left="472" w:right="1665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．应当认定由甲、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乙共同共有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76" w:right="163" w:firstLine="433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占有的权利推定效力。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如果占有人在占有物上行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使权利，则推定其享有此项权利。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这就是占有的权利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推定效力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。根据占有的权利推定效力，在没有相反证</w:t>
      </w:r>
    </w:p>
    <w:p>
      <w:pPr>
        <w:spacing w:line="203" w:lineRule="auto"/>
        <w:sectPr>
          <w:type w:val="continuous"/>
          <w:pgSz w:w="11900" w:h="16840"/>
          <w:pgMar w:top="400" w:right="972" w:bottom="750" w:left="1138" w:header="0" w:footer="582" w:gutter="0"/>
          <w:cols w:equalWidth="0" w:num="2" w:sep="1">
            <w:col w:w="4854" w:space="100"/>
            <w:col w:w="483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0" w:left="1138" w:header="0" w:footer="582" w:gutter="0"/>
          <w:cols w:equalWidth="0" w:num="1">
            <w:col w:w="9789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33"/>
          <w:pgSz w:w="11900" w:h="16840"/>
          <w:pgMar w:top="400" w:right="954" w:bottom="750" w:left="1139" w:header="0" w:footer="582" w:gutter="0"/>
          <w:cols w:equalWidth="0" w:num="1">
            <w:col w:w="9806" w:space="0"/>
          </w:cols>
        </w:sectPr>
        <w:rPr/>
      </w:pPr>
    </w:p>
    <w:p>
      <w:pPr>
        <w:ind w:right="199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50" w:id="130"/>
      <w:bookmarkEnd w:id="130"/>
      <w:r>
        <w:rPr>
          <w:rFonts w:ascii="PingFang SC" w:hAnsi="PingFang SC" w:eastAsia="PingFang SC" w:cs="PingFang SC"/>
          <w:sz w:val="19"/>
          <w:szCs w:val="19"/>
          <w:spacing w:val="8"/>
        </w:rPr>
        <w:t>据的情况下即推定占有人享有相应的物权。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甲能够证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明 2015 年 10 月 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日前一直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合法占有该戒指，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乙则拒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绝提供自 2015 年 10 月 1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日后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从甲处合法取得戒指的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任何证据。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故推定甲对戒指享有合法权利，故 A 选项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错误，B 选项正确。C 选项认为判决归</w:t>
      </w:r>
      <w:r>
        <w:rPr>
          <w:rFonts w:ascii="PingFang SC" w:hAnsi="PingFang SC" w:eastAsia="PingFang SC" w:cs="PingFang SC"/>
          <w:sz w:val="19"/>
          <w:szCs w:val="19"/>
        </w:rPr>
        <w:t>国家所有，并无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法律依据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，错误；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D 选项认定甲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乙共有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，并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无法律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依据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，错误。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6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94" w:id="131"/>
      <w:bookmarkEnd w:id="131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【20160312】</w:t>
      </w:r>
    </w:p>
    <w:p>
      <w:pPr>
        <w:ind w:right="147" w:firstLine="427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甲为出售一台挖掘机分别与乙、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丁、戊签订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买卖合同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，具体情形如下：2016 年 3 月 1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甲胁迫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乙订立合同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，约定货到付款；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4 月 1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甲与丙签订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合同，丙支付 20%的货款；5 月 1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日，甲与丁签订合同，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丁支付全部货款；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6 月 1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甲与戊签订合同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挖掘机交付给戊。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上述买受人均要求实际履行合同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就履行顺序产生争议。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关于履行顺序，下列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哪一选项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是正确的？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．戊、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丁、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乙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．戊、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丁、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乙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8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丁、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丙、戊</w:t>
      </w:r>
    </w:p>
    <w:p>
      <w:pPr>
        <w:ind w:left="396" w:right="270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6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．丁、戊、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02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此题为争议性题目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，司法给的答案改为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“A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</w:p>
    <w:p>
      <w:pPr>
        <w:ind w:right="131" w:firstLine="406"/>
        <w:spacing w:before="1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《买卖合同解释》第 6 条：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出卖人就同一普通动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产订立多重买卖合同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，在买卖合同均有效的情况下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买受人均要求实际履行合同的，应当按照以下情形分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别处理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一）先行受领交付的买受人请求确认所有权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已经转移的，人民法院应予支持</w:t>
      </w:r>
      <w:r>
        <w:rPr>
          <w:rFonts w:ascii="PingFang SC" w:hAnsi="PingFang SC" w:eastAsia="PingFang SC" w:cs="PingFang SC"/>
          <w:sz w:val="19"/>
          <w:szCs w:val="19"/>
          <w:spacing w:val="-40"/>
          <w:w w:val="7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二）均未受领交付，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先行支付价款的买受人请求出卖人履行交付标的物等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合同义务的，人民法院应予支持</w:t>
      </w:r>
      <w:r>
        <w:rPr>
          <w:rFonts w:ascii="PingFang SC" w:hAnsi="PingFang SC" w:eastAsia="PingFang SC" w:cs="PingFang SC"/>
          <w:sz w:val="19"/>
          <w:szCs w:val="19"/>
          <w:spacing w:val="-40"/>
          <w:w w:val="7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三）均未受领交付，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也未支付价款，依法成立在先合同的买受人请求出卖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人履行交付标的物等合同义务的，人民法院应予支持。</w:t>
      </w:r>
    </w:p>
    <w:p>
      <w:pPr>
        <w:ind w:right="199" w:firstLine="40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争议点一是挖掘机是普通动产，还是机动车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据司法部答案，机动车属于普通动产。</w:t>
      </w:r>
    </w:p>
    <w:p>
      <w:pPr>
        <w:ind w:left="2" w:right="199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2"/>
        </w:rPr>
        <w:t>争议点二是，第二项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“先行支付价款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”是否要求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是全部价款，还是说支付部分就可以。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根据司法部答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案，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只要支付部分价款就可以。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6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95" w:id="132"/>
      <w:bookmarkEnd w:id="13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【20160353】</w:t>
      </w:r>
    </w:p>
    <w:p>
      <w:pPr>
        <w:ind w:left="1" w:right="199" w:firstLine="42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丁按份共有一艘货船，份额分别为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>10%、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>20%、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>30%、40%。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>甲欲将其共有份额转让，戊愿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意以 50 万元的价格购买，价款一次付清。关于甲的共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有份额转让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，下列哪些选项是错误的？</w:t>
      </w:r>
    </w:p>
    <w:p>
      <w:pPr>
        <w:ind w:left="39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．甲向戊转让其共有份额，须经乙、丙、丁同意</w:t>
      </w:r>
    </w:p>
    <w:p>
      <w:pPr>
        <w:ind w:left="4" w:right="152" w:firstLine="392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．如乙、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丁均以同等条件主张优先购买权，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则丁的主张应得到支持</w:t>
      </w:r>
    </w:p>
    <w:p>
      <w:pPr>
        <w:ind w:left="1" w:right="199" w:firstLine="398"/>
        <w:spacing w:before="1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．如丙在法定期限内以 50 万元分期付款的方式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要求购买该共有份额，应予支持</w:t>
      </w:r>
    </w:p>
    <w:p>
      <w:pPr>
        <w:ind w:left="2" w:right="199" w:firstLine="395"/>
        <w:spacing w:before="5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D．如甲改由向乙转让其共有份额，丙、丁在同等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条件下享有优先购买权</w:t>
      </w:r>
    </w:p>
    <w:p>
      <w:pPr>
        <w:spacing w:line="68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9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181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305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按份共有人可以转让其享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有的共有的不动产或者动产份额。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其他共有人在同等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条件下享有优先购买的权利。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甲转让自己的份额无须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他人同意，故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 选项错误，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32" w:right="181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《民法典》第 306 条第 2 款规定：“两个以上其他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共有人主张行使优先购买权的，协商确定各自的购买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比例；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协商不成的，按照转让时各自的共有份额比例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行使优先购买权。”本案中，若按份共有人乙、丙、丁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均以同等条件主张优先购买权，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需协商确定各自的购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买比例，协商不成的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，按照转让时各自的共有份额比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例行使优先购买权；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并非由丁取得相应份额。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B 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项错误，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当选。</w:t>
      </w:r>
    </w:p>
    <w:p>
      <w:pPr>
        <w:ind w:left="133" w:right="118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《物权编解释一》第 10 条：民法典第三百零五条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所称的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同等条件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”，应当综合共有份额的转让价格、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价款履行方式及期限等因素确定。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丙以分期付款的方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式支付，不属于同等条件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C 选项错误，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32" w:right="181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《物权编解释一》第 13 条：按份共有人之间转让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共有份额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，其他按份共有人主张根据民法典第三百零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五条规定优先购买的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，不予支持，但按份共有人之间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另有约定的除外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。对内转让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，无优先购买权适用之余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地，故 D 选项错误，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52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529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96" w:id="133"/>
      <w:bookmarkEnd w:id="13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【20160354】</w:t>
      </w:r>
    </w:p>
    <w:p>
      <w:pPr>
        <w:ind w:left="131" w:right="33" w:firstLine="401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河西村在第二轮承包过程中将本村耕地全部发包，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但仍留有部分荒山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，此时本村集体经济组织以外的 Z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企业欲承包该荒山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。对此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，下列哪些说法是正确的？</w:t>
      </w:r>
    </w:p>
    <w:p>
      <w:pPr>
        <w:ind w:left="52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．集体土地只能以家庭承包的方式进行承包</w:t>
      </w:r>
    </w:p>
    <w:p>
      <w:pPr>
        <w:ind w:left="134" w:right="181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B．河西村集体之外的人只能通过招标、拍卖、公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开协商等方式承包</w:t>
      </w:r>
    </w:p>
    <w:p>
      <w:pPr>
        <w:ind w:left="132" w:right="181" w:firstLine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C．河西村将荒山发包给 Z 企业，经 2/3</w:t>
      </w:r>
      <w:r>
        <w:rPr>
          <w:rFonts w:ascii="PingFang SC" w:hAnsi="PingFang SC" w:eastAsia="PingFang SC" w:cs="PingFang SC"/>
          <w:sz w:val="19"/>
          <w:szCs w:val="19"/>
          <w:spacing w:val="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以上村民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代表同意即可</w:t>
      </w:r>
    </w:p>
    <w:p>
      <w:pPr>
        <w:ind w:left="134" w:right="181" w:firstLine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D．如河西村村民黄某也要承包该荒山，则黄某享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有优先承包权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114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《农村土地承包法》第 3 条：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国家实行农村土地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承包经营制度。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农村土地承包采取农村集体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经济组织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内部的家庭承包方式，不宜采取家庭承包方式的荒山、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荒沟、荒丘、荒滩等农村土地，可以采取招标、拍卖、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公开协商等方式承包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。A 选项集体土地只能以家庭承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包的方式进行承包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，错误。</w:t>
      </w:r>
    </w:p>
    <w:p>
      <w:pPr>
        <w:ind w:left="134" w:right="114" w:firstLine="40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《农村土地承包法》第 44 条：不宜采取家庭承包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方式的荒山、荒沟、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荒丘、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荒滩等农村土地，通过招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标、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拍卖、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公开协商等方式承包的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，适用本章规定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本题针对荒山，村集体之外的人只能通过招标、拍卖、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公开协商等方式承包，B 选项正确。</w:t>
      </w:r>
    </w:p>
    <w:p>
      <w:pPr>
        <w:ind w:left="135" w:firstLine="404"/>
        <w:spacing w:before="3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《农村土地承包法》第 48 条：发包方将农村土地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发包给本集体经济组织以外的单位或者个人承包，应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当事先经本集体经济组织成员的村民会议三分之二以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上成员或者三分之二以上村民代表的同意，并报乡（镇）</w:t>
      </w:r>
    </w:p>
    <w:p>
      <w:pPr>
        <w:spacing w:line="201" w:lineRule="auto"/>
        <w:sectPr>
          <w:type w:val="continuous"/>
          <w:pgSz w:w="11900" w:h="16840"/>
          <w:pgMar w:top="400" w:right="954" w:bottom="750" w:left="1139" w:header="0" w:footer="582" w:gutter="0"/>
          <w:cols w:equalWidth="0" w:num="2" w:sep="1">
            <w:col w:w="4796" w:space="100"/>
            <w:col w:w="491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54" w:bottom="750" w:left="1139" w:header="0" w:footer="582" w:gutter="0"/>
          <w:cols w:equalWidth="0" w:num="1">
            <w:col w:w="9806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34"/>
          <w:pgSz w:w="11900" w:h="16840"/>
          <w:pgMar w:top="400" w:right="1084" w:bottom="750" w:left="1139" w:header="0" w:footer="582" w:gutter="0"/>
          <w:cols w:equalWidth="0" w:num="1">
            <w:col w:w="9676" w:space="0"/>
          </w:cols>
        </w:sectPr>
        <w:rPr/>
      </w:pPr>
    </w:p>
    <w:p>
      <w:pPr>
        <w:ind w:left="3" w:right="190" w:hanging="1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51" w:id="134"/>
      <w:bookmarkEnd w:id="134"/>
      <w:r>
        <w:rPr>
          <w:rFonts w:ascii="PingFang SC" w:hAnsi="PingFang SC" w:eastAsia="PingFang SC" w:cs="PingFang SC"/>
          <w:sz w:val="19"/>
          <w:szCs w:val="19"/>
          <w:spacing w:val="4"/>
        </w:rPr>
        <w:t>人民政府批准。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C 选项认为经 2/3</w:t>
      </w:r>
      <w:r>
        <w:rPr>
          <w:rFonts w:ascii="PingFang SC" w:hAnsi="PingFang SC" w:eastAsia="PingFang SC" w:cs="PingFang SC"/>
          <w:sz w:val="19"/>
          <w:szCs w:val="19"/>
          <w:spacing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以上村民代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表同意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即可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，错误，还须报乡（镇）人民政府批准。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C 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项错误。</w:t>
      </w:r>
    </w:p>
    <w:p>
      <w:pPr>
        <w:ind w:left="1" w:right="190" w:firstLine="40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《农村土地承包法》第 47 条：以其他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方式承包农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村土地，在同等条件下，本集体经济组织成员享有优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先承包权。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D 选项正确。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97" w:id="135"/>
      <w:bookmarkEnd w:id="13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【20160355】</w:t>
      </w:r>
    </w:p>
    <w:p>
      <w:pPr>
        <w:ind w:left="2" w:right="138" w:firstLine="42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甲对乙享有债权 500 万元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，先后在丙和丁的房屋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上设定了抵押权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，均办理了登记，且均未限定抵押物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的担保金额。其后，甲将其中 200 万元债权转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让给戊，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并通知了乙。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乙到期清偿了对甲的 300 万元债务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未能清偿对戊的 200 万元债务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。对此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，下列哪些选项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是错误的？</w:t>
      </w:r>
    </w:p>
    <w:p>
      <w:pPr>
        <w:ind w:right="190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A．戊可同时就丙和丁的房屋行使抵押权，但对每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个房屋价款优先受偿权的金额不得超过 100 万元</w:t>
      </w:r>
    </w:p>
    <w:p>
      <w:pPr>
        <w:ind w:left="1" w:right="190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B．戊可同时就丙和丁的房屋行使抵押权，对每个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房屋价款优先受偿权的金额依房屋价值的比例确定</w:t>
      </w:r>
    </w:p>
    <w:p>
      <w:pPr>
        <w:ind w:right="190" w:firstLine="39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C．戊必须先后就丙和丁的房屋行使抵押权，对每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个房屋价款优先受偿权的金额由戊自主决定</w:t>
      </w:r>
    </w:p>
    <w:p>
      <w:pPr>
        <w:ind w:left="3" w:right="190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D．戊只能在丙的房屋价款不足以使其债权得到全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部清偿时就丁的房屋行使抵押权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8" w:firstLine="42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甲是债权人，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甲是抵押权人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，后来甲的 300 万债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权消灭，抵押权消灭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。戊成为 200 万新债权人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同时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成为 200 万新抵押权人。丙丁是连带共同抵押。第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一，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戊可以随便选抵押人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，选丙或者选丁的房屋。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戊选了之后可以就任何一个房屋主张实现全部债权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>，ABCD 都错误。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right="140" w:firstLine="42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甲、乙双方于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2013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年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5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月6 日签订水泥供应合同，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乙以自己的土地使用权为其价款支付提供了最高额抵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押，约定 2014 年 5 月 5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日为债权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确定日，并办理了登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记。丙为担保乙的债务，也于 2013 年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5 月 6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日与甲订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立最高额保证合同，保证期间为一年，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自债权确定日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开始计算。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请回答第 89—91 题。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98" w:id="136"/>
      <w:bookmarkEnd w:id="13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【20160389】</w:t>
      </w:r>
    </w:p>
    <w:p>
      <w:pPr>
        <w:ind w:left="17" w:right="190" w:firstLine="38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水泥供应合同约定，将 2013 年 5 月 6</w:t>
      </w:r>
      <w:r>
        <w:rPr>
          <w:rFonts w:ascii="PingFang SC" w:hAnsi="PingFang SC" w:eastAsia="PingFang SC" w:cs="PingFang SC"/>
          <w:sz w:val="19"/>
          <w:szCs w:val="19"/>
          <w:spacing w:val="4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日前乙欠甲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的货款纳入了最高额抵押的担保范围。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说法正确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的是：</w:t>
      </w:r>
    </w:p>
    <w:p>
      <w:pPr>
        <w:ind w:left="395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．该约定无效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．该约定合法有效</w:t>
      </w:r>
    </w:p>
    <w:p>
      <w:pPr>
        <w:ind w:left="1" w:right="190" w:firstLine="39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．如最高额保证合同未约定将 2013 年 5 月 6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前乙欠甲的货款纳入最高额保证的担保范围，则丙对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此不承担责任</w:t>
      </w:r>
    </w:p>
    <w:p>
      <w:pPr>
        <w:ind w:left="396" w:right="169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．丙有权主张减轻其保证责任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0" w:firstLine="406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420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最高额抵押权设立前已经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存在的债权，经当事人同意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，可以转入最高额抵押担</w:t>
      </w:r>
    </w:p>
    <w:p>
      <w:pPr>
        <w:spacing w:line="3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3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保的债权范围。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A 选项错误，B 选项正确。</w:t>
      </w:r>
    </w:p>
    <w:p>
      <w:pPr>
        <w:ind w:left="141" w:right="51" w:firstLine="404"/>
        <w:spacing w:before="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最高额保证合同于 2013 年 5 月 6</w:t>
      </w:r>
      <w:r>
        <w:rPr>
          <w:rFonts w:ascii="PingFang SC" w:hAnsi="PingFang SC" w:eastAsia="PingFang SC" w:cs="PingFang SC"/>
          <w:sz w:val="19"/>
          <w:szCs w:val="19"/>
          <w:spacing w:val="39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日成立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，对于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2013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年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5 月6</w:t>
      </w:r>
      <w:r>
        <w:rPr>
          <w:rFonts w:ascii="PingFang SC" w:hAnsi="PingFang SC" w:eastAsia="PingFang SC" w:cs="PingFang SC"/>
          <w:sz w:val="19"/>
          <w:szCs w:val="19"/>
          <w:spacing w:val="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日前乙欠甲的货款是否纳入最高额担保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范围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，须双方约定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，未约定则丙对此不承担责任，故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C 选项正确。</w:t>
      </w:r>
    </w:p>
    <w:p>
      <w:pPr>
        <w:ind w:left="142" w:right="52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695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债权人和债务人未经保证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人书面同意，协商变更主债权债务合同内容，减轻债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务的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，保证人仍对变更后的债务承担保证责任；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加重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债务的，保证人对加重的部分不承担保证责任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。债权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人和债务人变更主债权债务合同的履行期限，未经保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证人书面同意的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，保证期间不受影响。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故保证人以原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来的债权额度为准承担保证责任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，D 选项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错误。</w:t>
      </w:r>
    </w:p>
    <w:p>
      <w:pPr>
        <w:ind w:left="53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538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99" w:id="137"/>
      <w:bookmarkEnd w:id="13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【20160390】</w:t>
      </w:r>
    </w:p>
    <w:p>
      <w:pPr>
        <w:ind w:left="143" w:right="54" w:firstLine="42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甲在 2013 年 11 月将自己对乙已取得的债权全部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转让给丁。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下列说法正确的是：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甲的行为将导致其最高额抵押权消灭</w:t>
      </w:r>
    </w:p>
    <w:p>
      <w:pPr>
        <w:ind w:left="141" w:right="52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B．甲将上述债权转让给丁后，丁取得最高额抵押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权</w:t>
      </w:r>
    </w:p>
    <w:p>
      <w:pPr>
        <w:ind w:left="144" w:right="52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C．甲将上述债权转让给丁后，最高额抵押权不随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之转让</w:t>
      </w:r>
    </w:p>
    <w:p>
      <w:pPr>
        <w:ind w:left="143" w:right="52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．2014 年 5 月 5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日前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甲对乙的任何债权均不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得转让</w:t>
      </w:r>
    </w:p>
    <w:p>
      <w:pPr>
        <w:ind w:left="538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2" w:right="51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《民法典》第 421条：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最高额抵押担保的债权确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定前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，部分债权转让的，最高额抵押权不得转让，但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是当事人另有约定的除外。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抵押权具有消灭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上的从属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性，抵押权担保的债权消灭的，抵押权消灭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。但在这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一点上，最高额抵押权有特别之处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。在其担保的债权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额确定之前，最高额抵押权不具有从属于个别债权的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消灭上的从属性（但是另有约定的除外</w:t>
      </w:r>
      <w:r>
        <w:rPr>
          <w:rFonts w:ascii="PingFang SC" w:hAnsi="PingFang SC" w:eastAsia="PingFang SC" w:cs="PingFang SC"/>
          <w:sz w:val="19"/>
          <w:szCs w:val="19"/>
          <w:spacing w:val="-32"/>
          <w:w w:val="85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在其担保的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债权额确定后，最高额抵押权才具有从属于个别债权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的消灭上的从属性。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A 选项错误。</w:t>
      </w:r>
    </w:p>
    <w:p>
      <w:pPr>
        <w:ind w:left="138" w:firstLine="41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《民法典》第 421条：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最高额抵押担保的债权确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定前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，部分债权转让的，最高额抵押权不得转让，但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是当事人另有约定的除外。最高额抵押权具有独立性，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B 选项错误，C 选项正确。</w:t>
      </w:r>
    </w:p>
    <w:p>
      <w:pPr>
        <w:ind w:left="143" w:right="52" w:firstLine="42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甲对乙的债权，不属于法律规定或合同约定不得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转让的债权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当然可以转让，故 D 选项错误。</w:t>
      </w:r>
    </w:p>
    <w:p>
      <w:pPr>
        <w:ind w:left="53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538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00" w:id="138"/>
      <w:bookmarkEnd w:id="138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【20160391】</w:t>
      </w:r>
    </w:p>
    <w:p>
      <w:pPr>
        <w:ind w:left="159" w:right="51" w:firstLine="40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乙于 2014 年 1 月被法院宣告破产，下列说法正确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的是：</w:t>
      </w:r>
    </w:p>
    <w:p>
      <w:pPr>
        <w:ind w:left="53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甲的债权确定期届至</w:t>
      </w:r>
    </w:p>
    <w:p>
      <w:pPr>
        <w:ind w:left="142" w:right="52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B．甲应先就抵押物优先受偿，不足部分再要求丙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承担保证责任</w:t>
      </w:r>
    </w:p>
    <w:p>
      <w:pPr>
        <w:ind w:left="54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甲可先要求丙承担保证责任</w:t>
      </w:r>
    </w:p>
    <w:p>
      <w:pPr>
        <w:ind w:left="146" w:right="51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D．如甲未申报债权，丙可参加破产财产分配，预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先行使追偿权</w:t>
      </w:r>
    </w:p>
    <w:p>
      <w:pPr>
        <w:ind w:left="538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spacing w:line="196" w:lineRule="auto"/>
        <w:sectPr>
          <w:type w:val="continuous"/>
          <w:pgSz w:w="11900" w:h="16840"/>
          <w:pgMar w:top="400" w:right="1084" w:bottom="750" w:left="1139" w:header="0" w:footer="582" w:gutter="0"/>
          <w:cols w:equalWidth="0" w:num="2" w:sep="1">
            <w:col w:w="4787" w:space="100"/>
            <w:col w:w="479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4" w:bottom="750" w:left="1139" w:header="0" w:footer="582" w:gutter="0"/>
          <w:cols w:equalWidth="0" w:num="1">
            <w:col w:w="9676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35"/>
          <w:pgSz w:w="11900" w:h="16840"/>
          <w:pgMar w:top="400" w:right="1084" w:bottom="750" w:left="1134" w:header="0" w:footer="582" w:gutter="0"/>
          <w:cols w:equalWidth="0" w:num="1">
            <w:col w:w="9682" w:space="0"/>
          </w:cols>
        </w:sectPr>
        <w:rPr/>
      </w:pPr>
    </w:p>
    <w:p>
      <w:pPr>
        <w:ind w:left="4" w:right="147" w:firstLine="407"/>
        <w:spacing w:before="11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52" w:id="139"/>
      <w:bookmarkEnd w:id="139"/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423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有下列情形之一的，抵押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权人的债权确定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五）债务人、抵押人被宣告破产或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者被撤销。故 A 选项正确。《民法典》第 392 条：被担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保的债权既有物的担保又有人的担保的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，债务人不履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行到期债务或者发生当事人约定的实现担保物权的情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形，债权人应当按照约定实现债权；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没有约定或者约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定不明确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，债务人自己提供物的担保的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，债权人应当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先就该物的担保实现债权。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混合担保，应当先执行债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务人乙的物保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，故 B 选项正确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，C 选项错误。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原《担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保法》第 32 条：人民法院受理债务人破产案件后，债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权人未申报债权的，保证人可以参加破产财产分配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预先行使追偿权。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现行《民法典》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并没有纳入这条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但是根据基本法理，保证人是享有追偿权的，如果债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权人不申报债权，待破产结束后再向债务人主张债权，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此时债务人已无财产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，而保证人必须承担保证责任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其承担保证责任后，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向已无财产的债务人追偿也无法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实现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因此，维护保证人利益，允许其参与破产分配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是合理的，故 D 选项正确。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【答案】ABD</w:t>
      </w:r>
    </w:p>
    <w:p>
      <w:pPr>
        <w:ind w:left="402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01" w:id="140"/>
      <w:bookmarkEnd w:id="14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【20150305】</w:t>
      </w:r>
    </w:p>
    <w:p>
      <w:pPr>
        <w:ind w:left="5" w:right="152" w:firstLine="42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甲与乙签订《协议》，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由乙以自己名义代甲购房，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甲全权使用房屋并获取收益。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乙与开发商和银行分别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签订了房屋买卖合同和贷款合同。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甲把首付款和月供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款给乙，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乙再给开发商和银行，房屋登记在乙名下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后甲要求乙过户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乙主张是自己借款购房。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选项是正确的?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甲有权提出更正登记</w:t>
      </w:r>
    </w:p>
    <w:p>
      <w:pPr>
        <w:ind w:left="402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B.房屋登记在乙名下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甲不得请求乙过户</w:t>
      </w:r>
    </w:p>
    <w:p>
      <w:pPr>
        <w:ind w:left="405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C.《协议》名为代购房关系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，实为借款购房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关系</w:t>
      </w:r>
    </w:p>
    <w:p>
      <w:pPr>
        <w:ind w:left="6" w:right="199" w:firstLine="396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D.如乙将房屋过户给不知《协议》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的丙，丙支付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合理房款则构成善意取得</w:t>
      </w:r>
    </w:p>
    <w:p>
      <w:pPr>
        <w:ind w:left="40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2" w:firstLine="412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220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权利人、利害关系人认为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不动产登记簿记载的事项错误的，可以申请更正登记。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不动产登记簿记载的权利人书面同意更正或者有证据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证明登记确有错误的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，登记机构应当予以更正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产登记簿记载的权利人不同意更正的，利害关系人可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以申请异议登记。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登记机构予以异议登记，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申请人自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异议登记之日起十五日内不起诉的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，异议登记失效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异议登记不当，造成权利人损害的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，权利人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可以向申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请人请求损害赔偿。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甲与乙约定由乙以自己名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义代甲购房，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乙将房屋登记在自己名下的行为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，符合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更正登记的构成要件，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甲有权提出更正登记。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故选项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A 正确。</w:t>
      </w:r>
    </w:p>
    <w:p>
      <w:pPr>
        <w:ind w:left="6" w:right="199" w:firstLine="42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甲乙之间的协议有效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甲为房屋实际所有人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此可以要求乙过户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，故选项 B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left="11" w:right="199" w:firstLine="39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对甲乙约定的意思表示进行解释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甲乙均无借贷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意思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，故选项 C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，不当选。</w:t>
      </w:r>
    </w:p>
    <w:p>
      <w:pPr>
        <w:ind w:left="8" w:right="199" w:firstLine="398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借他人名义买房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，在对外关系上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，采用登记名义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说，房屋登记在谁名下，谁就是所有权人，所以即使</w:t>
      </w:r>
    </w:p>
    <w:p>
      <w:pPr>
        <w:spacing w:line="3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4" w:right="52" w:firstLine="1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是借名人处分房屋，也是有权处分行为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，善意取得以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无权处分为前提，所以D 错误。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2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02" w:id="141"/>
      <w:bookmarkEnd w:id="14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【20150306】</w:t>
      </w:r>
    </w:p>
    <w:p>
      <w:pPr>
        <w:ind w:left="134" w:firstLine="42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甲将一套房屋转让给乙，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乙再转让给丙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，相继办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理了房屋过户登记。丙翻建房屋时在地下挖出一瓷瓶，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经查为甲的祖父埋藏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甲是其祖父唯一继承人。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该瓷瓶以市价卖给不知情的丁，双方钱物交割完毕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现甲、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乙均向丙和丁主张权利。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下列哪一选项是正确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的?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甲有权向丙请求损害赔偿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乙有权向丙请求损害赔偿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乙有权主张丙、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丁买卖无效</w:t>
      </w:r>
    </w:p>
    <w:p>
      <w:pPr>
        <w:ind w:left="529" w:right="1856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D.丁善意取得瓷瓶的所有权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51" w:firstLine="401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本题中该瓷瓶属于埋藏物，是甲的祖父埋藏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是唯一继承人，故该瓷瓶就归甲所有。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丙的行为构成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无权处分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，所有权人甲有权向丙请求损害赔偿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所有权人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因此不能向丙请求赔偿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项 B 错误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。《民法典》第 597 条第 1 款规定：“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因出卖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人未取得处分权致使标的物所有权不能转移的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，买受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人可以解除合同并请求出卖人承担违约责任。”无权处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分并不影响买卖合同效力，本题中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，若无其他影响合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同效力的理由，丙丁之间的买卖合同有效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。选项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C 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误。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埋藏物不适用善意取得制度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，选项 D 错误。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29"/>
        <w:spacing w:before="1"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03" w:id="142"/>
      <w:bookmarkEnd w:id="14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【20150308】</w:t>
      </w:r>
    </w:p>
    <w:p>
      <w:pPr>
        <w:ind w:left="135" w:right="52" w:firstLine="41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乙欠甲货款，二人商定由乙将一块红木出质并签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订质权合同。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甲与丙签订委托合同授权丙代自己占有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红木。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乙将红木交付与丙。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下列哪一说法是正确的?</w:t>
      </w:r>
    </w:p>
    <w:p>
      <w:pPr>
        <w:ind w:left="52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甲乙之间的担保合同无效</w:t>
      </w:r>
    </w:p>
    <w:p>
      <w:pPr>
        <w:ind w:left="529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B.红木已交付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，丙取得质权</w:t>
      </w:r>
    </w:p>
    <w:p>
      <w:pPr>
        <w:ind w:left="532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C.丙经甲的授权而占有，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甲取得质权</w:t>
      </w:r>
    </w:p>
    <w:p>
      <w:pPr>
        <w:ind w:left="529" w:right="256" w:firstLine="1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D.丙不能代理甲占有红木，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因而甲未取得质权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51" w:firstLine="421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乙欠甲货款，二者商定乙将红木出质并签订职权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合同。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该质押合同除法律另有规定或者当事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人另有约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定外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自双方在合同书上签章，合同即成立并生效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依据《民法典》第 429 </w:t>
      </w:r>
      <w:r>
        <w:rPr>
          <w:rFonts w:ascii="PingFang SC" w:hAnsi="PingFang SC" w:eastAsia="PingFang SC" w:cs="PingFang SC"/>
          <w:sz w:val="19"/>
          <w:szCs w:val="19"/>
        </w:rPr>
        <w:t>条：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质权自出质人交付质押财产时设立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。此处的交付包括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现实交付、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简易交付、指示交付，不包括占有改定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甲与丙之间存在委托合同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由丙代甲占有红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木。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当乙将红木交给丙时，丙只是占有人，不享有质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故选项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B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，不当选。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动产质权的设立必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须移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转标的物的占有，但占有本身不要求必须是质权人（即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债权人）直接占有，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甲取得质权，故选项 D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当选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，选项 C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当选。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52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04" w:id="143"/>
      <w:bookmarkEnd w:id="14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【20150354】</w:t>
      </w:r>
    </w:p>
    <w:p>
      <w:pPr>
        <w:ind w:left="536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2014 年 7 月 1</w:t>
      </w:r>
      <w:r>
        <w:rPr>
          <w:rFonts w:ascii="PingFang SC" w:hAnsi="PingFang SC" w:eastAsia="PingFang SC" w:cs="PingFang SC"/>
          <w:sz w:val="19"/>
          <w:szCs w:val="19"/>
          <w:spacing w:val="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日，甲公司、乙公司和张某签订了</w:t>
      </w:r>
    </w:p>
    <w:p>
      <w:pPr>
        <w:spacing w:line="189" w:lineRule="auto"/>
        <w:sectPr>
          <w:type w:val="continuous"/>
          <w:pgSz w:w="11900" w:h="16840"/>
          <w:pgMar w:top="400" w:right="1084" w:bottom="750" w:left="1134" w:header="0" w:footer="582" w:gutter="0"/>
          <w:cols w:equalWidth="0" w:num="2" w:sep="1">
            <w:col w:w="4802" w:space="100"/>
            <w:col w:w="478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4" w:bottom="750" w:left="1134" w:header="0" w:footer="582" w:gutter="0"/>
          <w:cols w:equalWidth="0" w:num="1">
            <w:col w:w="968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36"/>
          <w:pgSz w:w="11900" w:h="16840"/>
          <w:pgMar w:top="400" w:right="1068" w:bottom="754" w:left="1138" w:header="0" w:footer="582" w:gutter="0"/>
          <w:cols w:equalWidth="0" w:num="1">
            <w:col w:w="9693" w:space="0"/>
          </w:cols>
        </w:sectPr>
        <w:rPr/>
      </w:pPr>
    </w:p>
    <w:p>
      <w:pPr>
        <w:ind w:right="90" w:firstLine="6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53" w:id="144"/>
      <w:bookmarkEnd w:id="144"/>
      <w:r>
        <w:rPr>
          <w:rFonts w:ascii="PingFang SC" w:hAnsi="PingFang SC" w:eastAsia="PingFang SC" w:cs="PingFang SC"/>
          <w:sz w:val="19"/>
          <w:szCs w:val="19"/>
          <w:spacing w:val="-1"/>
        </w:rPr>
        <w:t>《个人最高额抵押协议》，张某将其房屋抵押给乙公司，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担保甲公司在一周前所欠乙公司货款 300 万元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，最高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债权额400 万元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，并办理了最高额抵押登记，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债权确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定期间为 2014 年 7 月 2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日到 2015 年 7 月 1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债权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确定期间内，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甲公司因从乙公司分批次进货，又欠乙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公司 100 万元。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甲公司未还款。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关于有抵押担保的债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权额和抵押权期间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，下列哪些选项是正确的?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A.债权额为 100 万元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B.债权额为 400 万元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C.抵押权期间为 1 年</w:t>
      </w:r>
    </w:p>
    <w:p>
      <w:pPr>
        <w:ind w:left="397" w:right="1244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D.抵押权期间为主债权诉讼时效期间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88" w:firstLine="40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依据《民法典》第 421条：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最高额抵押担保的债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权确定前，部分债权转让的，最高额抵押权不得转让，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但是当事人另有约定的除外。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甲公司欠乙公司的 300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万元货款以及债权确定期间甲公司欠乙公司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 100 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元货款都是抵押权担保的债权范围。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错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选项 B 正确。</w:t>
      </w:r>
    </w:p>
    <w:p>
      <w:pPr>
        <w:ind w:left="1" w:right="240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419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抵押权人应当在主债权诉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讼时效期间行使抵押权；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未行使的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，人民法院不予保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护。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抵押权期间为主债权诉讼时效期间。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故选项 C 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误，选项 D 正确。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397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05" w:id="145"/>
      <w:bookmarkEnd w:id="14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【20150355】</w:t>
      </w:r>
    </w:p>
    <w:p>
      <w:pPr>
        <w:ind w:left="40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下列哪些情形下权利人可以行使留置权?</w:t>
      </w:r>
    </w:p>
    <w:p>
      <w:pPr>
        <w:ind w:left="1" w:right="240" w:firstLine="394"/>
        <w:spacing w:before="2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A.张某为王某送货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，约定货物送到后一周内支付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运费。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张某在货物运到后立刻要求王某支付运费被拒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绝，张某可留置部分货物</w:t>
      </w:r>
    </w:p>
    <w:p>
      <w:pPr>
        <w:ind w:left="3" w:right="240" w:firstLine="393"/>
        <w:spacing w:before="9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B.刘某把房屋租给方某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，方某退租搬离时尚有部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分租金未付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，刘某可留置方某部分家具</w:t>
      </w:r>
    </w:p>
    <w:p>
      <w:pPr>
        <w:ind w:left="3" w:right="240" w:firstLine="397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C.何某将丁某的行李存放在火车站小件寄存处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后丁某取行李时认为寄存费过高而拒绝支付，寄存处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可留置该行李</w:t>
      </w:r>
    </w:p>
    <w:p>
      <w:pPr>
        <w:ind w:left="1" w:right="240" w:firstLine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甲公司加工乙公司的机器零件，约定先付费后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加工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。付费和加工均已完成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，但乙公司尚欠甲公司借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款，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甲公司可留置机器零件</w:t>
      </w:r>
    </w:p>
    <w:p>
      <w:pPr>
        <w:ind w:left="397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240" w:firstLine="40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关于选项 A。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张某与王某约定货物送到一周内支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付运费，张某在货物运到后立刻要求王某支付运费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王某有权拒绝，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即债务人王某并没违反履行其债务的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义务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，张某不可留置部分货物。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选项 A 错误。</w:t>
      </w:r>
    </w:p>
    <w:p>
      <w:pPr>
        <w:ind w:right="240" w:firstLine="40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关于选项 B。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债权人行使留置权的要件之一是债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权人占有的动产与所担保的债权属于同一法律关系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方某未支付租金与刘某留置方某家具不属于同一法律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关系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，刘某不可留置方某的家具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。选项 B 错误。</w:t>
      </w:r>
    </w:p>
    <w:p>
      <w:pPr>
        <w:ind w:right="240" w:firstLine="405"/>
        <w:spacing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关于选项 C。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依据《担保制度解释》第 62 条第 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款规定：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债务人不履行到期债务，债权人因同一法律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关系留置合法占有的第三人的动产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，并主张就该留置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财产优先受偿的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，人民法院应予支持。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第三人以该留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置财产并非债务人的财产为由请求返还的，人民法院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1" w:right="67" w:firstLine="3"/>
        <w:spacing w:before="10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不予支持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虽该行李系第三人丁某所有，但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寄存处可因同一法律关系留置合法占有的丁某行李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选项 C 正确。</w:t>
      </w:r>
    </w:p>
    <w:p>
      <w:pPr>
        <w:ind w:left="91" w:right="67" w:firstLine="404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关于选项 D。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依据《民法典》第 448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债权人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留置的动产，应当与债权属于同一法律关系，但是企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业之间留置的除外。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一般留置权要求债权人占有的动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产与所担保的债权属于同一法律关系，但商事留置权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无此要求。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虽然甲公司加工乙公司的机器零件与乙公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司对甲公司的欠款不属于同一法律关系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，但符合商事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留置权的规定。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D 选项正确。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488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06" w:id="146"/>
      <w:bookmarkEnd w:id="14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【20150356】</w:t>
      </w:r>
    </w:p>
    <w:p>
      <w:pPr>
        <w:ind w:left="90" w:firstLine="428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甲拾得乙的手机，以市价卖给不知情的丙并交付。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丙把手机交给丁维修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。修好后丙拒付部分维修费，丁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将手机扣下。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关于手机的占有状态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，下列哪些选项是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正确的?</w:t>
      </w:r>
    </w:p>
    <w:p>
      <w:pPr>
        <w:ind w:left="48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乙丢失手机后，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由直接占有变为间接占有</w:t>
      </w:r>
    </w:p>
    <w:p>
      <w:pPr>
        <w:ind w:left="488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甲为无权占有、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自主占有</w:t>
      </w:r>
    </w:p>
    <w:p>
      <w:pPr>
        <w:ind w:left="49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C.丙为无权占有、善意占有</w:t>
      </w:r>
    </w:p>
    <w:p>
      <w:pPr>
        <w:ind w:left="488" w:right="1872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D.丁为有权占有、他主占有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3" w:right="67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新理论将占有媒介关系扩充到法定占有媒介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局限于</w:t>
      </w:r>
      <w:r>
        <w:rPr>
          <w:rFonts w:ascii="PingFang SC" w:hAnsi="PingFang SC" w:eastAsia="PingFang SC" w:cs="PingFang SC"/>
          <w:sz w:val="19"/>
          <w:szCs w:val="19"/>
          <w:spacing w:val="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“为了更好地保护脱离占有的本权，详细叙述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参照魔方笔记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。A 选项当选。</w:t>
      </w:r>
    </w:p>
    <w:p>
      <w:pPr>
        <w:ind w:left="91" w:firstLine="43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占有人对占有物不享有占有的权利的，该占有为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无权占有。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甲拾得乙得手机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，对该手机不享有占有的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权利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甲对手机占有为无权占有。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以据为己有的意思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而占有为自主占有；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不以据为己有的意思而占有为他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主占有。甲拾得他人手机，对手机的占有为自主占有。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故选项 B 正确。</w:t>
      </w:r>
    </w:p>
    <w:p>
      <w:pPr>
        <w:ind w:left="92" w:right="67" w:firstLine="42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甲将手机卖给不知情的丙，丙对手机不能取得所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，丙对手机不享有占有的权利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，为无权占有，但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是主观上丙是善意的，为善意占有。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C 选项正确。</w:t>
      </w:r>
    </w:p>
    <w:p>
      <w:pPr>
        <w:ind w:left="91" w:right="67" w:firstLine="41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留置权可以善意取得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。遗失物也可善意取得留置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本题中，丁将手机扣下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，善意取得手机留置权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丁为有权占有。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丁占有手机不是以据为己有为意思的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占有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乙是他主占有。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故选项 D 正确。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88"/>
        <w:spacing w:before="1"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07" w:id="147"/>
      <w:bookmarkEnd w:id="14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【20140306】</w:t>
      </w:r>
    </w:p>
    <w:p>
      <w:pPr>
        <w:ind w:left="91" w:right="15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张某与李某共有一台机器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，各占 50%份额。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双方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共同将机器转卖获得 10 万元，约定张某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和李某分别享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有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6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万元和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4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万元。同时约定该 10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万元暂存李某账户，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由其在 3 个月后返还给张某 6 万元。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后该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账户全部款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项均被李某债权人王某申请法院查封并执行，致李某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不能按期返还张某款项。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下列哪一表述是正确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的？</w:t>
      </w:r>
    </w:p>
    <w:p>
      <w:pPr>
        <w:ind w:left="486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A.李某构成违约，张某可请求李某返还 5 万元</w:t>
      </w:r>
    </w:p>
    <w:p>
      <w:pPr>
        <w:ind w:left="488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B.李某构成违约，张某可请求李某返还 6 万元</w:t>
      </w:r>
    </w:p>
    <w:p>
      <w:pPr>
        <w:ind w:left="491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C.李某构成侵权，张某可请求李某返还 5 万元</w:t>
      </w:r>
    </w:p>
    <w:p>
      <w:pPr>
        <w:ind w:left="488" w:right="271" w:firstLine="1"/>
        <w:spacing w:before="4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D.李某构成侵权，张某可请求李某返还 6 万元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spacing w:line="196" w:lineRule="auto"/>
        <w:sectPr>
          <w:type w:val="continuous"/>
          <w:pgSz w:w="11900" w:h="16840"/>
          <w:pgMar w:top="400" w:right="1068" w:bottom="754" w:left="1138" w:header="0" w:footer="582" w:gutter="0"/>
          <w:cols w:equalWidth="0" w:num="2" w:sep="1">
            <w:col w:w="4838" w:space="100"/>
            <w:col w:w="475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4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37"/>
          <w:pgSz w:w="11900" w:h="16840"/>
          <w:pgMar w:top="400" w:right="1068" w:bottom="750" w:left="1136" w:header="0" w:footer="582" w:gutter="0"/>
          <w:cols w:equalWidth="0" w:num="1">
            <w:col w:w="9695" w:space="0"/>
          </w:cols>
        </w:sectPr>
        <w:rPr/>
      </w:pPr>
    </w:p>
    <w:p>
      <w:pPr>
        <w:ind w:left="3" w:right="140" w:firstLine="401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54" w:id="148"/>
      <w:bookmarkEnd w:id="148"/>
      <w:r>
        <w:rPr>
          <w:rFonts w:ascii="PingFang SC" w:hAnsi="PingFang SC" w:eastAsia="PingFang SC" w:cs="PingFang SC"/>
          <w:sz w:val="19"/>
          <w:szCs w:val="19"/>
          <w:spacing w:val="9"/>
        </w:rPr>
        <w:t>本案中，张某与李某约定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“对机器转卖所得款张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某分 6 万，李某分 4 万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”，该约定未违反意思自治原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则，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合法有效。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因此，张某可请求李某返还 6 万元。</w:t>
      </w:r>
    </w:p>
    <w:p>
      <w:pPr>
        <w:ind w:left="3" w:right="192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593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当事人一方因第三人的原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因造成违约的，应当依法向对方承担违约责任。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人一方和第三人之间的纠纷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，依照法律规定或者按照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约定处理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。本案中，李某因第三人的原因导致违约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应当向张某承担违约责任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，而非侵权。</w:t>
      </w:r>
    </w:p>
    <w:p>
      <w:pPr>
        <w:ind w:left="39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08" w:id="149"/>
      <w:bookmarkEnd w:id="14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【20140308】</w:t>
      </w:r>
    </w:p>
    <w:p>
      <w:pPr>
        <w:ind w:left="2" w:right="192" w:firstLine="42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甲公司欠乙公司货款 100 万元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，先由甲公司提供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机器设备设定抵押权、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丙公司担任保证人，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后由丁公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司提供房屋设定抵押权并办理了抵押登记。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期不支付货款，下列哪一表述是正确的？</w:t>
      </w:r>
    </w:p>
    <w:p>
      <w:pPr>
        <w:ind w:left="39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乙公司应先行使机器设备抵押权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乙公司应先行使房屋抵押权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乙公司应先行请求丙公司承担保证责任</w:t>
      </w:r>
    </w:p>
    <w:p>
      <w:pPr>
        <w:ind w:left="399" w:right="1795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D.丙公司和丁公司可相互追偿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91" w:firstLine="395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8"/>
        </w:rPr>
        <w:t>A 正确，BC 错误。《民法典》第 392 条：被担保的</w:t>
      </w:r>
      <w:r>
        <w:rPr>
          <w:rFonts w:ascii="PingFang SC" w:hAnsi="PingFang SC" w:eastAsia="PingFang SC" w:cs="PingFang SC"/>
          <w:sz w:val="19"/>
          <w:szCs w:val="19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债权既有物的担保又有人的担保的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，债务人不履行到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期债务或者发生当事人约定的实现担保物权的情形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债权人应当按照约定实现债权；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没有约定或者约定不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明确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，债务人自己提供物的担保的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，债权人应当先就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该物的担保实现债权；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第三人提供物的担保的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人可以就物的担保实现债权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，也可以要求保证人承担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保证责任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。提供担保的第三人承担担保责任后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，有权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向债务人追偿。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据此可知，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乙公司应先行使机器设备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抵押权。</w:t>
      </w:r>
    </w:p>
    <w:p>
      <w:pPr>
        <w:ind w:right="191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 错误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，承担了担保责任的担保人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，依据有追偿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顺序限制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，须先向债务人追偿，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向债务人不能追偿的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部分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，再依照内部份额比例向其他担保人追偿。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D 错误。但从 15 年开始司考主张无追偿顺序说，详见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15 年卷四第三题第五问。</w:t>
      </w:r>
    </w:p>
    <w:p>
      <w:pPr>
        <w:ind w:left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09" w:id="150"/>
      <w:bookmarkEnd w:id="15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【20140309】</w:t>
      </w:r>
    </w:p>
    <w:p>
      <w:pPr>
        <w:ind w:left="6" w:right="192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张某拾得王某的一只小羊拒不归还，李某将小羊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从张某羊圈中抱走交给王某。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下列哪一表述是正确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的？</w:t>
      </w:r>
    </w:p>
    <w:p>
      <w:pPr>
        <w:ind w:left="39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A.张某拾得小羊后因占有而取得所有权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B.张某有权要求王某返还占有</w:t>
      </w:r>
    </w:p>
    <w:p>
      <w:pPr>
        <w:ind w:left="402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C.张某有权要求李某返还占有</w:t>
      </w:r>
    </w:p>
    <w:p>
      <w:pPr>
        <w:ind w:left="399" w:right="2196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D.李某侵犯了张某的占有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91" w:firstLine="39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。《民法典》第 314 条：拾得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遗失物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，应当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返还权利人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。拾得人应当及时通知权利人领取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，或者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送交公安等有关部门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。据此可知，拾得人不能因拾得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而取得遗失物的所有权，失主（王某）有权请求拾得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人返还遗失物及孳息。</w:t>
      </w:r>
    </w:p>
    <w:p>
      <w:pPr>
        <w:ind w:left="400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 错误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，王某对小羊的占有是基于所有权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，是有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1" w:right="67" w:hanging="1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权占有，无权占有人张某当然不能向所有权人主张占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有返还权。</w:t>
      </w:r>
    </w:p>
    <w:p>
      <w:pPr>
        <w:ind w:left="145" w:right="69" w:firstLine="394"/>
        <w:spacing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 错误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，李某虽为占有侵夺人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，但并非小羊的现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实无权占有人，张某不得请求其返还占有。</w:t>
      </w:r>
    </w:p>
    <w:p>
      <w:pPr>
        <w:ind w:left="141" w:right="69" w:firstLine="396"/>
        <w:spacing w:before="8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，无论是有权占有还是无权占有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，均受保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护，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只是保护的程度不同。</w:t>
      </w:r>
    </w:p>
    <w:p>
      <w:pPr>
        <w:ind w:left="536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3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10" w:id="151"/>
      <w:bookmarkEnd w:id="15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【20140355】</w:t>
      </w:r>
    </w:p>
    <w:p>
      <w:pPr>
        <w:ind w:left="140" w:right="67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刘某借用张某的名义购买房屋后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，将房屋登记在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张某名下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。双方约定该房屋归刘某所有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，房屋由刘某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使用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，产权证由刘某保存。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后刘某、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张某因房屋所有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权归属发生争议。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关于刘某的权利主张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，下列哪些表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述是正确的？</w:t>
      </w:r>
    </w:p>
    <w:p>
      <w:pPr>
        <w:ind w:left="53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A.可直接向登记机构申请更正登记</w:t>
      </w:r>
    </w:p>
    <w:p>
      <w:pPr>
        <w:ind w:left="53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B.可向登记机构申请异议登记</w:t>
      </w:r>
    </w:p>
    <w:p>
      <w:pPr>
        <w:ind w:left="54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C.可向法院请求确认其为所有权人</w:t>
      </w:r>
    </w:p>
    <w:p>
      <w:pPr>
        <w:ind w:left="140" w:right="67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D.可依据法院确认其为所有权人的判决请求登记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机关变更登记</w:t>
      </w:r>
    </w:p>
    <w:p>
      <w:pPr>
        <w:ind w:left="5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right="15" w:firstLine="395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，B 正确。《民法典》第 220 条：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权利人、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利害关系人认为不动产登记簿记载的事项错误的，可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以申请更正登记。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不动产登记簿记载的权利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人书面同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意更正或者有证据证明登记确有错误的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，登记机构应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当予以更正。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不动产登记簿记载的权利人不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同意更正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的，利害关系人可以申请异议登记。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登记机构予以异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议登记，申请人自异议登记之日起十五日内不起诉的，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异议登记失效。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异议登记不当，造成权利人损害的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权利人可以向申请人请求损害赔偿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某、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张某因房屋所有权归属发生纠纷，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需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“不动产登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记簿记载的权利人书面同意更正或者有证据证明登记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确有错误的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”，才可以更正登记。</w:t>
      </w:r>
    </w:p>
    <w:p>
      <w:pPr>
        <w:ind w:left="145" w:right="67" w:firstLine="39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C、D 正确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。本题中，刘某与张某约定房屋登记在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张某名下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由刘某使用房屋并保存产权证，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约定本身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并不违反法律和行政法规的强制性规定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因此合法有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效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。但刘某无权直接要求登记机构进行更正登记，应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当先通过法院请求确认其为所有权人，再依据法院判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决请求登记机关变更登记。</w:t>
      </w:r>
    </w:p>
    <w:p>
      <w:pPr>
        <w:ind w:left="142" w:firstLine="40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说明：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本题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选项的意思是，存在登记错误，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可申请登记机构立即直接办理更正登记的手续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，无需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经过其他程序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。但是按照法律规定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，此时仍要求登记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的权利人同意或证据证明，才可以直接办理登记手续。</w:t>
      </w:r>
    </w:p>
    <w:p>
      <w:pPr>
        <w:ind w:left="53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53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11" w:id="152"/>
      <w:bookmarkEnd w:id="15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【20140356】</w:t>
      </w:r>
    </w:p>
    <w:p>
      <w:pPr>
        <w:ind w:left="142" w:right="67" w:firstLine="400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季大与季小兄弟二人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，成年后各自立户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，季大一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直未婚。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季大从所在村集体经济组织承包耕地若干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关于季大的土地承包经营权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下列哪些表述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是正确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的？</w:t>
      </w:r>
    </w:p>
    <w:p>
      <w:pPr>
        <w:ind w:left="53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自土地承包经营权合同生效时设立</w:t>
      </w:r>
    </w:p>
    <w:p>
      <w:pPr>
        <w:ind w:left="140" w:right="67" w:firstLine="397"/>
        <w:spacing w:before="2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B.如季大转让其土地承包经营权，则未经变更登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记不发生转让的效力</w:t>
      </w:r>
    </w:p>
    <w:p>
      <w:pPr>
        <w:spacing w:line="195" w:lineRule="auto"/>
        <w:sectPr>
          <w:type w:val="continuous"/>
          <w:pgSz w:w="11900" w:h="16840"/>
          <w:pgMar w:top="400" w:right="1068" w:bottom="750" w:left="1136" w:header="0" w:footer="582" w:gutter="0"/>
          <w:cols w:equalWidth="0" w:num="2" w:sep="1">
            <w:col w:w="4791" w:space="100"/>
            <w:col w:w="480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6" w:header="0" w:footer="582" w:gutter="0"/>
          <w:cols w:equalWidth="0" w:num="1">
            <w:col w:w="9695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38"/>
          <w:pgSz w:w="11900" w:h="16840"/>
          <w:pgMar w:top="400" w:right="972" w:bottom="750" w:left="1138" w:header="0" w:footer="583" w:gutter="0"/>
          <w:cols w:equalWidth="0" w:num="1">
            <w:col w:w="9789" w:space="0"/>
          </w:cols>
        </w:sectPr>
        <w:rPr/>
      </w:pPr>
    </w:p>
    <w:p>
      <w:pPr>
        <w:ind w:right="247" w:firstLine="400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55" w:id="153"/>
      <w:bookmarkEnd w:id="153"/>
      <w:r>
        <w:rPr>
          <w:rFonts w:ascii="PingFang SC" w:hAnsi="PingFang SC" w:eastAsia="PingFang SC" w:cs="PingFang SC"/>
          <w:sz w:val="19"/>
          <w:szCs w:val="19"/>
          <w:spacing w:val="9"/>
        </w:rPr>
        <w:t>C.如季大死亡，则季小可以继承该土地承包经营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权</w:t>
      </w:r>
    </w:p>
    <w:p>
      <w:pPr>
        <w:ind w:left="17" w:right="247" w:firstLine="38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D.如季大死亡，则季小可以继承该耕地上未收割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的农作物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63" w:firstLine="39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。《民法典》第 333 条：土地承包经营权自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土地承包经营权合同生效时设立。《农村土地承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包法》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22 条：承包合同自成立之日起生效。承包方自承包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合同生效时取得土地承包经营权。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据此可知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，土地承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包经营权自土地承包经营权合同生效时设立。</w:t>
      </w:r>
    </w:p>
    <w:p>
      <w:pPr>
        <w:ind w:right="247" w:firstLine="39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 错误。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根据《民法典》第 335 条的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规定：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土地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承包经营权互换、转让的，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当事人可以向登记机构申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请登记；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未经登记，不得对抗善意第三人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。据此，登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记只产生对抗效力，而不是生效要件。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，如季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大转让其土地承包经营权，则未经变更登记不影响转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让的效力。</w:t>
      </w:r>
    </w:p>
    <w:p>
      <w:pPr>
        <w:ind w:right="84" w:firstLine="400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CD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项：根据《民法典》第 1122 条的规</w:t>
      </w:r>
      <w:r>
        <w:rPr>
          <w:rFonts w:ascii="PingFang SC" w:hAnsi="PingFang SC" w:eastAsia="PingFang SC" w:cs="PingFang SC"/>
          <w:sz w:val="19"/>
          <w:szCs w:val="19"/>
        </w:rPr>
        <w:t>定：“遗产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是自然人死亡时遗留的个人合法财产。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依照法律规定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或者根据其性质不得继承的遗产，不得继承。”故被继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承人享有的土地承包经营权不属于遗产（因承包人需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为集体经济组织成员）。而被继承人在生前土地上投入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资金和劳动所产生的增值和孳息应当属于其个人遗产。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本题中，家庭承包方式取得的耕地承包经营权不属于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遗产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，而该耕地上未收割的农作物属于承包应得的个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人收益，可以继承。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，C 项错误，D 项正确。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AD</w:t>
      </w:r>
    </w:p>
    <w:p>
      <w:pPr>
        <w:ind w:left="397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12" w:id="154"/>
      <w:bookmarkEnd w:id="15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【20140358】</w:t>
      </w:r>
    </w:p>
    <w:p>
      <w:pPr>
        <w:ind w:left="1" w:right="247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某小区徐某未获得规划许可证和施工许可证便在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自住房前扩建一个门面房，挤占小区人行通道。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小区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其他业主多次要求徐某拆除未果后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，将该门面房强行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拆除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，毁坏了徐某自住房屋的墙砖。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关于拆除行为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下列哪些表述是正确的？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A.侵犯了徐某门面房的所有权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B.侵犯了徐某的占有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C.其他业主应恢复原状</w:t>
      </w:r>
    </w:p>
    <w:p>
      <w:pPr>
        <w:ind w:left="397" w:right="25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D.其他业主应赔偿徐某自住房屋墙砖毁坏的损失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5" w:firstLine="401"/>
        <w:spacing w:before="10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根据民法理论，通说认为对未获得规划许可证和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施工许可证的建筑物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即建筑人对违章建筑的占有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作为一种事实状态受法律保护，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除执法机关依法处理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外，建筑人对建筑物可以自己占有并进行一定的使用，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禁止他人侵犯建筑人对违章建筑的占有。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占有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可以是有本权的占有，也可以是无本权的占有。因此，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在建筑人对违章建筑物不享有所有权（本权）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的情况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下，但由于其实际的管理与控制，也形成了一种占有，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并受法律保护，他人不得随意侵犯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。本题中，徐某对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于违章建筑不拥有所有权，但享有占有的权利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小区其他业主强行拆除门面房的行为没有侵犯其所有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权，但侵犯了其占有的权利。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，对于已拆除的违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章建筑，没有恢复原状的可能和必要，但应当就徐某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80" w:hanging="395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拥有所有权的自住房的墙砖损失的侵权问题进行赔偿。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481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13" w:id="155"/>
      <w:bookmarkEnd w:id="15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【20130306】</w:t>
      </w:r>
    </w:p>
    <w:p>
      <w:pPr>
        <w:ind w:left="85" w:right="161" w:firstLine="42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甲、乙和丙于 2012 年 3 月签订了散伙协议，约定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登记在丙名下的合伙房屋归甲、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乙共有。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后丙未履行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协议。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同年8 月，法院判决丙办理该房屋过户手续，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丙仍未办理。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9 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丙死亡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，丁为其唯一继承人。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12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月，丁将房屋赠给女友戊，并对赠与合同作了公证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下列哪一表述是正确的?</w:t>
      </w:r>
    </w:p>
    <w:p>
      <w:pPr>
        <w:ind w:left="479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A.2012 年 3 月，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乙按份共有房屋</w:t>
      </w:r>
    </w:p>
    <w:p>
      <w:pPr>
        <w:ind w:left="481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B.2012 年 8 月，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乙按份共有房屋</w:t>
      </w:r>
    </w:p>
    <w:p>
      <w:pPr>
        <w:ind w:left="484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C.2012 年 9 月，丁为房屋所有人</w:t>
      </w:r>
    </w:p>
    <w:p>
      <w:pPr>
        <w:ind w:left="482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D.2012 年 12 月，戊为房屋所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有人</w:t>
      </w:r>
    </w:p>
    <w:p>
      <w:pPr>
        <w:ind w:left="481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4" w:right="163" w:firstLine="40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首先丙与甲乙约定，登记在丙名下的房屋归甲乙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共有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，约定有效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，但是，此行为只意味着负担行为的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完成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，达成协议后，丙负有向甲乙过户的义务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过户登记之前，房屋的所有权并没有转移。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来，丙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没有履行协议，应当向甲乙承担违约责任，但房屋所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有权并没有转移，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因此，A 错误。</w:t>
      </w:r>
    </w:p>
    <w:p>
      <w:pPr>
        <w:ind w:left="85" w:right="95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229 条：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因人民法院、仲裁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机构的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法律文书或者人民政府的征收决定等，导致物权设立、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变更、转让或者消灭的，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自法律文书或者征收决定等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生效时发生效力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。本题中的情形，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当事人有明确的约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定，权属并不存在争议，法院的判决不是直接确定争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议房屋的权属，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因此不是形成判决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，而是给付判决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判决丙履行已经达成的协议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即去办理过户登记，在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过户登记之前房屋所有权依然属于丙，故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错误。</w:t>
      </w:r>
    </w:p>
    <w:p>
      <w:pPr>
        <w:ind w:left="85" w:right="163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丙一直没有过户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，所以依然享有房屋的所有权，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此时丙死亡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，丁作为继承人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，根据《民法典》第 230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因继承取得物权的，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自继承开始时发生效力。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可以直接取得房屋的所有权。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C 正确。</w:t>
      </w:r>
    </w:p>
    <w:p>
      <w:pPr>
        <w:ind w:left="84" w:right="111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232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处分依照本节规定享有的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不动产物权，依照法律规定需要办理登记的，未经登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记，不发生物权效力。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丁作为继承人，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自己获得房屋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所有权不需要登记，但是，要处分该房屋的，应当首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先登记到自己的名下才能处分。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丁将房屋赠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与给女友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戊，尽管对于赠与合同做了公证，这只是意味着，赠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与人不能任意撤销该赠与合同，并没有办理过户登记，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此时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，所有权人依然是丁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，故 D 错误。</w:t>
      </w:r>
    </w:p>
    <w:p>
      <w:pPr>
        <w:ind w:left="48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81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14" w:id="156"/>
      <w:bookmarkEnd w:id="15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【20130309】</w:t>
      </w:r>
    </w:p>
    <w:p>
      <w:pPr>
        <w:ind w:left="84" w:right="163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张某遗失的名表被李某拾得。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1 年后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，李某将该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表卖给了王某。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再过 1 年，王某将该表卖给了郑某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郑某将该表交给不知情的朱某维修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因郑某不付维修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费与朱某发生争执，张某方知原委。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下列哪一表述是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正确的?</w:t>
      </w:r>
    </w:p>
    <w:p>
      <w:pPr>
        <w:ind w:left="47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A.张某可请求李某返还手表</w:t>
      </w:r>
    </w:p>
    <w:p>
      <w:pPr>
        <w:ind w:left="48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B.张某可请求王某返还手表</w:t>
      </w:r>
    </w:p>
    <w:p>
      <w:pPr>
        <w:ind w:left="484"/>
        <w:spacing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C.张某可请求郑某返还手表</w:t>
      </w:r>
    </w:p>
    <w:p>
      <w:pPr>
        <w:spacing w:line="197" w:lineRule="auto"/>
        <w:sectPr>
          <w:type w:val="continuous"/>
          <w:pgSz w:w="11900" w:h="16840"/>
          <w:pgMar w:top="400" w:right="972" w:bottom="750" w:left="1138" w:header="0" w:footer="583" w:gutter="0"/>
          <w:cols w:equalWidth="0" w:num="2" w:sep="1">
            <w:col w:w="4845" w:space="100"/>
            <w:col w:w="484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0" w:left="1138" w:header="0" w:footer="583" w:gutter="0"/>
          <w:cols w:equalWidth="0" w:num="1">
            <w:col w:w="9789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39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left="398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56" w:id="157"/>
      <w:bookmarkEnd w:id="157"/>
      <w:r>
        <w:rPr>
          <w:rFonts w:ascii="PingFang SC" w:hAnsi="PingFang SC" w:eastAsia="PingFang SC" w:cs="PingFang SC"/>
          <w:sz w:val="19"/>
          <w:szCs w:val="19"/>
          <w:spacing w:val="9"/>
        </w:rPr>
        <w:t>D.张某可请求朱某返还手表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210" w:firstLine="40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所有权人或者其他权利人有权追回遗失物。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失物通过转让被他人占有的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，权利人有权向无处分权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人请求损害赔偿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，或者自知道或者应当知道受让人之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日起二年内向受让人请求返还原物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，两年的起算点是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遗失人知道或者应当知道之日，本题中张某知道后并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未超过两年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，所以仍为所有权人。</w:t>
      </w:r>
    </w:p>
    <w:p>
      <w:pPr>
        <w:ind w:left="1" w:right="210" w:firstLine="40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此时王某和李某已非表的占有人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因此不能向他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们主张返还原物请求权，故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AB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错。</w:t>
      </w:r>
    </w:p>
    <w:p>
      <w:pPr>
        <w:ind w:right="210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动产留置权的成立不需要该动产为占有委托物，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也不以无权处分为前提，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因此朱某取得留置权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，所有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权人张某应当承受该动产上的留置权，但是仍可基于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返还原物请求权主张返还，但朱某可以基于留置权抗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辩。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故D对。</w:t>
      </w:r>
    </w:p>
    <w:p>
      <w:pPr>
        <w:ind w:left="24" w:right="210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因为朱某善意取得留置权，郑某丧失了占有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以张某不能向郑某主张返还原物请求权。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C 错。</w:t>
      </w:r>
    </w:p>
    <w:p>
      <w:pPr>
        <w:ind w:left="2" w:right="157" w:firstLine="400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题外话：请求返还原物，是基于返还原物请求权，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前提是具有所有权等物权。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只要物权不丧失，纵使过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了时效就仍可以提、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有权提返还原物，但是如果对方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提出时效抗辩，就不能胜诉了。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15" w:id="158"/>
      <w:bookmarkEnd w:id="158"/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【20130311】</w:t>
      </w:r>
    </w:p>
    <w:p>
      <w:pPr>
        <w:ind w:right="208" w:firstLine="428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甲有件玉器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欲转让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与乙签订合同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约好</w:t>
      </w:r>
      <w:r>
        <w:rPr>
          <w:rFonts w:ascii="PingFang SC" w:hAnsi="PingFang SC" w:eastAsia="PingFang SC" w:cs="PingFang SC"/>
          <w:sz w:val="19"/>
          <w:szCs w:val="19"/>
          <w:spacing w:val="19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日后交货付款；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第二天，丙见该玉器，愿以更高的价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格购买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甲遂与丙签订合同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，丙当即支付了 80%的价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款，约好 3 天后交货；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第三天，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甲又与丁订立合同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将该玉器卖给丁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，并当场交付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，但丁仅支付了 30%的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价款。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后乙、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丙均要求甲履行合同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，诉至法院。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下列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哪一表述是正确的?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A.应认定丁取得了玉器的所有权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B.应支持丙要求甲交付玉器的请求</w:t>
      </w:r>
    </w:p>
    <w:p>
      <w:pPr>
        <w:ind w:left="40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C.应支持乙要求甲交付玉器的请求</w:t>
      </w:r>
    </w:p>
    <w:p>
      <w:pPr>
        <w:ind w:left="397" w:right="613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D.第一份合同有效，第二、三份合同均无效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21" w:firstLine="427"/>
        <w:spacing w:before="4" w:line="196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甲将自己的玉石分别与乙丙丁签订了买卖合同，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由于均达成了协议，每一个合同的双方意思表示均为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真实，此时，三个买卖合同均为有效，《买卖合同解释》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第六条：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出卖人就同一普通动产订立多重买卖合同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在买卖合同均有效的情况下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，买受人均要求实际履行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合同的，应当按照以下情形分别处理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一）先行受领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交付的买受人请求确认所有权已经转移的，人民法院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应予支持</w:t>
      </w:r>
      <w:r>
        <w:rPr>
          <w:rFonts w:ascii="PingFang SC" w:hAnsi="PingFang SC" w:eastAsia="PingFang SC" w:cs="PingFang SC"/>
          <w:sz w:val="19"/>
          <w:szCs w:val="19"/>
          <w:spacing w:val="-43"/>
          <w:w w:val="8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二）均未受领交付，先行支付价款的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买受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人请求出卖人履行交付标的物等合同义务的，人民法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院应予支持</w:t>
      </w:r>
      <w:r>
        <w:rPr>
          <w:rFonts w:ascii="PingFang SC" w:hAnsi="PingFang SC" w:eastAsia="PingFang SC" w:cs="PingFang SC"/>
          <w:sz w:val="19"/>
          <w:szCs w:val="19"/>
          <w:spacing w:val="-46"/>
          <w:w w:val="92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三）均未受领交付，也未支付价款，依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法成立在先合同的买受人请求出卖人履行交付标的物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等合同义务的，人民法院应予支持。”由于丁已经受领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了出卖人的交付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因此，丁此时已经获得了所有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A 正确。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只有在都没有受领交付的情形下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，才优先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支持已经付款的买受人，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既然丁已经受领交付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，丙的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3" w:right="67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要求不能得到支持，故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B 错误。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只有在均未受领，也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均未付款额情况下，才优先保护合同成立在先的乙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此时丁已经受领交付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，C 错误。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如前所示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，合同均未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有效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，故 D 错误。</w:t>
      </w:r>
    </w:p>
    <w:p>
      <w:pPr>
        <w:ind w:left="51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18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16" w:id="159"/>
      <w:bookmarkEnd w:id="159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【20130351】</w:t>
      </w:r>
    </w:p>
    <w:p>
      <w:pPr>
        <w:ind w:left="121" w:right="67" w:firstLine="428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甲以 20 万元从乙公司购得某小区地下停车位。乙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公司经规划部门批准在该小区以 200 万元建设观光电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梯。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该梯入梯口占用了甲的停车位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乙公司同意为甲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置换更好的车位。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甲则要求拆除电梯，并赔偿损失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下列哪些表述是错误的?</w:t>
      </w:r>
    </w:p>
    <w:p>
      <w:pPr>
        <w:ind w:left="126" w:right="15" w:firstLine="39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A.建电梯获得规划部门批准，符合小区业主利益，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未侵犯甲的权利</w:t>
      </w:r>
    </w:p>
    <w:p>
      <w:pPr>
        <w:ind w:left="122" w:right="67" w:firstLine="396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B.即使建电梯符合业主整体利益，也不能以损害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个人权利为代价，故应将电梯拆除</w:t>
      </w:r>
    </w:p>
    <w:p>
      <w:pPr>
        <w:ind w:left="126" w:right="67" w:firstLine="396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甲车位使用权固然应予保护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，但置换车位更能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兼顾个人利益与整体利益</w:t>
      </w:r>
    </w:p>
    <w:p>
      <w:pPr>
        <w:ind w:left="123" w:right="67" w:firstLine="396"/>
        <w:spacing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电梯建成后，小区尾房更加畅销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，为平衡双方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利益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乙公司应适当让利于甲</w:t>
      </w:r>
    </w:p>
    <w:p>
      <w:pPr>
        <w:ind w:left="518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2" w:right="15" w:firstLine="40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207 条：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国家、集体、私人的物权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和其他权利人的物权受法律平等保护，任何组织或者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个人不得侵犯。乙公司建造的电梯占用了甲的停车位，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侵犯了甲对停车位享有的物权，故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错误。</w:t>
      </w:r>
    </w:p>
    <w:p>
      <w:pPr>
        <w:ind w:left="122" w:firstLine="401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物权的取得和行使，应当遵守法律，尊重社会公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德，不得损害公共利益和他人合法权益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。据此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权利固然应当受到保护，但受保护是有限度的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，受到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社会公德和社会公共利益的限制。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乙公司的确侵犯了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甲对停车位的权利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，考虑到乙公司建造电梯花费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200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万元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，较甲的车位价值明显更大，且电梯已经修成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并符合更多人的利益。如果甲坚持对乙主张恢复原状、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排除妨害等责任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，则构成权利滥用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，超出了受保护的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限度。换言之，甲对乙不再享有这些权利，故 B 错误。</w:t>
      </w:r>
    </w:p>
    <w:p>
      <w:pPr>
        <w:ind w:left="122" w:right="67" w:firstLine="402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然而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乙的行为毕竟侵犯了甲之物权，考虑到禁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止权利滥用，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甲虽不能对乙主张恢复原状、排除妨害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等责任，但甲可对乙主张损害赔偿之责任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。置换车位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属于代物清偿的一种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甲有权请求乙置换车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，并赔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偿因此遭受的其他损失。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C 正确。</w:t>
      </w:r>
    </w:p>
    <w:p>
      <w:pPr>
        <w:ind w:left="122" w:firstLine="42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民事责任从性质上说，通常是一种补偿性的责任。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乙公司对甲置换车位并赔偿甲因此遭受的损失后，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的损失已经得到了弥补，没有权利再获得额外的收益，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，对于乙公司销售尾房获得的利益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甲公司无权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主张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，故 D 错误。</w:t>
      </w:r>
    </w:p>
    <w:p>
      <w:pPr>
        <w:ind w:left="51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【答案】ABD</w:t>
      </w:r>
    </w:p>
    <w:p>
      <w:pPr>
        <w:ind w:left="518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17" w:id="160"/>
      <w:bookmarkEnd w:id="16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【20130355】</w:t>
      </w:r>
    </w:p>
    <w:p>
      <w:pPr>
        <w:ind w:left="123" w:right="67" w:firstLine="41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叶某将自有房屋卖给沈某，在交房和过户之前，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沈某擅自撬门装修，施工导致邻居赵某经常失眠。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列哪些表述是正确的?</w:t>
      </w:r>
    </w:p>
    <w:p>
      <w:pPr>
        <w:ind w:left="51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A.赵某有权要求叶某排除妨碍</w:t>
      </w:r>
    </w:p>
    <w:p>
      <w:pPr>
        <w:ind w:left="519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B.赵某有权要求沈某排除妨碍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807" w:space="100"/>
            <w:col w:w="478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40"/>
          <w:pgSz w:w="11900" w:h="16840"/>
          <w:pgMar w:top="400" w:right="1090" w:bottom="750" w:left="1135" w:header="0" w:footer="583" w:gutter="0"/>
          <w:cols w:equalWidth="0" w:num="1">
            <w:col w:w="9674" w:space="0"/>
          </w:cols>
        </w:sectPr>
        <w:rPr/>
      </w:pPr>
    </w:p>
    <w:p>
      <w:pPr>
        <w:ind w:left="403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57" w:id="161"/>
      <w:bookmarkEnd w:id="161"/>
      <w:r>
        <w:rPr>
          <w:rFonts w:ascii="PingFang SC" w:hAnsi="PingFang SC" w:eastAsia="PingFang SC" w:cs="PingFang SC"/>
          <w:sz w:val="19"/>
          <w:szCs w:val="19"/>
          <w:spacing w:val="9"/>
        </w:rPr>
        <w:t>C.赵某请求排除妨碍不受诉讼时效的限制</w:t>
      </w:r>
    </w:p>
    <w:p>
      <w:pPr>
        <w:ind w:left="400" w:right="1996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D.赵某可主张精神损害赔偿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" w:right="192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排除妨碍请求权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，被请求人既包括实施妨害行为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之人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，也包括对妨害的除去具有支配力的人，首先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房屋尚未过户给沈某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，此时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，所有权人依然是叶某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赵某可以请求所有权人叶某排除妨碍。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由于直接造成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妨碍的是沈某擅自直接施工所致，是直接的妨害人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，赵某可直接请求沈某排除妨碍，故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AB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正确。</w:t>
      </w:r>
    </w:p>
    <w:p>
      <w:pPr>
        <w:ind w:left="4" w:right="192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通说观点认为，排除妨害请求权不适用于诉讼时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效，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只要提出请求之时，妨害仍在持续中，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即可主张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排除妨害请求权，故 C 正确。</w:t>
      </w:r>
    </w:p>
    <w:p>
      <w:pPr>
        <w:ind w:left="7" w:right="140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装修造成了赵某失眠，尚未构成严重后果，因此，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不得主张精神损害赔偿，故 D 错误。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400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18" w:id="162"/>
      <w:bookmarkEnd w:id="16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【20130356】</w:t>
      </w:r>
    </w:p>
    <w:p>
      <w:pPr>
        <w:ind w:right="191" w:firstLine="40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2013 年 2 月，A 地块使用权人甲公司与 B 地块使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用权人乙公司约定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由甲公司在 B 地块上修路。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同年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4 月，甲公司将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A 地块过户给丙公司，6 月，乙公司将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B 地块过户给不知上述情形的丁公司。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下列哪些表述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是正确的?</w:t>
      </w:r>
    </w:p>
    <w:p>
      <w:pPr>
        <w:ind w:left="5" w:right="191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A.2013 年 2 月，甲公司对乙公司的 B 地块享有地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役权</w:t>
      </w:r>
    </w:p>
    <w:p>
      <w:pPr>
        <w:ind w:left="5" w:right="191" w:firstLine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B.2013 年4 月，丙公司对乙公司的 B 地块享有地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役权</w:t>
      </w:r>
    </w:p>
    <w:p>
      <w:pPr>
        <w:ind w:left="5" w:right="191" w:firstLine="39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C.2013 年 6 月，甲公司对丁公司的 B 地块享有地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役权</w:t>
      </w:r>
    </w:p>
    <w:p>
      <w:pPr>
        <w:ind w:left="5" w:right="191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D.2013 年 6 月，丙公司对丁公司的 B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地块享有地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役权</w:t>
      </w:r>
    </w:p>
    <w:p>
      <w:pPr>
        <w:ind w:left="40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" w:right="140" w:firstLine="405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374 条：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地役权自地役权合同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生效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时设立。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当事人要求登记的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，可以向登记机构申请地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役权登记；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未经登记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，不得对抗善意第三人。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理解这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条文的内容，关键是掌握未经登记不得对抗善意第三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人规则适用的情形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。2013 年 2 月，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甲乙达成约定，在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乙享有使用权的土地上修路，随着地役权合同的生效，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甲获得地役权，故 A 正确。</w:t>
      </w:r>
    </w:p>
    <w:p>
      <w:pPr>
        <w:ind w:right="140" w:firstLine="41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380 条：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地役权不得单独转让。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地承包经营权、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建设用地使用权等转让的，地役权一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并转让，但是合同另有约定的除外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。这意味着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，地役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权在权利性质上为从权利，必须随着土地使用权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让而转让。4 月，甲将自己的土地使用权转让给了丙，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地役权也随之而转让给了丙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，此情形为权利人发生变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动，尽管地役权没有登记，但在权利人发生变动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形下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，地役权的存在与实现不受任何影响，受让人享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有并且可以向义务人主张实现地役权，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因为此时义务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人没有发生变动，不存在承担义务的善意第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三人，故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B 正确。</w:t>
      </w:r>
    </w:p>
    <w:p>
      <w:pPr>
        <w:ind w:left="5" w:right="140" w:firstLine="401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6 月，乙将自己的土地使用权过户给不知情的丁，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此时义务人发生了变动，并且受让人不知情，这意味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3" w:right="45" w:hanging="3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着丙所享有的地役权不得对抗善意第三人丁，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丁不享有地役权，故 D 错误。</w:t>
      </w:r>
    </w:p>
    <w:p>
      <w:pPr>
        <w:ind w:left="148" w:right="45" w:firstLine="41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甲已经将土地使用权转让给了丙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，此时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甲不可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能再享有地役权，故 C 错误。</w:t>
      </w:r>
    </w:p>
    <w:p>
      <w:pPr>
        <w:ind w:left="5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536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19" w:id="163"/>
      <w:bookmarkEnd w:id="163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【20130357】</w:t>
      </w:r>
    </w:p>
    <w:p>
      <w:pPr>
        <w:ind w:left="141" w:right="45" w:firstLine="42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甲向乙借款，丙与乙约定以自有房屋担保该笔借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款。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丙仅将房本交给乙，未按约定办理抵押登记。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款到期后甲无力清偿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，丙的房屋被法院另行查封。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列哪些表述是正确的?</w:t>
      </w:r>
    </w:p>
    <w:p>
      <w:pPr>
        <w:ind w:left="140" w:right="45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乙有权要求丙继续履行担保合同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，办理房屋抵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押登记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乙有权要求丙以自身全部财产承担担保义务</w:t>
      </w:r>
    </w:p>
    <w:p>
      <w:pPr>
        <w:ind w:left="54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乙有权要求丙以房屋价值为限承担担保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义务</w:t>
      </w:r>
    </w:p>
    <w:p>
      <w:pPr>
        <w:ind w:left="536" w:right="1250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乙有权要求丙承担损害赔偿责任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right="45" w:firstLine="406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399 条：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下列财产不得抵押：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……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（五）依法被查封、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扣押、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监管的财产；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……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”本题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中在达成担保的合同后，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只是向乙交付了房本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有办理抵押登记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，此时，抵押权并没有设立，但抵押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合同依然有效。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此时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由于房屋已经被法院查封，依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据上述规定，依法被查封、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扣押、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监管的财产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不得抵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押，故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A 错误。</w:t>
      </w:r>
    </w:p>
    <w:p>
      <w:pPr>
        <w:ind w:left="141" w:right="45" w:firstLine="424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由于乙丙之间存在有效的抵押的合同，尽管抵押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合同不能实际履行，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即不能办理抵押登记了，但是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合同约定的标的物已经被法院查封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，此时，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乙可以就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法院查封的财产主张权利，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以满足自己的需要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是丙的全部财产。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 B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，C 正确。</w:t>
      </w:r>
    </w:p>
    <w:p>
      <w:pPr>
        <w:ind w:left="140" w:right="45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在交付房本后，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由于丙没有按照约定去办理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抵押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登记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因此，违反了抵押合同约定的义务，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给乙带来损失的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乙有权请求丙进行损害赔偿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，D 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确。</w:t>
      </w:r>
    </w:p>
    <w:p>
      <w:pPr>
        <w:ind w:left="53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536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20" w:id="164"/>
      <w:bookmarkEnd w:id="16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【20130358】</w:t>
      </w:r>
    </w:p>
    <w:p>
      <w:pPr>
        <w:ind w:left="147" w:right="45" w:firstLine="41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甲向乙借款，欲以轿车作担保。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关于担保，下列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哪些选项是正确的?</w:t>
      </w:r>
    </w:p>
    <w:p>
      <w:pPr>
        <w:ind w:left="53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甲可就该轿车设立质权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甲可就该轿车设立抵押权</w:t>
      </w:r>
    </w:p>
    <w:p>
      <w:pPr>
        <w:ind w:left="54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C.就该轿车的质权自登记时设立</w:t>
      </w:r>
    </w:p>
    <w:p>
      <w:pPr>
        <w:ind w:left="536" w:right="1250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D.就该轿车的抵押权自登记时设立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2" w:firstLine="399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汽车作为交通运输工具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，根据《民法典》第 395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条第 6 项之规定可以设定抵押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。《民法典》第 40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3 条：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以动产抵押的，抵押权自抵押合同生效时设立；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登记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，不得对抗善意第三人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。这意味着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，动产抵押的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设立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，登记只是对抗要件，不是生效要件，抵押合同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一生效，抵押权即可设立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，故 B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，D 错误。</w:t>
      </w:r>
    </w:p>
    <w:p>
      <w:pPr>
        <w:ind w:left="142" w:right="45" w:firstLine="404"/>
        <w:spacing w:before="4" w:line="20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425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为担保债务的履行，债务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人或者第三人将其动产出质给债权人占有的，债务人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不履行到期债务或者发生当事人约定的实现质权的情</w:t>
      </w:r>
    </w:p>
    <w:p>
      <w:pPr>
        <w:spacing w:line="205" w:lineRule="auto"/>
        <w:sectPr>
          <w:type w:val="continuous"/>
          <w:pgSz w:w="11900" w:h="16840"/>
          <w:pgMar w:top="400" w:right="1090" w:bottom="750" w:left="1135" w:header="0" w:footer="583" w:gutter="0"/>
          <w:cols w:equalWidth="0" w:num="2" w:sep="1">
            <w:col w:w="4792" w:space="100"/>
            <w:col w:w="478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90" w:bottom="750" w:left="1135" w:header="0" w:footer="583" w:gutter="0"/>
          <w:cols w:equalWidth="0" w:num="1">
            <w:col w:w="9674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41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right="166" w:firstLine="3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58" w:id="165"/>
      <w:bookmarkEnd w:id="165"/>
      <w:r>
        <w:rPr>
          <w:rFonts w:ascii="PingFang SC" w:hAnsi="PingFang SC" w:eastAsia="PingFang SC" w:cs="PingFang SC"/>
          <w:sz w:val="19"/>
          <w:szCs w:val="19"/>
          <w:spacing w:val="6"/>
        </w:rPr>
        <w:t>形，债权人有权就该动产优先受偿。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甲之轿车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作为动产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，可以设定质权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，A 正确。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又《民法典》第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429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质权自出质人交付质押财产时设立。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可见设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立质权，交付即可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，不需要登记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，故 C 错误。</w:t>
      </w:r>
    </w:p>
    <w:p>
      <w:pPr>
        <w:ind w:left="39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402"/>
        <w:spacing w:before="276" w:line="195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121" w:id="166"/>
      <w:bookmarkEnd w:id="166"/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第三编</w:t>
      </w:r>
      <w:r>
        <w:rPr>
          <w:rFonts w:ascii="PingFang SC" w:hAnsi="PingFang SC" w:eastAsia="PingFang SC" w:cs="PingFang SC"/>
          <w:sz w:val="19"/>
          <w:szCs w:val="19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合同</w:t>
      </w:r>
    </w:p>
    <w:p>
      <w:pPr>
        <w:ind w:left="402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22" w:id="167"/>
      <w:bookmarkEnd w:id="167"/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第一章</w:t>
      </w:r>
      <w:r>
        <w:rPr>
          <w:rFonts w:ascii="PingFang SC" w:hAnsi="PingFang SC" w:eastAsia="PingFang SC" w:cs="PingFang SC"/>
          <w:sz w:val="19"/>
          <w:szCs w:val="19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通则</w:t>
      </w:r>
    </w:p>
    <w:p>
      <w:pPr>
        <w:ind w:left="397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23" w:id="168"/>
      <w:bookmarkEnd w:id="16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【20220213】</w:t>
      </w:r>
    </w:p>
    <w:p>
      <w:pPr>
        <w:ind w:right="166" w:firstLine="428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甲公司一直在乙公司订餐，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以往的方式都是通过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电子邮件沟通，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乙公司看到邮件无异议就开始准备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有意见时才会回复。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某日，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甲公司发送了订餐邮件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但用餐时间已过却迟迟未见送餐，不得已比平日多花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了 2000 元向另一公司订餐。后询问得知，乙</w:t>
      </w:r>
      <w:r>
        <w:rPr>
          <w:rFonts w:ascii="PingFang SC" w:hAnsi="PingFang SC" w:eastAsia="PingFang SC" w:cs="PingFang SC"/>
          <w:sz w:val="19"/>
          <w:szCs w:val="19"/>
        </w:rPr>
        <w:t>公司换了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新员工负责与甲公司的对接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，新员工看到邮件觉得价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格不合适就没有回复。对此，下列哪些说法是正确的？</w:t>
      </w:r>
    </w:p>
    <w:p>
      <w:pPr>
        <w:ind w:left="3" w:right="165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乙公司应基于缔约过失责任赔偿甲公司 2000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元损失</w:t>
      </w:r>
    </w:p>
    <w:p>
      <w:pPr>
        <w:ind w:left="39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B.因乙公司未回复，合同未成立</w:t>
      </w:r>
    </w:p>
    <w:p>
      <w:pPr>
        <w:ind w:left="6" w:right="166" w:firstLine="394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乙公司应基于违约责任赔偿甲公司 2000 元损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失</w:t>
      </w:r>
    </w:p>
    <w:p>
      <w:pPr>
        <w:ind w:left="397" w:right="370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D.尽管乙公司未回复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，但合同已经成立并生效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66" w:firstLine="402"/>
        <w:spacing w:before="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本题的核心问题是甲乙两公司之间的订餐合同是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否已经成立并生效。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甲公司发送了订饭邮件，在性质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上属于要约（《民法典》第 472 条</w:t>
      </w:r>
      <w:r>
        <w:rPr>
          <w:rFonts w:ascii="PingFang SC" w:hAnsi="PingFang SC" w:eastAsia="PingFang SC" w:cs="PingFang SC"/>
          <w:sz w:val="19"/>
          <w:szCs w:val="19"/>
          <w:spacing w:val="-38"/>
          <w:w w:val="99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比较有疑问的是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乙公司未回复（沉默）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是否构成承诺。《民法典》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140 条第 2 款规定：“沉默只有在有法律规定、当事人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约定或者符合当事人之间的交易习惯时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，才可以视为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意思表示。”据此可知，沉默只有在例外情形下才能视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为意思表示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甲公司一直在乙公司订餐，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往的方式都是电子邮件沟通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乙公司看到邮件无异议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就开始准备，有意见时才会回复，这一事实表明，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乙之间关于订餐是存在明确的交易习惯的，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即对于甲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公司的订餐要约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乙公司的沉默就视为承诺。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在这一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交易习惯之下，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乙公司的沉默应视为承诺，而且这一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交易习惯不因乙公司内部员工的更替而改变。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尽管乙公司更换了新员工，但是其未回复邮件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，仍应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视为承诺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甲乙之间订餐的合同已经成立并生效。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此基础上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乙公司未能按照合同内容备餐并交付提供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给甲公司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陷入违约状态，应当基于违约责任赔偿甲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公司 2000 元损失。由于乙公司违反的是合</w:t>
      </w:r>
      <w:r>
        <w:rPr>
          <w:rFonts w:ascii="PingFang SC" w:hAnsi="PingFang SC" w:eastAsia="PingFang SC" w:cs="PingFang SC"/>
          <w:sz w:val="19"/>
          <w:szCs w:val="19"/>
        </w:rPr>
        <w:t>同义务而非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先合同义务，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乙公司所应承担的不是缔约过失责任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而是违约责任。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综上，选项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AB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，选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项 CD 正确。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24" w:id="169"/>
      <w:bookmarkEnd w:id="169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【20200222】</w:t>
      </w:r>
    </w:p>
    <w:p>
      <w:pPr>
        <w:ind w:left="408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下列选项中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，属于不当得利构成要件的是？</w:t>
      </w:r>
    </w:p>
    <w:p>
      <w:pPr>
        <w:ind w:left="396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A.一方获得利益，他方受有损失</w:t>
      </w:r>
    </w:p>
    <w:p>
      <w:pPr>
        <w:ind w:left="397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B.受损方不存在过错</w:t>
      </w:r>
    </w:p>
    <w:p>
      <w:pPr>
        <w:ind w:left="400"/>
        <w:spacing w:before="2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C.获益与受损之间有因果关系</w:t>
      </w:r>
    </w:p>
    <w:p>
      <w:pPr>
        <w:spacing w:line="68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63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D.获益方获得利益没有合法根据</w:t>
      </w:r>
    </w:p>
    <w:p>
      <w:pPr>
        <w:ind w:left="166" w:right="67" w:firstLine="395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【解析】《民法典》第 987 条规定： “得利人知道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或者应当知道取得的利益没有法律根据的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，受损失的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>人可以请求得利人返还其取得的利益并依法赔偿损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失。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”据此可知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，不当得利包括四个构成要件：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没有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法定或约定的原因：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一方获益；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一方受损；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获益与受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损之间存在因果关系。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因此 A、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C、D 项正确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，B 项错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误。</w:t>
      </w:r>
    </w:p>
    <w:p>
      <w:pPr>
        <w:ind w:left="56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562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25" w:id="170"/>
      <w:bookmarkEnd w:id="170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【20190214】</w:t>
      </w:r>
    </w:p>
    <w:p>
      <w:pPr>
        <w:ind w:left="166" w:right="67" w:firstLine="42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甲公司欠乙公司和丙公司债务均无法全部偿还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甲公司名下还剩下一辆汽车和一套房屋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乙公司带着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礼物去找甲公司说你干脆把房屋和汽车都抵押给我正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好还我的债，不然也是被丙公司拿去了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甲公司同意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后签了抵押合同。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甲公司到期后无法偿还所欠债务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乙公司申请实现抵押权。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，下列说法正确的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有？</w:t>
      </w:r>
    </w:p>
    <w:p>
      <w:pPr>
        <w:ind w:left="166" w:right="67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A.丙公司可以主张甲乙之间的抵押合同因未登记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而不发生效力</w:t>
      </w:r>
    </w:p>
    <w:p>
      <w:pPr>
        <w:ind w:left="56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B.丙公司可以主张甲乙之间的抵押合同无效</w:t>
      </w:r>
    </w:p>
    <w:p>
      <w:pPr>
        <w:ind w:left="56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C.丙公司可以主张撤销甲乙公司之间的行为</w:t>
      </w:r>
    </w:p>
    <w:p>
      <w:pPr>
        <w:ind w:left="562" w:right="672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D.汽车和房屋的所有权依然归甲公司所有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66" w:right="66" w:firstLine="394"/>
        <w:spacing w:before="1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A、B项考查无效的民事法律行为。《民法典》第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215条：当事人之间订立有关设立、变更、转让和消灭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不动产物权的合同，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除法律另有规定或者当事人另有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约定外，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自合同成立时生效；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未办理物权登记的，不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影响合同效力。《民法典》第154条：行为人与相对人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恶意串通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，损害他人合法权益的民事法律行为无效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本案中，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乙公司和甲公司间签订的合同效力不受抵押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是否登记的影响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，而甲乙双方恶意串通进行事后抵押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的行为损害了丙公司的利益，因此抵押合同无效，故A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项错误，不当选；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B项正确，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66" w:firstLine="398"/>
        <w:spacing w:before="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C项考查债权人撤销权，关键词为 “撤销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”。《民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法典》第539条：债务人以明显不合理的低价转让财产、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以明显不合理的高价受让他人财产或者为他人的债务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提供担保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，影响债权人的债权实现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，债务人的相对人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知道或者应当知道该情形的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，债权人可以请求人民法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院撤销债务人的行为。本题中债务人甲和乙恶意串通，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使甲为乙提供抵押，丙公司作为债权人有权依法请求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人民法院撤销债务人甲公司和第三人乙公司之间的行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为，即行使 “债权人撤销权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”。故C项说法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正确，当选。</w:t>
      </w:r>
    </w:p>
    <w:p>
      <w:pPr>
        <w:ind w:left="165" w:right="67" w:firstLine="39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D项考查物权变动，关键词为 “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归甲公司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”。根据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以上分析可知，无论债权人丙公司行使</w:t>
      </w:r>
      <w:r>
        <w:rPr>
          <w:rFonts w:ascii="PingFang SC" w:hAnsi="PingFang SC" w:eastAsia="PingFang SC" w:cs="PingFang SC"/>
          <w:sz w:val="19"/>
          <w:szCs w:val="19"/>
          <w:spacing w:val="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“债权人撤销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权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”抑或主张抵押合同无效，均导致甲乙之间的抵押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合同自始不具有法律约束力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即自始无效。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车和房屋的所有权不发生物权变动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，依然归甲公司所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有。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故D项说法正确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569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</w:rPr>
        <w:t>BCD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</w:t>
      </w:r>
    </w:p>
    <w:p>
      <w:pPr>
        <w:ind w:left="562"/>
        <w:spacing w:before="8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764" w:space="100"/>
            <w:col w:w="4829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42"/>
          <w:pgSz w:w="11900" w:h="16840"/>
          <w:pgMar w:top="400" w:right="972" w:bottom="750" w:left="1138" w:header="0" w:footer="581" w:gutter="0"/>
          <w:cols w:equalWidth="0" w:num="1">
            <w:col w:w="9789" w:space="0"/>
          </w:cols>
        </w:sectPr>
        <w:rPr/>
      </w:pPr>
    </w:p>
    <w:p>
      <w:pPr>
        <w:ind w:right="240" w:firstLine="428"/>
        <w:spacing w:before="11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59" w:id="171"/>
      <w:bookmarkEnd w:id="171"/>
      <w:r>
        <w:rPr>
          <w:rFonts w:ascii="PingFang SC" w:hAnsi="PingFang SC" w:eastAsia="PingFang SC" w:cs="PingFang SC"/>
          <w:sz w:val="19"/>
          <w:szCs w:val="19"/>
          <w:spacing w:val="8"/>
        </w:rPr>
        <w:t>甲服装公司与乙银行订立合同，约定甲公司向乙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银行借款 300 万元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，用于购买进口面料。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同时，双方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订立抵押合同，约定甲公司以其现有的以及将有的生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产设备、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原材料、产品为前述借款设立抵押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借款合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同和抵押合同订立后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乙银行向甲公司发放了贷款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但未办理抵押登记。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之后，根据乙银行要求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，丙为此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项贷款提供连带责任保证，丁以一台大型挖掘机作质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押并交付。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请回答第 89—91 题。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26" w:id="172"/>
      <w:bookmarkEnd w:id="172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【20170389】</w:t>
      </w:r>
    </w:p>
    <w:p>
      <w:pPr>
        <w:ind w:left="40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关于甲公司的抵押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，下列选项正确的是：</w:t>
      </w:r>
    </w:p>
    <w:p>
      <w:pPr>
        <w:ind w:left="396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A.该抵押合同为最高额抵押合同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乙银行自抵押合同生效时取得抵押权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乙银行自抵押登记完成时取得抵押权</w:t>
      </w:r>
    </w:p>
    <w:p>
      <w:pPr>
        <w:ind w:left="2" w:right="240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乙银行的抵押权不得对抗在正常经营活动中已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支付合理价款并取得抵押财产的买受人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240" w:firstLine="406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396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企业、个体工商户、农业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生产经营者可以将现有的以及将有的生产设备、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料、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半成品、产品抵押，债务人不履行到期债务或者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发生当事人约定的实现抵押权的情形，债权人有权就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抵押财产确定时的动产优先受偿。《民法典》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第 420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为担保债务的履行，债务人或者第三人对一定期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间内将要连续发生的债权提供担保财产的，债务人不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履行到期债务或者发生当事人约定的实现抵押权的情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形，抵押权人有权在最高债权额限度内就该担保财产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优先受偿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甲公司与乙银行订立的合同约定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甲公司以其现有的以及将有的生产设备、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原材料、产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品设立抵押，符合《民法典》第 396 条规定的要件，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而不符合第 420 条规定的要件，所以该抵押合同是动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产浮动抵押合同，而非最高额抵押合同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。A 错误。</w:t>
      </w:r>
    </w:p>
    <w:p>
      <w:pPr>
        <w:ind w:right="240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403 条：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以动产抵押的，抵押权自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抵押合同生效时设立；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未经登记，不得对抗善意第三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人。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404 条：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以动产抵押的，不得对抗正常经营活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动中已支付合理价款并取得抵押财产的买受人。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行的抵押权系动产浮动抵押权，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自抵押合同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生效时取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得抵押权。B 正确，C 错误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。乙银行的动产浮动抵押权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不得对抗正常经营活动中已支付合理价款并取得抵押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财产的买受人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。D 正确。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27" w:id="173"/>
      <w:bookmarkEnd w:id="173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【20170390】</w:t>
      </w:r>
    </w:p>
    <w:p>
      <w:pPr>
        <w:ind w:left="5" w:right="92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如甲公司违反合同约定将借款用于购买办公用房，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则乙银行享有的权利有：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A.提前收回借款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B.解除借款合同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C.请求甲公司按合同约定支付违约金</w:t>
      </w:r>
    </w:p>
    <w:p>
      <w:pPr>
        <w:ind w:left="397" w:right="845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D.对甲公司所购办公用房享有优先受偿权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" w:right="240" w:firstLine="404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673 条：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借款人未按照约定的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借款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用途使用借款的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，贷款人可以停止发放借款、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提前收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3" w:right="163" w:firstLine="18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回借款或者解除合同。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甲公司违反约定将借款用于购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买办公用房，属于未按照约定使用用途借款，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作为贷款人可以停止发放借款、提前收回借款或者解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除合同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。A、B 正确。</w:t>
      </w:r>
    </w:p>
    <w:p>
      <w:pPr>
        <w:ind w:left="92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577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当事人一方不履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行合同义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务或者履行合同义务不符合约定的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，应当承担继续履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行、采取补救措施或者赔偿损失等违约责任。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违反约定将借款用于购买办公用房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，属于不履行合同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义务或者履行合同义务不符合约定的情况，应当承担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违约责任。支付违约金作为承担违约责任的一种方式，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合同另一方当事人乙银行有权请求甲公司支付违约金。</w:t>
      </w:r>
    </w:p>
    <w:p>
      <w:pPr>
        <w:ind w:left="93" w:right="163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题目中并未说明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乙银行对甲公司所购办公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用房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享有担保物权。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所以对甲公司所购办公用房，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乙银行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不享有优先受偿权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。D 错误。</w:t>
      </w:r>
    </w:p>
    <w:p>
      <w:pPr>
        <w:ind w:left="48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488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28" w:id="174"/>
      <w:bookmarkEnd w:id="174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【20170391】</w:t>
      </w:r>
    </w:p>
    <w:p>
      <w:pPr>
        <w:ind w:left="105" w:right="112" w:firstLine="39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如甲公司未按期还款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乙银行欲行使担保权利，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当事人未约定行使担保权利顺序，下列选项正确的是：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乙银行应先就甲公司的抵押实现债权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乙银行应先就丁的质押实现债权</w:t>
      </w:r>
    </w:p>
    <w:p>
      <w:pPr>
        <w:ind w:left="93" w:right="163" w:firstLine="39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乙银行可选择就甲公司的抵押或丙的保证实现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债权</w:t>
      </w:r>
    </w:p>
    <w:p>
      <w:pPr>
        <w:ind w:left="93" w:right="163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乙银行可选择就甲公司的抵押或丁的质押实现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债权</w:t>
      </w:r>
    </w:p>
    <w:p>
      <w:pPr>
        <w:ind w:left="48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163" w:firstLine="406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392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被担保的债权既有物的担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保又有人的担保的，债务人不履行到期债务或者发生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当事人约定的实现担保物权的情形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，债权人应当按照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约定实现债权；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没有约定或者约定不明确，债务人自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己提供物的担保的，债权人应当先就该物的担保实现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债权；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第三人提供物的担保的，债权人可以就物的担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保实现债权，也可以请求保证人承担保证责任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。提供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担保的第三人承担担保责任后，有权向债务人追偿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乙银行欲行使担保权利，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当事人未约定行使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担保权利顺序，按照上述规定，债务人甲公司自己提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供了动产浮动抵押，所以债权人乙银行应当先就该动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产浮动抵押实现债权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。A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，B、C、D 错误。</w:t>
      </w:r>
    </w:p>
    <w:p>
      <w:pPr>
        <w:ind w:left="48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488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29" w:id="175"/>
      <w:bookmarkEnd w:id="175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【20170309】</w:t>
      </w:r>
    </w:p>
    <w:p>
      <w:pPr>
        <w:ind w:left="93" w:right="163" w:firstLine="42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甲经乙公司股东丙介绍购买乙公司矿粉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甲依约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预付了 100 万元货款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乙公司仅交付部分矿粉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，经结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算欠甲 50 万元货款。乙公司与丙商议，由乙公司和丙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以欠款人的身份向甲出具欠条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。其后，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乙公司未按期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支付。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关于丙在欠条上签名的行为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，下列哪一选项是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正确的?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A.构成第三人代为清偿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B.构成免责的债务承担</w:t>
      </w:r>
    </w:p>
    <w:p>
      <w:pPr>
        <w:ind w:left="491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C.构成并存的债务承担</w:t>
      </w:r>
    </w:p>
    <w:p>
      <w:pPr>
        <w:ind w:left="488" w:right="2966" w:firstLine="1"/>
        <w:spacing w:before="1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D.构成无因管理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spacing w:line="195" w:lineRule="auto"/>
        <w:sectPr>
          <w:type w:val="continuous"/>
          <w:pgSz w:w="11900" w:h="16840"/>
          <w:pgMar w:top="400" w:right="972" w:bottom="750" w:left="1138" w:header="0" w:footer="581" w:gutter="0"/>
          <w:cols w:equalWidth="0" w:num="2" w:sep="1">
            <w:col w:w="4838" w:space="100"/>
            <w:col w:w="485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0" w:left="1138" w:header="0" w:footer="581" w:gutter="0"/>
          <w:cols w:equalWidth="0" w:num="1">
            <w:col w:w="9789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43"/>
          <w:pgSz w:w="11900" w:h="16840"/>
          <w:pgMar w:top="400" w:right="1068" w:bottom="750" w:left="1139" w:header="0" w:footer="581" w:gutter="0"/>
          <w:cols w:equalWidth="0" w:num="1">
            <w:col w:w="9692" w:space="0"/>
          </w:cols>
        </w:sectPr>
        <w:rPr/>
      </w:pPr>
    </w:p>
    <w:p>
      <w:pPr>
        <w:ind w:right="187" w:firstLine="400"/>
        <w:spacing w:before="114" w:line="194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60" w:id="176"/>
      <w:bookmarkEnd w:id="176"/>
      <w:r>
        <w:rPr>
          <w:rFonts w:ascii="PingFang SC" w:hAnsi="PingFang SC" w:eastAsia="PingFang SC" w:cs="PingFang SC"/>
          <w:sz w:val="19"/>
          <w:szCs w:val="19"/>
          <w:spacing w:val="9"/>
        </w:rPr>
        <w:t>第三人代为清偿是指第三人基于为债务人清偿的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意思而向债权人清偿的行为，规定在《民法典》第 522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当事人约定由债务人向第三人履行债务，债务人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未向第三人履行债务或者履行债务不符合约定的，应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当向债权人承担违约责任。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需要说明的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，此处的当事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人约定，指债权人和债务人之间的约定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，不包括债权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人与第三人以及债务人与第三人之间的约定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且第三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人代为清偿中，不发生债的移转，并非第三人代替债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务人履行义务或与债务人一起成为原合同的当事人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本题中，进行约定的是债务人乙公司与第三人丙公司，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且丙公司的行为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已经使其成为原合同的当事人，所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以不构成第三人代为清偿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。A 错误。</w:t>
      </w:r>
    </w:p>
    <w:p>
      <w:pPr>
        <w:ind w:right="92" w:firstLine="406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免责的债务承担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，是指债务人经债权人同意将其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债务全部移转给第三人承担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，债务人不再承担履行债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务的责任。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免责的债务承担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，必须征得债权人以明示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方式表示同意。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并存的债务承担，是指第三人自愿加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入与债务人共同对债权人履行义务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，债务人的责任并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未免除。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并存的债务承担，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只要第三人向债权人作出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了明确的承担债务的意思表示而债权人又没有明确表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示反对的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，均可认定债务承担的成立。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，债务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人乙公司与第三人丙公司以欠款人的身份向债权人出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具欠条，没有明确表示债权人甲是否同意，无法认定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构成免责的债务承担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，丙以欠款人身份签字的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的行为表明其愿意与债务人乙共同对债务人履行义务，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所以构成并存的债务承担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。B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，C 正确。</w:t>
      </w:r>
    </w:p>
    <w:p>
      <w:pPr>
        <w:ind w:right="239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《民法典》第 121条：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没有法定的或者约定的义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务，为避免他人利益受损失而进行管理的人，有权请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求收益人偿还由此支出的必要费用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。但是本题中，丙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在欠条上签名的行为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，是乙、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丙商议的行为，丙系承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担约定义务，不符合无因管理</w:t>
      </w:r>
      <w:r>
        <w:rPr>
          <w:rFonts w:ascii="PingFang SC" w:hAnsi="PingFang SC" w:eastAsia="PingFang SC" w:cs="PingFang SC"/>
          <w:sz w:val="19"/>
          <w:szCs w:val="19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“没有法定的或者约定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的义务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的条件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。D 错误。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6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30" w:id="177"/>
      <w:bookmarkEnd w:id="177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【20150357】</w:t>
      </w:r>
    </w:p>
    <w:p>
      <w:pPr>
        <w:ind w:left="6" w:right="239" w:firstLine="39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根据甲公司的下列哪些《承诺（保证）函》，如乙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公司未履行义务，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甲公司应承担保证责任?</w:t>
      </w:r>
    </w:p>
    <w:p>
      <w:pPr>
        <w:ind w:right="239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A.承诺：“积极督促乙公司还款，努力将丙公司的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4"/>
        </w:rPr>
        <w:t>损失降到最低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4"/>
        </w:rPr>
        <w:t>”</w:t>
      </w:r>
    </w:p>
    <w:p>
      <w:pPr>
        <w:ind w:left="1" w:right="239" w:firstLine="395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B.承诺：“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乙公司向丙公司还款，如乙公司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无力还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款，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甲公司愿代为清偿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</w:t>
      </w:r>
    </w:p>
    <w:p>
      <w:pPr>
        <w:ind w:left="2" w:right="239" w:firstLine="397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C.保证 “如乙公司破产，甲公司愿代为清偿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”，之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后乙公司破产。</w:t>
      </w:r>
    </w:p>
    <w:p>
      <w:pPr>
        <w:ind w:left="20" w:right="273" w:firstLine="37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D.承诺：“指定乙公司与丙公司签订保证合同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乙公司签订了保证合同但拒不承担保证责任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72" w:firstLine="40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关于选项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A。从学理上来说，安慰函无法律后果。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甲公司积极督促乙公司还款的行为不是保证，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只是督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促作用，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甲公司不承担保证责任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。选项 A 错误。</w:t>
      </w:r>
    </w:p>
    <w:p>
      <w:pPr>
        <w:ind w:left="1" w:right="187" w:firstLine="403"/>
        <w:spacing w:before="4" w:line="20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关于选项 B。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甲公司承诺乙公司无力还款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司愿代为清偿，属于第三人单方向债权人出具担保书，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债权人接受未表示异议的情形。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甲公司应承担保证责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2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任。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选项 B 当选。</w:t>
      </w:r>
    </w:p>
    <w:p>
      <w:pPr>
        <w:ind w:left="92" w:right="20" w:firstLine="40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关于选项 C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。根据《民法典》第 681 条规定：“保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证合同是为保障债权的实现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，保证人和债权人约定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当债务人不履行到期债务或者发生当事人约定的情形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时，保证人履行债务或者承担责任的合同。”本题中，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当事人约定的情形发生了，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甲公司应承担保证责任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，C 项正确。</w:t>
      </w:r>
    </w:p>
    <w:p>
      <w:pPr>
        <w:ind w:left="92" w:right="67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关于选项 D。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甲公司承诺：“指定乙公司与丙公司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签订保证合同。”甲公司并不是保证合同的当事人，乙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公司签订了保证合同后甲公司就已经履行了义务，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不承担保证责任。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故选项 D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，不当选。</w:t>
      </w:r>
    </w:p>
    <w:p>
      <w:pPr>
        <w:ind w:left="48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488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31" w:id="178"/>
      <w:bookmarkEnd w:id="178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【20140310】</w:t>
      </w:r>
    </w:p>
    <w:p>
      <w:pPr>
        <w:ind w:left="92" w:right="15" w:firstLine="42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甲公司与乙公司达成还款计划书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约定在 2012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年 7 月 30</w:t>
      </w:r>
      <w:r>
        <w:rPr>
          <w:rFonts w:ascii="PingFang SC" w:hAnsi="PingFang SC" w:eastAsia="PingFang SC" w:cs="PingFang SC"/>
          <w:sz w:val="19"/>
          <w:szCs w:val="19"/>
          <w:spacing w:val="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日归还 100 万元，8 月 30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日归还 200 万元，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9 月30</w:t>
      </w:r>
      <w:r>
        <w:rPr>
          <w:rFonts w:ascii="PingFang SC" w:hAnsi="PingFang SC" w:eastAsia="PingFang SC" w:cs="PingFang SC"/>
          <w:sz w:val="19"/>
          <w:szCs w:val="19"/>
          <w:spacing w:val="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日归还 300 万元。丙公司对三笔还款提供保证，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未约定保证方式和保证期间。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后甲公司同意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三笔还款均顺延 3 个月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，丙公司对此不知情。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乙公司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一直未还款，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甲公司仅于 2013 年 3 月 15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日要求丙公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司承担保证责任。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关于丙公司保证责任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，下列哪一表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述是正确的？</w:t>
      </w:r>
    </w:p>
    <w:p>
      <w:pPr>
        <w:ind w:left="48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A.丙公司保证担保的主债权为 300 万元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B.丙公司保证担保的主债权为 500 万元</w:t>
      </w:r>
    </w:p>
    <w:p>
      <w:pPr>
        <w:ind w:left="49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C.丙公司保证担保的主债权为 600 万元</w:t>
      </w:r>
    </w:p>
    <w:p>
      <w:pPr>
        <w:ind w:left="92" w:right="67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D.因延长还款期限未经保证人同意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，丙公司不再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承担保证责任</w:t>
      </w:r>
    </w:p>
    <w:p>
      <w:pPr>
        <w:ind w:left="48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3" w:firstLine="400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注意《民法典》修改了一般保证和连带责任保证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的推定方式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。第 686 条：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保证的方式包括一般保证和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连带责任保证。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当事人在保证合同中对保证方式没有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约定或者约定不明确的，按照一般保证承担保证责任。</w:t>
      </w:r>
    </w:p>
    <w:p>
      <w:pPr>
        <w:ind w:left="92" w:right="67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692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保证期间是确定保证人承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担保证责任的期间，不发生中止、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中断和延长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。债权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人与保证人可以约定保证期间，但是约定的保证期间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早于主债务履行期限或者与主债务履行期限同时届满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的，视为没有约定；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没有约定或者约定不明确的，保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证期间为主债务履行期限届满之日起六个月。根据《民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法典》第 695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债权人和债务人变更主债权债务合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同的履行期限，未经保证人书面同意的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，保证期间不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受影响。</w:t>
      </w:r>
    </w:p>
    <w:p>
      <w:pPr>
        <w:ind w:left="92" w:right="2" w:firstLine="401"/>
        <w:spacing w:before="3" w:line="197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甲公司与乙公司将主合同履行期限顺延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了 3 个月，但未征得保证人丙公司的书面同意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。因此，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三笔债务的保证期间仍为原来的保证期间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。第一笔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应于 2012 年 7 月 30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日归还的 100 万元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，保证期间于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2013 年 1 月底届满；第二笔，应于 2012 年 8 月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30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归还的 200 万元，保证期间于 2013 年 2 月底届满；第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三笔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，应于 2012 年 9 月 30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日归还的 300 万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，保证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期间于 2013 年 3 月底届满。甲公司于 2013 年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3 月 15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日才向丙公司主张保证责任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，此时对于前两笔债务来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讲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已经过了保证期间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，保证人已免除了保证责任。</w:t>
      </w:r>
    </w:p>
    <w:p>
      <w:pPr>
        <w:spacing w:line="197" w:lineRule="auto"/>
        <w:sectPr>
          <w:type w:val="continuous"/>
          <w:pgSz w:w="11900" w:h="16840"/>
          <w:pgMar w:top="400" w:right="1068" w:bottom="750" w:left="1139" w:header="0" w:footer="581" w:gutter="0"/>
          <w:cols w:equalWidth="0" w:num="2" w:sep="1">
            <w:col w:w="4836" w:space="100"/>
            <w:col w:w="475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9" w:header="0" w:footer="581" w:gutter="0"/>
          <w:cols w:equalWidth="0" w:num="1">
            <w:col w:w="969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44"/>
          <w:pgSz w:w="11900" w:h="16840"/>
          <w:pgMar w:top="400" w:right="972" w:bottom="750" w:left="1138" w:header="0" w:footer="582" w:gutter="0"/>
          <w:cols w:equalWidth="0" w:num="1">
            <w:col w:w="9789" w:space="0"/>
          </w:cols>
        </w:sectPr>
        <w:rPr/>
      </w:pPr>
    </w:p>
    <w:p>
      <w:pPr>
        <w:ind w:left="1" w:right="142" w:firstLine="5"/>
        <w:spacing w:before="11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61" w:id="179"/>
      <w:bookmarkEnd w:id="179"/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693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一般保证的债权人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未在保证期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间对债务人提起诉讼或者申请仲裁的，保证人不再承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担保证责任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。连带责任保证的债权人未在保证期间请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求保证人承担保证责任的，保证人不再承担保证责任。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根据《民法典》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的规定丙是一般保证，对前两笔债务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债权人未在保证期间内提起诉讼或者申请仲裁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丙对前两笔债务不承担责任。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，此时丙公司只需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为最后一笔债务（300 万元）承担保证责任。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32" w:id="180"/>
      <w:bookmarkEnd w:id="180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【20140315】</w:t>
      </w:r>
    </w:p>
    <w:p>
      <w:pPr>
        <w:ind w:right="210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张某从甲银行分支机构乙支行借款 20 万元，李某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提供保证担保。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李某和甲银行又特别约定，如保证人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不履行保证责任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，债权人有权直接从保证人在甲银行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及其支行处开立的任何账户内扣收。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届期，张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某、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某均未还款，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甲银行直接从李某在甲银行下属的丙支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行账户内扣划了 18 万元存款用于偿还张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某的借款。下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列哪一表述是正确的？</w:t>
      </w:r>
    </w:p>
    <w:p>
      <w:pPr>
        <w:ind w:left="6" w:right="210" w:firstLine="38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A.李某与甲银行关于直接在账户内扣划款项的约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定无效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B.李某无须承担保证责任</w:t>
      </w:r>
    </w:p>
    <w:p>
      <w:pPr>
        <w:ind w:left="3" w:right="163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乙支行收回 20 万元全部借款本金和利息之前，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李某不得向张某追偿</w:t>
      </w:r>
    </w:p>
    <w:p>
      <w:pPr>
        <w:ind w:left="397" w:right="61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乙支行应以自己的名义向张某行使追索权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6" w:right="210" w:firstLine="389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 错误。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根据民法理论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民事主体双方享有意思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自治权利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，在不违背法律规定的前提下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，意思表示真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实有效，达成合意的，应当认为合法有效。</w:t>
      </w:r>
    </w:p>
    <w:p>
      <w:pPr>
        <w:ind w:left="14" w:right="212" w:firstLine="38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 错误。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李某提供保证担保不存在免责事由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当承担保证责任。</w:t>
      </w:r>
    </w:p>
    <w:p>
      <w:pPr>
        <w:ind w:right="158" w:firstLine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C 错误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。《民法典》第 700 条：保证人承担保证责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任后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除当事人另有约定外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，有权在其承担保证责任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的范围内向债务人追偿，享有债权人对债务人的权利，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但是不得损害债权人的利益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只要保证人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李某向乙支行承担了保证责任，就有权向债务人张某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追偿，而不必非要等到乙支行收回 20 万元的全部借款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本息之后才能行使追偿权。</w:t>
      </w:r>
    </w:p>
    <w:p>
      <w:pPr>
        <w:ind w:right="210" w:firstLine="397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。根据《民事诉讼法》第 48 条和《民诉意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见》第 40 条第（六）项的规定，中国人民银行、各专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业银行设在各地的分支机构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，可以作为民事诉讼的当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事人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乙支行应以自己的名义向张某行使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追索权。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33" w:id="181"/>
      <w:bookmarkEnd w:id="181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【20130312】</w:t>
      </w:r>
    </w:p>
    <w:p>
      <w:pPr>
        <w:ind w:left="4" w:right="121" w:firstLine="42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乙与丙就交通事故在交管部门的主持下达成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《调解协议书》，由甲、乙分别赔偿丙 5 万元，甲当即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履行。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乙赔了 1 万元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，余下 4 万元给丙打了欠条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到期后未履行，丙多次催讨未果，遂持《调解协议书》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与欠条向法院起诉。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下列哪一表述是正确的?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A.本案属侵权之债</w:t>
      </w:r>
    </w:p>
    <w:p>
      <w:pPr>
        <w:ind w:left="397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B.本案属合同之债</w:t>
      </w:r>
    </w:p>
    <w:p>
      <w:pPr>
        <w:spacing w:line="68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1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C.如丙获得工伤补偿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乙可主张相应免责</w:t>
      </w:r>
    </w:p>
    <w:p>
      <w:pPr>
        <w:ind w:left="518" w:right="1766" w:firstLine="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D.丙可要求甲继续赔偿4 万元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2" w:right="111" w:firstLine="400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在交通事故后，达成调解协议，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甲乙与丙约定，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甲乙各自向丙赔偿 5 万元，因此，此债务为合同之债，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而非侵权之债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，故 A 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，B 正确。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既然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乙与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丙的协议是，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甲乙各自承担 5 万，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甲乙与丙之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间，形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成的是按份之债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甲乙只需要就自己的份额承担责任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即可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，故在甲已经完全履行的情况下，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乙尚有 4 万没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有履行，此时，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甲没有再履行的义务，丙只能向乙主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张尚未履行的4 万元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，故 D 错误。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丙获得工伤补偿，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与甲乙交通事故责任的赔偿并没有必然的关系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，两者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适用情形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，计算标准皆有不同，不能作为乙的免责事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由，故 C 错误。</w:t>
      </w:r>
    </w:p>
    <w:p>
      <w:pPr>
        <w:ind w:left="518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23"/>
        <w:spacing w:before="276" w:line="195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34" w:id="182"/>
      <w:bookmarkEnd w:id="182"/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第二章</w:t>
      </w:r>
      <w:r>
        <w:rPr>
          <w:rFonts w:ascii="PingFang SC" w:hAnsi="PingFang SC" w:eastAsia="PingFang SC" w:cs="PingFang SC"/>
          <w:sz w:val="19"/>
          <w:szCs w:val="19"/>
          <w:spacing w:val="4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准合同</w:t>
      </w:r>
    </w:p>
    <w:p>
      <w:pPr>
        <w:ind w:left="518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35" w:id="183"/>
      <w:bookmarkEnd w:id="18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【20180253】</w:t>
      </w:r>
    </w:p>
    <w:p>
      <w:pPr>
        <w:ind w:left="124" w:right="163" w:firstLine="424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甲在某大学摆设饮料自动贩卖机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乙投入两枚硬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币购买了一罐咖啡，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咖啡出来后，两枚硬币因机器故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障跳出。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乙见四处无人，乃取两枚硬币放入口袋。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一场景恰好被甲的职员丙发现，遂产生纠纷。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案，下列哪些说法是正确的？</w:t>
      </w:r>
    </w:p>
    <w:p>
      <w:pPr>
        <w:ind w:left="51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甲摆设自动贩卖机的行为属于要约</w:t>
      </w:r>
    </w:p>
    <w:p>
      <w:pPr>
        <w:ind w:left="51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乙投币购买咖啡的行为属于承诺</w:t>
      </w:r>
    </w:p>
    <w:p>
      <w:pPr>
        <w:ind w:left="52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乙将两枚硬币放入口袋的行为构成不当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得利</w:t>
      </w:r>
    </w:p>
    <w:p>
      <w:pPr>
        <w:ind w:left="518" w:right="1567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甲有权请求乙返还该两枚硬币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2" w:right="163" w:firstLine="39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 项考查要约。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根据《民法典》第 472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要约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是希望和他人订立合同的意思表示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，该意思表示应当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符合下列规定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1）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内容具体确定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2）表明经受要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约人承诺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，要约人即受该意思表示约束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摆设自动贩卖机的行为属于现货要约。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项正确，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21" w:right="163" w:firstLine="39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 项考查承诺。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根据《民法典》第 479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承诺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是受要约人同意要约的意思表示。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乙向自动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贩卖机投币购买咖啡的行为属于承诺。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项正确，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21" w:firstLine="400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C、D 项考查不当得利。根据《民法典》第 122 条：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因他人没有法律根据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，取得不当利益，受损失的人有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权请求其返还不当利益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，不当得利包括四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个构成要件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1）没有法定或约定的原因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2）一方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获益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3）一方受损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4）获益与受损之间存在因果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关系。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同时，根据《民法典》第 987 条：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得利人知道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或者应当知道获得的利益没有法律根据的，受损失的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人可以请求得利人返还其获得的利益并依法赔偿损失。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乙购买咖啡的两枚硬币因机器故障跳出，且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乙将其放入口袋的行为构成不当得利，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甲有权请求乙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返还不当得利，即两枚硬币。故 C、D 项均正确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，当选。</w:t>
      </w:r>
    </w:p>
    <w:p>
      <w:pPr>
        <w:ind w:left="518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spacing w:line="196" w:lineRule="auto"/>
        <w:sectPr>
          <w:type w:val="continuous"/>
          <w:pgSz w:w="11900" w:h="16840"/>
          <w:pgMar w:top="400" w:right="972" w:bottom="750" w:left="1138" w:header="0" w:footer="582" w:gutter="0"/>
          <w:cols w:equalWidth="0" w:num="2" w:sep="1">
            <w:col w:w="4808" w:space="100"/>
            <w:col w:w="488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0" w:left="1138" w:header="0" w:footer="582" w:gutter="0"/>
          <w:cols w:equalWidth="0" w:num="1">
            <w:col w:w="9789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45"/>
          <w:pgSz w:w="11900" w:h="16840"/>
          <w:pgMar w:top="400" w:right="1068" w:bottom="749" w:left="1139" w:header="0" w:footer="581" w:gutter="0"/>
          <w:cols w:equalWidth="0" w:num="1">
            <w:col w:w="9692" w:space="0"/>
          </w:cols>
        </w:sectPr>
        <w:rPr/>
      </w:pPr>
    </w:p>
    <w:p>
      <w:pPr>
        <w:ind w:left="396"/>
        <w:spacing w:before="108" w:line="195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62" w:id="184"/>
      <w:bookmarkEnd w:id="184"/>
      <w:bookmarkStart w:name="bookmark136" w:id="185"/>
      <w:bookmarkEnd w:id="185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【20150361】</w:t>
      </w:r>
    </w:p>
    <w:p>
      <w:pPr>
        <w:ind w:left="1" w:right="89" w:firstLine="42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甲遗失其为乙保管的迪亚手表，为偿还乙，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甲窃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取丙的美茄手表和 4000 元现金。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甲将美茄手表交乙，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因美茄手表比迪亚手表便宜 1000 元，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甲又从4000 元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中补偿乙 1000元。乙不知甲盗窃情节。乙将美茄手表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赠与丁，又用该 1000 元的一半支付某自</w:t>
      </w:r>
      <w:r>
        <w:rPr>
          <w:rFonts w:ascii="PingFang SC" w:hAnsi="PingFang SC" w:eastAsia="PingFang SC" w:cs="PingFang SC"/>
          <w:sz w:val="19"/>
          <w:szCs w:val="19"/>
        </w:rPr>
        <w:t>来水公司水费，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另一半购得某商场一件衬衣。下列哪些说法是正确的?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A.丙可请求丁返还手表</w:t>
      </w:r>
    </w:p>
    <w:p>
      <w:pPr>
        <w:ind w:right="242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B.丙可请求甲返还 3000 元、请求自来水公司和商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场各返还 500元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C.丙可请求乙返还 1000 元不当得利</w:t>
      </w:r>
    </w:p>
    <w:p>
      <w:pPr>
        <w:ind w:left="396" w:right="1346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D.丙可请求甲返还 4000 元不当得利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0" w:firstLine="406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312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所有权人或者其他权利人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有权追回遗失物。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该遗失物通过转让被他人占有的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权利人有权向无处分权人请求损害赔偿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，或者自知道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或者应当知道受让人之日起二年内向受让人请求返还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原物；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但是，受让人通过拍卖或者向具有经营资格的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经营者购得该遗失物的，权利人请求返还原物时应当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支付受让人所付的费用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。权利人向受让人支付所付费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用后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，有权向无处分权人追偿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，丙的手表被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甲窃取，乙赠与给丁，丁不能善意取得手表的所有权，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手表仍归丙所有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。物权就有追及效力，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即物在呼叫主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人，作为所有权人的丙有权请求丁返还手表。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正确。</w:t>
      </w:r>
    </w:p>
    <w:p>
      <w:pPr>
        <w:ind w:left="1" w:right="94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不当得利要求取得利益与所受损失间有因果关系，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依据直接因果关系说：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取得利益与受有损失必须基于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同一事实发生，如果是基于两个不同的事实发生，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使这两个事实之间具有牵连关系，也不应视为具有因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果关系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。所以</w:t>
      </w:r>
      <w:r>
        <w:rPr>
          <w:rFonts w:ascii="PingFang SC" w:hAnsi="PingFang SC" w:eastAsia="PingFang SC" w:cs="PingFang SC"/>
          <w:sz w:val="19"/>
          <w:szCs w:val="19"/>
        </w:rPr>
        <w:t>BC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错误</w:t>
      </w:r>
    </w:p>
    <w:p>
      <w:pPr>
        <w:ind w:left="1" w:right="242" w:firstLine="40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货币在直接当事人之间可构成不当得利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，丙有权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要求甲返还 4000 元的不当得利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。选项 D 正确。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AD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37" w:id="186"/>
      <w:bookmarkEnd w:id="18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【20140320】</w:t>
      </w:r>
    </w:p>
    <w:p>
      <w:pPr>
        <w:ind w:right="190" w:firstLine="42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甲的房屋与乙的房屋相邻。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乙把房屋出租给丙居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住，并为该房屋在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公司买了火灾保险。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某日甲见乙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的房屋起火，唯恐大火蔓延自家受损，遂率家人救火，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火势得到及时控制，但甲被烧伤住院治疗。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表述是正确的？</w:t>
      </w:r>
    </w:p>
    <w:p>
      <w:pPr>
        <w:ind w:left="3" w:right="242" w:firstLine="392"/>
        <w:spacing w:before="1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甲主观上为避免自家房屋受损，不构成无因管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理，应自行承担医疗费用</w:t>
      </w:r>
    </w:p>
    <w:p>
      <w:pPr>
        <w:ind w:left="20" w:right="242" w:firstLine="376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甲依据无因管理只能向乙主张医疗费赔偿，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乙是房屋所有人</w:t>
      </w:r>
    </w:p>
    <w:p>
      <w:pPr>
        <w:ind w:left="4" w:right="242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甲依据无因管理只能向丙主张医疗费赔偿，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丙是房屋实际使用人</w:t>
      </w:r>
    </w:p>
    <w:p>
      <w:pPr>
        <w:ind w:left="16" w:right="94" w:firstLine="38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甲依据无因管理不能向A 公司主张医疗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费赔偿，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因甲欠缺为 A 公司的利益实施管理的主观意思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3" w:right="242" w:firstLine="361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 错误。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根据民法相关理论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，为他人利益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，兼为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自己利益而管理的，仍可在为他人利益范围内成立无</w:t>
      </w:r>
    </w:p>
    <w:p>
      <w:pPr>
        <w:spacing w:line="3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06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因管理。</w:t>
      </w:r>
    </w:p>
    <w:p>
      <w:pPr>
        <w:ind w:left="89" w:right="67" w:firstLine="397"/>
        <w:spacing w:before="6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、C 错误。《民法典》第 779 条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管理人没有法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定的或者约定的义务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，为避免他人利益受损失而管理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他人事务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，并且符合受益人真实意思的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，可以请求受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益人偿还因管理事务而支出的必要费用；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管理人因管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理事务受到损失的，可以请求受益人给予适当补偿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据此可知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甲有权依据无因管理向受益人主张医疗费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赔偿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，而本题中的受益人包括乙和丙。</w:t>
      </w:r>
    </w:p>
    <w:p>
      <w:pPr>
        <w:ind w:left="89" w:right="67" w:firstLine="397"/>
        <w:spacing w:before="1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正确。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成立无因管理的主观要件是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“为了避免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他人利益受损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”，此要件要求管理人的管理以为他人谋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利为目的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甲并不知道此房屋投有保险，一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般人也不会想到该房投有保险，不能推定其有为保险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公司管理的主观意思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因此甲欠缺为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公司利益管理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的主观要件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，不构成对 A 公司的无因管理。</w:t>
      </w:r>
    </w:p>
    <w:p>
      <w:pPr>
        <w:ind w:left="486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8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38" w:id="187"/>
      <w:bookmarkEnd w:id="187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【20130321】</w:t>
      </w:r>
    </w:p>
    <w:p>
      <w:pPr>
        <w:ind w:left="4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下列哪一情形会引起无因管理之债?</w:t>
      </w:r>
    </w:p>
    <w:p>
      <w:pPr>
        <w:ind w:left="116" w:right="67" w:firstLine="36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甲向乙借款，丙在明知诉讼时效已过后擅自代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甲向乙还本付息</w:t>
      </w:r>
    </w:p>
    <w:p>
      <w:pPr>
        <w:ind w:left="106" w:right="67" w:firstLine="37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甲在自家门口扫雪，顺便将邻居乙的小轿车上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的积雪清扫干净</w:t>
      </w:r>
    </w:p>
    <w:p>
      <w:pPr>
        <w:ind w:left="92" w:right="67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甲与乙结婚后，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乙生育一子丙，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甲抚养丙 5 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后才得知丙是乙和丁所生</w:t>
      </w:r>
    </w:p>
    <w:p>
      <w:pPr>
        <w:ind w:left="106" w:firstLine="381"/>
        <w:spacing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甲拾得乙遗失的牛，寻找失主未果后牵回暂养。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因地震致屋塌牛死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甲出卖牛皮、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牛肉获价款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若干</w:t>
      </w:r>
    </w:p>
    <w:p>
      <w:pPr>
        <w:ind w:left="486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3" w:right="15" w:firstLine="39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 选项中甲的债务已过诉讼时效，成为自然债务，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甲既然没有履行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，则可以从甲的行为中推出甲的意思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是要主张诉讼时效已过抗辩可以获得的利益，而丙在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明知的情形下，擅自代甲向乙还本付息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明显违背了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甲的意思，不构成无因管理，故 A 错误。</w:t>
      </w:r>
    </w:p>
    <w:p>
      <w:pPr>
        <w:ind w:left="90" w:right="15" w:firstLine="39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 项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，清扫自己甲门口的积雪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，是在管理自己的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事务，顺便将邻居小车上的雪清扫干净，是情谊行为，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不属于民事法律关系范畴。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不产生法律意义上的权利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和义务，不构成无因管理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，故错误。</w:t>
      </w:r>
    </w:p>
    <w:p>
      <w:pPr>
        <w:ind w:left="93" w:right="67" w:firstLine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 选项描述的情形是不知非亲生子而支付抚养费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的情形，此行为不构成无因管理，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甲对于丙进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行抚养的时候，是将丙当做自己的孩子进行抚养，也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即甲完全没有为他人管理事务的意思，不可能构成无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因管理，故 C 亦错误。</w:t>
      </w:r>
    </w:p>
    <w:p>
      <w:pPr>
        <w:ind w:left="89" w:right="67" w:firstLine="397"/>
        <w:spacing w:before="12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 选项中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甲拾得乙遗失的牛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先是寻找失主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尽管未果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，但依然构成无因管理，后来因地震震倒牛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棚，致使牛死亡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，此时，将牛皮并牛肉出卖，也符合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被管理人的意思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，也构成无因管理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，牛皮牛肉所得价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款，应当在扣除必要费用后，返还给乙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，故 D 正确。</w:t>
      </w:r>
    </w:p>
    <w:p>
      <w:pPr>
        <w:ind w:left="486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8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39" w:id="188"/>
      <w:bookmarkEnd w:id="18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【20130320】</w:t>
      </w:r>
    </w:p>
    <w:p>
      <w:pPr>
        <w:ind w:left="4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下列哪一情形产生了不当得利之债?</w:t>
      </w:r>
    </w:p>
    <w:p>
      <w:pPr>
        <w:ind w:left="48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甲欠乙款，超过诉讼时效后，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甲向乙还款</w:t>
      </w:r>
    </w:p>
    <w:p>
      <w:pPr>
        <w:ind w:left="486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甲欠乙款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，提前支付全部利息后又在借期届满</w:t>
      </w:r>
    </w:p>
    <w:p>
      <w:pPr>
        <w:spacing w:line="189" w:lineRule="auto"/>
        <w:sectPr>
          <w:type w:val="continuous"/>
          <w:pgSz w:w="11900" w:h="16840"/>
          <w:pgMar w:top="400" w:right="1068" w:bottom="749" w:left="1139" w:header="0" w:footer="581" w:gutter="0"/>
          <w:cols w:equalWidth="0" w:num="2" w:sep="1">
            <w:col w:w="4839" w:space="100"/>
            <w:col w:w="475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49" w:left="1139" w:header="0" w:footer="581" w:gutter="0"/>
          <w:cols w:equalWidth="0" w:num="1">
            <w:col w:w="969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46"/>
          <w:pgSz w:w="11900" w:h="16840"/>
          <w:pgMar w:top="400" w:right="1084" w:bottom="754" w:left="1138" w:header="0" w:footer="582" w:gutter="0"/>
          <w:cols w:equalWidth="0" w:num="1">
            <w:col w:w="9677" w:space="0"/>
          </w:cols>
        </w:sectPr>
        <w:rPr/>
      </w:pPr>
    </w:p>
    <w:p>
      <w:pPr>
        <w:ind w:left="4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63" w:id="189"/>
      <w:bookmarkEnd w:id="189"/>
      <w:r>
        <w:rPr>
          <w:rFonts w:ascii="PingFang SC" w:hAnsi="PingFang SC" w:eastAsia="PingFang SC" w:cs="PingFang SC"/>
          <w:sz w:val="19"/>
          <w:szCs w:val="19"/>
          <w:spacing w:val="7"/>
        </w:rPr>
        <w:t>前提前还款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甲向乙支付因前晚打麻将输掉的 2000 元现金</w:t>
      </w:r>
    </w:p>
    <w:p>
      <w:pPr>
        <w:ind w:left="6" w:right="240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甲在乙银行的存款账户因银行电脑故障多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出 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万元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239" w:firstLine="40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985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得利人没有法律根据取得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不当利益的，受损失的人可以请求得利人返还取得的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利益。</w:t>
      </w:r>
    </w:p>
    <w:p>
      <w:pPr>
        <w:ind w:right="172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过了诉讼时效的债务，债务人享有诉讼时效抗辩。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，一旦债务人履行了该债务，则债权人的受领具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有保持力，不构成不当得利，故 A 错误。</w:t>
      </w:r>
    </w:p>
    <w:p>
      <w:pPr>
        <w:ind w:left="2" w:right="239" w:firstLine="39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 项所描述的情形显为自愿提前清偿债务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情形下，理解为债务人对于自己利益的放弃，不认定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债权人构成不当得利，故 B 错误。</w:t>
      </w:r>
    </w:p>
    <w:p>
      <w:pPr>
        <w:ind w:left="5" w:right="239" w:firstLine="41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因不法原因而给付不认定为不当得利，但不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因仅在受领一方存在的除外（如对绑架者支付赎金；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索贿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故 C 错误。</w:t>
      </w:r>
    </w:p>
    <w:p>
      <w:pPr>
        <w:ind w:right="187" w:firstLine="39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 项的情形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，属于非给付型的不当得利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由于电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脑故障而导致甲的账户多出 1 万元，对此，甲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有得利，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乙银行有损失，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同时损益之间有因果关系，并且，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得利没有正当理由，符合不当得利的构成要件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，故成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立不当得利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，D 正确。</w:t>
      </w:r>
    </w:p>
    <w:p>
      <w:pPr>
        <w:ind w:left="39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02"/>
        <w:spacing w:before="276" w:line="195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40" w:id="190"/>
      <w:bookmarkEnd w:id="190"/>
      <w:r>
        <w:rPr>
          <w:rFonts w:ascii="PingFang SC" w:hAnsi="PingFang SC" w:eastAsia="PingFang SC" w:cs="PingFang SC"/>
          <w:sz w:val="19"/>
          <w:szCs w:val="19"/>
          <w:b/>
          <w:bCs/>
          <w:spacing w:val="6"/>
        </w:rPr>
        <w:t>第三章</w:t>
      </w:r>
      <w:r>
        <w:rPr>
          <w:rFonts w:ascii="PingFang SC" w:hAnsi="PingFang SC" w:eastAsia="PingFang SC" w:cs="PingFang SC"/>
          <w:sz w:val="19"/>
          <w:szCs w:val="19"/>
          <w:spacing w:val="5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6"/>
        </w:rPr>
        <w:t>合同—总论</w:t>
      </w:r>
    </w:p>
    <w:p>
      <w:pPr>
        <w:ind w:left="397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41" w:id="191"/>
      <w:bookmarkEnd w:id="191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【20220205】</w:t>
      </w:r>
    </w:p>
    <w:p>
      <w:pPr>
        <w:ind w:left="3" w:right="91" w:firstLine="400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李某以 1 万元的价格向刘某购买清代鼻烟壶一个，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约定三日后交付，并支付了定金 5000 元。合同签订后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李某得知胡某正在以 10 万的价格收购清代鼻烟壶，遂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与胡某以该价格签订了买卖合同，约定 3</w:t>
      </w:r>
      <w:r>
        <w:rPr>
          <w:rFonts w:ascii="PingFang SC" w:hAnsi="PingFang SC" w:eastAsia="PingFang SC" w:cs="PingFang SC"/>
          <w:sz w:val="19"/>
          <w:szCs w:val="19"/>
          <w:spacing w:val="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日后交付，</w:t>
      </w:r>
    </w:p>
    <w:p>
      <w:pPr>
        <w:ind w:left="1" w:right="239" w:firstLine="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胡某支付了定金 1 万元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。两日后，刘某不慎将鼻烟壶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摔碎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。对此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，下列哪一说法是正确的？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A.李某有权请求刘某支付双倍定金 1 万元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B.胡某有权请求李某支付双倍定金 2 万元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C.胡某有权请求刘某赔偿损失</w:t>
      </w:r>
    </w:p>
    <w:p>
      <w:pPr>
        <w:ind w:left="1" w:right="239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D.胡某请求李某双倍返还定金时，李某有权请求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减少定金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239" w:firstLine="400"/>
        <w:spacing w:before="1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选项 </w:t>
      </w:r>
      <w:r>
        <w:rPr>
          <w:rFonts w:ascii="PingFang SC" w:hAnsi="PingFang SC" w:eastAsia="PingFang SC" w:cs="PingFang SC"/>
          <w:sz w:val="19"/>
          <w:szCs w:val="19"/>
        </w:rPr>
        <w:t>ABD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考查定金责任。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本题中，刘某不慎将鼻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烟壶摔碎将使得李某与刘某的合同、李某与胡某的合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同均陷入履行不能这一违约状态，两个合同都会触发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各自的定金罚则。《民法典》第 586 条对定金设置了法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定的上限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即主合同标的额的百分之二十，超过部分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不发生定金效力。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结合两个合同的标的额，李某与刘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某的合同中能发生定金效力的是 2000 元（ 1 万元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*20%=2000元</w:t>
      </w:r>
      <w:r>
        <w:rPr>
          <w:rFonts w:ascii="PingFang SC" w:hAnsi="PingFang SC" w:eastAsia="PingFang SC" w:cs="PingFang SC"/>
          <w:sz w:val="19"/>
          <w:szCs w:val="19"/>
          <w:spacing w:val="-35"/>
          <w:w w:val="93"/>
        </w:rPr>
        <w:t>），</w:t>
      </w:r>
      <w:r>
        <w:rPr>
          <w:rFonts w:ascii="PingFang SC" w:hAnsi="PingFang SC" w:eastAsia="PingFang SC" w:cs="PingFang SC"/>
          <w:sz w:val="19"/>
          <w:szCs w:val="19"/>
        </w:rPr>
        <w:t>因此李某无权请求刘某支付双倍定金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1 万元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，而只能请求刘某支付 7000 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，其中 5000 元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为定金本金，2000 元为惩罚金额。而李某与胡某的合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同约定的 1 万元定金并未超过主合同标的额的 20%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均能发生定金效力，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因此胡某有权请求李某支付双倍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1" w:right="50" w:firstLine="6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定金 2 万元。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选项 B 正确。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此外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，《民法典》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第 585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条仅针对违约金规定了司法调整规则，但并未针对定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金设置司法调整规则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因此定金不能像违约金那样申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请减少或申请增加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，选项 D 错误。</w:t>
      </w:r>
    </w:p>
    <w:p>
      <w:pPr>
        <w:ind w:left="91" w:right="52" w:firstLine="40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选项 C 考查债的特征，具体涉及债的相对性或者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合同的相对性。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刘某不慎将鼻烟壶摔碎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，李某对胡某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的合同义务陷入履行不能，胡某的损失应向李某主张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违约责任。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胡某与刘某之间并无合同关系，胡某无权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请求刘某赔偿损失。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这也是合同相对性的应有之义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选项C 错误。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48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42" w:id="192"/>
      <w:bookmarkEnd w:id="192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【20220206】</w:t>
      </w:r>
    </w:p>
    <w:p>
      <w:pPr>
        <w:ind w:left="91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某日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，王某在古玩街花费数万元购买了一对青铜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烛台，疑为明代真品。后经鉴定，该烛台为现代仿品，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仅值数百元。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关于王某的救济，下列哪一说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法是正确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的？</w:t>
      </w:r>
    </w:p>
    <w:p>
      <w:pPr>
        <w:ind w:left="487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A.可主张存在重大误解，请求撤销合同</w:t>
      </w:r>
    </w:p>
    <w:p>
      <w:pPr>
        <w:ind w:left="489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B.意思表示真实有效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，无权请求撤销合同</w:t>
      </w:r>
    </w:p>
    <w:p>
      <w:pPr>
        <w:ind w:left="492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C.可主张存在显失公平，请求撤销合同</w:t>
      </w:r>
    </w:p>
    <w:p>
      <w:pPr>
        <w:ind w:left="489" w:right="656" w:firstLine="1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D.可主张其被出卖人欺诈，请求撤销合同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51" w:firstLine="400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选项 A 考查重大误解。《民法典》第 1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47 条明确将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重大误解列为民事法律行为的可撤销事由。《民法典总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则编解释》第 19 条第 2 款规定：“行为人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能够证明自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己实施民事法律行为时存在重大误解，并请求撤销该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民事法律行为的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，人民法院依法予以支持；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但是，根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据交易习惯等认定行为人无权请求撤销的除外。”该条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款中的</w:t>
      </w:r>
      <w:r>
        <w:rPr>
          <w:rFonts w:ascii="PingFang SC" w:hAnsi="PingFang SC" w:eastAsia="PingFang SC" w:cs="PingFang SC"/>
          <w:sz w:val="19"/>
          <w:szCs w:val="19"/>
          <w:spacing w:val="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“根据交易习惯等认定行为人无权请求撤销的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除外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”所指的主要类型之一就是古玩、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艺术品买卖，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古玩的真伪鉴定是一件十分专业且十分主观的事情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这意味着古玩、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艺术品买卖本身就带有风险交易的性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质，原则上只要交易中未含欺诈的行为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即便买受人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事后得知该古玩为仿品，也不能基于重大误解撤销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，本题中尽管后经鉴定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，该烛台为现代仿品，王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某也不能基于重大误解撤销合同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。选项 A 错误。</w:t>
      </w:r>
    </w:p>
    <w:p>
      <w:pPr>
        <w:ind w:left="91" w:firstLine="40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选项 C 考查显失公平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。《民法典》第 151 条规定：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“一方利用对方处于危困状态、缺乏判断能力等情形，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致使民事法律行为成立时显失公平的，受损害方有权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请求人民法院或者仲裁机构予以撤销。”据此，显失公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平的构成要求主观要件与客观要件齐备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，本题中并不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存在一方利用对方处于危困状态、缺乏判断能力等情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形，主观要件并不符合，不构成显失公平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。选项 C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误。</w:t>
      </w:r>
    </w:p>
    <w:p>
      <w:pPr>
        <w:ind w:left="92" w:right="51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选项 D 考查欺诈。《民法典》第 148 条规定欺诈是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民事法律行为的可撤销事由之一，但本题中并无事实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表明出卖人对王某实施了欺诈，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因此王某无权基于欺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诈撤销合同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。选项 D 错误。</w:t>
      </w:r>
    </w:p>
    <w:p>
      <w:pPr>
        <w:ind w:left="93" w:right="52" w:firstLine="40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综上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，本题中王某无权撤销合同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，该青铜烛台买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卖合同是合法有效的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。选项 B 正确。</w:t>
      </w:r>
    </w:p>
    <w:p>
      <w:pPr>
        <w:ind w:left="489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spacing w:line="196" w:lineRule="auto"/>
        <w:sectPr>
          <w:type w:val="continuous"/>
          <w:pgSz w:w="11900" w:h="16840"/>
          <w:pgMar w:top="400" w:right="1084" w:bottom="754" w:left="1138" w:header="0" w:footer="582" w:gutter="0"/>
          <w:cols w:equalWidth="0" w:num="2" w:sep="1">
            <w:col w:w="4837" w:space="100"/>
            <w:col w:w="474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4" w:bottom="754" w:left="1138" w:header="0" w:footer="582" w:gutter="0"/>
          <w:cols w:equalWidth="0" w:num="1">
            <w:col w:w="967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47"/>
          <w:pgSz w:w="11900" w:h="16840"/>
          <w:pgMar w:top="400" w:right="954" w:bottom="750" w:left="1138" w:header="0" w:footer="582" w:gutter="0"/>
          <w:cols w:equalWidth="0" w:num="1">
            <w:col w:w="9807" w:space="0"/>
          </w:cols>
        </w:sectPr>
        <w:rPr/>
      </w:pPr>
    </w:p>
    <w:p>
      <w:pPr>
        <w:ind w:left="397"/>
        <w:spacing w:before="108" w:line="195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64" w:id="193"/>
      <w:bookmarkEnd w:id="193"/>
      <w:bookmarkStart w:name="bookmark143" w:id="194"/>
      <w:bookmarkEnd w:id="19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【20220215】</w:t>
      </w:r>
    </w:p>
    <w:p>
      <w:pPr>
        <w:ind w:right="199" w:firstLine="428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甲的轿车停在路边，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乙骑车不慎撞到该车造成剐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蹭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。甲将轿车送去丙修理厂，修理费合计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5000 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仅支付了 2000元，丙修理厂留置该车。后甲起诉乙请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求清偿甲已支付的 2000 元修理费。丙修理厂</w:t>
      </w:r>
      <w:r>
        <w:rPr>
          <w:rFonts w:ascii="PingFang SC" w:hAnsi="PingFang SC" w:eastAsia="PingFang SC" w:cs="PingFang SC"/>
          <w:sz w:val="19"/>
          <w:szCs w:val="19"/>
        </w:rPr>
        <w:t>则针对剩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余的 3000 元修理费提起代位诉讼，法院判决</w:t>
      </w:r>
      <w:r>
        <w:rPr>
          <w:rFonts w:ascii="PingFang SC" w:hAnsi="PingFang SC" w:eastAsia="PingFang SC" w:cs="PingFang SC"/>
          <w:sz w:val="19"/>
          <w:szCs w:val="19"/>
        </w:rPr>
        <w:t>甲与丙修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理厂胜诉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，但乙无财产可供执行，法院裁定终结本次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执行。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后丙修理厂又向法院起诉甲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，请求支付 3000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元修理费。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对此，下列哪些说法是正确的？</w:t>
      </w:r>
    </w:p>
    <w:p>
      <w:pPr>
        <w:ind w:left="21" w:right="199" w:firstLine="37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A.丙修理厂起诉甲构成重复起诉，法院应裁定驳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回起诉</w:t>
      </w:r>
    </w:p>
    <w:p>
      <w:pPr>
        <w:ind w:left="3" w:right="199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B.若乙支付给丙修理厂 3000 元，则两者之间的债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务消灭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甲有权请求丙修理厂返还轿车</w:t>
      </w:r>
    </w:p>
    <w:p>
      <w:pPr>
        <w:ind w:left="1" w:right="199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D.丙修理厂提起代位诉讼，法院可通知甲参加诉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讼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1" w:firstLine="400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选项 A 考查重复起诉的识别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。根据第 1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67 号指导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案例裁判要旨，代位权诉讼执行中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因相对人无可供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执行的财产而被终结本次执行程序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，债权人就未实际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获得清偿的债权另行向债务人主张权利的，人民法院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应予支持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。据此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，丙起诉乙未获得清偿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，再起诉甲不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构成重复起诉，选项 A 错误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。若不了解指导案例，本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题可根据司法解释规定作答。《民诉解释》247 条规定，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当事人就已经提起诉讼的事项在诉讼过程中或者裁判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生效后再次起诉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同时符合下列条件的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，构成重复起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诉</w:t>
      </w:r>
      <w:r>
        <w:rPr>
          <w:rFonts w:ascii="PingFang SC" w:hAnsi="PingFang SC" w:eastAsia="PingFang SC" w:cs="PingFang SC"/>
          <w:sz w:val="19"/>
          <w:szCs w:val="19"/>
          <w:spacing w:val="-50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1）后诉与前诉的当事人相同</w:t>
      </w:r>
      <w:r>
        <w:rPr>
          <w:rFonts w:ascii="PingFang SC" w:hAnsi="PingFang SC" w:eastAsia="PingFang SC" w:cs="PingFang SC"/>
          <w:sz w:val="19"/>
          <w:szCs w:val="19"/>
          <w:spacing w:val="-50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2）后诉与前诉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的诉讼标的相同</w:t>
      </w:r>
      <w:r>
        <w:rPr>
          <w:rFonts w:ascii="PingFang SC" w:hAnsi="PingFang SC" w:eastAsia="PingFang SC" w:cs="PingFang SC"/>
          <w:sz w:val="19"/>
          <w:szCs w:val="19"/>
          <w:spacing w:val="-4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3）后诉与前诉的诉讼请求相同，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或者后诉的诉讼请求实质上否定前诉裁判结果。据此，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前诉是丙起诉乙，后诉是丙起诉甲，两案当事人不同；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从诉讼标的角度看，前诉代位权诉讼针对的是债务人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与次债务人之间的债权债务关系，而后诉针对的是债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权人与债务人之间的债权债务关系，两者在标的范围、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法律关系等方面亦不相同。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因此丙起诉甲不构成重复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起诉。</w:t>
      </w:r>
    </w:p>
    <w:p>
      <w:pPr>
        <w:ind w:right="147" w:firstLine="400"/>
        <w:spacing w:before="13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选项 B 考查债权人代位权，具体涉及债权人代位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权行使的法律效果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。《民法典》第 537 条规定：“人民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法院认定代位权成立的，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由债务人的相对人向债权人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履行义务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，债权人接受履行后，债权人与债务人、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务人与相对人之间相应的权利义务终止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。债务人对相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对人的债权或者与该债权有关的从权利被采取保全、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执行措施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，或者债务人破产的，依照相关法律的规定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处理。”据此可知，对于债权人代位权行使的法律效果，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《民法典》采取了所谓的直接清偿说，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即直接由债务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人的相对人向债权人履行义务，进而产生双重清偿的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效果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即债权人与债务人、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债务人与相对人之间相应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的权利义务终止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。本题中，丙的代位权之诉获得了胜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诉判决，如果乙支付给丙 3000 元，则相应的甲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丙之间，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甲乙之间的债务都得到了清偿，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甲与丙之间的债务消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灭。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选项 B 正确。</w:t>
      </w:r>
    </w:p>
    <w:p>
      <w:pPr>
        <w:spacing w:line="2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1" w:right="180" w:firstLine="401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选项 C 考查返还原物请求权与留置权。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甲作为轿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车的所有权人，其返还轿车的主张依据在于返还原物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请求权（《民法典》第 235 条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>），</w:t>
      </w:r>
      <w:r>
        <w:rPr>
          <w:rFonts w:ascii="PingFang SC" w:hAnsi="PingFang SC" w:eastAsia="PingFang SC" w:cs="PingFang SC"/>
          <w:sz w:val="19"/>
          <w:szCs w:val="19"/>
        </w:rPr>
        <w:t>该条要求相对方必须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是现时的无权占有人。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因此选项 C 所涉及的核心问题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是丙是否为轿车的有权占有人。结合《民法典》第447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条以下关于留置权的相关规定，丙修理厂有权对该轿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车主张留置权。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基于留置权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，丙修理厂对轿车的占有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属于有权占有，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甲即使是轿车的所有权人，也不得请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求返还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。选项 C 错误。</w:t>
      </w:r>
    </w:p>
    <w:p>
      <w:pPr>
        <w:ind w:left="131" w:right="114" w:firstLine="401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选项 D 考查无独立请求权第三人的认定及其参加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诉讼方式。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丙对乙提起代位权诉讼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，对此甲虽无独立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请求权，但案件的处理结果与其有法律上的利害关系，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甲应为无独立请求权第三人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。根据《民诉解释》第 81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条第 1 款、《民事诉讼法》第 59 条的</w:t>
      </w:r>
      <w:r>
        <w:rPr>
          <w:rFonts w:ascii="PingFang SC" w:hAnsi="PingFang SC" w:eastAsia="PingFang SC" w:cs="PingFang SC"/>
          <w:sz w:val="19"/>
          <w:szCs w:val="19"/>
        </w:rPr>
        <w:t>规定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，有独立请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求权的第三人有权向人民法院提出诉讼请求和事实、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理由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，成为当事人；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无独立请求权的第三人，可以申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请或者由人民法院通知参加诉讼。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据此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甲作为无独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立请求权第三人，可以申请或者由法院通知参加诉讼。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选项 D 正确。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52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44" w:id="195"/>
      <w:bookmarkEnd w:id="19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【20210204】</w:t>
      </w:r>
    </w:p>
    <w:p>
      <w:pPr>
        <w:ind w:left="132" w:right="181" w:firstLine="401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某学生在甲省上学时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，接手机信息提示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，所持有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借记卡被乙省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ATM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取走一万元，学生发现借记卡在身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边并报警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，然后存入一元在卡里，保存凭条后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，将发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卡银行诉至法院索要赔偿。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经查，该学生不存在泄漏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银行密码，但长时间未修改密码。下列表述正确的是？</w:t>
      </w:r>
    </w:p>
    <w:p>
      <w:pPr>
        <w:ind w:left="52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A.发卡银行应赔偿损失</w:t>
      </w:r>
    </w:p>
    <w:p>
      <w:pPr>
        <w:ind w:left="52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B.发卡银行与盗刷者承担连带责任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C.该学生自行承担责任</w:t>
      </w:r>
    </w:p>
    <w:p>
      <w:pPr>
        <w:ind w:left="529" w:right="198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D.学生自己承担 1/2 的责任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firstLine="39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 项考查违约责任。违约责任的构成要件有三</w:t>
      </w:r>
      <w:r>
        <w:rPr>
          <w:rFonts w:ascii="PingFang SC" w:hAnsi="PingFang SC" w:eastAsia="PingFang SC" w:cs="PingFang SC"/>
          <w:sz w:val="19"/>
          <w:szCs w:val="19"/>
          <w:spacing w:val="-41"/>
          <w:w w:val="80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1）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存在合法有效的合同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2）存在违约行为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3）不存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在法定或约定的免责事由。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，学生和发卡银行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之间存在合法有效的储蓄合同，银行未履行客户信息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保密义务导致被盗刷一万元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，存在违约行为且不存在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法定或约定的免责事由。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因此，发卡银行依法应承担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赔偿责任。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A 项表述正确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134" w:right="181" w:firstLine="39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 项考查共同侵权，关键词为 “连带责任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”。二人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以上共同实施侵权行为，造成他人损害的，应当承担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连带责任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。本题中，发卡银行和盗刷者之间不存在共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同侵权的意思联络，不构成共同侵权。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因此，无需承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担连带责任。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B 项表述错误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，不当选。</w:t>
      </w:r>
    </w:p>
    <w:p>
      <w:pPr>
        <w:ind w:left="131" w:right="181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C、D 项考查与有过失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。当事人一方违约造成对方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损失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，对方对损失的发生有过错的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，可以减少相应的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损失赔偿额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，学生长时间未修改密码并非过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错行为。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因此，不可以减少发卡银行的赔偿责任。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C、D 项表述错误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，不当选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。综上所述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，本题的正确答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案为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A。</w:t>
      </w:r>
    </w:p>
    <w:p>
      <w:pPr>
        <w:ind w:left="529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spacing w:line="196" w:lineRule="auto"/>
        <w:sectPr>
          <w:type w:val="continuous"/>
          <w:pgSz w:w="11900" w:h="16840"/>
          <w:pgMar w:top="400" w:right="954" w:bottom="750" w:left="1138" w:header="0" w:footer="582" w:gutter="0"/>
          <w:cols w:equalWidth="0" w:num="2" w:sep="1">
            <w:col w:w="4797" w:space="100"/>
            <w:col w:w="491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54" w:bottom="750" w:left="1138" w:header="0" w:footer="582" w:gutter="0"/>
          <w:cols w:equalWidth="0" w:num="1">
            <w:col w:w="980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48"/>
          <w:pgSz w:w="11900" w:h="16840"/>
          <w:pgMar w:top="400" w:right="1084" w:bottom="749" w:left="1134" w:header="0" w:footer="584" w:gutter="0"/>
          <w:cols w:equalWidth="0" w:num="1">
            <w:col w:w="9682" w:space="0"/>
          </w:cols>
        </w:sectPr>
        <w:rPr/>
      </w:pPr>
    </w:p>
    <w:p>
      <w:pPr>
        <w:ind w:left="402"/>
        <w:spacing w:before="108" w:line="195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65" w:id="196"/>
      <w:bookmarkEnd w:id="196"/>
      <w:bookmarkStart w:name="bookmark145" w:id="197"/>
      <w:bookmarkEnd w:id="197"/>
      <w:r>
        <w:rPr>
          <w:rFonts w:ascii="PingFang SC" w:hAnsi="PingFang SC" w:eastAsia="PingFang SC" w:cs="PingFang SC"/>
          <w:sz w:val="19"/>
          <w:szCs w:val="19"/>
          <w:b/>
          <w:bCs/>
          <w:spacing w:val="-11"/>
        </w:rPr>
        <w:t>【20200207】</w:t>
      </w:r>
    </w:p>
    <w:p>
      <w:pPr>
        <w:ind w:left="5" w:right="238" w:firstLine="42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甲与乙订立买卖合同，约定甲于 10 月 10</w:t>
      </w:r>
      <w:r>
        <w:rPr>
          <w:rFonts w:ascii="PingFang SC" w:hAnsi="PingFang SC" w:eastAsia="PingFang SC" w:cs="PingFang SC"/>
          <w:sz w:val="19"/>
          <w:szCs w:val="19"/>
          <w:spacing w:val="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日交货.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乙在收货后 10 天内付款。交货期届满时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，甲发现乙有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转移资金以逃避债务的行为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。对此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甲可依法行使的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权利是？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A.先履行抗辩权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同时履行抗辩权</w:t>
      </w:r>
    </w:p>
    <w:p>
      <w:pPr>
        <w:ind w:left="40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C.先诉抗辩权</w:t>
      </w:r>
    </w:p>
    <w:p>
      <w:pPr>
        <w:ind w:left="402" w:right="3244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D.不安抗辩权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" w:right="172" w:firstLine="395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 项中的先履行抗辩权是由后履行方行使的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甲是先履行方，所以不能行使，故 A 项错误。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时履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行抗辩权是在合同双方履行顺位相同时才能适用，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也不能适用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B 项错误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。C 项中的先诉抗辩权是一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般保证人的一种抗辩权，与题目无关，故 C 项错误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不安抗辩权，是指在双务合同中，应先履行债务的一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方发现后履行一方有财产状况严重恶化、转移资产以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逃避债务等情形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，可能危及债权时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，在后履行方未履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行其债务或提供担保前，拒绝先履行自己债务的权利。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题中甲有理由认为乙转移资产以逃避债务的行为足以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危及债权，故其可行使不安抗辩权，故 D 项正确。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02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46" w:id="198"/>
      <w:bookmarkEnd w:id="198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【20190215】</w:t>
      </w:r>
    </w:p>
    <w:p>
      <w:pPr>
        <w:ind w:left="5" w:right="239" w:firstLine="40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某超市经常向郊区农民采购2年以上老母鸡。采购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价每只100元，市零售价250元，常年应求。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某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市与农民李某签订每季度供应20只老母鸡合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李某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对零售价和批发价无异议。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第二季度，超市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只采购到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10只鸡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，并对应支付1000元。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对尚未交付的10只鸡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超市可就下列哪一利益对李某主张损害赔偿？</w:t>
      </w:r>
    </w:p>
    <w:p>
      <w:pPr>
        <w:ind w:left="40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A.生产利润1500元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B.采购价格1000元</w:t>
      </w:r>
    </w:p>
    <w:p>
      <w:pPr>
        <w:ind w:left="40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C.转售利润1500元</w:t>
      </w:r>
    </w:p>
    <w:p>
      <w:pPr>
        <w:ind w:left="402" w:right="284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D.零售价格2500元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" w:right="92" w:firstLine="402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本题考查违约责任的范围，难度不大。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违约责任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的形式包括5种，分别是继续履行、采取补救措施、损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害赔偿金、违约金和定金。《民法典》第584条：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人一方不履行合同义务或者履行合同义务不符合约定，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造成对方损失的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，损失赔偿额应当相当于因违约所造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成的损失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，包括合同履行后可以获得的利益；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但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是，</w:t>
      </w:r>
    </w:p>
    <w:p>
      <w:pPr>
        <w:ind w:left="6" w:right="187" w:firstLine="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不得超过违反合同一方订立合同时预见到或者应当预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见到的因违反合同可能造成的损失。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因此损害赔偿金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的范围包括可得利益的损失。本题中，农民李某违约，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少交付10只鸡，而超市的损害赔偿为差价（250元-100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元）*10只鸡=1500元，即转售利润。故C项正确，当选；</w:t>
      </w:r>
    </w:p>
    <w:p>
      <w:pPr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A、B、D项错误，不当选。</w:t>
      </w:r>
    </w:p>
    <w:p>
      <w:pPr>
        <w:ind w:left="409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综上所述，本题的正确答案为C。</w:t>
      </w:r>
    </w:p>
    <w:p>
      <w:pPr>
        <w:ind w:left="402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02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47" w:id="199"/>
      <w:bookmarkEnd w:id="199"/>
      <w:r>
        <w:rPr>
          <w:rFonts w:ascii="PingFang SC" w:hAnsi="PingFang SC" w:eastAsia="PingFang SC" w:cs="PingFang SC"/>
          <w:sz w:val="19"/>
          <w:szCs w:val="19"/>
          <w:b/>
          <w:bCs/>
        </w:rPr>
        <w:t>【20170311】</w:t>
      </w:r>
    </w:p>
    <w:p>
      <w:pPr>
        <w:ind w:left="432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甲与乙公司订立美容服务协议，约定服务期为半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3" w:right="51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年，服务费预收后逐次计扣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乙公司提供的协议格式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条款中载明 “如甲单方放弃服务，余款不退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”（并注明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该条款不得更改）。协议订立后，甲依约支付 5 万元服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务费。在接受服务 1 个月并发生费用8000 元后，甲感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觉美容效果不明显，单方放弃服务并要求退款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司不同意。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甲起诉乙公司要求返还余款。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下列哪一选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项是正确的?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A.美容服务协议无效</w:t>
      </w:r>
    </w:p>
    <w:p>
      <w:pPr>
        <w:ind w:left="489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“如甲单方放弃服务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，余款不退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的条款无效</w:t>
      </w:r>
    </w:p>
    <w:p>
      <w:pPr>
        <w:ind w:left="492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甲单方放弃服务无须承担违约责任</w:t>
      </w:r>
    </w:p>
    <w:p>
      <w:pPr>
        <w:ind w:left="488" w:right="256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甲单方放弃服务应承担继续履行的违约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51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497 条：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有下列情形之一的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，该格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式条款无效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二）提供格式条款一方不合理地免除或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者减轻其责任、加重对方责任、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限制对方主要权利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乙公司提供的格式条款中载明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“如甲方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放弃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服务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，余款不退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”（并注明该条款不得更改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属于排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除对方主要权利。“如甲方放弃服务，余款不退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”的条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款无效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。B 正确。</w:t>
      </w:r>
    </w:p>
    <w:p>
      <w:pPr>
        <w:ind w:left="93" w:firstLine="40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156 条，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民事法律行为部分无效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不影响其他部分效力的，其他部分仍然有效。本题中，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协议中的</w:t>
      </w:r>
      <w:r>
        <w:rPr>
          <w:rFonts w:ascii="PingFang SC" w:hAnsi="PingFang SC" w:eastAsia="PingFang SC" w:cs="PingFang SC"/>
          <w:sz w:val="19"/>
          <w:szCs w:val="19"/>
          <w:spacing w:val="4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“如甲方放弃服务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，余款不退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的格式条款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无效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，但是整个合同不存在《民法典》规定的无效事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由，且格式条款无效不影响其他部分效力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。所以，美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容服务协议其他部分仍然有效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并非全部无效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。A 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误。</w:t>
      </w:r>
    </w:p>
    <w:p>
      <w:pPr>
        <w:ind w:left="92" w:right="50" w:firstLine="406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770 条：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承揽合同是承揽人按照定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作人的要求完成工作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，交付工作成果，定作人支付报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酬的合同。《民法典》第 787 条：定作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人在承揽人完成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工作前可以随时解除合同，造成承揽人损失的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赔偿损失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甲与乙公司订立美容服务协议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服务期半年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，服务费预收后逐次计扣，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甲依约支付了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5 万元服务费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，说明在甲与乙公司间成立了加工承揽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。作为定作人的甲，有权随时承揽合同，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即单方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放弃服务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，并就给承揽人乙公司造成的损失负赔偿责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任。所以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，甲单方放弃服务是需要承担违约责任的。C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left="93" w:firstLine="40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《民法典》第 566 条：合同解除后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尚未履行的，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终止履行；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己经履行的，根据履行情况和合同性质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当事人可以请求恢复原状或者采取其他补救措施，并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有权请求赔偿损失。本题中，定作人甲单方放弃服务，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即解除了承揽合同，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尚未履行的，终止履行。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甲无须承担继续履行的违约责任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。D 错误。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488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48" w:id="200"/>
      <w:bookmarkEnd w:id="200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【20170312】</w:t>
      </w:r>
    </w:p>
    <w:p>
      <w:pPr>
        <w:ind w:left="92" w:right="52" w:firstLine="402"/>
        <w:spacing w:before="1"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德凯公司拟为新三板上市造势，在无真实交易意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图的情况下，短期内以业务合作为由邀请多家公司来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其主要办公地点洽谈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。其中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，真诚公司安排授权代表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往返十余次，每次都准备了详尽可操作的合作方案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德凯公司佯装感兴趣并屡次表达将签署合同的意愿，</w:t>
      </w:r>
    </w:p>
    <w:p>
      <w:pPr>
        <w:spacing w:line="200" w:lineRule="auto"/>
        <w:sectPr>
          <w:type w:val="continuous"/>
          <w:pgSz w:w="11900" w:h="16840"/>
          <w:pgMar w:top="400" w:right="1084" w:bottom="749" w:left="1134" w:header="0" w:footer="584" w:gutter="0"/>
          <w:cols w:equalWidth="0" w:num="2" w:sep="1">
            <w:col w:w="4842" w:space="100"/>
            <w:col w:w="474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4" w:bottom="749" w:left="1134" w:header="0" w:footer="584" w:gutter="0"/>
          <w:cols w:equalWidth="0" w:num="1">
            <w:col w:w="968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49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left="4" w:right="200" w:hanging="4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66" w:id="201"/>
      <w:bookmarkEnd w:id="201"/>
      <w:r>
        <w:rPr>
          <w:rFonts w:ascii="PingFang SC" w:hAnsi="PingFang SC" w:eastAsia="PingFang SC" w:cs="PingFang SC"/>
          <w:sz w:val="19"/>
          <w:szCs w:val="19"/>
          <w:spacing w:val="8"/>
        </w:rPr>
        <w:t>但均在最后一刻推脱拒签。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期间，德凯公司还将知悉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的真诚公司的部分商业秘密不当泄露。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对此，下列哪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一说法是正确的?</w:t>
      </w:r>
    </w:p>
    <w:p>
      <w:pPr>
        <w:ind w:left="8" w:right="200" w:firstLine="38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A.未缔结合同，则德凯公司就磋商事宜无需承担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责任</w:t>
      </w:r>
    </w:p>
    <w:p>
      <w:pPr>
        <w:ind w:left="1" w:right="200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B.虽未缔结合同，但德凯公司构成恶意磋商，应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赔偿损失</w:t>
      </w:r>
    </w:p>
    <w:p>
      <w:pPr>
        <w:ind w:left="6" w:right="200" w:firstLine="394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C.未缔结合同，则商业秘密属于真诚公司自愿披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露，不应禁止外泄</w:t>
      </w:r>
    </w:p>
    <w:p>
      <w:pPr>
        <w:ind w:left="3" w:right="200" w:firstLine="395"/>
        <w:spacing w:before="5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D.德凯公司也付出了大量的工作成本，如被对方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主张赔偿，则据此可主张抵销</w:t>
      </w:r>
    </w:p>
    <w:p>
      <w:pPr>
        <w:ind w:left="397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200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500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当事人在订立合同过程中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有下列情形之一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，给对方造成损失的，应当承担损害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赔偿责任</w:t>
      </w:r>
      <w:r>
        <w:rPr>
          <w:rFonts w:ascii="PingFang SC" w:hAnsi="PingFang SC" w:eastAsia="PingFang SC" w:cs="PingFang SC"/>
          <w:sz w:val="19"/>
          <w:szCs w:val="19"/>
          <w:spacing w:val="-47"/>
          <w:w w:val="93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一）假借订立合同，进行恶意磋商。本题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中，凯德公司在无真实交易意图的情况下，佯装对真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诚公司的合作方案感兴趣并屡次表达将签署合同的意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愿，但均在最后一刻推脱拒签，构成了恶意磋商，应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当承担损害赔偿责任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。B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，A、D 错误。</w:t>
      </w:r>
    </w:p>
    <w:p>
      <w:pPr>
        <w:ind w:right="200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《民法典》第 501条：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当事人在订立合同过程中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知悉的商业秘密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，无论合同是否成立，不得泄露或者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不正当地使用。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泄露或者不正当地使用该商业秘密给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对方造成损失的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，应当承担损害赔偿责任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。德凯公司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还将知悉的真诚公司的部分商业秘密不当泄露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对真诚公司承担损害赔偿责任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。C 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7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49" w:id="202"/>
      <w:bookmarkEnd w:id="202"/>
      <w:r>
        <w:rPr>
          <w:rFonts w:ascii="PingFang SC" w:hAnsi="PingFang SC" w:eastAsia="PingFang SC" w:cs="PingFang SC"/>
          <w:sz w:val="19"/>
          <w:szCs w:val="19"/>
          <w:b/>
          <w:bCs/>
          <w:spacing w:val="-6"/>
        </w:rPr>
        <w:t>【20170357】</w:t>
      </w:r>
    </w:p>
    <w:p>
      <w:pPr>
        <w:ind w:right="132" w:firstLine="403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2016 年8 月 8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日，玄武公司向朱雀公司订购了一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辆小型客用汽车。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2016 年 8 月 28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玄武公司按照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当地政策取得本市小客车更新指标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，有效期至 2017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年 2 月 28</w:t>
      </w:r>
      <w:r>
        <w:rPr>
          <w:rFonts w:ascii="PingFang SC" w:hAnsi="PingFang SC" w:eastAsia="PingFang SC" w:cs="PingFang SC"/>
          <w:sz w:val="19"/>
          <w:szCs w:val="19"/>
          <w:spacing w:val="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2016 年底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，朱雀公司依约向玄武公司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交付了该小客车，但未同时交付机动车销售统一发票、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合格证等有关单证资料，致使玄武公司无法办理车辆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所有权登记和牌照。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关于上述购车行为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，下列哪些说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法是正确的?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A.玄武公司已取得该小客车的所有权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B.玄武公司有权要求朱雀公司交付有关单证资料</w:t>
      </w:r>
    </w:p>
    <w:p>
      <w:pPr>
        <w:ind w:left="7" w:right="200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C.如朱雀公司一直拒绝交付有关单证资料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玄武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公司可主张购车合同解除</w:t>
      </w:r>
    </w:p>
    <w:p>
      <w:pPr>
        <w:ind w:left="3" w:right="200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D.朱雀公司未交付有关单证资料，属于从给付义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务的违反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玄武公司可主张违约责任，但不得主张合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同解除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48" w:firstLine="406"/>
        <w:spacing w:before="4" w:line="19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224 条：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动产物权的设立和转让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自交付时发生效力，但是法律另有规定的除外。第 225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船舶、航空器和机动车等的物权的设立、变更、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转让和消灭，未经登记，不得对抗善意第三人。可见，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机动车作为特殊动产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，其所有权自交付时发生移转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归玄武公司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。所以，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玄武公司已取得该小客车的所有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。A 正确。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 w:firstLine="406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599 条：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出卖人应当按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照约定或者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交易习惯向买受人交付提取标的物单证以外的有关单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证和资料。朱雀公司未同时交付机动车销售统一发票、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合格证等有关单证资料，致使玄武公司无法办理车辆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所有权登记和牌照。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对此，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玄武公司按照《民法典》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的规定有权要求朱雀公司交付有关单证资料。B 正确。</w:t>
      </w:r>
    </w:p>
    <w:p>
      <w:pPr>
        <w:ind w:left="132" w:firstLine="406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《买卖合同纠纷解释》第 19 条：出卖人没有履行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或者不当履行从给付义务，致使买受人不能实现合同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目的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，买受人主张解除合同的，人民法院应当根据民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法典第 563 条第 1 款第 4 项的规定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，予以支持。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玄武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公司的小客车更新指标有效期至 2017 年 2 月 28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朱雀公司不交付单证资料致使玄武公司无法办理有权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登记和牌照。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如朱雀公司一直拒绝交付单证资料，一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旦指标过期作废，玄武公司将彻底无法实现合同目的。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玄武公司可以主张解除购车合同。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C 正确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，D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left="52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528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51" w:id="203"/>
      <w:bookmarkEnd w:id="203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【20170358】</w:t>
      </w:r>
    </w:p>
    <w:p>
      <w:pPr>
        <w:ind w:left="132" w:right="15" w:firstLine="42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甲欠乙 30 万元到期后，乙多次催要未果。甲与丙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结婚数日后即办理离婚手续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，在《离婚协议书》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中约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定将甲婚前的一处住房赠与知悉甲欠乙债务的丙，并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办理了所有权变更登记。乙认为甲侵害了自己的权益，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聘请律师向法院起诉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，请求撤销甲的赠与行为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，为此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向律师支付代理费 2 万元。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下列哪些选项是正确的?</w:t>
      </w:r>
    </w:p>
    <w:p>
      <w:pPr>
        <w:ind w:left="134" w:right="67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A.《离婚协议书》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因恶意串通损害第三人利益而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无效</w:t>
      </w:r>
    </w:p>
    <w:p>
      <w:pPr>
        <w:ind w:left="132" w:right="67" w:firstLine="396"/>
        <w:spacing w:before="1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B.如甲证明自己有稳定工资收入及汽车等财产可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供还债，法院应驳回乙的诉讼请求</w:t>
      </w:r>
    </w:p>
    <w:p>
      <w:pPr>
        <w:ind w:left="132" w:right="67" w:firstLine="399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C.如法院认定乙的撤销权成立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，则该赠与行为自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被撤销时没有法律效力</w:t>
      </w:r>
    </w:p>
    <w:p>
      <w:pPr>
        <w:ind w:left="149" w:right="67" w:firstLine="37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D.如法院认定乙的撤销权成立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，应一并支持乙提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出的由甲承担律师代理费的请求</w:t>
      </w:r>
    </w:p>
    <w:p>
      <w:pPr>
        <w:ind w:left="528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15" w:firstLine="406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1076 条：夫妻双方自愿离婚的，应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当签订书面离婚协议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，并亲自到婚姻登记机关申请离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婚登记。《民法典》第 154 条：行为人与相对人恶意串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，损害他人合法权益的民事法律行为无效。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 156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条：民事法律行为部分无效，不影响其他部分效力的，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其他部分仍然有效。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，没有特别交代，应认为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甲与丙是自愿离婚，离婚协议书有关身份关系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婚的内容有效。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离婚协议书中，有关房产赠予关系的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内容，由于丙知悉甲欠乙债务并配合甲完成逃债行为，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构成恶意串通损害甲的利益，无效。所以，《离婚协议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书》部分内容有效，部分内容无效。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不能概括说整个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协议书因恶意串通损害第三人利益而无效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。A 错误。</w:t>
      </w:r>
    </w:p>
    <w:p>
      <w:pPr>
        <w:ind w:left="133" w:right="15" w:firstLine="405"/>
        <w:spacing w:before="1" w:line="200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538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债务人以放弃其债权、放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弃债权担保、无偿转让财产等方式无偿处分财产权益，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或者恶意延长其到期债权的履行期限，影响债权人的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债权实现的，债权人可以请求人民法院撤销债务人的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行为。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意味着，债权人行使撤销权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以债务人的行为</w:t>
      </w:r>
    </w:p>
    <w:p>
      <w:pPr>
        <w:spacing w:line="200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797" w:space="100"/>
            <w:col w:w="479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0"/>
          <w:pgSz w:w="11900" w:h="16840"/>
          <w:pgMar w:top="400" w:right="1084" w:bottom="750" w:left="1136" w:header="0" w:footer="583" w:gutter="0"/>
          <w:cols w:equalWidth="0" w:num="1">
            <w:col w:w="9679" w:space="0"/>
          </w:cols>
        </w:sectPr>
        <w:rPr/>
      </w:pPr>
    </w:p>
    <w:p>
      <w:pPr>
        <w:ind w:left="3" w:right="199" w:hanging="1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67" w:id="204"/>
      <w:bookmarkEnd w:id="204"/>
      <w:r>
        <w:rPr>
          <w:rFonts w:ascii="PingFang SC" w:hAnsi="PingFang SC" w:eastAsia="PingFang SC" w:cs="PingFang SC"/>
          <w:sz w:val="19"/>
          <w:szCs w:val="19"/>
          <w:spacing w:val="8"/>
        </w:rPr>
        <w:t>对债权人造成损害为要件。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如果债务人甲有稳定工资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收入和汽车等其他财产可供还债，则意味着甲的行为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没有对乙造成损害，债权人乙就不得对债务人甲处分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其财产的行为主张债权人撤销权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。B 正确。</w:t>
      </w:r>
    </w:p>
    <w:p>
      <w:pPr>
        <w:ind w:left="4" w:right="199" w:firstLine="40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 542 条规定：“债务人影响债权人的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债权实现的行为被撤销的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，自始没有法律约束力。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”据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此可知，如法院认定乙的撤销权成立，则该赠与行为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自始没有法律效力。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，C 项错误。</w:t>
      </w:r>
    </w:p>
    <w:p>
      <w:pPr>
        <w:ind w:right="131" w:firstLine="409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 540 条规定：“撤销权的行使范围以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债权人的债权为限。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债权人行使撤销权的必要费用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由债务人负担。”据此可知，如法院认定乙的撤销权成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立，应一并支持乙提出的由甲承担律师代理费的请求。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D 正确。</w:t>
      </w:r>
    </w:p>
    <w:p>
      <w:pPr>
        <w:ind w:left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399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52" w:id="205"/>
      <w:bookmarkEnd w:id="20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【20160303】</w:t>
      </w:r>
    </w:p>
    <w:p>
      <w:pPr>
        <w:ind w:left="3" w:right="147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潘某去某地旅游，当地玉石资源丰富，且盛行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石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”活动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，买者购买原石后自行剖切，损益自负。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某花 5000 元向某商家买了两块原石，切</w:t>
      </w:r>
      <w:r>
        <w:rPr>
          <w:rFonts w:ascii="PingFang SC" w:hAnsi="PingFang SC" w:eastAsia="PingFang SC" w:cs="PingFang SC"/>
          <w:sz w:val="19"/>
          <w:szCs w:val="19"/>
        </w:rPr>
        <w:t>开后发现其中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一块为极品玉石，市场估价上百万元。商家深觉不公，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要求潘某退还该玉石或补交价款。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，下列哪一选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项是正确的？</w:t>
      </w:r>
    </w:p>
    <w:p>
      <w:pPr>
        <w:ind w:left="39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．商家无权要求潘某退货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．商家可基于公平原则要求潘某适当补偿</w:t>
      </w:r>
    </w:p>
    <w:p>
      <w:pPr>
        <w:ind w:left="40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．商家可基于重大误解而主张撤销交易</w:t>
      </w:r>
    </w:p>
    <w:p>
      <w:pPr>
        <w:ind w:left="399" w:right="902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．商家可基于显失公平而主张撤销交易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" w:right="199" w:firstLine="39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 项：“赌石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”活动在该地盛行，则潘某与商家明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确知悉赌石的相关活动规则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，购买原石后自负损益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，商家无权要求潘某退货。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3" w:right="148" w:firstLine="396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2"/>
        </w:rPr>
        <w:t>B 项：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商家与潘某的买卖合同作为</w:t>
      </w:r>
      <w:r>
        <w:rPr>
          <w:rFonts w:ascii="PingFang SC" w:hAnsi="PingFang SC" w:eastAsia="PingFang SC" w:cs="PingFang SC"/>
          <w:sz w:val="19"/>
          <w:szCs w:val="19"/>
          <w:spacing w:val="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“射幸合同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完全可以维持双方权利义务明显不对等的状况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，无须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借助于公平原则进行漏洞填补，所以不可以基于公平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原则要求潘某补偿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B 项错误，不当选。</w:t>
      </w:r>
    </w:p>
    <w:p>
      <w:pPr>
        <w:ind w:left="2" w:right="131" w:firstLine="400"/>
        <w:spacing w:before="6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 项：《民法典》第 147 条规定：“基于重大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误解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实施的民事法律行为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，行为人有权请求人民法院或者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仲裁机构予以撤销。”潘某与商家订立买卖合同时，双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方对交易的性质没有产生误解，而且双方事前约定损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益自负。所以，商家不可以以重大误解为由撤销交易。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C 项错误，不当选。</w:t>
      </w:r>
    </w:p>
    <w:p>
      <w:pPr>
        <w:ind w:left="2" w:right="199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 项：《民法典》第 151 条规定：“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一方利用对方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处于危困状态、缺乏判断能力等情形，致使民事法律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行为成立时显失公平的，受损害方有权请求人民法院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或者仲裁机构予以撤销。”本题中不存在潘某利用商家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处于危困状态、缺乏判断能力等情形，不构成显失公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平。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D 项错误，不当选。</w:t>
      </w:r>
    </w:p>
    <w:p>
      <w:pPr>
        <w:ind w:left="399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53" w:id="206"/>
      <w:bookmarkEnd w:id="20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【20160304】</w:t>
      </w:r>
    </w:p>
    <w:p>
      <w:pPr>
        <w:ind w:left="4" w:right="198" w:firstLine="425"/>
        <w:spacing w:before="4" w:line="20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甲公司员工唐某受公司委托从乙公司订购一批空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气净化机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甲公司对净化机单价未作明确限定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。唐某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与乙公司私下商定将净化机单价比正常售价提高 200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0" w:right="52" w:hanging="5"/>
        <w:spacing w:before="10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元，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乙公司给唐某每台 100 元的回扣。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商定后，唐某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以甲公司名义与乙公司签订了买卖合同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。对此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哪一选项是正确的？</w:t>
      </w:r>
    </w:p>
    <w:p>
      <w:pPr>
        <w:ind w:left="138" w:right="51" w:firstLine="38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A．该买卖合同以合法形式掩盖非法目的，因而无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效</w:t>
      </w:r>
    </w:p>
    <w:p>
      <w:pPr>
        <w:ind w:left="529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．唐某的行为属无权代理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，买卖合同效力待定</w:t>
      </w:r>
    </w:p>
    <w:p>
      <w:pPr>
        <w:ind w:left="135" w:right="51" w:firstLine="397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C．乙公司行为构成对甲公司的欺诈，买卖合同属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可变更、可撤销合同</w:t>
      </w:r>
    </w:p>
    <w:p>
      <w:pPr>
        <w:ind w:left="132" w:right="51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D．唐某与乙公司恶意串通损害甲公司的利益，应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对甲公司承担连带责任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firstLine="42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以合法形式掩盖非法目的，有两个行为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，一个是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双方虚假行为，一个隐藏行为，而本题只有一个行为，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不属于以合法形式掩盖非法目的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，故 A 选项错误。</w:t>
      </w:r>
    </w:p>
    <w:p>
      <w:pPr>
        <w:ind w:left="132" w:right="52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本案中，唐某受公司委托购买净化机，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明确了代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理事项，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虽然对购买价格授权不明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，但仍然属于有权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代理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，买卖合同有效。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B 选项错误。</w:t>
      </w:r>
    </w:p>
    <w:p>
      <w:pPr>
        <w:ind w:left="131" w:right="52" w:firstLine="40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一方当事人故意告知对方虚假情况，或者故意隐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瞒真实情况，诱使对方当事人作出错误意思表示的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可以认定为欺诈行为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。代理关系中的欺诈，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以代理人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是否受欺诈为判断标准，代理人唐某并未受欺诈，故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C 选项错误。</w:t>
      </w:r>
    </w:p>
    <w:p>
      <w:pPr>
        <w:ind w:left="133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 164 条：代理人和相对人恶意串通，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损害被代理人合法权益的，代理人和相对人应当承担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连带责任。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D 选项正确，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29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54" w:id="207"/>
      <w:bookmarkEnd w:id="20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【20160305】</w:t>
      </w:r>
    </w:p>
    <w:p>
      <w:pPr>
        <w:ind w:left="133" w:right="51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蔡永父母在共同遗嘱中表示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，二人共有的某处房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产由蔡永继承。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蔡永父母去世前，该房由蔡永之姐蔡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花借用，借用期未明确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。2012 年上半年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，蔡永父母先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后去世，蔡永一直未办理该房屋所有权变更登记，也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未要求蔡花腾退。2015 年下半年，蔡永因结婚要求蔡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花腾退，蔡花拒绝搬出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。对此，下列哪一选项是正确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的？</w:t>
      </w:r>
    </w:p>
    <w:p>
      <w:pPr>
        <w:ind w:left="139" w:right="51" w:firstLine="38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A．因未办理房屋所有权变更登记，蔡永无权要求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蔡花搬出</w:t>
      </w:r>
    </w:p>
    <w:p>
      <w:pPr>
        <w:ind w:left="137" w:right="52" w:firstLine="39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B．因诉讼时效期间届满，蔡永的房屋腾退请求不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受法律保护</w:t>
      </w:r>
    </w:p>
    <w:p>
      <w:pPr>
        <w:ind w:left="532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．蔡花系合法占有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，蔡永无权要求其搬出</w:t>
      </w:r>
    </w:p>
    <w:p>
      <w:pPr>
        <w:ind w:left="529" w:right="1355" w:firstLine="1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．蔡永对该房屋享有物权请求权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51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230 条：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因继承取得物权的，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自继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承开始时发生效力。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蔡永父母去世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，蔡永已经取得房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产的所有权，该房屋的所有权人是蔡永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。物权请求权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不适用诉讼时效，《民法典》第 235 条：无权占有不动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产或者动产的，权利人可以请求返还原物。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B 选项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left="133" w:right="50" w:firstLine="406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《民法典物权编解释（一）》第 8 条规定，通过继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承方式取得物权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尚未完成动产交付或者不动产登记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的权利人，可以行使物权请求权，因此 A 选项错误，D</w:t>
      </w:r>
    </w:p>
    <w:p>
      <w:pPr>
        <w:spacing w:line="203" w:lineRule="auto"/>
        <w:sectPr>
          <w:type w:val="continuous"/>
          <w:pgSz w:w="11900" w:h="16840"/>
          <w:pgMar w:top="400" w:right="1084" w:bottom="750" w:left="1136" w:header="0" w:footer="583" w:gutter="0"/>
          <w:cols w:equalWidth="0" w:num="2" w:sep="1">
            <w:col w:w="4799" w:space="100"/>
            <w:col w:w="478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4" w:bottom="750" w:left="1136" w:header="0" w:footer="583" w:gutter="0"/>
          <w:cols w:equalWidth="0" w:num="1">
            <w:col w:w="9679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1"/>
          <w:pgSz w:w="11900" w:h="16840"/>
          <w:pgMar w:top="400" w:right="1068" w:bottom="754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109" w:line="189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68" w:id="208"/>
      <w:bookmarkEnd w:id="208"/>
      <w:r>
        <w:rPr>
          <w:rFonts w:ascii="PingFang SC" w:hAnsi="PingFang SC" w:eastAsia="PingFang SC" w:cs="PingFang SC"/>
          <w:sz w:val="19"/>
          <w:szCs w:val="19"/>
          <w:spacing w:val="4"/>
        </w:rPr>
        <w:t>选项正确，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当选。</w:t>
      </w:r>
    </w:p>
    <w:p>
      <w:pPr>
        <w:ind w:left="1" w:right="198" w:firstLine="406"/>
        <w:spacing w:before="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蔡永父母去世前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，该房由蔡永之姐蔡花借用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用合同为无名合同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，借用期未明确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。《民法典》第 511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当事人就有关合同内容约定不明确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，依据前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条规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定仍不能确定的，适用下列规定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四）履行期限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不明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确的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，债务人可以随时履行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，债权人也可以随时要求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履行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，但应当给对方必要的准备时间。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蔡永继承房屋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的所有权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，也同时继承了该房屋上的义务，成为借用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合同的当事人。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借用期限不明确，债权人蔡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永可以随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时要求返还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，但应当给对方必要的准备时间。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C 选项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55" w:id="209"/>
      <w:bookmarkEnd w:id="20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【20160356】</w:t>
      </w:r>
    </w:p>
    <w:p>
      <w:pPr>
        <w:ind w:right="199" w:firstLine="40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王某向丁某借款 100 万元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，后无力清偿，遂提出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以自己所有的一幅古画抵债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，双方约定第二天交付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对此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，下列哪些说法是正确的？</w:t>
      </w:r>
    </w:p>
    <w:p>
      <w:pPr>
        <w:ind w:left="1" w:right="199" w:firstLine="39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A．双方约定以古画抵债，等同于签订了另一份买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卖合同，原借款合同失效，王某只能以交付古画履行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债务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．双方交付古画的行为属于履行借款合同义务</w:t>
      </w:r>
    </w:p>
    <w:p>
      <w:pPr>
        <w:ind w:right="199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C．王某有权在交付古画前反悔，提出继续以现金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偿付借款本息方式履行债务</w:t>
      </w:r>
    </w:p>
    <w:p>
      <w:pPr>
        <w:ind w:left="2" w:right="202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D．古画交付后，如果被鉴定为赝品，则王某应承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担瑕疵担保责任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 错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，不选。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原借款合同仍然存在。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因为代物清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偿协议是实践性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，必须交付画，才会成立代物清偿协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议。</w:t>
      </w:r>
    </w:p>
    <w:p>
      <w:pPr>
        <w:ind w:left="1" w:right="202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 对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，选。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交付古画是履行借款合同义务。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代物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清偿是新给付，是为了他种给付而实施</w:t>
      </w:r>
    </w:p>
    <w:p>
      <w:pPr>
        <w:ind w:left="1" w:right="132" w:firstLine="399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 对，选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。没交付古画前，代物清偿协议不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成立。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，继续还借款。</w:t>
      </w:r>
    </w:p>
    <w:p>
      <w:pPr>
        <w:ind w:right="199" w:firstLine="398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 对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，选。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如果代物清偿协议中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，古画交付了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但有瑕疵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，则可以启动《民法典》第 582 条的瑕疵担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保责任。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56" w:id="210"/>
      <w:bookmarkEnd w:id="21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【20160358】</w:t>
      </w:r>
    </w:p>
    <w:p>
      <w:pPr>
        <w:ind w:left="2" w:right="199" w:firstLine="419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乙向甲借款 20 万元，借款到期后，乙</w:t>
      </w:r>
      <w:r>
        <w:rPr>
          <w:rFonts w:ascii="PingFang SC" w:hAnsi="PingFang SC" w:eastAsia="PingFang SC" w:cs="PingFang SC"/>
          <w:sz w:val="19"/>
          <w:szCs w:val="19"/>
        </w:rPr>
        <w:t>的下列哪些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行为导致无力偿还甲的借款时，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甲可申请法院予以撤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销？</w:t>
      </w:r>
    </w:p>
    <w:p>
      <w:pPr>
        <w:ind w:left="2" w:right="199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A．乙将自己所有的财产用于偿还对他人的未到期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债务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B．乙与其债务人约定放弃对债务人财产的抵押权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乙在离婚协议中放弃对家庭共有财产的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分割</w:t>
      </w:r>
    </w:p>
    <w:p>
      <w:pPr>
        <w:ind w:left="397" w:right="804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乙父去世，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乙放弃对父亲遗产的继承权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 对。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消极增加债务包括提前清偿未到期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债务</w:t>
      </w:r>
    </w:p>
    <w:p>
      <w:pPr>
        <w:ind w:left="2" w:right="202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 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，债务人放弃其未到期的债权或者放弃债权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担保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，或者恶意延长到期债权的履行期。</w:t>
      </w:r>
    </w:p>
    <w:p>
      <w:pPr>
        <w:ind w:left="400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 对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，选项要表达的意思是乙在离婚的时候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</w:t>
      </w:r>
    </w:p>
    <w:p>
      <w:pPr>
        <w:spacing w:line="8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3" w:right="67" w:firstLine="20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己的财产不要了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。这很显然是在逃债，抛弃的单方民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事法律行为</w:t>
      </w:r>
    </w:p>
    <w:p>
      <w:pPr>
        <w:ind w:left="132" w:right="67" w:firstLine="39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错。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基于身份关系而为的行为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，如结婚、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收养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或解除收养、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继承的承认或抛弃；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债权人不享有撤销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权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52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57" w:id="211"/>
      <w:bookmarkEnd w:id="21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【20160359】</w:t>
      </w:r>
    </w:p>
    <w:p>
      <w:pPr>
        <w:ind w:left="133" w:right="67" w:firstLine="42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甲隐瞒了其所购别墅内曾发生恶性刑事案件的事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实，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以明显低于市场价的价格将其转卖给乙；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乙在不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知情的情况下，放弃他人以市场价出售的别墅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，购买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了甲的别墅。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几个月后乙获悉实情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向法院申请撤销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关于本案，下列哪些说法是正确的？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乙须在得知实情后一年内申请法院撤销合同</w:t>
      </w:r>
    </w:p>
    <w:p>
      <w:pPr>
        <w:ind w:left="133" w:right="67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B．如合同被撤销，甲须赔偿乙在订立及履行合同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过程当中支付的各种必要费用</w:t>
      </w:r>
    </w:p>
    <w:p>
      <w:pPr>
        <w:ind w:left="135" w:right="67" w:firstLine="39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C．如合同被撤销，乙有权要求甲赔偿主张撤销时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别墅价格与此前订立合同时别墅价格的差价损失</w:t>
      </w:r>
    </w:p>
    <w:p>
      <w:pPr>
        <w:ind w:left="134" w:right="67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D．合同撤销后乙须向甲支付合同撤销前别墅的使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用费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152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有下列情形之一的，撤销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权消灭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一）当事人自知道或者应当知道撤销事由之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日起一年内、重大误解的当事人自知道或者应当知道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撤销事由之日起九十日内没有行使撤销权。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甲有欺诈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行为，乙作为受欺诈一方享有撤销权，故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选项正确。</w:t>
      </w:r>
    </w:p>
    <w:p>
      <w:pPr>
        <w:ind w:left="133" w:right="67" w:firstLine="406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500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当事人在订立合同过程中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有下列情形之一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，给对方造成损失的，应当承担损害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赔偿责任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二）故意隐瞒与订立合同有关的重要事实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或者提供虚假情况。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本题属于故意隐瞒与订立合同有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关的重要事实，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乙撤销合同后，可以要求甲承担缔约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过失责任。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缔约过失赔偿责任的范围，应以对方的缔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约过失造成的实际损失为标准，包括为缔约合同的支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出，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由于违反先合同义务而受有的损失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以及由于对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方的过失而造成的订约机会丧失而受有的损失。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订立及履行合同过程当中支付的各种必要费用属于缔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约合同的支出，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甲须赔偿，故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B 选项正确。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别墅价格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与此前订立合同时别墅价格的差价损失属于由于对方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的过失而造成的订约机会丧失而受有的损失，故 C 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项正确。</w:t>
      </w:r>
    </w:p>
    <w:p>
      <w:pPr>
        <w:ind w:left="132" w:right="66" w:firstLine="406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157 条：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民事法律行为无效、被撤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销或者确定不发生效力后，行为人因该行为取得的财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产，应当予以返还；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不能返还或者没有必要返还的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应当折价补偿。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有过错的一方应当赔偿对方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由此所受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到的损失；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各方都有过错的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，应当各自承担相应的责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任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。法律另有规定的，依照其规定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。《民法典》第 985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得利人没有法律根据取得不当利益的，受损失的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人可以请求得利人返还获得的利益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。合同撤销前使用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别墅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，合同撤销后，没有法律上的原因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，属于不当得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利，应当返还，故 D 选项正确。</w:t>
      </w:r>
    </w:p>
    <w:p>
      <w:pPr>
        <w:ind w:left="529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spacing w:line="196" w:lineRule="auto"/>
        <w:sectPr>
          <w:type w:val="continuous"/>
          <w:pgSz w:w="11900" w:h="16840"/>
          <w:pgMar w:top="400" w:right="1068" w:bottom="754" w:left="1138" w:header="0" w:footer="582" w:gutter="0"/>
          <w:cols w:equalWidth="0" w:num="2" w:sep="1">
            <w:col w:w="4797" w:space="100"/>
            <w:col w:w="479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4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2"/>
          <w:pgSz w:w="11900" w:h="16840"/>
          <w:pgMar w:top="400" w:right="1068" w:bottom="754" w:left="1138" w:header="0" w:footer="583" w:gutter="0"/>
          <w:cols w:equalWidth="0" w:num="1">
            <w:col w:w="9693" w:space="0"/>
          </w:cols>
        </w:sectPr>
        <w:rPr/>
      </w:pPr>
    </w:p>
    <w:p>
      <w:pPr>
        <w:ind w:right="199" w:firstLine="403"/>
        <w:spacing w:before="11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69" w:id="212"/>
      <w:bookmarkEnd w:id="212"/>
      <w:r>
        <w:rPr>
          <w:rFonts w:ascii="PingFang SC" w:hAnsi="PingFang SC" w:eastAsia="PingFang SC" w:cs="PingFang SC"/>
          <w:sz w:val="19"/>
          <w:szCs w:val="19"/>
          <w:spacing w:val="9"/>
        </w:rPr>
        <w:t>顺风电器租赁公司将一台电脑出租给张某，租期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为 2 年。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在租赁期间内，张某谎称电脑是自己的，分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别以市价与甲、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丙签订了三份电脑买卖合同并收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取了三份价款，但张某把电脑实际交付给了乙。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的这台电脑被李某拾得，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因暂时找不到失主，李某将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电脑出租给王某获得很高收益。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王某租用该电脑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时出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了故障，遂将电脑交给康成电脑维修公司维修。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王某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和李某就维修费的承担发生争执。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康成公司因未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收到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修理费而将电脑留置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，并告知王某如 7 天内不交费，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将变卖电脑抵债。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李某听闻后，于当日潜入康成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偷回电脑。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请回答第 89—91 题。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58" w:id="213"/>
      <w:bookmarkEnd w:id="21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【20150389】</w:t>
      </w:r>
    </w:p>
    <w:p>
      <w:pPr>
        <w:ind w:left="1" w:right="199" w:firstLine="40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关于张某与甲、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丙的合同效力，下列选项正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确的是：</w:t>
      </w:r>
    </w:p>
    <w:p>
      <w:pPr>
        <w:ind w:left="27" w:right="199" w:firstLine="36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A.张某非电脑所有权人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，其出卖为无权处分，与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丙签订的合同无效</w:t>
      </w:r>
    </w:p>
    <w:p>
      <w:pPr>
        <w:ind w:left="21" w:right="199" w:firstLine="37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B.张某是合法占有人，其与甲、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丙签订的合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同有效</w:t>
      </w:r>
    </w:p>
    <w:p>
      <w:pPr>
        <w:ind w:left="400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乙接受了张某的交付，取得电脑所有权</w:t>
      </w:r>
    </w:p>
    <w:p>
      <w:pPr>
        <w:ind w:left="2" w:right="199" w:firstLine="396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D.张某不能履行对甲、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丙的合同义务，应分别承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担违约责任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2" w:firstLine="395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AB 项：根据《民法典》第 597 条第 1 款规定：“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出卖人未取得处分权致使标的物所有权不能转移的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买受人可以解除合同并请求出卖人承担违约责任。”本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，张某虽然不享有电脑的所有权，其出卖构成无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权处分，但无权处分不影响合同的效力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，若无其他效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力瑕疵事由，张某与甲、乙、丙三人签订的合同有效。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，A 项错误。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另外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，张某基于与顺风公司签订的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租赁合同占有电脑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，是有权占有、合法占有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。因此，B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项正确。</w:t>
      </w:r>
    </w:p>
    <w:p>
      <w:pPr>
        <w:ind w:left="17" w:right="199" w:firstLine="39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张某与甲、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丙签订的买卖合同均有效，并且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乙接受了张某的交付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乙符合善意取得的构成要件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因此取得电脑的所有权，选项 C 正确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3" w:right="199" w:firstLine="424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丙虽然不能取得电脑的所有权，但与张某签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订的买卖合同有效，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丙可基于有效的买卖合同追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究张某的而违约责任。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故选项 D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59" w:id="214"/>
      <w:bookmarkEnd w:id="21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【20150390】</w:t>
      </w:r>
    </w:p>
    <w:p>
      <w:pPr>
        <w:ind w:left="1" w:right="199" w:firstLine="40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如乙请求李某返还电脑和所获利益，下列说法正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确的是：</w:t>
      </w:r>
    </w:p>
    <w:p>
      <w:pPr>
        <w:ind w:left="15" w:right="199" w:firstLine="380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A.李某向乙返还所获利益时，应以乙所受损失为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限</w:t>
      </w:r>
    </w:p>
    <w:p>
      <w:pPr>
        <w:ind w:left="3" w:right="199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B.李某应将所获利益作为不当得利返还给乙，但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可以扣除支出的必要费用</w:t>
      </w:r>
    </w:p>
    <w:p>
      <w:pPr>
        <w:ind w:right="199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乙应以所有权人身份而非不当得利债权人身份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请求李某返还电脑</w:t>
      </w:r>
    </w:p>
    <w:p>
      <w:pPr>
        <w:ind w:left="397" w:right="403" w:firstLine="1"/>
        <w:spacing w:before="2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D.如李某拒绝返还电脑，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需向乙承担侵权责任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 w:right="67" w:firstLine="403"/>
        <w:spacing w:before="104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李某为恶意的收益人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，应当返还其初始所受的一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切利益及本于该利益所生的利益。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若恶意受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领的利益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不存在，不论其不存在的原因如何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，受益人都应当如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数偿还，不得主张因利益不存在而免除偿还义务。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选项 A 错误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，不当选。</w:t>
      </w:r>
    </w:p>
    <w:p>
      <w:pPr>
        <w:ind w:left="133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恶意受益人为取得、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保存增加该利益所支出的必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要费用，可以向权利人主张偿还，或从返还额中扣除。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恶意受益人支出的有益费用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只能在现存增加的限度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内要求返还，或予以扣除，这是三大本的观点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，故选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项 B 正确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当选。</w:t>
      </w:r>
    </w:p>
    <w:p>
      <w:pPr>
        <w:ind w:left="132" w:right="67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给付原因行为不成立、无效或被撤销，财产所有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权并未发生移转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因而有关占有人并无利益可言，丧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失占有的人可以依据所有权返还请求权追回财产，不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成立不当得利请求权。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故选项 C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134" w:right="67" w:firstLine="40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如李某拒绝返还电脑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即侵占遗失物，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乙可以向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李某主张侵权责任。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故选项 D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529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60" w:id="215"/>
      <w:bookmarkEnd w:id="215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【20150391】</w:t>
      </w:r>
    </w:p>
    <w:p>
      <w:pPr>
        <w:ind w:left="537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关于康成公司的民事权利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，下列说法正确的是：</w:t>
      </w:r>
    </w:p>
    <w:p>
      <w:pPr>
        <w:ind w:left="165" w:right="67" w:firstLine="36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A.王某在 7</w:t>
      </w:r>
      <w:r>
        <w:rPr>
          <w:rFonts w:ascii="PingFang SC" w:hAnsi="PingFang SC" w:eastAsia="PingFang SC" w:cs="PingFang SC"/>
          <w:sz w:val="19"/>
          <w:szCs w:val="19"/>
          <w:spacing w:val="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日内未交费，康成公司可变卖电脑并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自己买下电脑</w:t>
      </w:r>
    </w:p>
    <w:p>
      <w:pPr>
        <w:ind w:left="133" w:right="116" w:firstLine="39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B.康成公司曾享有留置权，但当电脑被偷走后，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丧失留置权</w:t>
      </w:r>
    </w:p>
    <w:p>
      <w:pPr>
        <w:ind w:left="53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C.康成公司可请求李某返还电脑</w:t>
      </w:r>
    </w:p>
    <w:p>
      <w:pPr>
        <w:ind w:left="529" w:right="871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D.康成公司可请求李某支付电脑维修费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67" w:firstLine="406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453 条：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留置权人与债务人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应当约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定留置财产后的债务履行期间；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没有约定或者约定不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明确的，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留置权人应当给债务人六十日以上履行债务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的期间，但是鲜活易腐等不易保管的动产除外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。债务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人逾期未履行的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留置权人可以与债务人协议以留置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财产折价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，也可以就拍卖、变卖留置财产所得的价款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优先受偿。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留置权人应当给债务人六十日以上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履行债务期间，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即康成公司应当给王某六十日以上履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行债务期间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，故选项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，不当选。</w:t>
      </w:r>
    </w:p>
    <w:p>
      <w:pPr>
        <w:ind w:left="132" w:right="67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457 条：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留置权人对留置财产丧失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占有或者留置权人接受债务人另行提供担保的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留置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权消灭。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可知，康成公司享有留置权，但因该电脑被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李某偷回即丧失占有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留置权消灭。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B 选项正确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34" w:right="67" w:firstLine="404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462 条： 占有的不动产或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者动产被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侵占的，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占有人有权请求返还原物；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对妨害占有的行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为，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占有人有权请求停止侵害、排除妨碍或者消除危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险；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因侵占或者妨害造成损害的，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占有人有权请求损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害赔偿。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康成公司基于与王某之间的承揽合同而占有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电脑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，可以基于占有保护请求权请求李某返还电脑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故选项 C 正确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当选。</w:t>
      </w:r>
    </w:p>
    <w:p>
      <w:pPr>
        <w:ind w:left="134" w:right="67" w:firstLine="399"/>
        <w:spacing w:before="3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根据合同相对性理论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，康成公司只能要求承揽人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王某支付电脑维修费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，而不得要求合同以外的第三人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即李某支付电脑维修费，故选项 D 错误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，不当选。</w:t>
      </w:r>
    </w:p>
    <w:p>
      <w:pPr>
        <w:spacing w:line="203" w:lineRule="auto"/>
        <w:sectPr>
          <w:type w:val="continuous"/>
          <w:pgSz w:w="11900" w:h="16840"/>
          <w:pgMar w:top="400" w:right="1068" w:bottom="754" w:left="1138" w:header="0" w:footer="583" w:gutter="0"/>
          <w:cols w:equalWidth="0" w:num="2" w:sep="1">
            <w:col w:w="4797" w:space="100"/>
            <w:col w:w="479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4" w:left="1138" w:header="0" w:footer="583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3"/>
          <w:pgSz w:w="11900" w:h="16840"/>
          <w:pgMar w:top="400" w:right="1068" w:bottom="754" w:left="1138" w:header="0" w:footer="582" w:gutter="0"/>
          <w:cols w:equalWidth="0" w:num="1">
            <w:col w:w="9693" w:space="0"/>
          </w:cols>
        </w:sectPr>
        <w:rPr/>
      </w:pPr>
    </w:p>
    <w:p>
      <w:pPr>
        <w:ind w:left="397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470" w:id="216"/>
      <w:bookmarkEnd w:id="216"/>
      <w:bookmarkStart w:name="bookmark161" w:id="217"/>
      <w:bookmarkEnd w:id="21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【20150302】</w:t>
      </w:r>
    </w:p>
    <w:p>
      <w:pPr>
        <w:ind w:left="2" w:right="207" w:firstLine="425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甲以 23 万元的价格将一辆机动车卖给乙。该车因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里程表故障显示行驶里程为 4 万公里，但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实际行驶了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8 万公里，市值为 16 万元。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甲明知有误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，却未向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明，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乙误以为真。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乙的下列哪一请求是错误的?</w:t>
      </w:r>
    </w:p>
    <w:p>
      <w:pPr>
        <w:ind w:left="2" w:right="207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以甲欺诈为由请求法院变更合同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，在此情况下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法院不得判令撤销合同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B.请求甲减少价款至 16 万元</w:t>
      </w:r>
    </w:p>
    <w:p>
      <w:pPr>
        <w:ind w:left="34" w:right="207" w:firstLine="36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以重大误解为由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，致函甲请求撤销合同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自该函到达甲时即被撤销</w:t>
      </w:r>
    </w:p>
    <w:p>
      <w:pPr>
        <w:ind w:left="397" w:right="201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D.请求甲承担缔约过失责任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23" w:firstLine="401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选项 A，《民法总则》颁布实施前，对于可撤销合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同而言，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当时人可以向法院请求撤销或者变更合同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当当事人向法院请求变更合同时，法院应该根据当事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人的主要诉讼请求加以判决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，不能擅自变更当事人的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诉讼请求判决撤销合同，故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 选项正确。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《民法总则》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颁布实施以后将原可变更、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可撤销合同修改为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可撤销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的民事法律行为。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甲明知该车里程表显示的行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驶里程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有误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，却未告知乙，符合欺诈的构成要件，订立的买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卖合同属于可撤销合同。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因为《民法总则》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所以甲不能够再请求法院变更合同。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错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但是《民法总则》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是 2017 年</w:t>
      </w:r>
      <w:r>
        <w:rPr>
          <w:rFonts w:ascii="PingFang SC" w:hAnsi="PingFang SC" w:eastAsia="PingFang SC" w:cs="PingFang SC"/>
          <w:sz w:val="19"/>
          <w:szCs w:val="19"/>
          <w:spacing w:val="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10 月生效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，对于 2015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年发生的题目没有溯及力。</w:t>
      </w:r>
    </w:p>
    <w:p>
      <w:pPr>
        <w:ind w:right="144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8"/>
        </w:rPr>
        <w:t>选项 B。《民法典》第 582 条：履行不符合约定的，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应当按照当事人的约定承担违约责任。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对违约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责任没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有约定或者约定不明确，依据本法第五百一十条的规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定仍不能确定的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，受损害方根据标的的性质以及损失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的大小，可以合理选择请求对方承担修理、重作、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换、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退货、减少价款或者报酬等违约责任。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受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损害方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享有减价请求权，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乙有权请求甲减少价款至 16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万元。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选项 B 正确。</w:t>
      </w:r>
    </w:p>
    <w:p>
      <w:pPr>
        <w:ind w:right="206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选项 C。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可撤销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可变更合同中的撤销权人行使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撤销权只能以起诉或者申请仲裁的方式行使。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乙致函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即使该函到达甲时合同依然没有被撤销。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选项 C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left="1" w:right="207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选项 D。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依据《民法典》第 500 条：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当事人在订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立合同过程中有下列情形之一，给对方造成损失的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应当承担损害赔偿责任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一）假借订立合同，恶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意进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行磋商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二）故意隐瞒与订立合同有关的重要事实或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者提供虚假情况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三）有其他违背诚实信用原则的行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为。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本题因甲的欺诈行为，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乙有权撤销合同，主张缔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约过失责任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。选项 D 正确。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62" w:id="218"/>
      <w:bookmarkEnd w:id="21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【20150303】</w:t>
      </w:r>
    </w:p>
    <w:p>
      <w:pPr>
        <w:ind w:left="1" w:right="140" w:firstLine="405"/>
        <w:spacing w:before="2" w:line="20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张某和李某设立的甲公司伪造房产证，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以优惠价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格与乙企业（国有）签订房屋买卖合同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，以骗取钱财。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乙企业交付房款后，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因甲公司不能交房而始知被骗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关于乙企业可以采取的民事救济措施，下列哪一选项</w:t>
      </w:r>
    </w:p>
    <w:p>
      <w:pPr>
        <w:spacing w:line="3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8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是正确的?</w:t>
      </w:r>
    </w:p>
    <w:p>
      <w:pPr>
        <w:ind w:left="126" w:right="67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以甲公司实施欺诈损害国家利益为由主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无效</w:t>
      </w:r>
    </w:p>
    <w:p>
      <w:pPr>
        <w:ind w:left="52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B.只能请求撤销合同</w:t>
      </w:r>
    </w:p>
    <w:p>
      <w:pPr>
        <w:ind w:left="52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C.通过乙企业的主管部门主张合同无效</w:t>
      </w:r>
    </w:p>
    <w:p>
      <w:pPr>
        <w:ind w:left="126" w:right="67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D.可以请求撤销合同，也可以不请求撤销合同而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要求甲公司承担违约责任</w:t>
      </w:r>
    </w:p>
    <w:p>
      <w:pPr>
        <w:ind w:left="52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9" w:firstLine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选项 A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。国家利益指国家的经济利益、政治利益、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安全利益和军事利益。关于何谓国家利益，说法不一。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多数人主张，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国家利益就是社会公共利益。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国有企业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的利益不属于国家利益。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甲公司与乙公司签订的房屋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买卖合同没有损害国家利益。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故选项 A 错误。</w:t>
      </w:r>
    </w:p>
    <w:p>
      <w:pPr>
        <w:ind w:left="124" w:right="15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选项 B。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甲公司欺诈乙公司，签订房屋买卖合同，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乙公司有权选择撤销或者变更该合同。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选项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只能请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求撤销合同的说法太过绝对，故选项 B 不正</w:t>
      </w:r>
      <w:r>
        <w:rPr>
          <w:rFonts w:ascii="PingFang SC" w:hAnsi="PingFang SC" w:eastAsia="PingFang SC" w:cs="PingFang SC"/>
          <w:sz w:val="19"/>
          <w:szCs w:val="19"/>
        </w:rPr>
        <w:t>确。注意，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2017《民法总则》生效后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，对于可撤销合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同仅能行使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撤销请求权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，在该情形下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，B 选项是正确的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。但是该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题是 2015 年的题目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，《民法总则》对发生在其生效前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的事由没有溯及力。</w:t>
      </w:r>
    </w:p>
    <w:p>
      <w:pPr>
        <w:ind w:left="123" w:right="69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选项 C。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甲公司与乙公司之间签订的房屋买卖合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同属于可撤销、可变更的合同，不是无效的合同，故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C 选项错误。</w:t>
      </w:r>
    </w:p>
    <w:p>
      <w:pPr>
        <w:ind w:left="126" w:right="67" w:firstLine="399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选项 D。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可撤销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可变更的合同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，在被撤销前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合同已经成立并生效。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乙公司可以不请求撤销合同而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要求甲公司承担违约责任，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当然乙公司也可以选择撤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销该合同。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故选项 D 的说法正确。</w:t>
      </w:r>
    </w:p>
    <w:p>
      <w:pPr>
        <w:ind w:left="52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21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63" w:id="219"/>
      <w:bookmarkEnd w:id="219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【20150310】</w:t>
      </w:r>
    </w:p>
    <w:p>
      <w:pPr>
        <w:ind w:left="126" w:right="15" w:firstLine="42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甲与乙公司签订的房屋买卖合同约定：“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乙公司收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到首期房款后，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向甲交付房屋和房屋使用说明书；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到二期房款后，将房屋过户给甲。”甲交纳首期房款后，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乙公司交付房屋但未立即交付房屋使用说明书。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此为由行使先履行抗辩权而拒不支付二期房款。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哪一表述是正确的?</w:t>
      </w:r>
    </w:p>
    <w:p>
      <w:pPr>
        <w:ind w:left="519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甲的做法正确，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因乙公司未完全履行义务</w:t>
      </w:r>
    </w:p>
    <w:p>
      <w:pPr>
        <w:ind w:left="124" w:right="67" w:firstLine="397"/>
        <w:spacing w:before="6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甲不应行使先履行抗辩权，而应行使不安抗辩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因乙公司有不能交付房屋使用说明书的可能性</w:t>
      </w:r>
    </w:p>
    <w:p>
      <w:pPr>
        <w:ind w:left="524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甲可主张解除合同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因乙公司未履行义务</w:t>
      </w:r>
    </w:p>
    <w:p>
      <w:pPr>
        <w:ind w:left="129" w:right="67" w:firstLine="393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甲不能行使先履行抗辩权，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因甲的付款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义务与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乙公司交付房屋使用说明书不形成主给付义务对应关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系</w:t>
      </w:r>
    </w:p>
    <w:p>
      <w:pPr>
        <w:ind w:left="52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5" w:right="67" w:firstLine="406"/>
        <w:spacing w:before="3" w:line="19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526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当事人互负债务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有先后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履行顺序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，应当先履行债务一方未履行的，后履行一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方有权拒绝其履行请求。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先履行一方履行债务不符合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约定的，后履行一方有权拒绝其相应的履行请求。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，根据甲与乙公司签订的房屋买卖合同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甲是先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履行一方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甲不享有先履行抗辩权。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spacing w:line="199" w:lineRule="auto"/>
        <w:sectPr>
          <w:type w:val="continuous"/>
          <w:pgSz w:w="11900" w:h="16840"/>
          <w:pgMar w:top="400" w:right="1068" w:bottom="754" w:left="1138" w:header="0" w:footer="582" w:gutter="0"/>
          <w:cols w:equalWidth="0" w:num="2" w:sep="1">
            <w:col w:w="4805" w:space="100"/>
            <w:col w:w="4788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4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4"/>
          <w:pgSz w:w="11900" w:h="16840"/>
          <w:pgMar w:top="400" w:right="1046" w:bottom="754" w:left="1138" w:header="0" w:footer="582" w:gutter="0"/>
          <w:cols w:equalWidth="0" w:num="1">
            <w:col w:w="9715" w:space="0"/>
          </w:cols>
        </w:sectPr>
        <w:rPr/>
      </w:pPr>
    </w:p>
    <w:p>
      <w:pPr>
        <w:ind w:left="2" w:right="140" w:firstLine="405"/>
        <w:spacing w:before="11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71" w:id="220"/>
      <w:bookmarkEnd w:id="220"/>
      <w:r>
        <w:rPr>
          <w:rFonts w:ascii="PingFang SC" w:hAnsi="PingFang SC" w:eastAsia="PingFang SC" w:cs="PingFang SC"/>
          <w:sz w:val="19"/>
          <w:szCs w:val="19"/>
          <w:spacing w:val="-1"/>
        </w:rPr>
        <w:t>《民法典》第 527 条：应当先履行债务的当事人，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有确切证据证明对方有下列情形之一的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，可以中止履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行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一）经营状况严重恶化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二）转移财产、抽逃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资金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以逃避债务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三）丧失商业信誉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四）有丧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失或者可能丧失履行债务能力的其他情形。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有确切证据中止履行的，应当承担违约责任。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先履行一方须在有确切证据证明对方当事人存在不能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履行情形时才可行使不安抗辩权。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能交付房屋使用说明书的情形不符合行使不安抗辩权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的情形，故选项 B 错误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，不当选。</w:t>
      </w:r>
    </w:p>
    <w:p>
      <w:pPr>
        <w:ind w:right="140" w:firstLine="40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563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有下列情形之一的，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人可以解除合同</w:t>
      </w:r>
      <w:r>
        <w:rPr>
          <w:rFonts w:ascii="PingFang SC" w:hAnsi="PingFang SC" w:eastAsia="PingFang SC" w:cs="PingFang SC"/>
          <w:sz w:val="19"/>
          <w:szCs w:val="19"/>
          <w:spacing w:val="-34"/>
          <w:w w:val="66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三）当事人一方迟延履行主要债务，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经催告后在合理期限内仍未履行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四）当事人一方迟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延履行债务或者有其他违约行为致使不能实现合同目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乙公司不履行交付房屋使用说明书的行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为属于迟延履行从给付义务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，违反该义务不会导致合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同目的无法实现。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因此甲不能主张解除合同，故选项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C 错误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，不当选。</w:t>
      </w:r>
    </w:p>
    <w:p>
      <w:pPr>
        <w:ind w:left="5" w:right="192" w:firstLine="39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双务合同中履行抗辩权的行使是相应的抗辩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当事人享有对待给付义务。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甲的付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款义务与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乙公司交付房屋使用说明书不形成主给付义务对应关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系，故甲不能行使先履行抗辩权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。选项 D 正确。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64" w:id="221"/>
      <w:bookmarkEnd w:id="221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【20150312】</w:t>
      </w:r>
    </w:p>
    <w:p>
      <w:pPr>
        <w:ind w:right="191" w:firstLine="428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乙两公司签订协议，约定甲公司向乙公司采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购面包券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。双方交割完毕，面包券上载明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“不记名、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不挂失，凭券提货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”。甲公司将面包券转让给张某，后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张某因未付款等原因被判处合同诈骗罪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。面包券全部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流入市场。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关于协议和面包券的法律性质，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表述是正确的?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A.面包券是一种物权凭证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甲公司有权解除与乙公司的协议</w:t>
      </w:r>
    </w:p>
    <w:p>
      <w:pPr>
        <w:ind w:left="1" w:right="192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C.如甲公司通知乙公司停止兑付面包券，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应停止兑付</w:t>
      </w:r>
    </w:p>
    <w:p>
      <w:pPr>
        <w:ind w:left="1" w:right="192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D.如某顾客以合理价格从张某处受让面包券，该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顾客有权请求乙公司兑付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2" w:firstLine="40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有价证券是指设定并标表持券人有权行使一定财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产权利，并能够流通的一种书面凭证。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物权凭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证和债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权凭证都是有价证券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。物权凭证，如提单、仓单，是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标表持券人享有物权的有价证券；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债权凭证，如电影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票，是标表持券人享有债权的有价证券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。面包券是一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种债权凭证，而不是物权凭证，持有面包券的人有权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请求义务人乙公司交付一定数额的面包并移转面包所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有权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，是一种债权请求权。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2" w:right="191" w:firstLine="405"/>
        <w:spacing w:before="1" w:line="200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563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有下列情形之一的，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人可以解除合同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一）因不可抗力致使不能实现合同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目的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二）在履行期限届满之前，当事人一方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明确表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示或者以自己的行为表明不履行主要债务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三）当事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人一方迟延履行主要债务，经催告后在合理期限内仍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0" w:right="89" w:firstLine="3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未履行</w:t>
      </w:r>
      <w:r>
        <w:rPr>
          <w:rFonts w:ascii="PingFang SC" w:hAnsi="PingFang SC" w:eastAsia="PingFang SC" w:cs="PingFang SC"/>
          <w:sz w:val="19"/>
          <w:szCs w:val="19"/>
          <w:spacing w:val="-41"/>
          <w:w w:val="83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四）当事人一方迟延履行债务或者有其他违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约行为致使不能实现合同目的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五）法律规定的其他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情形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甲公司与乙公司签订了协议，后甲公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司将面包券转让给张某，张某因未付款原因被判处合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同诈骗罪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，对甲公司与乙公司之间的协议效力没有影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响，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甲公司不能主张解除协议，故选项 B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选。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证券化的债权转让不需要通知债务人，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该债权转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让对债务人发生效力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。题目中，顾客以合理价格从张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某处受让面包券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乙公司应兑付。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故选项 C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当选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。选项 D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当选。</w:t>
      </w:r>
    </w:p>
    <w:p>
      <w:pPr>
        <w:ind w:left="5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36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65" w:id="222"/>
      <w:bookmarkEnd w:id="222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【20150313】</w:t>
      </w:r>
    </w:p>
    <w:p>
      <w:pPr>
        <w:ind w:left="140" w:right="39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方某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李某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刘某和张某签订借款合同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约定：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“方某向李某借款 100 万元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，刘某提供房屋抵押，张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某提供保证。”除李某外其他人都签了字。刘某先把房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本交给了李某，承诺过几天再作抵押登记。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李某交付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100 万元后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，方某到期未还款。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下列哪一选项是正确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的?</w:t>
      </w:r>
    </w:p>
    <w:p>
      <w:pPr>
        <w:ind w:left="53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A.借款合同不成立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B.方某应返还不当得利</w:t>
      </w:r>
    </w:p>
    <w:p>
      <w:pPr>
        <w:ind w:left="54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C.张某应承担保证责任</w:t>
      </w:r>
    </w:p>
    <w:p>
      <w:pPr>
        <w:ind w:left="536" w:right="1494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D.刘某无义务办理房屋抵押登记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490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当事人采用合同书形式订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立合同的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自当事人均签字、盖章或者按指印时合同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成立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。在签字、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盖章或者按指印之前，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当事人一方已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经履行主要义务，对方接受时，该合同成立。本题中，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李某交付 100 万元给方某，方某接受，双方的借款合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同已经成立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，故选项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A 的说法错误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。【注意】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自然人间的借款合同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自贷款人提供借款时生效，注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意是生效不是成立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，不要混淆。</w:t>
      </w:r>
    </w:p>
    <w:p>
      <w:pPr>
        <w:ind w:left="140" w:right="37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585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得利人没有法律根据取得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不当利益的，受损失的人可以请求得利人返还获得的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利益。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可知，不当得利的构成要件有四个</w:t>
      </w:r>
      <w:r>
        <w:rPr>
          <w:rFonts w:ascii="PingFang SC" w:hAnsi="PingFang SC" w:eastAsia="PingFang SC" w:cs="PingFang SC"/>
          <w:sz w:val="19"/>
          <w:szCs w:val="19"/>
          <w:spacing w:val="-4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1）一方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获得利益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2）一方受有损失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3）获得利益与受有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损失之间具有因果关系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4）没有合法根据。本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题中，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李某与方某之间存在借款合同关系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，有合法根据，方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某不构成不当得利。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故选项 B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141" w:right="37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保证合同成立的方式其中一种是主合同有保证条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款，保证人在主合同上签字或盖章的，保证合同成立，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保证人应承担保证责任，故选项 C 正确。</w:t>
      </w:r>
    </w:p>
    <w:p>
      <w:pPr>
        <w:ind w:left="140" w:right="90" w:firstLine="410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虽未办理抵押登记，抵押权未设立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。但是刘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某与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李某之间的抵押合同已经成立并生效，依据该有效的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抵押合同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，刘某负有办理房屋抵押登记的义务。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项 D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错误。</w:t>
      </w:r>
    </w:p>
    <w:p>
      <w:pPr>
        <w:ind w:left="5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53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66" w:id="223"/>
      <w:bookmarkEnd w:id="22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【20150352】</w:t>
      </w:r>
    </w:p>
    <w:p>
      <w:pPr>
        <w:ind w:left="140" w:right="89" w:firstLine="400"/>
        <w:spacing w:before="3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某旅游地的纪念品商店出售秦始皇兵马俑的复制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，价签标名为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“秦始皇兵马俑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”，2800 元一个。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某购买了一个，次日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，王某以其购买的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“秦始皇兵马</w:t>
      </w:r>
    </w:p>
    <w:p>
      <w:pPr>
        <w:spacing w:line="203" w:lineRule="auto"/>
        <w:sectPr>
          <w:type w:val="continuous"/>
          <w:pgSz w:w="11900" w:h="16840"/>
          <w:pgMar w:top="400" w:right="1046" w:bottom="754" w:left="1138" w:header="0" w:footer="582" w:gutter="0"/>
          <w:cols w:equalWidth="0" w:num="2" w:sep="1">
            <w:col w:w="4789" w:space="100"/>
            <w:col w:w="482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46" w:bottom="754" w:left="1138" w:header="0" w:footer="582" w:gutter="0"/>
          <w:cols w:equalWidth="0" w:num="1">
            <w:col w:w="9715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5"/>
          <w:pgSz w:w="11900" w:h="16840"/>
          <w:pgMar w:top="400" w:right="1073" w:bottom="754" w:left="1138" w:header="0" w:footer="582" w:gutter="0"/>
          <w:cols w:equalWidth="0" w:num="1">
            <w:col w:w="9688" w:space="0"/>
          </w:cols>
        </w:sectPr>
        <w:rPr/>
      </w:pPr>
    </w:p>
    <w:p>
      <w:pPr>
        <w:ind w:left="5" w:right="166" w:hanging="4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72" w:id="224"/>
      <w:bookmarkEnd w:id="224"/>
      <w:r>
        <w:rPr>
          <w:rFonts w:ascii="PingFang SC" w:hAnsi="PingFang SC" w:eastAsia="PingFang SC" w:cs="PingFang SC"/>
          <w:sz w:val="19"/>
          <w:szCs w:val="19"/>
          <w:spacing w:val="12"/>
        </w:rPr>
        <w:t>俑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”为复制品而非真品属于欺诈为由，要求该商店退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货并赔偿。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下列哪些表述是错误的?</w:t>
      </w:r>
    </w:p>
    <w:p>
      <w:pPr>
        <w:ind w:left="1" w:right="166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A.商店的行为不属于欺诈，真正的</w:t>
      </w:r>
      <w:r>
        <w:rPr>
          <w:rFonts w:ascii="PingFang SC" w:hAnsi="PingFang SC" w:eastAsia="PingFang SC" w:cs="PingFang SC"/>
          <w:sz w:val="19"/>
          <w:szCs w:val="19"/>
          <w:spacing w:val="5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“秦始皇兵马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俑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”属于法律规定不能买卖的禁止流通物</w:t>
      </w:r>
    </w:p>
    <w:p>
      <w:pPr>
        <w:ind w:left="39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B.王某属于重大误解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，可请求撤销买卖合同</w:t>
      </w:r>
    </w:p>
    <w:p>
      <w:pPr>
        <w:ind w:left="2" w:right="166" w:firstLine="398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C.商店虽不构成积极欺诈，但构成消极欺诈，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其没有标明为复制品</w:t>
      </w:r>
    </w:p>
    <w:p>
      <w:pPr>
        <w:ind w:left="6" w:right="166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D.王某有权请求撤销合同，并可要求商店承担缔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约过失责任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66" w:firstLine="39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ACD 项：根据《民法典》第 148 条规定，“一方以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欺诈手段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，使对方在违背真实意思的情况下实施的民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事法律行为，受欺诈方有权请求人民法院或者仲裁机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构予以撤销。”本题中，价格为 2800 元的兵马俑，按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照一般人的见识足以知道其属于复制品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，而且真品属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于禁止流通物，王某明知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“秦始皇兵马俑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”为复制品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而购买，而非被诱使作出错误意思表示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，商店的行为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不属于欺诈，王某也不享有撤销权。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A 项正确，不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CD 项错误，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当选。</w:t>
      </w:r>
    </w:p>
    <w:p>
      <w:pPr>
        <w:ind w:right="165" w:firstLine="39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 项：根据《民法典》第 147 条：“基于重大误解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实施的民事法律行为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，行为人有权请求人民法院或者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仲裁机构予以撤销。”本题中，在订立买卖合同时，王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某应当明知该纪念品不可能属于真品，所以不构成对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买卖标的物的错误认识，不构成重大误解。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B 项错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误，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397"/>
        <w:spacing w:before="1"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67" w:id="225"/>
      <w:bookmarkEnd w:id="22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【20150353】</w:t>
      </w:r>
    </w:p>
    <w:p>
      <w:pPr>
        <w:ind w:right="166" w:firstLine="42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甲向某银行贷款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乙和银行三方签订抵押协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议，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由乙提供房产抵押担保。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乙把房本交给银行，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登记部门原因导致银行无法办理抵押物登记。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乙向登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记部门申请挂失房本后换得新房本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，将房屋卖给知情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的丙并办理了过户手续。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甲届期未还款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，关于贷款、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房屋抵押和买卖，下列哪些说法是正确的?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乙应向银行承担违约责任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B.丙应代为向银行还款</w:t>
      </w:r>
    </w:p>
    <w:p>
      <w:pPr>
        <w:ind w:left="400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C.如丙代为向银行还款，可向甲主张相应款项</w:t>
      </w:r>
    </w:p>
    <w:p>
      <w:pPr>
        <w:ind w:left="2" w:right="166" w:firstLine="396"/>
        <w:spacing w:before="6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D.因登记部门原因未办理抵押登记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，但银行占有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房本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，故取得抵押权</w:t>
      </w:r>
    </w:p>
    <w:p>
      <w:pPr>
        <w:ind w:left="397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66" w:firstLine="40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根据《民法典》第 402 条的规定：“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以本法第三百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九十五条第一款第一项至第三项规定的财产或者第五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项规定的正在建造的建筑物抵押的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，应当办理抵押登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记。抵押权自登记时设立。”根据本条规定，不动产抵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押权自登记时设立。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由于尚未登记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，银行未取得抵押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权。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因此，D 项错误。</w:t>
      </w:r>
    </w:p>
    <w:p>
      <w:pPr>
        <w:ind w:left="3" w:right="166" w:firstLine="40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虽然乙与银行之间的抵押权未设立，但依据区分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原则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，抵押合同已经成立并生效，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乙未履行给银行办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理抵押登记的义务，而是更换新房本将房屋卖给丙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构成违约。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乙应向银行承担违约责任。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选项 A 正确。</w:t>
      </w:r>
    </w:p>
    <w:p>
      <w:pPr>
        <w:ind w:left="403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本题中，银行对房屋不享有抵押权（因未办理不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6" w:right="62"/>
        <w:spacing w:before="10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动产抵押登记</w:t>
      </w:r>
      <w:r>
        <w:rPr>
          <w:rFonts w:ascii="PingFang SC" w:hAnsi="PingFang SC" w:eastAsia="PingFang SC" w:cs="PingFang SC"/>
          <w:sz w:val="19"/>
          <w:szCs w:val="19"/>
          <w:spacing w:val="-26"/>
          <w:w w:val="70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作为房屋受让人的丙并没有替甲向银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行还款的义务，故选项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B 丙应代为向银行还款的说法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166" w:right="12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第三人代为清偿的构成要件有</w:t>
      </w:r>
      <w:r>
        <w:rPr>
          <w:rFonts w:ascii="PingFang SC" w:hAnsi="PingFang SC" w:eastAsia="PingFang SC" w:cs="PingFang SC"/>
          <w:sz w:val="19"/>
          <w:szCs w:val="19"/>
          <w:spacing w:val="-4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1）代为清偿的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债务允许第三人代为清偿，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即具有非专属性</w:t>
      </w:r>
      <w:r>
        <w:rPr>
          <w:rFonts w:ascii="PingFang SC" w:hAnsi="PingFang SC" w:eastAsia="PingFang SC" w:cs="PingFang SC"/>
          <w:sz w:val="19"/>
          <w:szCs w:val="19"/>
          <w:spacing w:val="-4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2）无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禁止第三人代为清偿的约定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3）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须经债权人同意；</w:t>
      </w:r>
    </w:p>
    <w:p>
      <w:pPr>
        <w:ind w:left="166" w:right="62" w:firstLine="9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（4）须第三人具有为债务人清偿的意思。丙可代甲向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银行还款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，还款后丙可向甲主张相应款项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。选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项 C 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确。</w:t>
      </w:r>
    </w:p>
    <w:p>
      <w:pPr>
        <w:ind w:left="56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166" w:right="10" w:firstLine="426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甲公司、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乙公司签订的《合作开发协议》约定，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合作开发的 A 区房屋归甲公司、B 区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房屋归乙公司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乙公司与丙公司签订《委托书》，委托丙公司对外销售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房屋。《委托书》中委托人签字盖章处有乙公司盖章和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法定代表人王某签字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，王某同时也是甲公司法定代表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张某查看《合作开发协议》和《委托书》后，与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丙公司签订《房屋预订合同》，约定：“张某向丙公司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预付房款 30 万元，购买 A 区房屋一套。待取得房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屋预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售许可证后，双方签订正式合同。”丙公司将房款用于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项目投资，全部亏损。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后王某向张某出具《承诺函》：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如张某不闹事，将协调甲公司卖房给张某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。但甲公司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取得房屋预售许可后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，将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区房屋全部卖与他人。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某要求甲公司、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乙公司和丙公司退回房款。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张某与李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某签订《债权转让协议》，将该债权转让给李某，通知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了甲、乙、丙三公司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。因李某未按时支付债权转让款，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张某又将债权转让给方某，也通知了甲、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丙三公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司。</w:t>
      </w:r>
    </w:p>
    <w:p>
      <w:pPr>
        <w:ind w:left="56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请回答第 86—88 题。</w:t>
      </w:r>
    </w:p>
    <w:p>
      <w:pPr>
        <w:ind w:left="562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68" w:id="226"/>
      <w:bookmarkEnd w:id="22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【20150386】</w:t>
      </w:r>
    </w:p>
    <w:p>
      <w:pPr>
        <w:spacing w:line="189" w:lineRule="auto"/>
        <w:jc w:val="right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6"/>
        </w:rPr>
        <w:t>关于《委托书》和《承诺函》，下列说法正确的是：</w:t>
      </w:r>
    </w:p>
    <w:p>
      <w:pPr>
        <w:ind w:left="561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乙公司是委托人</w:t>
      </w:r>
    </w:p>
    <w:p>
      <w:pPr>
        <w:ind w:left="56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乙公司和王某是共同委托人</w:t>
      </w:r>
    </w:p>
    <w:p>
      <w:pPr>
        <w:ind w:left="56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乙公司和王某是共同委托人</w:t>
      </w:r>
    </w:p>
    <w:p>
      <w:pPr>
        <w:ind w:left="562" w:right="866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D.《承诺函》不产生法律行为上的效果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66" w:right="61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关于选项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A。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乙公司与丙公司签订《委托书》，委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托丙公司对外销售房屋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，委托人即是乙公司。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选项 A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正确。</w:t>
      </w:r>
    </w:p>
    <w:p>
      <w:pPr>
        <w:ind w:left="165" w:right="62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《民法典》第 61条：法定代表人以法人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名义从事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的民事活动，其法律后果由法人承受。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据此可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知，法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定代表人是指依照法律规定或者法人章程的规定能够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对外代表法人为意思表示的负责人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。法定代表人对外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行使的行为即视为公司的行为。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王某作为乙公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司的法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定代表人在《委托书》上签字的行为视为乙公司的行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为，故乙公司是委托人。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选项 B、选项 C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错误。</w:t>
      </w:r>
    </w:p>
    <w:p>
      <w:pPr>
        <w:ind w:left="166" w:firstLine="406"/>
        <w:spacing w:before="1"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《承诺函》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由于其没有明确具体的内容（仅为张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某不闹事，将协调甲公司卖房给张某，没有保证买房，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所以不符合具体确定的要求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所以仅具有安慰作用。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因而《承诺函》仅具有安慰函的性质，不产生法律行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为上的效果。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没有法律约束力，故 D 选项正确。</w:t>
      </w:r>
    </w:p>
    <w:p>
      <w:pPr>
        <w:spacing w:line="200" w:lineRule="auto"/>
        <w:sectPr>
          <w:type w:val="continuous"/>
          <w:pgSz w:w="11900" w:h="16840"/>
          <w:pgMar w:top="400" w:right="1073" w:bottom="754" w:left="1138" w:header="0" w:footer="582" w:gutter="0"/>
          <w:cols w:equalWidth="0" w:num="2" w:sep="1">
            <w:col w:w="4763" w:space="100"/>
            <w:col w:w="482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73" w:bottom="754" w:left="1138" w:header="0" w:footer="582" w:gutter="0"/>
          <w:cols w:equalWidth="0" w:num="1">
            <w:col w:w="968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6"/>
          <w:pgSz w:w="11900" w:h="16840"/>
          <w:pgMar w:top="400" w:right="972" w:bottom="754" w:left="1138" w:header="0" w:footer="582" w:gutter="0"/>
          <w:cols w:equalWidth="0" w:num="1">
            <w:col w:w="9789" w:space="0"/>
          </w:cols>
        </w:sectPr>
        <w:rPr/>
      </w:pPr>
    </w:p>
    <w:p>
      <w:pPr>
        <w:ind w:left="397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AD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473" w:id="227"/>
      <w:bookmarkEnd w:id="227"/>
      <w:bookmarkStart w:name="bookmark169" w:id="228"/>
      <w:bookmarkEnd w:id="228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【20150387】</w:t>
      </w:r>
    </w:p>
    <w:p>
      <w:pPr>
        <w:ind w:left="40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关于《房屋预订合同》，下列说法正确的是：</w:t>
      </w:r>
    </w:p>
    <w:p>
      <w:pPr>
        <w:ind w:left="396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A.无效</w:t>
      </w:r>
    </w:p>
    <w:p>
      <w:pPr>
        <w:ind w:left="39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B.对于甲公司而言，丙公司构成无权处分</w:t>
      </w:r>
    </w:p>
    <w:p>
      <w:pPr>
        <w:ind w:left="400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C.对于乙公司而言，丙公司构成有效代理</w:t>
      </w:r>
    </w:p>
    <w:p>
      <w:pPr>
        <w:ind w:left="397" w:right="1003" w:firstLine="1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D.对于张某而言，丙公司构成表见代理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1" w:firstLine="395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 项：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根据《商品房买卖合同解释》第 2 条的规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定：“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出卖人未取得商品房预售许可证明，与买受人订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立的商品房预售合同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，应当认定无效，但是在起诉前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取得商品房预售许可证明的，可以认定有效。”本题中，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丙公司与张某订立《房屋预订合同》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尚未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取得预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售许可证，但在起诉前取得，该商品房预售合同有效。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此外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，《民法典》第 597 条第 1 款规定：“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因出卖人未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取得处分权致使标的物所有权不能转移的，买受人可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以解除合同并请求出卖人承担违约责任。”据此可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知，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无权处分不影响买卖合同的效力。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张某与丙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公司签订的《房屋预订合同》是要买 A 区房屋。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而 A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区房屋所有权归属于甲公司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甲公司并未委托丙公司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对外销售房屋。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，丙公司系无权处分，但无权处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分不影响合同的效力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，其与张某签订的《房屋预订合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同》有效。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因此，A 项错误，不当选。</w:t>
      </w:r>
    </w:p>
    <w:p>
      <w:pPr>
        <w:ind w:right="199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直接代理的特征之一是显名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即在代理权限内，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代理人以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“被代理人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的名义独立实施法律行为。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题中，与张某订立商品房预售合同时，丙公司是以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己的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”名义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，而不是以被代理人乙公司的名义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，不成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立代理。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 C 选项错误。</w:t>
      </w:r>
    </w:p>
    <w:p>
      <w:pPr>
        <w:ind w:right="147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表见代理系无权代理的一种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除代理人欠缺处分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权外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，必须具有代理的其他特征。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如前所述，与张某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订立合同时，丙公司的行为是无权处分，不属于代理，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也就不可能构成表见代理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D 选项错误。</w:t>
      </w:r>
    </w:p>
    <w:p>
      <w:pPr>
        <w:ind w:right="149" w:firstLine="40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那么丙的行为能否成立间接代理。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丙公司的行为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成立间接代理需要符合以下三个条件：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一是丙公司拥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有代理权；二是丙公司以自己的名义与张某订立合同；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三是丙订立合同的目的是为了委托人乙公司的利益计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算，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即丙公司将该商品房买卖合同的效果归属于乙公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司承受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。但是本题中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，丙公司欠缺第三个构成要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进而不构成间接代理。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70" w:id="229"/>
      <w:bookmarkEnd w:id="22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【20150388】</w:t>
      </w:r>
    </w:p>
    <w:p>
      <w:pPr>
        <w:ind w:left="40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关于 30 万元预付房款，下列表述正确的是：</w:t>
      </w:r>
    </w:p>
    <w:p>
      <w:pPr>
        <w:ind w:left="396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由丙公司退给李某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由乙公司和丙公司退给李某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由丙公司退给方某</w:t>
      </w:r>
    </w:p>
    <w:p>
      <w:pPr>
        <w:ind w:left="397" w:right="1802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由乙公司和丙公司退给方某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99" w:firstLine="415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因为丙公司不能对张某履行买卖合同所负担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要债务即交付房屋，所以张某用于法定解除权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求丙公司退回房款的意思表示是行使解除权的通知，</w:t>
      </w:r>
    </w:p>
    <w:p>
      <w:pPr>
        <w:spacing w:line="3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1" w:right="80" w:firstLine="1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通知到达合同即解除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。合同解除后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，张某根据《民法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典》第 563 条解除合同后享有恢复原状（即返还房款）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和赔偿损失的债权，且该债权没有人身专属性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进行依法转让。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债权转让的要件有三个：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一是债权具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有可让与性；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二是让与人与受让人订立有效的转让协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议；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三是办理法定手续。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从题目可以看出，张某将其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债权转让给李某的行为符合上述构成要件，李某可以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取得债权。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，债权让与通知了债务人丙公司，李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某受让的债权对丙公司生效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，丙公司应该向李某履行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其债务。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A 选项正确。</w:t>
      </w:r>
    </w:p>
    <w:p>
      <w:pPr>
        <w:ind w:left="134" w:right="163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根据合同的相对性，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乙公司与张某以及李某之间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没有合同关系，且丙公司的行为是无权处分行为，进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而该债务不约束乙公司。故 B、D 关于乙公司承担</w:t>
      </w:r>
      <w:r>
        <w:rPr>
          <w:rFonts w:ascii="PingFang SC" w:hAnsi="PingFang SC" w:eastAsia="PingFang SC" w:cs="PingFang SC"/>
          <w:sz w:val="19"/>
          <w:szCs w:val="19"/>
        </w:rPr>
        <w:t>房款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返还的义务是错误的。</w:t>
      </w:r>
    </w:p>
    <w:p>
      <w:pPr>
        <w:ind w:left="134" w:right="163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在将债权成功转让给李某之后，张某又将该债权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转让给方某并通知了债务人丙公司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，根据通说观点，</w:t>
      </w:r>
    </w:p>
    <w:p>
      <w:pPr>
        <w:ind w:left="13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第二个债权转让协议是不发生债权转让的效果的，方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某不能取得该债权，该债权的债权人为李某，方某可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以基于其与张某之间的合同关系向李某请求违约责任。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C、D 选项中向方某履行债务的说法是错误的。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2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71" w:id="230"/>
      <w:bookmarkEnd w:id="23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【20140303】</w:t>
      </w:r>
    </w:p>
    <w:p>
      <w:pPr>
        <w:ind w:left="132" w:right="163" w:firstLine="42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甲公司和乙公司在前者印制的标准格式《货运代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理合同》上盖章。《货运代理合同》第四条约定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：“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公司法定代表人对乙公司支付货运代理费承担连带责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任。”乙公司法定代表人李红在合同尾部签字。后双方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发生纠纷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甲公司起诉乙公司，并要求此时乙公司的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法定代表人李蓝承担连带责任。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关于李蓝拒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绝承担连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带责任的抗辩事由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，下列哪一表述能够成立？</w:t>
      </w:r>
    </w:p>
    <w:p>
      <w:pPr>
        <w:ind w:left="528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A.第四条为无效格式条款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乙公司法定代表人未在第四条处签字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乙公司法定代表人的签字仅代表乙公司的行为</w:t>
      </w:r>
    </w:p>
    <w:p>
      <w:pPr>
        <w:ind w:left="529" w:right="2167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D.李蓝并未在合同上签字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111" w:firstLine="39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A 错误。《民法典》第 497 条：有下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列情形之一的，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该格式条款无效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一）具有本法总则编第六章第三节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和本法第五百零六条规定的无效情形</w:t>
      </w:r>
      <w:r>
        <w:rPr>
          <w:rFonts w:ascii="PingFang SC" w:hAnsi="PingFang SC" w:eastAsia="PingFang SC" w:cs="PingFang SC"/>
          <w:sz w:val="19"/>
          <w:szCs w:val="19"/>
          <w:spacing w:val="-42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二）提供格式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条款一方不合理地免除或者减轻其责任、加重对方责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任、限制对方主要权利</w:t>
      </w:r>
      <w:r>
        <w:rPr>
          <w:rFonts w:ascii="PingFang SC" w:hAnsi="PingFang SC" w:eastAsia="PingFang SC" w:cs="PingFang SC"/>
          <w:sz w:val="19"/>
          <w:szCs w:val="19"/>
          <w:spacing w:val="-43"/>
          <w:w w:val="8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三）提供格式条款一方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排除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对方主要权利。本题中，《货运代理合同》第四条的约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定不存在规定的无效的情况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，该条的约定合法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有效。</w:t>
      </w:r>
    </w:p>
    <w:p>
      <w:pPr>
        <w:ind w:left="135" w:right="165" w:firstLine="39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 错误。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乙公司的法定代表人不需要单独在第四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条处签字，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只需要在合同尾部签字即有效。</w:t>
      </w:r>
    </w:p>
    <w:p>
      <w:pPr>
        <w:ind w:left="137" w:right="214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 错误。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乙公司法定代表人的签字既代表公司，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也代表自己。</w:t>
      </w:r>
    </w:p>
    <w:p>
      <w:pPr>
        <w:ind w:left="138" w:right="15" w:firstLine="392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 正确。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本案中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，李红在合同尾部的签名可以认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定为系根据合同要求作为法定代表人代表乙公司签字，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同时也可以认定为系李红个人对合同内容中连带责任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的确认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。但李红个人对合同中关于连带责任的确认仅</w:t>
      </w:r>
    </w:p>
    <w:p>
      <w:pPr>
        <w:spacing w:line="194" w:lineRule="auto"/>
        <w:sectPr>
          <w:type w:val="continuous"/>
          <w:pgSz w:w="11900" w:h="16840"/>
          <w:pgMar w:top="400" w:right="972" w:bottom="754" w:left="1138" w:header="0" w:footer="582" w:gutter="0"/>
          <w:cols w:equalWidth="0" w:num="2" w:sep="1">
            <w:col w:w="4797" w:space="100"/>
            <w:col w:w="489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4" w:left="1138" w:header="0" w:footer="582" w:gutter="0"/>
          <w:cols w:equalWidth="0" w:num="1">
            <w:col w:w="9789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7"/>
          <w:pgSz w:w="11900" w:h="16840"/>
          <w:pgMar w:top="400" w:right="988" w:bottom="754" w:left="1139" w:header="0" w:footer="582" w:gutter="0"/>
          <w:cols w:equalWidth="0" w:num="1">
            <w:col w:w="9772" w:space="0"/>
          </w:cols>
        </w:sectPr>
        <w:rPr/>
      </w:pPr>
    </w:p>
    <w:p>
      <w:pPr>
        <w:ind w:right="192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74" w:id="231"/>
      <w:bookmarkEnd w:id="231"/>
      <w:r>
        <w:rPr>
          <w:rFonts w:ascii="PingFang SC" w:hAnsi="PingFang SC" w:eastAsia="PingFang SC" w:cs="PingFang SC"/>
          <w:sz w:val="19"/>
          <w:szCs w:val="19"/>
          <w:spacing w:val="8"/>
        </w:rPr>
        <w:t>对李红有效，不能推及到所有的法定代表人。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当纠纷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诉至法院时，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乙公司的法定代表人已经变更为李蓝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而李蓝本人并未在合同上签字，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因此，不能因前法定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代表人李红的签字而确认李蓝本人的连带责任。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72" w:id="232"/>
      <w:bookmarkEnd w:id="232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【20140307】</w:t>
      </w:r>
    </w:p>
    <w:p>
      <w:pPr>
        <w:ind w:left="3" w:right="140" w:firstLine="42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甲公司通知乙公司将其对乙公司的 10 万元债权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出质给了丙银行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，担保其9 万元贷款。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出质前，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司对甲公司享有 2 万元到期债权。如乙公司提出抗辩，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关于丙银行可向乙公司行使质权的最大数额，下列哪</w:t>
      </w:r>
    </w:p>
    <w:p>
      <w:pPr>
        <w:ind w:left="394" w:right="3300" w:hanging="39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一选项是正确的？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A.10 万元</w:t>
      </w:r>
    </w:p>
    <w:p>
      <w:pPr>
        <w:ind w:left="396" w:right="360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B.9 万元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C.8 万元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D.7 万元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1" w:firstLine="406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568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当事人互负债务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该债务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的标的物种类、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品质相同的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，任何一方可以将自己的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债务与对方的到期债务抵销；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，根据债务性质、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按照当事人约定或者依照法律规定不得抵销的除外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当事人主张抵销的，应当通知对方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。通知自到达对方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时生效。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抵销不得附条件或者附期限。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本案中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于乙享有 10 万的债权，同时乙对甲也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享有 2 万元的债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权并且已经到期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，而且两者都是普通的金钱债务，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此，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乙可以向甲主张抵销。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甲将债权出质于丙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，应当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参照适用债权让与的规定。《民法典》第 553 条：债务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人转移债务的，新债务人可以主张原债务人对债权人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的抗辩。</w:t>
      </w:r>
    </w:p>
    <w:p>
      <w:pPr>
        <w:ind w:right="192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549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有下列情形之一的，债务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人可以向受让人主张抵销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一）债务人接到债权转让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通知时，债务人对让与人享有债权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，并且债务人的债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权先于转让的债权到期或者同时到期。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乙可以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向质权人丙主张 2 万元的抵销权，如果乙主张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，则丙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主张的质权最大数额就是 8 万元。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6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73" w:id="233"/>
      <w:bookmarkEnd w:id="233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【20140313】</w:t>
      </w:r>
    </w:p>
    <w:p>
      <w:pPr>
        <w:ind w:right="191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胡某于 2006 年 3 月 10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日向李某借款 10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0 万元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期限 3 年。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2009 年 3 月 30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，双方商议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再借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100 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元，期限 3 年。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两笔借款均先后由王某保证，未约定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保证方式和保证期间。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李某未向胡某和王某催讨。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某仅于 2010 年 2 月归还借款 100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万元。关于胡某归还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 100 万元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，下列哪一表述是正确的？</w:t>
      </w:r>
    </w:p>
    <w:p>
      <w:pPr>
        <w:ind w:left="39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A.因 2006 年的借款已到期，故归还的</w:t>
      </w:r>
      <w:r>
        <w:rPr>
          <w:rFonts w:ascii="PingFang SC" w:hAnsi="PingFang SC" w:eastAsia="PingFang SC" w:cs="PingFang SC"/>
          <w:sz w:val="19"/>
          <w:szCs w:val="19"/>
        </w:rPr>
        <w:t>是该笔借款</w:t>
      </w:r>
    </w:p>
    <w:p>
      <w:pPr>
        <w:ind w:left="397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B.因 2006 年的借款无担保，故归还的是该笔借款</w:t>
      </w:r>
    </w:p>
    <w:p>
      <w:pPr>
        <w:ind w:right="192" w:firstLine="399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C.因 2006 年和 2009 年的借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款数额相同，故按比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例归还该两笔借款</w:t>
      </w:r>
    </w:p>
    <w:p>
      <w:pPr>
        <w:ind w:right="192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D.因 2006 年和 2009 年的借款均有担保，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故按比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例归还该两笔借款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06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560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债务人对同一债权人负担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0" w:right="146" w:firstLine="17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的数个债务种类相同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，债务人的给付不足以清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偿全部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债务的，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除当事人另有约定外，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由债务人在清偿时指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定其履行的债务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。债务人未作指定的，应当优先履行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已到期的债务；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几项债务均到期的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，优先履行对债权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人缺乏担保或者担保最少的债务；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担保数额相同的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优先履行债务负担较重的债务；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负担相同的，按照债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务到期的先后顺序履行；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到期时间相同的，按照债务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比例履行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。本题中，胡某先后向李某两次借款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，借款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数额均为 100 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，且均有担保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。2010 年 2 月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，胡某向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李某归还 100 万元时，第一笔借款已经到期，第二笔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借款尚未到期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应当优先抵充 20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06 年的 100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万借务。</w:t>
      </w:r>
    </w:p>
    <w:p>
      <w:pPr>
        <w:ind w:left="5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3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74" w:id="234"/>
      <w:bookmarkEnd w:id="23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【20140354】</w:t>
      </w:r>
    </w:p>
    <w:p>
      <w:pPr>
        <w:ind w:left="140" w:right="147" w:firstLine="401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杜某拖欠谢某 100 万元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。谢某请求杜某以登记在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其名下的房屋抵债时，杜某称其已把房屋作价 90 万元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卖给赖某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，房屋钥匙已交，但产权尚未过户。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该房屋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市值为 120 万元。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关于谢某权利的保护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，下列哪些表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述是错误的？</w:t>
      </w:r>
    </w:p>
    <w:p>
      <w:pPr>
        <w:ind w:left="53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A.谢某可请求法院撤销杜某、赖某的买卖合同</w:t>
      </w:r>
    </w:p>
    <w:p>
      <w:pPr>
        <w:ind w:left="53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B.因房屋尚未过户，杜某、赖某买卖合同无效</w:t>
      </w:r>
    </w:p>
    <w:p>
      <w:pPr>
        <w:ind w:left="140" w:right="147" w:firstLine="399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C.如谢某能举证杜某、赖某构成恶意串通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某、赖某买卖合同无效</w:t>
      </w:r>
    </w:p>
    <w:p>
      <w:pPr>
        <w:ind w:left="140" w:right="147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D.因房屋尚未过户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，房屋仍属杜某所有，谢某有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权直接取得房屋的所有权以实现其债权</w:t>
      </w:r>
    </w:p>
    <w:p>
      <w:pPr>
        <w:ind w:left="5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firstLine="395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。《民法典》第 539 条：债务人以明显不合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理的低价转让财产、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以明显不合理的高价受让他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人财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产或者为他人的债务提供担保，影响债权人的债权实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现，债务人的相对人知道或者应当知道该情形的，债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权人可以请求人民法院撤销债务人的行为。《全国法院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贯彻实施民法典工作会议纪要》（2021）第 9 条：转让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价格达不到交易时交易地的指导价或者市场交易价百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分之七十的，一般可以视为明显不合理的低价；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对转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让价格高于当地指导价或者市场交易价百分之三十的，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一般可以视为明显不合理的高价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。本案中，将其市值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120 万元的房屋以90 万元卖给赖某，不属于以明显低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价转让，且题干也未明示受让人赖某对此知情。因此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谢某不能以此为由请求法院撤销杜某与赖某之间的买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卖合同。</w:t>
      </w:r>
    </w:p>
    <w:p>
      <w:pPr>
        <w:ind w:left="140" w:right="95" w:firstLine="39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B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。《民法典》第 215 条：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当事人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之间订立有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关设立、变更、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转让和消灭不动产物权的合同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除法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律另有规定或者当事人另有约定外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自合同成立时生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效；未办理物权登记的，不影响合同效力。据此可知，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房屋买卖合同的效力与房屋产权是否过户无关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中，房屋买卖合同自双方达成合意时成立并生效，并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不以房屋过户为生效要件。</w:t>
      </w:r>
    </w:p>
    <w:p>
      <w:pPr>
        <w:ind w:left="141" w:right="147" w:firstLine="398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C 正确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。《民法典》第 154 条：行为人与相对人恶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意串通，损害他人合法权益的民事法律行为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无效。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此可知，如谢某能举证杜某、赖某构成恶意串通，则</w:t>
      </w:r>
    </w:p>
    <w:p>
      <w:pPr>
        <w:spacing w:line="203" w:lineRule="auto"/>
        <w:sectPr>
          <w:type w:val="continuous"/>
          <w:pgSz w:w="11900" w:h="16840"/>
          <w:pgMar w:top="400" w:right="988" w:bottom="754" w:left="1139" w:header="0" w:footer="582" w:gutter="0"/>
          <w:cols w:equalWidth="0" w:num="2" w:sep="1">
            <w:col w:w="4788" w:space="100"/>
            <w:col w:w="488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4" w:left="1139" w:header="0" w:footer="582" w:gutter="0"/>
          <w:cols w:equalWidth="0" w:num="1">
            <w:col w:w="977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8"/>
          <w:pgSz w:w="11900" w:h="16840"/>
          <w:pgMar w:top="400" w:right="984" w:bottom="754" w:left="1139" w:header="0" w:footer="615" w:gutter="0"/>
          <w:cols w:equalWidth="0" w:num="1">
            <w:col w:w="9776" w:space="0"/>
          </w:cols>
        </w:sectPr>
        <w:rPr/>
      </w:pPr>
    </w:p>
    <w:p>
      <w:pPr>
        <w:ind w:left="1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75" w:id="235"/>
      <w:bookmarkEnd w:id="235"/>
      <w:r>
        <w:rPr>
          <w:rFonts w:ascii="PingFang SC" w:hAnsi="PingFang SC" w:eastAsia="PingFang SC" w:cs="PingFang SC"/>
          <w:sz w:val="19"/>
          <w:szCs w:val="19"/>
          <w:spacing w:val="8"/>
        </w:rPr>
        <w:t>杜某、赖某买卖合同无效。</w:t>
      </w:r>
    </w:p>
    <w:p>
      <w:pPr>
        <w:ind w:left="1" w:right="191" w:firstLine="39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错误。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，房屋尚未过户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，房屋产权仍属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杜某所有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，谢某与杜某间的债权债务关系可以通过协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商、仲裁、起诉等方式进一步确认偿还方式，但谢某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无权直接取得房屋的所有权以实现其债权。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【答案】ABD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75" w:id="236"/>
      <w:bookmarkEnd w:id="236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【20140357】</w:t>
      </w:r>
    </w:p>
    <w:p>
      <w:pPr>
        <w:ind w:right="191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2013 年 2 月 1</w:t>
      </w:r>
      <w:r>
        <w:rPr>
          <w:rFonts w:ascii="PingFang SC" w:hAnsi="PingFang SC" w:eastAsia="PingFang SC" w:cs="PingFang SC"/>
          <w:sz w:val="19"/>
          <w:szCs w:val="19"/>
          <w:spacing w:val="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日，王某以一套房屋为张某设定了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抵押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，办理了抵押登记。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同年 3 月 1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日，王某将该房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屋无偿租给李某 1 年，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以此抵王某欠李某的借款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屋交付后，李某向王某出具了借款还清的收据。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4 月 1</w:t>
      </w:r>
      <w:r>
        <w:rPr>
          <w:rFonts w:ascii="PingFang SC" w:hAnsi="PingFang SC" w:eastAsia="PingFang SC" w:cs="PingFang SC"/>
          <w:sz w:val="19"/>
          <w:szCs w:val="19"/>
          <w:spacing w:val="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，李某得知房屋上设有抵押后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，与王某修订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租赁合同，把起租日改为 2013 年 1 月 1</w:t>
      </w:r>
      <w:r>
        <w:rPr>
          <w:rFonts w:ascii="PingFang SC" w:hAnsi="PingFang SC" w:eastAsia="PingFang SC" w:cs="PingFang SC"/>
          <w:sz w:val="19"/>
          <w:szCs w:val="19"/>
          <w:spacing w:val="3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日。张某实现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抵押权时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，要求李某搬离房屋。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下列哪些表述是正确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的？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A.王某、李某的借款之债消灭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B.李某的租赁权可对抗张某的抵押权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C.王某、李某修订租赁合同行为无效</w:t>
      </w:r>
    </w:p>
    <w:p>
      <w:pPr>
        <w:ind w:left="396" w:right="1794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D.李某可向王某主张违约责任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1" w:firstLine="394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 正确。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代物清偿协议。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只要交付他种给付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事人间的原债权债务关系消灭，若他种给付无法实现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或有瑕疵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，可依据代物清偿协议主张违约责任或瑕疵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担保责任。</w:t>
      </w:r>
    </w:p>
    <w:p>
      <w:pPr>
        <w:ind w:right="141" w:firstLine="39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B 错误。《城镇房屋租赁合同纠纷解释》第 20 条：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租赁房屋在承租人按照租赁合同占有期限内发生所有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权变动，承租人请求房屋受让人继续履行原租赁合同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的，人民法院应予支持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。但租赁房屋具有下列情形或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者当事人另有约定的除外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一）房屋在出租前已设立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抵押权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因抵押权人实现抵押权发生所有权变动的；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（二）房屋在出租前已被人民法院依法查封的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中，张某抵押权成立在先，李某的租赁权设定在后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，李某的租赁权不能对抗张某的抵押权。</w:t>
      </w:r>
    </w:p>
    <w:p>
      <w:pPr>
        <w:ind w:right="191" w:firstLine="399"/>
        <w:spacing w:before="3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C 正确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。《民法典》第 154 条：行为人与相对人恶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意串通，损害他人合法权益的民事法律行为无效。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，王某、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张某修订租赁合同的行为将改变抵押合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同与租赁合同的成立时间顺序，损害抵押权人张某的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利益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因此该修订行为无效。</w:t>
      </w:r>
    </w:p>
    <w:p>
      <w:pPr>
        <w:ind w:left="1" w:right="191" w:firstLine="396"/>
        <w:spacing w:before="1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。《民法典》第 577 条：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当事人一方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不履行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合同义务或者履行合同义务不符合约定的，应当承担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继续履行、采取补救措施或者赔偿损失等违约责任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因张某实现抵押权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，要求李某搬离房屋，致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使王某无法合理履行出租人义务，构成违约，应当承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担违约责任。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396"/>
        <w:spacing w:before="2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76" w:id="237"/>
      <w:bookmarkEnd w:id="237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【20140361】</w:t>
      </w:r>
    </w:p>
    <w:p>
      <w:pPr>
        <w:ind w:right="139" w:firstLine="42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甲公司员工魏某在公司年会抽奖活动中中奖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据活动规则，公司资助中奖员工子女次年的教育费用，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如员工离职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，则资助失效。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下列哪些表述是正确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的？</w:t>
      </w:r>
    </w:p>
    <w:p>
      <w:pPr>
        <w:ind w:left="395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甲公司与魏某成立附条件赠与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37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甲公司与魏某成立附义务赠与</w:t>
      </w:r>
    </w:p>
    <w:p>
      <w:pPr>
        <w:ind w:left="540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C.如魏某次年离职，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甲公司无给付义务</w:t>
      </w:r>
    </w:p>
    <w:p>
      <w:pPr>
        <w:ind w:left="141" w:right="152" w:firstLine="397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D.如魏某次年未离职，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甲公司在给付前可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撤销资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助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right="151" w:firstLine="395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A、C 正确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，B 错误。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附条件赠与，是指当事人对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赠与行为设定一定的条件，把条件的成就与否作为赠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与行为的效力发生或消灭的前提。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附义务赠与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，是指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在赠与合同中赠与人对其赠与附加一定的条件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，使受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赠人负担一定的给付义务。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在附条件的赠与中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，条件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的成就与否关系到赠与合同的效力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。而在附义务的赠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与中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，所附的义务与赠与合同的法律效力无关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因为附义务而延缓或解除赠与的效力。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资助魏某子女次年教育经费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以魏某继续在公司工作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为条件，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因此为附条件的赠与合同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即魏某次年不离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职，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甲公司有给付义务；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若魏某次年离职，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给付义务。</w:t>
      </w:r>
    </w:p>
    <w:p>
      <w:pPr>
        <w:ind w:left="140" w:right="99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D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。《民法典》第 658 条：赠与人在赠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与财产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的权利转移之前可以撤销赠与。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经过公证的赠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与合同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或者依法不得撤销的具有救灾、扶贫、助残等公益、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道德义务性质的赠与合同，不适用前款规定。本题中，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甲公司与魏某之间的赠与合同具有社会公益性，因此，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甲公司在给付之前不能撤销资助。</w:t>
      </w:r>
    </w:p>
    <w:p>
      <w:pPr>
        <w:ind w:left="53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140" w:right="84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张某、方某共同出资，分别设立甲公司和丙公司。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2013 年 3 月 1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日，甲公司与乙公司签订了开发某房地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产项目的《合作协议一》，约定如下：“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甲公司将丙公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司 10%的股权转让给乙公司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乙公司在协议签订之日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起三日内向甲公司支付首付款 4，000 万元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，尾款 1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000 万元在次年 3 月 1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日之前付清。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首付款用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于支付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丙公司从某国土部门购买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地块土地使用权。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如协议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签订之日起三个月内丙公司未能获得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地块土地使用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权致双方合作失败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乙公司有权终止协议。”</w:t>
      </w:r>
    </w:p>
    <w:p>
      <w:pPr>
        <w:ind w:left="142" w:right="151" w:firstLine="40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《合作协议一》签订后，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乙公司经甲公司指示向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张某、方某支付了 4，000 万元首付款</w:t>
      </w:r>
      <w:r>
        <w:rPr>
          <w:rFonts w:ascii="PingFang SC" w:hAnsi="PingFang SC" w:eastAsia="PingFang SC" w:cs="PingFang SC"/>
          <w:sz w:val="19"/>
          <w:szCs w:val="19"/>
        </w:rPr>
        <w:t>。张某、方某配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合甲公司将丙公司的 10%的股权过户给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了乙公司。</w:t>
      </w:r>
    </w:p>
    <w:p>
      <w:pPr>
        <w:ind w:left="141" w:right="150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2013 年 5 月 1</w:t>
      </w:r>
      <w:r>
        <w:rPr>
          <w:rFonts w:ascii="PingFang SC" w:hAnsi="PingFang SC" w:eastAsia="PingFang SC" w:cs="PingFang SC"/>
          <w:sz w:val="19"/>
          <w:szCs w:val="19"/>
          <w:spacing w:val="4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日，因张某、方某未将前述 4，000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万元支付给丙公司致其未能向某国土部门及时付款，A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地块土地使用权被收回挂牌卖掉。</w:t>
      </w:r>
    </w:p>
    <w:p>
      <w:pPr>
        <w:ind w:left="139" w:right="99" w:firstLine="404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2013 年 6 月 4</w:t>
      </w:r>
      <w:r>
        <w:rPr>
          <w:rFonts w:ascii="PingFang SC" w:hAnsi="PingFang SC" w:eastAsia="PingFang SC" w:cs="PingFang SC"/>
          <w:sz w:val="19"/>
          <w:szCs w:val="19"/>
          <w:spacing w:val="4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乙公司向甲公司发函：“鉴于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土地使用权已被国土部门收回，故我公司终止协议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请贵公司返还4，000 万元。”甲公司当即回函：“我公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司已把股权过户到贵公司名下，贵公司无权终止协议，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请贵公司依约支付 1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，000 万元尾款。”</w:t>
      </w:r>
    </w:p>
    <w:p>
      <w:pPr>
        <w:ind w:left="142" w:firstLine="402"/>
        <w:spacing w:before="1" w:line="200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8"/>
        </w:rPr>
        <w:t>2013 年 6 月 8</w:t>
      </w:r>
      <w:r>
        <w:rPr>
          <w:rFonts w:ascii="PingFang SC" w:hAnsi="PingFang SC" w:eastAsia="PingFang SC" w:cs="PingFang SC"/>
          <w:sz w:val="19"/>
          <w:szCs w:val="19"/>
          <w:spacing w:val="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日，张某、方某与乙公司签订了《合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</w:rPr>
        <w:t>作协议二》，对继续合作开发房地产项目做了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新的安排，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并约定：“本协议签订之日，《合作协议一》自动作废。”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丁公司经甲公司指示，向乙公司送达了《承诺函》：“本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公司代替甲公司承担 4，000 万元的返还义务。”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乙公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司对此未置可否。</w:t>
      </w:r>
    </w:p>
    <w:p>
      <w:pPr>
        <w:spacing w:line="200" w:lineRule="auto"/>
        <w:sectPr>
          <w:type w:val="continuous"/>
          <w:pgSz w:w="11900" w:h="16840"/>
          <w:pgMar w:top="400" w:right="984" w:bottom="754" w:left="1139" w:header="0" w:footer="615" w:gutter="0"/>
          <w:cols w:equalWidth="0" w:num="2" w:sep="1">
            <w:col w:w="4788" w:space="100"/>
            <w:col w:w="4889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4" w:bottom="754" w:left="1139" w:header="0" w:footer="615" w:gutter="0"/>
          <w:cols w:equalWidth="0" w:num="1">
            <w:col w:w="9776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9"/>
          <w:pgSz w:w="11900" w:h="16840"/>
          <w:pgMar w:top="400" w:right="1055" w:bottom="754" w:left="1139" w:header="0" w:footer="582" w:gutter="0"/>
          <w:cols w:equalWidth="0" w:num="1">
            <w:col w:w="9705" w:space="0"/>
          </w:cols>
        </w:sectPr>
        <w:rPr/>
      </w:pPr>
    </w:p>
    <w:p>
      <w:pPr>
        <w:ind w:left="400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请回答第 86—91 题。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476" w:id="238"/>
      <w:bookmarkEnd w:id="238"/>
      <w:bookmarkStart w:name="bookmark177" w:id="239"/>
      <w:bookmarkEnd w:id="23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【20140386】</w:t>
      </w:r>
    </w:p>
    <w:p>
      <w:pPr>
        <w:ind w:left="404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关于《合作协议一》，下列表述正确的是</w:t>
      </w:r>
    </w:p>
    <w:p>
      <w:pPr>
        <w:ind w:left="395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A.是无名合同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B.对股权转让的约定构成无权处分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C.效力待定</w:t>
      </w:r>
    </w:p>
    <w:p>
      <w:pPr>
        <w:ind w:left="396" w:right="3609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D.有效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32" w:firstLine="393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 正确。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无名合同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，是指《民法典》合同编第二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分编典型合同编明文规定的 19 类合同之外的合同。本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案中的《合作协议一》属于上述 19 类合同之外的合同。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，属于无名合同。</w:t>
      </w:r>
    </w:p>
    <w:p>
      <w:pPr>
        <w:ind w:left="3" w:right="132" w:firstLine="39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 正确。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丙公司的股东是张某与方某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非丙公司的股东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，其无权处分丙公司的股权。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因此，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《合作协议一》中关于股权转让的约定构成无权处分。</w:t>
      </w:r>
    </w:p>
    <w:p>
      <w:pPr>
        <w:ind w:right="147" w:firstLine="400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CD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项：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根据《民法典》第 467 条规定：“本法或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者其他法律没有明文规定的合同，适用本编通则的规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定，并可以参照适用本编或者其他法律最相类似合同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的规定。”根据《民法典》第 597 条第 1 款规定：“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出卖人未取得处分权致使标的物所有权不能转移的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买受人可以解除合同并请求出卖人承担违约责任。”据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此可知，无权处分订立的买卖合同不影响合同的效力，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在不存在其他效力瑕疵前提下，合同是有效的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中，《合作协议一》可以参照买卖合同的规定处理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。因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此，C 项错误，D 项正确。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【答案】ABD</w:t>
      </w:r>
    </w:p>
    <w:p>
      <w:pPr>
        <w:ind w:left="396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78" w:id="240"/>
      <w:bookmarkEnd w:id="240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【20140387】</w:t>
      </w:r>
    </w:p>
    <w:p>
      <w:pPr>
        <w:ind w:right="199" w:firstLine="40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关于 2013 年 6 月 4</w:t>
      </w:r>
      <w:r>
        <w:rPr>
          <w:rFonts w:ascii="PingFang SC" w:hAnsi="PingFang SC" w:eastAsia="PingFang SC" w:cs="PingFang SC"/>
          <w:sz w:val="19"/>
          <w:szCs w:val="19"/>
          <w:spacing w:val="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日乙公司向甲公司发函，下列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表述正确的是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A.行使的是约定解除权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B.行使的是法定解除权</w:t>
      </w:r>
    </w:p>
    <w:p>
      <w:pPr>
        <w:ind w:left="400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C.有权要求返还 4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，000 万元</w:t>
      </w:r>
    </w:p>
    <w:p>
      <w:pPr>
        <w:ind w:left="396" w:right="1903" w:firstLine="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D.无权要求返还 4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，000 万元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" w:right="199" w:firstLine="39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，B 错误。《民法典》第 562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当事人协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商一致，可以解除合同。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当事人可以约定一方解除合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同的事由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。解除合同的事由发生时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，解除权人可以解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除合同。据此可知，乙公司于 2013 年 6 月 4</w:t>
      </w:r>
      <w:r>
        <w:rPr>
          <w:rFonts w:ascii="PingFang SC" w:hAnsi="PingFang SC" w:eastAsia="PingFang SC" w:cs="PingFang SC"/>
          <w:sz w:val="19"/>
          <w:szCs w:val="19"/>
          <w:spacing w:val="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日向甲公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司的发函，行使的是约定解除权。</w:t>
      </w:r>
    </w:p>
    <w:p>
      <w:pPr>
        <w:ind w:right="152" w:firstLine="400"/>
        <w:spacing w:before="16" w:line="196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6"/>
        </w:rPr>
        <w:t>C 正确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，D 错误。《民法典》第 565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当事人一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方依法主张解除合同的，应当通知对方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。合同自通知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到达对方时解除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。《民法典》第 566 条：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合同解除后，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尚未履行的，终止履行；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己经履行的，根据履行情况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和合同性质，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当事人可以请求恢复原状或者采取其他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补救措施，并有权请求赔偿损失。本案中，《合作协议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一》签订后，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乙公司经甲公司指示向张某、方某支付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了 4，000 万元首付款。合同已经履行，而</w:t>
      </w:r>
      <w:r>
        <w:rPr>
          <w:rFonts w:ascii="PingFang SC" w:hAnsi="PingFang SC" w:eastAsia="PingFang SC" w:cs="PingFang SC"/>
          <w:sz w:val="19"/>
          <w:szCs w:val="19"/>
        </w:rPr>
        <w:t>且以金钱给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付为内容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，是可以恢复原状的，在乙公司解除合同的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通知达到甲公司时合同解除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，合同解除后，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权要求甲公司返还已支付的4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，000 万元。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9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52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79" w:id="241"/>
      <w:bookmarkEnd w:id="24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【20140388】</w:t>
      </w:r>
    </w:p>
    <w:p>
      <w:pPr>
        <w:ind w:left="134" w:right="80" w:firstLine="40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关于 2013 年 5 月 1</w:t>
      </w:r>
      <w:r>
        <w:rPr>
          <w:rFonts w:ascii="PingFang SC" w:hAnsi="PingFang SC" w:eastAsia="PingFang SC" w:cs="PingFang SC"/>
          <w:sz w:val="19"/>
          <w:szCs w:val="19"/>
          <w:spacing w:val="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日张某、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方某未将 4，000 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元支付给丙公司，应承担的责任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，下列表述错误的是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向乙公司承担违约责任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B.与甲公司一起向乙公司承担连带责任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向丙公司承担违约责任</w:t>
      </w:r>
    </w:p>
    <w:p>
      <w:pPr>
        <w:ind w:left="529" w:right="1684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向某国土部门承担违约责任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13" w:firstLine="406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593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当事人一方因第三人的原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因造成违约的，应当依法向对方承担违约责任。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人一方和第三人之间的纠纷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，依照法律规定或者按照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约定处理。根据合同相对性原则，《合作协议一》是甲、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乙之间订立的合同，根据合同约定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乙公司应向甲公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司履行，但甲公司指示乙公司将 4，000 万</w:t>
      </w:r>
      <w:r>
        <w:rPr>
          <w:rFonts w:ascii="PingFang SC" w:hAnsi="PingFang SC" w:eastAsia="PingFang SC" w:cs="PingFang SC"/>
          <w:sz w:val="19"/>
          <w:szCs w:val="19"/>
        </w:rPr>
        <w:t>元支付给张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某和方某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，张某和方某是合同的第三人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乙是在向第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三人履行合同。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根据合同约定，张某、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方某得到价款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后，应当交付给丙以购买土地使用权，但由于张某、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方某没有向丙支付这笔款项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，导致丙购买土地使用权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失败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乙无法实现合同目的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，要求解除合同。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甲是由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于第三人的原因导致对乙违约，应当向乙承担违约责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任。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由于张某、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方某与乙公司之间、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与丙公司之间、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与国土部门之间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，均不存在合同关系，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因而都不存在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对这些主体承担违约责任的问题。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52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80" w:id="242"/>
      <w:bookmarkEnd w:id="24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【20140389】</w:t>
      </w:r>
    </w:p>
    <w:p>
      <w:pPr>
        <w:ind w:left="537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关于甲公司的回函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，下列表述正确的是</w:t>
      </w:r>
    </w:p>
    <w:p>
      <w:pPr>
        <w:ind w:left="527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甲公司对乙公司解除合同提出了异议</w:t>
      </w:r>
    </w:p>
    <w:p>
      <w:pPr>
        <w:ind w:left="52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甲公司对乙公司提出的异议理由成立</w:t>
      </w:r>
    </w:p>
    <w:p>
      <w:pPr>
        <w:ind w:left="53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乙公司不向甲公司支付尾款构成违约</w:t>
      </w:r>
    </w:p>
    <w:p>
      <w:pPr>
        <w:ind w:left="140" w:right="80" w:firstLine="38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乙公司可向甲公司主张不安抗辩权拒不向甲公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司支付尾款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28" w:firstLine="39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，B 错误。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乙公司根据《民法典》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第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565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条的规定向甲公司行使约定解除权，甲公司回函拒绝，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是对乙公司解除合同提出的异议，但该异议理由不成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立。</w:t>
      </w:r>
    </w:p>
    <w:p>
      <w:pPr>
        <w:ind w:left="133" w:firstLine="399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C、D 错误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。本案中，在乙公司解除合同的通知达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到甲公司时合同已解除。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乙公司拒绝支付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尾款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不构成违约。《民法典》第 527 条：应当先履行债务的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当事人，有确切证据证明对方有下列情形之一的，可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以中止履行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一）经营状况严重恶化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二）转移财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产、抽逃资金，以逃避债务</w:t>
      </w:r>
      <w:r>
        <w:rPr>
          <w:rFonts w:ascii="PingFang SC" w:hAnsi="PingFang SC" w:eastAsia="PingFang SC" w:cs="PingFang SC"/>
          <w:sz w:val="19"/>
          <w:szCs w:val="19"/>
          <w:spacing w:val="-38"/>
          <w:w w:val="7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三）丧失商业信誉</w:t>
      </w:r>
      <w:r>
        <w:rPr>
          <w:rFonts w:ascii="PingFang SC" w:hAnsi="PingFang SC" w:eastAsia="PingFang SC" w:cs="PingFang SC"/>
          <w:sz w:val="19"/>
          <w:szCs w:val="19"/>
          <w:spacing w:val="-38"/>
          <w:w w:val="7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四）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有丧失或者可能丧失履行债务能力的其他情形。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人没有确切证据中止履行的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，应当承担违约责任。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此可知，主张不安抗辩权的主体是履行顺序在先的一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方当事人，在本案中，乙公司支付尾款履行顺序在后，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不能主张不安抗辩权。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29"/>
        <w:spacing w:before="1" w:line="196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81" w:id="243"/>
      <w:bookmarkEnd w:id="24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【20140390】</w:t>
      </w:r>
    </w:p>
    <w:p>
      <w:pPr>
        <w:spacing w:line="196" w:lineRule="auto"/>
        <w:sectPr>
          <w:type w:val="continuous"/>
          <w:pgSz w:w="11900" w:h="16840"/>
          <w:pgMar w:top="400" w:right="1055" w:bottom="754" w:left="1139" w:header="0" w:footer="582" w:gutter="0"/>
          <w:cols w:equalWidth="0" w:num="2" w:sep="1">
            <w:col w:w="4796" w:space="100"/>
            <w:col w:w="481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55" w:bottom="754" w:left="1139" w:header="0" w:footer="582" w:gutter="0"/>
          <w:cols w:equalWidth="0" w:num="1">
            <w:col w:w="9705" w:space="0"/>
          </w:cols>
        </w:sectPr>
        <w:rPr/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>
        <w:pict>
          <v:shape id="_x0000_s6" style="position:absolute;margin-left:239.712pt;margin-top:15.4025pt;mso-position-vertical-relative:text;mso-position-horizontal-relative:text;width:0pt;height:707.1pt;z-index:251776000;" filled="false" strokecolor="#000000" strokeweight="0.00pt" coordsize="0,14142" coordorigin="0,0" path="m,l0,14142e">
            <v:stroke endcap="square" joinstyle="bevel" miterlimit="0"/>
          </v:shape>
        </w:pict>
      </w:r>
      <w:r/>
    </w:p>
    <w:p>
      <w:pPr>
        <w:ind w:left="404"/>
        <w:spacing w:before="8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关于张某、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方某与乙公司签订的《合作协议二》，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      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5424"/>
        <w:spacing w:before="7" w:line="195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r>
        <w:pict>
          <v:shape id="_x0000_s8" style="position:absolute;margin-left:-0.651753pt;margin-top:-0.603699pt;mso-position-vertical-relative:text;mso-position-horizontal-relative:text;width:81.25pt;height:16.05pt;z-index:2517749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5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下列表述正确的是</w:t>
                  </w:r>
                </w:p>
              </w:txbxContent>
            </v:textbox>
          </v:shape>
        </w:pict>
      </w:r>
      <w:r>
        <w:pict>
          <v:shape id="_x0000_s10" style="position:absolute;margin-left:270.788pt;margin-top:13.4363pt;mso-position-vertical-relative:text;mso-position-horizontal-relative:text;width:166.25pt;height:15.65pt;z-index:251773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9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下列哪一情形下，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甲对乙不构成胁迫?</w:t>
                  </w:r>
                </w:p>
              </w:txbxContent>
            </v:textbox>
          </v:shape>
        </w:pict>
      </w:r>
      <w:r>
        <w:pict>
          <v:shape id="_x0000_s12" style="position:absolute;margin-left:-1pt;margin-top:13.4363pt;mso-position-vertical-relative:text;mso-position-horizontal-relative:text;width:235.2pt;height:673.6pt;z-index:251772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15"/>
                    <w:spacing w:before="20" w:line="193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>A.有效</w:t>
                  </w:r>
                </w:p>
                <w:p>
                  <w:pPr>
                    <w:ind w:left="417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B.无效</w:t>
                  </w:r>
                </w:p>
                <w:p>
                  <w:pPr>
                    <w:ind w:left="420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C.可变更</w:t>
                  </w:r>
                </w:p>
                <w:p>
                  <w:pPr>
                    <w:ind w:left="416" w:right="692" w:firstLine="1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D.《合作协议一》被《合作协议二》取代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【解析】</w:t>
                  </w:r>
                </w:p>
                <w:p>
                  <w:pPr>
                    <w:ind w:left="20" w:right="20" w:firstLine="395"/>
                    <w:spacing w:before="2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"/>
                    </w:rPr>
                    <w:t>A 正确，B、C 错误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"/>
                    </w:rPr>
                    <w:t>。张某、方某为甲公司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"/>
                    </w:rPr>
                    <w:t>的股东，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他们有权代表甲公司与乙公司签订协议。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张某、方某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与乙公司在平等协商情况下达成一致意见，主体合格、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意思表示真实、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内容合法，符合有效合同的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条件，不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存在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“无效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”或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2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“可变更、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可撤销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”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的情形。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因此，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该协议合法有效。</w:t>
                  </w:r>
                </w:p>
                <w:p>
                  <w:pPr>
                    <w:ind w:left="20" w:right="87" w:firstLine="397"/>
                    <w:spacing w:before="2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"/>
                    </w:rPr>
                    <w:t>D 错误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"/>
                    </w:rPr>
                    <w:t>。《合作协议二》是方某、张某和乙公司订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立的一份独立的协议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，合同主体与《合作协议一》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主体不同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因此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，第二个协议的签订对于第一个协议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不产生取代的影响。</w:t>
                  </w:r>
                </w:p>
                <w:p>
                  <w:pPr>
                    <w:ind w:left="416"/>
                    <w:spacing w:line="193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【答案】A</w:t>
                  </w:r>
                </w:p>
                <w:p>
                  <w:pPr>
                    <w:ind w:left="416"/>
                    <w:spacing w:before="2" w:line="194" w:lineRule="auto"/>
                    <w:outlineLvl w:val="1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bookmarkStart w:name="bookmark182" w:id="244"/>
                  <w:bookmarkEnd w:id="244"/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b/>
                      <w:bCs/>
                      <w:spacing w:val="-4"/>
                    </w:rPr>
                    <w:t>【20140391】</w:t>
                  </w:r>
                </w:p>
                <w:p>
                  <w:pPr>
                    <w:ind w:left="424"/>
                    <w:spacing w:line="189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关于丁公司的《承诺函》，下列表述正确的是</w:t>
                  </w:r>
                </w:p>
                <w:p>
                  <w:pPr>
                    <w:ind w:left="415"/>
                    <w:spacing w:before="8" w:line="193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>A.构成单方允诺</w:t>
                  </w:r>
                </w:p>
                <w:p>
                  <w:pPr>
                    <w:ind w:left="417"/>
                    <w:spacing w:before="2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B.构成保证</w:t>
                  </w:r>
                </w:p>
                <w:p>
                  <w:pPr>
                    <w:ind w:left="420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C.构成并存的债务承担</w:t>
                  </w:r>
                </w:p>
                <w:p>
                  <w:pPr>
                    <w:ind w:left="416" w:right="2290" w:firstLine="1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D.构成免责的债务承担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【解析】</w:t>
                  </w:r>
                </w:p>
                <w:p>
                  <w:pPr>
                    <w:ind w:left="21" w:right="87" w:firstLine="393"/>
                    <w:spacing w:before="2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A 正确。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单方允诺是指表意人向相对人作出的为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自己设定某种义务，使相对人取得某种权利的意思表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示。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本案中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，丁公司的《承诺函》构成单方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允诺。</w:t>
                  </w:r>
                </w:p>
                <w:p>
                  <w:pPr>
                    <w:ind w:left="21" w:right="35" w:firstLine="395"/>
                    <w:spacing w:before="3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"/>
                    </w:rPr>
                    <w:t>B 错误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"/>
                    </w:rPr>
                    <w:t>。《民法典》第 681条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"/>
                    </w:rPr>
                    <w:t>：保证合同是为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"/>
                    </w:rPr>
                    <w:t>保障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债权的实现，保证人和债权人约定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当债务人不履行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到期债务或者发生当事人约定的情形时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，保证人履行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债务或者承担责任的合同。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据此可知，构成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保证，应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当有保证人作出愿意承担保证责任的意思表示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。本题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中，丁公司的承诺函是代替甲公司履行债务的意思表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示，而不是对甲公司的债务承担保证责任的意思表示，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因此不构成保证。</w:t>
                  </w:r>
                </w:p>
                <w:p>
                  <w:pPr>
                    <w:ind w:left="20" w:right="87" w:firstLine="400"/>
                    <w:spacing w:before="7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C 正确，D 错误。债务承担包括免责的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"/>
                    </w:rPr>
                    <w:t>债务承担和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"/>
                    </w:rPr>
                    <w:t>并存的债务承担。《民法典》第 552 条新增对于并存的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债务承担的规定：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第三人与债务人约定加入债务并通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知债权人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，或者第三人向债权人表示愿意加入债务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债权人未在合理期限内明确拒绝的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，债权人可以请求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第三人在其愿意承担的债务范围内和债务人承担连带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债务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。本案中，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甲指示丁承担债务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，可以认为债务人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与承担人有债务承担的合意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，而丁公司通过自己的单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方意思表示，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向乙表明愿意承担债务，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乙公司未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置可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否，说明乙公司并未明确表示拒绝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因此可以构成并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存的债务承担。</w:t>
                  </w:r>
                </w:p>
                <w:p>
                  <w:pPr>
                    <w:ind w:left="22" w:right="87" w:firstLine="400"/>
                    <w:spacing w:line="197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此外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，本题中，免责的债务承担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需要经过债权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人的同意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乙未置可否，免责的债务承担，不可以以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默示方式同意，所以不属于免责的债务承担。</w:t>
                  </w:r>
                </w:p>
              </w:txbxContent>
            </v:textbox>
          </v:shape>
        </w:pict>
      </w:r>
      <w:bookmarkStart w:name="bookmark477" w:id="245"/>
      <w:bookmarkEnd w:id="245"/>
      <w:bookmarkStart w:name="bookmark183" w:id="246"/>
      <w:bookmarkEnd w:id="24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【20130303】</w:t>
      </w:r>
    </w:p>
    <w:p>
      <w:pPr>
        <w:ind w:left="5032" w:right="52" w:firstLine="390"/>
        <w:spacing w:before="278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甲说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，如不出借 1 万元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，则举报乙犯罪。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办，后查实乙构成犯罪</w:t>
      </w:r>
    </w:p>
    <w:p>
      <w:pPr>
        <w:ind w:left="5034" w:right="52" w:firstLine="390"/>
        <w:spacing w:before="8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甲说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，如不将藏獒卖给甲，则举报乙犯罪。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照办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，后查实乙不构成犯罪</w:t>
      </w:r>
    </w:p>
    <w:p>
      <w:pPr>
        <w:ind w:left="5028" w:right="52" w:firstLine="399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甲说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，如不购甲即将报废的汽车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，将公开乙的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个人隐私。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乙照办</w:t>
      </w:r>
    </w:p>
    <w:p>
      <w:pPr>
        <w:ind w:left="5027" w:right="52" w:firstLine="397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甲说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，如不赔偿乙撞伤甲的医疗费，则举报乙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醉酒驾车。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乙照办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甲取得医疗费和慰问金</w:t>
      </w:r>
    </w:p>
    <w:p>
      <w:pPr>
        <w:ind w:left="5424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066" w:right="54" w:firstLine="35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 项中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，举报犯罪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，手段合法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，但强制他人借款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目的不合法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，构成胁迫，故不当选。</w:t>
      </w:r>
    </w:p>
    <w:p>
      <w:pPr>
        <w:ind w:left="5031" w:right="103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 项同样是手段合法、 目的不合法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，构成胁迫，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不当选。</w:t>
      </w:r>
    </w:p>
    <w:p>
      <w:pPr>
        <w:ind w:left="5029" w:right="54" w:firstLine="398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 选项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，公开他人隐私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，手段非法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 目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的也不合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法，构成胁迫，不当选。</w:t>
      </w:r>
    </w:p>
    <w:p>
      <w:pPr>
        <w:ind w:left="5031" w:firstLine="394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 项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，举报醉驾之违法行为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，手段合法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同时是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为了实现自己的合法权益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，目的合法，故不成立胁迫，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left="542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424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84" w:id="247"/>
      <w:bookmarkEnd w:id="24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【20130305】</w:t>
      </w:r>
    </w:p>
    <w:p>
      <w:pPr>
        <w:ind w:left="5029" w:right="51" w:firstLine="42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甲公司与乙银行签订借款合同，约定借款期限自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2010 年 3 月 25</w:t>
      </w:r>
      <w:r>
        <w:rPr>
          <w:rFonts w:ascii="PingFang SC" w:hAnsi="PingFang SC" w:eastAsia="PingFang SC" w:cs="PingFang SC"/>
          <w:sz w:val="19"/>
          <w:szCs w:val="19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日起至 2011 年 3 月 24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日止。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乙银行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未向甲公司主张过债权，直至 2014 年 4 月 15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乙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银行将该笔债权转让给丙公司并通知了甲公司。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2014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年 5 月 16</w:t>
      </w:r>
      <w:r>
        <w:rPr>
          <w:rFonts w:ascii="PingFang SC" w:hAnsi="PingFang SC" w:eastAsia="PingFang SC" w:cs="PingFang SC"/>
          <w:sz w:val="19"/>
          <w:szCs w:val="19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日，丁公司通过公开竞拍购买并接管了甲公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司。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下列哪一选项是正确的?</w:t>
      </w:r>
    </w:p>
    <w:p>
      <w:pPr>
        <w:ind w:left="5029" w:right="52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A.因乙银行转让债权通知了甲公司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，故甲公司不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得对丙公司主张诉讼时效的抗辩</w:t>
      </w:r>
    </w:p>
    <w:p>
      <w:pPr>
        <w:ind w:left="5047" w:right="54" w:firstLine="37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甲公司债务的诉讼时效从 2014 年4 月 15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中断</w:t>
      </w:r>
    </w:p>
    <w:p>
      <w:pPr>
        <w:ind w:left="5047" w:right="54" w:firstLine="380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C.丁公司债务的诉讼时效从 2014 年 5 月</w:t>
      </w:r>
      <w:r>
        <w:rPr>
          <w:rFonts w:ascii="PingFang SC" w:hAnsi="PingFang SC" w:eastAsia="PingFang SC" w:cs="PingFang SC"/>
          <w:sz w:val="19"/>
          <w:szCs w:val="19"/>
        </w:rPr>
        <w:t xml:space="preserve"> 16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日起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中断</w:t>
      </w:r>
    </w:p>
    <w:p>
      <w:pPr>
        <w:ind w:left="5424" w:right="455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D.丁公司有权向丙公司主张诉讼时效的抗辩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030" w:right="52" w:firstLine="39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。《民法典》第 548 条：债务人接到债权转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让通知后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，债务人对让与人的抗辩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，可以向受让人主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张。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当乙将债权转让给丙之后，债务人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甲可以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向受让人丙主张其对于让与人，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即原债权人乙的抗辩</w:t>
      </w:r>
    </w:p>
    <w:p>
      <w:pPr>
        <w:ind w:left="5027" w:right="52" w:firstLine="39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BC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项：本题中，原债务人甲以及其继受人丁的诉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讼时效于 2014 年 3 月 25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日已过，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因此在此之后不存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在中断的问题。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因此，BC 项错误。</w:t>
      </w:r>
    </w:p>
    <w:p>
      <w:pPr>
        <w:ind w:left="5028" w:right="54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，丁通过公开竞价购买了甲公司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，依法因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承担起债权债务。</w:t>
      </w:r>
    </w:p>
    <w:p>
      <w:pPr>
        <w:ind w:left="5030" w:right="50" w:firstLine="401"/>
        <w:spacing w:before="2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2014 年 5 月 16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，丁通过公开竞拍接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管了甲公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司，属于债权债务的法定转移，此时，丁需要承担甲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公司的债务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，并享有甲公司的权利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。《民法典》第 553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债务人转移债务的，新债务人可以主张原债务人</w:t>
      </w:r>
    </w:p>
    <w:p>
      <w:pPr>
        <w:spacing w:line="201" w:lineRule="auto"/>
        <w:sectPr>
          <w:footerReference w:type="default" r:id="rId60"/>
          <w:pgSz w:w="11900" w:h="16840"/>
          <w:pgMar w:top="400" w:right="1084" w:bottom="754" w:left="1139" w:header="0" w:footer="583" w:gutter="0"/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61"/>
          <w:pgSz w:w="11900" w:h="16840"/>
          <w:pgMar w:top="400" w:right="1068" w:bottom="750" w:left="1139" w:header="0" w:footer="582" w:gutter="0"/>
          <w:cols w:equalWidth="0" w:num="1">
            <w:col w:w="9692" w:space="0"/>
          </w:cols>
        </w:sectPr>
        <w:rPr/>
      </w:pPr>
    </w:p>
    <w:p>
      <w:pPr>
        <w:ind w:left="2" w:right="245" w:hanging="2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78" w:id="248"/>
      <w:bookmarkEnd w:id="248"/>
      <w:r>
        <w:rPr>
          <w:rFonts w:ascii="PingFang SC" w:hAnsi="PingFang SC" w:eastAsia="PingFang SC" w:cs="PingFang SC"/>
          <w:sz w:val="19"/>
          <w:szCs w:val="19"/>
          <w:spacing w:val="9"/>
        </w:rPr>
        <w:t>对债权人的抗辩。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丁作为甲债务的承受人，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可以主张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原债务人甲对于债权人（包括原债权人乙和债权让与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之后的新债权人丙）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的抗辩，故 D 正确。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85" w:id="249"/>
      <w:bookmarkEnd w:id="249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【20130307】</w:t>
      </w:r>
    </w:p>
    <w:p>
      <w:pPr>
        <w:ind w:left="1" w:right="245" w:firstLine="425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甲公司为乙公司向银行贷款 100 万元提供保证，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乙公司将其基于与丙公司签订的供货合同而对丙公司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享有的 100 万元债权出质给甲公司作反担保。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下列哪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一表述是正确的?</w:t>
      </w:r>
    </w:p>
    <w:p>
      <w:pPr>
        <w:ind w:right="245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A.如乙公司依约向银行清偿了贷款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甲公司的债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权质权仍未消灭</w:t>
      </w:r>
    </w:p>
    <w:p>
      <w:pPr>
        <w:ind w:left="3" w:right="245" w:firstLine="393"/>
        <w:spacing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B.如甲公司、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乙公司将出质债权转让给丁公司但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未通知丙公司，则丁公司可向丙公司主张该债权</w:t>
      </w:r>
    </w:p>
    <w:p>
      <w:pPr>
        <w:ind w:left="1" w:right="245" w:firstLine="398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甲公司在设立债权质权时可与乙公司约定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乙公司届期不清偿银行贷款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，则出质债权归甲公司所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有</w:t>
      </w:r>
    </w:p>
    <w:p>
      <w:pPr>
        <w:ind w:left="1" w:right="245" w:firstLine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D.如乙公司将债权出质的事实通知了丙公司，则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丙公司可向甲公司主张其基于供货合同而对乙公司享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有的抗辩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245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在本题中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甲公司享有的债权质权是为了担保甲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在承担保证责任后向乙追偿权的实现，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即是反担保。</w:t>
      </w:r>
    </w:p>
    <w:p>
      <w:pPr>
        <w:ind w:right="81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所谓反担保，是指第三人为债务人向债权人提供担保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时，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由债务人或者债务人以外的其他人向第三人提供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的确保第三人对债务人的追偿权得以实现的一种担保。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这意味着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甲享有的债权质权相对于其所担保的追偿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权而言，是从权利，追偿权是主权利。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当乙公司依约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定向银行清偿了贷款之后，银行对于乙享有的债权消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灭，此时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，对于甲享有的保证权作为从权利也随之而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消灭。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既然保证权已经消灭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，则甲作为保证人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，承担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保证责任之后的追偿权自然也就不再存在，这意味着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甲的债权质权所担保的主权利消灭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。担保物权作为从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随着主权利的消灭而消灭，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甲的债权质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权会随之而消灭。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错误。</w:t>
      </w:r>
    </w:p>
    <w:p>
      <w:pPr>
        <w:ind w:right="177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546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债权人转让债权的，应当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通知债务人。未经通知，该转让对债务人不发生效力。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甲乙公司将债权转让给丁公司后，如果没有通知丙公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司，则对于丙公司不发生效力，此时，丁不能直接向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丙主张权利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，故 B 错误。</w:t>
      </w:r>
    </w:p>
    <w:p>
      <w:pPr>
        <w:ind w:right="177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428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质权人在债务履行期限届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满前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，与出质人约定债务人不履行到期债务时质押财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产归债权人所有的，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只能依法就质押财产优先受偿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第 446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权利质权除适用本节规定外，适用本章第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一节的有关规定。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因此，不管是权利，还是动产，在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设定质权时，都不能约定流质条款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即直接约定如果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到期债务人不履行财产直接归质权人所有，故 C 错误。</w:t>
      </w:r>
    </w:p>
    <w:p>
      <w:pPr>
        <w:ind w:left="2" w:right="245" w:firstLine="404"/>
        <w:spacing w:before="3" w:line="20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548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债务人接到债权转让通知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后，债务人对让与人的抗辩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，可以向受让人主张。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条规定了债权让与制度中的抗辩权之延续。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如果债务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人对于让与人，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即原债权人享有正当抗辩，在债权让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82" w:hanging="391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与后，可以向受让人，即新的债权人主张，故 D 正确。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83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86" w:id="250"/>
      <w:bookmarkEnd w:id="250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【20130314】</w:t>
      </w:r>
    </w:p>
    <w:p>
      <w:pPr>
        <w:ind w:left="87" w:firstLine="42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甲乙签订一份买卖合同，约定违约方应向对方支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付 18 万元违约金。后甲违约，给乙造成损失 15 万元。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下列哪一表述是正确的?</w:t>
      </w:r>
    </w:p>
    <w:p>
      <w:pPr>
        <w:ind w:left="89" w:right="67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甲应向乙支付违约金 18 万元，不再支付其他费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用或者赔偿损失</w:t>
      </w:r>
    </w:p>
    <w:p>
      <w:pPr>
        <w:ind w:left="90" w:right="67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甲应向乙赔偿损失 15 万元，不再支付其他费用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或者赔偿损失</w:t>
      </w:r>
    </w:p>
    <w:p>
      <w:pPr>
        <w:ind w:left="89" w:right="67" w:firstLine="397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甲应向乙赔偿损失 15 万元并支付违约金 18 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元，共计 33 万元</w:t>
      </w:r>
    </w:p>
    <w:p>
      <w:pPr>
        <w:ind w:left="483" w:right="969" w:firstLine="1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甲应向乙赔偿损失 15 万元及其利息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1" w:right="15" w:firstLine="400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ABCD 项：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根据《民法典》第 585 条规定：“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人可以约定一方违约时应当根据违约情况向对方支付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一定数额的违约金，也可以约定因违约产生的损失赔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偿额的计算方法。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约定的违约金低于造成的损失的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人民法院或者仲裁机构可以根据当事人的请求予以增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加；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约定的违约金过分高于造成的损失的，人民法院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或者仲裁机构可以根据当事人的请求予以适当减少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当事人就迟延履行约定违约金的，违约方支付违约金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后，还应当履行债务。”当事人约定的违约金超过造成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损失的百分之三十的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，一般可以认定为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“过分高于造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成的损失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”。”</w:t>
      </w:r>
      <w:r>
        <w:rPr>
          <w:rFonts w:ascii="PingFang SC" w:hAnsi="PingFang SC" w:eastAsia="PingFang SC" w:cs="PingFang SC"/>
          <w:sz w:val="19"/>
          <w:szCs w:val="19"/>
          <w:spacing w:val="-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18 万的违约金没有超过 15*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（1+30</w:t>
      </w:r>
      <w:r>
        <w:rPr>
          <w:rFonts w:ascii="PingFang SC" w:hAnsi="PingFang SC" w:eastAsia="PingFang SC" w:cs="PingFang SC"/>
          <w:sz w:val="19"/>
          <w:szCs w:val="19"/>
        </w:rPr>
        <w:t>％）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＝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19.5 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，所以不必下调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。违约金本身就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有赔偿损失、支付其他费用的作用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，所以违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约金过低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的可上调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，但足够的就不必再另外赔偿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。若没有约定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违约金，则应按实际损失予以 15 万赔偿，但既然已经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约定违约金，就应该按约定，支付违约金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18 万。因此，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A 项正确，BCD 项错误。</w:t>
      </w:r>
    </w:p>
    <w:p>
      <w:pPr>
        <w:ind w:left="48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483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87" w:id="251"/>
      <w:bookmarkEnd w:id="251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【20130316】</w:t>
      </w:r>
    </w:p>
    <w:p>
      <w:pPr>
        <w:ind w:left="88" w:right="67" w:firstLine="42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甲公司向乙公司转让了一项技术秘密。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技术转让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合同履行完毕后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，经查该技术秘密是甲公司通过不正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当手段从丙公司获得的，但乙公司对此并不知情，且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支付了合理对价。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下列哪一表述是正确的?</w:t>
      </w:r>
    </w:p>
    <w:p>
      <w:pPr>
        <w:ind w:left="89" w:right="67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A.技术转让合同有效，但甲公司应向丙公司承担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侵权责任</w:t>
      </w:r>
    </w:p>
    <w:p>
      <w:pPr>
        <w:ind w:left="95" w:right="67" w:firstLine="388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B.技术转让合同无效，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甲公司和乙公司应向丙公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司承担连带责任</w:t>
      </w:r>
    </w:p>
    <w:p>
      <w:pPr>
        <w:ind w:left="87" w:right="67" w:firstLine="400"/>
        <w:spacing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乙公司可在其取得时的范围内继续使用该技术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秘密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，但应向丙公司支付合理的使用费</w:t>
      </w:r>
    </w:p>
    <w:p>
      <w:pPr>
        <w:ind w:left="91" w:right="67" w:firstLine="393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乙公司有权要求甲公司返还其支付的对价，但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不能要求甲公司赔偿其因此受到的损失</w:t>
      </w:r>
    </w:p>
    <w:p>
      <w:pPr>
        <w:ind w:left="48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6" w:right="15" w:firstLine="407"/>
        <w:spacing w:before="2" w:line="20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850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非法垄断技术、妨碍技术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进步或者侵害他人技术成果的技术合同无效。本题中，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甲丙之间的技术转让合同中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甲是通过不正当手段从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丙公司获得，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因此，此技术转让合同，构成对于丙技</w:t>
      </w:r>
    </w:p>
    <w:p>
      <w:pPr>
        <w:spacing w:line="201" w:lineRule="auto"/>
        <w:sectPr>
          <w:type w:val="continuous"/>
          <w:pgSz w:w="11900" w:h="16840"/>
          <w:pgMar w:top="400" w:right="1068" w:bottom="750" w:left="1139" w:header="0" w:footer="582" w:gutter="0"/>
          <w:cols w:equalWidth="0" w:num="2" w:sep="1">
            <w:col w:w="4841" w:space="100"/>
            <w:col w:w="475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9" w:header="0" w:footer="582" w:gutter="0"/>
          <w:cols w:equalWidth="0" w:num="1">
            <w:col w:w="969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62"/>
          <w:pgSz w:w="11900" w:h="16840"/>
          <w:pgMar w:top="400" w:right="1136" w:bottom="750" w:left="1139" w:header="0" w:footer="582" w:gutter="0"/>
          <w:cols w:equalWidth="0" w:num="1">
            <w:col w:w="9625" w:space="0"/>
          </w:cols>
        </w:sectPr>
        <w:rPr/>
      </w:pPr>
    </w:p>
    <w:p>
      <w:pPr>
        <w:ind w:left="19" w:right="240" w:hanging="17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79" w:id="252"/>
      <w:bookmarkEnd w:id="252"/>
      <w:r>
        <w:rPr>
          <w:rFonts w:ascii="PingFang SC" w:hAnsi="PingFang SC" w:eastAsia="PingFang SC" w:cs="PingFang SC"/>
          <w:sz w:val="19"/>
          <w:szCs w:val="19"/>
          <w:spacing w:val="9"/>
        </w:rPr>
        <w:t>术成果的侵害，与非法垄断技术、妨害技术进步的合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同一样，一律无效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，故 A 错误。</w:t>
      </w:r>
    </w:p>
    <w:p>
      <w:pPr>
        <w:ind w:right="187" w:firstLine="40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侵害他人技术秘密的技术合同被确认无效后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法律、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行政法规另有规定的以外，善意取得该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技术秘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密的一方当事人可以在其取得时的范围内继续使用该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技术秘密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，但应当向权利人支付合理的使用费并承担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保密义务。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当事人双方恶意串通或者一方知道或者应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当知道另一方侵权仍与其订立或者履行合同的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，属于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共同侵权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，人民法院应当判令侵权人承担连带赔偿责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任和保密义务，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因此取得技术秘密的当事人不得继续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使用该技术秘密。本题中明确了乙作为受让人不知情，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应为善意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，不需要与甲一起对于丙的损失承担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连带责任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，而是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，可以在取得的范围内继续使用该技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术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，并向权利人支付报酬并保守秘密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，故，B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，C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正确。</w:t>
      </w:r>
    </w:p>
    <w:p>
      <w:pPr>
        <w:ind w:right="239" w:firstLine="406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157 条：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民事法律行为无效、被撤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销或者确定不发生效力后，行为人因该行为取得的财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产，应当予以返还；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不能返还或者没有必要返还的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应当折价补偿。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有过错的一方应当赔偿对方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由此所受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到的损失；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各方都有过错的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，应当各自承担相应的责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任。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法律另有规定的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，依照其规定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。此合同无效的原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因在于甲方，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隐瞒了其从丙处不当获取技术成果的事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实，违背了诚信原则在合同订立阶段的告知义务。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此，合同无效后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，有过错的甲方对于乙因此造成的损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失应予以赔偿，此赔偿责任的性质为缔约过失责任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故 D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错误。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6"/>
        <w:spacing w:before="2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88" w:id="253"/>
      <w:bookmarkEnd w:id="25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【20130352】</w:t>
      </w:r>
    </w:p>
    <w:p>
      <w:pPr>
        <w:ind w:left="40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下列哪些情形下，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甲公司应承担民事责任?</w:t>
      </w:r>
    </w:p>
    <w:p>
      <w:pPr>
        <w:ind w:right="240" w:firstLine="395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甲公司董事乙与丙公司签订保证合同，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乙擅自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在合同上加盖甲公司公章和法定代表人丁的印章</w:t>
      </w:r>
    </w:p>
    <w:p>
      <w:pPr>
        <w:ind w:left="7" w:right="240" w:firstLine="389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甲公司与乙公司签订借款合同，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甲公司未盖公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章，但乙公司已付款，且该款用于甲公司项目建设</w:t>
      </w:r>
    </w:p>
    <w:p>
      <w:pPr>
        <w:ind w:right="92" w:firstLine="399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甲公司法定代表人乙委托员工丙与丁签订合同，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借用丁的存款单办理质押贷款用于经营</w:t>
      </w:r>
    </w:p>
    <w:p>
      <w:pPr>
        <w:ind w:left="4" w:right="240" w:firstLine="39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甲公司与乙约定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乙向甲公司交纳保证金，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公司为乙贷款购买设备提供担保。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甲公司法定代表人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丙以个人名义收取该保证金并转交甲公司出纳员入账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87" w:firstLine="406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172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行为人没有代理权、超越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代理权或者代理权终止后，仍然实施代理行为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，相对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人有理由相信行为人有代理权的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，代理行为有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效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。A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选项中，乙作为董事，其行为构成是无权代理，同时，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由于该董事乙在合同上加盖了公司的公章和法定代表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人丁的印章，丙可以据此认为有合理的理由相信其有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代理权，故可以构成表见代理，甲公司应当承担责任，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故，A 正确。</w:t>
      </w:r>
    </w:p>
    <w:p>
      <w:pPr>
        <w:ind w:right="239" w:firstLine="406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490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当事人采用合同书形式订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立合同的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自当事人均签字、盖章或者按指印时合同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成立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。在签字、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盖章或者按指印之前，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当事人一方已</w:t>
      </w:r>
    </w:p>
    <w:p>
      <w:pPr>
        <w:spacing w:line="3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3"/>
        <w:spacing w:before="104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经履行主要义务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，对方接受时，该合同成立。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据此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乙间借款合同已经成立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。但是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甲公司与乙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之间的借款合同违反了禁止企业之间拆借资金的强制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性规定，借款合同无效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。此时，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甲公司负有向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返还不当得利的民事责任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B 正确。</w:t>
      </w:r>
    </w:p>
    <w:p>
      <w:pPr>
        <w:ind w:left="92" w:firstLine="400"/>
        <w:spacing w:before="1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 项中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，丙是甲公司的委托代理人。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丙借用丁的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存款单以甲公司的名义设立质权，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甲公司应当对丁承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担相应的责任，故 C 正确。</w:t>
      </w:r>
    </w:p>
    <w:p>
      <w:pPr>
        <w:ind w:left="92" w:firstLine="397"/>
        <w:spacing w:before="10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项中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甲公司的法定代表人虽以个人名义收取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保证金，但仍以甲公司名义入账，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甲公司应当承担责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任，故 D 正确。</w:t>
      </w:r>
    </w:p>
    <w:p>
      <w:pPr>
        <w:ind w:left="488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88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89" w:id="254"/>
      <w:bookmarkEnd w:id="25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【20130359】</w:t>
      </w:r>
    </w:p>
    <w:p>
      <w:pPr>
        <w:ind w:left="93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债的法定移转指依法使债权债务由原债权债务人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转移给新的债权债务人。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下列哪些选项属于债的法定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移转的情形?</w:t>
      </w:r>
    </w:p>
    <w:p>
      <w:pPr>
        <w:ind w:left="48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A.保险人对第三人的代位求偿权</w:t>
      </w:r>
    </w:p>
    <w:p>
      <w:pPr>
        <w:ind w:right="5"/>
        <w:spacing w:line="193" w:lineRule="auto"/>
        <w:jc w:val="right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B.企业发生合并或者分立时对原债权债务的承担</w:t>
      </w:r>
    </w:p>
    <w:p>
      <w:pPr>
        <w:ind w:left="109" w:firstLine="38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C.继承人在继承遗产范围内对被继承人生前债务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的清偿</w:t>
      </w:r>
    </w:p>
    <w:p>
      <w:pPr>
        <w:ind w:left="94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D.根据买卖不破租赁规则，租赁物的受让人对原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租赁合同的承受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3" w:firstLine="40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《保险法》第 60 条：因第三者对保险标的的损害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而造成保险事故的，保险人自向被保险人赔偿保险金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之日起，在赔偿金额范围内代位行使被保险人对第三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者请求赔偿的权利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。A 正确。</w:t>
      </w:r>
    </w:p>
    <w:p>
      <w:pPr>
        <w:ind w:left="93" w:firstLine="405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556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合同的权利和义务一并转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让的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，适用债权转让、债务转移的有关规定。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据此可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知，企业合并后由合并后的企业行使合同权利、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履行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合同义务。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企业分立后除债权人和债务人另有约定的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由分立的法人或者其他组织对合同的权利和义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务享有连带债权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，承担连带债务，属于权利义务一并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转让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，显然也是一种债权债务的法定转移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。B 正确。</w:t>
      </w:r>
    </w:p>
    <w:p>
      <w:pPr>
        <w:ind w:left="92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《民法典》第 1161条：继承人以所得遗产实际价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值为限清偿被继承人依法应当缴纳的税款和债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务。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过遗产实际价值部分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，继承人自愿偿还的不在此限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据此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，继承人在获得遗产的范围内有被继承人债务的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义务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，也是法定的债务转移，C 正确。</w:t>
      </w:r>
    </w:p>
    <w:p>
      <w:pPr>
        <w:ind w:left="93" w:firstLine="40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725 条：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租赁物在承租人依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据租赁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合同占有期间发生所有权变动的，不影响租赁合同的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效力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。这是买卖不破租赁的规则，意味着，新的买受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人应当继续承担让承租人在租期内继续承租的义务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当然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，在受让后可以收取租金，此是债权债务的法定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转移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，D 正确。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92" w:firstLine="401"/>
        <w:spacing w:before="1" w:line="20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材料①：2012 年 2 月，甲公司与其全资子公司乙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公司签订了《协议一》，约定甲公司将其建设用地使用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权用于抵偿其欠乙公司的 2000 万元债务，</w:t>
      </w:r>
      <w:r>
        <w:rPr>
          <w:rFonts w:ascii="PingFang SC" w:hAnsi="PingFang SC" w:eastAsia="PingFang SC" w:cs="PingFang SC"/>
          <w:sz w:val="19"/>
          <w:szCs w:val="19"/>
        </w:rPr>
        <w:t>并约定了仲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裁条款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。但甲公司未依约将该用地使用权过户到乙公</w:t>
      </w:r>
    </w:p>
    <w:p>
      <w:pPr>
        <w:spacing w:line="203" w:lineRule="auto"/>
        <w:sectPr>
          <w:type w:val="continuous"/>
          <w:pgSz w:w="11900" w:h="16840"/>
          <w:pgMar w:top="400" w:right="1136" w:bottom="750" w:left="1139" w:header="0" w:footer="582" w:gutter="0"/>
          <w:cols w:equalWidth="0" w:num="2" w:sep="1">
            <w:col w:w="4836" w:space="100"/>
            <w:col w:w="4689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136" w:bottom="750" w:left="1139" w:header="0" w:footer="582" w:gutter="0"/>
          <w:cols w:equalWidth="0" w:num="1">
            <w:col w:w="9625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63"/>
          <w:pgSz w:w="11900" w:h="16840"/>
          <w:pgMar w:top="400" w:right="1047" w:bottom="750" w:left="1138" w:header="0" w:footer="582" w:gutter="0"/>
          <w:cols w:equalWidth="0" w:num="1">
            <w:col w:w="9714" w:space="0"/>
          </w:cols>
        </w:sectPr>
        <w:rPr/>
      </w:pPr>
    </w:p>
    <w:p>
      <w:pPr>
        <w:ind w:left="3" w:right="166" w:firstLine="5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80" w:id="255"/>
      <w:bookmarkEnd w:id="255"/>
      <w:r>
        <w:rPr>
          <w:rFonts w:ascii="PingFang SC" w:hAnsi="PingFang SC" w:eastAsia="PingFang SC" w:cs="PingFang SC"/>
          <w:sz w:val="19"/>
          <w:szCs w:val="19"/>
          <w:spacing w:val="9"/>
        </w:rPr>
        <w:t>司名下，而是将之抵押给不知情的银行以获贷款，办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理了抵押登记。</w:t>
      </w:r>
    </w:p>
    <w:p>
      <w:pPr>
        <w:ind w:left="3" w:right="165" w:firstLine="399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材料②：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同年4 月，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丙公司与丁公司签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订了《协议二》，约定甲公司欠丁公司的 5</w:t>
      </w:r>
      <w:r>
        <w:rPr>
          <w:rFonts w:ascii="PingFang SC" w:hAnsi="PingFang SC" w:eastAsia="PingFang SC" w:cs="PingFang SC"/>
          <w:sz w:val="19"/>
          <w:szCs w:val="19"/>
        </w:rPr>
        <w:t>000 万元债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务由丙公司承担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，且甲公司法定代表人张某为该笔债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务提供保证，但未约定保证方式和期间。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曾为该 5000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万元负债提供房产抵押担保的李某对《协议二》并不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知情。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同年 5 月，丁公司债权到期。</w:t>
      </w:r>
    </w:p>
    <w:p>
      <w:pPr>
        <w:ind w:left="6" w:right="166" w:firstLine="39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材料③：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同年 6 月，丙公司丧失偿债能力。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丁公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司查知乙公司作为丙公司的股东（非发起人</w:t>
      </w:r>
      <w:r>
        <w:rPr>
          <w:rFonts w:ascii="PingFang SC" w:hAnsi="PingFang SC" w:eastAsia="PingFang SC" w:cs="PingFang SC"/>
          <w:sz w:val="19"/>
          <w:szCs w:val="19"/>
          <w:spacing w:val="-34"/>
          <w:w w:val="90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对丙公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司出资不实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尚有 3000 万元未注入丙公司。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同年 8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月，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乙公司既不承担出资不实的赔偿责任，又怠于向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甲公司主张权利。</w:t>
      </w:r>
    </w:p>
    <w:p>
      <w:pPr>
        <w:ind w:left="1" w:right="166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材料④：同年 10 月，甲公司股东戊公司与己公司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签订了《协议三》，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约定戊公司将其对甲公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司享有的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60%股权低价转让给己公司，戊公司承担甲公司此前的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所有负债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。请回答第 86—91题。</w:t>
      </w:r>
    </w:p>
    <w:p>
      <w:pPr>
        <w:ind w:left="397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90" w:id="256"/>
      <w:bookmarkEnd w:id="25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【20130386】</w:t>
      </w:r>
    </w:p>
    <w:p>
      <w:pPr>
        <w:ind w:left="4" w:right="166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根据材料①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,  关于甲公司、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乙公司与银行的法律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关系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，下列表述正确的是：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甲公司欠乙公司 2000 万元债务没有消灭</w:t>
      </w:r>
    </w:p>
    <w:p>
      <w:pPr>
        <w:ind w:left="3" w:right="166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甲公司抵押建设用地使用权的行为属于无权处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分</w:t>
      </w:r>
    </w:p>
    <w:p>
      <w:pPr>
        <w:ind w:left="40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C.银行因善意取得而享有抵押权</w:t>
      </w:r>
    </w:p>
    <w:p>
      <w:pPr>
        <w:ind w:right="166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甲公司用建设用地使用权抵偿债务的行为属于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代为清偿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66" w:firstLine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代物清偿如果没有实际履行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，不能发生债权消灭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的后果，故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。代为清偿是指在法律没有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规定或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者当事人之间也没有约定清偿可以由第三人进行时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第三人向权利人所为的债务履行行为。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甲用建设用地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使用权抵偿债务的行为，显然不是代为清偿，故 D 错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误。</w:t>
      </w:r>
    </w:p>
    <w:p>
      <w:pPr>
        <w:ind w:right="166" w:firstLine="42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由于甲没有建设用地使用权过户给乙，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权利依然是甲的权利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，在此权利之上设立抵押权的行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为是有权处分，不是无权处分，故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B 错误。</w:t>
      </w:r>
    </w:p>
    <w:p>
      <w:pPr>
        <w:ind w:right="166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银行在办理的抵押登记以后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，可以获得抵押权，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但由于甲设定抵押时是有权处分，而善意取得的前提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是无权处分，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因此，银行获得抵押权不可能是善意取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得，故 C 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7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91" w:id="257"/>
      <w:bookmarkEnd w:id="257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【20130387】</w:t>
      </w:r>
    </w:p>
    <w:p>
      <w:pPr>
        <w:ind w:left="17" w:right="166" w:firstLine="38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根据材料②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,  如丁公司主张债权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，下列表述正确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的是：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A.丁公司有权向张某主张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B.丁公司有权向李某主张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C.丁公司有权向甲公司主张</w:t>
      </w:r>
    </w:p>
    <w:p>
      <w:pPr>
        <w:ind w:left="397" w:right="197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D.丁公司有权向丙公司主张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0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688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当事人在保证合同中约定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5" w:right="21" w:firstLine="1"/>
        <w:spacing w:before="11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保证人和债务人对债务承担连带责任的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，为连带责任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。连带责任保证的债务人不履行到期债务或者发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生当事人约定的情形时，债权人可以请求债务人履行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，也可以请求保证人在其保证范围内承担保证责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任。《民法典》第 686 条：保证的方式包括一般保证和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连带责任保证。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当事人在保证合同中对保证方式没有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约定或者约定不明确的，按照一般保证承担保证责任。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注意，《民法典》修改了连带责任保证的推定方。据此，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张某的保证方式为一般责任保证。《民法典》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 687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当事人在保证合同中约定，债务人不能履行债务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时，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由保证人承担保证责任的，为一般保证。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债权人丁公司应先向债务人主张债权，债务人不能履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行债务时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再由保证人承担。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本题中的时间是 2012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年，在《民法典》颁布之前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因此适用《担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保法》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规定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，推定张某为连带责任保证，则债权人可找债务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人承担责任，也可以直接找连带保证人承担，故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确。</w:t>
      </w:r>
    </w:p>
    <w:p>
      <w:pPr>
        <w:ind w:left="166" w:right="88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《民法典》第 391条：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第三人提供担保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未经其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书面同意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，债权人允许债务人转移全部或者部分债务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的，担保人不再承担相应的担保责任。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据此，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甲将对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丁的债务转让给丙承担，是债务的全部转移，属于免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责的债务承担，未经担保的第三人李某书面同意，李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某对已经转让的债务不再承担担保责任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，故 B 错误。</w:t>
      </w:r>
    </w:p>
    <w:p>
      <w:pPr>
        <w:ind w:left="165" w:right="88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《民法典》第 551条：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债务人将债务的全部或者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部分转移给第三人的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，应当经债权人同意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三方签订协议二可知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，债权人丁同意债务的转让。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责债务承担一旦达成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，原债务人则免除义务。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题中在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经过丁的同意将债务转让给丙之后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甲脱离此债权债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务关系，不再承担责任，故 C 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。在债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务承担协议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达成之后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，受让人应当履行债务，丙作为债务的受让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人，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当然应当履行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，故 D 正确。</w:t>
      </w:r>
    </w:p>
    <w:p>
      <w:pPr>
        <w:ind w:left="56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AD</w:t>
      </w:r>
    </w:p>
    <w:p>
      <w:pPr>
        <w:ind w:left="562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92" w:id="258"/>
      <w:bookmarkEnd w:id="25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【20130388】</w:t>
      </w:r>
    </w:p>
    <w:p>
      <w:pPr>
        <w:ind w:left="166" w:right="88" w:firstLine="40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关于《协议二》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中张某的保证期间和保证债务诉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讼时效，下列表述正确的是：</w:t>
      </w:r>
    </w:p>
    <w:p>
      <w:pPr>
        <w:ind w:left="56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A.保证期间为 2012 年 5 月起 6 个月</w:t>
      </w:r>
    </w:p>
    <w:p>
      <w:pPr>
        <w:ind w:left="56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B.保证期间为 2012 年 5 月起 2 年</w:t>
      </w:r>
    </w:p>
    <w:p>
      <w:pPr>
        <w:ind w:left="56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C.保证债务诉讼时效从 2012 年 5 月起算</w:t>
      </w:r>
    </w:p>
    <w:p>
      <w:pPr>
        <w:ind w:left="562" w:right="690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D.保证债务诉讼时效从 2012 年 11 月起算</w:t>
      </w:r>
      <w:r>
        <w:rPr>
          <w:rFonts w:ascii="PingFang SC" w:hAnsi="PingFang SC" w:eastAsia="PingFang SC" w:cs="PingFang SC"/>
          <w:sz w:val="19"/>
          <w:szCs w:val="19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65" w:firstLine="402"/>
        <w:spacing w:before="12" w:line="197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本题的时间是 2012 年，仍适用《担保法》的规定，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推定张某为连带责任保证。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注意此次《民法典》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改即可，本题答案不做更改。《担保法》第 26 条：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带责任保证的保证人与债权人未约定保证期间的，债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权人有权自主债务履行期届满之日起六个月内要求保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证人承担保证责任。故 A 正确，B 错误。《担保法解释》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34 条：连带责任保证的债权人在保证期间届满前要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求保证人承担保证责任的，从债权人要求保证人承担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保证责任之日起，开始计算保证合同的诉讼时效期间。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故 CD 均错误。</w:t>
      </w:r>
    </w:p>
    <w:p>
      <w:pPr>
        <w:spacing w:line="197" w:lineRule="auto"/>
        <w:sectPr>
          <w:type w:val="continuous"/>
          <w:pgSz w:w="11900" w:h="16840"/>
          <w:pgMar w:top="400" w:right="1047" w:bottom="750" w:left="1138" w:header="0" w:footer="582" w:gutter="0"/>
          <w:cols w:equalWidth="0" w:num="2" w:sep="1">
            <w:col w:w="4764" w:space="100"/>
            <w:col w:w="485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47" w:bottom="750" w:left="1138" w:header="0" w:footer="582" w:gutter="0"/>
          <w:cols w:equalWidth="0" w:num="1">
            <w:col w:w="9714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64"/>
          <w:pgSz w:w="11900" w:h="16840"/>
          <w:pgMar w:top="400" w:right="1084" w:bottom="750" w:left="1139" w:header="0" w:footer="582" w:gutter="0"/>
          <w:cols w:equalWidth="0" w:num="1">
            <w:col w:w="9676" w:space="0"/>
          </w:cols>
        </w:sectPr>
        <w:rPr/>
      </w:pPr>
    </w:p>
    <w:p>
      <w:pPr>
        <w:ind w:left="396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481" w:id="259"/>
      <w:bookmarkEnd w:id="259"/>
      <w:bookmarkStart w:name="bookmark193" w:id="260"/>
      <w:bookmarkEnd w:id="26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【20130389】</w:t>
      </w:r>
    </w:p>
    <w:p>
      <w:pPr>
        <w:ind w:left="6" w:right="239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根据材料②和材料③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,  关于乙公司、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丙公司与丁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公司的法律关系，下列表述正确的是：</w:t>
      </w:r>
    </w:p>
    <w:p>
      <w:pPr>
        <w:ind w:right="240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乙公司应对丙公司对丁公司的债务承担无限责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任</w:t>
      </w:r>
    </w:p>
    <w:p>
      <w:pPr>
        <w:ind w:right="240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乙公司应对丙公司对丁公司的债务承担连带责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任</w:t>
      </w:r>
    </w:p>
    <w:p>
      <w:pPr>
        <w:ind w:right="240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乙公司应对丙公司对丁公司的债务承担全部责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任</w:t>
      </w:r>
    </w:p>
    <w:p>
      <w:pPr>
        <w:ind w:left="9" w:right="240" w:firstLine="38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乙公司应对丙公司对丁公司的债务在未出资本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息范围内承担补充责任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72" w:firstLine="406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《公司法解释（三）》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第 13 条：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股东未履行或者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未全面履行出资义务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，公司或者其他股东请求其向公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司依法全面履行出资义务的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，人民法院应予支持。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司债权人请求未履行或者未全面履行出资义务的股东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在未出资本息范围内对公司债务不能清偿的部分承担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补充赔偿责任的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，人民法院应予支持；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未履行或者未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全面履行出资义务的股东已经承担上述责任，其他债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权人提出相同请求的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，人民法院不予支持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。股东在公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司设立时未履行或者未全面履行出资义务，依照本条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第一款或者第二款提起诉讼的原告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，请求公司的发起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人与被告股东承担连带责任的，人民法院应予支持；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公司的发起人承担责任后，可以向被告股东追偿。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乙公司并非丙公司的发起人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乙无须为丙对丁的债务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承担连带责任。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同时乙作为股东，对于丙的债务承担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的是在出资范围内的有限责任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，故 ABC 均错，D 正确。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94" w:id="261"/>
      <w:bookmarkEnd w:id="26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【20130390】</w:t>
      </w:r>
    </w:p>
    <w:p>
      <w:pPr>
        <w:ind w:left="1" w:right="239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根据材料①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、材料②和材料③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,  如丁公司向甲公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司提起 3000 万元代位权诉讼，甲公司</w:t>
      </w:r>
      <w:r>
        <w:rPr>
          <w:rFonts w:ascii="PingFang SC" w:hAnsi="PingFang SC" w:eastAsia="PingFang SC" w:cs="PingFang SC"/>
          <w:sz w:val="19"/>
          <w:szCs w:val="19"/>
        </w:rPr>
        <w:t>认为丁公司不能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提起代位权之诉的下列抗辩理由中不能成立的是：</w:t>
      </w:r>
    </w:p>
    <w:p>
      <w:pPr>
        <w:ind w:left="1" w:right="92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甲公司对乙公司的债务是过户建设用地使用权，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而非金钱债务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B.《协议一》有仲裁条款</w:t>
      </w:r>
    </w:p>
    <w:p>
      <w:pPr>
        <w:ind w:left="1" w:right="240" w:firstLine="398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乙公司已经向甲公司提起诉讼要求甲公司清偿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债务</w:t>
      </w:r>
    </w:p>
    <w:p>
      <w:pPr>
        <w:ind w:left="5" w:right="239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D.《协议一》的 2000 万元数额低于乙公司出资不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实的 3000 万元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240" w:firstLine="415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因代物清偿是要物合同，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乙虽达成代物清偿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协议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，但并未实际履行，故甲、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乙代物清偿协议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未生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效，不存乙公司请求甲过户的问题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乙依然有请求甲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支付 2000 万元的权利，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甲对乙仍负有支付 2000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万元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的金钱债务，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因此，这一主张不能形成对于代位权的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有效抗辩，故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正确。</w:t>
      </w:r>
    </w:p>
    <w:p>
      <w:pPr>
        <w:ind w:left="17" w:right="240" w:firstLine="383"/>
        <w:spacing w:before="2" w:line="20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仲裁协议具有相对性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，仅能排除协议当事人甲、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乙的起诉行为，不能排除协议之外的第三人丁以起诉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的方式行使代位权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，故 B 正确。</w:t>
      </w:r>
    </w:p>
    <w:p>
      <w:pPr>
        <w:spacing w:line="3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2" w:right="52" w:firstLine="401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根据《民法典》第 535 条第 1 款规定：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因债务人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怠于行使其债权或者与该债权有关的从权利，影响债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权人的到期债权实现的，债权人可以向人民法院请求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以自己的名义代位行使债务人对相对人的权利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该权利专属于债务人自身的除外。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经向甲公司提起诉讼要求甲公司清偿债务，未怠于行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使其债权。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，丁公司不能向甲公司提起代位权诉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讼，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甲公司的抗辩成立，故 C 正确。</w:t>
      </w:r>
    </w:p>
    <w:p>
      <w:pPr>
        <w:ind w:left="92" w:right="51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《民法典》第 535 条第 2 款规定：“代位权的行使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范围以债权人的到期债权为限。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……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”本题中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，对于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超过的 1000 万元，甲公司可提出有效的抗辩，但是总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体而言，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甲公司不能阻碍丁公司在其债权范围内行使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代位权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。D 项错误，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88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95" w:id="262"/>
      <w:bookmarkEnd w:id="262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【20130391】</w:t>
      </w:r>
    </w:p>
    <w:p>
      <w:pPr>
        <w:ind w:left="97" w:right="52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根据材料④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,  关于《协议三》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中债务承担的法律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效力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，下列表述正确的是：</w:t>
      </w:r>
    </w:p>
    <w:p>
      <w:pPr>
        <w:ind w:left="94" w:right="52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A.如未通知甲公司债权人，对甲公司债权人不发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生效力</w:t>
      </w:r>
    </w:p>
    <w:p>
      <w:pPr>
        <w:ind w:left="96" w:right="52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B.如未经甲公司债权人同意，对甲公司债权人不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发生效力</w:t>
      </w:r>
    </w:p>
    <w:p>
      <w:pPr>
        <w:ind w:left="49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C.因戊公司、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己公司恶意串通而无效</w:t>
      </w:r>
    </w:p>
    <w:p>
      <w:pPr>
        <w:ind w:left="488" w:right="2056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D.对戊公司、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己公司有效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firstLine="406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《民法典》第 551条：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债务人将债务的全部或者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部分转移给第三人的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，应当经债权人同意。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公司与己公司约定，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由戊公司承担甲公司此前所有债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务，须经甲公司的债权人同意才能对甲公司的债权人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发生效力。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A 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，B 正确。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戊公司虽然低价将对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甲公司的 60%股权转让给己公司，若非出于抽逃资金，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恶意损害甲公司债权人的目的，就不属于恶意串通、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损害第三人利益的合同，从题目给出的有效信息判断，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不能认定为存在恶意串通，故 C 错误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戊公司与己公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司关于戊公司甲公司全部债务的协议未经甲公司债权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人同意，不能对甲公司债权人发生效力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，此协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议对于戊己而言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，具有法律上的约束力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，此所谓效力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的内外之别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，故 D 正确。</w:t>
      </w:r>
    </w:p>
    <w:p>
      <w:pPr>
        <w:ind w:left="488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493"/>
        <w:spacing w:before="276" w:line="195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196" w:id="263"/>
      <w:bookmarkEnd w:id="263"/>
      <w:r>
        <w:rPr>
          <w:rFonts w:ascii="PingFang SC" w:hAnsi="PingFang SC" w:eastAsia="PingFang SC" w:cs="PingFang SC"/>
          <w:sz w:val="19"/>
          <w:szCs w:val="19"/>
          <w:b/>
          <w:bCs/>
          <w:spacing w:val="6"/>
        </w:rPr>
        <w:t>第四章</w:t>
      </w:r>
      <w:r>
        <w:rPr>
          <w:rFonts w:ascii="PingFang SC" w:hAnsi="PingFang SC" w:eastAsia="PingFang SC" w:cs="PingFang SC"/>
          <w:sz w:val="19"/>
          <w:szCs w:val="19"/>
          <w:spacing w:val="5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6"/>
        </w:rPr>
        <w:t>合同—分论</w:t>
      </w:r>
    </w:p>
    <w:p>
      <w:pPr>
        <w:ind w:left="488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97" w:id="264"/>
      <w:bookmarkEnd w:id="264"/>
      <w:r>
        <w:rPr>
          <w:rFonts w:ascii="PingFang SC" w:hAnsi="PingFang SC" w:eastAsia="PingFang SC" w:cs="PingFang SC"/>
          <w:sz w:val="19"/>
          <w:szCs w:val="19"/>
          <w:b/>
          <w:bCs/>
          <w:spacing w:val="-11"/>
        </w:rPr>
        <w:t>【20220207】</w:t>
      </w:r>
    </w:p>
    <w:p>
      <w:pPr>
        <w:ind w:left="92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迟某得到了一匹稀有的布料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，委托旗袍大师包某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做成旗袍，计划送给女朋友吴某。在征得迟某同意后，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包某以迟某名义花费 5000 元订购了一台专业切割该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布料的机器。迟某与包某约定 15 天内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交付旗袍，并预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付了两万元定金（包括订购机器的费用）。第 13 天，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迟某与吴某分手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，不需要该旗袍了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，但旗袍已经制作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完成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。对此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，下列哪一说法是正确的？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A.机器归包某所有</w:t>
      </w:r>
    </w:p>
    <w:p>
      <w:pPr>
        <w:ind w:left="489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B.迟某有权解除合同</w:t>
      </w:r>
    </w:p>
    <w:p>
      <w:pPr>
        <w:spacing w:line="196" w:lineRule="auto"/>
        <w:sectPr>
          <w:type w:val="continuous"/>
          <w:pgSz w:w="11900" w:h="16840"/>
          <w:pgMar w:top="400" w:right="1084" w:bottom="750" w:left="1139" w:header="0" w:footer="582" w:gutter="0"/>
          <w:cols w:equalWidth="0" w:num="2" w:sep="1">
            <w:col w:w="4836" w:space="100"/>
            <w:col w:w="474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4" w:bottom="750" w:left="1139" w:header="0" w:footer="582" w:gutter="0"/>
          <w:cols w:equalWidth="0" w:num="1">
            <w:col w:w="9676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65"/>
          <w:pgSz w:w="11900" w:h="16840"/>
          <w:pgMar w:top="400" w:right="1084" w:bottom="750" w:left="1138" w:header="0" w:footer="582" w:gutter="0"/>
          <w:cols w:equalWidth="0" w:num="1">
            <w:col w:w="9677" w:space="0"/>
          </w:cols>
        </w:sectPr>
        <w:rPr/>
      </w:pPr>
    </w:p>
    <w:p>
      <w:pPr>
        <w:ind w:left="400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82" w:id="265"/>
      <w:bookmarkEnd w:id="265"/>
      <w:r>
        <w:rPr>
          <w:rFonts w:ascii="PingFang SC" w:hAnsi="PingFang SC" w:eastAsia="PingFang SC" w:cs="PingFang SC"/>
          <w:sz w:val="19"/>
          <w:szCs w:val="19"/>
          <w:spacing w:val="8"/>
        </w:rPr>
        <w:t>C.旗袍归迟某和包某共有</w:t>
      </w:r>
    </w:p>
    <w:p>
      <w:pPr>
        <w:ind w:left="397" w:right="18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D.迟某应当按照约定支付报酬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401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选项 A 考查有权代理。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机器的归属问题涉及包某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购买机器行为的法律性质。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题干清晰表明：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一方面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包某以迟某的名义订购机器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，这是典型的代理行为；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另一方面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，包某订购机器征得了迟某的事先同意，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此包某购买机器的行为属于有权代理行为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。被代理人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迟某是该合同的买方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，机器交付后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，迟某取得机器所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有权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。选项 A 错误。</w:t>
      </w:r>
    </w:p>
    <w:p>
      <w:pPr>
        <w:ind w:right="152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选项 BCD 均考查承揽合同。《民法典》第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770 条规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：“承揽合同是承揽人按照定作人的要求完成工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作，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交付工作成果，定作人支付报酬的合同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。承揽包括加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工、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定作、修理、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复制、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测试、检验等工作。”据此，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从合同内容来看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，迟某提供布料给包某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由包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某制作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旗袍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，符合承揽合同的法律特征。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因此迟某与包某之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间的合同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，在类型上属于承揽合同。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由此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选项 </w:t>
      </w:r>
      <w:r>
        <w:rPr>
          <w:rFonts w:ascii="PingFang SC" w:hAnsi="PingFang SC" w:eastAsia="PingFang SC" w:cs="PingFang SC"/>
          <w:sz w:val="19"/>
          <w:szCs w:val="19"/>
        </w:rPr>
        <w:t>BCD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即可在承揽合同的规范体系下得到解答。</w:t>
      </w:r>
    </w:p>
    <w:p>
      <w:pPr>
        <w:ind w:left="1" w:right="199" w:firstLine="400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选项 B 考查承揽合同的任意解除权。《民法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典》第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787 条规定：“定作人在承揽人完成工作前可以随时解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除合同，造成承揽人损失的，应当赔偿损失。”据此可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知，定作人的任意解除权存在时间限制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即承揽人完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成工作前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。本题中，迟某与吴某分手时旗袍已经制作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完毕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即承揽人已经完成工作，此时定作人迟某不再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享有任意解除权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因此迟某不得解除合同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。此外需要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注意的是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，尽管该旗袍的制作有特别目的，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即赠与迟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某的女友吴某，但该内容是迟某的交易动机，并非承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揽合同的内容，其不得基于分手以及不再需要旗袍为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由解除合同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。选项 B 错误。</w:t>
      </w:r>
    </w:p>
    <w:p>
      <w:pPr>
        <w:ind w:right="132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选项 C 考查承揽合同中工作成果的归属。本题中，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承揽合同的原材料为布料，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由迟某提供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，迟某为布料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的所有权人。在承揽工作期间，布料在包某控制之下，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但迟某仍为该布料的所有权人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。旗袍完成后，旗袍作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为工作成果，其所有权人也是迟某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，包某负有交付该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工作成果给迟某的义务。该旗袍并非包某与迟某共有。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选项C 错误。</w:t>
      </w:r>
    </w:p>
    <w:p>
      <w:pPr>
        <w:ind w:right="199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选项 D 考查承揽合同的报酬支付义务。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包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某已经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按照合同的要求完成旗袍制作。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既然迟某无权解除该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，那么他作为定作人就有义务向承揽人包某支付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报酬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。选项 D 正确。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7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98" w:id="266"/>
      <w:bookmarkEnd w:id="26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【20210205】</w:t>
      </w:r>
    </w:p>
    <w:p>
      <w:pPr>
        <w:ind w:right="147" w:firstLine="400"/>
        <w:spacing w:before="11" w:line="197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毓秀公司与茂华融资租赁公司签订《融资租赁合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同》，将毓秀公司的一批寿山石以 500 万元的价格出售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给茂华公司，再由茂华公司以月租金 100 万元的价格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出租给毓秀公司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，租期 5 年，到期后如毓秀公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司未违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约，则该批寿山石复归毓秀公司所有。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经查，该批寿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山石一直放在毓秀公司，实际是以市场价 5 万元从市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场上购得的一批老挝石冒充的，茂华公司签订合同前，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曾派人到毓秀公司查验，但未发现有假。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于该《融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1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资租赁合同》，下列哪一说法是正确的？</w:t>
      </w:r>
    </w:p>
    <w:p>
      <w:pPr>
        <w:ind w:left="527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A.该合同因租赁物虚假而无效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B.该合同属于实践性合同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C.该合同可撤销</w:t>
      </w:r>
    </w:p>
    <w:p>
      <w:pPr>
        <w:ind w:left="529" w:right="1856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D.该合同效力没有任何瑕疵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52" w:firstLine="41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当事人以虚构租赁物方式订立的融资租赁合同无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效。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本题中，毓秀公司以老挝石冒充寿山石，虚构租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赁物。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因此，融资租赁合同无效。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项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说法正确，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C、D 项说法错误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，不当选。</w:t>
      </w:r>
    </w:p>
    <w:p>
      <w:pPr>
        <w:ind w:left="133" w:firstLine="40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实践性合同，是指除意思表示合意外，还需以物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的交付为成立要件的合同。典型的实践性合同共四个，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分别是定金合同、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自然人之间的借款合同、保管合同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和借用合同。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融资租赁合同是出租人根据承租人对出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卖人、租赁物的选择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向出卖人购买租赁物，提供给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承租人使用，承租人支付租金的合同。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据此，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意思表示合意，融资租赁合同即成立，属于典型的诺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成性合同。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B 项说法错误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，不当选。</w:t>
      </w:r>
    </w:p>
    <w:p>
      <w:pPr>
        <w:ind w:left="536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A。</w:t>
      </w:r>
    </w:p>
    <w:p>
      <w:pPr>
        <w:ind w:left="529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29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99" w:id="267"/>
      <w:bookmarkEnd w:id="26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【20210206】</w:t>
      </w:r>
    </w:p>
    <w:p>
      <w:pPr>
        <w:ind w:left="133" w:right="51" w:firstLine="42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甲公司和乙公司签订购销合同，约定由甲公司提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供参数，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乙公司备工备料，利用乙公司的技术制造一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台大型工业冶炼炉（高约 20 米、中径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50 米</w:t>
      </w:r>
      <w:r>
        <w:rPr>
          <w:rFonts w:ascii="PingFang SC" w:hAnsi="PingFang SC" w:eastAsia="PingFang SC" w:cs="PingFang SC"/>
          <w:sz w:val="19"/>
          <w:szCs w:val="19"/>
          <w:spacing w:val="-35"/>
          <w:w w:val="92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并按照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甲公司指定地点安装交付，合同还约定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乙公司有义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务定期调试设备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，并提供必要的培训服务。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关于该合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同的法律性质，下面正确的？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A.提供劳务合同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B.建设工程合同</w:t>
      </w:r>
    </w:p>
    <w:p>
      <w:pPr>
        <w:ind w:left="532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C.买卖合同</w:t>
      </w:r>
    </w:p>
    <w:p>
      <w:pPr>
        <w:ind w:left="529" w:right="2855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D.技术服务合同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52" w:firstLine="40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，承揽合同是承揽人按照定作人的要求完成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工作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，交付工作成果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，定作人支付报酬的合同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。承揽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包括加工、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定作、修理、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复制、测试、检验等工作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甲公司和乙公司之间约定制造工业冶炼炉并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负责安装交付、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定期调试设备并提供必要培训服务的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合同属于承揽合同，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即提供劳务合同。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项正确，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32" w:right="50" w:firstLine="402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，建设工程合同是承包人进行工程建设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包人支付价款的合同。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建设工程合同包括工程勘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察、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设计、施工合同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。本题中，不存在工程勘察、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设计、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施工问题。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，该合同不属于建设工程合同。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B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项错误，不当选。</w:t>
      </w:r>
    </w:p>
    <w:p>
      <w:pPr>
        <w:ind w:left="133" w:right="51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再次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，买卖合同是出卖人转移标的物的所有权于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买受人，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买受人支付价款的合同。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乙公司之间还约定乙公司定期调试设备并提供必要的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培训服务义务。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，并非单纯的买卖合同。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C 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53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，技术服务合同是当事人一方以技术知识为</w:t>
      </w:r>
    </w:p>
    <w:p>
      <w:pPr>
        <w:spacing w:line="189" w:lineRule="auto"/>
        <w:sectPr>
          <w:type w:val="continuous"/>
          <w:pgSz w:w="11900" w:h="16840"/>
          <w:pgMar w:top="400" w:right="1084" w:bottom="750" w:left="1138" w:header="0" w:footer="582" w:gutter="0"/>
          <w:cols w:equalWidth="0" w:num="2" w:sep="1">
            <w:col w:w="4797" w:space="100"/>
            <w:col w:w="478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4" w:bottom="750" w:left="1138" w:header="0" w:footer="582" w:gutter="0"/>
          <w:cols w:equalWidth="0" w:num="1">
            <w:col w:w="967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66"/>
          <w:pgSz w:w="11900" w:h="16840"/>
          <w:pgMar w:top="400" w:right="1090" w:bottom="754" w:left="1138" w:header="0" w:footer="582" w:gutter="0"/>
          <w:cols w:equalWidth="0" w:num="1">
            <w:col w:w="9671" w:space="0"/>
          </w:cols>
        </w:sectPr>
        <w:rPr/>
      </w:pPr>
    </w:p>
    <w:p>
      <w:pPr>
        <w:ind w:left="1" w:right="239" w:hanging="1"/>
        <w:spacing w:before="105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83" w:id="268"/>
      <w:bookmarkEnd w:id="268"/>
      <w:r>
        <w:rPr>
          <w:rFonts w:ascii="PingFang SC" w:hAnsi="PingFang SC" w:eastAsia="PingFang SC" w:cs="PingFang SC"/>
          <w:sz w:val="19"/>
          <w:szCs w:val="19"/>
          <w:spacing w:val="9"/>
        </w:rPr>
        <w:t>对方解决特定技术问题所订立的合同，不包括承揽合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同和建设工程合同。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甲公司和乙公司之间的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约定并非单纯的设备调试和培训服务，还包括制造并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安装工业冶炼炉。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D 项错误，不当选。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综上所述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本题的正确答案为 A。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00" w:id="269"/>
      <w:bookmarkEnd w:id="269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【20210212】</w:t>
      </w:r>
    </w:p>
    <w:p>
      <w:pPr>
        <w:ind w:left="3" w:right="192" w:firstLine="424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甲与乙签订租赁合同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，约定甲以 100 万元向乙购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买一套房屋，再由乙向甲租赁该房屋，租期一年，月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租金 10 万元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，丙为乙的租金支付承担连带责任保证，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经查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，该房屋不存在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甲和乙均知情，丙不知情，下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列说法正确的是？</w:t>
      </w:r>
    </w:p>
    <w:p>
      <w:pPr>
        <w:ind w:left="39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A.租赁合同有效，保证合同无效</w:t>
      </w:r>
    </w:p>
    <w:p>
      <w:pPr>
        <w:ind w:left="397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B.名为租赁合同，实为借款合同</w:t>
      </w:r>
    </w:p>
    <w:p>
      <w:pPr>
        <w:ind w:left="400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C.租赁合同无效，保证合同可撤销</w:t>
      </w:r>
    </w:p>
    <w:p>
      <w:pPr>
        <w:ind w:left="397" w:right="1643" w:firstLine="1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D.租赁合同无效，保证合同无效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87" w:firstLine="403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，行为人与相对人以虚假的意思表示实施的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民事法律行为无效。本题中，在房屋不存在的情况下，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甲与乙签订的租赁合同和房屋买卖合同均系双方通谋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虚假意思表示，无效。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A 项说法错误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2" w:right="171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其次，基于担保合同效力的从属性，主合同无效，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担保合同无效。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本题中，丙为乙的租金支付承担连带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责任保证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。在租赁合同无效的情形下，保证合同作为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从合同当然无效。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甲和乙对于房屋不存在的事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实均知情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，但是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，丙不知情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，亦可以认为系债权人和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债务人恶意串通损害担保人的利益，保证合同亦无效。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 C 项说法错误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，不当选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。D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1" w:right="156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最后，甲和乙签订售后回租合同（先出卖再租赁）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的真实意思表示系乙向甲借款，该隐藏行为借款合同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合法有效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，二者行为的本质系名为租赁合同，实为借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款合同。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B 项正确，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综上所述，本题的正确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答案为 BD。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01" w:id="270"/>
      <w:bookmarkEnd w:id="27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【20210222】</w:t>
      </w:r>
    </w:p>
    <w:p>
      <w:pPr>
        <w:ind w:left="2" w:right="87" w:firstLine="425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甲将其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房屋出租给朋友乙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，约定：“租期 3 年，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月租金 3000 元（远低于市场价格）。”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甲向乙交付 A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房屋后不久，未经甲同意，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乙将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房屋出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租给丙，约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定：“租期 2 年，月租金 5000 元（与市场价格相当）。”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因顾及朋友关系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甲决定不终止与乙的租赁合同。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对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此，下列表述中，正确的是?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丙间的 A 房屋租赁合同有效</w:t>
      </w:r>
    </w:p>
    <w:p>
      <w:pPr>
        <w:ind w:left="21" w:right="239" w:firstLine="37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B.若甲容忍丙继续占有使用A 房屋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有权请求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乙将每月转租的差价 2000 元作为不当得利支付给甲</w:t>
      </w:r>
    </w:p>
    <w:p>
      <w:pPr>
        <w:ind w:right="239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C.若甲不能容忍丙继续占有使用A 房屋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甲有权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请求丙将对 A 房屋的直接占有返还给乙</w:t>
      </w:r>
    </w:p>
    <w:p>
      <w:pPr>
        <w:ind w:left="2" w:right="239" w:firstLine="396"/>
        <w:spacing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D.若甲自知道乙将 A 房屋出租给丙的事实后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6 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月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内一直未表示异议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即使此后甲不能容忍丙继续占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有使用A 房屋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甲也不得请求丙将对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房屋的直接占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有返还给乙</w:t>
      </w:r>
    </w:p>
    <w:p>
      <w:pPr>
        <w:spacing w:line="68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89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4" w:right="48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乙属于擅自转租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丙间的租赁合同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有效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只是对出租人甲不发生效力而已。</w:t>
      </w:r>
    </w:p>
    <w:p>
      <w:pPr>
        <w:ind w:left="93" w:right="45" w:firstLine="39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 错误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乙属于擅自转租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，但是甲并没有解除租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赁合同，此时乙对于出租物享有收益的权能，不构成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不当得利。</w:t>
      </w:r>
    </w:p>
    <w:p>
      <w:pPr>
        <w:ind w:left="87" w:right="48" w:firstLine="40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 正确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乙属于擅自转租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，对出租人甲不发生法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律效力，丙针对甲属于无权占有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甲有权请求丙将对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房屋的直接占有返还给乙。</w:t>
      </w:r>
    </w:p>
    <w:p>
      <w:pPr>
        <w:ind w:left="95" w:right="45" w:firstLine="395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乙属于擅自转租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，但是在知道乙擅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自转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租的事实之日起 6 个月内没有表示异议的，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此时视为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甲同意转租，那么此时丙基于占有的连续对甲可以主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张有权占有，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当然甲就无权请求丙将对 A 房屋的直接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占有返还给乙。</w:t>
      </w:r>
    </w:p>
    <w:p>
      <w:pPr>
        <w:ind w:left="489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48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02" w:id="271"/>
      <w:bookmarkEnd w:id="27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【20200201】</w:t>
      </w:r>
    </w:p>
    <w:p>
      <w:pPr>
        <w:ind w:left="95" w:right="45" w:firstLine="41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乙借用有资质的丙建设施工企业的名义与甲签订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建设工程施工合同，未约定工程质量保证金的返还期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限。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后建设工程质量合格，但甲因资金链断裂无法向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乙支付工程价款。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下列选项正确的是？</w:t>
      </w:r>
    </w:p>
    <w:p>
      <w:pPr>
        <w:ind w:left="94" w:right="45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A.若工程质量不合格，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甲可请求乙、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丙对出借资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质造成的损失承担连带赔偿责任</w:t>
      </w:r>
    </w:p>
    <w:p>
      <w:pPr>
        <w:ind w:left="94" w:right="45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乙可自建设工程通过竣工验收之日起随时请求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返还工程质量保证金</w:t>
      </w:r>
    </w:p>
    <w:p>
      <w:pPr>
        <w:ind w:left="49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乙可请求就工程折价或者拍卖的价款优先受偿</w:t>
      </w:r>
    </w:p>
    <w:p>
      <w:pPr>
        <w:ind w:left="127" w:right="44" w:firstLine="36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乙行使建设工程价款优先受偿权的期限为 90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</w:t>
      </w:r>
    </w:p>
    <w:p>
      <w:pPr>
        <w:ind w:left="48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firstLine="406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《建设施工合同解释（一）》第 7 条规定： “缺乏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资质的单位或者个人借用有资质的建筑施工企业名义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签订建设工程施工合同，发包人请求出借方与借用方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对建设工程质量不合格等因出借资质造成的损失承担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连带赔偿责任的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，人民法院应予支持。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”本题中，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借用有资质的丙建筑施工企业名义签订建设工程施工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，二者对因出借资质造成的损失承担连带赔偿责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任，故 A 项正确。该解释第 17 条规定： “有下列情形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之一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，承包人请求发包人返还工程质量保证金的，人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民法院应予支持：……（2）当事人未约定工程质量保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证金返还期限的，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自建设工程通过竣工验收之日起满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2 年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……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乙可自建设工程通过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竣工验收之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日起满 2 年请求返还工程质量保证金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B 项错误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该解释第 38 条规定： “建设工程质量合格，承包人请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求其承建工程的价款就工程折价或者拍卖的价款优先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受偿的，人民法院应予支持。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”该解释第41条规定：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“承包人应当在合理期限内行使建设工程价款优先受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偿权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，但最长不得超过十八个月，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自发包人应当给付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建设工程价款之日起算。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”建设工程质量合格，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乙享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有优先受偿权，但是期限为 18 个月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，故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C 项正确，D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项错误。</w:t>
      </w:r>
    </w:p>
    <w:p>
      <w:pPr>
        <w:ind w:left="489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spacing w:line="196" w:lineRule="auto"/>
        <w:sectPr>
          <w:type w:val="continuous"/>
          <w:pgSz w:w="11900" w:h="16840"/>
          <w:pgMar w:top="400" w:right="1090" w:bottom="754" w:left="1138" w:header="0" w:footer="582" w:gutter="0"/>
          <w:cols w:equalWidth="0" w:num="2" w:sep="1">
            <w:col w:w="4837" w:space="100"/>
            <w:col w:w="473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90" w:bottom="754" w:left="1138" w:header="0" w:footer="582" w:gutter="0"/>
          <w:cols w:equalWidth="0" w:num="1">
            <w:col w:w="9671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67"/>
          <w:pgSz w:w="11900" w:h="16840"/>
          <w:pgMar w:top="400" w:right="885" w:bottom="750" w:left="1138" w:header="0" w:footer="582" w:gutter="0"/>
          <w:cols w:equalWidth="0" w:num="1">
            <w:col w:w="9876" w:space="0"/>
          </w:cols>
        </w:sectPr>
        <w:rPr/>
      </w:pPr>
    </w:p>
    <w:p>
      <w:pPr>
        <w:ind w:left="397"/>
        <w:spacing w:before="108" w:line="195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484" w:id="272"/>
      <w:bookmarkEnd w:id="272"/>
      <w:bookmarkStart w:name="bookmark203" w:id="273"/>
      <w:bookmarkEnd w:id="273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【20200209】</w:t>
      </w:r>
    </w:p>
    <w:p>
      <w:pPr>
        <w:ind w:left="2" w:right="188" w:firstLine="42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甲向乙借款，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以房屋设定抵押权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，并办理了抵押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登记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，之后甲将该房屋出租给不知情的丙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，预收了 2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年的租金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。借款到期后甲无力清偿债务。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半年后，经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乙请求，该房屋被法院委托拍卖，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由丁竞买取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得。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列选项错误的是？</w:t>
      </w:r>
    </w:p>
    <w:p>
      <w:pPr>
        <w:ind w:left="2" w:right="189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A.丁有权请求丙腾退房屋，丙无权要求丁退还剩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余租金</w:t>
      </w:r>
    </w:p>
    <w:p>
      <w:pPr>
        <w:ind w:left="2" w:right="189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B.丁有权请求丙腾退房屋，丙有权要求丁退还剩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余租金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C.丙有权要求丁继续履行租赁合同</w:t>
      </w:r>
    </w:p>
    <w:p>
      <w:pPr>
        <w:ind w:left="398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甲与丙之间的租赁合同无效</w:t>
      </w:r>
    </w:p>
    <w:p>
      <w:pPr>
        <w:ind w:right="142" w:firstLine="396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【解析】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由《民法典》规定可知，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因第三人主张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权利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，致使承租人不能对租赁物使用、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收益的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，承租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人可以请求减少租金或者不支付租金。本题中.因房屋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的受让人丁要求丙腾退房屋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，某于合同的相对性，承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租人丙只能请求出租人甲退还剩余租金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，丁无须承担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该义务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A 项正确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，B 项错误。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根据民法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“保护在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先权利的原则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，订立抵押合同前抵押财产已出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租的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，原租赁关系不受该抵押权的影响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。抵押权设立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后抵押财产出租的，该租赁关系不得对抗已登记的抵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押权。《城镇房屋租赁合同解释》第 14 条规定：</w:t>
      </w:r>
      <w:r>
        <w:rPr>
          <w:rFonts w:ascii="PingFang SC" w:hAnsi="PingFang SC" w:eastAsia="PingFang SC" w:cs="PingFang SC"/>
          <w:sz w:val="19"/>
          <w:szCs w:val="19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赁房屋在在承租人按照租赁合同占有期限内发生所有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权变动，承租人请求房屋受让人继续履行原租赁合同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的，人民法院应予支持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。但租赁房屋具有下列情形或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者当事人另有约定的除外</w:t>
      </w:r>
      <w:r>
        <w:rPr>
          <w:rFonts w:ascii="PingFang SC" w:hAnsi="PingFang SC" w:eastAsia="PingFang SC" w:cs="PingFang SC"/>
          <w:sz w:val="19"/>
          <w:szCs w:val="19"/>
          <w:spacing w:val="-4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1）房屋在出租前已设立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抵押权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因抵押权人实现抵押权发生所有权变动的；</w:t>
      </w:r>
    </w:p>
    <w:p>
      <w:pPr>
        <w:ind w:left="1" w:right="142" w:firstLine="9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（2）房屋在出租前已被人民法院依法查封的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。”本题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甲与丙签订租赁合同之前，该房屋已经依法设定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了抵押权.故实现抵押权时，丁依拍卖取得所有权后，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承租人丙无权主张以</w:t>
      </w:r>
      <w:r>
        <w:rPr>
          <w:rFonts w:ascii="PingFang SC" w:hAnsi="PingFang SC" w:eastAsia="PingFang SC" w:cs="PingFang SC"/>
          <w:sz w:val="19"/>
          <w:szCs w:val="19"/>
          <w:spacing w:val="3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买卖不破租赁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”而继续使用该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房屋.故 C 项错误。房屋设定抵押后，并不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影响所有权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人出租房屋的权利，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甲与丙签订的租赁合同应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当认定有效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，故 D 项错误。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397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04" w:id="274"/>
      <w:bookmarkEnd w:id="27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【20200216】</w:t>
      </w:r>
    </w:p>
    <w:p>
      <w:pPr>
        <w:ind w:right="189" w:firstLine="428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甲与电脑城老板乙签订电脑买卖合同，约定 6 个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月付清货款，每月支付 2000 元，付清货款前</w:t>
      </w:r>
      <w:r>
        <w:rPr>
          <w:rFonts w:ascii="PingFang SC" w:hAnsi="PingFang SC" w:eastAsia="PingFang SC" w:cs="PingFang SC"/>
          <w:sz w:val="19"/>
          <w:szCs w:val="19"/>
        </w:rPr>
        <w:t>乙保留该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电脑的所有权。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在甲使用电脑期间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，屏幕疯狂闪屏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乙将电脑交给丙修理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，但修好后丙以 10000 元的价格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将该电脑出售给不知情的丁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，并交付。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对此，下列说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法正确的是？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A.丁可以善意取得该电脑所有权</w:t>
      </w:r>
    </w:p>
    <w:p>
      <w:pPr>
        <w:ind w:left="21" w:right="189" w:firstLine="37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B.如甲无力支付最后一个月的价款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乙可行使取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回权</w:t>
      </w:r>
    </w:p>
    <w:p>
      <w:pPr>
        <w:ind w:left="2" w:right="189" w:firstLine="398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C.如甲未支付到期货款达 3000元，乙可要求解除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，并要求甲支付一定的电脑使用费</w:t>
      </w:r>
    </w:p>
    <w:p>
      <w:pPr>
        <w:ind w:left="6" w:right="189" w:firstLine="39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D.如甲未支付到期货款达 3000元，乙可要求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其一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次性支付剩余货款</w:t>
      </w:r>
    </w:p>
    <w:p>
      <w:pPr>
        <w:ind w:left="397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3" w:right="198" w:firstLine="401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本题中，甲和乙的合同属于保留所有权买卖合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同，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因此，在乙将电脑交付给甲之后，所有权并没有移转，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依然属于乙。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乙将电脑交给丙维修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，丙修好后将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电脑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卖给丁时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，丙为无权处分，但丙与乙间是正常的买卖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合同关系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，所以丁可以取得该电脑的所有权，故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正确。</w:t>
      </w:r>
    </w:p>
    <w:p>
      <w:pPr>
        <w:ind w:left="143" w:right="250" w:firstLine="40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《买卖合同解释》第 26 条第 1 款规定： “</w:t>
      </w:r>
      <w:r>
        <w:rPr>
          <w:rFonts w:ascii="PingFang SC" w:hAnsi="PingFang SC" w:eastAsia="PingFang SC" w:cs="PingFang SC"/>
          <w:sz w:val="19"/>
          <w:szCs w:val="19"/>
          <w:spacing w:val="-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买受人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已经支付标的物总价款的 75%以上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出卖人主张取回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标的物的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人民法院不予支持。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总价款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12000 元，如果只有最后一期，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即 2000 元没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有支付，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意味着买受人已经支付 10000 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占总价款的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83%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此时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出卖人乙不得主张取回标的物。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B 项错误。</w:t>
      </w:r>
    </w:p>
    <w:p>
      <w:pPr>
        <w:ind w:left="54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根据《民法典》第 634 条规定：</w:t>
      </w:r>
      <w:r>
        <w:rPr>
          <w:rFonts w:ascii="PingFang SC" w:hAnsi="PingFang SC" w:eastAsia="PingFang SC" w:cs="PingFang SC"/>
          <w:sz w:val="19"/>
          <w:szCs w:val="19"/>
          <w:spacing w:val="4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“分期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付款的买</w:t>
      </w:r>
    </w:p>
    <w:p>
      <w:pPr>
        <w:ind w:left="14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受人未支付到期价款的数额达到全部价款的 1/5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，经</w:t>
      </w:r>
    </w:p>
    <w:p>
      <w:pPr>
        <w:ind w:left="143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催告后在合理期限内仍未支付到期价款的，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出卖人可</w:t>
      </w:r>
    </w:p>
    <w:p>
      <w:pPr>
        <w:ind w:left="165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以要求买受人支付全部价款或者解除合同。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出卖人解</w:t>
      </w:r>
    </w:p>
    <w:p>
      <w:pPr>
        <w:ind w:left="143" w:firstLine="1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除合同的，可以向买受人要求支付该标的物的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使用费。”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除了所有权保留的约定外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甲和乙之间还是</w:t>
      </w:r>
    </w:p>
    <w:p>
      <w:pPr>
        <w:ind w:left="143" w:right="203" w:firstLine="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分期付款买卖。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如果甲未支付到期价款达到 3000元，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则相对于总价款而言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，达到了 25%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，此时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，可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以要求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一次性支付剩余的全部价款或解除合同要求买受人支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付使用费，故 C、D 项正确。</w:t>
      </w:r>
    </w:p>
    <w:p>
      <w:pPr>
        <w:ind w:left="53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539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05" w:id="275"/>
      <w:bookmarkEnd w:id="275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【20190216】</w:t>
      </w:r>
    </w:p>
    <w:p>
      <w:pPr>
        <w:ind w:left="143" w:right="198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于某因公司周转向汪海银行借款50万元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，姜某做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连带保证人。两个月后又追加借款20万元。告知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姜某，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姜某未置可否。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关于姜某的保证责任说法正确的是？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A.姜某可以向汪海银行行使先诉抗辩权</w:t>
      </w:r>
    </w:p>
    <w:p>
      <w:pPr>
        <w:ind w:left="144" w:right="250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B.于某对汪海银行的抗辩权，姜某也可以对银行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主张</w:t>
      </w:r>
    </w:p>
    <w:p>
      <w:pPr>
        <w:ind w:left="54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C.姜某应为于某70万元承担保证责任</w:t>
      </w:r>
    </w:p>
    <w:p>
      <w:pPr>
        <w:ind w:left="539" w:right="1253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D.姜某应为于某50万元承担担保责任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2" w:right="250" w:firstLine="39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A项考查一般保证人的先诉抗辩权。仅一般保证人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享有先诉抗辩权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，姜某系连带保证人，不可以行使先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诉抗辩权。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故A项错误，不当选。</w:t>
      </w:r>
    </w:p>
    <w:p>
      <w:pPr>
        <w:ind w:left="142" w:right="187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B项考查抗辩权的转移制度。主债务人享有的抗辩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权，保证人也可以主张（行使）。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故B项正确，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当选。</w:t>
      </w:r>
    </w:p>
    <w:p>
      <w:pPr>
        <w:ind w:left="54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C、D项考查保证的从属性。《民法典》第695条：</w:t>
      </w:r>
    </w:p>
    <w:p>
      <w:pPr>
        <w:ind w:left="142" w:right="250" w:firstLine="1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债权人和债务人未经保证人书面同意，协商变更主债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权债务合同内容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，减轻债务的，保证人仍对变更后的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债务承担保证责任；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加重债务的，保证人对加重的部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分不承担保证责任。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因此主债务数额增加的，必须经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保证人书面同意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，否则，保证人对增加的部分不承担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保证责任。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，姜某仅对50万元承担担保责任，对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追加的20万元不承担责任。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故C项错误，不当选；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D项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546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</w:rPr>
        <w:t>BD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</w:t>
      </w:r>
    </w:p>
    <w:p>
      <w:pPr>
        <w:ind w:left="539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539"/>
        <w:spacing w:before="1" w:line="196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06" w:id="276"/>
      <w:bookmarkEnd w:id="276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【20190217】</w:t>
      </w:r>
    </w:p>
    <w:p>
      <w:pPr>
        <w:spacing w:line="196" w:lineRule="auto"/>
        <w:sectPr>
          <w:type w:val="continuous"/>
          <w:pgSz w:w="11900" w:h="16840"/>
          <w:pgMar w:top="400" w:right="885" w:bottom="750" w:left="1138" w:header="0" w:footer="582" w:gutter="0"/>
          <w:cols w:equalWidth="0" w:num="2" w:sep="1">
            <w:col w:w="4787" w:space="100"/>
            <w:col w:w="4989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885" w:bottom="750" w:left="1138" w:header="0" w:footer="582" w:gutter="0"/>
          <w:cols w:equalWidth="0" w:num="1">
            <w:col w:w="9876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68"/>
          <w:pgSz w:w="11900" w:h="16840"/>
          <w:pgMar w:top="400" w:right="1068" w:bottom="750" w:left="1138" w:header="0" w:footer="583" w:gutter="0"/>
          <w:cols w:equalWidth="0" w:num="1">
            <w:col w:w="9693" w:space="0"/>
          </w:cols>
        </w:sectPr>
        <w:rPr/>
      </w:pPr>
    </w:p>
    <w:p>
      <w:pPr>
        <w:ind w:left="2" w:right="178" w:firstLine="425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85" w:id="277"/>
      <w:bookmarkEnd w:id="277"/>
      <w:r>
        <w:rPr>
          <w:rFonts w:ascii="PingFang SC" w:hAnsi="PingFang SC" w:eastAsia="PingFang SC" w:cs="PingFang SC"/>
          <w:sz w:val="19"/>
          <w:szCs w:val="19"/>
          <w:spacing w:val="9"/>
        </w:rPr>
        <w:t>甲为了女儿上学方便与乙签订了房屋租赁合同，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租期2年，不得擅自转租。后因甲在学校旁购买了一套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房屋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，未经乙同意便将房屋转租给了丙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，租期为3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年。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后乙因收水费发现房屋里住的非甲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，但未置可否。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年后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乙将房屋卖给丁并办理了过户登记手续。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本案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，下列说法不正确的有？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A.丁可以请求丙搬离房屋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甲丙之间的转租合同无效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甲与丙的合同因超出原租赁合同期限而无效</w:t>
      </w:r>
    </w:p>
    <w:p>
      <w:pPr>
        <w:ind w:left="397" w:right="2045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D.丁可以追究甲的违约责任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92" w:firstLine="39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A项考查买卖不破租赁规则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，关键词为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“可以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《民法典》第718条：出租人知道或者应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当知道承租人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</w:rPr>
        <w:t>擅自转租，但在6个月内未提出异议的，视为同意转租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出租人乙发现转租事由起6个月内未提出异议（ “未置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可否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”为关键词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，表明未提出异议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）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则视为乙同意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转租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，转租合同合法有效。《民法典》第725条：租赁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物在承租人依据租赁合同占有期间发生所有权变动的，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不影响租赁合同的效力。1年后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，乙将房屋卖给丁，即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“先租后卖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，适用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买卖不破租赁规则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丁不可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以请求丙搬离房屋。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故A项说法不正确，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当选。</w:t>
      </w:r>
    </w:p>
    <w:p>
      <w:pPr>
        <w:ind w:left="2" w:right="240" w:firstLine="395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B项考查转租，关键词为 “无效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”。出租人乙发现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转租事由之日起6个月内未提出异议（ “未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置可否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关键词，表明未提出异议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）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则转租合同合法有效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故B项说法不正确，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" w:right="90" w:firstLine="399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C项考查租赁期限，关键词为 “无效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”。《民法典》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第717条：承租人经出租人同意将租赁物转租给第三人，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转租期限超过承租人剩余租赁期限的，超过部分的约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定对出租人不具有法律约束力。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因此转租期限超过剩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</w:rPr>
        <w:t>余租期的部分无效，而非全部无效。故C项说法不正确，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right="188" w:firstLine="398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D项考查合同相对性原理，关键词为 “可以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将房屋出卖给丁时，并未书面告知房屋已经出租的事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实。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，丁可以基于合法有效的房屋买卖合同追究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乙的违约责任而与甲无关，丁与甲之间不存在直接合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同关系，不可以追究甲的违约责任。故D项说法不正确，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当选。</w:t>
      </w:r>
    </w:p>
    <w:p>
      <w:pPr>
        <w:ind w:left="404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综上所述，本题的正确答案为ABCD。</w:t>
      </w:r>
    </w:p>
    <w:p>
      <w:pPr>
        <w:ind w:left="397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07" w:id="278"/>
      <w:bookmarkEnd w:id="278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【20190218】</w:t>
      </w:r>
    </w:p>
    <w:p>
      <w:pPr>
        <w:ind w:right="173" w:firstLine="402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柳某欲出租房屋，于2016年5月与孟某签订合同A，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租期1年，孟某随即入住。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2016年9月柳某又与马某签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订合同B，租期1年，柳某与马某办理了备案登记手续。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请问下列哪些选项是正确的？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A.孟某因合法占有而具有优先权</w:t>
      </w:r>
    </w:p>
    <w:p>
      <w:pPr>
        <w:ind w:left="399" w:right="944" w:hanging="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B.A合同虽然未经备案登记，但仍然有效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C.A合同因成立在先而有优先权</w:t>
      </w:r>
    </w:p>
    <w:p>
      <w:pPr>
        <w:ind w:left="398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D.B合同因备案而具有优先权</w:t>
      </w:r>
    </w:p>
    <w:p>
      <w:pPr>
        <w:ind w:left="39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spacing w:before="109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2" w:right="67" w:firstLine="417"/>
        <w:spacing w:before="10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出租人就同一房屋订立数份租赁合同，在合同均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有效的情况下，承租人均主张履行合同的，法院按照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下列顺序确定履行合同的承租人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1）已经合法占有</w:t>
      </w:r>
    </w:p>
    <w:p>
      <w:pPr>
        <w:ind w:left="9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租赁房屋的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2）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已经办理登记备案手续的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3）</w:t>
      </w:r>
    </w:p>
    <w:p>
      <w:pPr>
        <w:ind w:left="91" w:right="67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合同成立在先的。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不能取得租赁房屋的承租人请求解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除合同、赔偿损失的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，依照民法典的有关规定处理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据此可知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，一房数租的情形下，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虽然合同均有效，但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租赁权有先后顺序：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合法占有＞登记备案＞合同成立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在先。</w:t>
      </w:r>
    </w:p>
    <w:p>
      <w:pPr>
        <w:ind w:left="92" w:right="20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本案中，柳某将房屋出租给孟某和马某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，合同均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有效。故B项正确，当选。但是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，因孟某入住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即先合法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占有。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，孟某的租赁权优先于马某。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故A项正确，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C、D项错误，不当选。</w:t>
      </w:r>
    </w:p>
    <w:p>
      <w:pPr>
        <w:ind w:left="49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</w:rPr>
        <w:t>AB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</w:t>
      </w:r>
    </w:p>
    <w:p>
      <w:pPr>
        <w:ind w:left="488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488"/>
        <w:spacing w:before="2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08" w:id="279"/>
      <w:bookmarkEnd w:id="279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【20190219】</w:t>
      </w:r>
    </w:p>
    <w:p>
      <w:pPr>
        <w:ind w:left="92" w:right="67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2019年1月2日，大象公司和众森公司签订了一份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建筑工程施工合同，但大象公司无资质。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程验收合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格后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，众森公司以大象公司无资质为由抗辩，大象公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司起诉主张工程价款以及建筑工程优先受偿权。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，下列说法正确的有？</w:t>
      </w:r>
    </w:p>
    <w:p>
      <w:pPr>
        <w:ind w:left="48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A.大象公司应在六个月内主张建筑物优先受偿权</w:t>
      </w:r>
    </w:p>
    <w:p>
      <w:pPr>
        <w:ind w:left="48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B.大象公司有权主张建筑物优先受偿权</w:t>
      </w:r>
    </w:p>
    <w:p>
      <w:pPr>
        <w:ind w:left="93" w:right="67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C.大象公司主张的建筑物优先受偿权不包括违约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金</w:t>
      </w:r>
    </w:p>
    <w:p>
      <w:pPr>
        <w:ind w:left="488" w:right="87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D.众森公司应参照合同约定支付工程款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67" w:firstLine="41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因大象公司无资质（</w:t>
      </w:r>
      <w:r>
        <w:rPr>
          <w:rFonts w:ascii="PingFang SC" w:hAnsi="PingFang SC" w:eastAsia="PingFang SC" w:cs="PingFang SC"/>
          <w:sz w:val="19"/>
          <w:szCs w:val="19"/>
          <w:spacing w:val="6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“无资质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”系关键词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）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大象公司与众森公司签订的建设工程施工合同无效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为保护建筑工人利益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虽合同无效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，但作为发包人的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众森公司依法仍应参照合同约定支付工程款。故D项正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确，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91" w:firstLine="41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虽合同无效，但工程质量合格（</w:t>
      </w:r>
      <w:r>
        <w:rPr>
          <w:rFonts w:ascii="PingFang SC" w:hAnsi="PingFang SC" w:eastAsia="PingFang SC" w:cs="PingFang SC"/>
          <w:sz w:val="19"/>
          <w:szCs w:val="19"/>
          <w:spacing w:val="6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“合格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”系关键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词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）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则作为承包人的大象公司有权对建设工程主张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法定优先权，行权期限最长不超过18个月，行权范围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依照国务院有关行政主管部门关于建设工程价款范围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的规定确定，但不包括逾期支付建设工程价款的利息、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违约金、损害赔偿金等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。故A项错误，B、C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项正确，当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选。</w:t>
      </w:r>
    </w:p>
    <w:p>
      <w:pPr>
        <w:ind w:left="49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</w:rPr>
        <w:t>BCD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</w:t>
      </w:r>
    </w:p>
    <w:p>
      <w:pPr>
        <w:ind w:left="488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90" w:right="15" w:firstLine="42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甲向乙银行借款 500 万元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，借期 2 年，丙、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丁为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保证人，但对于保证范围和保证方式均未约定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。戊、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己分别以各自房屋向乙银行设定抵押并办理了抵押登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记手续。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其中，保证人丙要求债务人甲为其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提供反担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保，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甲找到朋友庚为丙作保证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。保证人丁亦要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求债务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人甲提供反担保，甲将自己的房屋 1 套为丁设定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抵押，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但未办理抵押登记手续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。请回答 86-88 题：</w:t>
      </w:r>
    </w:p>
    <w:p>
      <w:pPr>
        <w:ind w:left="488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09" w:id="280"/>
      <w:bookmarkEnd w:id="28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【20180286】</w:t>
      </w:r>
    </w:p>
    <w:p>
      <w:pPr>
        <w:ind w:left="496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关于甲、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丁关系的表述正确的是？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8" w:header="0" w:footer="583" w:gutter="0"/>
          <w:cols w:equalWidth="0" w:num="2" w:sep="1">
            <w:col w:w="4838" w:space="100"/>
            <w:col w:w="475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3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69"/>
          <w:pgSz w:w="11900" w:h="16840"/>
          <w:pgMar w:top="400" w:right="972" w:bottom="750" w:left="1138" w:header="0" w:footer="582" w:gutter="0"/>
          <w:cols w:equalWidth="0" w:num="1">
            <w:col w:w="9789" w:space="0"/>
          </w:cols>
        </w:sectPr>
        <w:rPr/>
      </w:pPr>
    </w:p>
    <w:p>
      <w:pPr>
        <w:ind w:left="6" w:right="189" w:firstLine="389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86" w:id="281"/>
      <w:bookmarkEnd w:id="281"/>
      <w:r>
        <w:rPr>
          <w:rFonts w:ascii="PingFang SC" w:hAnsi="PingFang SC" w:eastAsia="PingFang SC" w:cs="PingFang SC"/>
          <w:sz w:val="19"/>
          <w:szCs w:val="19"/>
          <w:spacing w:val="8"/>
        </w:rPr>
        <w:t>A.如甲到期依约向乙银行清偿了借款，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甲为丙设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定的反担保继续有效</w:t>
      </w:r>
    </w:p>
    <w:p>
      <w:pPr>
        <w:ind w:left="4" w:right="222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B.如甲到期不能还款，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乙银行不能直接请求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丁中的任意一人承担责任</w:t>
      </w:r>
    </w:p>
    <w:p>
      <w:pPr>
        <w:ind w:left="1" w:right="189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C.如丙清偿了 500 万元债务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，可以向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丁各自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追偿 250 万元</w:t>
      </w:r>
    </w:p>
    <w:p>
      <w:pPr>
        <w:ind w:left="3" w:right="189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D.如丁清偿了 500 万元债务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，可以向甲追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偿，亦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可向丙追偿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89" w:firstLine="395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 项：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保证债务具有消灭上的从属性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，若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主债权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债务消灭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，则保证债务亦随同消灭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清偿了债务，主债权消灭，丙的保证责任也随着主债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权的消灭而消灭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甲为丙设定的反担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保也随之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消灭。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，A 项错误。</w:t>
      </w:r>
    </w:p>
    <w:p>
      <w:pPr>
        <w:ind w:right="141" w:firstLine="39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 项：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根据《民法典》第 686 条规定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，保证的方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式包括一般保证和连带责任保证。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当事人在保证合同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中对保证方式没有约定或者约定不明确的，按照一般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保证承担保证责任。《民法典》第 687 条第 2 款规定：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一般保证的保证人在主合同纠纷未经审判或者仲裁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并就债务人财产依法强制执行仍不能履行债务前，有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权拒绝向债权人承担保证责任，但是有下列情形之一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的除外</w:t>
      </w:r>
      <w:r>
        <w:rPr>
          <w:rFonts w:ascii="PingFang SC" w:hAnsi="PingFang SC" w:eastAsia="PingFang SC" w:cs="PingFang SC"/>
          <w:sz w:val="19"/>
          <w:szCs w:val="19"/>
          <w:spacing w:val="-50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一）债务人下落不明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，且无财产可供执行；</w:t>
      </w:r>
    </w:p>
    <w:p>
      <w:pPr>
        <w:ind w:left="1" w:right="189" w:firstLine="9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（二）人民法院已经受理债务人破产案件</w:t>
      </w:r>
      <w:r>
        <w:rPr>
          <w:rFonts w:ascii="PingFang SC" w:hAnsi="PingFang SC" w:eastAsia="PingFang SC" w:cs="PingFang SC"/>
          <w:sz w:val="19"/>
          <w:szCs w:val="19"/>
          <w:spacing w:val="-44"/>
          <w:w w:val="8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三）债权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人有证据证明债务人的财产不足以履行全部债务或者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丧失履行债务能力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四）保证人书面表示放弃本款规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定的权利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当事人对于保证范围和保证方式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均未约定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，根据法律规定，丙、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丁为一般保证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期不能还款，在乙银行未经诉讼或仲裁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，并就甲的财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产强制执行仍不能履行债务前，不能直接请求丙或丁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要求承担责任。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因此，B 项正确。</w:t>
      </w:r>
    </w:p>
    <w:p>
      <w:pPr>
        <w:ind w:right="189" w:firstLine="400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CD 项：根据《民法典》第 392 条规定：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被担保的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债权既有物的担保又有人的担保的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，债务人不履行到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期债务或者发生当事人约定的实现担保物权的情形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债权人应当按照约定实现债权；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没有约定或者约定不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明确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，债务人自己提供物的担保的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，债权人应当先就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该物的担保实现债权；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第三人提供物的担保的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人可以就物的担保实现债权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，也可以请求保证人承担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保证责任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。提供担保的第三人承担担保责任后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，有权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向债务人追偿。《担保制度解释》第 13 条规定：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同一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债务有两个以上第三人提供担保，担保人之间约定相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互追偿及分担份额，承担了担保责任的担保人请求其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他担保人按照约定分担份额的，人民法院应予支持；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担保人之间约定承担连带共同担保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，或者约定相互追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偿但是未约定分担份额的，各担保人按照比例分担向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债务人不能追偿的部分。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同一债务有两个以上第三人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提供担保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，担保人之间未对相互追偿作出约定且未约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定承担连带共同担保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，但是各担保人在同一份合同书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上签字、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盖章或者按指印，承担了担保责任的担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请求其他担保人按照比例分担向债务人不能追偿部分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的，人民法院应予支持。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除前两款规定的情形外，承</w:t>
      </w:r>
    </w:p>
    <w:p>
      <w:pPr>
        <w:spacing w:line="8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6" w:right="163" w:hanging="2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担了担保责任的担保人请求其他担保人分担向债务人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不能追偿部分的，人民法院不予支持。</w:t>
      </w:r>
    </w:p>
    <w:p>
      <w:pPr>
        <w:ind w:left="142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在《民法典》【混合担保】条文中，立法并未明确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指出</w:t>
      </w:r>
      <w:r>
        <w:rPr>
          <w:rFonts w:ascii="PingFang SC" w:hAnsi="PingFang SC" w:eastAsia="PingFang SC" w:cs="PingFang SC"/>
          <w:sz w:val="19"/>
          <w:szCs w:val="19"/>
          <w:spacing w:val="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“提供担保的第三人承担担保责任后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，是否有权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向其他担保人追偿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”。《担保制度解释》第 1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3 条规定了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担保人之间可以互相追偿，但担保人之间可以相互追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偿的前提是约定了追偿或同一合同上签名盖章按指印。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本题中，担保人丙与丁承担责任后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只能先向债务人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甲追偿。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担保人丙与丁之间并未约定相互追偿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，也未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在同一合同签字盖章按指印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因此担保人丙与丁之间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不可互相追偿。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综上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，丙或丁承担责任后，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只能向甲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追偿。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，CD 项错误。</w:t>
      </w:r>
    </w:p>
    <w:p>
      <w:pPr>
        <w:ind w:left="54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综上所述，本题答案为 B 项。</w:t>
      </w:r>
    </w:p>
    <w:p>
      <w:pPr>
        <w:ind w:left="145" w:right="116" w:firstLine="394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【注意】《民法典》对保证推定的方式做了改变，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现推定为一般保证。</w:t>
      </w:r>
    </w:p>
    <w:p>
      <w:pPr>
        <w:ind w:left="53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3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10" w:id="282"/>
      <w:bookmarkEnd w:id="282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【20180287】</w:t>
      </w:r>
    </w:p>
    <w:p>
      <w:pPr>
        <w:ind w:left="54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关于甲、戊、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己关系的表述错误的是？</w:t>
      </w:r>
    </w:p>
    <w:p>
      <w:pPr>
        <w:ind w:left="53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乙银行不能要求甲、戊、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己承担连带责任</w:t>
      </w:r>
    </w:p>
    <w:p>
      <w:pPr>
        <w:ind w:left="53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乙银行可以就戊或者己的房产行使抵押权</w:t>
      </w:r>
    </w:p>
    <w:p>
      <w:pPr>
        <w:ind w:left="542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C.如戊承担担保责任后，应当向甲追偿</w:t>
      </w:r>
    </w:p>
    <w:p>
      <w:pPr>
        <w:ind w:left="147" w:right="163" w:firstLine="393"/>
        <w:spacing w:before="6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D.如甲将全部债务转让给好友辛，未经戊和己的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书面同意，戊和己不再承担担保责任</w:t>
      </w:r>
    </w:p>
    <w:p>
      <w:pPr>
        <w:ind w:left="539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2" w:right="15" w:firstLine="395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AB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项：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根据《民法典》第 392 条规定：“被担保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的债权既有物的担保又有人的担保的，债务人不履行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到期债务或者发生当事人约定的实现担保物权的情形，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债权人应当按照约定实现债权；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没有约定或者约定不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明确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，债务人自己提供物的担保的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，债权人应当先就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该物的担保实现债权；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第三人提供物的担保的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，债权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人可以就物的担保实现债权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，也可以请求保证人承担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保证责任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。提供担保的第三人承担担保责任后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，有权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向债务人追偿。”本题中，既有丙、丁提供的人保，也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有戊、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己提供的物保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，构成混合担保。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并且戊、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己未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约定承担责任的份额和顺序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因此债权人实现债权没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有顺序和份额限制，也是可以要求戊、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己承担连带责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</w:rPr>
        <w:t>任的。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，A 项错误，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。B 项正确，不当选。</w:t>
      </w:r>
    </w:p>
    <w:p>
      <w:pPr>
        <w:ind w:left="141" w:right="113" w:firstLine="400"/>
        <w:spacing w:before="1" w:line="197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 项：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根据《担保制度解释》第 13 条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规定：“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一债务有两个以上第三人提供担保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，担保人之间约定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相互追偿及分担份额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，承担了担保责任的担保人请求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其他担保人按照约定分担份额的，人民法院应予支持；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担保人之间约定承担连带共同担保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，或者约定相互追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偿但是未约定分担份额的，各担保人按照比例分担向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债务人不能追偿的部分。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同一债务有两个以上第三人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提供担保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，担保人之间未对相互追偿作出约定且未约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定承担连带共同担保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，但是各担保人在同一份合同书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上签字、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盖章或者按指印，承担了担保责任的担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请求其他担保人按照比例分担向债务人不能追偿部分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的，人民法院应予支持。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除前两款规定的情形外，承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担了担保责任的担保人请求其他担保人分担向债务人</w:t>
      </w:r>
    </w:p>
    <w:p>
      <w:pPr>
        <w:spacing w:line="197" w:lineRule="auto"/>
        <w:sectPr>
          <w:type w:val="continuous"/>
          <w:pgSz w:w="11900" w:h="16840"/>
          <w:pgMar w:top="400" w:right="972" w:bottom="750" w:left="1138" w:header="0" w:footer="582" w:gutter="0"/>
          <w:cols w:equalWidth="0" w:num="2" w:sep="1">
            <w:col w:w="4787" w:space="100"/>
            <w:col w:w="4903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0" w:left="1138" w:header="0" w:footer="582" w:gutter="0"/>
          <w:cols w:equalWidth="0" w:num="1">
            <w:col w:w="9789" w:space="0"/>
          </w:cols>
        </w:sectPr>
        <w:rPr/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>
        <w:pict>
          <v:shape id="_x0000_s14" style="position:absolute;margin-left:239.901pt;margin-top:15.4025pt;mso-position-vertical-relative:text;mso-position-horizontal-relative:text;width:0pt;height:707.1pt;z-index:251814912;" filled="false" strokecolor="#000000" strokeweight="0.00pt" coordsize="0,14142" coordorigin="0,0" path="m,l0,14142e">
            <v:stroke endcap="square" joinstyle="bevel" miterlimit="0"/>
          </v:shape>
        </w:pict>
      </w:r>
      <w:r/>
    </w:p>
    <w:p>
      <w:pPr>
        <w:ind w:left="7"/>
        <w:spacing w:before="86" w:line="189" w:lineRule="auto"/>
        <w:rPr>
          <w:rFonts w:ascii="PingFang SC" w:hAnsi="PingFang SC" w:eastAsia="PingFang SC" w:cs="PingFang SC"/>
          <w:sz w:val="19"/>
          <w:szCs w:val="19"/>
        </w:rPr>
      </w:pPr>
      <w:r>
        <w:pict>
          <v:shape id="_x0000_s16" style="position:absolute;margin-left:250.589pt;margin-top:3.32642pt;mso-position-vertical-relative:text;mso-position-horizontal-relative:text;width:234.4pt;height:701.7pt;z-index:251813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2"/>
                    <w:spacing w:before="20" w:line="189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人主张权利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，故 D 项错误，不当选。</w:t>
                  </w:r>
                </w:p>
                <w:p>
                  <w:pPr>
                    <w:ind w:left="416"/>
                    <w:spacing w:before="7" w:line="195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【答案】B</w:t>
                  </w:r>
                </w:p>
                <w:p>
                  <w:pPr>
                    <w:ind w:left="416"/>
                    <w:spacing w:line="193" w:lineRule="auto"/>
                    <w:outlineLvl w:val="1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bookmarkStart w:name="bookmark212" w:id="283"/>
                  <w:bookmarkEnd w:id="283"/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b/>
                      <w:bCs/>
                      <w:spacing w:val="-8"/>
                    </w:rPr>
                    <w:t>【20180206】</w:t>
                  </w:r>
                </w:p>
                <w:p>
                  <w:pPr>
                    <w:ind w:left="20" w:right="21" w:firstLine="403"/>
                    <w:spacing w:before="2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"/>
                    </w:rPr>
                    <w:t>2017 年 3 月 2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"/>
                    </w:rPr>
                    <w:t>日，吕某前往超市购物途中，恰逢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孟某牵着自己家的泰迪狗迎面走来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。泰迪狗突然上前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追咬吕某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吕某见此情形吓得狂奔。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路人张某为救吕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某，拿起旁边菜贩何某的伞与泰迪狗扭打起来。结果：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吕某得救，张某被狗咬伤，花去医药费 2000元。关于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本案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，下列哪一说法是错误的？</w:t>
                  </w:r>
                </w:p>
                <w:p>
                  <w:pPr>
                    <w:ind w:left="415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>A.张某的行为构成无因管理</w:t>
                  </w:r>
                </w:p>
                <w:p>
                  <w:pPr>
                    <w:ind w:left="417"/>
                    <w:spacing w:before="2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B.张某的行为不构成无因管理</w:t>
                  </w:r>
                </w:p>
                <w:p>
                  <w:pPr>
                    <w:ind w:left="420"/>
                    <w:spacing w:line="193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C.张某可以请求吕某支付 2000 元医药费</w:t>
                  </w:r>
                </w:p>
                <w:p>
                  <w:pPr>
                    <w:ind w:left="416" w:right="775" w:firstLine="1"/>
                    <w:spacing w:before="2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D.张某可以请求孟某支付 2000 元医药费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【解析】</w:t>
                  </w:r>
                </w:p>
                <w:p>
                  <w:pPr>
                    <w:ind w:left="20" w:right="20" w:firstLine="404"/>
                    <w:spacing w:before="5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首先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，根据《民法典》第 121条：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没有法定的或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约定的义务，为避免他人利益受损失而进行管理的人，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有权请求受益人偿还由此支出的必要费用。据此可知，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无因管理的构成要件有三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8"/>
                    </w:rPr>
                    <w:t>：（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1）没有法定或约定的义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>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8"/>
                      <w:w w:val="96"/>
                    </w:rPr>
                    <w:t>；（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>2）主观上具有管理他人事务的意思（管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理人可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适当兼为自己利益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2"/>
                      <w:w w:val="75"/>
                    </w:rPr>
                    <w:t>）；（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3）客观上实施了管理他人事务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的行为（至于管理是否有效果在所不问）。本题中，路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人张某的行为构成无因管理。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故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A 项说法正确，不当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"/>
                    </w:rPr>
                    <w:t>选；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"/>
                    </w:rPr>
                    <w:t>B 项说法错误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"/>
                    </w:rPr>
                    <w:t>当选。</w:t>
                  </w:r>
                </w:p>
                <w:p>
                  <w:pPr>
                    <w:ind w:left="20" w:right="72" w:firstLine="401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其次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，根据《民法典》第 979 条：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理人没有法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定的或者约定的义务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，为避免他人利益受损失而管理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他人事务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，并且符合受益人真实意思的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，可以请求受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益人偿还因管理事务而支出的必要费用；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管理人因管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理事务受到损失的，可以请求受益人给予适当补偿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本题中，张某（管理人）可以请求吕某（受益人）支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"/>
                    </w:rPr>
                    <w:t>付 2000 元医药费。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"/>
                    </w:rPr>
                    <w:t>故 C 项说法正确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"/>
                    </w:rPr>
                    <w:t>，不当选。</w:t>
                  </w:r>
                </w:p>
                <w:p>
                  <w:pPr>
                    <w:ind w:left="20" w:right="70" w:firstLine="403"/>
                    <w:spacing w:before="5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最后，根据《民法典》第 1245 条：饲养的动物造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成他人损害的，动物饲养人或者管理人应当承担侵权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责任；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但是，能够证明损害是因被侵权人故意或者重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大过失造成的，可以不承担或者减轻责任。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由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此可知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个人饲养的动物造成他人损害的，动物饲养人或者管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理人承担无过错责任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。本题中，张某为救吕某被孟某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家的狗咬伤，孟某作为饲养人依法应承担侵权责任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受害人张某可以请求孟某支付 2000 元医药费。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故 D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项说法正确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，不当选。</w:t>
                  </w:r>
                </w:p>
                <w:p>
                  <w:pPr>
                    <w:ind w:left="416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【答案】B</w:t>
                  </w:r>
                </w:p>
                <w:p>
                  <w:pPr>
                    <w:ind w:left="416"/>
                    <w:spacing w:before="1" w:line="194" w:lineRule="auto"/>
                    <w:outlineLvl w:val="1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bookmarkStart w:name="bookmark213" w:id="284"/>
                  <w:bookmarkEnd w:id="284"/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b/>
                      <w:bCs/>
                      <w:spacing w:val="-7"/>
                    </w:rPr>
                    <w:t>【20180207】</w:t>
                  </w:r>
                </w:p>
                <w:p>
                  <w:pPr>
                    <w:ind w:left="22" w:right="72" w:firstLine="418"/>
                    <w:spacing w:before="3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乙融资租赁公司根据甲公司的选择，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以 100 万元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的价格向生产厂商丙公司购买了一台大型医疗设备出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租给甲公司使用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，租期 2 年，每月租金 5 万元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，租期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届满后该设备归乙公司所有。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后丙公司依据乙公司的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指示直接将设备交付给甲公司。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关于本案，下列哪一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说法是正确的？</w:t>
                  </w:r>
                </w:p>
                <w:p>
                  <w:pPr>
                    <w:ind w:left="22" w:right="72" w:firstLine="393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A.如租期内医疗设备存在瑕疵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乙公司应减少租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金</w:t>
                  </w:r>
                </w:p>
                <w:p>
                  <w:pPr>
                    <w:ind w:left="417"/>
                    <w:spacing w:before="1" w:line="189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B.如租期内医疗设备存在瑕疵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乙公司应承担维</w:t>
                  </w:r>
                </w:p>
              </w:txbxContent>
            </v:textbox>
          </v:shape>
        </w:pict>
      </w:r>
      <w:bookmarkStart w:name="bookmark487" w:id="285"/>
      <w:bookmarkEnd w:id="285"/>
      <w:r>
        <w:rPr>
          <w:rFonts w:ascii="PingFang SC" w:hAnsi="PingFang SC" w:eastAsia="PingFang SC" w:cs="PingFang SC"/>
          <w:sz w:val="19"/>
          <w:szCs w:val="19"/>
          <w:spacing w:val="11"/>
        </w:rPr>
        <w:t>不能追偿部分的，人民法院不予支持。”</w:t>
      </w:r>
    </w:p>
    <w:p>
      <w:pPr>
        <w:ind w:left="5" w:right="5079" w:firstLine="399"/>
        <w:spacing w:before="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在《民法典》【混合担保】条文中，立法并未明确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指出</w:t>
      </w:r>
      <w:r>
        <w:rPr>
          <w:rFonts w:ascii="PingFang SC" w:hAnsi="PingFang SC" w:eastAsia="PingFang SC" w:cs="PingFang SC"/>
          <w:sz w:val="19"/>
          <w:szCs w:val="19"/>
          <w:spacing w:val="3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“提供担保的第三人承担担保责任后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，是否有权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向其他担保人追偿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”。但《担保制度解释》第 13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条规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定了担保人之间可以互相追偿，但担保人之间可以相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互追偿的前提是约定了追偿或同一合同上签名盖章按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指印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。本题中，担保人之间未约定追偿或在同一合同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上签名盖章按指印，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因此担保人之间不可相互追偿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戊应当向债务人甲追偿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。C 项正确，不当选。</w:t>
      </w:r>
    </w:p>
    <w:p>
      <w:pPr>
        <w:ind w:left="40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 项：根据《民法典》第 391 条规定：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“第三人提</w:t>
      </w:r>
    </w:p>
    <w:p>
      <w:pPr>
        <w:ind w:left="4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供担保，未经其书面同意，债权人允许债务人转移全</w:t>
      </w:r>
    </w:p>
    <w:p>
      <w:pPr>
        <w:ind w:left="5" w:right="4829" w:firstLine="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部或者部分债务的，担保人不再承担相应的担保责任。”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本题中，如甲将全部债务转让给好友辛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，未经戊和己</w:t>
      </w:r>
    </w:p>
    <w:p>
      <w:pPr>
        <w:ind w:left="8" w:right="5079" w:firstLine="1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的书面同意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，戊和己不再承担担保责任。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，D 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40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依据此答题思路，本题答案为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A。</w:t>
      </w:r>
    </w:p>
    <w:p>
      <w:pPr>
        <w:ind w:left="400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400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11" w:id="286"/>
      <w:bookmarkEnd w:id="28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【20180288】</w:t>
      </w:r>
    </w:p>
    <w:p>
      <w:pPr>
        <w:ind w:left="5" w:right="5080" w:firstLine="40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如乙银行的债务已过诉讼时效期间，下列哪些说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法是正确的？</w:t>
      </w:r>
    </w:p>
    <w:p>
      <w:pPr>
        <w:ind w:left="6" w:right="5080" w:firstLine="39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A.如乙银行要求保证人丙承担保证责任的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，保证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人可以行使先诉抗辩权</w:t>
      </w:r>
    </w:p>
    <w:p>
      <w:pPr>
        <w:ind w:left="6" w:right="5080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B.如乙银行要求保证人丁承担保证责任的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，保证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人丁可以行使诉讼时效抗辩权</w:t>
      </w:r>
    </w:p>
    <w:p>
      <w:pPr>
        <w:ind w:left="3" w:right="5080" w:firstLine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C.如乙银行要求抵押人戊承担担保责任的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，戊无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权拒绝</w:t>
      </w:r>
    </w:p>
    <w:p>
      <w:pPr>
        <w:ind w:left="3" w:right="5080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D.如乙银行要求反担保人庚承担责任的，庚无权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拒绝</w:t>
      </w:r>
    </w:p>
    <w:p>
      <w:pPr>
        <w:ind w:left="4" w:right="4996" w:firstLine="39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【解析】根据上题可知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，根据《民法典》第 686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条的规定丙丁为一般保证人。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一般保证的保证人在主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合同纠纷未经审判或者仲裁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，并就债务人财产依法强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制执行仍不能履行债务前，对债权人可以拒绝承担保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证责任。所以丙可以行使先诉抗辩权，A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项说法正确。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注意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，在《民法典》颁布之前，丙丁推定为连带保证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人，所以A 项错误，本题为 2018 年不适用《民法典》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的规定。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以后做题注意此重大修改！</w:t>
      </w:r>
    </w:p>
    <w:p>
      <w:pPr>
        <w:ind w:right="5028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主债务诉讼时效期间届满，保证人享有主债务人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的诉讼时效抗辩权；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保证人未主张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，承担保证责任后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向主债务人行使追偿权的，法院不予支持。据此可知，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B 项正确，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5" w:right="5080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根据《民法典》第 419 条的规定抵押权人应当在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主债权诉讼时效期间行使抵押权；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未行使的，人民法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院不予保护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。据此可知，在诉讼时效已经经过后，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银行不得再要求抵押人承担担保责任，故 C 项错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误，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ind w:left="5" w:right="5028" w:firstLine="400"/>
        <w:spacing w:before="1"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根据《民法典》第 387 条第二款的规定第三人为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债务人向债权人提供担保的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，可以要求债务人提供反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担保。反担保适用本法和其他法律的规定。据此可知，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反担保人是第三人和债务人的担保人，与债权人之间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并不存在任何的合同关系，债权人不得直接向反担保</w:t>
      </w:r>
    </w:p>
    <w:p>
      <w:pPr>
        <w:spacing w:line="200" w:lineRule="auto"/>
        <w:sectPr>
          <w:footerReference w:type="default" r:id="rId70"/>
          <w:pgSz w:w="11900" w:h="16840"/>
          <w:pgMar w:top="400" w:right="1084" w:bottom="750" w:left="1135" w:header="0" w:footer="583" w:gutter="0"/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71"/>
          <w:pgSz w:w="11900" w:h="16840"/>
          <w:pgMar w:top="400" w:right="1053" w:bottom="750" w:left="1135" w:header="0" w:footer="583" w:gutter="0"/>
          <w:cols w:equalWidth="0" w:num="1">
            <w:col w:w="9711" w:space="0"/>
          </w:cols>
        </w:sectPr>
        <w:rPr/>
      </w:pPr>
    </w:p>
    <w:p>
      <w:pPr>
        <w:ind w:left="4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88" w:id="287"/>
      <w:bookmarkEnd w:id="287"/>
      <w:r>
        <w:rPr>
          <w:rFonts w:ascii="PingFang SC" w:hAnsi="PingFang SC" w:eastAsia="PingFang SC" w:cs="PingFang SC"/>
          <w:sz w:val="19"/>
          <w:szCs w:val="19"/>
          <w:spacing w:val="7"/>
        </w:rPr>
        <w:t>修义务</w:t>
      </w:r>
    </w:p>
    <w:p>
      <w:pPr>
        <w:ind w:left="4" w:right="241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C.租期内医疗设备毁损、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灭失的风险应由乙公司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承担</w:t>
      </w:r>
    </w:p>
    <w:p>
      <w:pPr>
        <w:ind w:left="4" w:right="241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D.租期内医疗设备毁损、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灭失的风险应由甲公司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承担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 项考查租金支付。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根据《民法典》第 7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42 条：</w:t>
      </w:r>
    </w:p>
    <w:p>
      <w:pPr>
        <w:ind w:left="4" w:right="24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承租人对出卖人行使索赔权利，不影响其履行支付租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金的义务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，承租人依赖出租人的技能确定租赁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物或者出租人干预选择租赁物的，承租人可以请求减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免相应租金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，并不存在例外情形，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当按照约定支付租金。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A 项说法错误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 项考查维修义务。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根据《民法典》第 750 条：</w:t>
      </w:r>
    </w:p>
    <w:p>
      <w:pPr>
        <w:ind w:left="7" w:right="239" w:hanging="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承租人应当妥善保管、使用租赁物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。承租人应当履行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占有租赁物期间的维修义务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。本题中，如租期内医疗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设备存在瑕疵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，承租人甲公司应承担维修义务。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 B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项说法错误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，不当选。</w:t>
      </w:r>
    </w:p>
    <w:p>
      <w:pPr>
        <w:ind w:left="4" w:right="190" w:firstLine="39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C、D 项考查风险负担。根据《民法典》第 751 条：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承租人占有租赁物期间，租赁物毁损、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灭失的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出租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人有权请求承租人继续支付租金，但是法律另有规定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或者当事人另有约定的除外。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由此可知租赁期内，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法律另有规定或者当事人另有约定的，租赁物毁损、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灭失的风险由承租人承担。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，租期内医疗设备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毁损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灭失的风险应由甲公司（承租人）承担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C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项说法错误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，不当选；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D 项说法正确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00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14" w:id="288"/>
      <w:bookmarkEnd w:id="28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【20180209】</w:t>
      </w:r>
    </w:p>
    <w:p>
      <w:pPr>
        <w:ind w:left="4" w:right="176" w:firstLine="403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2015 年 10 月 1</w:t>
      </w:r>
      <w:r>
        <w:rPr>
          <w:rFonts w:ascii="PingFang SC" w:hAnsi="PingFang SC" w:eastAsia="PingFang SC" w:cs="PingFang SC"/>
          <w:sz w:val="19"/>
          <w:szCs w:val="19"/>
          <w:spacing w:val="5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甲将自己的房屋以 350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万元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卖给乙，双方约定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2016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年 1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月1 日办理过户登记手续。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，为了在办理房屋登记时避税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，将实际成交价写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为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150 万元。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2015 年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11 月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1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乙将该房屋以 400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万元卖给丙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双方签订了书面房屋买卖合同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约定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2016 年 2 月 1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日办理过户登记手续。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2015 年 12 月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1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甲乙签订的房屋买卖合同被认定为无效。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案，下列哪一说法是错误的？</w:t>
      </w:r>
    </w:p>
    <w:p>
      <w:pPr>
        <w:ind w:left="6" w:right="241" w:firstLine="393"/>
        <w:spacing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A.丙以乙在缔约时对房屋没有所有权为由主张房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屋买卖合同无效，法院不予支持</w:t>
      </w:r>
    </w:p>
    <w:p>
      <w:pPr>
        <w:ind w:left="400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乙丙的房屋买卖合同有效</w:t>
      </w:r>
    </w:p>
    <w:p>
      <w:pPr>
        <w:ind w:left="403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C.丙可以要求乙继续履行合同</w:t>
      </w:r>
    </w:p>
    <w:p>
      <w:pPr>
        <w:ind w:left="3" w:right="241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D.丙可以解除与乙的房屋买卖合同并主张损害赔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偿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90" w:firstLine="405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根据《民法典》第 597 条第 1 款规定：“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因出卖人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未取得处分权致使标的物所有权不能转移的，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买受人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可以解除合同并请求出卖人承担违约责任。”据此可知，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无权处分不影响买卖合同的效力。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项正确，不当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选。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乙系无权处分，但若合同无其他效力瑕疵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，根据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区分原则，无权处分不影响合同效力，合同有效。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故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B 项正确，不当选。</w:t>
      </w:r>
    </w:p>
    <w:p>
      <w:pPr>
        <w:ind w:left="424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，根据《民法典》第 580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当事人一方不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0" w:firstLine="3"/>
        <w:spacing w:before="104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履行非金钱债务或者履行非金钱债务不符合约定的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对方可以请求履行，但是有下列情形之一的除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外</w:t>
      </w:r>
      <w:r>
        <w:rPr>
          <w:rFonts w:ascii="PingFang SC" w:hAnsi="PingFang SC" w:eastAsia="PingFang SC" w:cs="PingFang SC"/>
          <w:sz w:val="19"/>
          <w:szCs w:val="19"/>
          <w:spacing w:val="-31"/>
          <w:w w:val="61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一）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法律上或者事实上不能履行；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甲乙的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合同被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认定为无效，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乙不享有房屋所有权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，属于事实上无法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不能履行，故 C 项错误，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93" w:right="36" w:firstLine="399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根据《民法典》第 597 条第 1 款规定：“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因出卖人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未取得处分权致使标的物所有权不能转移的，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买受人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可以解除合同并请求出卖人承担违约责任。”本题中，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因乙未取得房屋所有权致使房屋所有权不能转移的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丙可以解除合同并请求出卖人承担违约责任。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D 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48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8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15" w:id="289"/>
      <w:bookmarkEnd w:id="289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【20180216】</w:t>
      </w:r>
    </w:p>
    <w:p>
      <w:pPr>
        <w:ind w:left="92" w:right="68" w:firstLine="402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2015 年 5 月 10</w:t>
      </w:r>
      <w:r>
        <w:rPr>
          <w:rFonts w:ascii="PingFang SC" w:hAnsi="PingFang SC" w:eastAsia="PingFang SC" w:cs="PingFang SC"/>
          <w:sz w:val="19"/>
          <w:szCs w:val="19"/>
          <w:spacing w:val="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甲公司与方某签订房屋买卖合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约定：</w:t>
      </w:r>
      <w:r>
        <w:rPr>
          <w:rFonts w:ascii="PingFang SC" w:hAnsi="PingFang SC" w:eastAsia="PingFang SC" w:cs="PingFang SC"/>
          <w:sz w:val="19"/>
          <w:szCs w:val="19"/>
          <w:spacing w:val="5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“2016 年 5 月 10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日办理房屋过户登记手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，房屋价款分 2 次付清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2015 年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6 月 10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公司将该套房屋再次以400 万元出卖给韩某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，双方约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定 2016 年 5 月 6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日交房，交房后 10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天内办理房屋过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户登记手续。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2016 年 5 月 10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甲公司未按约定与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方某办理房屋过户登记手续。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方某得知甲公司已于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2016 年 5 月 6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日将房屋交付韩某使用，遂产生纠纷。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关于本案，下列哪一表述是错误的？</w:t>
      </w:r>
    </w:p>
    <w:p>
      <w:pPr>
        <w:ind w:left="99" w:right="83" w:firstLine="38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甲公司与方某签订的房屋买卖合同系分期付款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买卖合同</w:t>
      </w:r>
    </w:p>
    <w:p>
      <w:pPr>
        <w:ind w:left="95" w:right="132" w:firstLine="39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B.如方某举证证明甲公司与韩某构成恶意串通，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则甲公司与韩某的购房合同无效</w:t>
      </w:r>
    </w:p>
    <w:p>
      <w:pPr>
        <w:ind w:left="490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C.2016 年 5 月 6</w:t>
      </w:r>
      <w:r>
        <w:rPr>
          <w:rFonts w:ascii="PingFang SC" w:hAnsi="PingFang SC" w:eastAsia="PingFang SC" w:cs="PingFang SC"/>
          <w:sz w:val="19"/>
          <w:szCs w:val="19"/>
          <w:spacing w:val="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日后，房屋毁损、灭失的风险由</w:t>
      </w:r>
    </w:p>
    <w:p>
      <w:pPr>
        <w:ind w:left="92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韩某承担</w:t>
      </w:r>
    </w:p>
    <w:p>
      <w:pPr>
        <w:ind w:left="95" w:right="83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D.方某可以催告甲公司在 3 个月内办理房屋过户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登记手续，逾期不履行的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，方某可以解除合同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4" w:right="32" w:firstLine="39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A 项：根据《买卖合同解释》第 27 条第 1 款规定：</w:t>
      </w:r>
      <w:r>
        <w:rPr>
          <w:rFonts w:ascii="PingFang SC" w:hAnsi="PingFang SC" w:eastAsia="PingFang SC" w:cs="PingFang SC"/>
          <w:sz w:val="19"/>
          <w:szCs w:val="19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民法典第六百三十四条第一款规定的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“分期付款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系指买受人将应付的总价款在一定期限内至少分三次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向出卖人支付。”本题中，甲公司与方某约定房屋价款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分 2 次付清，不满 3 次。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因此，A 项错误，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92" w:right="32" w:firstLine="39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B 项：根据《商品房买卖合同解释》第 7 条规定：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买受人以出卖人与第三人恶意串通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，另行订立商品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房买卖合同并将房屋交付使用，导致其无法取得房屋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为由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，请求确认出卖人与第三人订立的商品房买卖合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同无效的，应予支持。”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，B 项正确，不当选。</w:t>
      </w:r>
    </w:p>
    <w:p>
      <w:pPr>
        <w:ind w:left="91" w:right="81" w:firstLine="399"/>
        <w:spacing w:before="5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 项：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根据《商品房买卖合同解释》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第 8 条第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2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款规定：“房屋毁损、灭失的风险，在交付使用前由出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卖人承担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，交付使用后由买受人承担；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买受人接到出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卖人的书面交房通知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，无正当理由拒绝接收的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，房屋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毁损、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灭失的风险自书面交房通知确定的交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付使用之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日起由买受人承担，但法律另有规定或者当事人另有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约定的除外。”本题中，房屋已于 2016 年 5 月 6</w:t>
      </w:r>
      <w:r>
        <w:rPr>
          <w:rFonts w:ascii="PingFang SC" w:hAnsi="PingFang SC" w:eastAsia="PingFang SC" w:cs="PingFang SC"/>
          <w:sz w:val="19"/>
          <w:szCs w:val="19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日交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付给韩某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，房屋损毁、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灭失的风险此后由韩某承担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，C 项正确，不当选。</w:t>
      </w:r>
    </w:p>
    <w:p>
      <w:pPr>
        <w:spacing w:line="197" w:lineRule="auto"/>
        <w:sectPr>
          <w:type w:val="continuous"/>
          <w:pgSz w:w="11900" w:h="16840"/>
          <w:pgMar w:top="400" w:right="1053" w:bottom="750" w:left="1135" w:header="0" w:footer="583" w:gutter="0"/>
          <w:cols w:equalWidth="0" w:num="2" w:sep="1">
            <w:col w:w="4841" w:space="100"/>
            <w:col w:w="477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53" w:bottom="750" w:left="1135" w:header="0" w:footer="583" w:gutter="0"/>
          <w:cols w:equalWidth="0" w:num="1">
            <w:col w:w="9711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72"/>
          <w:pgSz w:w="11900" w:h="16840"/>
          <w:pgMar w:top="400" w:right="1068" w:bottom="750" w:left="1136" w:header="0" w:footer="584" w:gutter="0"/>
          <w:cols w:equalWidth="0" w:num="1">
            <w:col w:w="9695" w:space="0"/>
          </w:cols>
        </w:sectPr>
        <w:rPr/>
      </w:pPr>
    </w:p>
    <w:p>
      <w:pPr>
        <w:ind w:right="146" w:firstLine="400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89" w:id="290"/>
      <w:bookmarkEnd w:id="290"/>
      <w:r>
        <w:rPr>
          <w:rFonts w:ascii="PingFang SC" w:hAnsi="PingFang SC" w:eastAsia="PingFang SC" w:cs="PingFang SC"/>
          <w:sz w:val="19"/>
          <w:szCs w:val="19"/>
          <w:spacing w:val="8"/>
        </w:rPr>
        <w:t>D 项：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根据《商品房买卖合同解释》第 11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条第 1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款规定：“根据民法典第五百六十三条的规定，出卖人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迟延交付房屋或者买受人迟延支付购房款，经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催告后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在三个月的合理期限内仍未履行，解除权人请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求解除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合同的，应予支持，但当事人另有约定的除外。”因此，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D 项正确，不当选。</w:t>
      </w:r>
    </w:p>
    <w:p>
      <w:pPr>
        <w:ind w:left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2" w:right="131" w:firstLine="404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2013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年 2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月 1</w:t>
      </w:r>
      <w:r>
        <w:rPr>
          <w:rFonts w:ascii="PingFang SC" w:hAnsi="PingFang SC" w:eastAsia="PingFang SC" w:cs="PingFang SC"/>
          <w:sz w:val="19"/>
          <w:szCs w:val="19"/>
          <w:spacing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日乙公司向甲公司订购巴西世界杯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纪念短袖 T 恤 1 万件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，双方约定：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乙公司合同签订一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周内向甲公司交付 5 万元定金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，任何一方违约，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应向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对方支付 6 万元违约金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乙公司应在 4 月 5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日前支付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30 万元首期价款，甲公司从 5 月 1</w:t>
      </w:r>
      <w:r>
        <w:rPr>
          <w:rFonts w:ascii="PingFang SC" w:hAnsi="PingFang SC" w:eastAsia="PingFang SC" w:cs="PingFang SC"/>
          <w:sz w:val="19"/>
          <w:szCs w:val="19"/>
          <w:spacing w:val="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日起分批交付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T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恤，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交付完毕后乙公司付清余款。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随后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乙公司按约交付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了定金。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4 月 4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乙公司准备按约支付首期价款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甲公司的竞争对手告知乙公司，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甲公司生产经营严重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恶化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，将要破产。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乙公司随即暂停付款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，并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电告甲公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司暂停付款的原因，要求甲公司提供担保。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公司告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知乙公司：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本公司经营正常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，T 恤生产原料马上准备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到位，正准备安排工人从 4 月 10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日起</w:t>
      </w:r>
      <w:r>
        <w:rPr>
          <w:rFonts w:ascii="PingFang SC" w:hAnsi="PingFang SC" w:eastAsia="PingFang SC" w:cs="PingFang SC"/>
          <w:sz w:val="19"/>
          <w:szCs w:val="19"/>
        </w:rPr>
        <w:t>加班生产，乙公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司应尽快履行合同，否则将不交货并追究违约责任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但乙公司坚持要求甲公司提供担保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甲不同意。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有按期支付首期价款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，并于 4 月 7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日发出通知，解除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甲乙之间合同，取消交易。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甲公司与乙公司签订合同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后，为生产该批 T 恤，于 2013 年 2 月 2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日立即向丙公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司订购所需胚布一批，要求丙4 月 8</w:t>
      </w:r>
      <w:r>
        <w:rPr>
          <w:rFonts w:ascii="PingFang SC" w:hAnsi="PingFang SC" w:eastAsia="PingFang SC" w:cs="PingFang SC"/>
          <w:sz w:val="19"/>
          <w:szCs w:val="19"/>
          <w:spacing w:val="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日前送至甲公司。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4 月 8</w:t>
      </w:r>
      <w:r>
        <w:rPr>
          <w:rFonts w:ascii="PingFang SC" w:hAnsi="PingFang SC" w:eastAsia="PingFang SC" w:cs="PingFang SC"/>
          <w:sz w:val="19"/>
          <w:szCs w:val="19"/>
          <w:spacing w:val="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丙将甲订购的胚布交由丁运输公司运送至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甲公司时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甲公司负责人表示，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由于乙公司昨日取消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交易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甲公司也将解除与丙公司之间的合同，故请丁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送回该批胚布于丙。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丁回程途中，遭遇泥石流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，该批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胚布全毁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。请回答以下 89-90 题：</w:t>
      </w:r>
    </w:p>
    <w:p>
      <w:pPr>
        <w:ind w:left="39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16" w:id="291"/>
      <w:bookmarkEnd w:id="29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【20180289】</w:t>
      </w:r>
    </w:p>
    <w:p>
      <w:pPr>
        <w:ind w:left="40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关于甲乙之间的关系，表述正确的是？</w:t>
      </w:r>
    </w:p>
    <w:p>
      <w:pPr>
        <w:ind w:left="2" w:right="247" w:firstLine="396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乙公司虽然在 4 月 5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日前没有支付首期价款，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但不应承担违约责任</w:t>
      </w:r>
    </w:p>
    <w:p>
      <w:pPr>
        <w:ind w:left="5" w:right="199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甲公司4 月 4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日电话中关于将不交货的表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示构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成违约</w:t>
      </w:r>
    </w:p>
    <w:p>
      <w:pPr>
        <w:ind w:left="402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甲公司拒绝提供担保，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乙公司有权解除合同</w:t>
      </w:r>
    </w:p>
    <w:p>
      <w:pPr>
        <w:ind w:left="399" w:right="1403" w:firstLine="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乙公司无权解除合同，取消交易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31" w:firstLine="402"/>
        <w:spacing w:before="15" w:line="196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根据《民法典》第 527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应当先履行债务的当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事人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，有确切证据证明对方有下列情形之一的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中止履行</w:t>
      </w:r>
      <w:r>
        <w:rPr>
          <w:rFonts w:ascii="PingFang SC" w:hAnsi="PingFang SC" w:eastAsia="PingFang SC" w:cs="PingFang SC"/>
          <w:sz w:val="19"/>
          <w:szCs w:val="19"/>
          <w:spacing w:val="-45"/>
          <w:w w:val="90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一）经营状况严重恶化</w:t>
      </w:r>
      <w:r>
        <w:rPr>
          <w:rFonts w:ascii="PingFang SC" w:hAnsi="PingFang SC" w:eastAsia="PingFang SC" w:cs="PingFang SC"/>
          <w:sz w:val="19"/>
          <w:szCs w:val="19"/>
          <w:spacing w:val="-45"/>
          <w:w w:val="90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二）转移财产、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抽逃资金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以逃避债务</w:t>
      </w:r>
      <w:r>
        <w:rPr>
          <w:rFonts w:ascii="PingFang SC" w:hAnsi="PingFang SC" w:eastAsia="PingFang SC" w:cs="PingFang SC"/>
          <w:sz w:val="19"/>
          <w:szCs w:val="19"/>
          <w:spacing w:val="-50"/>
          <w:w w:val="9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三）丧失商业信誉</w:t>
      </w:r>
      <w:r>
        <w:rPr>
          <w:rFonts w:ascii="PingFang SC" w:hAnsi="PingFang SC" w:eastAsia="PingFang SC" w:cs="PingFang SC"/>
          <w:sz w:val="19"/>
          <w:szCs w:val="19"/>
          <w:spacing w:val="-50"/>
          <w:w w:val="9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四）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有丧失或者可能丧失履行债务能力的其他情形。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人没有确切证据中止履行的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，应当承担违约责任。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安抗辩权的行使方必须负举证义务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，证明对方存在上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述某一种情形之一。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乙公司只是听甲公司的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竞争对手告知甲公司将要破产而没有证据证明甲公司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将要破产的情况下便不履行支付 30 万元首期价款义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务，不属于合法行使不安抗辩权，构成违约，故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选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7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项错误，不当选。</w:t>
      </w:r>
    </w:p>
    <w:p>
      <w:pPr>
        <w:ind w:left="133" w:right="67" w:firstLine="424"/>
        <w:spacing w:before="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由于乙公司不属于合法行使不安抗辩权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有权拒绝提供担保，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乙公司无权解除合同，故 C 选项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，不当选；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D 选项正确，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131" w:right="15" w:firstLine="422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同时根据《民法典》第 526 条：当事人互负债务，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有先后履行顺序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，应当先履行债务一方未履行的，后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履行一方有权拒绝其履行请求。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先履行一方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履行债务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不符合约定的，后履行一方有权拒绝其相应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的履行请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求按照双方的约定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乙先在 4 月 5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日前履行支付 30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万元首期价款的义务，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甲后从 5 月 1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日履行分批交付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T 恤的义务。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所以当乙无故不履行自己的义务时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可以行使顺序履行抗辩权，不构成违约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，故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选项错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误，不当选。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29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17" w:id="292"/>
      <w:bookmarkEnd w:id="29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【20180290】</w:t>
      </w:r>
    </w:p>
    <w:p>
      <w:pPr>
        <w:ind w:left="150" w:right="67" w:firstLine="38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关于甲乙合同中的定金和违约金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，下列说法正确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的是？</w:t>
      </w:r>
    </w:p>
    <w:p>
      <w:pPr>
        <w:ind w:left="135" w:right="67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甲公司可以没收定金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，并要求乙公司支付违约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金</w:t>
      </w:r>
    </w:p>
    <w:p>
      <w:pPr>
        <w:ind w:left="138" w:right="67" w:firstLine="391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B.若甲公司实际损失为 9 万元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甲公司可以没收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定金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，并要求乙公司赔偿 4 万元损失</w:t>
      </w:r>
    </w:p>
    <w:p>
      <w:pPr>
        <w:ind w:left="134" w:right="67" w:firstLine="398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C.若甲公司实际损失为 9 万元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不得请求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法院增加违约金的金额</w:t>
      </w:r>
    </w:p>
    <w:p>
      <w:pPr>
        <w:ind w:left="133" w:right="67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D.若甲公司实际损失为 3 万元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乙公司以不构成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违约为由进行抗辩而未主张调整过高违约金的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，法院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应告知乙公司可申请减少违约金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5" w:firstLine="39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根据《民法典》第 588 条：当事人既约定违约金，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又约定定金的，一方违约时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，对方可以选择适用违约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金或者定金条款。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约定的定金不足以弥补一方违约造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成的损失的，对方可以请求赔偿超过定金数额的损失。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甲乙合同中既约定了定金，又约定了违约金，二者只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能择一而用，A 选项错误，不当选。B 选项正确，当选。</w:t>
      </w:r>
    </w:p>
    <w:p>
      <w:pPr>
        <w:ind w:left="133" w:right="67" w:firstLine="400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 项：根据《民法典》第 585 条第 1 款规定：“约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定的违约金低于造成的损失的，人民法院或者仲裁机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构可以根据当事人的请求予以增加；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约定的违约金过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分高于造成的损失的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，人民法院或者仲裁机构可以根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据当事人的请求予以适当减少。”本题中，甲公司与乙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公司约定的违约金为 6 万元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，若甲公司的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实际损失为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9 万元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甲公司可以请求法院增加违约金的金额。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此，C 项错误。</w:t>
      </w:r>
    </w:p>
    <w:p>
      <w:pPr>
        <w:ind w:left="133" w:right="16" w:firstLine="397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D 项：根据《买卖合同解释》第 21条第 1 款规定：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买卖合同当事人一方以对方违约为由主张支付违约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金，对方以合同不成立、合同未生效、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无效或不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构成违约等为由进行免责抗辩而未主张调整过高的违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约金的，人民法院应当就法院若不支持免责抗辩，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事人是否需要主张调整违约金进行释明。”因此，D 项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529"/>
        <w:spacing w:before="1" w:line="196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18" w:id="293"/>
      <w:bookmarkEnd w:id="293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【20170313】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6" w:header="0" w:footer="584" w:gutter="0"/>
          <w:cols w:equalWidth="0" w:num="2" w:sep="1">
            <w:col w:w="4798" w:space="100"/>
            <w:col w:w="479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6" w:header="0" w:footer="584" w:gutter="0"/>
          <w:cols w:equalWidth="0" w:num="1">
            <w:col w:w="9695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73"/>
          <w:pgSz w:w="11900" w:h="16840"/>
          <w:pgMar w:top="400" w:right="988" w:bottom="750" w:left="1139" w:header="0" w:footer="584" w:gutter="0"/>
          <w:cols w:equalWidth="0" w:num="1">
            <w:col w:w="9772" w:space="0"/>
          </w:cols>
        </w:sectPr>
        <w:rPr/>
      </w:pPr>
    </w:p>
    <w:p>
      <w:pPr>
        <w:ind w:right="207" w:firstLine="426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90" w:id="294"/>
      <w:bookmarkEnd w:id="294"/>
      <w:r>
        <w:rPr>
          <w:rFonts w:ascii="PingFang SC" w:hAnsi="PingFang SC" w:eastAsia="PingFang SC" w:cs="PingFang SC"/>
          <w:sz w:val="19"/>
          <w:szCs w:val="19"/>
          <w:spacing w:val="1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乙两公司约定：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甲公司向乙公司支付 5 万元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研发费用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乙公司完成某专用设备的研发生产后双方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订立买卖合同，将该设备出售给甲公司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，价格暂定为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100 万元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，具体条款另行商定。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乙公司完成研发生产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后，却将该设备以 120 万元卖给丙公司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甲公司得知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后提出异议。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下列哪一选项是正确的?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乙两公司之间的协议系承揽合同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乙两公司之间的协议系附条件的买卖合同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丙两公司之间的买卖合同无效</w:t>
      </w:r>
    </w:p>
    <w:p>
      <w:pPr>
        <w:ind w:left="396" w:right="1210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甲公司可请求乙公司承担违约责任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23" w:firstLine="406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467 条：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本法或者其他法律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没有明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文规定的合同，适用本编通则的规定，并可以参照适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用本编或者其他法律最相类似合同的规定。《民法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典》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第 595 条：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买卖合同是出卖人转移标的物的所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有权于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买受人，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买受人支付价款的合同。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第 770 条：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承揽合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同是承揽人按照定作人的要求完成工作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，交付工作成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果，定作人支付报酬的合同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。承揽包括加工、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定作、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修理、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复制、测试、检验等工作。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理论上，对于双方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当事人互负的给付分别属于不同的合同类型的合同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应分别使用各合同类型的规定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甲公司向乙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公司支付 5 万元研发费用，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乙公司完成某专用设备的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研发生产后双方订立买卖合同，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即甲公司作为定作人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要求乙公司作为承揽人研发某专用设备，并支付费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用，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对于这一部分行为，应按照加工承揽合同的规定。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公司在设备完成后作为出卖人出卖给甲公司，价格暂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定 100 万，应当按照买卖合同的规定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。所以合同中不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同部分的行为适用不同的有名合同的规定，不能单纯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认定为系承揽合同或买卖合同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。A、B 错误。</w:t>
      </w:r>
    </w:p>
    <w:p>
      <w:pPr>
        <w:ind w:right="207" w:firstLine="399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CD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项：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甲乙间成立两个合同，一个是技术开发合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同，一个是预约合同。《民法典》第 495 条规定：“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事人约定在将来一定期限内订立合同的认购书、订购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书、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预订书等，构成预约合同。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当事人一方不履行预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约合同约定的订立合同义务的，对方可以请求其承担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预约合同的违约责任。”本题中，乙公司在完成研发生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产后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，未按照预约合同的约定履行与甲公司订立买卖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合同的义务，而是与丙公司订立买卖合同。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公司有权请求乙公司承担预约合同的违约责任。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司完成研发生产后，取得设备所有权，卖给丙公司是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有权处分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同时乙丙间的买卖合同不具有合同无效的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情形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，应当为有效。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C 项错误，D 项正确。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19" w:id="295"/>
      <w:bookmarkEnd w:id="295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【20170355】</w:t>
      </w:r>
    </w:p>
    <w:p>
      <w:pPr>
        <w:ind w:left="3" w:right="207" w:firstLine="424"/>
        <w:spacing w:before="4" w:line="198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甲公司以一地块的建设用地使用权作抵押向乙银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行借款 3000 万元，办理了抵押登记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。其后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，甲公司在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该地块上开发建设住宅楼，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由丙公司承建。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取得预售许可后与丁订立了商品房买卖合同，丁交付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了 80%的购房款。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现住宅楼已竣工验收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，但甲公司未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能按期偿还乙银行借款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并欠付丙公司工程款 1500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万元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乙银行和丙公司同时主张权利，法院拍卖了该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4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住宅楼。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下列哪些选项是正确的?</w:t>
      </w:r>
    </w:p>
    <w:p>
      <w:pPr>
        <w:ind w:left="129" w:right="147" w:firstLine="39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乙银行对建设用地使用权拍卖所得价款享有优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先受偿权</w:t>
      </w:r>
    </w:p>
    <w:p>
      <w:pPr>
        <w:ind w:left="124" w:right="147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乙银行对该住宅楼拍卖所得价款享有优先受偿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权</w:t>
      </w:r>
    </w:p>
    <w:p>
      <w:pPr>
        <w:ind w:left="129" w:right="147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C.丙公司对该住宅楼及其建设用地使用权的优先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受偿权优先于乙银行的抵押权</w:t>
      </w:r>
    </w:p>
    <w:p>
      <w:pPr>
        <w:ind w:left="129" w:right="147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D.丙公司对该住宅楼及其建设用地使用权的优先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受偿权不得对抗丁对其所购商品房的权利</w:t>
      </w:r>
    </w:p>
    <w:p>
      <w:pPr>
        <w:ind w:left="52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4" w:right="80" w:firstLine="406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394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为担保债务的履行，债务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人或者第三人不转移财产的占有，将该财产抵押给债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权人的，债务人不履行到期债务或者发生当事人约定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的实现抵押权的情形，债权人有权就该财产优先受偿。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以建设用地使用权抵押，应当办理抵押登记。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抵押权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自登记时设立。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甲公司以建设用地使用权向乙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银行抵押的，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乙银行抵押权自登记时设立。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因为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已经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办理了抵押登记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，抵押权设立。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甲公司未能按期偿还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乙银行借款，法院拍卖了该住宅楼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乙银行有权就建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设用地使用权拍卖的价款优先受偿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。A 正确。</w:t>
      </w:r>
    </w:p>
    <w:p>
      <w:pPr>
        <w:ind w:left="531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417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建设用地使用权抵押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后，</w:t>
      </w:r>
    </w:p>
    <w:p>
      <w:pPr>
        <w:ind w:left="126" w:right="147" w:firstLine="2"/>
        <w:spacing w:before="2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该土地上新增的建筑物不属于抵押财产。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该建设用地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使用权实现抵押权时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，应当将该土地上新增的建筑物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与建设用地使用权一并处分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，但是新增建筑物所得的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价款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，抵押权人无权优先受偿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，建设用地使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用权抵押在先，住宅楼建设在后，不属于抵押财产。</w:t>
      </w:r>
    </w:p>
    <w:p>
      <w:pPr>
        <w:ind w:left="123" w:firstLine="1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虽然实现抵押权时住宅楼与建设用地使用权一并处分，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但是处分住宅楼所得的价款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，作为抵押权人的乙银行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无权优先受偿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。B 错误。</w:t>
      </w:r>
    </w:p>
    <w:p>
      <w:pPr>
        <w:ind w:left="124" w:right="80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C 项：根据《建设工程合同司法解释（一）》第 36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条规定：“承包人根据民法典第八百零七条规定享有的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建设工程价款优先受偿权优于抵押权和其他债权。”根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据本条规定，建设工程价款优先受偿权优先于抵押权。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故 C 项正确。</w:t>
      </w:r>
    </w:p>
    <w:p>
      <w:pPr>
        <w:ind w:left="124" w:right="1" w:firstLine="397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D 项：根据《执行异议和复议案件规定》第 29 条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规定：“金钱债权执行中，买受人对登记在被执行的房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地产开发企业名下的商品房提出异议，符合下列情形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且其权利能够排除执行的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，人民法院应予支持</w:t>
      </w:r>
      <w:r>
        <w:rPr>
          <w:rFonts w:ascii="PingFang SC" w:hAnsi="PingFang SC" w:eastAsia="PingFang SC" w:cs="PingFang SC"/>
          <w:sz w:val="19"/>
          <w:szCs w:val="19"/>
          <w:spacing w:val="-4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在人民法院查封之前已签订合法有效的书面买卖合同；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（二）所购商品房系用于居住且买受人名下无其他用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于居住的房屋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三）已支付的价款超过合同约定总价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款的百分之五十。”可以推理出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“消费者已经交付购买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商品房的全部或大部分款项，工程价款优先权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。本题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，丙公司是承包人、丁是交付了 80％购房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款的消费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丙公司的优先受偿权不得对抗丁对其所购商品房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的权利。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 D 项正确。</w:t>
      </w:r>
    </w:p>
    <w:p>
      <w:pPr>
        <w:ind w:left="52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521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20" w:id="296"/>
      <w:bookmarkEnd w:id="296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【20170359】</w:t>
      </w:r>
    </w:p>
    <w:p>
      <w:pPr>
        <w:ind w:left="131" w:right="147" w:firstLine="397"/>
        <w:spacing w:before="1"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冯某与丹桂公司订立商品房买卖合同，购买了该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公司开发的住宅楼中的一套住房。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合同订立后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，冯某</w:t>
      </w:r>
    </w:p>
    <w:p>
      <w:pPr>
        <w:spacing w:line="209" w:lineRule="auto"/>
        <w:sectPr>
          <w:type w:val="continuous"/>
          <w:pgSz w:w="11900" w:h="16840"/>
          <w:pgMar w:top="400" w:right="988" w:bottom="750" w:left="1139" w:header="0" w:footer="584" w:gutter="0"/>
          <w:cols w:equalWidth="0" w:num="2" w:sep="1">
            <w:col w:w="4804" w:space="100"/>
            <w:col w:w="4869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0" w:left="1139" w:header="0" w:footer="584" w:gutter="0"/>
          <w:cols w:equalWidth="0" w:num="1">
            <w:col w:w="977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74"/>
          <w:pgSz w:w="11900" w:h="16840"/>
          <w:pgMar w:top="400" w:right="988" w:bottom="750" w:left="1139" w:header="0" w:footer="583" w:gutter="0"/>
          <w:cols w:equalWidth="0" w:num="1">
            <w:col w:w="9772" w:space="0"/>
          </w:cols>
        </w:sectPr>
        <w:rPr/>
      </w:pPr>
    </w:p>
    <w:p>
      <w:pPr>
        <w:ind w:right="204" w:firstLine="3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91" w:id="297"/>
      <w:bookmarkEnd w:id="297"/>
      <w:r>
        <w:rPr>
          <w:rFonts w:ascii="PingFang SC" w:hAnsi="PingFang SC" w:eastAsia="PingFang SC" w:cs="PingFang SC"/>
          <w:sz w:val="19"/>
          <w:szCs w:val="19"/>
          <w:spacing w:val="7"/>
        </w:rPr>
        <w:t>发现该房屋存在问题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，要求解除合同。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就冯某提出的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解除合同的理由，下列哪些选项是正确的?</w:t>
      </w:r>
    </w:p>
    <w:p>
      <w:pPr>
        <w:ind w:right="207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 丹桂公司无正当理由延迟交房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，经冯某催告后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在 3 个月内仍未交房。</w:t>
      </w:r>
    </w:p>
    <w:p>
      <w:pPr>
        <w:ind w:left="1" w:right="207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 丹桂公司在交房前将冯某购买的该套房屋出卖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给不知情的张某，并办理了过户登记。</w:t>
      </w:r>
    </w:p>
    <w:p>
      <w:pPr>
        <w:ind w:left="2" w:right="204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C.房屋交付使用后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，房屋主体结构质量经核验确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属不合格的</w:t>
      </w:r>
    </w:p>
    <w:p>
      <w:pPr>
        <w:ind w:right="204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D.房屋存在质量问题，在保修期内丹桂公司拒绝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修复的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52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《商品房买卖合同纠纷解释》第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11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条第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1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款规定：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“根据民法典第五百六十三条的规定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出卖人迟延交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付房屋或者买受人迟延支付购房款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，经催告后在三个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月的合理期限内仍未履行，解除权人请求解除合同的，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应予支持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，但当事人另有约定的除外。”A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项中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，丹桂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公司迟延交房，经冯某催告后在 3 个月内仍未交房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冯某可以要求解除合同，故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项正确，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当选。</w:t>
      </w:r>
    </w:p>
    <w:p>
      <w:pPr>
        <w:ind w:right="126" w:firstLine="397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 项：《民法典》第 563 条第 1 款规定：“有下列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情形之一的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，当事人可以解除合同</w:t>
      </w:r>
      <w:r>
        <w:rPr>
          <w:rFonts w:ascii="PingFang SC" w:hAnsi="PingFang SC" w:eastAsia="PingFang SC" w:cs="PingFang SC"/>
          <w:sz w:val="19"/>
          <w:szCs w:val="19"/>
          <w:spacing w:val="-46"/>
          <w:w w:val="91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一）因不可抗力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致使不能实现合同目的</w:t>
      </w:r>
      <w:r>
        <w:rPr>
          <w:rFonts w:ascii="PingFang SC" w:hAnsi="PingFang SC" w:eastAsia="PingFang SC" w:cs="PingFang SC"/>
          <w:sz w:val="19"/>
          <w:szCs w:val="19"/>
          <w:spacing w:val="-46"/>
          <w:w w:val="91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二）在履行期限届满前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事人一方明确表示或者以自己的行为表明不履行主要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三）当事人一方迟延履行主要债务，经催告后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在合理期限内仍未履行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四）当事人一方迟延履行债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务或者有其他违约行为致使不能实现合同目的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五）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法律规定的其他情形。”B 项中丹桂公司在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交房前将冯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某购买的该套房屋出卖给不知情的张某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，并办理了过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户登记。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丹桂公司的违约行为导致其与冯某的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的不能实现，冯某可以要求解除合同。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项正确，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right="152" w:firstLine="399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 项：《商品房买卖合同解释》第 9 条规定：“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房屋主体结构质量不合格不能交付使用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，或者房屋交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付使用后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，房屋主体结构质量经核验确属不合格，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买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受人请求解除合同和赔偿损失的，应予支持。”C 项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中，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房屋交付使用后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，房屋主体结构质量经核验确属不合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格的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，买受人冯某可以要求解除合同。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C 项正确，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right="155" w:firstLine="397"/>
        <w:spacing w:before="12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D 项：《商品房买卖合同解释》第 10 条规定：“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房屋质量问题严重影响正常居住使用，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买受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人请求解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除合同和赔偿损失的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，应予支持。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交付使用的房屋存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在质量问题，在保修期内，出卖人应当承担修复责任；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出卖人拒绝修复或者在合理期限内拖延修复的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，买受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人可以自行或者委托他人修复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。修复费用及修复期间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造成的其他损失由出卖人承担。”本题中，房屋存在质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量问题，在保修期内丹桂公司拒绝修复的，冯某可以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追究丹桂公司的违约责任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，但不可以解除合同。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 D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项错误，不当选。</w:t>
      </w:r>
    </w:p>
    <w:p>
      <w:pPr>
        <w:ind w:left="396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21" w:id="298"/>
      <w:bookmarkEnd w:id="298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【20170360】</w:t>
      </w:r>
    </w:p>
    <w:p>
      <w:pPr>
        <w:ind w:left="403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居民甲经主管部门批准修建了一排临时门面房，</w:t>
      </w:r>
    </w:p>
    <w:p>
      <w:pPr>
        <w:spacing w:line="8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9" w:right="147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核准使用期限为 2 年，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甲将其中一间租给乙开餐馆，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租期 2 年。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期满后未办理延长使用期限手续，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甲又将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该房出租给了丙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，并签订了 1 年的租赁合同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因租金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问题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，发生争议。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下列哪些选项是正确的?</w:t>
      </w:r>
    </w:p>
    <w:p>
      <w:pPr>
        <w:ind w:left="52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甲与乙的租赁合同无效</w:t>
      </w:r>
    </w:p>
    <w:p>
      <w:pPr>
        <w:ind w:left="524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甲与丙的租赁合同无效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甲无权将该房继续出租给丙</w:t>
      </w:r>
    </w:p>
    <w:p>
      <w:pPr>
        <w:ind w:left="523" w:right="195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甲无权向丙收取该年租金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9" w:firstLine="40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《城镇房屋租赁合同解释》第 3 条第 2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款：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租赁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期限超过临时建筑的使用期限，超过部分无效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。但在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一审法庭辩论终结前经主管部门批准延长使用期限的，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人民法院应当认定延长使用期限内的租赁期间有效。</w:t>
      </w:r>
    </w:p>
    <w:p>
      <w:pPr>
        <w:ind w:left="128" w:right="147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甲经主管部门批准修建的临时门面房核准期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限为 2 年。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甲将其中一间租给乙开餐馆，租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期 2 年，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该合同不存在合同无效事由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，所以甲与乙的租赁合同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有效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。但是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，2 年期满后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甲未办理延长使用期限手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续就将房屋出租给丙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，租期 1 年，属于上述第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 款规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，租赁超过临时建筑的使用期限的情况，该合同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无效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。所以甲与丙的租赁合同无效。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因为临时建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筑已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经超过使用期限且未办理批准延长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，所以甲无权将该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房屋继续出租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。A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，B、C 正确。</w:t>
      </w:r>
    </w:p>
    <w:p>
      <w:pPr>
        <w:ind w:left="126" w:firstLine="40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155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无效的或者被撤销的民事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法律行为自始没有法律约束力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与丙的租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赁合同无效，所以自始没有法律约束力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甲也就无权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向丙收取该年租金。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虽然，依据《城镇房屋租赁合同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解释》第 5 条第 1 款，房屋租赁合同无效，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当事人可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以请求参照合同约定的租金标准支付房屋占有使用费，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但也非 D 选项中所收取的年租金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。D 正确。</w:t>
      </w:r>
    </w:p>
    <w:p>
      <w:pPr>
        <w:ind w:left="523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523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22" w:id="299"/>
      <w:bookmarkEnd w:id="299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【20170361】</w:t>
      </w:r>
    </w:p>
    <w:p>
      <w:pPr>
        <w:ind w:left="127" w:right="95" w:firstLine="42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甲融资租赁公司与乙公司签订融资租赁合同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定乙公司向甲公司转让一套生产设备，转让价为评估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机构评估的市场价 200 万元，再租给乙公司使用 2 年，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乙公司向甲公司支付租金 300 万元。合同履行过程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中，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因乙公司拖欠租金，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甲公司诉至法院。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些选项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是正确的?</w:t>
      </w:r>
    </w:p>
    <w:p>
      <w:pPr>
        <w:ind w:left="52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甲公司与乙公司之间为资金拆借关系</w:t>
      </w:r>
    </w:p>
    <w:p>
      <w:pPr>
        <w:ind w:left="524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甲公司与乙公司之间为融资租赁合同关系</w:t>
      </w:r>
    </w:p>
    <w:p>
      <w:pPr>
        <w:ind w:left="129" w:right="147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甲公司与乙公司约定的年利率超过 24%的部分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无效</w:t>
      </w:r>
    </w:p>
    <w:p>
      <w:pPr>
        <w:ind w:left="523" w:right="135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甲公司已取得生产设备的所有权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6" w:right="147" w:firstLine="407"/>
        <w:spacing w:before="4" w:line="199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735 条第 1 款：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融资租赁合同是出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租人根据承租人对出卖人、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租赁物的选择，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向出卖人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购买租赁物，提供给承租人使用，承租人支付租金的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合同。《民法典》第 739 条：出租人根据承租人对出卖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人、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租赁物的选择订立的买卖合同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出卖人应当按照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约定向承租人交付标的物，承租人享有与受领标的物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有关的买受人的权利。</w:t>
      </w:r>
    </w:p>
    <w:p>
      <w:pPr>
        <w:spacing w:line="199" w:lineRule="auto"/>
        <w:sectPr>
          <w:type w:val="continuous"/>
          <w:pgSz w:w="11900" w:h="16840"/>
          <w:pgMar w:top="400" w:right="988" w:bottom="750" w:left="1139" w:header="0" w:footer="583" w:gutter="0"/>
          <w:cols w:equalWidth="0" w:num="2" w:sep="1">
            <w:col w:w="4801" w:space="100"/>
            <w:col w:w="487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0" w:left="1139" w:header="0" w:footer="583" w:gutter="0"/>
          <w:cols w:equalWidth="0" w:num="1">
            <w:col w:w="977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75"/>
          <w:pgSz w:w="11900" w:h="16840"/>
          <w:pgMar w:top="400" w:right="983" w:bottom="749" w:left="1136" w:header="0" w:footer="584" w:gutter="0"/>
          <w:cols w:equalWidth="0" w:num="1">
            <w:col w:w="9780" w:space="0"/>
          </w:cols>
        </w:sectPr>
        <w:rPr/>
      </w:pPr>
    </w:p>
    <w:p>
      <w:pPr>
        <w:ind w:left="5" w:right="238" w:firstLine="404"/>
        <w:spacing w:before="105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92" w:id="300"/>
      <w:bookmarkEnd w:id="300"/>
      <w:r>
        <w:rPr>
          <w:rFonts w:ascii="PingFang SC" w:hAnsi="PingFang SC" w:eastAsia="PingFang SC" w:cs="PingFang SC"/>
          <w:sz w:val="19"/>
          <w:szCs w:val="19"/>
          <w:spacing w:val="5"/>
        </w:rPr>
        <w:t>《融资租赁合解释》第 2 条：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承租人将其自有物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出卖给出租人，再通过融资租赁合同将租赁物从出租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人处租回的，人民法院不应仅以承租人和出卖人系同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一人为由认定不构成融资租赁法律关系。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A 错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B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正确。</w:t>
      </w:r>
    </w:p>
    <w:p>
      <w:pPr>
        <w:ind w:left="3" w:right="191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对融资租赁合同中租赁物价值与租金之间的比例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关系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，法律并未以限制。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可类推适用法律关于借款合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同利率上限的规范。《民间借贷解释》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第 25 条规定：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出借人请求借款人按照合同约定利率支付利息的，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人民法院应予支持，但是双方约定的利率超过合同成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立时一年期贷款市场报价利率四倍的除外。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前款所称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“一年期贷款市场报价利率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”，是指中国人民银行授权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全国银行间同业拆借中心自 2019 年 8 月 20</w:t>
      </w:r>
      <w:r>
        <w:rPr>
          <w:rFonts w:ascii="PingFang SC" w:hAnsi="PingFang SC" w:eastAsia="PingFang SC" w:cs="PingFang SC"/>
          <w:sz w:val="19"/>
          <w:szCs w:val="19"/>
          <w:spacing w:val="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日起每月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发布的一年期贷款市场报价利率。”据此可知，只有甲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公司与乙公司约定的利率超过合同成立时一年期贷款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市场报价利率四倍的部分才是无效的，故 C 项错误，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不当选。（提示：《民间借贷规定》新修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，该选项不再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具有参考意义）</w:t>
      </w:r>
    </w:p>
    <w:p>
      <w:pPr>
        <w:ind w:right="171" w:firstLine="421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出租人享有租赁物的所有权。甲公司作为出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租人，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享有租赁物的所有权。此外，《民法典》第 757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条：出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租人和承租人可以约定租赁期限届满租赁物的归属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对租赁物的归属没有约定或者约定不明确，依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据本法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第五百一十条的规定仍不能确定的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，租赁物的所有权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归出租人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。本题中没有特别交代，应按照第 250 条的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规定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，生产设备的所有权归甲公司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，整个租赁过程不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发生物权变动。所以，甲公司已取得生产设备所有权。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D 正确。</w:t>
      </w:r>
    </w:p>
    <w:p>
      <w:pPr>
        <w:ind w:left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39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23" w:id="301"/>
      <w:bookmarkEnd w:id="301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【20170362】</w:t>
      </w:r>
    </w:p>
    <w:p>
      <w:pPr>
        <w:ind w:left="4" w:right="91" w:firstLine="42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甲房地产开发公司开发一个较大的花园公寓项目，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作为发包人，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甲公司将该项目的主体工程发包给了乙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企业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，签署了建设工程施工合同。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乙企业一直未取得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建筑施工企业资质。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现该项目主体工程已封顶完工。</w:t>
      </w:r>
    </w:p>
    <w:p>
      <w:pPr>
        <w:ind w:left="5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就相关合同效力及工程价款，下列哪些说法是正确的?</w:t>
      </w:r>
    </w:p>
    <w:p>
      <w:pPr>
        <w:ind w:left="398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A.该建设工程施工合同无效</w:t>
      </w:r>
    </w:p>
    <w:p>
      <w:pPr>
        <w:ind w:left="2" w:right="239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B.因该项目主体工程已封顶完工，故该建设工程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施工合同不应认定为无效</w:t>
      </w:r>
    </w:p>
    <w:p>
      <w:pPr>
        <w:ind w:left="5" w:right="239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C.该项目主体工程经验收合格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，则乙企业可请求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参照合同关于工程价款的约定折价补偿</w:t>
      </w:r>
    </w:p>
    <w:p>
      <w:pPr>
        <w:ind w:left="3" w:right="239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D.该项目主体工程经验收不合格，修复后仍不合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格的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乙企业不能请求参照合同关于工程价款的约定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折价补偿</w:t>
      </w:r>
    </w:p>
    <w:p>
      <w:pPr>
        <w:ind w:left="39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" w:right="187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AB 项：《建设工程施工合同解释（一）》第 1 条第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1 款第 1 项规定：“建设工程施工合同具有下列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情形之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一的，应当依据民法典第一百五十三条第一款的规定，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认定无效：</w:t>
      </w:r>
    </w:p>
    <w:p>
      <w:pPr>
        <w:ind w:left="4" w:right="239" w:firstLine="409"/>
        <w:spacing w:before="3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（一）承包人未取得建筑业企业资质或者超越资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质等级的；”本题中，作为承包人的乙企业一直未取得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建筑施工企业资质，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因此，二者签订的建设工程施工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4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合同无效。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A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B 项错误，不当选。</w:t>
      </w:r>
    </w:p>
    <w:p>
      <w:pPr>
        <w:ind w:left="92" w:right="151" w:firstLine="400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 项：《民法典》第 793 条第 1 款规定：“建设工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程施工合同无效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，但是建设工程经验收合格的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参照合同关于工程价款的约定折价补偿承包人。”故 C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项正确，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当选。</w:t>
      </w:r>
    </w:p>
    <w:p>
      <w:pPr>
        <w:ind w:left="93" w:right="152" w:firstLine="397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9"/>
        </w:rPr>
        <w:t>D 项：《民法典》第 793 条第 2 款第 2 项规定：“建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设工程施工合同无效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，且建设工程经验收不合格的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按照以下情形处理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二）修复后的建设工程经验收不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合格的，承包人无权请求参照合同关于工程价款的约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定折价补偿。”本题中，如该项目主体工程经验收不合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格，经修复后仍不合格的，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乙企业不能请求参照合同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关于工程价款的约定折价补偿。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D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489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48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24" w:id="302"/>
      <w:bookmarkEnd w:id="302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【20160313】</w:t>
      </w:r>
    </w:p>
    <w:p>
      <w:pPr>
        <w:ind w:left="91" w:right="152" w:firstLine="404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2013 年甲购买乙公司开发的商品房一套，合同约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定面积为 135 平米。2015 年交房时，住建部门的测绘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报告显示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，该房的实际面积为 150 平米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。对此，下列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哪一说法是正确的？</w:t>
      </w:r>
    </w:p>
    <w:p>
      <w:pPr>
        <w:ind w:left="99" w:right="152" w:firstLine="38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A．房屋买卖合同存在重大误解，乙公司有权请求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予以撤销</w:t>
      </w:r>
    </w:p>
    <w:p>
      <w:pPr>
        <w:ind w:left="94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B．甲如在法定期限内起诉请求解除房屋买卖合同，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法院应予支持</w:t>
      </w:r>
    </w:p>
    <w:p>
      <w:pPr>
        <w:ind w:left="107" w:right="152" w:firstLine="38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C．如双方同意房屋买卖合同继续履行，甲应按实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际面积支付房款</w:t>
      </w:r>
    </w:p>
    <w:p>
      <w:pPr>
        <w:ind w:left="98" w:right="152" w:firstLine="39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D．如双方同意房屋买卖合同继续履行，甲仍按约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定面积支付房款</w:t>
      </w:r>
    </w:p>
    <w:p>
      <w:pPr>
        <w:ind w:left="48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4" w:right="152" w:firstLine="403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行为人因对行为的性质、对方当事人、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标的物的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品种、质量、规格和数量等的错误认识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，使行为的后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果与自己的意思相悖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，并造成较大损失的，可以认定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为重大误解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。本题合同约定面积是 135 平米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，不构成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重大误解，故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 选项错误。</w:t>
      </w:r>
    </w:p>
    <w:p>
      <w:pPr>
        <w:ind w:left="92" w:right="74" w:firstLine="406"/>
        <w:spacing w:before="23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《商品房买卖解释》第 14 条：出卖人交付使用的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房屋套内建筑面积或者建筑面积与商品房买卖合同约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定面积不符，合同有约定的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，按照约定处理；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有约定或者约定不明确的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，按照以下原则处理</w:t>
      </w:r>
      <w:r>
        <w:rPr>
          <w:rFonts w:ascii="PingFang SC" w:hAnsi="PingFang SC" w:eastAsia="PingFang SC" w:cs="PingFang SC"/>
          <w:sz w:val="19"/>
          <w:szCs w:val="19"/>
          <w:spacing w:val="-4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面积误差比绝对值在 3</w:t>
      </w:r>
      <w:r>
        <w:rPr>
          <w:rFonts w:ascii="PingFang SC" w:hAnsi="PingFang SC" w:eastAsia="PingFang SC" w:cs="PingFang SC"/>
          <w:sz w:val="19"/>
          <w:szCs w:val="19"/>
          <w:spacing w:val="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%以内（含 3</w:t>
      </w:r>
      <w:r>
        <w:rPr>
          <w:rFonts w:ascii="PingFang SC" w:hAnsi="PingFang SC" w:eastAsia="PingFang SC" w:cs="PingFang SC"/>
          <w:sz w:val="19"/>
          <w:szCs w:val="19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%)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,</w:t>
      </w:r>
      <w:r>
        <w:rPr>
          <w:rFonts w:ascii="PingFang SC" w:hAnsi="PingFang SC" w:eastAsia="PingFang SC" w:cs="PingFang SC"/>
          <w:sz w:val="19"/>
          <w:szCs w:val="19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按照合同约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定的价格据实结算，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买受人请求解除合同的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，不予支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持</w:t>
      </w:r>
      <w:r>
        <w:rPr>
          <w:rFonts w:ascii="PingFang SC" w:hAnsi="PingFang SC" w:eastAsia="PingFang SC" w:cs="PingFang SC"/>
          <w:sz w:val="19"/>
          <w:szCs w:val="19"/>
          <w:spacing w:val="-46"/>
          <w:w w:val="91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二）面积误差比绝对值超出 3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%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,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买受人请求解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除合同、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返还已付购房款及利息的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，应予支持。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买受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人同意继续履行合同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，房屋实际面积大于合同约定面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积的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，面积误差比在 3</w:t>
      </w:r>
      <w:r>
        <w:rPr>
          <w:rFonts w:ascii="PingFang SC" w:hAnsi="PingFang SC" w:eastAsia="PingFang SC" w:cs="PingFang SC"/>
          <w:sz w:val="19"/>
          <w:szCs w:val="19"/>
          <w:spacing w:val="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%以内（含 3</w:t>
      </w:r>
      <w:r>
        <w:rPr>
          <w:rFonts w:ascii="PingFang SC" w:hAnsi="PingFang SC" w:eastAsia="PingFang SC" w:cs="PingFang SC"/>
          <w:sz w:val="19"/>
          <w:szCs w:val="19"/>
          <w:spacing w:val="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%)</w:t>
      </w:r>
      <w:r>
        <w:rPr>
          <w:rFonts w:ascii="PingFang SC" w:hAnsi="PingFang SC" w:eastAsia="PingFang SC" w:cs="PingFang SC"/>
          <w:sz w:val="19"/>
          <w:szCs w:val="19"/>
          <w:spacing w:val="6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部分的房价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款由买受人按照约定的价格补足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面积误差比超出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3</w:t>
      </w:r>
      <w:r>
        <w:rPr>
          <w:rFonts w:ascii="PingFang SC" w:hAnsi="PingFang SC" w:eastAsia="PingFang SC" w:cs="PingFang SC"/>
          <w:sz w:val="19"/>
          <w:szCs w:val="19"/>
          <w:spacing w:val="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%部分的房价款由出卖人承担，所有权归买受人；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房屋实际面积小于合同约定面积的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面积误差比在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3</w:t>
      </w:r>
      <w:r>
        <w:rPr>
          <w:rFonts w:ascii="PingFang SC" w:hAnsi="PingFang SC" w:eastAsia="PingFang SC" w:cs="PingFang SC"/>
          <w:sz w:val="19"/>
          <w:szCs w:val="19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%以内（含 3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%)</w:t>
      </w:r>
      <w:r>
        <w:rPr>
          <w:rFonts w:ascii="PingFang SC" w:hAnsi="PingFang SC" w:eastAsia="PingFang SC" w:cs="PingFang SC"/>
          <w:sz w:val="19"/>
          <w:szCs w:val="19"/>
          <w:spacing w:val="6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部分的房价款及利息由出卖人返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还买受人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，面积误差比超过 3</w:t>
      </w:r>
      <w:r>
        <w:rPr>
          <w:rFonts w:ascii="PingFang SC" w:hAnsi="PingFang SC" w:eastAsia="PingFang SC" w:cs="PingFang SC"/>
          <w:sz w:val="19"/>
          <w:szCs w:val="19"/>
          <w:spacing w:val="2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%部分的房价款由出卖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人双倍返还买受人。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本题中面积误差比绝对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值已经超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过 3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%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,  买受人可以请求解除合同、返还已付购房款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及利息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，B 选项正确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当选。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如双方同意房屋买卖合</w:t>
      </w:r>
    </w:p>
    <w:p>
      <w:pPr>
        <w:spacing w:line="195" w:lineRule="auto"/>
        <w:sectPr>
          <w:type w:val="continuous"/>
          <w:pgSz w:w="11900" w:h="16840"/>
          <w:pgMar w:top="400" w:right="983" w:bottom="749" w:left="1136" w:header="0" w:footer="584" w:gutter="0"/>
          <w:cols w:equalWidth="0" w:num="2" w:sep="1">
            <w:col w:w="4839" w:space="100"/>
            <w:col w:w="484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3" w:bottom="749" w:left="1136" w:header="0" w:footer="584" w:gutter="0"/>
          <w:cols w:equalWidth="0" w:num="1">
            <w:col w:w="9780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76"/>
          <w:pgSz w:w="11900" w:h="16840"/>
          <w:pgMar w:top="400" w:right="1134" w:bottom="754" w:left="1138" w:header="0" w:footer="583" w:gutter="0"/>
          <w:cols w:equalWidth="0" w:num="1">
            <w:col w:w="9627" w:space="0"/>
          </w:cols>
        </w:sectPr>
        <w:rPr/>
      </w:pPr>
    </w:p>
    <w:p>
      <w:pPr>
        <w:ind w:left="2" w:right="198" w:firstLine="18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93" w:id="303"/>
      <w:bookmarkEnd w:id="303"/>
      <w:r>
        <w:rPr>
          <w:rFonts w:ascii="PingFang SC" w:hAnsi="PingFang SC" w:eastAsia="PingFang SC" w:cs="PingFang SC"/>
          <w:sz w:val="19"/>
          <w:szCs w:val="19"/>
          <w:spacing w:val="5"/>
        </w:rPr>
        <w:t>同继续履行，合理误差（即 3</w:t>
      </w:r>
      <w:r>
        <w:rPr>
          <w:rFonts w:ascii="PingFang SC" w:hAnsi="PingFang SC" w:eastAsia="PingFang SC" w:cs="PingFang SC"/>
          <w:sz w:val="19"/>
          <w:szCs w:val="19"/>
          <w:spacing w:val="39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%以内的部分）按合同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价补钱；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不合理误差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即超出 3</w:t>
      </w:r>
      <w:r>
        <w:rPr>
          <w:rFonts w:ascii="PingFang SC" w:hAnsi="PingFang SC" w:eastAsia="PingFang SC" w:cs="PingFang SC"/>
          <w:sz w:val="19"/>
          <w:szCs w:val="19"/>
          <w:spacing w:val="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%的部分房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屋价款由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乙公司承担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，故 C 选项错误，D 选项错误。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25" w:id="304"/>
      <w:bookmarkEnd w:id="304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【20160357】</w:t>
      </w:r>
    </w:p>
    <w:p>
      <w:pPr>
        <w:ind w:right="198" w:firstLine="42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甲公司借用乙公司的一套设备，在使用过程中不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慎损坏一关键部件，于是甲公司提出买下该套设备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乙公司同意出售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。双方还口头约定在甲公司支付价款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前，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乙公司保留该套设备的所有权。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不料在支付价款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前，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甲公司生产车间失火，造成包括该套设备在内的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车间所有财物被烧毁。对此，下列哪些选项是正确的？</w:t>
      </w:r>
    </w:p>
    <w:p>
      <w:pPr>
        <w:ind w:left="7" w:right="198" w:firstLine="38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A．乙公司已经履行了交付义务，风险责任应由甲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公司负担</w:t>
      </w:r>
    </w:p>
    <w:p>
      <w:pPr>
        <w:ind w:right="198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B．在设备被烧毁时，所有权属于乙公司，风险责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任应由乙公司承担</w:t>
      </w:r>
    </w:p>
    <w:p>
      <w:pPr>
        <w:ind w:left="6" w:right="198" w:firstLine="39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C．设备虽然已经被烧毁，但甲公司仍然需要支付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原定价款</w:t>
      </w:r>
    </w:p>
    <w:p>
      <w:pPr>
        <w:ind w:left="2" w:right="198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D．双方关于该套设备所有权保留的约定应采用书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面形式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3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《民法典》第 604 条：标的物毁损、灭失的风险，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在标的物交付之前由出卖人承担，交付之后由买受人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承担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，但法律另有规定或者当事人另有约定的除外。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226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动产物权设立和转让前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，权利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人已经占有该动产的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，物权自民事法律行为生效时发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生效力。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买卖合同的风险移转采取交付主义，本题甲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公司提出买下该套设备，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乙公司同意出售，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简易交付的方式将设备交付给甲公司，风险移转由甲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公司承担，故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 选项正确，B 选项错误。</w:t>
      </w:r>
    </w:p>
    <w:p>
      <w:pPr>
        <w:ind w:right="198" w:firstLine="41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因甲公司负担风险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，故甲公司仍须支付价款，故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C 选项正确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。《民法典》第 641条：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当事人可以在买卖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合同中约定买受人未履行支付价款或者其他义务的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标的物的所有权属于出卖人。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并未强制保留所有权务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必采取书面形式，故 D 选项错误。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397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26" w:id="305"/>
      <w:bookmarkEnd w:id="30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【20160360】</w:t>
      </w:r>
    </w:p>
    <w:p>
      <w:pPr>
        <w:ind w:left="1" w:right="198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居民甲将房屋出租给乙，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乙经甲同意对承租房进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行了装修并转租给丙。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丙擅自更改房屋承重结构，导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致房屋受损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。对此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，下列哪些选项是正确的？</w:t>
      </w:r>
    </w:p>
    <w:p>
      <w:pPr>
        <w:ind w:left="1" w:right="198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A．无论有无约定，乙均有权于租赁期满时请求甲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补偿装修费用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甲可请求丙承担违约责任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甲可请求丙承担侵权责任</w:t>
      </w:r>
    </w:p>
    <w:p>
      <w:pPr>
        <w:ind w:left="397" w:right="1900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甲可请求乙承担违约责任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" w:right="198" w:firstLine="40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《城镇房屋租赁合同解释》第 10 条：承租人经出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租人同意装饰装修，租赁期间届满时，承租人请求出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租人补偿附合装饰装修费用的，不予支持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。但当事人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另有约定的除外。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 选项错误。</w:t>
      </w:r>
    </w:p>
    <w:p>
      <w:pPr>
        <w:ind w:left="428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甲与丙并无租赁合同关系，不能请求丙承担违约</w:t>
      </w:r>
    </w:p>
    <w:p>
      <w:pPr>
        <w:spacing w:line="8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1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责任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，故 B 选项错误。</w:t>
      </w:r>
    </w:p>
    <w:p>
      <w:pPr>
        <w:ind w:left="134" w:right="1" w:firstLine="406"/>
        <w:spacing w:before="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1165 条：行为人因过错侵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害他人民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事权益造成损害的，应当承担侵权责任。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C 选项正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确。</w:t>
      </w:r>
    </w:p>
    <w:p>
      <w:pPr>
        <w:ind w:left="135" w:right="1" w:firstLine="40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593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当事人一方因第三人的原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因造成违约的，应当依法向对方承担违约责任。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人一方和第三人之间的纠纷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，依照法律规定或者按照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约定处理。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D 选项正确。</w:t>
      </w:r>
    </w:p>
    <w:p>
      <w:pPr>
        <w:ind w:left="53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530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27" w:id="306"/>
      <w:bookmarkEnd w:id="306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【20160361】</w:t>
      </w:r>
    </w:p>
    <w:p>
      <w:pPr>
        <w:ind w:left="133" w:right="1" w:firstLine="402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周某以 6000 元的价格向吴某出售一台电脑，双方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约定五个月内付清货款，每月支付 120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0元，在全部价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款付清前电脑所有权不转移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。合同生效后，周某将电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脑交给吴某使用。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期间，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电脑出现故障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，吴某将电脑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交周某修理，但周某修好后以 6200 元的价</w:t>
      </w:r>
      <w:r>
        <w:rPr>
          <w:rFonts w:ascii="PingFang SC" w:hAnsi="PingFang SC" w:eastAsia="PingFang SC" w:cs="PingFang SC"/>
          <w:sz w:val="19"/>
          <w:szCs w:val="19"/>
        </w:rPr>
        <w:t>格将该电脑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出售并交付给不知情的王某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。对此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，下列哪些说法是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正确的？</w:t>
      </w:r>
    </w:p>
    <w:p>
      <w:pPr>
        <w:ind w:left="52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．王某可以取得该电脑所有权</w:t>
      </w:r>
    </w:p>
    <w:p>
      <w:pPr>
        <w:ind w:left="137" w:right="1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B．在吴某无力支付最后一个月的价款时，周某可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行使取回权</w:t>
      </w:r>
    </w:p>
    <w:p>
      <w:pPr>
        <w:ind w:left="135" w:right="1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．如吴某未支付到期货款达 1800 元，周某可要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求其一次性支付剩余货款</w:t>
      </w:r>
    </w:p>
    <w:p>
      <w:pPr>
        <w:ind w:left="135" w:right="1" w:firstLine="395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．如吴某未支付到期货款达 1800 元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，周某可要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求解除合同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，并要求吴某支付一定的电脑使用费</w:t>
      </w:r>
    </w:p>
    <w:p>
      <w:pPr>
        <w:ind w:left="530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1" w:firstLine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合同约定在全部价款付清前电脑所有权不转移，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故周某仍然是所有权人。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后电脑出现故障，吴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某将电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脑交还周某修理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，周某将电脑出售并交付给王某。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某有权处分，并交付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，王某取得所有权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选项正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确。</w:t>
      </w:r>
    </w:p>
    <w:p>
      <w:pPr>
        <w:ind w:left="133" w:right="1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《买卖合同解释》第 26 条：买受人已经支付标的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物总价款的百分之七十五以上，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出卖人主张取回标的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物的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，人民法院不予支持。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吴某已经支付前四次价款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共 4800元，超过了总价款的 75%，故周末不能主张取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回权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，B 选项错误。</w:t>
      </w:r>
    </w:p>
    <w:p>
      <w:pPr>
        <w:ind w:left="133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634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分期付款的买受人未支付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到期价款的数额达到全部价款的五分之一，经催告后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在合理期限内仍未支付到期价款的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出卖人可以请求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买受人支付全部价款或者解除合同。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吴某未支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付到期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货款达 1800 元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，超过了全部价款的五分之一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C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选项正确，D 选项正确。</w:t>
      </w:r>
    </w:p>
    <w:p>
      <w:pPr>
        <w:ind w:left="53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135" w:right="1" w:firstLine="425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丙三人签订合伙协议并开始经营，但未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取字号，未登记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，也未推举负责人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。其间，合伙人与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顺利融资租赁公司签订融资租赁合同，租赁淀粉加工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设备一台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，约定租赁期限届满后设备归承租人所有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合同签订后，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出租人按照承租人的选择和要求向设备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生产商丁公司支付了价款。</w:t>
      </w:r>
    </w:p>
    <w:p>
      <w:pPr>
        <w:ind w:left="53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请回答第 86—88 题。</w:t>
      </w:r>
    </w:p>
    <w:p>
      <w:pPr>
        <w:ind w:left="530"/>
        <w:spacing w:line="196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28" w:id="307"/>
      <w:bookmarkEnd w:id="30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【20160386】</w:t>
      </w:r>
    </w:p>
    <w:p>
      <w:pPr>
        <w:spacing w:line="196" w:lineRule="auto"/>
        <w:sectPr>
          <w:type w:val="continuous"/>
          <w:pgSz w:w="11900" w:h="16840"/>
          <w:pgMar w:top="400" w:right="1134" w:bottom="754" w:left="1138" w:header="0" w:footer="583" w:gutter="0"/>
          <w:cols w:equalWidth="0" w:num="2" w:sep="1">
            <w:col w:w="4796" w:space="100"/>
            <w:col w:w="473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134" w:bottom="754" w:left="1138" w:header="0" w:footer="583" w:gutter="0"/>
          <w:cols w:equalWidth="0" w:num="1">
            <w:col w:w="962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77"/>
          <w:pgSz w:w="11900" w:h="16840"/>
          <w:pgMar w:top="400" w:right="972" w:bottom="750" w:left="1139" w:header="0" w:footer="583" w:gutter="0"/>
          <w:cols w:equalWidth="0" w:num="1">
            <w:col w:w="9788" w:space="0"/>
          </w:cols>
        </w:sectPr>
        <w:rPr/>
      </w:pPr>
    </w:p>
    <w:p>
      <w:pPr>
        <w:ind w:right="139" w:firstLine="403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94" w:id="308"/>
      <w:bookmarkEnd w:id="308"/>
      <w:r>
        <w:rPr>
          <w:rFonts w:ascii="PingFang SC" w:hAnsi="PingFang SC" w:eastAsia="PingFang SC" w:cs="PingFang SC"/>
          <w:sz w:val="19"/>
          <w:szCs w:val="19"/>
          <w:spacing w:val="2"/>
        </w:rPr>
        <w:t>如果承租人不履行支付价款的义务，出租人起诉，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适格被告是：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．合伙企业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9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>丙全体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丙中的任何人</w:t>
      </w:r>
    </w:p>
    <w:p>
      <w:pPr>
        <w:ind w:left="396" w:right="349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6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．丁公司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1" w:firstLine="39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AB 项：根据《民诉法解释》第 60 条规定：“在诉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讼中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，未依法登记领取营业执照的个人合伙的全体合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伙人为共同诉讼人。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个人合伙有依法核准登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记的字号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的，应在法律文书中注明登记的字号。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全体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合伙人可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以推选代表人；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被推选的代表人，应由全体合伙人出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具推选书。”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，A 项错误，B 项正确。</w:t>
      </w:r>
    </w:p>
    <w:p>
      <w:pPr>
        <w:ind w:right="191" w:firstLine="399"/>
        <w:spacing w:before="2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 项：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由于甲乙丙为个人合伙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，对企业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债务承担连带责任，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当事人可以选择其中一人提起诉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讼，也可以选择全体提起诉讼。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因此，C 项正确。</w:t>
      </w:r>
    </w:p>
    <w:p>
      <w:pPr>
        <w:ind w:left="3" w:right="193" w:firstLine="394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项：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，根据合同相对性理论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，丁公司并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非租赁合同当事人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，不需要承担责任。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，D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项错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误。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396"/>
        <w:spacing w:before="1"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29" w:id="309"/>
      <w:bookmarkEnd w:id="309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【20160387】</w:t>
      </w:r>
    </w:p>
    <w:p>
      <w:pPr>
        <w:ind w:right="191" w:firstLine="42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乙在经营期间发现风险太大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，提出退伙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表示同意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，并通知了出租人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，但出租人表示反对，认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为乙退出后会加大合同不履行的风险。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下列说法正确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的是：</w:t>
      </w:r>
    </w:p>
    <w:p>
      <w:pPr>
        <w:ind w:left="395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．经出租人同意，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乙可以退出</w:t>
      </w:r>
    </w:p>
    <w:p>
      <w:pPr>
        <w:ind w:left="397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乙可以退出，无需出租人同意</w:t>
      </w:r>
    </w:p>
    <w:p>
      <w:pPr>
        <w:ind w:left="400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乙必须向出租人提供有效担保后才能退出</w:t>
      </w:r>
    </w:p>
    <w:p>
      <w:pPr>
        <w:ind w:left="396" w:right="129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乙退出后对合伙债务不承担责任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9" w:firstLine="395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ABC 项：《合伙企业法》第 46 条规定：“合伙协议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未约定合伙期限的，合伙人在不给合伙企业事务执行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造成不利影响的情况下，可以退伙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，但应当提前三十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日通知其他合伙人。”第 51条规定：“合伙人退伙，其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他合伙人应当与该退伙人按照退伙时的合伙企业财产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状况进行结算，退还退伙人的财产份额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。退伙人对给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合伙企业造成的损失负有赔偿责任的，相应扣减其应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当赔偿的数额。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退伙时有未了结的合伙企业事务的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待该事务了结后进行结算。”所以，合伙人乙退出合伙，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不需要出租人同意，不需要提供有效的担保。所以，B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项正确，AC 项错误。</w:t>
      </w:r>
    </w:p>
    <w:p>
      <w:pPr>
        <w:ind w:right="139" w:firstLine="397"/>
        <w:spacing w:before="2" w:line="198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D 项：《合伙企业法》第 54 条规定：“合伙人退伙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时，合伙企业财产少于合伙企业债务的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，退伙人应当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依照本法第三十三条第一款的规定分担亏损。”第 33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条规定：“合伙企业的利润分配、亏损分担，按照合伙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协议的约定办理；合伙协议未约定或者约定不明确的，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由合伙人协商决定；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协商不成的，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由合伙人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按照实缴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出资比例分配、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分担；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无法确定出资比例的，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合伙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人平均分配、分担。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合伙协议不得约定将全部利润分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配给部分合伙人或者由部分合伙人承担全部亏损。”所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3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以，D 项错误。</w:t>
      </w:r>
    </w:p>
    <w:p>
      <w:pPr>
        <w:ind w:left="537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37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30" w:id="310"/>
      <w:bookmarkEnd w:id="31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【20160388】</w:t>
      </w:r>
    </w:p>
    <w:p>
      <w:pPr>
        <w:ind w:left="145" w:right="163" w:firstLine="39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如租赁期间因设备自身原因停机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，造成承租人损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失。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下列说法正确的是：</w:t>
      </w:r>
    </w:p>
    <w:p>
      <w:pPr>
        <w:ind w:left="53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出租人应减少租金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．应由丁公司修理并赔偿损失</w:t>
      </w:r>
    </w:p>
    <w:p>
      <w:pPr>
        <w:ind w:left="141" w:right="163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C．承租人向丁公司请求承担责任时，出租人有协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助义务</w:t>
      </w:r>
    </w:p>
    <w:p>
      <w:pPr>
        <w:ind w:left="537" w:right="1466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出租人与丁公司承担连带责任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1" w:right="163" w:firstLine="405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融资租赁合同中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，租赁物有质量瑕疵，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出租人不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承担瑕疵担保责任，承租人应向出卖人索赔，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出租人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有协助的义务。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租赁物瑕疵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，承租人可向出卖人行使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索赔权，但承租人不得拒付租金。</w:t>
      </w:r>
    </w:p>
    <w:p>
      <w:pPr>
        <w:ind w:left="53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53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31" w:id="311"/>
      <w:bookmarkEnd w:id="31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【20150309】</w:t>
      </w:r>
    </w:p>
    <w:p>
      <w:pPr>
        <w:ind w:left="139" w:right="163" w:firstLine="428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甲去购买彩票，其友乙给甲 10 元钱让其顺便代购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彩票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同时告知购买号码，并一再嘱咐甲不要改变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甲预测乙提供的号码不能中奖，便擅自更换号码为乙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购买了彩票并替乙保管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。开奖时，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甲为乙购买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的彩票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中了奖，二人为奖项归属发生纠纷。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下列哪一分析是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正确的?</w:t>
      </w:r>
    </w:p>
    <w:p>
      <w:pPr>
        <w:ind w:left="160" w:right="95" w:firstLine="375"/>
        <w:spacing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甲应获得该奖项，因按乙的号码无法中奖，甲、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乙之间应类推适用借贷关系，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由甲偿还乙 10元</w:t>
      </w:r>
    </w:p>
    <w:p>
      <w:pPr>
        <w:ind w:left="159" w:right="163" w:firstLine="378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乙应平分该奖项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因乙出了钱，而甲更换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了号码</w:t>
      </w:r>
    </w:p>
    <w:p>
      <w:pPr>
        <w:ind w:left="141" w:right="163" w:firstLine="39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甲的贡献大，应获得该奖项之大部，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同时按比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例承担彩票购买款</w:t>
      </w:r>
    </w:p>
    <w:p>
      <w:pPr>
        <w:ind w:left="537" w:right="1368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乙应获得该奖项，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因乙是委托人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right="163" w:firstLine="403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从委托角度考虑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，委托人处理委托事务时超越权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限，委托人予以追认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，应当认定为有权的委托合同法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律关系。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从代理角度考虑，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乙让甲代其购买彩票，在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甲乙之间构成代理关系，而非借贷关系。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乙之间不是借用借贷关系。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选项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在购买彩票时更换了号码，在处理委托事务时超越了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其权限，构成无权代理。</w:t>
      </w:r>
    </w:p>
    <w:p>
      <w:pPr>
        <w:ind w:left="140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《民法典》第 171条：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行为人没有代理权、超越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代理权或者代理权终止后，仍然实施代理行为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，未经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被代理人追认的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，对被代理人不发生效力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。相对人可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以催告被代理人自收到通知之日起三十日内予以追认。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被代理人未作表示的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，视为拒绝追认。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行为人实施的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行为被追认前，善意相对人有撤销的权利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。撤销应当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以通知的方式作出。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可知，无权代理订立的合同效力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待定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，如乙追认则法律后果由乙承担。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根据《民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法典》第 927 条：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受托人处理委托事务取得的财产，</w:t>
      </w:r>
    </w:p>
    <w:p>
      <w:pPr>
        <w:ind w:left="141" w:right="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应当转交给委托人。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因此，获得的奖项归委托人即乙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所有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，故选项 D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。选项 B、选项 C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，不当选。</w:t>
      </w:r>
    </w:p>
    <w:p>
      <w:pPr>
        <w:ind w:left="537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spacing w:line="196" w:lineRule="auto"/>
        <w:sectPr>
          <w:type w:val="continuous"/>
          <w:pgSz w:w="11900" w:h="16840"/>
          <w:pgMar w:top="400" w:right="972" w:bottom="750" w:left="1139" w:header="0" w:footer="583" w:gutter="0"/>
          <w:cols w:equalWidth="0" w:num="2" w:sep="1">
            <w:col w:w="4788" w:space="100"/>
            <w:col w:w="490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0" w:left="1139" w:header="0" w:footer="583" w:gutter="0"/>
          <w:cols w:equalWidth="0" w:num="1">
            <w:col w:w="978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"/>
          <w:pgSz w:w="11900" w:h="16840"/>
          <w:pgMar w:top="400" w:right="1073" w:bottom="400" w:left="1138" w:header="0" w:footer="0" w:gutter="0"/>
          <w:cols w:equalWidth="0" w:num="1">
            <w:col w:w="9688" w:space="0"/>
          </w:cols>
        </w:sectPr>
        <w:rPr/>
      </w:pPr>
    </w:p>
    <w:p>
      <w:pPr>
        <w:ind w:left="397"/>
        <w:spacing w:before="108" w:line="195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495" w:id="312"/>
      <w:bookmarkEnd w:id="312"/>
      <w:bookmarkStart w:name="bookmark232" w:id="313"/>
      <w:bookmarkEnd w:id="313"/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【20150311】</w:t>
      </w:r>
    </w:p>
    <w:p>
      <w:pPr>
        <w:ind w:right="187" w:firstLine="42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甲将房屋租给乙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，在租赁期内未通知乙就把房屋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出卖并过户给不知情的丙。乙得知后劝丙退出该交易，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丙拒绝。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关于乙可以采取的民事救济措施，下列哪一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选项是正确的?</w:t>
      </w:r>
    </w:p>
    <w:p>
      <w:pPr>
        <w:ind w:left="3" w:right="288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A.请求解除租赁合同，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因甲出卖房屋未通知乙，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构成重大违约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B.请求法院确认买卖合同无效</w:t>
      </w:r>
    </w:p>
    <w:p>
      <w:pPr>
        <w:ind w:right="239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C.主张由丙承担侵权责任，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因丙侵犯了乙的优先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购买权</w:t>
      </w:r>
    </w:p>
    <w:p>
      <w:pPr>
        <w:ind w:left="21" w:right="239" w:firstLine="37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D.主张由甲承担赔偿责任，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因甲出卖房屋未通知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乙而侵犯了乙的优先购买权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239" w:firstLine="40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依据买卖不破租赁理论，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甲出卖房屋未通知乙，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新的房屋所有人法定成为租赁合同的出租方，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甲的行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为不属重大违约，A 选项不正确。</w:t>
      </w:r>
    </w:p>
    <w:p>
      <w:pPr>
        <w:ind w:left="1" w:right="91" w:firstLine="39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BD 项：《民法典》第 728 条规定：“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出租人未通知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承租人或者有其他妨害承租人行使优先购买权情形的，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承租人可以请求出租人承担赔偿责任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。但是，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出租人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与第三人订立的房屋买卖合同的效力不受影响。”本题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中，因甲出卖房屋未通知乙而侵犯了乙的优先购买权，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乙可依法主张由甲承担赔偿责任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。因此，D 项正确，B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项错误。</w:t>
      </w:r>
    </w:p>
    <w:p>
      <w:pPr>
        <w:ind w:left="5" w:right="239" w:firstLine="395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 项：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甲出卖房屋给丙的时候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，丙并不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知租赁合同的存在，丙是善意第三人，对乙的优先购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买权遭受的侵害无过错，故乙不可主张由丙承担侵权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责任。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，C 项错误。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33" w:id="314"/>
      <w:bookmarkEnd w:id="314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【20150314】</w:t>
      </w:r>
    </w:p>
    <w:p>
      <w:pPr>
        <w:ind w:right="171" w:firstLine="42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甲公司与没有建筑施工资质的某施工队签订合作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施工协议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由甲公司投标乙公司的办公楼建筑工程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施工队承建并向甲公司交纳管理费。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中标后，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与乙公司签订建筑施工合同。工程由施工队负责施工。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办公楼竣工验收合格交付给乙公司。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乙公司尚有部分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剩余工程款未支付。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下列哪一选项是正确的?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A.合作施工协议有效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B.建筑施工合同属于效力待定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C.施工队有权向甲公司主张工程款</w:t>
      </w:r>
    </w:p>
    <w:p>
      <w:pPr>
        <w:ind w:left="397" w:right="1444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甲公司有权拒绝支付剩余工程款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71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《民法典》第 791条：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承包人不得将其承包的全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部建设工程转包给第三人。可知，转包合同一律无效。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选项 A 错误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，不当选。</w:t>
      </w:r>
    </w:p>
    <w:p>
      <w:pPr>
        <w:ind w:left="5" w:right="239" w:firstLine="42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甲公司与乙公司签订的建筑施工合同，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因甲公司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具备相应的资质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，属于有效的合同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，选项 B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left="2" w:right="239" w:firstLine="405"/>
        <w:spacing w:before="2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 793 条第 1 款规定：“建设工程施工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合同无效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，但是建设工程经验收合格的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，可以参照合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同关于工程价款的约定折价补偿承包人。”本题中，办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公楼经验收合格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，施工队有权主张工程款。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，C</w:t>
      </w:r>
    </w:p>
    <w:p>
      <w:pPr>
        <w:spacing w:line="113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6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项正确。</w:t>
      </w:r>
    </w:p>
    <w:p>
      <w:pPr>
        <w:ind w:left="94" w:right="62" w:firstLine="42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甲公司和乙公司订立的合同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乙公司未支付剩余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价款构成违约，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甲公司主张权利即可；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甲公司和施工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队的合同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甲公司应该履行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，不能以未收到价款为理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由拒绝。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因此，D 项错误。</w:t>
      </w:r>
    </w:p>
    <w:p>
      <w:pPr>
        <w:ind w:left="48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8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34" w:id="315"/>
      <w:bookmarkEnd w:id="315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【20150315】</w:t>
      </w:r>
    </w:p>
    <w:p>
      <w:pPr>
        <w:ind w:left="93" w:right="62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刘某与甲房屋中介公司签订合同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，委托甲公司帮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助出售房屋一套。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关于甲公司的权利义务，下列哪一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说法是错误的?</w:t>
      </w:r>
    </w:p>
    <w:p>
      <w:pPr>
        <w:ind w:left="92" w:right="62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A.如有顾客要求上门看房时，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甲公司应及时通知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刘某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甲公司可代刘某签订房屋买卖合同</w:t>
      </w:r>
    </w:p>
    <w:p>
      <w:pPr>
        <w:ind w:left="95" w:right="62" w:firstLine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C.如促成房屋买卖合同成立，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甲公司可向刘某收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取报酬</w:t>
      </w:r>
    </w:p>
    <w:p>
      <w:pPr>
        <w:ind w:left="108" w:right="62" w:firstLine="38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D.如促成房屋买卖合同成立，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甲公司自行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承担居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间活动费用</w:t>
      </w:r>
    </w:p>
    <w:p>
      <w:pPr>
        <w:ind w:left="48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1" w:right="61" w:firstLine="403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此题有异议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。C 选项是正确的。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注意《民法典》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将居间合同的名称改为中介合同。《民法典》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 961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中介合同是中介人向委托人报告订立合同的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机会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或者提供订立合同的媒介服务，委托人支付报酬的合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本题中，刘某与甲房屋中介公司签订的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合同属于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中介合同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，故有顾客要求上门看房时，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甲公司应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及时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通知刘某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，故选项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，不当选。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通过题目看不出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刘某授权甲公司代其签订房屋买卖合同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甲公司不可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代刘某签订房屋买卖合同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B 选项错误，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91" w:right="10" w:firstLine="407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963 条：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中介人促成合同成立的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委托人应当按照约定支付报酬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。对中介人的报酬没有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约定或者约定不明确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，依据本法第五百一十条的规定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仍不能确定的，根据中介人的劳务合理确定。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因中介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人提供订立合同的媒介服务而促成合同成立的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合同的当事人平均负担中介人的报酬。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中介人促成合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同成立的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中介活动的费用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由中介人负担。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如促成房屋买卖合同成立，甲公司可向刘某收取报酬，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但甲公司应自行承担中介活动费。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故选项 C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选项 D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48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【答案】B（司法部答案 C）</w:t>
      </w:r>
    </w:p>
    <w:p>
      <w:pPr>
        <w:ind w:left="489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35" w:id="316"/>
      <w:bookmarkEnd w:id="316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【20150351】</w:t>
      </w:r>
    </w:p>
    <w:p>
      <w:pPr>
        <w:ind w:left="93" w:firstLine="433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自然人甲与乙签订了年利率为 30%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为期 1 年的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1000 万元借款合同。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后双方又签订了房屋买卖合同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约定：“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甲把房屋卖给乙，房款为甲的借款本息之和。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甲须在一年内以该房款分 6 期回购房屋。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如甲不回购，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乙有权直接取得房屋所有权。”乙交付借款时，甲出具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收到全部房款的收据。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后甲未按约定回购房屋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，也未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把房屋过户给乙。因房屋价格上涨至 3000</w:t>
      </w:r>
      <w:r>
        <w:rPr>
          <w:rFonts w:ascii="PingFang SC" w:hAnsi="PingFang SC" w:eastAsia="PingFang SC" w:cs="PingFang SC"/>
          <w:sz w:val="19"/>
          <w:szCs w:val="19"/>
        </w:rPr>
        <w:t xml:space="preserve"> 万元，甲主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张偿还借款本息。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下列哪些选项是正确的?</w:t>
      </w:r>
    </w:p>
    <w:p>
      <w:pPr>
        <w:ind w:left="96" w:right="62" w:firstLine="39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甲乙之间是借贷合同关系，不是房屋买卖合同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关系</w:t>
      </w:r>
    </w:p>
    <w:p>
      <w:pPr>
        <w:ind w:left="489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B.应在不超过银行同期贷款利率的四倍以内承认</w:t>
      </w:r>
    </w:p>
    <w:p>
      <w:pPr>
        <w:spacing w:line="196" w:lineRule="auto"/>
        <w:sectPr>
          <w:type w:val="continuous"/>
          <w:pgSz w:w="11900" w:h="16840"/>
          <w:pgMar w:top="400" w:right="1073" w:bottom="400" w:left="1138" w:header="0" w:footer="0" w:gutter="0"/>
          <w:cols w:equalWidth="0" w:num="2" w:sep="1">
            <w:col w:w="4837" w:space="100"/>
            <w:col w:w="475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ind w:left="4725"/>
        <w:spacing w:before="287" w:line="123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8"/>
          <w:w w:val="125"/>
          <w:position w:val="4"/>
        </w:rPr>
        <w:t>,,</w:t>
      </w:r>
    </w:p>
    <w:p>
      <w:pPr>
        <w:spacing w:line="123" w:lineRule="exact"/>
        <w:sectPr>
          <w:type w:val="continuous"/>
          <w:pgSz w:w="11900" w:h="16840"/>
          <w:pgMar w:top="400" w:right="1073" w:bottom="400" w:left="1138" w:header="0" w:footer="0" w:gutter="0"/>
          <w:cols w:equalWidth="0" w:num="1">
            <w:col w:w="9688" w:space="0"/>
          </w:cols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78"/>
          <w:pgSz w:w="11900" w:h="16840"/>
          <w:pgMar w:top="400" w:right="988" w:bottom="750" w:left="1139" w:header="0" w:footer="583" w:gutter="0"/>
          <w:cols w:equalWidth="0" w:num="1">
            <w:col w:w="9772" w:space="0"/>
          </w:cols>
        </w:sectPr>
        <w:rPr/>
      </w:pPr>
    </w:p>
    <w:p>
      <w:pPr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96" w:id="317"/>
      <w:bookmarkEnd w:id="317"/>
      <w:r>
        <w:rPr>
          <w:rFonts w:ascii="PingFang SC" w:hAnsi="PingFang SC" w:eastAsia="PingFang SC" w:cs="PingFang SC"/>
          <w:sz w:val="19"/>
          <w:szCs w:val="19"/>
          <w:spacing w:val="7"/>
        </w:rPr>
        <w:t>借款利息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乙不能获得房屋所有权</w:t>
      </w:r>
    </w:p>
    <w:p>
      <w:pPr>
        <w:ind w:left="396" w:right="6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D.因甲未按约定偿还借款，应承担违约责任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40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依据《民间借贷解释》第 23 条第一款：当事人以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签订买卖合同作为民间借贷合同的担保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，借款到期后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借款人不能还款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出借人请求履行买卖合同的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，人民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法院应当按照民间借贷法律关系审理。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当事人根据法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庭审理情况变更诉讼请求的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，人民法院应当准许。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项 A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甲乙之间签订房屋买卖合同的目的是为了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担保借款的偿还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甲乙之间是借贷合同关系，不是房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屋买卖合同关系。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甲未办理房屋过户给乙，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不发生物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权变动，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乙不能取得房屋所有权，选项 C 正确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之间存在借款合同，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甲未按约定偿还借款，应承担违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约责任，选项 D 正确。</w:t>
      </w:r>
    </w:p>
    <w:p>
      <w:pPr>
        <w:ind w:right="199" w:firstLine="40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依据《民间借贷解释》第 25 条：“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出借人请求借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款人按照合同约定利率支付利息的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，人民法院应予支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持，但是双方约定的利率超过合同成立时一年期贷款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市场报价利率四倍的除外。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前款所称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“一年期贷款市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场报价利率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”，是指中国人民银行授权全国银行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间同业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拆借中心自 2019 年 8 月 20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日起每月发布的一年期贷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款市场报价利率。”选项 B 错误。（提示：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该题目出现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时法条还未修改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，巧合的是依照当时法律该选项也是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错误的，在做题时以新的法条为参考。）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36" w:id="318"/>
      <w:bookmarkEnd w:id="31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【20150359】</w:t>
      </w:r>
    </w:p>
    <w:p>
      <w:pPr>
        <w:ind w:right="132" w:firstLine="42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甲将其临街房屋和院子出租给乙作为汽车修理场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经甲同意，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乙先后两次自费扩建多间房屋作为烤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漆车间。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乙在又一次扩建报批过程中发现，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甲出租的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全部房屋均未经过城市规划部门批准，属于违章建筑。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下列哪些选项是正确的?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A.租赁合同无效</w:t>
      </w:r>
    </w:p>
    <w:p>
      <w:pPr>
        <w:ind w:left="1" w:right="199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B.因甲、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乙对于扩建房屋都有过错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，应分担扩建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房屋的费用</w:t>
      </w:r>
    </w:p>
    <w:p>
      <w:pPr>
        <w:ind w:right="199" w:firstLine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C.因甲未告知乙租赁物为违章建筑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乙可解除租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赁合同</w:t>
      </w:r>
    </w:p>
    <w:p>
      <w:pPr>
        <w:ind w:right="199" w:firstLine="397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乙可继续履行合同，待违章建筑被有关部门确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认并影响租赁物使用时，再向甲主张违约责任</w:t>
      </w:r>
    </w:p>
    <w:p>
      <w:pPr>
        <w:ind w:left="396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403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依据《城镇房屋租赁合同解释》第 2 条：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出租人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就未取得建设工程规划许可证或者未按照建设工程规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划许可证的规定建设的房屋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，与承租人订立的租赁合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同无效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。但在一审法庭辩论终结前取得建设工程规划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许可证或者经主管部门批准建设的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，人民法院应当认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定有效。”可知，甲出租的全部房屋均未经过城市规划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部门批准，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甲与乙的租赁合同无效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 正确。</w:t>
      </w:r>
    </w:p>
    <w:p>
      <w:pPr>
        <w:ind w:left="1" w:right="199" w:firstLine="401"/>
        <w:spacing w:before="3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依据《城镇房屋租赁合同解释》第 12 条：承租人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经出租人同意扩建，但双方对扩建费用的处理没有约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定的，人民法院按照下列情形分别处理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办理合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法建设手续的，扩建造价费用由出租人负担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二）未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3" w:right="147" w:firstLine="3"/>
        <w:spacing w:before="10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办理合法建设手续的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，扩建造价费用由双方按照过错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分担。”该建筑属于违章建筑，甲、乙对房屋的扩建都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有过错，应按过错分担。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B 选项正确。</w:t>
      </w:r>
    </w:p>
    <w:p>
      <w:pPr>
        <w:ind w:left="136" w:right="80" w:firstLine="42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甲与乙之间签订的租赁合同是无效的，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乙无需解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除合同。乙亦无需继续履行合同，向甲主张违约责任。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故 C、D 选项不当选。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52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37" w:id="319"/>
      <w:bookmarkEnd w:id="31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【20150360】</w:t>
      </w:r>
    </w:p>
    <w:p>
      <w:pPr>
        <w:ind w:left="133" w:right="147" w:firstLine="40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郭某意外死亡，其妻甲怀孕两个月。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郭某父亲乙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与甲签订协议：“如把孩子顺利生下来，就送十根金条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给孩子。”当日乙把八根金条交给了甲。孩子顺利出生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后，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甲不同意由乙抚养孩子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乙拒绝交付剩余的两根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金条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，并要求甲退回八根金条。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下列哪些选项是正确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的?</w:t>
      </w:r>
    </w:p>
    <w:p>
      <w:pPr>
        <w:ind w:left="52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A.孩子为胎儿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，不具备权利能力，故协议无效</w:t>
      </w:r>
    </w:p>
    <w:p>
      <w:pPr>
        <w:ind w:left="529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B.孩子已出生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，故乙不得拒绝赠与</w:t>
      </w:r>
    </w:p>
    <w:p>
      <w:pPr>
        <w:ind w:left="532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C.八根金条已交付，故乙不得要求退回</w:t>
      </w:r>
    </w:p>
    <w:p>
      <w:pPr>
        <w:ind w:left="529" w:right="1151" w:firstLine="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D.两根金条未交付，故乙有权不交付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147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本题中，协议是郭某的父亲乙与甲签订的，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人是郭某的父亲乙与甲，孩子是利益第三人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孩子虽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然为胎儿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，但孩子并不是该协议的双方当事人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，该协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议成立，而非无效。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，不当选。</w:t>
      </w:r>
    </w:p>
    <w:p>
      <w:pPr>
        <w:ind w:left="132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郭某父亲乙与甲的协议是附生效条件的赠与合同，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当条件成就时赠与合同就成立并生效。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甲将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孩子顺利生下后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，赠与合同成立并生效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乙应履行合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同义务，不得拒绝赠与，对已经交付的八根金条，是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乙履行合同义务的行为，不符合赠与合同撤销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乙不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得要求退回。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故选项 B、C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133" w:right="147" w:firstLine="40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660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经过公证的赠与合同或者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依法不得撤销的具有救灾、扶贫、助残等公益、道德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义务性质的赠与合同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，赠与人不交付赠与财产的，受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赠人可以请求交付。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本题的赠与属于道德性赠与，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不得行使任意撤销权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，撤销赠与，而是应履行赠与合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同的义务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，交付剩余的两根金条。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故选项 D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52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52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38" w:id="320"/>
      <w:bookmarkEnd w:id="32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【20140304】</w:t>
      </w:r>
    </w:p>
    <w:p>
      <w:pPr>
        <w:ind w:left="135" w:right="147" w:firstLine="400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宗某患尿毒症，其所在单位甲公司组织员工捐款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20 万元用于救治宗某。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此 20 万元存放于专门设立的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账户中。宗某医治无效死亡，花了 15 万元医疗费。关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于余下 5 万元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，下列哪一表述是正确的？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A.应归甲公司所有</w:t>
      </w:r>
    </w:p>
    <w:p>
      <w:pPr>
        <w:ind w:left="52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B.应归宗某继承人所有</w:t>
      </w:r>
    </w:p>
    <w:p>
      <w:pPr>
        <w:ind w:left="53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C.应按比例退还员工</w:t>
      </w:r>
    </w:p>
    <w:p>
      <w:pPr>
        <w:ind w:left="529" w:right="2351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D.应用于同类公益事业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147" w:firstLine="400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捐款存放在专门设立的账户中而并没有直接给宗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某，可以认为是成立了公益性的社会团体而不是赠与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合同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，公益捐款的因用于同类公益事业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，所以选 D。</w:t>
      </w:r>
    </w:p>
    <w:p>
      <w:pPr>
        <w:spacing w:line="203" w:lineRule="auto"/>
        <w:sectPr>
          <w:type w:val="continuous"/>
          <w:pgSz w:w="11900" w:h="16840"/>
          <w:pgMar w:top="400" w:right="988" w:bottom="750" w:left="1139" w:header="0" w:footer="583" w:gutter="0"/>
          <w:cols w:equalWidth="0" w:num="2" w:sep="1">
            <w:col w:w="4796" w:space="100"/>
            <w:col w:w="487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0" w:left="1139" w:header="0" w:footer="583" w:gutter="0"/>
          <w:cols w:equalWidth="0" w:num="1">
            <w:col w:w="977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79"/>
          <w:pgSz w:w="11900" w:h="16840"/>
          <w:pgMar w:top="400" w:right="1136" w:bottom="750" w:left="1139" w:header="0" w:footer="583" w:gutter="0"/>
          <w:cols w:equalWidth="0" w:num="1">
            <w:col w:w="9625" w:space="0"/>
          </w:cols>
        </w:sectPr>
        <w:rPr/>
      </w:pPr>
    </w:p>
    <w:p>
      <w:pPr>
        <w:ind w:left="396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497" w:id="321"/>
      <w:bookmarkEnd w:id="321"/>
      <w:bookmarkStart w:name="bookmark239" w:id="322"/>
      <w:bookmarkEnd w:id="322"/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【20140311】</w:t>
      </w:r>
    </w:p>
    <w:p>
      <w:pPr>
        <w:ind w:left="1" w:right="179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方某为送汤某生日礼物，特向余某定做一件玉器。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订货单上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，方某指示余某将玉器交给汤某，并将订货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情况告知汤某。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玉器制好后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，余某委托朱某将玉器交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给汤某，朱某不慎将玉器碰坏。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下列哪一表述是正确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的？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A.汤某有权要求余某承担违约责任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B.汤某有权要求朱某承担侵权责任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C.方某有权要求朱某承担侵权责任</w:t>
      </w:r>
    </w:p>
    <w:p>
      <w:pPr>
        <w:ind w:left="396" w:right="1452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D.方某有权要求余某承担违约责任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95" w:firstLine="39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，D 正确。《民法典》第 522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当事人约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定由债务人向第三人履行债务，债务人未向第三人履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行债务或者履行债务不符合约定的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，应当向债权人承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担违约责任。本题中，方某与余某之间存在合同关系，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而汤某与余某之间不存在合同关系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，根据合同的相对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性，方某有权要求余某承担违约责任，而汤某无权要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求余某承担违约责任。</w:t>
      </w:r>
    </w:p>
    <w:p>
      <w:pPr>
        <w:ind w:right="83" w:firstLine="39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、C 错误。《民法典》第 467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本法或者其他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法律没有明文规定的合同，适用本编通则的规定，并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可以参照适用本编或者其他法律最相类似合同的规定。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对于承揽合同而言，参照买卖合同关于标的物所有权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转移的规定，定作标的物的所有权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，在交付之前属于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承揽人，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尚未转移给定作人或者定作人指示的人。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玉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器还未交付给汤某，汤某对玉器不享有所有权。因此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朱某对汤某不构成侵权。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同理，方某对该玉器也不享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有所有权，无权要求朱某承担侵权责任。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before="1"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40" w:id="323"/>
      <w:bookmarkEnd w:id="323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【20140314】</w:t>
      </w:r>
    </w:p>
    <w:p>
      <w:pPr>
        <w:ind w:right="247" w:firstLine="401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孙某与李某签订房屋租赁合同，李某承租后与陈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某签订了转租合同，孙某表示同意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。但是，孙某在与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李某签订租赁合同之前，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已经把该房租给了王某并已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交付。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李某、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陈某、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王某均要求继续租赁该房屋。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列哪一表述是正确的？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A.李某有权要求王某搬离房屋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B.陈某有权要求王某搬离房屋</w:t>
      </w:r>
    </w:p>
    <w:p>
      <w:pPr>
        <w:ind w:left="400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C.李某有权解除合同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，要求孙某承担赔偿责任</w:t>
      </w:r>
    </w:p>
    <w:p>
      <w:pPr>
        <w:ind w:left="396" w:right="451" w:firstLine="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D.陈某有权解除合同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，要求孙某承担赔偿责任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247" w:firstLine="393"/>
        <w:spacing w:before="12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、B 错误。《城镇房屋租赁合同解释》第 5 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出租人就同一房屋订立数份租赁合同，在合同均有效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的情况下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，承租人均主张履行合同的，人民法院按照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下列顺序确定履行合同的承租人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一）已经合法占有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租赁房屋的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二）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已经办理登记备案手续的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三）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合同成立在先的。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不能取得租赁房屋的承租人请求解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除合同、赔偿损失的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，依照合同法的有关规定处理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本题中，王某与孙某签订租赁合同在先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，且其已经合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法占有租赁房屋。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因此，王某应作为优先顺位的合同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履行人，李某、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陈某无权要求王某搬离房屋。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5" w:firstLine="399"/>
        <w:spacing w:before="110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C 正确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。《民法典》第 563 条第（四）项规定，当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事人一方迟延履行债务或者有其他违约行为致使不能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实现合同目的，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当事人可以解除合同。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某违约导致李某的租房合同无法实现合同目的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，李某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有权解除合同，并要求孙某承担赔偿责任。</w:t>
      </w:r>
    </w:p>
    <w:p>
      <w:pPr>
        <w:ind w:left="84" w:firstLine="397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错误。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陈某与孙某之间不存在合同关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系，根据合同的相对性，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陈某不能要求孙某承担赔偿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责任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。但陈某与李某之间存在转租合同关系，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陈某有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权解除其与李某之间的转租合同，并要求李某承担赔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偿责任。</w:t>
      </w:r>
    </w:p>
    <w:p>
      <w:pPr>
        <w:ind w:left="48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81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41" w:id="324"/>
      <w:bookmarkEnd w:id="324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【20140316】</w:t>
      </w:r>
    </w:p>
    <w:p>
      <w:pPr>
        <w:ind w:left="87" w:firstLine="42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甲研究院研制出一种新药技术，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向我国有关部门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申请专利后，与乙制药公司签订了专利申请权转让合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同，并依法向国务院专利行政主管部门办理了登记手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续。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下列哪一表述是正确的？</w:t>
      </w:r>
    </w:p>
    <w:p>
      <w:pPr>
        <w:ind w:left="83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乙公司依法获得药品生产许可证之前，专利申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请权转让合同未生效</w:t>
      </w:r>
    </w:p>
    <w:p>
      <w:pPr>
        <w:ind w:left="90" w:firstLine="39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B.专利申请权的转让合同自向国务院专利行政主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管部门登记之日起生效</w:t>
      </w:r>
    </w:p>
    <w:p>
      <w:pPr>
        <w:ind w:left="108" w:firstLine="37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C.专利申请权的转让自向国务院专利行政主管部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门登记之日起生效</w:t>
      </w:r>
    </w:p>
    <w:p>
      <w:pPr>
        <w:ind w:left="105" w:firstLine="37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D.如该专利申请因缺乏新颖性被驳回，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以不能实现合同目的为由请求解除专利申请权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转让合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同</w:t>
      </w:r>
    </w:p>
    <w:p>
      <w:pPr>
        <w:ind w:left="48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5" w:firstLine="394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、B 错误。《民法典》第 863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技术转让合同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包括专利权转让、专利申请权转让、技术秘密转让等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，专利申请权转让合同属于技术转让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合同的一种，法律对其生效条件未作出特别规定。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此，应自双方达成合意时起生效。</w:t>
      </w:r>
    </w:p>
    <w:p>
      <w:pPr>
        <w:ind w:left="83" w:firstLine="400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 正确。《专利法》第 10 条第 3 款：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转让专利申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请权或者专利权的，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当事人应当订立书面合同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国务院专利行政部门登记，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由国务院专利行政部门予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以公告。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专利申请权或者专利权的转让自登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记之日起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生效。</w:t>
      </w:r>
    </w:p>
    <w:p>
      <w:pPr>
        <w:ind w:left="84" w:firstLine="397"/>
        <w:spacing w:before="14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 错误。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专利申请权转让是指专利申请人将国家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知识产权局已接收但仍未授权的专利依法转让给他人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的行为。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专利申请权转让后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，让与人转让的只是受让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人有权针对此专利继续进行申请的权利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，不能从根本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上保证受让人未来一定能够成为受让发明创造的专利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权人。《最高人民法院关于审理技术合同纠纷案件适用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法律若干问题的解释》第 23 条第一款：专利申请权转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让合同当事人以专利申请被驳回或者视为撤回为由请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求解除合同，该事实发生在专利申请权转让之前的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人民法院应当予以支持；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发生在转让登记之后的，不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予支持，但当事人另有约定的除外。</w:t>
      </w:r>
    </w:p>
    <w:p>
      <w:pPr>
        <w:ind w:left="481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81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42" w:id="325"/>
      <w:bookmarkEnd w:id="325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【20140351】</w:t>
      </w:r>
    </w:p>
    <w:p>
      <w:pPr>
        <w:spacing w:before="1" w:line="196" w:lineRule="auto"/>
        <w:jc w:val="right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甲房产开发公司在交给购房人张某的某小区平面</w:t>
      </w:r>
    </w:p>
    <w:p>
      <w:pPr>
        <w:spacing w:line="196" w:lineRule="auto"/>
        <w:sectPr>
          <w:type w:val="continuous"/>
          <w:pgSz w:w="11900" w:h="16840"/>
          <w:pgMar w:top="400" w:right="1136" w:bottom="750" w:left="1139" w:header="0" w:footer="583" w:gutter="0"/>
          <w:cols w:equalWidth="0" w:num="2" w:sep="1">
            <w:col w:w="4844" w:space="100"/>
            <w:col w:w="468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136" w:bottom="750" w:left="1139" w:header="0" w:footer="583" w:gutter="0"/>
          <w:cols w:equalWidth="0" w:num="1">
            <w:col w:w="9625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80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right="242" w:firstLine="21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98" w:id="326"/>
      <w:bookmarkEnd w:id="326"/>
      <w:r>
        <w:rPr>
          <w:rFonts w:ascii="PingFang SC" w:hAnsi="PingFang SC" w:eastAsia="PingFang SC" w:cs="PingFang SC"/>
          <w:sz w:val="19"/>
          <w:szCs w:val="19"/>
          <w:spacing w:val="8"/>
        </w:rPr>
        <w:t>图和项目说明书中都标明有一个健身馆。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看中小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区健身方便，决定购买一套商品房并与甲公司签订了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购房合同。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张某收房时发现小区没有健身馆。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些表述是正确的？</w:t>
      </w:r>
    </w:p>
    <w:p>
      <w:pPr>
        <w:ind w:left="2" w:right="242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甲公司不守诚信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，构成根本违约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，张某有权退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房</w:t>
      </w:r>
    </w:p>
    <w:p>
      <w:pPr>
        <w:ind w:left="6" w:right="242" w:firstLine="39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甲公司构成欺诈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，张某有权请求甲公司承担缔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约过失责任</w:t>
      </w:r>
    </w:p>
    <w:p>
      <w:pPr>
        <w:ind w:right="242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甲公司恶意误导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，张某有权请求甲公司双倍返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还购房款</w:t>
      </w:r>
    </w:p>
    <w:p>
      <w:pPr>
        <w:ind w:left="1" w:right="242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D.张某不能滥用权利，在退房和要求甲公司承担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违约责任之间只能选择一种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74" w:firstLine="395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。《民法典》第 563 条：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当事人一方迟延履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行债务或者有其他违约行为致使不能实现合同目的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当事人可以解除合同。《商品房买卖合同解释》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 3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商品房的销售广告和宣传资料为要约邀请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出卖人就商品房开发规划范围内的房屋及相关设施所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作的说明和允诺具体确定，并对商品房买卖合同的订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立以及房屋价格的确定有重大影响的，应当视为要约。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该说明和允诺即使未载入商品房买卖合同，亦应当视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为合同内容，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当事人违反的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，应当承担违约责任。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此可知，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因一方当事人根本违约导致合同目的不能实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现的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，另一方当事人可以解除合同并要求对方承担责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本题中，张某以健身方便为目的购买甲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公司的商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品房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，但实际收房时发现根本没有小区图纸上及项目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说明中标明的健身馆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因甲公司虚假宣传导致张某的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合同目的不能实现，张某有权请求解除合同，并予退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房。</w:t>
      </w:r>
    </w:p>
    <w:p>
      <w:pPr>
        <w:ind w:left="1" w:right="192" w:firstLine="39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B 正确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。《民法典》第 500 条：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当事人在订立合同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过程中有下列情形之一，给对方造成损失的，应当承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担损害赔偿责任</w:t>
      </w:r>
      <w:r>
        <w:rPr>
          <w:rFonts w:ascii="PingFang SC" w:hAnsi="PingFang SC" w:eastAsia="PingFang SC" w:cs="PingFang SC"/>
          <w:sz w:val="19"/>
          <w:szCs w:val="19"/>
          <w:spacing w:val="-37"/>
          <w:w w:val="73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一）假借订立合同，恶意进行磋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商；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（二）故意隐瞒与订立合同有关的重要事实或者提供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虚假情况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三）有其他违背诚实信用原则的行为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甲公司违背诚实信用原则，在售房过程中进行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虚假宣传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即构成欺诈，张某因此受损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，其有权请求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甲公司承担缔约过失责任。</w:t>
      </w:r>
    </w:p>
    <w:p>
      <w:pPr>
        <w:ind w:right="90" w:firstLine="400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。根据《民法典》第 157 条规定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：“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民事法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律行为无效、被撤销或者确定不发生效力后，行为人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因该行为取得的财产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，应当予以返还；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不能返还或者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没有必要返还的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，应当折价补偿。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有过错的一方应当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赔偿对方由此所受到的损失；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各方都有过错的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各自承担相应的责任。法律另有规定的，依照其规定。”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本题中，张某申请撤销该合同后，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甲公司应当返还张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某的购房款，但张某无权请求双倍返还购房款。因此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C 项错误。</w:t>
      </w:r>
    </w:p>
    <w:p>
      <w:pPr>
        <w:ind w:left="3" w:right="194" w:firstLine="394"/>
        <w:spacing w:before="2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【注意：《商品房买卖合同解释》删去原第 8 条，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故特定情况下被拆迁人和买受人不再享有双倍赔偿请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求权。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该题目出现时法条还未修改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，巧合的是依照当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时法律该选项也是错误的，在做题时以新的法条为参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0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1"/>
        </w:rPr>
        <w:t>考。】</w:t>
      </w:r>
    </w:p>
    <w:p>
      <w:pPr>
        <w:ind w:left="90" w:firstLine="39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6"/>
        </w:rPr>
        <w:t>D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。《民法典》第 566 条：合同解除后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尚未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履行的，终止履行；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己经履行的，根据履行情况和合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同性质，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当事人可以请求恢复原状或者采取其他补救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措施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，并有权请求赔偿损失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。合同因违约解除的，解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除权人可以请求违约方承担违约责任，但是当事人另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有约定的除外。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据此可知，合同解除与承担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违约责任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之间并不冲突，可以并用。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因此，张某在要求退房的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同时，可以一并要求甲公司承担赔偿损失等违约责任。</w:t>
      </w:r>
    </w:p>
    <w:p>
      <w:pPr>
        <w:ind w:left="48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48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43" w:id="327"/>
      <w:bookmarkEnd w:id="32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【20140359】</w:t>
      </w:r>
    </w:p>
    <w:p>
      <w:pPr>
        <w:ind w:left="90" w:right="67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刘某欠何某 100 万元货款届期未还且刘某不知所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踪。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刘某之子小刘为替父还债，与何某签订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书面房屋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租赁合同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，未约定租期，仅约定：“月租金 1 万元，用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租金抵货款，如刘某出现并还清货款，本合同终止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双方再行结算。”下列哪些表述是错误的？</w:t>
      </w:r>
    </w:p>
    <w:p>
      <w:pPr>
        <w:ind w:left="48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A.小刘有权随时解除合同</w:t>
      </w:r>
    </w:p>
    <w:p>
      <w:pPr>
        <w:ind w:left="48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B.何某有权随时解除合同</w:t>
      </w:r>
    </w:p>
    <w:p>
      <w:pPr>
        <w:ind w:left="49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C.房屋租赁合同是附条件的合同</w:t>
      </w:r>
    </w:p>
    <w:p>
      <w:pPr>
        <w:ind w:left="486" w:right="147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D.房屋租赁合同是附期限的合同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1" w:right="67" w:firstLine="39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AB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错误。本案例中刘某欠何某 100 万元，而月租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金为 1 万元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，可以履行 100 个月的租赁合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为约定租期为 100 个月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，从中可以看出这是定期租赁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，而不是不定期租赁。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租赁合同的当事人小刘和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何某就不享有任意解除权。</w:t>
      </w:r>
    </w:p>
    <w:p>
      <w:pPr>
        <w:ind w:left="90" w:right="67" w:firstLine="399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 正确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，选项 D 说法错误。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附条件合同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，是指当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事人在合同中特别规定一定的条件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以条件是否成就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来决定合同效力的发生或消灭的合同。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附期限合同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是指当事人在合同中设定一定的期限，作为决定合同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效力的附款。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条件，是指将来客观上不确定的事实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期限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，是指将来客观确定到来之事实。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，该租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赁合同约定如刘某出现并还清贷款作为合同终止的事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实，而刘某的出现并还清贷款是将来不确定的客观事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实，应当视为附条件的合同。</w:t>
      </w:r>
    </w:p>
    <w:p>
      <w:pPr>
        <w:ind w:left="48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【答案】ABD</w:t>
      </w:r>
    </w:p>
    <w:p>
      <w:pPr>
        <w:ind w:left="48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44" w:id="328"/>
      <w:bookmarkEnd w:id="32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【20140360】</w:t>
      </w:r>
    </w:p>
    <w:p>
      <w:pPr>
        <w:ind w:left="91" w:right="67" w:firstLine="42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甲公司与小区业主吴某订立了供热合同。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因吴某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要出国进修半年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向甲公司申请暂停供热未果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，遂拒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交上一期供热费。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下列哪些表述是正确的？</w:t>
      </w:r>
    </w:p>
    <w:p>
      <w:pPr>
        <w:ind w:left="48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甲公司可以直接解除供热合同</w:t>
      </w:r>
    </w:p>
    <w:p>
      <w:pPr>
        <w:ind w:left="90" w:right="67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B.经催告吴某在合理期限内未交费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甲公司可以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解除供热合同</w:t>
      </w:r>
    </w:p>
    <w:p>
      <w:pPr>
        <w:ind w:left="109" w:right="67" w:firstLine="38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C.经催告吴某在合理期限内未交费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甲公司可以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中止供热</w:t>
      </w:r>
    </w:p>
    <w:p>
      <w:pPr>
        <w:ind w:left="486" w:right="1070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甲公司可以要求吴某承担违约责任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0" w:right="67" w:firstLine="406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654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用电人应当按照国家有关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规定和当事人的约定及时支付电费。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用电人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逾期不支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付电费的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，应当按照约定支付违约金。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经催告用电人</w:t>
      </w:r>
    </w:p>
    <w:p>
      <w:pPr>
        <w:spacing w:line="203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839" w:space="100"/>
            <w:col w:w="475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81"/>
          <w:pgSz w:w="11900" w:h="16840"/>
          <w:pgMar w:top="400" w:right="1073" w:bottom="750" w:left="1139" w:header="0" w:footer="582" w:gutter="0"/>
          <w:cols w:equalWidth="0" w:num="1">
            <w:col w:w="9687" w:space="0"/>
          </w:cols>
        </w:sectPr>
        <w:rPr/>
      </w:pPr>
    </w:p>
    <w:p>
      <w:pPr>
        <w:ind w:right="130"/>
        <w:spacing w:before="113" w:line="194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99" w:id="329"/>
      <w:bookmarkEnd w:id="329"/>
      <w:r>
        <w:rPr>
          <w:rFonts w:ascii="PingFang SC" w:hAnsi="PingFang SC" w:eastAsia="PingFang SC" w:cs="PingFang SC"/>
          <w:sz w:val="19"/>
          <w:szCs w:val="19"/>
          <w:spacing w:val="8"/>
        </w:rPr>
        <w:t>在合理期限内仍不支付电费和违约金的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，供电人可以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按照国家规定的程序中止供电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。第 656 条：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供用水、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供用气、供用热力合同，参照供用电合同的有关规定。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据此可知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甲公司既不能直接解除供热合同，也不能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经催告后解除供热合同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。但经催告吴某在合理期限内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仍未交费的，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甲公司可以中止供热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，并要求吴某承担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违约责任。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396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45" w:id="330"/>
      <w:bookmarkEnd w:id="330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【20130310】</w:t>
      </w:r>
    </w:p>
    <w:p>
      <w:pPr>
        <w:ind w:left="2" w:right="196" w:firstLine="42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甲与乙订立房屋租赁合同，约定租期 5 年。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半年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后，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甲将该出租房屋出售给丙，但未通知乙。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乙以其房屋优先购买权受侵害为由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，请求法院判决甲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丙之间的房屋买卖合同无效。下列哪一表述是正确的?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甲出售房屋无须通知乙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B.丙有权根据善意取得规则取得房屋所有权</w:t>
      </w:r>
    </w:p>
    <w:p>
      <w:pPr>
        <w:ind w:left="1" w:right="198" w:firstLine="39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甲侵害了乙的优先购买权，但甲丙之间的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有效</w:t>
      </w:r>
    </w:p>
    <w:p>
      <w:pPr>
        <w:ind w:left="396" w:right="1602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甲出售房屋应当征得乙的同意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8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726 条第 1 款：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出租人出卖租赁房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屋的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，应当在出卖之前的合理期限内通知承租人，承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租人享有以同等条件优先购买的权利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。但是，房屋按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份共有人行使优先购买权或者出租人将房屋出卖给近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亲属的除外。”本题中，甲出售房屋须通知乙，但无需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征得乙同意。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，AD 项错误。</w:t>
      </w:r>
    </w:p>
    <w:p>
      <w:pPr>
        <w:ind w:left="2" w:right="198" w:firstLine="42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甲出售房屋，属于有权处分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，此时，受让人丙不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可能构成善意取得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，故 B 错误。</w:t>
      </w:r>
    </w:p>
    <w:p>
      <w:pPr>
        <w:ind w:right="130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根据《民法典》第 728 条规定：“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出租人未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通知承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租人或者有其他妨害承租人行使优先购买权情形的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承租人可以请求出租人承担赔偿责任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。但是，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出租人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与第三人订立的房屋买卖合同的效力不受影响。”本题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中，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由于甲未通知乙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，侵害了乙的优先购买权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以请求甲承担赔偿责任，但甲丙间合同仍然合法有效。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，C 项正确。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6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46" w:id="331"/>
      <w:bookmarkEnd w:id="331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【20130313】</w:t>
      </w:r>
    </w:p>
    <w:p>
      <w:pPr>
        <w:ind w:right="198" w:firstLine="402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方某将一行李遗忘在出租车上，立即发布寻物启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事，言明愿以 2000 元现金酬谢返还行李者</w:t>
      </w:r>
      <w:r>
        <w:rPr>
          <w:rFonts w:ascii="PingFang SC" w:hAnsi="PingFang SC" w:eastAsia="PingFang SC" w:cs="PingFang SC"/>
          <w:sz w:val="19"/>
          <w:szCs w:val="19"/>
        </w:rPr>
        <w:t>。出租车司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机李某发现该行李及获悉寻物启事后即与方某联系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现方某拒绝支付 2000 元给李某。下列哪一</w:t>
      </w:r>
      <w:r>
        <w:rPr>
          <w:rFonts w:ascii="PingFang SC" w:hAnsi="PingFang SC" w:eastAsia="PingFang SC" w:cs="PingFang SC"/>
          <w:sz w:val="19"/>
          <w:szCs w:val="19"/>
        </w:rPr>
        <w:t>表述是正确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的?</w:t>
      </w:r>
    </w:p>
    <w:p>
      <w:pPr>
        <w:ind w:left="3" w:right="198" w:firstLine="391"/>
        <w:spacing w:before="1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A.方某享有所有物返还请求权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，李某有义务返还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该行李，故方某可不支付 2000 元酬金</w:t>
      </w:r>
    </w:p>
    <w:p>
      <w:pPr>
        <w:ind w:right="198" w:firstLine="397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B.如果方某不支付 2000 元酬金，李某可行使留置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权拒绝返还该行李</w:t>
      </w:r>
    </w:p>
    <w:p>
      <w:pPr>
        <w:ind w:left="3" w:right="198" w:firstLine="39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C.如果方某未曾发布寻物启事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，则其可不支付任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何报酬或费用</w:t>
      </w:r>
    </w:p>
    <w:p>
      <w:pPr>
        <w:ind w:left="396" w:right="2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D.既然方某发布了寻物启事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，则其必须支付酬金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00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遗失人在遗失后，如果没有发布悬赏广告，此时，</w:t>
      </w:r>
    </w:p>
    <w:p>
      <w:pPr>
        <w:spacing w:line="8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4" w:right="62" w:hanging="10"/>
        <w:spacing w:before="10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拾得人应当返还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，如果拾得人为寻找失主指出了必要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费用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，构成无因管理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，遗失人应当向拾得人支付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必要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费用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，故 C 错误。</w:t>
      </w:r>
    </w:p>
    <w:p>
      <w:pPr>
        <w:ind w:left="133" w:right="62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在发布悬赏广告后，则在悬赏的遗失人和拾得人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之间形成的债的关系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，但不管理解为单方允诺之债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还是理解为合同之债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，此时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当拾得人将遗失物送还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之时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，遗失人均应当按照悬赏的内容来履行，故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误，D 正确。</w:t>
      </w:r>
    </w:p>
    <w:p>
      <w:pPr>
        <w:ind w:left="137" w:right="62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悬赏人支付报酬的义务与遗失物不属于同一法律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关系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因此不成立留置权。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B 错误。</w:t>
      </w:r>
    </w:p>
    <w:p>
      <w:pPr>
        <w:ind w:left="53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30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47" w:id="332"/>
      <w:bookmarkEnd w:id="33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【20130360】</w:t>
      </w:r>
    </w:p>
    <w:p>
      <w:pPr>
        <w:ind w:left="133" w:right="62" w:firstLine="401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某律师事务所指派吴律师担任某案件的一、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委托代理人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。第一次开庭后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，吴律师感觉案件复杂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本人和该事务所均难以胜任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，建议不再继续代理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该事务所坚持代理。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一审判决委托人败诉。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表述是正确的?</w:t>
      </w:r>
    </w:p>
    <w:p>
      <w:pPr>
        <w:ind w:left="134" w:right="62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A.律师事务所有权单方解除委托合同，但须承担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赔偿责任</w:t>
      </w:r>
    </w:p>
    <w:p>
      <w:pPr>
        <w:ind w:left="135" w:right="62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B.律师事务所在委托人一审败诉后不能单方解除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合同</w:t>
      </w:r>
    </w:p>
    <w:p>
      <w:pPr>
        <w:ind w:left="137" w:right="62" w:firstLine="39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C.即使一审胜诉，委托人也可解除委托合同，但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须承担赔偿责任</w:t>
      </w:r>
    </w:p>
    <w:p>
      <w:pPr>
        <w:ind w:left="133" w:right="62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D.只有存在故意或者重大过失时，该律师事务所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才对败诉承担赔偿责任</w:t>
      </w:r>
    </w:p>
    <w:p>
      <w:pPr>
        <w:ind w:left="53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933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委托人或者受托人可以随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时解除委托合同。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因解除合同造成对方损失的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除不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可归责于该当事人的事由外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，无偿委托合同的解除方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应当赔偿因解除时间不当造成的直接损失，有偿委托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合同的解除方应当赔偿对方的直接损失和可以获得的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利益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。这是关于委托合同双方当事人均享有任意解除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权的规定。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A 选项正确；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B 选项错误；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C 选项正确。</w:t>
      </w:r>
    </w:p>
    <w:p>
      <w:pPr>
        <w:ind w:left="130" w:right="10" w:firstLine="409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929 条：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有偿的委托合同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因受托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人的过错造成委托人损失的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，委托人可以请求赔偿损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失。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无偿的委托合同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因受托人的故意或者重大过失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造成委托人损失的，委托人可以请求赔偿损失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中没有明示是有偿还是无偿委托，两种情况皆有可能，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D 选项表述的情形只有在无偿委托的情形下才是正确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以偏概全，故 D 选项错误。</w:t>
      </w:r>
    </w:p>
    <w:p>
      <w:pPr>
        <w:ind w:left="53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530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48" w:id="333"/>
      <w:bookmarkEnd w:id="333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【20130361】</w:t>
      </w:r>
    </w:p>
    <w:p>
      <w:pPr>
        <w:ind w:left="135" w:right="62" w:firstLine="42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甲乙约定卖方甲负责将所卖货物运送至买方乙指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定的仓库。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甲如约交货，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乙验收收货，但甲未将产品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合格证和原产地证明文件交给乙。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乙已经支付 80%的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货款。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交货当晚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因山洪暴发，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乙仓库内的货物全部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毁损。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下列哪些表述是正确的?</w:t>
      </w:r>
    </w:p>
    <w:p>
      <w:pPr>
        <w:ind w:left="529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乙应当支付剩余 20%的货款</w:t>
      </w:r>
    </w:p>
    <w:p>
      <w:pPr>
        <w:ind w:left="132" w:right="10" w:firstLine="397"/>
        <w:spacing w:before="2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甲未交付产品合格证与原产地证明，构成违约，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但货物损失由乙承担</w:t>
      </w:r>
    </w:p>
    <w:p>
      <w:pPr>
        <w:spacing w:line="195" w:lineRule="auto"/>
        <w:sectPr>
          <w:type w:val="continuous"/>
          <w:pgSz w:w="11900" w:h="16840"/>
          <w:pgMar w:top="400" w:right="1073" w:bottom="750" w:left="1139" w:header="0" w:footer="582" w:gutter="0"/>
          <w:cols w:equalWidth="0" w:num="2" w:sep="1">
            <w:col w:w="4795" w:space="100"/>
            <w:col w:w="4793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73" w:bottom="750" w:left="1139" w:header="0" w:footer="582" w:gutter="0"/>
          <w:cols w:equalWidth="0" w:num="1">
            <w:col w:w="968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82"/>
          <w:pgSz w:w="11900" w:h="16840"/>
          <w:pgMar w:top="400" w:right="972" w:bottom="750" w:left="1139" w:header="0" w:footer="582" w:gutter="0"/>
          <w:cols w:equalWidth="0" w:num="1">
            <w:col w:w="9788" w:space="0"/>
          </w:cols>
        </w:sectPr>
        <w:rPr/>
      </w:pPr>
    </w:p>
    <w:p>
      <w:pPr>
        <w:ind w:left="1" w:right="202" w:firstLine="398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00" w:id="334"/>
      <w:bookmarkEnd w:id="334"/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乙有权要求解除合同，并要求甲返还已支付的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8"/>
          <w:w w:val="98"/>
        </w:rPr>
        <w:t>80%货款</w:t>
      </w:r>
    </w:p>
    <w:p>
      <w:pPr>
        <w:ind w:left="22" w:right="199" w:firstLine="37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甲有权要求乙支付剩余的 20%货款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，但应补交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已经毁损的货物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47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《民法典》第 604 条：标的物毁损、灭失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的风险，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在标的物交付之前由出卖人承担，交付之后由买受人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承担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，但法律另有规定或者当事人另有约定的除外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出卖人按照约定将标的物运送至买受人指定地点并交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付给承运人后，标的物毁损、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灭失的风险由买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受人承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担，但是当事人另有约定的除外。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甲乙双方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约定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，卖方送货上门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甲已经将货物送至买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方乙指定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的地点并交付给了乙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，故风险应由乙承担。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乙承担风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险，意味着在甲乙的买卖合同中，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当因当事人以外的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原因发生了货物损毁灭失的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由乙承担钱财两空的后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果，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乙应当支付剩余 20%货款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，故 A 正确。</w:t>
      </w:r>
    </w:p>
    <w:p>
      <w:pPr>
        <w:ind w:right="199" w:firstLine="406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599 条：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出卖人应当按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照约定或者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交易习惯向买受人交付提取标的物单证以外的有关单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证和资料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。根据《买卖合同解释》第 4 条规定，提取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标的物单证以外的有关单证和资料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，主要应当包括保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险单、保修单、普通发票、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增值税专用发票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、产品合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格证、质量保证书、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质量鉴定书、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品质检验证书、产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品进出口检疫书、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原产地证明书、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使用说明书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、装箱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单等。《民法典》第 611条：标的物毁损、灭失的风险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由买受人承担的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，不影响因出卖人履行债务不符合约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定，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买受人请求其承担违约责任的权利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。据此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，风险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由乙承担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，但乙有权请求甲承担未交付有关单证的违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约责任。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 B 正确。</w:t>
      </w:r>
    </w:p>
    <w:p>
      <w:pPr>
        <w:ind w:right="199" w:firstLine="42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甲乙双方没有约定解除合同的事由，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同时，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违约行为不构成根本违约，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因此也没有法定解除权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故 C 错误。</w:t>
      </w:r>
    </w:p>
    <w:p>
      <w:pPr>
        <w:ind w:left="1" w:right="132" w:firstLine="411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既然风险已经转移给乙，对于因山洪爆发带来的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货物损毁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甲不承担责任，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因此，有权请求乙支付剩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余的 20%的价款，但是，不需要补交货物，故 D 错误。</w:t>
      </w:r>
    </w:p>
    <w:p>
      <w:pPr>
        <w:ind w:left="396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401"/>
        <w:spacing w:before="276" w:line="195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49" w:id="335"/>
      <w:bookmarkEnd w:id="335"/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第四编</w:t>
      </w:r>
      <w:r>
        <w:rPr>
          <w:rFonts w:ascii="PingFang SC" w:hAnsi="PingFang SC" w:eastAsia="PingFang SC" w:cs="PingFang SC"/>
          <w:sz w:val="19"/>
          <w:szCs w:val="19"/>
          <w:spacing w:val="4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人格权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50" w:id="336"/>
      <w:bookmarkEnd w:id="33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【20220212】</w:t>
      </w:r>
    </w:p>
    <w:p>
      <w:pPr>
        <w:ind w:left="1" w:right="199" w:firstLine="40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张某因交通肇事罪被判处有期徒刑 2 年，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出狱后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和家人搬到另一个小区生活。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李某和张某素有仇怨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得知张某搬家后，在电梯里贴上告示，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内容为：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十楼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807 住进来一个罪犯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，大家要小心。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该小区业主们知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晓后都对张某避而远之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。对此，下列哪些说法是正确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的？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A.李某侵犯了张某的名誉权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B.李某侵犯了张某的隐私权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C.李某侵犯了张某的个人信息权</w:t>
      </w:r>
    </w:p>
    <w:p>
      <w:pPr>
        <w:ind w:left="5" w:right="199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D.张某请求消除影响的权利不适用诉讼时效的规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定</w:t>
      </w:r>
    </w:p>
    <w:p>
      <w:pPr>
        <w:ind w:left="396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3" w:right="115" w:firstLine="400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选项 A 考查名誉权。《民法典》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第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1024 条规定：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民事主体享有名誉权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。任何组织或者个人不得以侮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辱、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诽谤等方式侵害他人的名誉权。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名誉是对民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事主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体的品德、声望、才能、信用等的社会评价。”据此可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知，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以侮辱、诽谤等方式导致他人社会评价降低，构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成对名誉权的侵犯。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需要注意的是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，侵害他人名誉权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的方式不限于侮辱与诽谤。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，张某的犯罪信息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属于张某的隐私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，李某擅自公开，并进而导致张某的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社会评价降低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，也构成对张某名誉权的侵犯。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选项 A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正确。</w:t>
      </w:r>
    </w:p>
    <w:p>
      <w:pPr>
        <w:ind w:left="133" w:firstLine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选项 B 考查隐私权。《民法典》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第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1032 条规定：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自然人享有隐私权。任何组织或者个人不得以刺探、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侵扰、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泄露、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公开等方式侵害他人的隐私权。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隐私是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自然人的私人生活安宁和不愿为他人知晓的私密空间、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私密活动、私密信息。”据此，张某的犯罪信息属于张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某的隐私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，而李某擅自公开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，侵犯了张某的隐私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权。</w:t>
      </w:r>
    </w:p>
    <w:p>
      <w:pPr>
        <w:ind w:left="1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选项 B 正确。</w:t>
      </w:r>
    </w:p>
    <w:p>
      <w:pPr>
        <w:ind w:left="132" w:right="111" w:firstLine="400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选项 C 考查个人信息的保护。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结合《民法典》第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1034 条与《民法典》第 1034 条第 3 款：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个人信息中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的私密信息，适用有关隐私权的规定；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适用有关个人信息保护的规定。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张某的犯罪信息与住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址信息属于个人信息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，李某使用该个人信息未征求张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某的同意，侵犯了张某的个人信息权。需要指出的是，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对于个人信息上是否存在个人信息权，学理上存在争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议，从法考备考的角度，采取承认个人信息权的立场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较为妥当。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选项 C 正确。</w:t>
      </w:r>
    </w:p>
    <w:p>
      <w:pPr>
        <w:ind w:left="133" w:right="79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选项 D 考查不适用诉讼时效的请求权。《民法典》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第 995 条规定：“人格权受到侵害的，受害人有权依照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本法和其他法律的规定请求行为人承担民事责任。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害人的停止侵害、排除妨碍、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消除危险、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消除影响、</w:t>
      </w:r>
    </w:p>
    <w:p>
      <w:pPr>
        <w:ind w:left="132" w:right="11" w:firstLine="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恢复名誉、赔礼道歉请求权，不适用诉讼时效的规定。”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据此可知，张某的人格权受侵犯后有权请求消除影响，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且该请求权不适用诉讼时效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。选项 D 正确。</w:t>
      </w:r>
    </w:p>
    <w:p>
      <w:pPr>
        <w:ind w:left="52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52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51" w:id="337"/>
      <w:bookmarkEnd w:id="337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【20210207】</w:t>
      </w:r>
    </w:p>
    <w:p>
      <w:pPr>
        <w:ind w:left="133" w:right="163" w:firstLine="40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雷某因家门口临时堆放装修材料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，故安装了一个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监控摄像头，邻居周某偶然发现该摄像头拍摄范围过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大，可完整拍到周某家人员进出情况，遂要求雷某拆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除。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雷某表示可以调整拍摄范围，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只拍自家门口，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此无须拆除，但周某态度强硬，要求必须拆除。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雷某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被惹怒，不仅拒绝拆除，也拒绝调整。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下列说法正确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的有？</w:t>
      </w:r>
    </w:p>
    <w:p>
      <w:pPr>
        <w:ind w:left="52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A.周某有权要求雷某拆除摄像头，排除妨碍</w:t>
      </w:r>
    </w:p>
    <w:p>
      <w:pPr>
        <w:ind w:left="529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B.雷某的行为侵害了周某的隐私权</w:t>
      </w:r>
    </w:p>
    <w:p>
      <w:pPr>
        <w:ind w:left="532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C.雷某的行为是合法行使财产权，并无不当</w:t>
      </w:r>
    </w:p>
    <w:p>
      <w:pPr>
        <w:ind w:left="529" w:right="1368" w:firstLine="1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D.雷某的行为侵害了周某的名誉权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4" w:right="163" w:firstLine="402"/>
        <w:spacing w:before="4" w:line="20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隐私是自然人的私人生活安宁和不愿为他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人知晓的私密空间、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私密活动、私密信息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雷某安装监控摄像头且可完整拍摄到邻居周某家人员</w:t>
      </w:r>
    </w:p>
    <w:p>
      <w:pPr>
        <w:spacing w:line="205" w:lineRule="auto"/>
        <w:sectPr>
          <w:type w:val="continuous"/>
          <w:pgSz w:w="11900" w:h="16840"/>
          <w:pgMar w:top="400" w:right="972" w:bottom="750" w:left="1139" w:header="0" w:footer="582" w:gutter="0"/>
          <w:cols w:equalWidth="0" w:num="2" w:sep="1">
            <w:col w:w="4796" w:space="100"/>
            <w:col w:w="489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0" w:left="1139" w:header="0" w:footer="582" w:gutter="0"/>
          <w:cols w:equalWidth="0" w:num="1">
            <w:col w:w="978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83"/>
          <w:pgSz w:w="11900" w:h="16840"/>
          <w:pgMar w:top="400" w:right="988" w:bottom="750" w:left="1138" w:header="0" w:footer="582" w:gutter="0"/>
          <w:cols w:equalWidth="0" w:num="1">
            <w:col w:w="9773" w:space="0"/>
          </w:cols>
        </w:sectPr>
        <w:rPr/>
      </w:pPr>
    </w:p>
    <w:p>
      <w:pPr>
        <w:ind w:left="3" w:right="197" w:hanging="3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01" w:id="338"/>
      <w:bookmarkEnd w:id="338"/>
      <w:r>
        <w:rPr>
          <w:rFonts w:ascii="PingFang SC" w:hAnsi="PingFang SC" w:eastAsia="PingFang SC" w:cs="PingFang SC"/>
          <w:sz w:val="19"/>
          <w:szCs w:val="19"/>
          <w:spacing w:val="8"/>
        </w:rPr>
        <w:t>进出情况的行为侵害了周某及家人的私人生活安宁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侵害了周某的隐私权。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B 项说法正确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C 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说法错误，不当选。</w:t>
      </w:r>
    </w:p>
    <w:p>
      <w:pPr>
        <w:ind w:right="197" w:firstLine="402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，认定行为人承担侵害隐私权的民事责任，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应当考虑行为人和受害人的职业、影响范围、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过错程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度，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以及行为的目的、方式、后果等因素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周某隐私权受到侵害后，依法有权请求侵害人雷某停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止侵害、排除妨碍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。但是，要求拆除摄像头的请求已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经超过了必要限度，调整拍摄范围即可。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项说法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1" w:right="129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，名誉权侵权的形态包括两类，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即侮辱和诽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谤。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本题中，雷某安装监控摄像头的行为既不属于侮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辱、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也不属于诽谤，并未侵犯周某的名誉权。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D 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说法错误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，不当选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。综上所述，本题的正确答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案为 B。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52" w:id="339"/>
      <w:bookmarkEnd w:id="339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【20200206】</w:t>
      </w:r>
    </w:p>
    <w:p>
      <w:pPr>
        <w:ind w:right="149" w:firstLine="428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甲于 2019 年 2 月死亡。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乙因与甲生前素来不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和，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遂到处散布甲系赌博欠下巨额高利贷无法偿还而自杀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身亡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，在社会上造成了较恶劣的影响。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甲之子欲向法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院起诉，要求追究乙的侵权责任。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下列选项不正确的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是？</w:t>
      </w:r>
    </w:p>
    <w:p>
      <w:pPr>
        <w:ind w:left="17" w:right="197" w:firstLine="378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甲已经死亡，不再具有民事主体资格，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因而乙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的行为不构成侵权</w:t>
      </w:r>
    </w:p>
    <w:p>
      <w:pPr>
        <w:ind w:left="8" w:right="197" w:firstLine="38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乙的行为侵害了甲的名誉，依法应当承担侵权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责任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C.只有甲的配偶有权代表甲对乙提起诉讼</w:t>
      </w:r>
    </w:p>
    <w:p>
      <w:pPr>
        <w:ind w:left="397" w:right="140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D.只有甲的子女有权对乙提起诉讼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4" w:firstLine="434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自然人从出生时起到死亡时止，具有民事权利能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力，依法享有民事权利，承担民事义务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自然人死亡后，其民事权利能力随之消灭，不再具有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民事主体资格，但这并不意味着可以随意诋毁死者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基于对死者近亲属感情的尊重和对良好社会风尚的维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护，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自然人死亡后，其姓名、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肖像、名誉、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荣誉和隐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私仍受法律保护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，这是一种对人格利益的保护。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意毁损甲的名誉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，构成侵权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，应依法承担侵权责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 A 项错误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，B 项正确。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由《精神损害赔偿司法解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释》第 3 条的规定可知，死者名誉遭受侵害的，死者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的近亲属有权提起侵权之诉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。近亲属，包括配偶、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母、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子女、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兄弟姐妹、祖父母、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外祖父母、孙子女、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外孙子女。据此可知，甲的近亲属有权提起侵权之诉，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这里的近亲属不限于配偶与子女。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 C、D 项错误。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53" w:id="340"/>
      <w:bookmarkEnd w:id="34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【20190204】</w:t>
      </w:r>
    </w:p>
    <w:p>
      <w:pPr>
        <w:ind w:right="195" w:firstLine="407"/>
        <w:spacing w:before="1"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张某得知前不久某路桥公司在李村公墓附近修路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时，不慎触挖其舅舅李某的墓地，将李某骨灰盒轻微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碰裂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张某恼怒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向路桥公司索要精神损害赔偿100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万元。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路桥公司承认碰裂事实，但主张修路是为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了公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共利益，加之及时恢复，不应支付高额赔偿。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向法院提起诉讼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。请问：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法院应当如何处理？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30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A.支持张某的全部诉讼请求</w:t>
      </w:r>
    </w:p>
    <w:p>
      <w:pPr>
        <w:ind w:left="53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B.驳回张某的诉讼请求</w:t>
      </w:r>
    </w:p>
    <w:p>
      <w:pPr>
        <w:ind w:left="534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C.酌情支持张某的部分诉讼请求</w:t>
      </w:r>
    </w:p>
    <w:p>
      <w:pPr>
        <w:ind w:left="531" w:right="3351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D.不予受理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4" w:right="147" w:firstLine="434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自然人的民事权利能力始于出生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，终于死亡。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然人死亡后，其特定的人格利益，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即姓名、名誉、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誉、遗体、遗骨依然受法律保护。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自然人死亡后，行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为人非法利用、损害遗体、遗骨，或以违反社会公共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利益、社会公德的其他方式侵害遗体、遗骨的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亲属向法院起诉主张请求损害赔偿的，法院应当依法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予以受理。</w:t>
      </w:r>
    </w:p>
    <w:p>
      <w:pPr>
        <w:ind w:left="140" w:right="97" w:firstLine="39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本题中，张某并非李某的近亲属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，并非适格的原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告。因此，法院依法应当不予受理。故D项正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确，当选；</w:t>
      </w:r>
    </w:p>
    <w:p>
      <w:pPr>
        <w:ind w:left="129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A、B、C项错误，不当选。</w:t>
      </w:r>
    </w:p>
    <w:p>
      <w:pPr>
        <w:ind w:left="538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综上所述，本题的正确答案为D。</w:t>
      </w:r>
    </w:p>
    <w:p>
      <w:pPr>
        <w:ind w:left="531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31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54" w:id="341"/>
      <w:bookmarkEnd w:id="341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【20190221】</w:t>
      </w:r>
    </w:p>
    <w:p>
      <w:pPr>
        <w:ind w:left="135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某教育考试培训机构未经知名培训名师甲的同意，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使用甲的照片作为封面印刷宣传手册。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该市晚报以一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线培训名师甲加盟某教育培训机构为题进行报道，并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配有甲的照片（仅面部马赛克处理）。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关于本案，下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列说法正确的是？</w:t>
      </w:r>
    </w:p>
    <w:p>
      <w:pPr>
        <w:ind w:left="53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A.培训机构侵犯了甲的肖像权</w:t>
      </w:r>
    </w:p>
    <w:p>
      <w:pPr>
        <w:ind w:left="53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B.晚报未侵犯甲的肖像权</w:t>
      </w:r>
    </w:p>
    <w:p>
      <w:pPr>
        <w:ind w:left="53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C.培训机构侵犯了甲的姓名权</w:t>
      </w:r>
    </w:p>
    <w:p>
      <w:pPr>
        <w:ind w:left="531" w:right="2351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D.晚报侵犯甲的肖像权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4" w:right="147" w:firstLine="395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A、B、D项考查肖像权。《民法典》第1019条：任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何组织或者个人不得以丑化、污损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，或者利用信息技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术手段伪造等方式侵害他人的肖像权。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未经肖像权人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同意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，不得制作、使用、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公开肖像权人的肖像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，但是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法律另有规定的除外。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未经肖像权人同意，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肖像作品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权利人不得以发表、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复制、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发行、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出租、展览等方式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使用或者公开肖像权人的肖像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，某教育培训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机构未经甲同意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，使用甲的肖像，行为侵犯了甲的肖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像权。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故A项正确，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134" w:right="147" w:firstLine="407"/>
        <w:spacing w:before="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《民法典》第1020条：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合理实施下列行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为的，可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以不经肖像权人同意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二）为实施新闻报道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，不可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避免地制作、使用、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公开肖像权人的肖像。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晚报系新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闻报道，可以不经甲同意合理使用。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因此，不构成对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甲肖像权的侵犯。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故B项正确，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D项错误，不当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选。</w:t>
      </w:r>
    </w:p>
    <w:p>
      <w:pPr>
        <w:ind w:left="135" w:right="100" w:firstLine="399"/>
        <w:spacing w:before="8" w:line="198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C项考查姓名权。姓名权是指自然人决定、使用和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依照规定改变自己姓名的权利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。姓名权侵权的形态包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括有三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1）干涉，即妨害、阻碍他人行使姓名权的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行为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2）盗用，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即未经允许，为谋取不正当利益，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擅自使用他人姓名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3）假冒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，又称冒用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，即冒名顶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替，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冒充他人进行活动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。本题中，某教育培训机构并</w:t>
      </w:r>
    </w:p>
    <w:p>
      <w:pPr>
        <w:spacing w:line="198" w:lineRule="auto"/>
        <w:sectPr>
          <w:type w:val="continuous"/>
          <w:pgSz w:w="11900" w:h="16840"/>
          <w:pgMar w:top="400" w:right="988" w:bottom="750" w:left="1138" w:header="0" w:footer="582" w:gutter="0"/>
          <w:cols w:equalWidth="0" w:num="2" w:sep="1">
            <w:col w:w="4794" w:space="100"/>
            <w:col w:w="4879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0" w:left="1138" w:header="0" w:footer="582" w:gutter="0"/>
          <w:cols w:equalWidth="0" w:num="1">
            <w:col w:w="977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84"/>
          <w:pgSz w:w="11900" w:h="16840"/>
          <w:pgMar w:top="400" w:right="1047" w:bottom="750" w:left="1139" w:header="0" w:footer="582" w:gutter="0"/>
          <w:cols w:equalWidth="0" w:num="1">
            <w:col w:w="9713" w:space="0"/>
          </w:cols>
        </w:sectPr>
        <w:rPr/>
      </w:pPr>
    </w:p>
    <w:p>
      <w:pPr>
        <w:ind w:left="25" w:right="191" w:hanging="22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02" w:id="342"/>
      <w:bookmarkEnd w:id="342"/>
      <w:r>
        <w:rPr>
          <w:rFonts w:ascii="PingFang SC" w:hAnsi="PingFang SC" w:eastAsia="PingFang SC" w:cs="PingFang SC"/>
          <w:sz w:val="19"/>
          <w:szCs w:val="19"/>
          <w:spacing w:val="7"/>
        </w:rPr>
        <w:t>未使用甲的姓名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，仅使用甲的照片。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因此，不构成对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甲姓名权的侵犯。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故C项错误，不当选。</w:t>
      </w:r>
    </w:p>
    <w:p>
      <w:pPr>
        <w:ind w:left="403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</w:rPr>
        <w:t>AB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</w:t>
      </w:r>
    </w:p>
    <w:p>
      <w:pPr>
        <w:ind w:left="396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55" w:id="343"/>
      <w:bookmarkEnd w:id="34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【20190224】</w:t>
      </w:r>
    </w:p>
    <w:p>
      <w:pPr>
        <w:ind w:right="191" w:firstLine="401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彭某因车祸双腿截肢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，安装了科技含量高、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由专业人员拆卸的假肢。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一日与李某发生口角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，李某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一怒之下将彭某的假肢打碎。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关于本案哪些说法正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确？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A.彭某的生命健康权受到了侵害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B.彭某可就假肢向李某主张精神损害赔偿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C.彭某的身体遭到了侵害</w:t>
      </w:r>
    </w:p>
    <w:p>
      <w:pPr>
        <w:ind w:left="396" w:right="1794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D.彭某可主张所有权遭受侵害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1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假肢本身属于物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，属于财产权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。但一旦与人的身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体融为一体，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即成为人身体的组成部分（如安装的假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牙、在心脏里安装的起搏器等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）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不再属于物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。彭某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安装的只能由专业人员拆卸的假肢不属于物，而是彭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某人身的组成部分。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李某将假肢打碎，侵犯了彭某的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身体权，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即肢体的完整性。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故C项正确，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D项错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误，不当选。</w:t>
      </w:r>
    </w:p>
    <w:p>
      <w:pPr>
        <w:ind w:left="7" w:right="191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彭某并未因李某的侵权行为而导致死亡或生理、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心理机能无法正常运转和发挥。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因此，并未侵犯彭某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的生命健康权。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故A项错误，不当选。</w:t>
      </w:r>
    </w:p>
    <w:p>
      <w:pPr>
        <w:ind w:right="191" w:firstLine="400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精神损害赔偿的适用范围有二，分别是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1）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然人的人身权益受到侵犯的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2）具有人格象征意义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的特定纪念物品因侵权行为而永久性毁损、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灭失的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本题中，李某侵犯了彭某的人身权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，依法有权主张精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神损害赔偿。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故B项正确，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403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</w:rPr>
        <w:t>BC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</w:t>
      </w:r>
    </w:p>
    <w:p>
      <w:pPr>
        <w:ind w:left="396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56" w:id="344"/>
      <w:bookmarkEnd w:id="34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【20180254】</w:t>
      </w:r>
    </w:p>
    <w:p>
      <w:pPr>
        <w:ind w:left="403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2017 年 11 月 16</w:t>
      </w:r>
      <w:r>
        <w:rPr>
          <w:rFonts w:ascii="PingFang SC" w:hAnsi="PingFang SC" w:eastAsia="PingFang SC" w:cs="PingFang SC"/>
          <w:sz w:val="19"/>
          <w:szCs w:val="19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日，顾某接到某商城销售经理詹</w:t>
      </w:r>
    </w:p>
    <w:p>
      <w:pPr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某电话，请他帮忙发送商城的销售广告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，约定一条短</w:t>
      </w:r>
    </w:p>
    <w:p>
      <w:pPr>
        <w:ind w:right="139"/>
        <w:spacing w:before="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信 0.1 元。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后顾某在朋友的介绍下花 1 万元购买了伪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基站设备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，并驾驶面包车携带该设备在市区范围内群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发广告。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11 月 20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日下午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，顾某还没有拿到自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己的工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钱就被公安机关抓获。经查，顾某已群发短信 10 万条，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并获取 10 万个手机用户信息并将该信息出卖给了一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家房地产开发公司，获益 1 万元。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关于本案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些说法是正确的？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A.顾某和詹某之间的约定无效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B.顾某和詹某之间的约定效力待定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C.顾某可以请求詹某给付自己 1 万元报酬</w:t>
      </w:r>
    </w:p>
    <w:p>
      <w:pPr>
        <w:ind w:left="396" w:right="196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D.顾某侵害了他人对其个人信息享有的民事权益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0" w:firstLine="394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、B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、C 项考查民事法律行为的效力。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根据《民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法典》第 153 条：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违反法律、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行政法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规的强制性规定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的民事法律行为无效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，但是该强制性规定不导致该民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事法律行为无效的除外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。同时，根据《民法典》第 154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0" w:right="88" w:firstLine="2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行为人与相对人恶意串通，损害他人合法权益的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民事法律行为无效。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本案中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，双方在对所发送的电子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信息的性质（垃圾短信）充分知情的情况下，无视手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机用户群体是否同意接收商业广告信息的主观意愿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强行向不特定公众发送商业广告，违反网络信息保护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规定、侵害不特定公众的利益，约定应属无效。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者约定无效，顾某当然不可以请求詹某给付违法所得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 1 万元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，该 1 万元法院应依法予以收缴。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 项正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确，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B、C 项错误，不当选。</w:t>
      </w:r>
    </w:p>
    <w:p>
      <w:pPr>
        <w:ind w:left="141" w:firstLine="39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 项考查自然人的个人信息保护。根据《民法典》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 111条： 自然人的个人信息受法律保护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。任何组织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或者个人需要获取他人个人信息的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，应当依法取得并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确保信息安全，不得非法收集、使用、加工、传输他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人个人信息，不得非法买卖、提供或者公开他人个人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信息。本题中，顾某出卖 10 万个手机用户的个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人信息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依法应承担民事责任。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D 项正确，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AD</w:t>
      </w:r>
    </w:p>
    <w:p>
      <w:pPr>
        <w:ind w:left="537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57" w:id="345"/>
      <w:bookmarkEnd w:id="345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【20170320】</w:t>
      </w:r>
    </w:p>
    <w:p>
      <w:pPr>
        <w:ind w:left="146" w:right="88" w:firstLine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张某因出售公民个人信息被判刑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，孙某的姓名、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身份证号码、家庭住址等信息也在其中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，买方是某公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司。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下列哪一选项是正确的?</w:t>
      </w:r>
    </w:p>
    <w:p>
      <w:pPr>
        <w:ind w:left="53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A.张某侵害了孙某的身份权</w:t>
      </w:r>
    </w:p>
    <w:p>
      <w:pPr>
        <w:ind w:left="53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B.张某侵害了孙某的名誉权</w:t>
      </w:r>
    </w:p>
    <w:p>
      <w:pPr>
        <w:ind w:left="54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C.张某侵害了孙某对其个人信息享有的民事权益</w:t>
      </w:r>
    </w:p>
    <w:p>
      <w:pPr>
        <w:ind w:left="537" w:right="1293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D.某公司无须对孙某承担民事责任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right="88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身份权是民事主体基于某种特定的身份享有的民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事权利。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张某出售公民个人信息的行为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，不会影响公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民的身份关系和因此享有的权利，所以不够成对身份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权的侵害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。A 错误。</w:t>
      </w:r>
    </w:p>
    <w:p>
      <w:pPr>
        <w:ind w:left="139" w:right="36" w:firstLine="40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名誉权是公民或法人对自己在社会生活中获得的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社会评价、人格尊严享有的不可侵犯的权利。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只要行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为人主观上有过错，并且实施了贬损他人名誉的行为，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造成了对他人的侵害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，均构成对他人名誉权的侵犯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，本题中，张某的行为没有贬损公民的名誉，不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会侵犯公民的社会评价、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人格尊严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。B 错误。</w:t>
      </w:r>
    </w:p>
    <w:p>
      <w:pPr>
        <w:ind w:left="141" w:right="21" w:firstLine="406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《民法典》第 111条： 自然人的个人信息受法律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保护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。任何组织或者个人需要获取他人个人信息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应当依法取得并确保信息安全，不得非法收集、使用、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加工、传输他人个人信息，不得非法买卖、提供或者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公开他人个人信息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。《民法典》第 1034 条：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个人信息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是以电子或者其他方式记录的能够单独或者与其他信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息结合识别特定自然人的各种信息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，包括自然人的姓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名、出生日期、身份证件号码、生物识别信息、住址、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电话号码、电子邮箱地址、行踪信息等。孙某的姓名、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身份证号码、住址等信息属于个人信息，被张某出售，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某公司购买，违反了不得非法买卖他人个人信息的规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定，侵权犯了孙某的个人信息这一合法权益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，买卖双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方都需要对孙某承担责任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。C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，D 错误。</w:t>
      </w:r>
    </w:p>
    <w:p>
      <w:pPr>
        <w:ind w:left="53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spacing w:line="196" w:lineRule="auto"/>
        <w:sectPr>
          <w:type w:val="continuous"/>
          <w:pgSz w:w="11900" w:h="16840"/>
          <w:pgMar w:top="400" w:right="1047" w:bottom="750" w:left="1139" w:header="0" w:footer="582" w:gutter="0"/>
          <w:cols w:equalWidth="0" w:num="2" w:sep="1">
            <w:col w:w="4788" w:space="100"/>
            <w:col w:w="482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47" w:bottom="750" w:left="1139" w:header="0" w:footer="582" w:gutter="0"/>
          <w:cols w:equalWidth="0" w:num="1">
            <w:col w:w="971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85"/>
          <w:pgSz w:w="11900" w:h="16840"/>
          <w:pgMar w:top="400" w:right="988" w:bottom="754" w:left="1138" w:header="0" w:footer="582" w:gutter="0"/>
          <w:cols w:equalWidth="0" w:num="1">
            <w:col w:w="9773" w:space="0"/>
          </w:cols>
        </w:sectPr>
        <w:rPr/>
      </w:pPr>
    </w:p>
    <w:p>
      <w:pPr>
        <w:ind w:left="397"/>
        <w:spacing w:before="108" w:line="195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503" w:id="346"/>
      <w:bookmarkEnd w:id="346"/>
      <w:bookmarkStart w:name="bookmark258" w:id="347"/>
      <w:bookmarkEnd w:id="34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【20160322】</w:t>
      </w:r>
    </w:p>
    <w:p>
      <w:pPr>
        <w:ind w:left="40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下列哪一情形构成对生命权的侵犯？</w:t>
      </w:r>
    </w:p>
    <w:p>
      <w:pPr>
        <w:ind w:left="39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甲女视其长发如生命，被情敌乙尽数剪去</w:t>
      </w:r>
    </w:p>
    <w:p>
      <w:pPr>
        <w:ind w:left="397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．丙应丁要求，协助丁完成自杀行为</w:t>
      </w:r>
    </w:p>
    <w:p>
      <w:pPr>
        <w:ind w:left="400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．戊为报复欲致己于死地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，结果将己打成重伤</w:t>
      </w:r>
    </w:p>
    <w:p>
      <w:pPr>
        <w:ind w:left="34" w:right="189" w:firstLine="364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D．庚医师因误诊致辛出生即残疾，辛认为庚应对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自己的错误出生负责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88" w:firstLine="407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《民法典》第 1002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自然人享有生命权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。自然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人的生命安全和生命尊严受法律保护。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任何组织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个人不得侵害他人的生命权。第 1003 条：自然人享有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身体权。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自然人的身体完整和行动自由受法律保护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任何组织或者个人不得侵害他人的身体权。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由此可知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身体权是指自然人享有的对其肢体、器官和其他组织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进行支配并维护其安全与完满，从而享受一定利益的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权利，A 选项，乙侵犯甲的身体权；《民法典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》第 1004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条： 自然人享有健康权，有权维护自己的身心健康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任何组织或者个人不得侵害他人的健康权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。健康权是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自然人依法享有的维护其健康，保持与利用其劳动能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力并排除他人非法侵害的权利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，C 选项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，戊侵犯己的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健康权；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D 选项庚误诊导致辛出生即残疾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辛出生前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并无民事权利能力，庚并未侵犯辛的生命权。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丙协助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丁完成自杀行为，侵犯丁的生命权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。B 选项正确。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59" w:id="348"/>
      <w:bookmarkEnd w:id="34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【20140322】</w:t>
      </w:r>
    </w:p>
    <w:p>
      <w:pPr>
        <w:ind w:left="2" w:right="189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欣欣美容医院在为青年女演员欢欢实施隆鼻手术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过程中，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因未严格消毒导致欢欢面部感染，经治愈后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面部仍留下较大疤痕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。欢欢因此诉诸法院，要求欣欣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医院赔偿医疗费并主张精神损害赔偿。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该案受理后不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久，欢欢因心脏病急性发作猝死。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网络名人洋洋在其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博客上杜撰欢欢吸毒过量致死。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下列哪一表述是错误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的？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A.欣欣医院构成违约行为和侵权行为</w:t>
      </w:r>
    </w:p>
    <w:p>
      <w:pPr>
        <w:ind w:left="1" w:right="189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B.欢欢的继承人可继承欣欣医院对欢欢支付的精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神损害赔偿金</w:t>
      </w:r>
    </w:p>
    <w:p>
      <w:pPr>
        <w:ind w:left="40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C.洋洋的行为侵犯了欢欢的名誉权</w:t>
      </w:r>
    </w:p>
    <w:p>
      <w:pPr>
        <w:ind w:right="189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D.欢欢的母亲可以欢欢的名义对洋洋提起侵权之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诉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89" w:firstLine="395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 正确。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，欢欢与欣欣美容院之间存在服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务合同关系，合同内容是实施隆鼻手术。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美容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院在实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施隆鼻手术过程中因自身过错导致欢欢面部感染并留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下疤痕，侵犯了欢欢的人身权，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同时也构成之前美容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合同的违约。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因此，欣欣医院的行为既构成违约，也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构成侵权。</w:t>
      </w:r>
    </w:p>
    <w:p>
      <w:pPr>
        <w:ind w:right="138" w:firstLine="397"/>
        <w:spacing w:before="1"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B 正确。原《人身损害赔偿解释》第 18 条第 2 款：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精神损害抚慰金的请求权，不得让与或者继承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偿义务人已经以书面方式承诺给予金钱赔偿，或者赔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偿权利人已经向人民法院起诉的除外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。但新的《人身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损害赔偿解释》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已将该条款删除，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，本题 B 选项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59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的参考价值不大，掌握现行法条规定即可。</w:t>
      </w:r>
    </w:p>
    <w:p>
      <w:pPr>
        <w:ind w:left="142" w:right="147" w:firstLine="400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 正确。《民法典》第 1024 条：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民事主体享有名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誉权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。任何组织或者个人不得以侮辱、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诽谤等方式侵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害他人的名誉权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。洋洋杜撰欢欢吸毒过量致死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，系以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诽谤的方式贬损欢欢的人格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，侵犯了欢欢的名誉权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此题目并不严谨，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因为根据《精神损害赔偿解释》第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3 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，欢欢死亡后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，洋洋的诽谤行为侵犯了欢欢的名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誉而非名誉权，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因为自然人因其死亡而丧失民事主体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资格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，故本案 C 选项应该是侵犯了死者欢欢的名誉。</w:t>
      </w:r>
    </w:p>
    <w:p>
      <w:pPr>
        <w:ind w:left="142" w:right="95" w:firstLine="397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D 错误。《关于确定民事侵权精神损害赔偿责任若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干问题的解释》第 7 条： 自然人因侵权行为致死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者自然人死亡后其人格或者遗体遭受侵害，死者的配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偶、父母和子女向人民法院起诉请求赔偿精神损害的，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列其配偶、父母和子女为原告；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没有配偶、父母和子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女的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，可以由其他近亲属提起诉讼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，列其他近亲属为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原告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。本题中，洋洋杜撰欢欢吸毒过量致死导致欢欢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名誉受损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，其近亲属因此遭受精神痛苦的，应当以自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己的名义对此提起侵权之诉。</w:t>
      </w:r>
    </w:p>
    <w:p>
      <w:pPr>
        <w:ind w:left="53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3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60" w:id="349"/>
      <w:bookmarkEnd w:id="34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【20130322】</w:t>
      </w:r>
    </w:p>
    <w:p>
      <w:pPr>
        <w:ind w:left="145" w:firstLine="42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甲用其拾得的乙的身份证在丙银行办理了信用卡，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并恶意透支，致使乙的姓名被列入银行不良信用记录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名单。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经查，丙银行在办理发放信用卡之前，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曾通过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甲在该行留下的乙的电话（实为甲的电话）核实乙是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否申请办理了信用卡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。根据我国现行法律规定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哪一表述是正确的?</w:t>
      </w:r>
    </w:p>
    <w:p>
      <w:pPr>
        <w:ind w:left="53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甲侵犯了乙的姓名权</w:t>
      </w:r>
    </w:p>
    <w:p>
      <w:pPr>
        <w:ind w:left="53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甲侵犯了乙的名誉权</w:t>
      </w:r>
    </w:p>
    <w:p>
      <w:pPr>
        <w:ind w:left="54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甲侵犯了乙的信用权</w:t>
      </w:r>
    </w:p>
    <w:p>
      <w:pPr>
        <w:ind w:left="539" w:right="235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D.丙银行不应承担责任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1" w:right="95" w:firstLine="40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1012 条：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自然人享有姓名权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，有权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依法决定、使用、变更或者许可他人使用自己的姓名，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但是不得违背公序良俗。第 1014 条：任何组织或者个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人不得以干涉、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盗用、假冒等方式侵害他人的姓名权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或者名称权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，显然是属于盗用之情形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，构成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姓名权的侵害，A 正确。</w:t>
      </w:r>
    </w:p>
    <w:p>
      <w:pPr>
        <w:ind w:left="138" w:right="95" w:firstLine="40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名誉权的侵害通常是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，捏造一些并不存在的子虚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乌有的消息，造成他人外在社会评价的降低，本题中，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并没有捏造事实，也没有造成乙社会评价的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降低，故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B 错误。</w:t>
      </w:r>
    </w:p>
    <w:p>
      <w:pPr>
        <w:ind w:left="143" w:right="95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信用权，在大陆的民事立法中没有这种权利类型，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通说认为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，信用权是指经济上的评价，是以经济活动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上的可信赖性为内容权利，往往和名誉权密切相关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是一种兼具财产和人身双重性质的权利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的行为导致乙被列入不良信用记录的名单，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于乙的金融信用确有影响，但由于大陆目前尚未将信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用权作为一种独立的权利类型，C 选项不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当选。</w:t>
      </w:r>
    </w:p>
    <w:p>
      <w:pPr>
        <w:ind w:left="148" w:right="147" w:firstLine="396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银行在办理和发放信用卡的过程中，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由于甲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身份证并不是其本人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，没有尽到合理的审查义务，对</w:t>
      </w:r>
    </w:p>
    <w:p>
      <w:pPr>
        <w:spacing w:line="209" w:lineRule="auto"/>
        <w:sectPr>
          <w:type w:val="continuous"/>
          <w:pgSz w:w="11900" w:h="16840"/>
          <w:pgMar w:top="400" w:right="988" w:bottom="754" w:left="1138" w:header="0" w:footer="582" w:gutter="0"/>
          <w:cols w:equalWidth="0" w:num="2" w:sep="1">
            <w:col w:w="4787" w:space="100"/>
            <w:col w:w="488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4" w:left="1138" w:header="0" w:footer="582" w:gutter="0"/>
          <w:cols w:equalWidth="0" w:num="1">
            <w:col w:w="977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86"/>
          <w:pgSz w:w="11900" w:h="16840"/>
          <w:pgMar w:top="400" w:right="954" w:bottom="750" w:left="1138" w:header="0" w:footer="582" w:gutter="0"/>
          <w:cols w:equalWidth="0" w:num="1">
            <w:col w:w="9807" w:space="0"/>
          </w:cols>
        </w:sectPr>
        <w:rPr/>
      </w:pPr>
    </w:p>
    <w:p>
      <w:pPr>
        <w:ind w:left="3" w:right="205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04" w:id="350"/>
      <w:bookmarkEnd w:id="350"/>
      <w:r>
        <w:rPr>
          <w:rFonts w:ascii="PingFang SC" w:hAnsi="PingFang SC" w:eastAsia="PingFang SC" w:cs="PingFang SC"/>
          <w:sz w:val="19"/>
          <w:szCs w:val="19"/>
          <w:spacing w:val="4"/>
        </w:rPr>
        <w:t>于乙损害的发生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，存在过错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，应当承担责任，故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D 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误。</w:t>
      </w:r>
    </w:p>
    <w:p>
      <w:pPr>
        <w:ind w:left="39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402"/>
        <w:spacing w:before="276" w:line="195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61" w:id="351"/>
      <w:bookmarkEnd w:id="351"/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第五编</w:t>
      </w:r>
      <w:r>
        <w:rPr>
          <w:rFonts w:ascii="PingFang SC" w:hAnsi="PingFang SC" w:eastAsia="PingFang SC" w:cs="PingFang SC"/>
          <w:sz w:val="19"/>
          <w:szCs w:val="19"/>
          <w:spacing w:val="5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婚姻家庭</w:t>
      </w:r>
    </w:p>
    <w:p>
      <w:pPr>
        <w:ind w:left="402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62" w:id="352"/>
      <w:bookmarkEnd w:id="352"/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第一章</w:t>
      </w:r>
      <w:r>
        <w:rPr>
          <w:rFonts w:ascii="PingFang SC" w:hAnsi="PingFang SC" w:eastAsia="PingFang SC" w:cs="PingFang SC"/>
          <w:sz w:val="19"/>
          <w:szCs w:val="19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婚姻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63" w:id="353"/>
      <w:bookmarkEnd w:id="353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【20220203】</w:t>
      </w:r>
    </w:p>
    <w:p>
      <w:pPr>
        <w:ind w:left="2" w:right="205" w:firstLine="42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甲乙二人相识一个月后闪婚。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一年后双方感情不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和，共同前往婚姻登记机关办理离婚登记手续。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后，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男方反悔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。对此，下列哪一说法是正确的？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A.离婚冷静期从双方签订书面协议开始</w:t>
      </w:r>
    </w:p>
    <w:p>
      <w:pPr>
        <w:ind w:left="6" w:right="205" w:firstLine="39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B.离婚冷静期过后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，一方不同意离婚的，视为同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意离婚</w:t>
      </w:r>
    </w:p>
    <w:p>
      <w:pPr>
        <w:ind w:right="205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C.离婚冷静期内，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男方可以单独提出撤回离婚登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记</w:t>
      </w:r>
    </w:p>
    <w:p>
      <w:pPr>
        <w:ind w:left="397" w:right="608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D.女方可以在离婚冷静期后单独申请离婚证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" w:right="157" w:firstLine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本题考查的知识点十分集中，即《民法典》第 1077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条规定的离婚冷静期规则。该条规定：“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自婚姻登记机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关收到离婚登记申请之日起三十日内，任何一方不愿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意离婚的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，可以向婚姻登记机关撤回离婚登记申请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前款规定期限届满后三十日内，双方应当亲自到婚姻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登记机关申请发给离婚证；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未申请的，视为撤回离婚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登记申请。”据此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，离婚冷静期规则有以下几个要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点：</w:t>
      </w:r>
    </w:p>
    <w:p>
      <w:pPr>
        <w:ind w:right="153" w:firstLine="11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（1）完整的协议离婚要求男女双方共同亲自前往婚姻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登记机关两次（申请一次、离婚冷静期过后一次</w:t>
      </w:r>
      <w:r>
        <w:rPr>
          <w:rFonts w:ascii="PingFang SC" w:hAnsi="PingFang SC" w:eastAsia="PingFang SC" w:cs="PingFang SC"/>
          <w:sz w:val="19"/>
          <w:szCs w:val="19"/>
          <w:spacing w:val="-49"/>
        </w:rPr>
        <w:t>）；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婚冷静期的期间为三十日，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自婚姻登记机关收到离婚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登记申请之日起算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3）在离婚冷静期内，任何一方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不愿意离婚的，可以向婚姻登记机关撤回离婚登记申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请，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即任何一方均享有任意撤回权</w:t>
      </w:r>
      <w:r>
        <w:rPr>
          <w:rFonts w:ascii="PingFang SC" w:hAnsi="PingFang SC" w:eastAsia="PingFang SC" w:cs="PingFang SC"/>
          <w:sz w:val="19"/>
          <w:szCs w:val="19"/>
          <w:spacing w:val="-4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4）离婚冷静期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满后三十日内，如果双方没有共同亲自到婚姻登记机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关申请发给离婚证，视为撤回离婚登记申请。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据此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选项 A 对离婚冷静期的起算点判断有误，选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项 BD 对离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婚冷静期过后的法律效果判断有误。选项 ABD 均错误，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选项 C 正确。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7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64" w:id="354"/>
      <w:bookmarkEnd w:id="35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【20220214】</w:t>
      </w:r>
    </w:p>
    <w:p>
      <w:pPr>
        <w:ind w:left="3" w:right="126" w:firstLine="42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甲（男，20 岁）虚构身份信息与乙（女，21 岁）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登记结婚。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一年之后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，双方感情破裂，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乙发现了甲虚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构身份信息的事实。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就乙有权采取的措施，下列哪些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说法是正确的？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乙可以请求法院确认婚姻无效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乙可以欺诈为由请求法院撤销婚姻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乙可就结婚登记申请行政复议</w:t>
      </w:r>
    </w:p>
    <w:p>
      <w:pPr>
        <w:ind w:left="397" w:right="810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乙可以程序瑕疵为由请求法院撤销婚姻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55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选项 </w:t>
      </w:r>
      <w:r>
        <w:rPr>
          <w:rFonts w:ascii="PingFang SC" w:hAnsi="PingFang SC" w:eastAsia="PingFang SC" w:cs="PingFang SC"/>
          <w:sz w:val="19"/>
          <w:szCs w:val="19"/>
        </w:rPr>
        <w:t>ABD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考查无效婚姻与可撤销婚姻。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依据《民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法典》第 1051 条，婚姻的无效事由有三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1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）重婚；</w:t>
      </w:r>
    </w:p>
    <w:p>
      <w:pPr>
        <w:ind w:left="3" w:right="205" w:firstLine="8"/>
        <w:spacing w:before="1"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（2）有禁止结婚的亲属关系</w:t>
      </w:r>
      <w:r>
        <w:rPr>
          <w:rFonts w:ascii="PingFang SC" w:hAnsi="PingFang SC" w:eastAsia="PingFang SC" w:cs="PingFang SC"/>
          <w:sz w:val="19"/>
          <w:szCs w:val="19"/>
          <w:spacing w:val="-45"/>
          <w:w w:val="8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3）未到法定婚龄。而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依据《民法典》第 1052 条与第 1053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条，婚姻的可撤</w:t>
      </w:r>
    </w:p>
    <w:p>
      <w:pPr>
        <w:spacing w:line="3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7" w:right="181"/>
        <w:spacing w:before="104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销事由有二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1）胁迫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2）婚前隐瞒重大疾病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甲虚构身份信息与乙登记结婚，且登记结婚时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甲未到法定婚龄（《民法典》第 1047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条）。甲乙之间的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婚姻依据《民法典》第 1051 条是无效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。选项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BD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误，选项 A 正确。</w:t>
      </w:r>
    </w:p>
    <w:p>
      <w:pPr>
        <w:ind w:left="129" w:right="181" w:firstLine="404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《行政复议法》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虽然没有明确婚姻登记行为是否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属于复议范围，但鉴于婚姻登记行为属于民政部门对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乙和甲婚姻关系的确认行为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，该行为属于具体行政行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为的一种形式，在乙认为其侵犯自己合法权益的情况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下，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即有权就该行为申请行政复议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。选项 C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正确。</w:t>
      </w:r>
    </w:p>
    <w:p>
      <w:pPr>
        <w:ind w:left="52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523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65" w:id="355"/>
      <w:bookmarkEnd w:id="355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【20220217】</w:t>
      </w:r>
    </w:p>
    <w:p>
      <w:pPr>
        <w:ind w:left="53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下列属于夫妻共同财产的是：</w:t>
      </w:r>
    </w:p>
    <w:p>
      <w:pPr>
        <w:ind w:left="52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A.夫妻一方生日宴请后获得的礼金</w:t>
      </w:r>
    </w:p>
    <w:p>
      <w:pPr>
        <w:ind w:left="523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B.夫妻一方婚前创作的小说在婚后取得的版税</w:t>
      </w:r>
    </w:p>
    <w:p>
      <w:pPr>
        <w:ind w:left="129" w:right="181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C.男方给女方父母支付的彩礼婚后返还，但女方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父母明示仅赠与女方</w:t>
      </w:r>
    </w:p>
    <w:p>
      <w:pPr>
        <w:ind w:left="523" w:right="985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D.夫妻一方婚前取得的破产安置补偿费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8" w:right="181" w:firstLine="40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我国的法定夫妻财产制是婚后所得夫妻共同共有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制。《民法典》第 1062 条第 1 款规定：“夫妻在婚姻关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系存续期间所得的下列财产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，为夫妻的共同财产，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夫妻共同所有</w:t>
      </w:r>
      <w:r>
        <w:rPr>
          <w:rFonts w:ascii="PingFang SC" w:hAnsi="PingFang SC" w:eastAsia="PingFang SC" w:cs="PingFang SC"/>
          <w:sz w:val="19"/>
          <w:szCs w:val="19"/>
          <w:spacing w:val="-51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一）工资、奖金、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劳务报酬</w:t>
      </w:r>
      <w:r>
        <w:rPr>
          <w:rFonts w:ascii="PingFang SC" w:hAnsi="PingFang SC" w:eastAsia="PingFang SC" w:cs="PingFang SC"/>
          <w:sz w:val="19"/>
          <w:szCs w:val="19"/>
          <w:spacing w:val="-51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二）</w:t>
      </w:r>
    </w:p>
    <w:p>
      <w:pPr>
        <w:ind w:left="126" w:right="29" w:firstLine="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生产、经营、投资的收益</w:t>
      </w:r>
      <w:r>
        <w:rPr>
          <w:rFonts w:ascii="PingFang SC" w:hAnsi="PingFang SC" w:eastAsia="PingFang SC" w:cs="PingFang SC"/>
          <w:sz w:val="19"/>
          <w:szCs w:val="19"/>
          <w:spacing w:val="-38"/>
          <w:w w:val="7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三）知识产权的收益</w:t>
      </w:r>
      <w:r>
        <w:rPr>
          <w:rFonts w:ascii="PingFang SC" w:hAnsi="PingFang SC" w:eastAsia="PingFang SC" w:cs="PingFang SC"/>
          <w:sz w:val="19"/>
          <w:szCs w:val="19"/>
          <w:spacing w:val="-38"/>
          <w:w w:val="7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四）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继承或者受赠的财产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，但是本法第一千零六十三条第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三项规定的除外</w:t>
      </w:r>
      <w:r>
        <w:rPr>
          <w:rFonts w:ascii="PingFang SC" w:hAnsi="PingFang SC" w:eastAsia="PingFang SC" w:cs="PingFang SC"/>
          <w:sz w:val="19"/>
          <w:szCs w:val="19"/>
          <w:spacing w:val="-41"/>
          <w:w w:val="83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五）其他应当归共同所有的财产。”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据此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，夫妻一方生日宴请后获得的礼金属于该条款第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（四）项情形，而夫妻一方婚前创作的小说在婚后取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得的版税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属于该条款的第（三）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项情形。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选项 </w:t>
      </w:r>
      <w:r>
        <w:rPr>
          <w:rFonts w:ascii="PingFang SC" w:hAnsi="PingFang SC" w:eastAsia="PingFang SC" w:cs="PingFang SC"/>
          <w:sz w:val="19"/>
          <w:szCs w:val="19"/>
        </w:rPr>
        <w:t>AB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均为夫妻共同财产。</w:t>
      </w:r>
    </w:p>
    <w:p>
      <w:pPr>
        <w:ind w:left="126" w:firstLine="400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选项 CD 都涉及法定的夫妻一方个人财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产。《民法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典》第 1063 条规定：“下列财产为夫妻一方的个人财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产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一）一方的婚前财产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二）一方因受到人身损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害获得的赔偿或者补偿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三）遗嘱或者赠与合同中确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定只归一方的财产</w:t>
      </w:r>
      <w:r>
        <w:rPr>
          <w:rFonts w:ascii="PingFang SC" w:hAnsi="PingFang SC" w:eastAsia="PingFang SC" w:cs="PingFang SC"/>
          <w:sz w:val="19"/>
          <w:szCs w:val="19"/>
          <w:spacing w:val="-42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四）一方专用的生活用品</w:t>
      </w:r>
      <w:r>
        <w:rPr>
          <w:rFonts w:ascii="PingFang SC" w:hAnsi="PingFang SC" w:eastAsia="PingFang SC" w:cs="PingFang SC"/>
          <w:sz w:val="19"/>
          <w:szCs w:val="19"/>
          <w:spacing w:val="-42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五）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其他应当归一方的财产。”《民法典婚姻家庭编</w:t>
      </w:r>
      <w:r>
        <w:rPr>
          <w:rFonts w:ascii="PingFang SC" w:hAnsi="PingFang SC" w:eastAsia="PingFang SC" w:cs="PingFang SC"/>
          <w:sz w:val="19"/>
          <w:szCs w:val="19"/>
        </w:rPr>
        <w:t>解释一》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第 25 条进一步规定：“婚姻关系存续期间，下列财产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属于民法典第一千零六十二条规定的</w:t>
      </w:r>
      <w:r>
        <w:rPr>
          <w:rFonts w:ascii="PingFang SC" w:hAnsi="PingFang SC" w:eastAsia="PingFang SC" w:cs="PingFang SC"/>
          <w:sz w:val="19"/>
          <w:szCs w:val="19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“其他应当归共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同所有的财产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4"/>
          <w:w w:val="6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一）一方以个人财产投资取得的收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益</w:t>
      </w:r>
      <w:r>
        <w:rPr>
          <w:rFonts w:ascii="PingFang SC" w:hAnsi="PingFang SC" w:eastAsia="PingFang SC" w:cs="PingFang SC"/>
          <w:sz w:val="19"/>
          <w:szCs w:val="19"/>
          <w:spacing w:val="-31"/>
          <w:w w:val="63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二）男女双方实际取得或者应当取得的住房补贴、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住房公积金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三）男女双方实际取得或者应当取得的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基本养老金、破产安置补偿费。”据此，夫妻一方婚前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取得的破产安置补偿费属于《民法典》第 1063 条第（一）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项情形。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而选项 C 中，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男方给女方父母支付的彩礼婚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后返还，但女方父母明示仅赠与女方。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这一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情形符合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</w:rPr>
        <w:t>《民法典》第 1063 条的第（三）项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。选项 CD 均为夫 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妻一方的个人财产。</w:t>
      </w:r>
    </w:p>
    <w:p>
      <w:pPr>
        <w:ind w:left="523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523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66" w:id="356"/>
      <w:bookmarkEnd w:id="35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【20210208】</w:t>
      </w:r>
    </w:p>
    <w:p>
      <w:pPr>
        <w:ind w:left="554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甲与乙 2017 年结婚，次年二人育有一女丙。</w:t>
      </w:r>
      <w:r>
        <w:rPr>
          <w:rFonts w:ascii="PingFang SC" w:hAnsi="PingFang SC" w:eastAsia="PingFang SC" w:cs="PingFang SC"/>
          <w:sz w:val="19"/>
          <w:szCs w:val="19"/>
        </w:rPr>
        <w:t>甲外</w:t>
      </w:r>
    </w:p>
    <w:p>
      <w:pPr>
        <w:spacing w:line="189" w:lineRule="auto"/>
        <w:sectPr>
          <w:type w:val="continuous"/>
          <w:pgSz w:w="11900" w:h="16840"/>
          <w:pgMar w:top="400" w:right="954" w:bottom="750" w:left="1138" w:header="0" w:footer="582" w:gutter="0"/>
          <w:cols w:equalWidth="0" w:num="2" w:sep="1">
            <w:col w:w="4802" w:space="100"/>
            <w:col w:w="490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54" w:bottom="750" w:left="1138" w:header="0" w:footer="582" w:gutter="0"/>
          <w:cols w:equalWidth="0" w:num="1">
            <w:col w:w="980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87"/>
          <w:pgSz w:w="11900" w:h="16840"/>
          <w:pgMar w:top="400" w:right="1136" w:bottom="750" w:left="1138" w:header="0" w:footer="583" w:gutter="0"/>
          <w:cols w:equalWidth="0" w:num="1">
            <w:col w:w="9625" w:space="0"/>
          </w:cols>
        </w:sectPr>
        <w:rPr/>
      </w:pPr>
    </w:p>
    <w:p>
      <w:pPr>
        <w:ind w:left="2" w:right="240" w:firstLine="16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05" w:id="357"/>
      <w:bookmarkEnd w:id="357"/>
      <w:r>
        <w:rPr>
          <w:rFonts w:ascii="PingFang SC" w:hAnsi="PingFang SC" w:eastAsia="PingFang SC" w:cs="PingFang SC"/>
          <w:sz w:val="19"/>
          <w:szCs w:val="19"/>
          <w:spacing w:val="3"/>
        </w:rPr>
        <w:t>出打工，多年未回。2021年 5 月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甲的同事丁突然上门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要债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，称甲赌博欠下巨债未还，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乙经多方打听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，发现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甲具有赌博的恶习，结婚时予以隐瞒。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乙向法院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提起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了离婚，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以下选项正确的是？</w:t>
      </w:r>
    </w:p>
    <w:p>
      <w:pPr>
        <w:ind w:left="39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乙提起离婚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，法院无须调解，可直接判决离婚</w:t>
      </w:r>
    </w:p>
    <w:p>
      <w:pPr>
        <w:ind w:right="240" w:firstLine="397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甲有赌博恶习屡教不改，离婚后应由乙女直接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抚养女儿</w:t>
      </w:r>
    </w:p>
    <w:p>
      <w:pPr>
        <w:ind w:left="3" w:right="240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甲男隐瞒婚前赌博的恶习，构成了欺诈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可以请求撤销婚姻</w:t>
      </w:r>
    </w:p>
    <w:p>
      <w:pPr>
        <w:ind w:right="240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甲男赌博的债务是在婚姻期间形成的，为夫妻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共同债务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88" w:firstLine="39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 项考查诉讼离婚程序。人民法院审理离婚案件，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应当进行调解；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如果感情确已破裂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，调解无效的，应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当准予离婚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乙女提起离婚，法院必须先进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行调解，不可直接判决离婚。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A 项错误，不当选。</w:t>
      </w:r>
    </w:p>
    <w:p>
      <w:pPr>
        <w:ind w:left="2" w:right="172" w:firstLine="395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B 项考查离婚后的子女抚养。已满 2 周岁的子女，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父母双方对抚养问题协议不成的，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由人民法院根据双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方的具体情况，按照最有利于未成年子女的原则判决。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甲男有赌博恶习屡教不改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，有不利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于抚养女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儿丙的情形。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因此，离婚后应由乙女直接抚养女儿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 B 项正确，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right="188" w:firstLine="400"/>
        <w:spacing w:before="3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 项考查可撤销婚姻的情形。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可撤销婚姻的情形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，用 2 字口诀来表示即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“病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”和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”。“病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表患有重大疾病婚前未告知；“胁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”代表胁迫。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本题中，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不存在上述情形。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因此，婚姻并非可撤销。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C 项错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误，不当选。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因欺诈而缔结的婚姻合法有效，可以离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婚，但不得请求撤销婚姻。</w:t>
      </w:r>
    </w:p>
    <w:p>
      <w:pPr>
        <w:ind w:left="1" w:right="240" w:firstLine="397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项考查夫妻共同债务的认定。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夫妻双方共同签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名或夫妻一方事后追认等共同意思表示所负的债务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以及夫妻一方在婚姻关系存续期间以个人名义为家庭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日常生活需要所负的债务，属于夫妻共同债务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中，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甲男因赌博欠下巨债属于个人债务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由甲男个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人承担，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乙女不应承担。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D 项错误，不当选。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综上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所述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，本题的正确答案为 B。</w:t>
      </w:r>
    </w:p>
    <w:p>
      <w:pPr>
        <w:ind w:left="397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67" w:id="358"/>
      <w:bookmarkEnd w:id="358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【20210216】</w:t>
      </w:r>
    </w:p>
    <w:p>
      <w:pPr>
        <w:ind w:left="4" w:right="240" w:firstLine="399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王某与顾某婚后有一子王小某，后离婚判决将王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小某归王某抚养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，后顾某多次探望王小某均遭阻挠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故顾某申请法院强制执行。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关于本案，下列说法正确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的有？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A.可将顾某带到王某住处探望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B.可将王小某带到指定地点让顾某探望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C.可将王某拘留</w:t>
      </w:r>
    </w:p>
    <w:p>
      <w:pPr>
        <w:ind w:left="397" w:right="304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D.可将王某罚款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0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《民法典婚姻家庭编解释（一）》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第 68 条规定：</w:t>
      </w:r>
    </w:p>
    <w:p>
      <w:pPr>
        <w:ind w:left="2" w:right="92" w:hanging="2"/>
        <w:spacing w:before="3" w:line="20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对于拒不协助另一方行使探望权的有关个人或者组织，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可以由人民法院依法采取拘留、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罚款等强制措施，但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是不能对子女的人身、探望行为进行强制执行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。注意</w:t>
      </w:r>
    </w:p>
    <w:p>
      <w:pPr>
        <w:spacing w:line="2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3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本条规定的主体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因此 CD 可以选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，CD 针对的主体是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王某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。对于 </w:t>
      </w:r>
      <w:r>
        <w:rPr>
          <w:rFonts w:ascii="PingFang SC" w:hAnsi="PingFang SC" w:eastAsia="PingFang SC" w:cs="PingFang SC"/>
          <w:sz w:val="19"/>
          <w:szCs w:val="19"/>
        </w:rPr>
        <w:t>AB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，确属强制执行措施，不当选。</w:t>
      </w:r>
    </w:p>
    <w:p>
      <w:pPr>
        <w:ind w:left="48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488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68" w:id="359"/>
      <w:bookmarkEnd w:id="359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【20210217】</w:t>
      </w:r>
    </w:p>
    <w:p>
      <w:pPr>
        <w:ind w:left="93" w:firstLine="40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2021 年 3 月 1</w:t>
      </w:r>
      <w:r>
        <w:rPr>
          <w:rFonts w:ascii="PingFang SC" w:hAnsi="PingFang SC" w:eastAsia="PingFang SC" w:cs="PingFang SC"/>
          <w:sz w:val="19"/>
          <w:szCs w:val="19"/>
          <w:spacing w:val="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日，薛女与江男感情破裂离婚，协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议分割财产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，并已经离婚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。2021 年 9 月 1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日，薛女发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现江男隐藏了婚后股票 100 万元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，且江男平时喜好赌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博，打牌欠款 50 万元，现薛女要重新分割财产，江男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主张应分担债务。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下列选项正确的是？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A.江男损害了夫妻共同财产利益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B.薛女应承担 50 万元债务</w:t>
      </w:r>
    </w:p>
    <w:p>
      <w:pPr>
        <w:ind w:left="491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C.薛女有权要求重新分割财产</w:t>
      </w:r>
    </w:p>
    <w:p>
      <w:pPr>
        <w:ind w:left="488" w:right="1903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D.薛女应承担 25 万元债务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离婚后，另一方发现夫妻一方隐藏夫妻共同财产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的，可以向人民法院提起诉讼，请求再次分割夫妻共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同财产。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，江男隐藏婚后股票 100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万元的行为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损害了夫妻共同财产利益，薛女有权要求重新分割财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产。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故 A、C 项说法正确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当选。</w:t>
      </w:r>
    </w:p>
    <w:p>
      <w:pPr>
        <w:ind w:left="92" w:firstLine="403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夫妻双方共同签名或夫妻一方事后追认等共同意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思表示所负的债务，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以及夫妻一方在婚姻关系存续期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间以个人名义为家庭日常生活需要所负的债务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，属于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夫妻共同债务。本题中，江男因赌博打牌欠款 50 万元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属于个人债务，应由江男个人承担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，薛女不应承担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B、D 项说法错误，不当选。综上所述，本题的</w:t>
      </w:r>
      <w:r>
        <w:rPr>
          <w:rFonts w:ascii="PingFang SC" w:hAnsi="PingFang SC" w:eastAsia="PingFang SC" w:cs="PingFang SC"/>
          <w:sz w:val="19"/>
          <w:szCs w:val="19"/>
        </w:rPr>
        <w:t>正确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答案为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AC。</w:t>
      </w:r>
    </w:p>
    <w:p>
      <w:pPr>
        <w:ind w:left="488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488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69" w:id="360"/>
      <w:bookmarkEnd w:id="36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【20200210】</w:t>
      </w:r>
    </w:p>
    <w:p>
      <w:pPr>
        <w:ind w:left="93" w:firstLine="40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小陈 2018 年 5 月以自己的名义首付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100 万元，借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款 100 万元买房一套。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6 月 1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日与小李结婚。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婚后两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人共同努力还清了全部 100 万元借款。2020 年 3 月两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人离婚，此时该房屋的市场价格已经涨到400 万元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关于该房屋的分割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，下列说法不正确的是？</w:t>
      </w:r>
    </w:p>
    <w:p>
      <w:pPr>
        <w:spacing w:line="189" w:lineRule="auto"/>
        <w:jc w:val="right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A.判决房屋归小陈所有，但应当偿还小李 55 万元</w:t>
      </w:r>
    </w:p>
    <w:p>
      <w:pPr>
        <w:ind w:left="488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B.判决为小陈和小李的共同财产</w:t>
      </w:r>
    </w:p>
    <w:p>
      <w:pPr>
        <w:ind w:left="97" w:right="1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C.判决房屋归小陈个人所有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小陈补偿小李 200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万元</w:t>
      </w:r>
    </w:p>
    <w:p>
      <w:pPr>
        <w:ind w:left="97" w:right="1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D.判决房屋归小陈个人所有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小陈补偿小李 100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万元</w:t>
      </w:r>
    </w:p>
    <w:p>
      <w:pPr>
        <w:ind w:left="48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firstLine="406"/>
        <w:spacing w:before="2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《婚姻家庭编解释（一）》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第 78 条规定：</w:t>
      </w:r>
      <w:r>
        <w:rPr>
          <w:rFonts w:ascii="PingFang SC" w:hAnsi="PingFang SC" w:eastAsia="PingFang SC" w:cs="PingFang SC"/>
          <w:sz w:val="19"/>
          <w:szCs w:val="19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“夫妻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一方婚前签订不动产买卖合同，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以个人财产支付首付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款并在银行贷款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，婚后用夫妻共同财产还贷，不动产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登记于首付款支付方名下的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，离婚时该不动产由双方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协议处理。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依前款规定不能达成协议的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以判决该不动产归登记一方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尚未归还的贷款为不动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产登记一方的个人债务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。双方婚后共同还贷支付的款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项及其相对应财产增值部分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，离婚时应根据民法典第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一千零八十七条第一款规定的原则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由不动产登记一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方对另一方进行补偿。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，正确分割方式是判决</w:t>
      </w:r>
    </w:p>
    <w:p>
      <w:pPr>
        <w:spacing w:line="197" w:lineRule="auto"/>
        <w:sectPr>
          <w:type w:val="continuous"/>
          <w:pgSz w:w="11900" w:h="16840"/>
          <w:pgMar w:top="400" w:right="1136" w:bottom="750" w:left="1138" w:header="0" w:footer="583" w:gutter="0"/>
          <w:cols w:equalWidth="0" w:num="2" w:sep="1">
            <w:col w:w="4838" w:space="100"/>
            <w:col w:w="4688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136" w:bottom="750" w:left="1138" w:header="0" w:footer="583" w:gutter="0"/>
          <w:cols w:equalWidth="0" w:num="1">
            <w:col w:w="9625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88"/>
          <w:pgSz w:w="11900" w:h="16840"/>
          <w:pgMar w:top="400" w:right="970" w:bottom="750" w:left="1135" w:header="0" w:footer="582" w:gutter="0"/>
          <w:cols w:equalWidth="0" w:num="1">
            <w:col w:w="9794" w:space="0"/>
          </w:cols>
        </w:sectPr>
        <w:rPr/>
      </w:pPr>
    </w:p>
    <w:p>
      <w:pPr>
        <w:ind w:left="5"/>
        <w:spacing w:before="109" w:line="198" w:lineRule="exact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房屋归小陈个人所有，小陈补偿小李 </w:t>
      </w:r>
      <w:r>
        <w:rPr>
          <w:shd w:val="clear" w:fill="FFFF00"/>
          <w:rFonts w:ascii="PingFang SC" w:hAnsi="PingFang SC" w:eastAsia="PingFang SC" w:cs="PingFang SC"/>
          <w:sz w:val="19"/>
          <w:szCs w:val="19"/>
          <w:spacing w:val="3"/>
        </w:rPr>
        <w:t>100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万元。故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A、</w:t>
      </w:r>
    </w:p>
    <w:p>
      <w:pPr>
        <w:spacing w:before="81" w:line="199" w:lineRule="exact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B、</w:t>
      </w:r>
      <w:r>
        <w:rPr>
          <w:shd w:val="clear" w:fill="FFFF00"/>
          <w:rFonts w:ascii="PingFang SC" w:hAnsi="PingFang SC" w:eastAsia="PingFang SC" w:cs="PingFang SC"/>
          <w:sz w:val="19"/>
          <w:szCs w:val="19"/>
          <w:spacing w:val="-4"/>
        </w:rPr>
        <w:t>C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项错误，D 项正确。</w:t>
      </w:r>
    </w:p>
    <w:p>
      <w:pPr>
        <w:ind w:left="400"/>
        <w:spacing w:before="81" w:line="17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</w:t>
      </w:r>
      <w:r>
        <w:rPr>
          <w:shd w:val="clear" w:fill="FFFF00"/>
          <w:rFonts w:ascii="PingFang SC" w:hAnsi="PingFang SC" w:eastAsia="PingFang SC" w:cs="PingFang SC"/>
          <w:sz w:val="19"/>
          <w:szCs w:val="19"/>
          <w:spacing w:val="-3"/>
        </w:rPr>
        <w:t>ABC</w:t>
      </w:r>
    </w:p>
    <w:p>
      <w:pPr>
        <w:ind w:left="400"/>
        <w:spacing w:before="27" w:line="195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506" w:id="361"/>
      <w:bookmarkEnd w:id="361"/>
      <w:bookmarkStart w:name="bookmark270" w:id="362"/>
      <w:bookmarkEnd w:id="362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【20200211】</w:t>
      </w:r>
    </w:p>
    <w:p>
      <w:pPr>
        <w:ind w:left="5" w:right="240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根据《民法典》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的规定，下列关于婚姻的消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灭的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有关说法正确的是？</w:t>
      </w:r>
    </w:p>
    <w:p>
      <w:pPr>
        <w:ind w:left="5" w:right="239" w:firstLine="39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A.一方患有重大疾病没有如实告知对方的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，另一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方可以自知道或者应当知道撤销事由之日起 1 年内向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法院提出撤销婚姻</w:t>
      </w:r>
    </w:p>
    <w:p>
      <w:pPr>
        <w:ind w:left="4" w:right="240" w:firstLine="39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B.婚姻无效或者被撤销的，无过错方有权请求过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错方承担损害赔偿责任</w:t>
      </w:r>
    </w:p>
    <w:p>
      <w:pPr>
        <w:ind w:left="3" w:right="187" w:firstLine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自婚姻登记机关收到离婚登记申请之日起 30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日内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，任何一方不愿意离婚的，可以向婚姻登记机关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撤回离婚登记申请；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30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日期间届满后 30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日内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，双方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应当亲自到婚姻登记机关申请发给离婚证；未申请的，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视为撤回离婚登记申请</w:t>
      </w:r>
    </w:p>
    <w:p>
      <w:pPr>
        <w:ind w:left="4" w:right="240" w:firstLine="397"/>
        <w:spacing w:before="2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D.夫妻一方因抚育子女、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照料老年人、协助另一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方工作等负担较多义务的，离婚时有权向另一方请求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补偿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，另一方应当给予补偿。</w:t>
      </w:r>
    </w:p>
    <w:p>
      <w:pPr>
        <w:ind w:left="400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" w:right="194" w:firstLine="406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1053 条规定： “一方患有重大疾病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的，应当在结婚登记前如实告知另一方；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不如实告知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的，另一方可以向人民法院请求撤销婚姻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。请求撤销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婚姻的，应当自知道或者应当知道撤销事由之日起一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年内提出。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因此 A 项正确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。第 1054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条第 2 款规定：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“婚姻无效或者被撤销的，无过错方有权请求损害赔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偿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 B 项正确。第 1070 </w:t>
      </w:r>
      <w:r>
        <w:rPr>
          <w:rFonts w:ascii="PingFang SC" w:hAnsi="PingFang SC" w:eastAsia="PingFang SC" w:cs="PingFang SC"/>
          <w:sz w:val="19"/>
          <w:szCs w:val="19"/>
        </w:rPr>
        <w:t>条规定： “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自婚姻登记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机关收到离婚登记申请之日起 30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日内，任何一方不愿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意离婚的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，可以向婚姻登记机关撤回离婚登记申请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前款规定期限届满后 30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日内，双方应当亲自到婚姻登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记机关申请发给离婚证；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未申请的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，视为撤回离婚登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记申请。”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 C 项正确。第 1088 条规定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“夫妻一方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因抚育子女、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照料老年人、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协助另一方工作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等负担较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多义务的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，离婚时有权向另一方请求补偿，另一方应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当给予补偿。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 D 项正确。</w:t>
      </w:r>
    </w:p>
    <w:p>
      <w:pPr>
        <w:ind w:left="40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00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71" w:id="363"/>
      <w:bookmarkEnd w:id="36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【20200212】</w:t>
      </w:r>
    </w:p>
    <w:p>
      <w:pPr>
        <w:ind w:left="41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下列关于探望权的说法不正确的是？</w:t>
      </w:r>
    </w:p>
    <w:p>
      <w:pPr>
        <w:ind w:left="399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A.探望权的对象是未成年子女和成年子女</w:t>
      </w:r>
    </w:p>
    <w:p>
      <w:pPr>
        <w:ind w:left="6" w:right="240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B.探望权的主体除了父母之外还包括了孩子的祖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父母和外祖父母</w:t>
      </w:r>
    </w:p>
    <w:p>
      <w:pPr>
        <w:ind w:left="7" w:right="92" w:firstLine="396"/>
        <w:spacing w:before="1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C.与子女共同生活的一方应当协助探望权的行使，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如果拒绝履行协助义务的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，可以对其强制执行</w:t>
      </w:r>
    </w:p>
    <w:p>
      <w:pPr>
        <w:ind w:left="3" w:right="240" w:firstLine="397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D.生效的离婚判决中未涉及探望权的，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权单独就探望权起诉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" w:right="190" w:firstLine="406"/>
        <w:spacing w:before="3" w:line="20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1086 条规定： “离婚后，不直接抚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养子女的父或者母，有探望子女的权利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，另一方有协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助的义务。行使探望权利的方式、时间由当事人协议；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协议不成的，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由人民法院判决。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父或者母探望子女，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2" w:right="165" w:firstLine="3"/>
        <w:spacing w:before="11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不利于子女身心健康的，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由人民法院依法中止探望；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中止的事由消失后，应当恢复探望。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”探望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权是亲权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的延伸和应有之含义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，探望权的对象应当是未成年子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女，故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项错误。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探望权的主体是不直接抚养子女的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父或者母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，祖父母、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外祖父母没有探望权，故 B 项错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误。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执行有限原则告诉我们探望行为不能直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接强制执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C 项错误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。D 项错误之处在于否认了探望权的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独立性和法定性，探望权可以单独起诉。</w:t>
      </w:r>
    </w:p>
    <w:p>
      <w:pPr>
        <w:ind w:left="48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88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72" w:id="364"/>
      <w:bookmarkEnd w:id="36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【20190222】</w:t>
      </w:r>
    </w:p>
    <w:p>
      <w:pPr>
        <w:ind w:left="92" w:firstLine="42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甲男（60岁）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与乙女（25岁）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约定：</w:t>
      </w:r>
      <w:r>
        <w:rPr>
          <w:rFonts w:ascii="PingFang SC" w:hAnsi="PingFang SC" w:eastAsia="PingFang SC" w:cs="PingFang SC"/>
          <w:sz w:val="19"/>
          <w:szCs w:val="19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“如乙好好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照顾甲，婚后甲就将自己名下唯一一套住房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赠送给乙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乙表示同意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。婚后，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甲如约将房屋过户到乙名下。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对甲却态度冷漠，将甲赶出家门。下列哪项是正确的？</w:t>
      </w:r>
    </w:p>
    <w:p>
      <w:pPr>
        <w:ind w:left="48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甲可向法院主张撤销该婚姻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甲和乙之间的婚姻无效</w:t>
      </w:r>
    </w:p>
    <w:p>
      <w:pPr>
        <w:ind w:left="49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甲可以撤销对乙的赠与</w:t>
      </w:r>
    </w:p>
    <w:p>
      <w:pPr>
        <w:ind w:left="488" w:right="1169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甲的赠与是合法自愿的，不能撤销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166" w:firstLine="395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A、B项考查效力有瑕疵的婚姻。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效力有瑕疵的婚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姻包括两类，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即无效婚姻和可撤销婚姻。《民法典》</w:t>
      </w:r>
    </w:p>
    <w:p>
      <w:pPr>
        <w:ind w:left="92" w:right="98"/>
        <w:spacing w:before="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第1051条：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有下列情形之一的，婚姻无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效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婚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二）有禁止结婚的亲属关系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三）未到法定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婚龄。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可撤销婚姻的情形就两类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，用2字口诀来表达，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即</w:t>
      </w:r>
      <w:r>
        <w:rPr>
          <w:rFonts w:ascii="PingFang SC" w:hAnsi="PingFang SC" w:eastAsia="PingFang SC" w:cs="PingFang SC"/>
          <w:sz w:val="19"/>
          <w:szCs w:val="19"/>
          <w:spacing w:val="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“病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“胁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“病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”代表一方患有重大疾病在结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婚登记前不如实告知另一方的；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，代表胁迫的。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题中，甲男和乙女之间不存在上述情形中的任何一种。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，二者的婚姻不存在效力瑕疵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，系合法有效的婚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姻，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甲男可以依法诉请离婚。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故A、B项均错误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选。</w:t>
      </w:r>
    </w:p>
    <w:p>
      <w:pPr>
        <w:ind w:left="93" w:right="165" w:firstLine="398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C、D项考查赠与合同的法定撤销权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。赠与财产转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移后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，如受赠人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“忘恩负义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的，赠与人有权行使法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定撤销权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，请求受赠人返还赠与财产。《民法典》第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633条规定，法定撤销权的情形有三： (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1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)</w:t>
      </w:r>
      <w:r>
        <w:rPr>
          <w:rFonts w:ascii="PingFang SC" w:hAnsi="PingFang SC" w:eastAsia="PingFang SC" w:cs="PingFang SC"/>
          <w:sz w:val="19"/>
          <w:szCs w:val="19"/>
          <w:spacing w:val="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严重侵害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赠与人和其近亲属的；  (</w:t>
      </w:r>
      <w:r>
        <w:rPr>
          <w:rFonts w:ascii="PingFang SC" w:hAnsi="PingFang SC" w:eastAsia="PingFang SC" w:cs="PingFang SC"/>
          <w:sz w:val="19"/>
          <w:szCs w:val="19"/>
          <w:spacing w:val="2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2</w:t>
      </w:r>
      <w:r>
        <w:rPr>
          <w:rFonts w:ascii="PingFang SC" w:hAnsi="PingFang SC" w:eastAsia="PingFang SC" w:cs="PingFang SC"/>
          <w:sz w:val="19"/>
          <w:szCs w:val="19"/>
          <w:spacing w:val="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)</w:t>
      </w:r>
      <w:r>
        <w:rPr>
          <w:rFonts w:ascii="PingFang SC" w:hAnsi="PingFang SC" w:eastAsia="PingFang SC" w:cs="PingFang SC"/>
          <w:sz w:val="19"/>
          <w:szCs w:val="19"/>
          <w:spacing w:val="6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不履行对赠与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人的扶养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义务的；  (</w:t>
      </w:r>
      <w:r>
        <w:rPr>
          <w:rFonts w:ascii="PingFang SC" w:hAnsi="PingFang SC" w:eastAsia="PingFang SC" w:cs="PingFang SC"/>
          <w:sz w:val="19"/>
          <w:szCs w:val="19"/>
          <w:spacing w:val="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3</w:t>
      </w:r>
      <w:r>
        <w:rPr>
          <w:rFonts w:ascii="PingFang SC" w:hAnsi="PingFang SC" w:eastAsia="PingFang SC" w:cs="PingFang SC"/>
          <w:sz w:val="19"/>
          <w:szCs w:val="19"/>
          <w:spacing w:val="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)</w:t>
      </w:r>
      <w:r>
        <w:rPr>
          <w:rFonts w:ascii="PingFang SC" w:hAnsi="PingFang SC" w:eastAsia="PingFang SC" w:cs="PingFang SC"/>
          <w:sz w:val="19"/>
          <w:szCs w:val="19"/>
          <w:spacing w:val="6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不履行合同约定的义务的（即附义务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的赠与不履行义务的）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甲乙之间系夫妻关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系，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乙（受赠人）对甲（赠与人）不履行扶养义务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甲有权行使法定撤销权，撤销对乙的赠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与。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C项正确，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当选； D项错误，不当选。</w:t>
      </w:r>
    </w:p>
    <w:p>
      <w:pPr>
        <w:ind w:left="49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综上所述，本题的正确答案为C。</w:t>
      </w:r>
    </w:p>
    <w:p>
      <w:pPr>
        <w:ind w:left="488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88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73" w:id="365"/>
      <w:bookmarkEnd w:id="36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【20180205】</w:t>
      </w:r>
    </w:p>
    <w:p>
      <w:pPr>
        <w:ind w:left="92" w:right="165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张老汉和妻子李某居住在单位公租房内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，后妻子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李某因病去世。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张老汉与家中保姆何某相爱。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婚后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张老汉用 10 万元养老保险金购买了该公租房并登记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在自己名下。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关于养老保险金和房屋的归属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，下列哪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一说法是正确的？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A.10 万元养老保险金属于张老汉的个人财产</w:t>
      </w:r>
    </w:p>
    <w:p>
      <w:pPr>
        <w:ind w:left="489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B.房屋属于张老汉和前妻李某共有</w:t>
      </w:r>
    </w:p>
    <w:p>
      <w:pPr>
        <w:spacing w:line="196" w:lineRule="auto"/>
        <w:sectPr>
          <w:type w:val="continuous"/>
          <w:pgSz w:w="11900" w:h="16840"/>
          <w:pgMar w:top="400" w:right="970" w:bottom="750" w:left="1135" w:header="0" w:footer="582" w:gutter="0"/>
          <w:cols w:equalWidth="0" w:num="2" w:sep="1">
            <w:col w:w="4840" w:space="100"/>
            <w:col w:w="485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0" w:bottom="750" w:left="1135" w:header="0" w:footer="582" w:gutter="0"/>
          <w:cols w:equalWidth="0" w:num="1">
            <w:col w:w="9794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89"/>
          <w:pgSz w:w="11900" w:h="16840"/>
          <w:pgMar w:top="400" w:right="885" w:bottom="750" w:left="1139" w:header="0" w:footer="583" w:gutter="0"/>
          <w:cols w:equalWidth="0" w:num="1">
            <w:col w:w="9875" w:space="0"/>
          </w:cols>
        </w:sectPr>
        <w:rPr/>
      </w:pPr>
    </w:p>
    <w:p>
      <w:pPr>
        <w:ind w:left="400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07" w:id="366"/>
      <w:bookmarkEnd w:id="366"/>
      <w:r>
        <w:rPr>
          <w:rFonts w:ascii="PingFang SC" w:hAnsi="PingFang SC" w:eastAsia="PingFang SC" w:cs="PingFang SC"/>
          <w:sz w:val="19"/>
          <w:szCs w:val="19"/>
          <w:spacing w:val="8"/>
        </w:rPr>
        <w:t>C.房屋属于张老汉所有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D.房屋属于张老汉和保姆何某共有</w:t>
      </w:r>
    </w:p>
    <w:p>
      <w:pPr>
        <w:ind w:right="239" w:firstLine="39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【解析】根据《婚姻家庭编解释一》第 2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5 条：婚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姻关系存续期间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，下列财产属于民法典第一千零六十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二条规定的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“其他应当归共同所有的财产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3"/>
          <w:w w:val="6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一）一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方以个人财产投资取得的收益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二）男女双方实际取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得或应当取得的住房补贴、住房公积金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三）男女双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方实际取得或应当取得的基本养老金、破产安置补偿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费。本题中，张老汉的 10 万元养老保险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金属于张老汉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和何某夫妻共同财产。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A 项错误，不当选。</w:t>
      </w:r>
    </w:p>
    <w:p>
      <w:pPr>
        <w:ind w:right="187" w:firstLine="401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根据《婚姻家庭编解释一》第 27 条：由一方婚前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承租、婚后用共同财产购买的房屋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，房屋权属证书登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记在一方名下的，应当认定为夫妻共同财产。本题中，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房屋系张老汉婚前承租、婚后张老汉用共同财产购买，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虽然登记在张老汉一方名下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，依法应认定为张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老汉和保姆何某的夫妻共同财产。故 B、C </w:t>
      </w:r>
      <w:r>
        <w:rPr>
          <w:rFonts w:ascii="PingFang SC" w:hAnsi="PingFang SC" w:eastAsia="PingFang SC" w:cs="PingFang SC"/>
          <w:sz w:val="19"/>
          <w:szCs w:val="19"/>
        </w:rPr>
        <w:t>项错误，不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D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74" w:id="367"/>
      <w:bookmarkEnd w:id="36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【20180256】</w:t>
      </w:r>
    </w:p>
    <w:p>
      <w:pPr>
        <w:ind w:right="239" w:firstLine="402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孙新和孙立系双胞胎兄弟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，2017 年 3 月 10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弟弟孙立拿着哥哥孙新的身份证与哥哥的女友韩孟前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往民政部门办理了结婚登记手续。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4 月 2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哥哥孙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新因病前往医院治疗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，住院期间爱上了照顾自己的小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护士马冬梅，二人欲办理结婚登记手续。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下列哪些选项是错误的？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A.韩孟可以向法院提起民事诉讼主张撤销婚姻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B.孙新可以向法院提起民事诉讼主张撤销婚姻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C.法院应当宣告孙立和韩孟的婚姻无效</w:t>
      </w:r>
    </w:p>
    <w:p>
      <w:pPr>
        <w:ind w:left="396" w:right="1643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D.韩孟可以向法院提起行政诉讼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89" w:firstLine="395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AB 项：根据《民法典》第 1052 条的规定：“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因胁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迫结婚的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，受胁迫的一方可以向人民法院请求撤销婚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。请求撤销婚姻的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，应当自胁迫行为终止之日起一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年内提出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。被非法限制人身自由的当事人请求撤销婚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姻的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，应当自恢复人身自由之日起一年内提出。”第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1053 条规定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，“一方患有重大疾病的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，应当在结婚登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记前如实告知另一方；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不如实告知的，另一方可以向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人民法院请求撤销婚姻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。请求撤销婚姻的，应当自知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道或者应当知道撤销事由之日起一年内提出。”本题中，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两人的婚姻并不存在胁迫和一方患有重大疾病的情形，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故不得主张撤销婚姻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>AB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选项错误，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right="239" w:firstLine="399"/>
        <w:spacing w:before="7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 项：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根据《民法典》第 1051 条的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规定：“有下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列情形之一的，婚姻无效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一）重婚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二）有禁止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结婚的亲属关系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三）未到法定婚龄。”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根据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《婚姻家庭编解释（一）》第 17 条第 1 款：“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当事人以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民法典第一千零五十一条规定的三种无效婚姻以外的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情形请求确认婚姻无效的，人民法院应当判决驳回当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事人的诉讼请求。”本题中，孙立和韩孟二者并不存在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无效婚姻的情形。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C 项说法错误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397"/>
        <w:spacing w:before="8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D 项：根据《婚姻家庭编解释（一）》第 17 条第 2</w:t>
      </w:r>
    </w:p>
    <w:p>
      <w:pPr>
        <w:spacing w:line="7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3" w:right="198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款：“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当事人以结婚登记程序存在瑕疵为由提起民事诉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讼，主张撤销结婚登记的，告知其可以依法申请行政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复议或者提起行政诉讼。”本题中，孙立偷拿孙新身份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证办理结婚登记手续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，婚姻登记程序存在瑕疵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，韩孟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和孙新可以提起行政复议或行政诉讼。D 项说法正确，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48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75" w:id="368"/>
      <w:bookmarkEnd w:id="368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【20170318】</w:t>
      </w:r>
    </w:p>
    <w:p>
      <w:pPr>
        <w:ind w:left="93" w:right="248" w:firstLine="400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5"/>
        </w:rPr>
        <w:t>刘男按当地习俗向戴女支付了结婚彩礼现金 10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万元及金银首饰数件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，婚后不久刘男即主张离婚并要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求返还彩礼。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关于该彩礼的返还，下列哪一选项是正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确的?</w:t>
      </w:r>
    </w:p>
    <w:p>
      <w:pPr>
        <w:ind w:left="48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A.因双方已办理结婚登记，故不能主张返还</w:t>
      </w:r>
    </w:p>
    <w:p>
      <w:pPr>
        <w:ind w:left="489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B.刘男主张彩礼返还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，不以双方离婚为条件</w:t>
      </w:r>
    </w:p>
    <w:p>
      <w:pPr>
        <w:ind w:left="492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已办理结婚登记，未共同生活的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，可主张返还</w:t>
      </w:r>
    </w:p>
    <w:p>
      <w:pPr>
        <w:ind w:left="93" w:right="250" w:firstLine="396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已办理结婚登记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，并已共同生活的，仍可主张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返还</w:t>
      </w:r>
    </w:p>
    <w:p>
      <w:pPr>
        <w:ind w:left="48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200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《婚姻家庭编解释（一）》第 5 条：当事人请求返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还按照习俗给付的彩礼的，如果查明属于以下情形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人民法院应当予以支持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一）双方未办理结婚登记手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续的</w:t>
      </w:r>
      <w:r>
        <w:rPr>
          <w:rFonts w:ascii="PingFang SC" w:hAnsi="PingFang SC" w:eastAsia="PingFang SC" w:cs="PingFang SC"/>
          <w:sz w:val="19"/>
          <w:szCs w:val="19"/>
          <w:spacing w:val="-32"/>
          <w:w w:val="6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二）双方办理结婚登记手续但确未共同生活的；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（三）婚前给付并导致给付人生活困难的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。适用前款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第（二）、（三）项的规定，应当以双方离婚为条件。</w:t>
      </w:r>
    </w:p>
    <w:p>
      <w:pPr>
        <w:ind w:left="89" w:right="187" w:firstLine="42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已经办理结婚登记手续但确未共同生活的，仍旧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可以请求返还按照习俗给付的财礼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。A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，C 正确、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D 错误。</w:t>
      </w:r>
    </w:p>
    <w:p>
      <w:pPr>
        <w:ind w:left="49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返还彩礼应当以双方离婚为条件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。B 错误。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8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76" w:id="369"/>
      <w:bookmarkEnd w:id="369"/>
      <w:r>
        <w:rPr>
          <w:rFonts w:ascii="PingFang SC" w:hAnsi="PingFang SC" w:eastAsia="PingFang SC" w:cs="PingFang SC"/>
          <w:sz w:val="19"/>
          <w:szCs w:val="19"/>
          <w:b/>
          <w:bCs/>
          <w:spacing w:val="-2"/>
        </w:rPr>
        <w:t>【20170317】</w:t>
      </w:r>
    </w:p>
    <w:p>
      <w:pPr>
        <w:ind w:left="91" w:right="100" w:firstLine="40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高甲患有精神病，其父高乙为监护人。2009 年高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甲与陈小美经人介绍认识，同年 12 月陈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小美以其双胞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胎妹妹陈小丽的名义与高甲登记结婚，2011年生育一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子高小甲。2012 年高乙得知儿媳的真实姓名为陈小美，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遂向法院起诉。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诉讼期间，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陈小美将一直由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其抚养的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高小甲户口迁往自己原籍，并将高小甲改名为陈龙，</w:t>
      </w:r>
    </w:p>
    <w:p>
      <w:pPr>
        <w:ind w:left="9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高乙对此提出异议。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下列哪一选项是正确的?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A.高甲与陈小美的婚姻属无效婚姻</w:t>
      </w:r>
    </w:p>
    <w:p>
      <w:pPr>
        <w:ind w:left="48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B.高甲与陈小美的婚姻属可撤销婚姻</w:t>
      </w:r>
    </w:p>
    <w:p>
      <w:pPr>
        <w:ind w:left="93" w:right="250" w:firstLine="398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C.陈小美为高小甲改名的行为侵害了高小甲的合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法权益</w:t>
      </w:r>
    </w:p>
    <w:p>
      <w:pPr>
        <w:ind w:left="92" w:right="250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D.陈小美为高小甲改名的行为未侵害高甲的合法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权益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8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 项：《民法典》第 1051 条规定：“有下列情形之</w:t>
      </w:r>
    </w:p>
    <w:p>
      <w:pPr>
        <w:ind w:left="96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一的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，婚姻无效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一）重婚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二）有禁止结婚的亲</w:t>
      </w:r>
    </w:p>
    <w:p>
      <w:pPr>
        <w:ind w:left="94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属关系</w:t>
      </w:r>
      <w:r>
        <w:rPr>
          <w:rFonts w:ascii="PingFang SC" w:hAnsi="PingFang SC" w:eastAsia="PingFang SC" w:cs="PingFang SC"/>
          <w:sz w:val="19"/>
          <w:szCs w:val="19"/>
          <w:spacing w:val="-47"/>
          <w:w w:val="9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三）未到法定婚龄。”同时，《婚姻家庭编解</w:t>
      </w:r>
    </w:p>
    <w:p>
      <w:pPr>
        <w:ind w:left="92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释（一）》第 17 条第 1 款：“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当事人以民法典第一千零</w:t>
      </w:r>
    </w:p>
    <w:p>
      <w:pPr>
        <w:ind w:left="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五十一条规定的三种无效婚姻以外的情形请求确认婚</w:t>
      </w:r>
    </w:p>
    <w:p>
      <w:pPr>
        <w:spacing w:line="189" w:lineRule="auto"/>
        <w:jc w:val="right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姻无效的，人民法院应当判决驳回当事人的诉讼请求。”</w:t>
      </w:r>
    </w:p>
    <w:p>
      <w:pPr>
        <w:spacing w:line="189" w:lineRule="auto"/>
        <w:sectPr>
          <w:type w:val="continuous"/>
          <w:pgSz w:w="11900" w:h="16840"/>
          <w:pgMar w:top="400" w:right="885" w:bottom="750" w:left="1139" w:header="0" w:footer="583" w:gutter="0"/>
          <w:cols w:equalWidth="0" w:num="2" w:sep="1">
            <w:col w:w="4836" w:space="100"/>
            <w:col w:w="4939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885" w:bottom="750" w:left="1139" w:header="0" w:footer="583" w:gutter="0"/>
          <w:cols w:equalWidth="0" w:num="1">
            <w:col w:w="9875" w:space="0"/>
          </w:cols>
        </w:sectPr>
        <w:rPr/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>
        <w:pict>
          <v:shape id="_x0000_s18" style="position:absolute;margin-left:239.712pt;margin-top:15.4168pt;mso-position-vertical-relative:text;mso-position-horizontal-relative:text;width:0pt;height:707.1pt;z-index:251900928;" filled="false" strokecolor="#000000" strokeweight="0.00pt" coordsize="0,14142" coordorigin="0,0" path="m,l0,14142e">
            <v:stroke endcap="square" joinstyle="bevel" miterlimit="0"/>
          </v:shape>
        </w:pict>
      </w:r>
      <w:r/>
    </w:p>
    <w:p>
      <w:pPr>
        <w:ind w:left="3" w:right="4947" w:firstLine="2"/>
        <w:spacing w:before="86" w:line="195" w:lineRule="auto"/>
        <w:rPr>
          <w:rFonts w:ascii="PingFang SC" w:hAnsi="PingFang SC" w:eastAsia="PingFang SC" w:cs="PingFang SC"/>
          <w:sz w:val="19"/>
          <w:szCs w:val="19"/>
        </w:rPr>
      </w:pPr>
      <w:r>
        <w:pict>
          <v:shape id="_x0000_s20" style="position:absolute;margin-left:250.4pt;margin-top:3.3407pt;mso-position-vertical-relative:text;mso-position-horizontal-relative:text;width:236pt;height:702.2pt;z-index:2518999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16" w:right="138" w:hanging="363"/>
                    <w:spacing w:before="19" w:line="195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自中止妊娠并未侵犯甲男的人格尊严，故 C 项错误。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【答案】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AD</w:t>
                  </w:r>
                </w:p>
                <w:p>
                  <w:pPr>
                    <w:ind w:left="416"/>
                    <w:spacing w:line="193" w:lineRule="auto"/>
                    <w:outlineLvl w:val="2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bookmarkStart w:name="bookmark278" w:id="370"/>
                  <w:bookmarkEnd w:id="370"/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b/>
                      <w:bCs/>
                      <w:spacing w:val="-4"/>
                    </w:rPr>
                    <w:t>【20160318】</w:t>
                  </w:r>
                </w:p>
                <w:p>
                  <w:pPr>
                    <w:ind w:left="21" w:right="103" w:firstLine="419"/>
                    <w:spacing w:before="1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乙起诉离婚时，才得知丈夫甲此前已着手隐匿并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转移财产。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关于甲、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乙离婚的财产分割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，下列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哪一选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项是错误的？</w:t>
                  </w:r>
                </w:p>
                <w:p>
                  <w:pPr>
                    <w:ind w:left="415"/>
                    <w:spacing w:line="189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A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．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甲隐匿转移财产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，分割财产时可少分或不分</w:t>
                  </w:r>
                </w:p>
                <w:p>
                  <w:pPr>
                    <w:ind w:left="22" w:right="103" w:firstLine="394"/>
                    <w:spacing w:before="8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B．就履行离婚财产分割协议事宜发生纠纷，乙可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再起诉</w:t>
                  </w:r>
                </w:p>
                <w:p>
                  <w:pPr>
                    <w:ind w:left="22" w:right="103" w:firstLine="397"/>
                    <w:spacing w:before="2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C．离婚后发现甲还隐匿其他共同财产，乙可另诉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再次分割财产</w:t>
                  </w:r>
                </w:p>
                <w:p>
                  <w:pPr>
                    <w:ind w:left="21" w:right="103" w:firstLine="396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D．离婚后因发现甲还隐匿其他共同财产，乙再行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起诉不受诉讼时效限制</w:t>
                  </w:r>
                </w:p>
                <w:p>
                  <w:pPr>
                    <w:ind w:left="416"/>
                    <w:spacing w:before="2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【解析】</w:t>
                  </w:r>
                </w:p>
                <w:p>
                  <w:pPr>
                    <w:ind w:left="20" w:right="103" w:firstLine="406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《民法典》第 1092 条：夫妻一方隐藏、转移、变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卖、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毁损、挥霍夫妻共同财产，或者伪造夫妻共同债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务企图侵占另一方财产的，在离婚分割夫妻共同财产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时，对该方可以少分或者不分。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离婚后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，另一方发现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有上述行为的，可以向人民法院提起诉讼，请求再次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分割夫妻共同财产。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故 A 选项正确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，不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选；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C 选项正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确，不选。</w:t>
                  </w:r>
                </w:p>
                <w:p>
                  <w:pPr>
                    <w:ind w:left="20" w:right="55" w:firstLine="396"/>
                    <w:spacing w:before="3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7"/>
                    </w:rPr>
                    <w:t>B 项：《婚姻家庭编解释（一）》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7"/>
                    </w:rPr>
                    <w:t>第 69 条第 2 款：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当事人依照民法典第一千零七十六条签订的离婚协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议中关于财产以及债务处理的条款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，对男女双方具有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法律约束力。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登记离婚后当事人因履行上述协议发生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纠纷提起诉讼的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，人民法院应当受理。”所以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，B 项正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确。</w:t>
                  </w:r>
                </w:p>
                <w:p>
                  <w:pPr>
                    <w:ind w:left="21" w:right="35" w:firstLine="396"/>
                    <w:spacing w:before="3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5"/>
                    </w:rPr>
                    <w:t>D 项：《婚姻家庭编解释（一）》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5"/>
                    </w:rPr>
                    <w:t>第 84 条：“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5"/>
                    </w:rPr>
                    <w:t>当事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人依据民法典第一千零九十二条的规定向人民法院提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起诉讼，请求再次分割夫妻共同财产的诉讼时效期间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"/>
                    </w:rPr>
                    <w:t>为三年，从当事人发现之日起计算。”所以，D 项错误。</w:t>
                  </w:r>
                </w:p>
                <w:p>
                  <w:pPr>
                    <w:ind w:left="416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【答案】D</w:t>
                  </w:r>
                </w:p>
                <w:p>
                  <w:pPr>
                    <w:ind w:left="416"/>
                    <w:spacing w:line="193" w:lineRule="auto"/>
                    <w:outlineLvl w:val="2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bookmarkStart w:name="bookmark279" w:id="371"/>
                  <w:bookmarkEnd w:id="371"/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b/>
                      <w:bCs/>
                      <w:spacing w:val="-4"/>
                    </w:rPr>
                    <w:t>【20160319】</w:t>
                  </w:r>
                </w:p>
                <w:p>
                  <w:pPr>
                    <w:ind w:left="21" w:right="103" w:firstLine="400"/>
                    <w:spacing w:before="3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钟某性情暴躁，常殴打妻子柳某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，柳某经常找同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村未婚男青年杜某诉苦排遣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日久生情。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现柳某起诉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离婚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，关于钟、柳二人的离婚财产处理事宜，下列哪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一选项是正确的？</w:t>
                  </w:r>
                </w:p>
                <w:p>
                  <w:pPr>
                    <w:ind w:left="20" w:right="103" w:firstLine="395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A．针对钟某家庭暴力，柳某不能向其主张损害赔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8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偿</w:t>
                  </w:r>
                </w:p>
                <w:p>
                  <w:pPr>
                    <w:ind w:left="24" w:right="103" w:firstLine="392"/>
                    <w:spacing w:before="3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B．针对钟某家庭暴力，柳某不能向其主张精神损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害赔偿</w:t>
                  </w:r>
                </w:p>
                <w:p>
                  <w:pPr>
                    <w:ind w:left="25" w:right="103" w:firstLine="394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C．如柳某婚内与杜某同居，则柳某不能向钟某主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张损害赔偿</w:t>
                  </w:r>
                </w:p>
                <w:p>
                  <w:pPr>
                    <w:ind w:left="25" w:right="103" w:firstLine="392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D．如柳某婚内与杜某同居，则钟某可以向柳某主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张损害赔偿</w:t>
                  </w:r>
                </w:p>
                <w:p>
                  <w:pPr>
                    <w:ind w:left="416"/>
                    <w:spacing w:before="2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【解析】</w:t>
                  </w:r>
                </w:p>
                <w:p>
                  <w:pPr>
                    <w:ind w:left="21" w:right="20" w:firstLine="405"/>
                    <w:spacing w:before="1" w:line="198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《民法典》第 1091 条：有下列情形之一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，导致离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婚的，无过错方有权请求损害赔偿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4"/>
                      <w:w w:val="88"/>
                    </w:rPr>
                    <w:t>：（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一）重婚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4"/>
                      <w:w w:val="88"/>
                    </w:rPr>
                    <w:t>；（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二）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与他人同居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9"/>
                      <w:w w:val="98"/>
                    </w:rPr>
                    <w:t>；（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三）实施家庭暴力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9"/>
                      <w:w w:val="98"/>
                    </w:rPr>
                    <w:t>；（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四）虐待、遗弃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家庭成员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50"/>
                    </w:rPr>
                    <w:t>；（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五）有其他重大过错。《婚姻家庭编解释</w:t>
                  </w:r>
                </w:p>
              </w:txbxContent>
            </v:textbox>
          </v:shape>
        </w:pict>
      </w:r>
      <w:bookmarkStart w:name="bookmark508" w:id="372"/>
      <w:bookmarkEnd w:id="372"/>
      <w:r>
        <w:rPr>
          <w:rFonts w:ascii="PingFang SC" w:hAnsi="PingFang SC" w:eastAsia="PingFang SC" w:cs="PingFang SC"/>
          <w:sz w:val="19"/>
          <w:szCs w:val="19"/>
          <w:spacing w:val="8"/>
        </w:rPr>
        <w:t>高甲与陈小美的婚姻不具有上述婚姻无效的法定事由。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故 A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项错误。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B 项：《民法典》第 1052 条第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1 款规定：“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因胁迫</w:t>
      </w:r>
    </w:p>
    <w:p>
      <w:pPr>
        <w:ind w:right="4860" w:firstLine="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结婚的，受胁迫的一方可以向人民法院请求撤销婚姻。”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第 1053 条第 1 款规定：“一方患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有重大疾病的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，应当</w:t>
      </w:r>
    </w:p>
    <w:p>
      <w:pPr>
        <w:ind w:left="1" w:right="5060" w:hanging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在结婚登记前如实告知另一方；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不如实告知的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，另一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方可以向人民法院请求撤销婚姻。”本题中，高甲与陈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小美的婚姻不具有前述可撤销事由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，故不属于可撤销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婚姻。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，《婚姻家庭编解释（一）》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17 条第 2 款：</w:t>
      </w:r>
    </w:p>
    <w:p>
      <w:pPr>
        <w:ind w:right="4963" w:firstLine="3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当事人以结婚登记程序存在瑕疵为由提起民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事诉讼，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主张撤销结婚登记的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，告知其可以依法申请行政复议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或者提起行政诉讼。”本题中，陈小美以其双胞胎妹妹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陈小丽的名义与高甲登记结婚，导致结婚登记程序存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在瑕疵，根据上述法律规定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，可以申请行政复议或提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起行政诉讼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，但不得撤销婚姻。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B 项错误。</w:t>
      </w:r>
    </w:p>
    <w:p>
      <w:pPr>
        <w:ind w:left="2" w:right="5111" w:firstLine="39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CD 项：《民法典》第 1015 条规定：“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自然人应当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随父姓或者母姓……。”本题中，高小甲为无民事行为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能力人，作为其法定代理人的母亲将其姓名变更为陈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龙，该行为既不会侵害高甲的合法权益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，也不会侵害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高小甲的合法权益。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C 项错误，D 项正确。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77" w:id="373"/>
      <w:bookmarkEnd w:id="373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【20170365】</w:t>
      </w:r>
    </w:p>
    <w:p>
      <w:pPr>
        <w:ind w:right="5043" w:firstLine="42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乙女与甲男婚后多年未生育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，后甲男发现乙女因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不愿生育曾数次擅自中止妊娠，为此甲男多次殴打乙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女。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乙女在被打住院后诉至法院要求离婚并请求损害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赔偿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甲男以生育权被侵害为由提起反诉，请求乙女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赔偿其精神损害。法院经调解无效，拟判决双方离婚。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下列哪些选项是正确的?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A.法院应支持乙女的赔偿请求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乙女侵害了甲男的生育权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乙女侵害了甲男的人格尊严</w:t>
      </w:r>
    </w:p>
    <w:p>
      <w:pPr>
        <w:ind w:left="396" w:right="6515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D.法院不应支持甲男的赔偿请求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5028" w:firstLine="405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1091 条：有下列情形之一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，导致离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婚的，无过错方有权请求损害赔偿</w:t>
      </w:r>
      <w:r>
        <w:rPr>
          <w:rFonts w:ascii="PingFang SC" w:hAnsi="PingFang SC" w:eastAsia="PingFang SC" w:cs="PingFang SC"/>
          <w:sz w:val="19"/>
          <w:szCs w:val="19"/>
          <w:spacing w:val="-44"/>
          <w:w w:val="8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一）重婚</w:t>
      </w:r>
      <w:r>
        <w:rPr>
          <w:rFonts w:ascii="PingFang SC" w:hAnsi="PingFang SC" w:eastAsia="PingFang SC" w:cs="PingFang SC"/>
          <w:sz w:val="19"/>
          <w:szCs w:val="19"/>
          <w:spacing w:val="-44"/>
          <w:w w:val="8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二）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与他人同居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三）实施家庭暴力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四）虐待、遗弃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家庭成员</w:t>
      </w:r>
      <w:r>
        <w:rPr>
          <w:rFonts w:ascii="PingFang SC" w:hAnsi="PingFang SC" w:eastAsia="PingFang SC" w:cs="PingFang SC"/>
          <w:sz w:val="19"/>
          <w:szCs w:val="19"/>
          <w:spacing w:val="-45"/>
          <w:w w:val="8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五）有其他重大过错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。甲男多次殴打乙女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导致乙女在被打后住院，属于实施家庭暴力的行为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作为无过错方的乙女有权请求损害赔偿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。A 正确。</w:t>
      </w:r>
    </w:p>
    <w:p>
      <w:pPr>
        <w:ind w:right="5111" w:firstLine="39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BD 项：《婚姻家庭编解释（一）》第 23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条：“夫以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妻擅自中止妊娠侵犯其生育权为由请求损害赔偿的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人民法院不予支持；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夫妻双方因是否生育发生纠纷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致使感情确已破裂，一方请求离婚的，人民法院经调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解无效，应依照民法典第一千零七十九条第三款第五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项的规定处理。”据此可知，乙女并未侵犯甲男的生育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权，故 B 项错误，D 项正确。</w:t>
      </w:r>
    </w:p>
    <w:p>
      <w:pPr>
        <w:ind w:right="5111" w:firstLine="399"/>
        <w:spacing w:before="2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 项：《民法典》第 109 条规定：“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自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然人的人身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自由、人格尊严受法律保护。”其中，人格尊严是人之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所以能够成为真正的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”，所应享有的最起码的社会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地位和应得到的最起码的尊重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乙女数次擅</w:t>
      </w:r>
    </w:p>
    <w:p>
      <w:pPr>
        <w:spacing w:line="201" w:lineRule="auto"/>
        <w:sectPr>
          <w:footerReference w:type="default" r:id="rId90"/>
          <w:pgSz w:w="11900" w:h="16840"/>
          <w:pgMar w:top="400" w:right="1053" w:bottom="750" w:left="1139" w:header="0" w:footer="583" w:gutter="0"/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91"/>
          <w:pgSz w:w="11900" w:h="16840"/>
          <w:pgMar w:top="400" w:right="985" w:bottom="750" w:left="1134" w:header="0" w:footer="583" w:gutter="0"/>
          <w:cols w:equalWidth="0" w:num="1">
            <w:col w:w="9780" w:space="0"/>
          </w:cols>
        </w:sectPr>
        <w:rPr/>
      </w:pPr>
    </w:p>
    <w:p>
      <w:pPr>
        <w:ind w:right="92" w:firstLine="16"/>
        <w:spacing w:before="105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09" w:id="374"/>
      <w:bookmarkEnd w:id="374"/>
      <w:r>
        <w:rPr>
          <w:rFonts w:ascii="PingFang SC" w:hAnsi="PingFang SC" w:eastAsia="PingFang SC" w:cs="PingFang SC"/>
          <w:sz w:val="19"/>
          <w:szCs w:val="19"/>
          <w:spacing w:val="-7"/>
        </w:rPr>
        <w:t>（一）》第 86 条：“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民法典第一千零九十一条规定的“损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害赔偿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”，包括物质损害赔偿和精神损害赔偿。涉及精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神损害赔偿的，适用《最高人民法院关于确定民事侵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权精神损害赔偿责任若干问题的解释》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的有关规定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A 选项错误，B 选项错误。</w:t>
      </w:r>
    </w:p>
    <w:p>
      <w:pPr>
        <w:ind w:left="5" w:right="239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《婚姻家庭编解释（一）》第 90 条：“夫妻双方均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有民法典第一千零九十一条规定的过错情形，一方或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者双方向对方提出离婚损害赔偿请求的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，人民法院不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予支持。”钟某殴打妻子属于实施家庭暴力情形，柳某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与杜某婚内同居根据法律规定亦有过错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。双方均有过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，所以不可主张损害赔偿请求。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C 选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项正确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，D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选项错误。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02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80" w:id="375"/>
      <w:bookmarkEnd w:id="37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【20160320】</w:t>
      </w:r>
    </w:p>
    <w:p>
      <w:pPr>
        <w:ind w:left="5" w:right="239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刘山峰、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王翠花系老夫少妻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，刘山峰婚前个人名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下拥有别墅一栋。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关于婚后该别墅的归属，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选项是正确的？</w:t>
      </w:r>
    </w:p>
    <w:p>
      <w:pPr>
        <w:ind w:left="40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．该别墅不可能转化为夫妻共同财产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．婚后该别墅自动转化为夫妻共同财产</w:t>
      </w:r>
    </w:p>
    <w:p>
      <w:pPr>
        <w:ind w:left="25" w:right="239" w:firstLine="37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C．婚姻持续满八年后该别墅即依法转化为夫妻共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同财产</w:t>
      </w:r>
    </w:p>
    <w:p>
      <w:pPr>
        <w:ind w:left="6" w:right="239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D．刘、王可约定婚姻持续八年后该别墅转化为夫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妻共同财产</w:t>
      </w:r>
    </w:p>
    <w:p>
      <w:pPr>
        <w:ind w:left="40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" w:right="239" w:firstLine="395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AD 项：《民法典》第 1065 条第 1 款规定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：“</w:t>
      </w:r>
      <w:r>
        <w:rPr>
          <w:rFonts w:ascii="PingFang SC" w:hAnsi="PingFang SC" w:eastAsia="PingFang SC" w:cs="PingFang SC"/>
          <w:sz w:val="19"/>
          <w:szCs w:val="19"/>
          <w:spacing w:val="-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男女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双方可以约定婚姻关系存续期间所得的财产以及婚前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财产归各自所有、共同所有或者部分各自所有、部分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共同所有。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约定应当采用书面形式。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没有约定或者约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定不明确的，适用本法第一千零六十二条、第一千零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六十三条的规定。”刘山峰与王翠花为合法夫妻，可以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约定财产的所有权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。所以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，D 项正确，A 项错误。</w:t>
      </w:r>
    </w:p>
    <w:p>
      <w:pPr>
        <w:ind w:left="10" w:right="239" w:firstLine="392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BC 项：《婚姻家庭编解释（一）》第 31 条：“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民法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典第一千零六十三条规定为夫妻一方的个人财产，不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因婚姻关系的延续而转化为夫妻共同财产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。但当事人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另有约定的除外。”所以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>BC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项错误。</w:t>
      </w:r>
    </w:p>
    <w:p>
      <w:pPr>
        <w:ind w:left="40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02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81" w:id="376"/>
      <w:bookmarkEnd w:id="37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【20160365】</w:t>
      </w:r>
    </w:p>
    <w:p>
      <w:pPr>
        <w:ind w:left="6" w:right="239" w:firstLine="40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屈赞与曲玲协议离婚并约定婚生子屈曲由屈赞抚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养，另口头约定曲玲按其能力给付抚养费并可随时探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望屈曲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。对此，下列哪些选项是正确的？</w:t>
      </w:r>
    </w:p>
    <w:p>
      <w:pPr>
        <w:ind w:left="400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曲玲有探望权，屈赞应履行必要的协助义务</w:t>
      </w:r>
    </w:p>
    <w:p>
      <w:pPr>
        <w:ind w:left="5" w:right="239" w:firstLine="397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B．曲玲连续几年对屈曲不闻不问，违背了法定的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探望义务</w:t>
      </w:r>
    </w:p>
    <w:p>
      <w:pPr>
        <w:ind w:left="7" w:right="239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C．屈赞拒不履行协助曲玲探望的义务，经由裁判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可依法对屈赞采取拘留、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罚款等强制措施</w:t>
      </w:r>
    </w:p>
    <w:p>
      <w:pPr>
        <w:ind w:left="7" w:right="239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D．屈赞拒不履行协助曲玲探望的义务，经由裁判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可依法强制从屈赞处接领屈曲与曲玲会面</w:t>
      </w:r>
    </w:p>
    <w:p>
      <w:pPr>
        <w:ind w:left="402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2" w:right="239" w:firstLine="389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1086 条：离婚后，不直接抚养子女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的父或者母，有探望子女的权利，另一方有协助的义</w:t>
      </w:r>
    </w:p>
    <w:p>
      <w:pPr>
        <w:spacing w:line="3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5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务。</w:t>
      </w:r>
    </w:p>
    <w:p>
      <w:pPr>
        <w:ind w:left="92" w:right="150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屈赞与曲玲协议离婚并约定婚生子屈曲由屈赞抚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养，不直接抚养子女的曲玲有探望权，屈赞应履行必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要的协助义务，故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选项正确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。根据上述法条，探望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权是权利，不是义务，故 B 选项错误。</w:t>
      </w:r>
    </w:p>
    <w:p>
      <w:pPr>
        <w:ind w:left="92" w:right="103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8"/>
        </w:rPr>
        <w:t>CD 项：《婚姻家庭编解释（一）》第 68 条：“对于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拒不协助另一方行使探望权的有关个人或者组织，可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以由人民法院依法采取拘留、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罚款等强制措施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不能对子女的人身、探望行为进行强制执行。”所以，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C 项正确，D 项错误。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48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82" w:id="377"/>
      <w:bookmarkEnd w:id="377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【20150307】</w:t>
      </w:r>
    </w:p>
    <w:p>
      <w:pPr>
        <w:ind w:left="93" w:right="150" w:firstLine="42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甲乙为夫妻，共有一套房屋登记在甲名下。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着甲向丙借款 100 万元供个人使用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，并将房屋抵押给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丙。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在签订抵押合同和办理抵押登记时乙冒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用甲的名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字签字。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现甲主张借款和抵押均无效。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下列哪一表述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是正确的?</w:t>
      </w:r>
    </w:p>
    <w:p>
      <w:pPr>
        <w:ind w:left="48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A.抵押合同无效</w:t>
      </w:r>
    </w:p>
    <w:p>
      <w:pPr>
        <w:ind w:left="48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B.借款合同无效</w:t>
      </w:r>
    </w:p>
    <w:p>
      <w:pPr>
        <w:ind w:left="49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甲对 100 万元借款应负连带还款义务</w:t>
      </w:r>
    </w:p>
    <w:p>
      <w:pPr>
        <w:ind w:left="489" w:right="1955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甲可请求撤销丙的抵押权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3" w:right="150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 项：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，房屋为甲乙夫妻共同共有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着甲将房屋抵押给丙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，属于无权处分，无权处分不影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响合同的效力，其抵押合同有效。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，A 项错误。</w:t>
      </w:r>
    </w:p>
    <w:p>
      <w:pPr>
        <w:ind w:left="109" w:right="98" w:firstLine="38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 项：本题中，乙向丙借款 100 万元供个人使用，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乙丙之间的借款合同意思表示真实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，借款合同有效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，B 项错误。</w:t>
      </w:r>
    </w:p>
    <w:p>
      <w:pPr>
        <w:ind w:left="93" w:right="150" w:firstLine="399"/>
        <w:spacing w:before="2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C 项：根据《民法典》第 1064 条第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2 款规定：“夫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妻一方在婚姻关系存续期间以个人名义超出家庭日常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生活需要所负的债务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，不属于夫妻共同债务；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但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是，</w:t>
      </w:r>
    </w:p>
    <w:p>
      <w:pPr>
        <w:ind w:left="94"/>
        <w:spacing w:before="1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债权人能够证明该债务用于夫妻共同生活、共同生产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经营或者基于夫妻双方共同意思表示的除外。”本题中，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乙超出家庭日常生活需要，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以自己名义向丙借款供本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人使用，该借款应当认定为是乙的个人债务，故甲无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需对 100 万元借款负连带还款义务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。因此，C 项错误。</w:t>
      </w:r>
    </w:p>
    <w:p>
      <w:pPr>
        <w:ind w:left="92" w:right="150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 项：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根据《民法典》第 311 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丙善意取得房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屋抵押权需要具备四个要件：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，不动产登记出现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权属登记错误。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，登记名义人甲以自己的名义实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施无权处分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。第三，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已经为丙完成抵押登记。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第四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丙受让时为善意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。本题中，实施无权处分的是乙，而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非登记名义人甲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，不符合前述善意取得抵押权的第二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个和第四个条件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因此丙不满足善意取得要件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，所以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不能善意取得。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错误的抵押登记对于所有权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来说构成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一种不法妨害，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甲有权行使排除妨害请求权或者申请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变更登记，涂销丙的抵押登记。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因此，D 项正确。</w:t>
      </w:r>
    </w:p>
    <w:p>
      <w:pPr>
        <w:ind w:left="489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89"/>
        <w:spacing w:before="1"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83" w:id="378"/>
      <w:bookmarkEnd w:id="37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【20150320】</w:t>
      </w:r>
    </w:p>
    <w:p>
      <w:pPr>
        <w:ind w:left="96" w:right="98" w:firstLine="403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胡某与黄某长期保持同性恋关系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，胡某创作同性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恋题材的小说发表。后胡某迫于父母压力娶陈某为妻，</w:t>
      </w:r>
    </w:p>
    <w:p>
      <w:pPr>
        <w:spacing w:line="209" w:lineRule="auto"/>
        <w:sectPr>
          <w:type w:val="continuous"/>
          <w:pgSz w:w="11900" w:h="16840"/>
          <w:pgMar w:top="400" w:right="985" w:bottom="750" w:left="1134" w:header="0" w:footer="583" w:gutter="0"/>
          <w:cols w:equalWidth="0" w:num="2" w:sep="1">
            <w:col w:w="4841" w:space="100"/>
            <w:col w:w="484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5" w:bottom="750" w:left="1134" w:header="0" w:footer="583" w:gutter="0"/>
          <w:cols w:equalWidth="0" w:num="1">
            <w:col w:w="9780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92"/>
          <w:pgSz w:w="11900" w:h="16840"/>
          <w:pgMar w:top="400" w:right="984" w:bottom="750" w:left="1139" w:header="0" w:footer="583" w:gutter="0"/>
          <w:cols w:equalWidth="0" w:num="1">
            <w:col w:w="9776" w:space="0"/>
          </w:cols>
        </w:sectPr>
        <w:rPr/>
      </w:pPr>
    </w:p>
    <w:p>
      <w:pPr>
        <w:ind w:left="1" w:right="184" w:firstLine="3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10" w:id="379"/>
      <w:bookmarkEnd w:id="379"/>
      <w:r>
        <w:rPr>
          <w:rFonts w:ascii="PingFang SC" w:hAnsi="PingFang SC" w:eastAsia="PingFang SC" w:cs="PingFang SC"/>
          <w:sz w:val="19"/>
          <w:szCs w:val="19"/>
          <w:spacing w:val="9"/>
        </w:rPr>
        <w:t>结婚时陈某父母赠与一套房屋，登记在陈某和胡某名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下。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婚后，胡某收到出版社支付的小说版税 10 万元。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此后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陈某得知胡某在婚前和婚后一直与黄某保持同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性恋关系，非常痛苦。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下列哪一说法是正确的?</w:t>
      </w:r>
    </w:p>
    <w:p>
      <w:pPr>
        <w:ind w:left="7" w:right="247" w:firstLine="387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A.胡某隐瞒同性恋重大事实，导致陈某结婚的意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思表示不真实，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陈某可请求撤销该婚姻</w:t>
      </w:r>
    </w:p>
    <w:p>
      <w:pPr>
        <w:ind w:left="2" w:right="247" w:firstLine="394"/>
        <w:spacing w:before="5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B.陈某受欺诈而登记结婚，导致陈某父母赠与房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屋意思表示不真实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陈某父母可撤销赠与</w:t>
      </w:r>
    </w:p>
    <w:p>
      <w:pPr>
        <w:ind w:left="400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C.该房屋不属于夫妻共同财产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D.10 万元版税属于夫妻共同财产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83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1052 条：因胁迫结婚的，受胁迫的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一方可以向婚姻登记机关或者人民法院请求撤销婚姻。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《民法典》新增第 1053 条：一方患有重大疾病的，应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当在结婚登记前如实告知另一方；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不如实告知的，另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一方可以向人民法院请求撤销婚姻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。本题中，胡某隐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瞒同性恋的事实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，属于欺诈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陈某不可以请求撤销婚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姻。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说法不正确，不当选。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以后做题时注意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《民法典》新增的可撤销婚姻的事由。</w:t>
      </w:r>
    </w:p>
    <w:p>
      <w:pPr>
        <w:ind w:left="1" w:right="99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赠与合同是赠与人将自己的财产无偿给予受赠人，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受赠人表示接受赠与的合同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，本题中基于有效的婚姻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陈某父母赠与房屋的意思表示真实证合同完全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有效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。选项 B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，不当选。</w:t>
      </w:r>
    </w:p>
    <w:p>
      <w:pPr>
        <w:ind w:right="164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1063 条：下列财产为夫妻一方的个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人财产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一）一方的婚前财产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二）一方因受到人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身损害获得的赔偿和补偿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三）遗嘱或者赠与合同中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确定只归一方的财产</w:t>
      </w:r>
      <w:r>
        <w:rPr>
          <w:rFonts w:ascii="PingFang SC" w:hAnsi="PingFang SC" w:eastAsia="PingFang SC" w:cs="PingFang SC"/>
          <w:sz w:val="19"/>
          <w:szCs w:val="19"/>
          <w:spacing w:val="-30"/>
          <w:w w:val="60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四）一方专用的生活用品</w:t>
      </w:r>
      <w:r>
        <w:rPr>
          <w:rFonts w:ascii="PingFang SC" w:hAnsi="PingFang SC" w:eastAsia="PingFang SC" w:cs="PingFang SC"/>
          <w:sz w:val="19"/>
          <w:szCs w:val="19"/>
          <w:spacing w:val="-30"/>
          <w:w w:val="60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五）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其他应当归一方的财产。本题中，陈某父母赠与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房屋，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登记在陈某和胡某的名下，该房屋属于夫妻共同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财产。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故选项 C 错误。</w:t>
      </w:r>
    </w:p>
    <w:p>
      <w:pPr>
        <w:ind w:right="100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1062 条：夫妻在婚姻关系存续期间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所得的下列财产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，为夫妻的共同财产，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归夫妻共同所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有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三）知识产权的收益。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同时，《婚姻家庭编解释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（一）》第 24 条：“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民法典第一千零六十二条第一款第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三项规定的</w:t>
      </w:r>
      <w:r>
        <w:rPr>
          <w:rFonts w:ascii="PingFang SC" w:hAnsi="PingFang SC" w:eastAsia="PingFang SC" w:cs="PingFang SC"/>
          <w:sz w:val="19"/>
          <w:szCs w:val="19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‘知识产权的收益'，是指婚姻关系存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续期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间，实际取得或者已经明确可以取得的财产性收益。”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本案中，该小说虽然是在婚前创作、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发表，但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该小说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的版税是在婚姻关系存续期间实际取得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，故该小说版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税属于夫妻共同财产。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因此，D 项正确。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84" w:id="380"/>
      <w:bookmarkEnd w:id="38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【20140323】</w:t>
      </w:r>
    </w:p>
    <w:p>
      <w:pPr>
        <w:ind w:right="246" w:firstLine="42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甲（男）、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乙（女）结婚后，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甲承诺，在子女出生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后，将其婚前所有的一间门面房，变更登记为夫妻共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同财产。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后女儿丙出生，但甲不愿兑现承诺，导致夫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妻感情破裂离婚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，女儿丙随乙一起生活。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后甲又与丁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（女）结婚。未成年的丙因生重病住院急需医疗费 20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万元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甲与丁签订借款协议从夫妻共同财产中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支取该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20 万元。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下列哪一表述是错误的？</w:t>
      </w:r>
    </w:p>
    <w:p>
      <w:pPr>
        <w:ind w:right="247" w:firstLine="395"/>
        <w:spacing w:before="2" w:line="21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甲与乙离婚时，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乙无权请求将门面房作为夫妻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共同财产分割</w:t>
      </w:r>
    </w:p>
    <w:p>
      <w:pPr>
        <w:spacing w:line="2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81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甲与丁的协议应视为双方约定处分共同财产</w:t>
      </w:r>
    </w:p>
    <w:p>
      <w:pPr>
        <w:ind w:left="87" w:right="152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C.如甲、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丁离婚，有关医疗费按借款协议约定处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理</w:t>
      </w:r>
    </w:p>
    <w:p>
      <w:pPr>
        <w:ind w:left="86" w:right="152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D.如丁不同意甲支付医疗费，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甲无权要求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分割共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有财产</w:t>
      </w:r>
    </w:p>
    <w:p>
      <w:pPr>
        <w:ind w:left="481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4" w:firstLine="395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9"/>
        </w:rPr>
        <w:t>A 项：根据《婚姻家庭编解释（一）》第 32 条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>：“婚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前或者婚姻关系存续期间，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当事人约定将一方所有的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房产赠与另一方或者共有，赠与方在赠与房产变更登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记之前撤销赠与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，另一方请求判令继续履行的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20"/>
        </w:rPr>
        <w:t>法院可以按照民法典第六百五十八条的规定处理。”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658 条：“赠与人在赠与财产的权利转移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之前可以撤销赠与。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经过公证的赠与合同或者依法不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得撤销的具有救灾、扶贫、助残等公益、道德义务性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质的赠与合同，不适用前款规定。”本题中，甲不愿兑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现将婚前财产中的一间门面房变更为夫妻共同财产的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承诺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，是为撤销赠与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除特别情况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，赠与人可以撤销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赠与，故乙无权请求将门面房作为夫妻共同财产分割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，A 项正确。</w:t>
      </w:r>
    </w:p>
    <w:p>
      <w:pPr>
        <w:ind w:left="86" w:right="101" w:firstLine="39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BC 项：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根据《婚姻家庭编解释（一）》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第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82 条：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“夫妻之间订立借款协议，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以夫妻共同财产出借给一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方从事个人经营活动或者用于其他个人事务的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为双方约定处分夫妻共同财产的行为，离婚时可以按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照借款协议的约定处理。”本题中，甲为丙支付医药费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系履行法定义务，属于甲的 “个人事务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，该协议在离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婚时应按照夫妻间借款协议处理。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>BC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项正确。</w:t>
      </w:r>
    </w:p>
    <w:p>
      <w:pPr>
        <w:ind w:left="83" w:right="84" w:firstLine="398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 项：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根据《民法典》第 1066 条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：“婚姻关系存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续期间，有下列情形之一的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，夫妻一方可以向人民法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院请求分割共同财产</w:t>
      </w:r>
      <w:r>
        <w:rPr>
          <w:rFonts w:ascii="PingFang SC" w:hAnsi="PingFang SC" w:eastAsia="PingFang SC" w:cs="PingFang SC"/>
          <w:sz w:val="19"/>
          <w:szCs w:val="19"/>
          <w:spacing w:val="-41"/>
          <w:w w:val="80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一）一方有隐藏、转移、变卖、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毁损、挥霍夫妻共同财产或者伪造夫妻共同债务等严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重损害夫妻共同财产利益的行为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二）一方负有法定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扶养义务的人患重大疾病需要医治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，另一方不同意支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付相关医疗费用。”本题中，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甲对丙有法定抚养义务，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丁不同意甲支付医疗费时，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甲有权依法要求分割共有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财产。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，D 项错误。</w:t>
      </w:r>
    </w:p>
    <w:p>
      <w:pPr>
        <w:ind w:left="481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81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85" w:id="381"/>
      <w:bookmarkEnd w:id="38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【20130323】</w:t>
      </w:r>
    </w:p>
    <w:p>
      <w:pPr>
        <w:ind w:left="85" w:right="152" w:firstLine="42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甲乙夫妻的下列哪一项婚后增值或所得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，属于夫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妻共同财产?</w:t>
      </w:r>
    </w:p>
    <w:p>
      <w:pPr>
        <w:ind w:left="480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甲婚前承包果园，婚后果树上结的果实</w:t>
      </w:r>
    </w:p>
    <w:p>
      <w:pPr>
        <w:ind w:left="481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乙婚前购买的 1 套房屋升值了 50 万元</w:t>
      </w:r>
    </w:p>
    <w:p>
      <w:pPr>
        <w:ind w:left="484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甲用婚前的 10 万元婚后投资股市，得利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5 万元</w:t>
      </w:r>
    </w:p>
    <w:p>
      <w:pPr>
        <w:ind w:left="481" w:right="1255" w:firstLine="1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乙婚前收藏的玉石升值了 10 万元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5" w:right="84" w:firstLine="401"/>
        <w:spacing w:before="8" w:line="198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此题是在考察婚前财产在婚后产生的收益的归属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问题。《婚姻家庭编解释（一）》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第 26 条：“夫妻一方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个人财产在婚后产生的收益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除孳息和自然增值外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应认定为夫妻共同财产。”本题中，果树是婚前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财产，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属于甲的个人财产，婚后果树上结的果实属于该财产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产生的天然孳息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，不属于共同财产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，A</w:t>
      </w:r>
      <w:r>
        <w:rPr>
          <w:rFonts w:ascii="PingFang SC" w:hAnsi="PingFang SC" w:eastAsia="PingFang SC" w:cs="PingFang SC"/>
          <w:sz w:val="19"/>
          <w:szCs w:val="19"/>
        </w:rPr>
        <w:t xml:space="preserve"> 项错误。</w:t>
      </w:r>
    </w:p>
    <w:p>
      <w:pPr>
        <w:spacing w:line="198" w:lineRule="auto"/>
        <w:sectPr>
          <w:type w:val="continuous"/>
          <w:pgSz w:w="11900" w:h="16840"/>
          <w:pgMar w:top="400" w:right="984" w:bottom="750" w:left="1139" w:header="0" w:footer="583" w:gutter="0"/>
          <w:cols w:equalWidth="0" w:num="2" w:sep="1">
            <w:col w:w="4844" w:space="100"/>
            <w:col w:w="4833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4" w:bottom="750" w:left="1139" w:header="0" w:footer="583" w:gutter="0"/>
          <w:cols w:equalWidth="0" w:num="1">
            <w:col w:w="9776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93"/>
          <w:pgSz w:w="11900" w:h="16840"/>
          <w:pgMar w:top="400" w:right="983" w:bottom="750" w:left="1138" w:header="0" w:footer="583" w:gutter="0"/>
          <w:cols w:equalWidth="0" w:num="1">
            <w:col w:w="9778" w:space="0"/>
          </w:cols>
        </w:sectPr>
        <w:rPr/>
      </w:pPr>
    </w:p>
    <w:p>
      <w:pPr>
        <w:ind w:left="1" w:right="199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11" w:id="382"/>
      <w:bookmarkEnd w:id="382"/>
      <w:r>
        <w:rPr>
          <w:rFonts w:ascii="PingFang SC" w:hAnsi="PingFang SC" w:eastAsia="PingFang SC" w:cs="PingFang SC"/>
          <w:sz w:val="19"/>
          <w:szCs w:val="19"/>
          <w:spacing w:val="6"/>
        </w:rPr>
        <w:t>婚前个人所有的房屋、玉石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自然增值的部分仍是个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人财产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，BD 项错误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。投资股市得利是个人财产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产生的其他收益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，属于夫妻共同财产。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，C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项正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确。</w:t>
      </w:r>
    </w:p>
    <w:p>
      <w:pPr>
        <w:ind w:left="39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02"/>
        <w:spacing w:before="276" w:line="195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86" w:id="383"/>
      <w:bookmarkEnd w:id="383"/>
      <w:r>
        <w:rPr>
          <w:rFonts w:ascii="PingFang SC" w:hAnsi="PingFang SC" w:eastAsia="PingFang SC" w:cs="PingFang SC"/>
          <w:sz w:val="19"/>
          <w:szCs w:val="19"/>
          <w:b/>
          <w:bCs/>
          <w:spacing w:val="3"/>
        </w:rPr>
        <w:t>第二章</w:t>
      </w:r>
      <w:r>
        <w:rPr>
          <w:rFonts w:ascii="PingFang SC" w:hAnsi="PingFang SC" w:eastAsia="PingFang SC" w:cs="PingFang SC"/>
          <w:sz w:val="19"/>
          <w:szCs w:val="19"/>
          <w:spacing w:val="5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3"/>
        </w:rPr>
        <w:t>收养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87" w:id="384"/>
      <w:bookmarkEnd w:id="384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【20170319】</w:t>
      </w:r>
    </w:p>
    <w:p>
      <w:pPr>
        <w:ind w:right="199" w:firstLine="40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小强现年 9 周岁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，生父谭某已故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，生母徐某虽有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抚养能力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，但因准备再婚决定将其送养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。徐某的姐姐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要求收养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，其系华侨富商，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除已育有一子外符合收养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人的其他条件；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谭某父母为退休教师，也要求抚养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下列哪一选项是正确的?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A.徐某因有抚养能力不能将小强送其姐姐收养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B.徐某的姐姐因有子女不能收养小强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C.谭某父母有优先抚养的权利</w:t>
      </w:r>
    </w:p>
    <w:p>
      <w:pPr>
        <w:ind w:left="397" w:right="240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D.收养应征得小强同意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99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1094 条：下列公民、组织可以作送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养人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三）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有特殊困难无力抚养子女的生父母。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1099 条：收养三代以内同辈旁系血亲的子女，可以不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受本法第一千零九十三条第三项、第一千零九十四条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第三项和第一千一百零二条规定的限制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。徐某将儿子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小强送其姐姐收养，属于收养三代以内同辈旁系血亲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的子女。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孩子的母亲作为送养人可以不受有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特殊困难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无力抚养子女的生父母的限制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。所以，有抚养能力的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徐某可以将小强送其姐姐收养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。A 错误。</w:t>
      </w:r>
    </w:p>
    <w:p>
      <w:pPr>
        <w:ind w:left="1" w:right="131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根据《民法典》第 1099 条：华侨收养三代以内同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辈旁系血亲的子女，还可以不受收养人无子女的限制。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徐某的姐姐系华侨富商，收养三代以内同辈旁系血亲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的子女，可以不受收养人无子女的限制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。所以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，徐某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的姐姐不会因为有子女而不能收养小强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。B 错误。</w:t>
      </w:r>
    </w:p>
    <w:p>
      <w:pPr>
        <w:ind w:left="1" w:right="131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1108 条：配偶一方死亡，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另一方送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养未成年子女的，死亡一方的父母有优先抚养的权利。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谭某作为小强的父亲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，徐某的丈夫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，死亡后，妻子徐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某送养二人所生的未成年子女小强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，符合上述条款规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，死亡一方父母有优先抚养的权利的要件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，作为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死亡一方父母的谭某父母有优先抚养的权利。C 正确。</w:t>
      </w:r>
    </w:p>
    <w:p>
      <w:pPr>
        <w:ind w:left="1" w:right="152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《收养法》第 11条，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收养人收养与送养人送养，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须双方自愿。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收养年满十周岁以上未成年人的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征得被收养人的同意。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小强未满十周岁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，所以无须征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得小强的同意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。D 错误。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注意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，按照现行《民法典》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的规定，第 1104 条：收养人收养与送养人送养，应当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双方自愿。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收养八周岁以上未成年人的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，应当征得被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收养人的同意，本题小强已满八周岁，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需要征得其同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意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，D 项正确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。但本题为 2017 年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，所以仍适用收养法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的规定，对本题答案不做修改，注意此条的重大修改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即可。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7"/>
        <w:spacing w:line="196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88" w:id="385"/>
      <w:bookmarkEnd w:id="38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【20140302】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 w:right="151" w:firstLine="406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张某和李某达成收养协议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，约定由李某收养张某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6 岁的孩子小张；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任何一方违反约定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，应承担违约责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任。双方办理了登记手续，张某依约向李某支付了 10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万元。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李某收养小张 1 年后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因小张殴打他人赔偿了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1 万元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，李某要求解除收养协议并要求张某赔偿该 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万元。张某同意解除但要求李某返还 10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万元。下列哪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一表述是正确的？</w:t>
      </w:r>
    </w:p>
    <w:p>
      <w:pPr>
        <w:ind w:left="52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A.李某、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张某不得解除收养关系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B.李某应对张某承担违约责任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C.张某应赔偿李某 1 万元</w:t>
      </w:r>
    </w:p>
    <w:p>
      <w:pPr>
        <w:ind w:left="529" w:right="2356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D.李某应返还不当得利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5" w:right="85" w:firstLine="39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 错误。《民法典》第 1114 条：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收养人在被收养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人成年以前，不得解除收养关系，但是收养人、送养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人双方协议解除的除外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。养子女八周岁以上的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征得本人同意。据此可知，收养关系可以解除，李某、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张某双方通过可以协议解除收养关系。</w:t>
      </w:r>
    </w:p>
    <w:p>
      <w:pPr>
        <w:ind w:left="134" w:right="152" w:firstLine="39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B 错误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。《民法典》第 464 条：婚姻、收养、监护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等有关身份关系的协议，适用有关该身份关系的法律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规定；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没有规定的，可以根据其性质参照适用本编规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据此可知，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收养关系适用有关身份关系的法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律规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当事人违约的不承担违约责任。</w:t>
      </w:r>
    </w:p>
    <w:p>
      <w:pPr>
        <w:ind w:left="132" w:right="85" w:firstLine="400"/>
        <w:spacing w:before="15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 错误。《民法典》第 1188 条：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无民事行为能力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人、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限制民事行为能力人造成他人损害的，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由监护人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承担侵权责任。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监护人尽到监护职责的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，可以减轻其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侵权责任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。《民法典》第 1111条： 自收养关系成立之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日起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，养父母与养子女间的权利义务关系，适用本法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关于父母子女关系的规定；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养子女与养父母的近亲属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间的权利义务关系，适用本法关于子女与父母的近亲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属关系的规定。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养子女与生父母及其他近亲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属间的权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利义务关系，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因收养关系的成立而消除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在收养关系存续期间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，李某为小张的监护人，小张因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侵权给他人造成的损害，应由其监护人承担赔偿责任。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 万元应由李某承担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，张某无需赔偿李某。</w:t>
      </w:r>
    </w:p>
    <w:p>
      <w:pPr>
        <w:ind w:left="131" w:firstLine="398"/>
        <w:spacing w:before="1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。《民法典》第 979 条：管理人没有法定的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或者约定的义务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，为避免他人利益受损失而管理他人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事务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，并且符合受益人真实意思的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，可以请求受益人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偿还因管理事务而支出的必要费用；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管理人因管理事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务受到损失的，可以请求受益人给予适当补偿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。在本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案中，张某根据收养协议的约定向李某支付了 10 万元，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但该收养协议在一年后就被解除了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李某取得该 10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万元所依附的合法依据已经不复存在。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因此，其应向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张某返还不当得利。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2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89" w:id="386"/>
      <w:bookmarkEnd w:id="38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【20140365】</w:t>
      </w:r>
    </w:p>
    <w:p>
      <w:pPr>
        <w:ind w:left="132" w:right="100" w:firstLine="427"/>
        <w:spacing w:before="1"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甲（男）与乙（女）结婚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，其子小明 20 周岁时，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甲与乙离婚。后甲与丙（女）再婚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，丙子小亮 8 周岁，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随甲、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丙共同生活。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小亮成年成家后，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甲与丙甚感孤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寂，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收养孤儿小光为养子，视同己出，未办理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收养手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续。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丙去世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，其遗产的第一顺序继承人有哪些？</w:t>
      </w:r>
    </w:p>
    <w:p>
      <w:pPr>
        <w:spacing w:line="200" w:lineRule="auto"/>
        <w:sectPr>
          <w:type w:val="continuous"/>
          <w:pgSz w:w="11900" w:h="16840"/>
          <w:pgMar w:top="400" w:right="983" w:bottom="750" w:left="1138" w:header="0" w:footer="583" w:gutter="0"/>
          <w:cols w:equalWidth="0" w:num="2" w:sep="1">
            <w:col w:w="4797" w:space="100"/>
            <w:col w:w="488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3" w:bottom="750" w:left="1138" w:header="0" w:footer="583" w:gutter="0"/>
          <w:cols w:equalWidth="0" w:num="1">
            <w:col w:w="977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94"/>
          <w:pgSz w:w="11900" w:h="16840"/>
          <w:pgMar w:top="400" w:right="1068" w:bottom="750" w:left="1138" w:header="0" w:footer="583" w:gutter="0"/>
          <w:cols w:equalWidth="0" w:num="1">
            <w:col w:w="9694" w:space="0"/>
          </w:cols>
        </w:sectPr>
        <w:rPr/>
      </w:pPr>
    </w:p>
    <w:p>
      <w:pPr>
        <w:ind w:left="397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12" w:id="387"/>
      <w:bookmarkEnd w:id="387"/>
      <w:r>
        <w:rPr>
          <w:rFonts w:ascii="PingFang SC" w:hAnsi="PingFang SC" w:eastAsia="PingFang SC" w:cs="PingFang SC"/>
          <w:sz w:val="19"/>
          <w:szCs w:val="19"/>
          <w:spacing w:val="10"/>
        </w:rPr>
        <w:t>A.小明</w:t>
      </w:r>
    </w:p>
    <w:p>
      <w:pPr>
        <w:ind w:left="39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B.小亮</w:t>
      </w:r>
    </w:p>
    <w:p>
      <w:pPr>
        <w:ind w:left="401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</w:t>
      </w:r>
    </w:p>
    <w:p>
      <w:pPr>
        <w:ind w:left="398" w:right="3616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D.小光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19" w:firstLine="406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1127 条：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遗产按照下列顺序继承：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第一顺序：配偶、子女、父母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。第二顺序：兄弟姐妹、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祖父母、外祖父母。本法所说的子女，包括婚生子女、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非婚生子女、养子女和有扶养关系的继子女。《民法典》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第 1105 条：收养应当向县级以上人民政府民政部门登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记。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收养关系自登记之日起成立。《民法典》第 1111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条： 自收养关系成立之日起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，养父母与养子女间的权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利义务关系，适用本法关于父母子女关系的规定；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子女与养父母的近亲属间的权利义务关系，适用本法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关于子女与父母的近亲属关系的规定。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丙结婚时，小明已 20 周岁，与丙之间不存在扶养关系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小明不能以继子女身份参与继承。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甲与丙收养孤儿小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光，并未办理收养手续，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因此收养关系不成立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，小光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不能以养子女的身份参与继承。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因此，丙的第一顺序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继承人为配偶甲，子女小亮。</w:t>
      </w:r>
    </w:p>
    <w:p>
      <w:pPr>
        <w:ind w:left="398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403"/>
        <w:spacing w:before="276" w:line="195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90" w:id="388"/>
      <w:bookmarkEnd w:id="388"/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第六编</w:t>
      </w:r>
      <w:r>
        <w:rPr>
          <w:rFonts w:ascii="PingFang SC" w:hAnsi="PingFang SC" w:eastAsia="PingFang SC" w:cs="PingFang SC"/>
          <w:sz w:val="19"/>
          <w:szCs w:val="19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继承</w:t>
      </w:r>
    </w:p>
    <w:p>
      <w:pPr>
        <w:ind w:left="398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91" w:id="389"/>
      <w:bookmarkEnd w:id="389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【20210218】</w:t>
      </w:r>
    </w:p>
    <w:p>
      <w:pPr>
        <w:ind w:right="206" w:firstLine="40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2020 年8 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，甲立公证遗嘱，将自己的两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套房子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X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Y 房产均由共同生活的儿子张乙继承。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2021 年 3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月，女儿张丙投资失败，生活陷入困难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甲将 X 房赠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与张丙，并已过户登记。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张乙不满并对甲言语不敬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指桑骂槐。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甲失望，后来自书遗嘱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，将 Y 房赠与侄子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张丁。2021 年 8 月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甲去世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，张乙对张丙、张丁因 X，Y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房归属发生纠纷，下列正确的是？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A.应当由张乙继承</w:t>
      </w:r>
    </w:p>
    <w:p>
      <w:pPr>
        <w:ind w:left="398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B.张乙并不因对甲出言不敬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，丧失继承权</w:t>
      </w:r>
    </w:p>
    <w:p>
      <w:pPr>
        <w:ind w:left="401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C.应当由张丁受赠 Y 房</w:t>
      </w:r>
    </w:p>
    <w:p>
      <w:pPr>
        <w:ind w:left="398" w:right="141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甲将 X 房赠与张丙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，系无权处分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" w:right="207" w:firstLine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，遗嘱人可以撤回、变更自己所立的遗嘱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甲立公证遗嘱后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，可以将 X 房赠与女儿张丙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，该赠与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行为系有权处分。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D 项错误，不当选。</w:t>
      </w:r>
    </w:p>
    <w:p>
      <w:pPr>
        <w:ind w:left="1" w:right="207" w:firstLine="402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，立遗嘱后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，遗嘱人实施与遗嘱内容相反的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民事法律行为的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，视为对遗嘱相关内容的撤回。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公证遗嘱后，将 X 房赠与女儿张丙并过户登记的行为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视为对公证遗嘱的撤回，女儿丙继受取得 X 房屋所有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权。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，立有数份遗嘱，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内容相抵触的，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以最后的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遗嘱为准。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关于 Y 房屋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甲先立公证遗嘱给张乙，后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立自书遗嘱给张丁，依法应以最后的自书遗嘱为准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，应当由张丁受赠 Y 房。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A 错误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C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项正确，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当选。</w:t>
      </w:r>
    </w:p>
    <w:p>
      <w:pPr>
        <w:ind w:left="405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继承人有下列行为之一的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，丧失继承权：</w:t>
      </w:r>
    </w:p>
    <w:p>
      <w:pPr>
        <w:ind w:left="12"/>
        <w:spacing w:before="8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（1）故意杀害被继承人</w:t>
      </w:r>
      <w:r>
        <w:rPr>
          <w:rFonts w:ascii="PingFang SC" w:hAnsi="PingFang SC" w:eastAsia="PingFang SC" w:cs="PingFang SC"/>
          <w:sz w:val="19"/>
          <w:szCs w:val="19"/>
          <w:spacing w:val="-43"/>
          <w:w w:val="8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2）为争夺遗产而杀害其他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5" w:right="17" w:firstLine="3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继承人</w:t>
      </w:r>
      <w:r>
        <w:rPr>
          <w:rFonts w:ascii="PingFang SC" w:hAnsi="PingFang SC" w:eastAsia="PingFang SC" w:cs="PingFang SC"/>
          <w:sz w:val="19"/>
          <w:szCs w:val="19"/>
          <w:spacing w:val="-4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3）遗弃被继承人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，或虐待被继承人情节严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重</w:t>
      </w:r>
      <w:r>
        <w:rPr>
          <w:rFonts w:ascii="PingFang SC" w:hAnsi="PingFang SC" w:eastAsia="PingFang SC" w:cs="PingFang SC"/>
          <w:sz w:val="19"/>
          <w:szCs w:val="19"/>
          <w:spacing w:val="-4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4）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伪造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篡改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隐匿或销毁遗嘱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，情节严重；</w:t>
      </w:r>
    </w:p>
    <w:p>
      <w:pPr>
        <w:ind w:left="125" w:right="66" w:firstLine="9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（5）以欺诈、胁迫手段迫使或妨碍被继承人设立、变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更或撤回遗嘱，情节严重。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，张乙对甲言语不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敬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，指桑骂槐的行为不会导致张乙丧失继承权。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 B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项正确，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综上所述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，本题的正确答案为 </w:t>
      </w:r>
      <w:r>
        <w:rPr>
          <w:rFonts w:ascii="PingFang SC" w:hAnsi="PingFang SC" w:eastAsia="PingFang SC" w:cs="PingFang SC"/>
          <w:sz w:val="19"/>
          <w:szCs w:val="19"/>
        </w:rPr>
        <w:t>BC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</w:t>
      </w:r>
    </w:p>
    <w:p>
      <w:pPr>
        <w:ind w:left="52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521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92" w:id="390"/>
      <w:bookmarkEnd w:id="390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【20210219】</w:t>
      </w:r>
    </w:p>
    <w:p>
      <w:pPr>
        <w:ind w:left="125" w:right="67" w:firstLine="399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黄某育有一子一女，黄伟和黄美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。黄某一直与其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子黄伟共同生活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。黄美与前夫赵某育有一女赵小星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后与卢某再婚，共同抚养卢某与前妻的儿子卢小东至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其成年。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2021 年 1 月 1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日，黄美因车祸去世。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同年 2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月 1</w:t>
      </w:r>
      <w:r>
        <w:rPr>
          <w:rFonts w:ascii="PingFang SC" w:hAnsi="PingFang SC" w:eastAsia="PingFang SC" w:cs="PingFang SC"/>
          <w:sz w:val="19"/>
          <w:szCs w:val="19"/>
          <w:spacing w:val="3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日，黄某因病去世，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留下三套商品房。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关于黄某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的遗产继承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，下列哪些说法是正确的？</w:t>
      </w:r>
    </w:p>
    <w:p>
      <w:pPr>
        <w:ind w:left="51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A.卢小东有权继承</w:t>
      </w:r>
    </w:p>
    <w:p>
      <w:pPr>
        <w:ind w:left="52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B.黄伟有权继承</w:t>
      </w:r>
    </w:p>
    <w:p>
      <w:pPr>
        <w:ind w:left="52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C.赵小星有权继承</w:t>
      </w:r>
    </w:p>
    <w:p>
      <w:pPr>
        <w:ind w:left="521" w:right="247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D.卢某当然有权继承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5" w:right="67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，黄伟作为黄某的儿子系第一顺序的法定继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承人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。黄某去世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，黄伟有权继承。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B 项说法正确，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19" w:right="67" w:firstLine="40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，被继承人的子女先于被继承人死亡的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被继承人的子女的直系晚辈血亲代位继承。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同时，被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继承人亲生子女的亲生子女、养子女可以代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位继承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有扶养关系的继子女没有代位继承权。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，女儿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黄美先于黄某死亡，其亲生女赵小星可以代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位继承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，有扶养关系的继子卢小东不可以代位继承。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A 项说法错误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，不当选；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C 项说法正确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121" w:right="67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，丧偶儿媳对公婆，丧偶女婿对岳父母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了主要赡养义务的，作为第一顺序继承人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黄某一直与其子黄伟共同生活，卢某并未尽主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要赡养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义务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，无权作为第一顺序继承人继承黄某的遗产。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D 项说法错误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，不当选。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综上所述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，本题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的正确答案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>为 BC。</w:t>
      </w:r>
    </w:p>
    <w:p>
      <w:pPr>
        <w:ind w:left="521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521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93" w:id="391"/>
      <w:bookmarkEnd w:id="39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【20190223】</w:t>
      </w:r>
    </w:p>
    <w:p>
      <w:pPr>
        <w:ind w:left="126" w:right="15" w:firstLine="399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徐老头有一独生子英年早逝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，儿媳与他共同生活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并照顾他。后儿媳与田某再婚，三年前生下儿子小田，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一年前儿媳不幸逝世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，半年前田某也相继离世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。若日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后徐老头死亡发生继承，则小田可以？</w:t>
      </w:r>
    </w:p>
    <w:p>
      <w:pPr>
        <w:ind w:left="51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A.代位继承</w:t>
      </w:r>
    </w:p>
    <w:p>
      <w:pPr>
        <w:ind w:left="52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B.转继承</w:t>
      </w:r>
    </w:p>
    <w:p>
      <w:pPr>
        <w:ind w:left="52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C.无继承权</w:t>
      </w:r>
    </w:p>
    <w:p>
      <w:pPr>
        <w:ind w:left="521" w:right="267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D.可适当分得遗产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5" w:firstLine="394"/>
        <w:spacing w:before="2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A项考查代位继承。代位继承，是指在法定继承中，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被继承人的子女先于被继承人死亡时，本应由该子女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继承的遗产，由其晚辈直系血亲代位继承的法律制度。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本题中，儿媳虽然属于拟制第一顺序继承人，但并非</w:t>
      </w:r>
    </w:p>
    <w:p>
      <w:pPr>
        <w:spacing w:line="201" w:lineRule="auto"/>
        <w:sectPr>
          <w:type w:val="continuous"/>
          <w:pgSz w:w="11900" w:h="16840"/>
          <w:pgMar w:top="400" w:right="1068" w:bottom="750" w:left="1138" w:header="0" w:footer="583" w:gutter="0"/>
          <w:cols w:equalWidth="0" w:num="2" w:sep="1">
            <w:col w:w="4806" w:space="100"/>
            <w:col w:w="4788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3" w:gutter="0"/>
          <w:cols w:equalWidth="0" w:num="1">
            <w:col w:w="9694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95"/>
          <w:pgSz w:w="11900" w:h="16840"/>
          <w:pgMar w:top="400" w:right="983" w:bottom="754" w:left="1136" w:header="0" w:footer="583" w:gutter="0"/>
          <w:cols w:equalWidth="0" w:num="1">
            <w:col w:w="9780" w:space="0"/>
          </w:cols>
        </w:sectPr>
        <w:rPr/>
      </w:pPr>
    </w:p>
    <w:p>
      <w:pPr>
        <w:ind w:left="6" w:right="283" w:hanging="3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13" w:id="392"/>
      <w:bookmarkEnd w:id="392"/>
      <w:r>
        <w:rPr>
          <w:rFonts w:ascii="PingFang SC" w:hAnsi="PingFang SC" w:eastAsia="PingFang SC" w:cs="PingFang SC"/>
          <w:sz w:val="19"/>
          <w:szCs w:val="19"/>
          <w:spacing w:val="9"/>
        </w:rPr>
        <w:t>被继承人的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“子女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因此，不发生代位继承问题。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故A项错误，不当选。</w:t>
      </w:r>
    </w:p>
    <w:p>
      <w:pPr>
        <w:ind w:left="5" w:right="182" w:firstLine="394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B项考查转继承。转继承，是指继承人在继承开始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后，遗产分割前死亡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，其应继承的遗产转由他的合法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继承人继承的制度。本题中，儿媳先于被继承人死亡。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，不发生转继承问题。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故B项错误，不当选。</w:t>
      </w:r>
    </w:p>
    <w:p>
      <w:pPr>
        <w:ind w:left="5" w:right="182" w:firstLine="39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C项考查继承权。因儿媳非被继承人的子女，不发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生代位继承问题。因此，小田无权继承徐老头的遗产。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故C项正确。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4" w:right="250" w:firstLine="39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D项考查适当分得遗产人。适当分得遗产人的情形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，分别是：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1.对继承人以外的依靠被继承人扶养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的缺乏劳动能力又没有生活来源的人；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2.继承人以外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的对被继承人扶养较多的人；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3.养子女的生父母履行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赡养义务的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。本题中不存在上述三种情形。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田无权适当分得遗产。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故D项错误不当选。</w:t>
      </w:r>
    </w:p>
    <w:p>
      <w:pPr>
        <w:ind w:left="406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综上所述，本题的正确答案为C。</w:t>
      </w:r>
    </w:p>
    <w:p>
      <w:pPr>
        <w:ind w:left="399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9"/>
        <w:spacing w:before="1"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94" w:id="393"/>
      <w:bookmarkEnd w:id="393"/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【20180211】</w:t>
      </w:r>
    </w:p>
    <w:p>
      <w:pPr>
        <w:ind w:left="2" w:right="199" w:firstLine="403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2012 年 5 月 10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，张楠（男）和</w:t>
      </w:r>
      <w:r>
        <w:rPr>
          <w:rFonts w:ascii="PingFang SC" w:hAnsi="PingFang SC" w:eastAsia="PingFang SC" w:cs="PingFang SC"/>
          <w:sz w:val="19"/>
          <w:szCs w:val="19"/>
        </w:rPr>
        <w:t>李霞（女）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结  </w:t>
      </w:r>
      <w:r>
        <w:rPr>
          <w:rFonts w:ascii="PingFang SC" w:hAnsi="PingFang SC" w:eastAsia="PingFang SC" w:cs="PingFang SC"/>
          <w:sz w:val="19"/>
          <w:szCs w:val="19"/>
        </w:rPr>
        <w:t>婚。婚后，生育一子张军。从 2013 年 2 月起二人感情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，张楠前往深圳打工，并结识打工妹何芸。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二人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自 2015 年 2 月开始同居，并生于一子张强。2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016 年 1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月，张楠因病住院，于 2 月 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日亲笔书写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一份遗嘱称：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“死后将自己的所有遗产留给何芸。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”但未注明年月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2017 年 10 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张楠去世。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关于本案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，下列哪一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表示是错误的？</w:t>
      </w:r>
    </w:p>
    <w:p>
      <w:pPr>
        <w:ind w:left="398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A.张楠的遗嘱无效，何芸不能继承张楠的遗产</w:t>
      </w:r>
    </w:p>
    <w:p>
      <w:pPr>
        <w:ind w:left="400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B.李霞有权继承张楠的遗产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C.张军是张楠的第一顺序的法定继承人</w:t>
      </w:r>
    </w:p>
    <w:p>
      <w:pPr>
        <w:ind w:left="399" w:right="2054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D.张强不能继承张楠的遗产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6" w:right="250" w:firstLine="39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根据《民法典》第 1134 条：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自书遗嘱由遗嘱人亲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笔书写，签名，注明年、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月、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日。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本题中，张楠的遗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嘱因未注明年月日而无效。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，根据《民法典》第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1127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遗产按照下列顺序继承</w:t>
      </w:r>
      <w:r>
        <w:rPr>
          <w:rFonts w:ascii="PingFang SC" w:hAnsi="PingFang SC" w:eastAsia="PingFang SC" w:cs="PingFang SC"/>
          <w:sz w:val="19"/>
          <w:szCs w:val="19"/>
          <w:spacing w:val="-4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一）第一顺序：</w:t>
      </w:r>
    </w:p>
    <w:p>
      <w:pPr>
        <w:ind w:right="182" w:firstLine="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配偶、子女、父母；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本编所称子女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，包括婚生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子女、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非婚生子女、养子女和有扶养关系的继子女。本题中，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何芸并非张楠的配偶，因此，无权继承。李霞（配偶）、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张军（婚生子）和张强（非婚生子）均是张楠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的第一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顺序的法定继承人。故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A、B、C 项说法正确，不当选；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D 项说法错误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当选。</w:t>
      </w:r>
    </w:p>
    <w:p>
      <w:pPr>
        <w:ind w:left="39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9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95" w:id="394"/>
      <w:bookmarkEnd w:id="39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【20180260】</w:t>
      </w:r>
    </w:p>
    <w:p>
      <w:pPr>
        <w:ind w:left="2" w:right="81" w:firstLine="40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2015 年甲立公证遗嘱：死后其全部遗产归长子乙。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2016 年甲又前往同一公证部门立公证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遗嘱：死后全部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遗产归次子丙。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由于儿子不孝，2017 年甲又在家中亲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笔书写一份遗嘱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，写明其全部遗产死后归大女儿丁，</w:t>
      </w:r>
    </w:p>
    <w:p>
      <w:pPr>
        <w:ind w:left="2" w:right="250" w:firstLine="5"/>
        <w:spacing w:before="3" w:line="20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并注明年月日。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后甲因病住院，小女儿戊悉心照料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2018 年甲病危，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口头遗嘱死后全部遗产归小女儿戊，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在场的两名护士可以见证。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后甲死亡。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关于本案，下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6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列哪些说法是正确的？</w:t>
      </w:r>
    </w:p>
    <w:p>
      <w:pPr>
        <w:ind w:left="47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A.2015 年甲立的第一份公证遗嘱无效</w:t>
      </w:r>
    </w:p>
    <w:p>
      <w:pPr>
        <w:ind w:left="47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B.2016 年甲立的第二份公证遗嘱有效</w:t>
      </w:r>
    </w:p>
    <w:p>
      <w:pPr>
        <w:ind w:left="48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C.丁无权继承甲的遗产</w:t>
      </w:r>
    </w:p>
    <w:p>
      <w:pPr>
        <w:ind w:left="478" w:right="1957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D.戊有权继承甲的全部遗产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1" w:right="152" w:firstLine="40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甲在 2015 年和 2016 年所立</w:t>
      </w:r>
      <w:r>
        <w:rPr>
          <w:rFonts w:ascii="PingFang SC" w:hAnsi="PingFang SC" w:eastAsia="PingFang SC" w:cs="PingFang SC"/>
          <w:sz w:val="19"/>
          <w:szCs w:val="19"/>
        </w:rPr>
        <w:t>的两份公证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遗嘱并无效力瑕疵，均有效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只是以第二份公证遗嘱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为准。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A 项错误，不当选；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B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82" w:right="85" w:firstLine="40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原《继承法》有关于公证遗嘱效力优先性的规定，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即第 20 条：自书、代书、录音、口头遗嘱，不得撤销、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变更公证遗嘱的规定。但在民法典中删除了这条规定。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按照原法条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，本题中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2017 年甲所立的自书遗嘱和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2018 年所立的口头遗嘱均不得撤销、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变更 2016 年所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立的公证遗嘱。因此，最终应由丙继承甲的全部遗产。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 C 项正确，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D 项错误，不当选。</w:t>
      </w:r>
    </w:p>
    <w:p>
      <w:pPr>
        <w:ind w:left="81" w:right="152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但根据修改后《民法典》第 1142 条：遗嘱人可以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撤回、变更自己所立的遗嘱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。立遗嘱后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，遗嘱人实施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与遗嘱内容相反的民事法律行为的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，视为对遗嘱相关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内容的撤回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。立有数份遗嘱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内容相抵触的，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以最后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的遗嘱为准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。D 也是正确的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。因为此题是 2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018 年，不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适用《民法典》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的规定，所以不对本题答案做修改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注意此次的遗嘱效力修改规定即可。</w:t>
      </w:r>
    </w:p>
    <w:p>
      <w:pPr>
        <w:ind w:left="47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478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96" w:id="395"/>
      <w:bookmarkEnd w:id="395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【20170366】</w:t>
      </w:r>
    </w:p>
    <w:p>
      <w:pPr>
        <w:ind w:left="81" w:right="152" w:firstLine="402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韩某于 2017 年 3 月病故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留有住房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1 套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存款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50 万元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名人字画 10 余幅及某有限责任公司股权等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遗产。韩某在 2014 年所立第一份自书遗嘱中表示全部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遗产由其长子韩大继承。在 2015 年所立第二份自书遗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嘱中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，韩某表示其死后公司股权和名人字画留给 7 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的外孙女婷婷。2017 年 6 月，韩大在未办理韩某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遗留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房屋所有权变更登记的情况下以自己的名义与陈卫订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立了商品房买卖合同。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下列哪些选项是错误的?</w:t>
      </w:r>
    </w:p>
    <w:p>
      <w:pPr>
        <w:ind w:left="47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A.韩某的第一份遗嘱失效</w:t>
      </w:r>
    </w:p>
    <w:p>
      <w:pPr>
        <w:ind w:left="47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B.韩某的第二份遗嘱无效</w:t>
      </w:r>
    </w:p>
    <w:p>
      <w:pPr>
        <w:ind w:left="481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C.韩大与陈卫订立的商品房买卖合同无效</w:t>
      </w:r>
    </w:p>
    <w:p>
      <w:pPr>
        <w:ind w:left="478" w:right="757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D.婷婷不能取得某有限责任公司股东资格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3" w:right="152" w:firstLine="40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1142 条：遗嘱人可以撤回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、变更自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己所立的遗嘱。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立遗嘱后，遗嘱人实施与遗嘱内容相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反的民事法律行为的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，视为对遗嘱相关内容的撤回。</w:t>
      </w:r>
    </w:p>
    <w:p>
      <w:pPr>
        <w:ind w:left="82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立有数份遗嘱，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内容相抵触的，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以最后的遗嘱为准。</w:t>
      </w:r>
    </w:p>
    <w:p>
      <w:pPr>
        <w:ind w:left="83"/>
        <w:spacing w:before="2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韩某在 2014 年所立第一份自书遗嘱中表示全部遗产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由其长子韩大继承。在 2015 年所立第二</w:t>
      </w:r>
      <w:r>
        <w:rPr>
          <w:rFonts w:ascii="PingFang SC" w:hAnsi="PingFang SC" w:eastAsia="PingFang SC" w:cs="PingFang SC"/>
          <w:sz w:val="19"/>
          <w:szCs w:val="19"/>
        </w:rPr>
        <w:t>份自书遗嘱中，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韩某表示其死后公司股权和名人字画留给 7 岁的外孙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女婷婷。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两份自书遗嘱关于公司股权和名人字画的处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分相抵触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以最后的遗嘱为准，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即留给外孙女婷婷。</w:t>
      </w:r>
    </w:p>
    <w:p>
      <w:pPr>
        <w:ind w:left="81" w:right="85"/>
        <w:spacing w:before="3" w:line="20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对于第二份遗嘱没有涉及的除了公司股权和名人字画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之外的其他财产的处分，按照第一份遗嘱，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由韩大继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承。所以第一份遗嘱并未失效，第二份遗嘱也非无效。</w:t>
      </w:r>
    </w:p>
    <w:p>
      <w:pPr>
        <w:spacing w:line="203" w:lineRule="auto"/>
        <w:sectPr>
          <w:type w:val="continuous"/>
          <w:pgSz w:w="11900" w:h="16840"/>
          <w:pgMar w:top="400" w:right="983" w:bottom="754" w:left="1136" w:header="0" w:footer="583" w:gutter="0"/>
          <w:cols w:equalWidth="0" w:num="2" w:sep="1">
            <w:col w:w="4850" w:space="100"/>
            <w:col w:w="483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3" w:bottom="754" w:left="1136" w:header="0" w:footer="583" w:gutter="0"/>
          <w:cols w:equalWidth="0" w:num="1">
            <w:col w:w="9780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96"/>
          <w:pgSz w:w="11900" w:h="16840"/>
          <w:pgMar w:top="400" w:right="1068" w:bottom="750" w:left="1134" w:header="0" w:footer="583" w:gutter="0"/>
          <w:cols w:equalWidth="0" w:num="1">
            <w:col w:w="9697" w:space="0"/>
          </w:cols>
        </w:sectPr>
        <w:rPr/>
      </w:pPr>
    </w:p>
    <w:p>
      <w:pPr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14" w:id="396"/>
      <w:bookmarkEnd w:id="396"/>
      <w:r>
        <w:rPr>
          <w:rFonts w:ascii="PingFang SC" w:hAnsi="PingFang SC" w:eastAsia="PingFang SC" w:cs="PingFang SC"/>
          <w:sz w:val="19"/>
          <w:szCs w:val="19"/>
          <w:spacing w:val="-6"/>
        </w:rPr>
        <w:t>A、B 错误。</w:t>
      </w:r>
    </w:p>
    <w:p>
      <w:pPr>
        <w:ind w:left="5" w:right="199" w:firstLine="406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230 条：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因继承取得物权的，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自继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承开始时发生效力。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第 232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处分依照本节规定享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有的不动产物权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，依照法律规定需要办理登记的，未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经登记，不发生物权效力。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第 215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当事人之间订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立有关设立、变更、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转让和消灭不动产物权的合同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除法律另有规定或者当事人另有约定外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自合同成立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时生效；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未办理物权登记的，不影响合同效力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。韩某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2017 年 3 月病故后，继承开始，韩大即取得房屋所有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权，所以其与陈卫订立商品房买卖合同系有权处分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二人订立的商品房买卖合同自成立时生效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。韩大未办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理遗留房屋所有权变更登记的行为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，仅导致其处分物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权的行为不发生物权效力，不影响合同效力。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韩大与陈卫订立的商品房买卖合同有效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。C 错误。</w:t>
      </w:r>
    </w:p>
    <w:p>
      <w:pPr>
        <w:ind w:left="6" w:right="199" w:firstLine="40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《公司法》第 75 条：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自然人股东死亡</w:t>
      </w:r>
      <w:r>
        <w:rPr>
          <w:rFonts w:ascii="PingFang SC" w:hAnsi="PingFang SC" w:eastAsia="PingFang SC" w:cs="PingFang SC"/>
          <w:sz w:val="19"/>
          <w:szCs w:val="19"/>
        </w:rPr>
        <w:t>后，其合法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继承人可以继承股东资格；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但是，公司章程另有规定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的除外。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，并未说明有限责任公司章程有特别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规定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，所以婷婷作为韩某合法的遗嘱继承人，可以通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过继承取得有限责任公司股东资格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。D 错误。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02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97" w:id="397"/>
      <w:bookmarkEnd w:id="397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【20160321】</w:t>
      </w:r>
    </w:p>
    <w:p>
      <w:pPr>
        <w:ind w:left="6" w:right="132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贡某立公证遗嘱：死后财产全部归长子贡文所有。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贡文知悉后，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自书遗嘱：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贡某全部遗产归弟弟贡武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自己全部遗产归儿子贡小文。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贡某随后在贡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文遗嘱上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书写：同意，但还是留 10 万元给贡小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文。其后，贡文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先于贡某死亡。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关于遗嘱的效力，下列哪一选项是正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确的？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．贡某遗嘱已被其通过书面方式变更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．贡某遗嘱因贡文先死亡而不生效力</w:t>
      </w:r>
    </w:p>
    <w:p>
      <w:pPr>
        <w:ind w:left="405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．贡文遗嘱被贡某修改的部分合法有效</w:t>
      </w:r>
    </w:p>
    <w:p>
      <w:pPr>
        <w:ind w:left="402" w:right="701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．贡文遗嘱涉及处分贡某财产的部分有效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" w:right="199" w:firstLine="39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注意《民法典》继承编对数份遗嘱内容抵触的处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理规则有重大修改。</w:t>
      </w:r>
    </w:p>
    <w:p>
      <w:pPr>
        <w:ind w:left="5" w:right="199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原《继承法》第 20 条：遗嘱人可以撤销、变更自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己所立的遗嘱。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立有数份遗嘱，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内容相抵触的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后的遗嘱为准。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自书、代书、录音、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口头遗嘱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，不得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撤销、变更公证遗嘱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。据此规定贡某此后同意贡文的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遗嘱，但还是留 10 万元给贡小文的意思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表示，并不能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变更公证遗嘱，故 A 选项错误，C 选项错误。</w:t>
      </w:r>
    </w:p>
    <w:p>
      <w:pPr>
        <w:ind w:left="5" w:right="199" w:firstLine="40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注意《民法典》第 1142 条：立有数份遗嘱，内容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相抵触的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以最后的遗嘱为准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。删除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自书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、代书、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录音、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口头遗嘱，不得撤销、变更公证遗嘱。”体现对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遗嘱人意愿的尊重。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按照《民法典》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的规定，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以最后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的遗嘱为准，则选项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A 正确。但本题为 2016 年不适用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《民法典》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的相关规定，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以后做题时需注意！</w:t>
      </w:r>
    </w:p>
    <w:p>
      <w:pPr>
        <w:ind w:left="6" w:right="137" w:firstLine="405"/>
        <w:spacing w:before="2" w:line="20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1154 条：有下列情形之一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的，遗产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中的有关部分按照法定继承办理</w:t>
      </w:r>
      <w:r>
        <w:rPr>
          <w:rFonts w:ascii="PingFang SC" w:hAnsi="PingFang SC" w:eastAsia="PingFang SC" w:cs="PingFang SC"/>
          <w:sz w:val="19"/>
          <w:szCs w:val="19"/>
          <w:spacing w:val="-51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三）遗嘱继承人、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受遗赠人先于遗嘱人死亡的。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贡某遗嘱因贡文先死亡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而不生效力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，故 B 选项正确。</w:t>
      </w:r>
    </w:p>
    <w:p>
      <w:pPr>
        <w:spacing w:line="3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 w:right="15" w:firstLine="406"/>
        <w:spacing w:before="104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《继承编解释（一）》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第 26 条：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遗嘱人遗嘱处分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了属于国家、集体或他人所有的财产，遗嘱的这部分，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应认定无效。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贡文先于贡某死亡，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因此贡文的遗嘱涉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及处分贡某财产的部分自己尚未取得所有权，属于他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人所有的财产，无效，D 选项错误。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2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98" w:id="398"/>
      <w:bookmarkEnd w:id="39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【20160366】</w:t>
      </w:r>
    </w:p>
    <w:p>
      <w:pPr>
        <w:ind w:left="133" w:right="67" w:firstLine="40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熊某与杨某结婚后，杨某与前夫所生之子小强由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二人一直抚养，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熊某死亡，未立遗嘱。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熊某去世前杨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某孕有一对龙凤胎，于熊某死后生产，产出时男婴为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死体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，女婴为活体但旋即死亡。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关于对熊某遗产的继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承，下列哪些选项是正确的？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．杨某、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小强均是第一顺位的法定继承人</w:t>
      </w:r>
    </w:p>
    <w:p>
      <w:pPr>
        <w:ind w:left="529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．女婴死亡后，应当发生法定的代位继承</w:t>
      </w:r>
    </w:p>
    <w:p>
      <w:pPr>
        <w:ind w:left="532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．为男婴保留的遗产份额由杨某、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小强继承</w:t>
      </w:r>
    </w:p>
    <w:p>
      <w:pPr>
        <w:ind w:left="529" w:right="969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．为女婴保留的遗产份额由杨某继承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7" w:right="67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配偶和有抚养关系的继子女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，都是第一顺序的法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定继承人故 A 选项正确。</w:t>
      </w:r>
    </w:p>
    <w:p>
      <w:pPr>
        <w:ind w:left="133" w:right="67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1152 条：继承开始后，继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承人于遗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产分割前死亡，并没有放弃继承的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，该继承人应当继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承的遗产转给其继承人；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但是遗嘱另有安排的除外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女婴死亡后，产生转继承而不是代位继承，故 B 选项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left="132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1155 条：遗产分割时，应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当保留胎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儿的继承份额。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胎儿娩出时是死体的，保留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的份额按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照法定继承办理。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男婴出生时为死体，为男婴保留的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遗产份额由熊某的继承人杨某、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小强继承，故 C 选项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正确；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女婴出生时为活体，但旋即死亡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，为女婴保留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的遗产份额由女婴的继承人杨某继承，故 D 选项正确。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52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99" w:id="399"/>
      <w:bookmarkEnd w:id="399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【20150321】</w:t>
      </w:r>
    </w:p>
    <w:p>
      <w:pPr>
        <w:ind w:left="133" w:right="67" w:firstLine="40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老夫妇王冬与张霞有一子王希、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一女王楠，王希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婚后育有一子王小力。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王冬和张霞曾约定，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自家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面房和住房属于王冬所有。2012 年8 月 9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日，王冬办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理了公证遗嘱，确定门面房由张霞和王希共同继承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2013 年 7 月 10</w:t>
      </w:r>
      <w:r>
        <w:rPr>
          <w:rFonts w:ascii="PingFang SC" w:hAnsi="PingFang SC" w:eastAsia="PingFang SC" w:cs="PingFang SC"/>
          <w:sz w:val="19"/>
          <w:szCs w:val="19"/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，王冬将门面房卖给他人并办理了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过户手续。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2013 年 12 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，王冬去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世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，不久王希也去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世。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关于住房和出售门面房价款的继承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，下列哪一说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法是错误的?</w:t>
      </w:r>
    </w:p>
    <w:p>
      <w:pPr>
        <w:ind w:left="52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A.张霞有部分继承权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B.王楠有部分继承权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C.王小力有部分继承权</w:t>
      </w:r>
    </w:p>
    <w:p>
      <w:pPr>
        <w:ind w:left="133" w:right="67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D.王小力对住房有部分继承权、对出售门面房的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价款有全部继承权</w:t>
      </w:r>
    </w:p>
    <w:p>
      <w:pPr>
        <w:ind w:left="52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67" w:firstLine="395"/>
        <w:spacing w:line="20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AB 项：根据《民法典》第 1142 条第 2 款规定：“立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遗嘱后，遗嘱人实施与遗嘱内容相反的民事法律行为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的，视为对遗嘱相关内容的撤回。”本题中，王冬出卖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门面房的行为视为对其之前公证遗嘱的撤回。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故住房</w:t>
      </w:r>
    </w:p>
    <w:p>
      <w:pPr>
        <w:spacing w:line="203" w:lineRule="auto"/>
        <w:sectPr>
          <w:type w:val="continuous"/>
          <w:pgSz w:w="11900" w:h="16840"/>
          <w:pgMar w:top="400" w:right="1068" w:bottom="750" w:left="1134" w:header="0" w:footer="583" w:gutter="0"/>
          <w:cols w:equalWidth="0" w:num="2" w:sep="1">
            <w:col w:w="4802" w:space="100"/>
            <w:col w:w="479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4" w:header="0" w:footer="583" w:gutter="0"/>
          <w:cols w:equalWidth="0" w:num="1">
            <w:col w:w="969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97"/>
          <w:pgSz w:w="11900" w:h="16840"/>
          <w:pgMar w:top="400" w:right="1068" w:bottom="750" w:left="1138" w:header="0" w:footer="615" w:gutter="0"/>
          <w:cols w:equalWidth="0" w:num="1">
            <w:col w:w="9693" w:space="0"/>
          </w:cols>
        </w:sectPr>
        <w:rPr/>
      </w:pPr>
    </w:p>
    <w:p>
      <w:pPr>
        <w:ind w:left="2" w:right="198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15" w:id="400"/>
      <w:bookmarkEnd w:id="400"/>
      <w:r>
        <w:rPr>
          <w:rFonts w:ascii="PingFang SC" w:hAnsi="PingFang SC" w:eastAsia="PingFang SC" w:cs="PingFang SC"/>
          <w:sz w:val="19"/>
          <w:szCs w:val="19"/>
          <w:spacing w:val="8"/>
        </w:rPr>
        <w:t>和出卖门面房所得的价款应按照法定继承的方式，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王希、王楠和张霞共同继承。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因此，</w:t>
      </w:r>
      <w:r>
        <w:rPr>
          <w:rFonts w:ascii="PingFang SC" w:hAnsi="PingFang SC" w:eastAsia="PingFang SC" w:cs="PingFang SC"/>
          <w:sz w:val="19"/>
          <w:szCs w:val="19"/>
        </w:rPr>
        <w:t>AB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项正确。</w:t>
      </w:r>
    </w:p>
    <w:p>
      <w:pPr>
        <w:ind w:left="2" w:right="145" w:firstLine="398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CD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项：根据《民法典》第 1152 条规定</w:t>
      </w:r>
      <w:r>
        <w:rPr>
          <w:rFonts w:ascii="PingFang SC" w:hAnsi="PingFang SC" w:eastAsia="PingFang SC" w:cs="PingFang SC"/>
          <w:sz w:val="19"/>
          <w:szCs w:val="19"/>
        </w:rPr>
        <w:t>：“继承开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始后，继承人于遗产分割前死亡，并没有放弃继承的，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该继承人应当继承的遗产转给其继承人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，但是遗嘱另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有安排的除外。”本题中，由于王希死亡，其并未放弃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继承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，故王希应当继承的遗产转给其子王小力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，王小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力也享有对住房和出售门面房价款的部分继承权。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此，C 项正确，D 项错误。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00" w:id="401"/>
      <w:bookmarkEnd w:id="40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【20140324】</w:t>
      </w:r>
    </w:p>
    <w:p>
      <w:pPr>
        <w:ind w:left="1" w:right="145" w:firstLine="42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甲有乙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丙和丁三个女儿。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甲于 2013 年</w:t>
      </w:r>
      <w:r>
        <w:rPr>
          <w:rFonts w:ascii="PingFang SC" w:hAnsi="PingFang SC" w:eastAsia="PingFang SC" w:cs="PingFang SC"/>
          <w:sz w:val="19"/>
          <w:szCs w:val="19"/>
          <w:spacing w:val="19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1 月</w:t>
      </w:r>
      <w:r>
        <w:rPr>
          <w:rFonts w:ascii="PingFang SC" w:hAnsi="PingFang SC" w:eastAsia="PingFang SC" w:cs="PingFang SC"/>
          <w:sz w:val="19"/>
          <w:szCs w:val="19"/>
          <w:spacing w:val="19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1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日亲笔书写一份遗嘱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，写明其全部遗产由乙继承，并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签名和注明年月日。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同年 3 月 2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甲又请张律师代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书一份遗嘱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，写明其全部遗产由丙继承。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同年 5 月 3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日，甲因病被丁送至医院急救，甲又立口头遗嘱一份，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内容是其全部遗产由丁继承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，在场的赵医生和李护士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见证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。甲病好转后出院休养，未立新遗嘱。如甲死亡，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下列哪一选项是甲遗产的继承权人？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B.丙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C.丁</w:t>
      </w:r>
    </w:p>
    <w:p>
      <w:pPr>
        <w:ind w:left="397" w:right="320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0" w:firstLine="407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1135 条：代书遗嘱应当有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两个以上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见证人在场见证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由其中一人代书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，并由遗嘱人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、代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书人和其他见证人签名，注明年、月、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日。据此可知，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代书遗嘱必须有两个见证人在场。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而在本题中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请了张律师一人代书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，没有其他见证人。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，该代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书遗嘱无效。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另外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，《民法典》第 1138 条</w:t>
      </w:r>
      <w:r>
        <w:rPr>
          <w:rFonts w:ascii="PingFang SC" w:hAnsi="PingFang SC" w:eastAsia="PingFang SC" w:cs="PingFang SC"/>
          <w:sz w:val="19"/>
          <w:szCs w:val="19"/>
        </w:rPr>
        <w:t>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人在危急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情况下，可以立口头遗嘱。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口头遗嘱应当有两个以上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见证人在场见证。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危急情况消除后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，遗嘱人能够以书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面或者录音录像形式立遗嘱的，所立的口头遗嘱无效。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甲在危急情况解除后，未用书面或录音形式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立遗嘱。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因此，之前的口头遗嘱无效。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所以，最后有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效的遗嘱只有甲在 2013 年 1 月 1</w:t>
      </w:r>
      <w:r>
        <w:rPr>
          <w:rFonts w:ascii="PingFang SC" w:hAnsi="PingFang SC" w:eastAsia="PingFang SC" w:cs="PingFang SC"/>
          <w:sz w:val="19"/>
          <w:szCs w:val="19"/>
          <w:spacing w:val="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日订立的自书遗嘱，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即全部遗产由乙继承。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7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302" w:id="402"/>
      <w:bookmarkEnd w:id="40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【20130324】</w:t>
      </w:r>
    </w:p>
    <w:p>
      <w:pPr>
        <w:ind w:left="1" w:right="145" w:firstLine="42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甲与乙结婚，女儿丙三岁时，甲因医疗事故死亡，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获得 60 万元赔款。甲生前留有遗书，载明其死亡后的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全部财产由其母丁继承。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经查，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甲与乙婚后除共同购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买了一套住房外，另有 20 万元存款。下列哪一说法是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正确的?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A.60 万元赔款属于遗产</w:t>
      </w:r>
    </w:p>
    <w:p>
      <w:pPr>
        <w:ind w:left="39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甲的遗嘱未保留丙的遗产份额，遗嘱全部无效</w:t>
      </w:r>
    </w:p>
    <w:p>
      <w:pPr>
        <w:ind w:left="400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C.住房和存款的各一半属于遗产</w:t>
      </w:r>
    </w:p>
    <w:p>
      <w:pPr>
        <w:ind w:left="397" w:right="240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乙有权继承甲的遗产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03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本题中 60 万元的赔款是在甲因侵权死亡后，由甲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5" w:right="67" w:firstLine="15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的近亲属所获得的死亡赔偿金，不属于甲生前的合法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财产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，不属于遗产的范围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，故 A 错误。</w:t>
      </w:r>
    </w:p>
    <w:p>
      <w:pPr>
        <w:ind w:left="134" w:right="67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《民法典》第 1141条：遗嘱应当为缺乏劳动能力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又没有生活来源的继承人保留必要的遗产份额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。此规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定是出于人道主义的考虑，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出于保护缺乏劳动能力又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没有生活来源的人的需要，对于被继承人在立遗嘱时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的限制性规定，而且适用具有强制性，如果没有给这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类人留下必要的份额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，则在这类继承人应当获得份额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的范围内遗嘱无效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。B 选项认为由于没有给丙这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乏劳动能力又没有生活来源的人保留必要份额会导致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遗嘱全部无效，是错误的。</w:t>
      </w:r>
    </w:p>
    <w:p>
      <w:pPr>
        <w:ind w:left="134" w:right="67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1153 条：夫妻共同所有的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财产，除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有约定的外，遗产分割时，应当先将共同所有的财产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的一半分出为配偶所有，其余的为被继承人的遗产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遗产在家庭共有财产之中的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，遗产分割时，应当先分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出他人的财产。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房屋和存款都是婚后所得财产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有特别约定的情况下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，都应当认定为夫妻共同财产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在甲死亡后，继承之前，应当首先析出甲之配偶乙的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财产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，没有特别约定的，夫妻共同财产均分，故，房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屋和 20 万元存款中的一半归属于乙，另一半属于甲的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遗产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，C 正确。</w:t>
      </w:r>
    </w:p>
    <w:p>
      <w:pPr>
        <w:ind w:left="134" w:right="15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1123 条：继承开始后，按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照法定继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承办理；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有遗嘱的，按照遗嘱继承或者遗赠办理；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遗赠扶养协议的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，按照协议办理。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只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有在没有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遗嘱时，才按照法定继承进行，甲既然生前立有遗嘱，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在给丙留出必要的份额后，其余的均应当由甲之母丁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继承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乙无权继承甲之遗产，D 错误。</w:t>
      </w:r>
    </w:p>
    <w:p>
      <w:pPr>
        <w:ind w:left="53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530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303" w:id="403"/>
      <w:bookmarkEnd w:id="40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【20130366】</w:t>
      </w:r>
    </w:p>
    <w:p>
      <w:pPr>
        <w:ind w:left="134" w:right="67" w:firstLine="42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甲自书遗嘱将所有遗产全部留给长子乙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，并明确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次子丙不能继承。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乙与丁婚后育有一女戊、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一子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己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后乙、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丁遇车祸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，死亡先后时间不能确定。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甲悲痛成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疾，不久去世。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丁母健在。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下列哪些表述是正确的?</w:t>
      </w:r>
    </w:p>
    <w:p>
      <w:pPr>
        <w:ind w:left="52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戊、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己有权继承乙的遗产</w:t>
      </w:r>
    </w:p>
    <w:p>
      <w:pPr>
        <w:ind w:left="53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B.丁母有权转继承乙的遗产</w:t>
      </w:r>
    </w:p>
    <w:p>
      <w:pPr>
        <w:ind w:left="534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C.戊、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己、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丁母有权继承丁的遗产</w:t>
      </w:r>
    </w:p>
    <w:p>
      <w:pPr>
        <w:ind w:left="530" w:right="271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D.丙有权继承、戊和己有权代位继承甲的遗产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0" w:firstLine="405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根据《民法典》第 1121条规定：继承从被继承人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死亡时开始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。相互有继承关系的数人在同一事件中死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亡，难以确定死亡时间的，推定没有其他继承人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先死亡。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都有其他继承人，辈份不同的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，推定长辈先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死亡；辈份相同的，推定同时死亡，相互不发生继承。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丁系同辈且都有其他继承人，推定乙、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丁同时死亡，彼此不继承；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乙的第一顺序法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定继承人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是甲、戊、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己；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丁母只有权继承丁的遗产；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丁的第一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顺序法定继承人是戊、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己、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丁母。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>AC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项正确，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B 项错误。</w:t>
      </w:r>
    </w:p>
    <w:p>
      <w:pPr>
        <w:ind w:left="153" w:right="4" w:firstLine="387"/>
        <w:spacing w:before="2" w:line="21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1154 条：有下列情形之一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的，遗产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中的有关部分按照法定继承办理</w:t>
      </w:r>
      <w:r>
        <w:rPr>
          <w:rFonts w:ascii="PingFang SC" w:hAnsi="PingFang SC" w:eastAsia="PingFang SC" w:cs="PingFang SC"/>
          <w:sz w:val="19"/>
          <w:szCs w:val="19"/>
          <w:spacing w:val="-49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三）遗嘱继承人、</w:t>
      </w:r>
    </w:p>
    <w:p>
      <w:pPr>
        <w:spacing w:line="212" w:lineRule="auto"/>
        <w:sectPr>
          <w:type w:val="continuous"/>
          <w:pgSz w:w="11900" w:h="16840"/>
          <w:pgMar w:top="400" w:right="1068" w:bottom="750" w:left="1138" w:header="0" w:footer="615" w:gutter="0"/>
          <w:cols w:equalWidth="0" w:num="2" w:sep="1">
            <w:col w:w="4795" w:space="100"/>
            <w:col w:w="4798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615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98"/>
          <w:pgSz w:w="11900" w:h="16840"/>
          <w:pgMar w:top="400" w:right="1068" w:bottom="750" w:left="1139" w:header="0" w:footer="583" w:gutter="0"/>
          <w:cols w:equalWidth="0" w:num="1">
            <w:col w:w="9692" w:space="0"/>
          </w:cols>
        </w:sectPr>
        <w:rPr/>
      </w:pPr>
    </w:p>
    <w:p>
      <w:pPr>
        <w:ind w:left="2" w:right="140" w:firstLine="2"/>
        <w:spacing w:before="113" w:line="194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16" w:id="404"/>
      <w:bookmarkEnd w:id="404"/>
      <w:r>
        <w:rPr>
          <w:rFonts w:ascii="PingFang SC" w:hAnsi="PingFang SC" w:eastAsia="PingFang SC" w:cs="PingFang SC"/>
          <w:sz w:val="19"/>
          <w:szCs w:val="19"/>
          <w:spacing w:val="3"/>
        </w:rPr>
        <w:t>受遗赠人先于遗嘱人死亡的。据此，因乙先于甲死亡，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甲的遗产应按照法定继承办理。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丙是甲第一顺位法定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继承人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，故丙有权继承甲的遗产。《民法典》第 1128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被继承人的子女先于被继承人死亡的，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由被继承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人的子女的直系晩辈血亲代位继承。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乙先于甲死亡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甲死亡时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甲的子女戊、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己有权代位继承甲的遗产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故 D 正确。</w:t>
      </w:r>
    </w:p>
    <w:p>
      <w:pPr>
        <w:ind w:left="396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401"/>
        <w:spacing w:before="276" w:line="195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04" w:id="405"/>
      <w:bookmarkEnd w:id="405"/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第七编</w:t>
      </w:r>
      <w:r>
        <w:rPr>
          <w:rFonts w:ascii="PingFang SC" w:hAnsi="PingFang SC" w:eastAsia="PingFang SC" w:cs="PingFang SC"/>
          <w:sz w:val="19"/>
          <w:szCs w:val="19"/>
          <w:spacing w:val="5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侵权责任</w:t>
      </w:r>
    </w:p>
    <w:p>
      <w:pPr>
        <w:ind w:left="396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05" w:id="406"/>
      <w:bookmarkEnd w:id="406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【20220209】</w:t>
      </w:r>
    </w:p>
    <w:p>
      <w:pPr>
        <w:ind w:right="191" w:firstLine="40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张某在其父死亡后，委托甲殡葬公司负责操办丧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葬事宜。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甲公司的员工胡某在送骨灰盒的时候不慎将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盒子磕破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，导致部分骨灰漏出。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张某起诉甲公司，要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 1 万元的骨灰盒侵权损害赔偿、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2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万元的精神损害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赔偿和 3 万元的其他损害赔偿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。对此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，下列哪一说法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是正确的？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A.法院应驳回起诉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B.法院应判决支持张某骨灰盒的赔偿请求</w:t>
      </w:r>
    </w:p>
    <w:p>
      <w:pPr>
        <w:ind w:right="192" w:firstLine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C.法院应判决支持张某骨灰盒的赔偿请求和精神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损害赔偿请求</w:t>
      </w:r>
    </w:p>
    <w:p>
      <w:pPr>
        <w:ind w:left="396" w:right="1396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D.法院应支持张某的全部诉讼请求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42" w:firstLine="402"/>
        <w:spacing w:before="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本题中，对于骨灰盒本身，胡某在送骨灰盒的时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候稍有不慎将盒子磕破，存在过错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，导致该骨灰盒损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坏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负有侵权责任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。但是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，《民法典》第 1191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条第 1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款规定：“用人单位的工作人员因执行工作任务造成他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人损害的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由用人单位承担侵权责任。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用人单位承担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侵权责任后，可以向有故意或者重大过失的工作人员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追偿。”据此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，由于胡某作为甲公司的员工，其磕破骨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灰盒的行为是在执行工作任务过程中发生的，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作为用人单位应承担无过错的替代责任。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骨灰盒本身的损坏，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甲公司是有义务赔偿的。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对于精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神损害赔偿部分，《民法典》第 1183 条规定：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“侵害自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然人人身权益造成严重精神损害的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，被侵权人有权请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求精神损害赔偿。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因故意或者重大过失侵害自然人具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有人身意义的特定物造成严重精神损害的，被侵权人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有权请求精神损害赔偿。”据此可知，侵害特定物而负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担精神损害赔偿时要求具有故意或重大过失，而本题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中，胡某仅稍有不慎，属于一般过失，而非重大过失，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因此精神损害赔偿并不构成。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除此以外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，张某并无其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他损害，无权请求其他损害的赔偿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ACD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选项 B 正确。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6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06" w:id="407"/>
      <w:bookmarkEnd w:id="40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【20220210】</w:t>
      </w:r>
    </w:p>
    <w:p>
      <w:pPr>
        <w:ind w:right="192" w:firstLine="40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某校正在举行篮球比赛，拾荒者赵某突然穿过篮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球场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，被正在运球的钱某撞伤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。据查，学校对该篮球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场并未设围栏。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对于赵某的人身损害赔偿，下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列哪一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说法是正确的？</w:t>
      </w:r>
    </w:p>
    <w:p>
      <w:pPr>
        <w:ind w:left="395"/>
        <w:spacing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A.应由赵某自行负担</w:t>
      </w:r>
    </w:p>
    <w:p>
      <w:pPr>
        <w:spacing w:line="68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37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B.应由学校负担</w:t>
      </w:r>
    </w:p>
    <w:p>
      <w:pPr>
        <w:ind w:left="54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C.应由赵某和学校共同负担</w:t>
      </w:r>
    </w:p>
    <w:p>
      <w:pPr>
        <w:ind w:left="536" w:right="2870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D.应由钱某负担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4" w:right="67" w:firstLine="39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可能对赵某人身损害承担侵权责任的主体有钱某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与学校。</w:t>
      </w:r>
    </w:p>
    <w:p>
      <w:pPr>
        <w:ind w:left="140" w:firstLine="404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先分析钱某的侵权责任是否成立。在篮球比赛中，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拾荒者赵某突然穿过篮球场，被正在运球的钱某撞伤。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这一侵权事实属于一般侵权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，其责任是否成立应结合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1165 条第 1 款分析。钱某在按照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正常的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篮球比赛规则运球，其无法预见赵某的突然闯入，对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于赵某的人身损害，钱某并无过错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因此钱某的侵权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责任并不成立。</w:t>
      </w:r>
    </w:p>
    <w:p>
      <w:pPr>
        <w:ind w:left="140" w:right="19" w:firstLine="403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再分析学校的侵权责任是否成立。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学校负有一定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的安全保障义务。《民法典》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第 1198 条第 1 款规定：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宾馆、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商场、银行、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车站、机场、体育场馆、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娱乐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场所等经营场所、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公共场所的经营者、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管理者或者群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众性活动的组织者，未尽到安全保障义务，造成他人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损害的，应当承担侵权责任。”结合本题，题干中明确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交代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，学校对该篮球场并未设围栏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，但这一不作为并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不能被评价为学校未尽到安全保障义务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因为未设置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围栏和赵某被钱某撞伤之间并无法律上的相当因果关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系。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赵某作为一个正常的成年人，不管有没有围栏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都应该能够注意到篮球比赛正在进行中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，其仍突然闯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入篮球场并被撞伤，学校并无过错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，也无相当因果关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系。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因此，学校的侵权责任也不成立。</w:t>
      </w:r>
    </w:p>
    <w:p>
      <w:pPr>
        <w:ind w:left="140" w:firstLine="40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综上，对于赵某的人身损害，应由赵某自己承担。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选项 BCD 错误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，选项 A 正确。</w:t>
      </w:r>
    </w:p>
    <w:p>
      <w:pPr>
        <w:ind w:left="5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36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07" w:id="408"/>
      <w:bookmarkEnd w:id="40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【20220218】</w:t>
      </w:r>
    </w:p>
    <w:p>
      <w:pPr>
        <w:ind w:left="141" w:right="67" w:firstLine="42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甲的邻居丙出国数年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，委托甲代为照管房屋。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联系乙拆卸自家空调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，拆完后甲看到丙家的空调也已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十分老旧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，就联系乙也把丙家的空调拆掉，并以旧空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调折抵拆卸费。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乙当时时间不便，遂向甲推荐了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的老乡丁。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丁在拆卸丙家空调时不慎从三楼摔下，致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终身残疾。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对此，下列说法错误的是：</w:t>
      </w:r>
    </w:p>
    <w:p>
      <w:pPr>
        <w:ind w:left="53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A.丙与丁之间成立承揽合同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甲应完全承担丁的人身损害赔偿</w:t>
      </w:r>
    </w:p>
    <w:p>
      <w:pPr>
        <w:ind w:left="54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甲与丙之间成立无因管理之债</w:t>
      </w:r>
    </w:p>
    <w:p>
      <w:pPr>
        <w:ind w:left="536" w:right="1872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甲与乙之间成立承揽合同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right="67" w:firstLine="400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选项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看似考查承揽合同，但事实上考查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的是合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同的相对性原理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。本题中，和丁缔约的是甲，而不是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丙，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因此丙和丁之间并无合同关系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选。</w:t>
      </w:r>
    </w:p>
    <w:p>
      <w:pPr>
        <w:ind w:left="141" w:right="67" w:firstLine="399"/>
        <w:spacing w:before="4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选项 B 考查个人劳务的替代责任。《民法典》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1192 条第 1 款规定：“个人之间形成劳务关系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，提供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劳务一方因劳务造成他人损害的，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由接受劳务一方承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担侵权责任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。接受劳务一方承担侵权责任后，可以向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有故意或者重大过失的提供劳务一方追偿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。提供劳务</w:t>
      </w:r>
    </w:p>
    <w:p>
      <w:pPr>
        <w:spacing w:line="201" w:lineRule="auto"/>
        <w:sectPr>
          <w:type w:val="continuous"/>
          <w:pgSz w:w="11900" w:h="16840"/>
          <w:pgMar w:top="400" w:right="1068" w:bottom="750" w:left="1139" w:header="0" w:footer="583" w:gutter="0"/>
          <w:cols w:equalWidth="0" w:num="2" w:sep="1">
            <w:col w:w="4788" w:space="100"/>
            <w:col w:w="480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9" w:header="0" w:footer="583" w:gutter="0"/>
          <w:cols w:equalWidth="0" w:num="1">
            <w:col w:w="969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99"/>
          <w:pgSz w:w="11900" w:h="16840"/>
          <w:pgMar w:top="400" w:right="1068" w:bottom="750" w:left="1139" w:header="0" w:footer="583" w:gutter="0"/>
          <w:cols w:equalWidth="0" w:num="1">
            <w:col w:w="9692" w:space="0"/>
          </w:cols>
        </w:sectPr>
        <w:rPr/>
      </w:pPr>
    </w:p>
    <w:p>
      <w:pPr>
        <w:ind w:right="147" w:firstLine="3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17" w:id="409"/>
      <w:bookmarkEnd w:id="409"/>
      <w:r>
        <w:rPr>
          <w:rFonts w:ascii="PingFang SC" w:hAnsi="PingFang SC" w:eastAsia="PingFang SC" w:cs="PingFang SC"/>
          <w:sz w:val="19"/>
          <w:szCs w:val="19"/>
          <w:spacing w:val="9"/>
        </w:rPr>
        <w:t>一方因劳务受到损害的，根据双方各自的过错承担相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应的责任。”据此，丁在提供劳务过程中不慎从三楼摔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下致终身残疾，此时对于丁的损害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，应根据甲与丁各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自的过错承担，而丁从三楼摔下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，自身是具有过错的，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此时显然不能要求甲承担完全的赔偿责任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。选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B 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误，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right="198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选项 C 考查无因管理。《民法典》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979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条第</w:t>
      </w:r>
      <w:r>
        <w:rPr>
          <w:rFonts w:ascii="PingFang SC" w:hAnsi="PingFang SC" w:eastAsia="PingFang SC" w:cs="PingFang SC"/>
          <w:sz w:val="19"/>
          <w:szCs w:val="19"/>
          <w:spacing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款规定：“管理人没有法定的或者约定的义务，为避免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他人利益受损失而管理他人事务的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，可以请求受益人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偿还因管理事务而支出的必要费用；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管理人因管理事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务受到损失的，可以请求受益人给予适当补偿。”该条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款规定了适法的无因管理，本题中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甲与丙之间存在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有效的委托合同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甲拆卸丙的空调是在履行委托合同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中的事务管理义务，并非无因管理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因此甲与丙之间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不存在无因管理之债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。选项 C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right="132" w:firstLine="400"/>
        <w:spacing w:before="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选项 D 考查承揽合同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。《民法典》第 7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70 条规定：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“承揽合同是承揽人按照定作人的要求完成工作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，交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付工作成果，定作人支付报酬的合同。承揽包括加工、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定作、修理、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复制、测试、检验等工作。”《民法典》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919 条规定：“委托合同是委托人和受托人约定，由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受托人处理委托人事务的合同。”甲乙之间的合同与承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揽合同以及委托合同都有一定的相似性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，到底如何判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断？对此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，考生应当明确，承揽合同与委托合同的本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质区别在于：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承揽合同属于结果之债，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即承揽人需要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交付符合合同要求的工作成果；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委托合同属于手段之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债，受托人有为委托人利益处理委托事务的义务，但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并不担保委托事项一定能够完成，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只要受托人尽到了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合同要求的注意义务即可。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结合本题，从甲乙之间的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合同内容来看，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乙不仅要按照甲的要求拆卸空调，而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且要最终交付工作成果，双方的合同内容所着眼的是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最终的结果而非乙的拆卸过程，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因此甲乙之间的合同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属于承揽合同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。选项 D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，不当选。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396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08" w:id="410"/>
      <w:bookmarkEnd w:id="410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【20220223】</w:t>
      </w:r>
    </w:p>
    <w:p>
      <w:pPr>
        <w:ind w:right="199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2022 年 7 月齐某入住新房，在某商场</w:t>
      </w:r>
      <w:r>
        <w:rPr>
          <w:rFonts w:ascii="PingFang SC" w:hAnsi="PingFang SC" w:eastAsia="PingFang SC" w:cs="PingFang SC"/>
          <w:sz w:val="19"/>
          <w:szCs w:val="19"/>
        </w:rPr>
        <w:t>购买了一台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名牌空调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，商场依照合同约定安排其员工孔某上门安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装。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1 个月后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，齐某打扫卫生时突然发现房屋一角的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地板被浸泡，墙面受损。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经查，房屋受损是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由于挂机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螺丝安装不牢使空调发生倾斜，导致排水管排水不畅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引发漏水造成。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关于齐某的请求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以下正确的是：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A.可请求商场赔偿精神损害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B.可请求孔某承担连带责任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C.可请求商场承担侵权责任</w:t>
      </w:r>
    </w:p>
    <w:p>
      <w:pPr>
        <w:ind w:left="396" w:right="2004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D.可请求商场承担违约责任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401"/>
        <w:spacing w:before="4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根据《精神损害赔偿解释》第 1-3 条可知，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身权益受到侵害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自然人或其近亲属可以主张精神损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害赔偿：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非法使被监护人脱离监护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，导致亲子关系或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近亲属间的亲属关系遭受严重损害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，监护人可以主张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精神损害赔偿：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死者的姓名、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当像、名誉、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荣誉、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隐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 w:firstLine="1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私、遗体、遗骨等受到侵害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，其近亲属可以主张精神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损害赔偿：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具有人身意义的特定物受到侵害，被侵权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人可以主张精神损害赔偿。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因此，本题中齐某的房屋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地板被浸泡，墙面受损没有上述所说的可以主张精神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损害赔偿的情形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，也没有造成齐某严重精神损害。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以 A 项错误。《民法典》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1191 条第一款规定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，用人单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位的工作人员因执行工作任务造成他人损害的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人单位承担侵权责任。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用人单位承担侵权责任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后，可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以向有故意或者重大过失的工作人员追偿。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因此齐某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不能请求孔某承担连带责任。B 项错误。C </w:t>
      </w:r>
      <w:r>
        <w:rPr>
          <w:rFonts w:ascii="PingFang SC" w:hAnsi="PingFang SC" w:eastAsia="PingFang SC" w:cs="PingFang SC"/>
          <w:sz w:val="19"/>
          <w:szCs w:val="19"/>
        </w:rPr>
        <w:t>项正确。商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场派员工安装空调安装不牢靠，违反了合同的约定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因此商场应当承担违约责任。D 项正确。本题应选 CD。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529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09" w:id="411"/>
      <w:bookmarkEnd w:id="411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【20220225】</w:t>
      </w:r>
    </w:p>
    <w:p>
      <w:pPr>
        <w:ind w:left="133" w:right="15" w:firstLine="426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甲沾酒就倒。某日，甲去酒店参加乙的生日聚会，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聚会上甲喝多了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。第二天，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甲醒来出酒店时，酒店前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台对甲说昨晚甲在参加乙生日聚会时打碎了酒店的花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瓶，让甲赔偿 2000 元。关于本案，以下选项正确的是?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A.花瓶损失由乙赔偿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甲因醉酒不具有民事行为能力</w:t>
      </w:r>
    </w:p>
    <w:p>
      <w:pPr>
        <w:ind w:left="53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甲因醉酒不具有民事权利能力</w:t>
      </w:r>
    </w:p>
    <w:p>
      <w:pPr>
        <w:ind w:left="529" w:right="2472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D.花瓶损失由甲赔偿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right="67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本题考查完全民事行为能力人因醉酒造成侵权的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责任承担，难度不大。</w:t>
      </w:r>
    </w:p>
    <w:p>
      <w:pPr>
        <w:ind w:left="136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自然人的民事权利能力（做人的资格）始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于出生终于死亡，醉酒不影响自然人的民事权利能力。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 C 项说法错误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，不当选。</w:t>
      </w:r>
    </w:p>
    <w:p>
      <w:pPr>
        <w:ind w:left="133" w:right="67" w:firstLine="40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，民事行为能力，即 “独立做事的资格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”，是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指民事主体能以自己的行为取得民事权利、承担民事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义务的资格。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自然人的民事行为能力的本质是对客观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事物的理解（认识/识别/判断和认知）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能力，影响该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能力的因素主要是年龄和精神健康状况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。醉酒不影响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自然人的民事行为能力。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B 项说法错误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，不当选。</w:t>
      </w:r>
    </w:p>
    <w:p>
      <w:pPr>
        <w:ind w:left="132" w:right="67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，完全民事行为能力人因醉酒、滥用麻醉药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品或精神药品对自己的行为暂时没有意识或失去控制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造成他人损害的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，应当承担侵权责任。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酒后将酒店的花瓶打碎，且对于该醉酒状态乙并不存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在过错。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因此，依法应当由甲承担侵权责任。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说法错误，不当选；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D 项说法正确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29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10" w:id="412"/>
      <w:bookmarkEnd w:id="41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【20210209】</w:t>
      </w:r>
    </w:p>
    <w:p>
      <w:pPr>
        <w:ind w:left="132" w:firstLine="40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顾客甲在超市买东西时，看见顾客乙将手机遗失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在水果摊位，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甲因乙挑水果行为粗鄙，便没有直接告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诉乙遗失了手机，而是将手机送到超市的失物招领处。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招领处的工作人员丙在登记时，不小心碰翻顾客丁遗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失的小鱼缸，致使该手机进水损坏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。对此，下列哪一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说法正确？</w:t>
      </w:r>
    </w:p>
    <w:p>
      <w:pPr>
        <w:ind w:left="52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甲的行为构成无因管理</w:t>
      </w:r>
    </w:p>
    <w:p>
      <w:pPr>
        <w:ind w:left="529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甲的行为构成拾得遗失物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9" w:header="0" w:footer="583" w:gutter="0"/>
          <w:cols w:equalWidth="0" w:num="2" w:sep="1">
            <w:col w:w="4796" w:space="100"/>
            <w:col w:w="479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9" w:header="0" w:footer="583" w:gutter="0"/>
          <w:cols w:equalWidth="0" w:num="1">
            <w:col w:w="969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00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left="400"/>
        <w:spacing w:before="109" w:line="189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18" w:id="413"/>
      <w:bookmarkEnd w:id="413"/>
      <w:r>
        <w:rPr>
          <w:rFonts w:ascii="PingFang SC" w:hAnsi="PingFang SC" w:eastAsia="PingFang SC" w:cs="PingFang SC"/>
          <w:sz w:val="19"/>
          <w:szCs w:val="19"/>
          <w:spacing w:val="7"/>
        </w:rPr>
        <w:t>C.对于乙的手机损坏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，丙与丁系共同侵权</w:t>
      </w:r>
    </w:p>
    <w:p>
      <w:pPr>
        <w:ind w:left="397" w:right="804" w:firstLine="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D.对于乙的手机损坏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甲与丙系共同侵权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32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，没有法定的或约定的义务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，为避免他人利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益受损失而进行管理的人，有权请求受益人偿还由此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支出的必要费用。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同时，拾得遗失物，应当返还权利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人。据此可知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，甲拾得遗失物的，有法定的返还义务。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，不构成无因管理。故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A 项说法错误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，不当选；B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项说法正确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left="2" w:right="199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，二人以上共同实施侵权行为，造成他人损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害的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，应当承担连带责任。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，拾得人甲拾得遗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失物手机后，可以返还权利人乙，也可以送交超市的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失物招领处。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甲将手机送往超市失物招领处的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行为不存在过错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，无需承担侵权责任。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同时，遗失小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鱼缸的顾客丁对于乙的手机损坏不存在过错，无需承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担侵权责任。</w:t>
      </w:r>
    </w:p>
    <w:p>
      <w:pPr>
        <w:ind w:right="147" w:firstLine="40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最后，招领处对于遗失物虽然负有妥善保管义务，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，仅在故意或重大过失时才承担侵权责任。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工作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人员丙系</w:t>
      </w:r>
      <w:r>
        <w:rPr>
          <w:rFonts w:ascii="PingFang SC" w:hAnsi="PingFang SC" w:eastAsia="PingFang SC" w:cs="PingFang SC"/>
          <w:sz w:val="19"/>
          <w:szCs w:val="19"/>
          <w:spacing w:val="4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“不小心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”碰翻小鱼缸致使乙的手机损坏，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亦无需承担侵权责任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。据此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，无论甲丙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，还是丙丁均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不构成共同侵权。故 C、D 项说法错误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，不当选。综上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所述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，本题的正确答案为 B。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7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11" w:id="414"/>
      <w:bookmarkEnd w:id="41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【20210220】</w:t>
      </w:r>
    </w:p>
    <w:p>
      <w:pPr>
        <w:ind w:right="199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高某欲从事水下捞鲍鱼的工作，经朋友介绍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在顾某承包的海区学习潜水后再找相关工作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顾某告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知不教潜水，高某说可以跟工人学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，后顾某同意。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某遂自己购买潜水衣等与工人同吃同住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。某日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，高某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与工人一起出海训练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，不幸在该海区溺亡。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高某无子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女，父母和姐姐均已去世，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尚有一外甥女，傅某系姐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姐抚养成年之继女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。对此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，下列说法正确的是？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A.高某与顾某形成雇佣合同关系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B.高某应对自己的死亡承担主要责任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C.傅某有权继承高某的遗产</w:t>
      </w:r>
    </w:p>
    <w:p>
      <w:pPr>
        <w:ind w:left="397" w:right="1404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D.顾某应对高某承担安全保障义务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99" w:firstLine="40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，雇佣合同是当事人一方向对方提供劳动力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以从事某种工作、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由对方提供劳动条件和劳动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报酬的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协议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。本题中，高某并未向顾某提供劳动力，且当事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人之间不存在控制、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支配和从属关系，也不存在由一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方指定工作场所、提供劳动工具或设备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限定工作时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间，定期给付劳动报酬等关系。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因此，高某与顾某不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形成雇佣合同关系。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A 项说法错误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right="199" w:firstLine="402"/>
        <w:spacing w:before="4" w:line="198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，宾馆、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商场、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银行、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车站、机场、体育场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馆、娱乐场所等经营场所、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公共场所的经营者、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管理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者或群众性活动的组织者，未尽到安全保障义务，造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成他人损害的，应当承担侵权责任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。本题中，顾某作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为海区的经营者和管理者应对进入海区学习潜水的高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某承担安全保障义务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。但是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，对于高某的不幸溺亡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高某自己应承担主要责任，顾某仅在过错范围内承担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3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相应的赔偿责任。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B、D 项说法正确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133" w:right="15" w:firstLine="403"/>
        <w:spacing w:before="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最后，被继承人的兄弟姐妹先于被继承人死亡的，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由被继承人的兄弟姐妹的子女代位继承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。其中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，该子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女应为</w:t>
      </w:r>
      <w:r>
        <w:rPr>
          <w:rFonts w:ascii="PingFang SC" w:hAnsi="PingFang SC" w:eastAsia="PingFang SC" w:cs="PingFang SC"/>
          <w:sz w:val="19"/>
          <w:szCs w:val="19"/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“生子女或养子女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”而不包括有扶养关系的继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子女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。本题中，傅某系高某姐姐抚养成年之继女，不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享有代位继承权。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C 项说法错误，不当选。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综上所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述，本题的正确答案为 </w:t>
      </w:r>
      <w:r>
        <w:rPr>
          <w:rFonts w:ascii="PingFang SC" w:hAnsi="PingFang SC" w:eastAsia="PingFang SC" w:cs="PingFang SC"/>
          <w:sz w:val="19"/>
          <w:szCs w:val="19"/>
        </w:rPr>
        <w:t>BD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529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12" w:id="415"/>
      <w:bookmarkEnd w:id="415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【20210221】</w:t>
      </w:r>
    </w:p>
    <w:p>
      <w:pPr>
        <w:ind w:left="132" w:right="67" w:firstLine="42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甲去桃花源村旅游，全村都是旅游景区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甲入住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村内酒店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。在村里溜达的时候看见一棵杨梅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树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问旁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边的乙，这棵树是谁的，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乙回答说没人管。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甲遂爬上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树摘杨梅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，一不小心摔了下来。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后经查明，是村里丙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下列哪些选项是正确的？</w:t>
      </w:r>
    </w:p>
    <w:p>
      <w:pPr>
        <w:ind w:left="52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A.桃花源村应对甲的摔伤负责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甲自己负全责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C.丙不对甲负有安全保障义务</w:t>
      </w:r>
    </w:p>
    <w:p>
      <w:pPr>
        <w:ind w:left="529" w:right="207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乙对甲的摔伤承担责任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firstLine="404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，宾馆、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商场、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银行、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车站、机场、体育场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馆、娱乐场所等经营场所、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公共场所的经营者、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管理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者或群众性活动的组织者，未尽到安全保障义务，造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成他人损害的，应当承担侵权责任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，安保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义务的责任主体系经营者、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管理者和组织者。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丙作为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杨梅树的所有人并非安保义务人，不对甲负有安保义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务，而应由桃花源村负安保义务。故 C 项正确，当选。</w:t>
      </w:r>
    </w:p>
    <w:p>
      <w:pPr>
        <w:ind w:left="133" w:right="67" w:firstLine="401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，桃花源村作为该村景区管理者虽然负有保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障游客免遭损害的义务，但义务的确定应限于景区管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理人的管理和控制能力范围之内。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甲擅自爬树摘杨梅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摔伤系由其自身过错所致。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作为安保义务人的桃花源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村没有过错。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因此，桃花源村对甲的摔伤不应负责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而应由甲自己负全责。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A 项错误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，不当选；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B 项正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确，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132" w:right="15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，行为人因过错侵害他人民事权益造成损害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的，应当承担侵权责任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乙对于甲的摔伤不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存在主观过错，依法无需承担侵权责任。故 D 项错误，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不当选。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综上所述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，本题的正确答案为 </w:t>
      </w:r>
      <w:r>
        <w:rPr>
          <w:rFonts w:ascii="PingFang SC" w:hAnsi="PingFang SC" w:eastAsia="PingFang SC" w:cs="PingFang SC"/>
          <w:sz w:val="19"/>
          <w:szCs w:val="19"/>
        </w:rPr>
        <w:t>BC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529"/>
        <w:spacing w:before="1"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13" w:id="416"/>
      <w:bookmarkEnd w:id="416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【20200204】</w:t>
      </w:r>
    </w:p>
    <w:p>
      <w:pPr>
        <w:ind w:left="133" w:right="67" w:firstLine="40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张某看中一款由佳得家电厂生产的外形好看且价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格较低的</w:t>
      </w:r>
      <w:r>
        <w:rPr>
          <w:rFonts w:ascii="PingFang SC" w:hAnsi="PingFang SC" w:eastAsia="PingFang SC" w:cs="PingFang SC"/>
          <w:sz w:val="19"/>
          <w:szCs w:val="19"/>
          <w:spacing w:val="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“佳品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电饭煲，购买回家使用，该电饭煲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煮饭时突然炸开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，弹飞的盖子将张某击伤。</w:t>
      </w:r>
      <w:r>
        <w:rPr>
          <w:rFonts w:ascii="PingFang SC" w:hAnsi="PingFang SC" w:eastAsia="PingFang SC" w:cs="PingFang SC"/>
          <w:sz w:val="19"/>
          <w:szCs w:val="19"/>
          <w:spacing w:val="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佳品"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电饭煲在其他省份销售时被消费者投诉后，佳得家电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厂随即在该省份采取补救措施，但是在张某所在省份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仍未停止销售。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数月之后，佳得家电厂开始召回该款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电饭煲。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关于张某起诉佳得家电厂要求赔偿一案，下</w:t>
      </w:r>
    </w:p>
    <w:p>
      <w:pPr>
        <w:ind w:left="1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列表述正确的是？</w:t>
      </w:r>
    </w:p>
    <w:p>
      <w:pPr>
        <w:ind w:left="132" w:right="67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A.张某可主张佳得家电厂增加所受损失 2 倍的赔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偿</w:t>
      </w:r>
    </w:p>
    <w:p>
      <w:pPr>
        <w:ind w:left="529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“佳品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电饭煲召回的必要费用应由佳得家电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797" w:space="100"/>
            <w:col w:w="479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01"/>
          <w:pgSz w:w="11900" w:h="16840"/>
          <w:pgMar w:top="400" w:right="972" w:bottom="750" w:left="1139" w:header="0" w:footer="582" w:gutter="0"/>
          <w:cols w:equalWidth="0" w:num="1">
            <w:col w:w="9788" w:space="0"/>
          </w:cols>
        </w:sectPr>
        <w:rPr/>
      </w:pPr>
    </w:p>
    <w:p>
      <w:pPr>
        <w:ind w:left="3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19" w:id="417"/>
      <w:bookmarkEnd w:id="417"/>
      <w:r>
        <w:rPr>
          <w:rFonts w:ascii="PingFang SC" w:hAnsi="PingFang SC" w:eastAsia="PingFang SC" w:cs="PingFang SC"/>
          <w:sz w:val="19"/>
          <w:szCs w:val="19"/>
          <w:spacing w:val="6"/>
        </w:rPr>
        <w:t>厂承担</w:t>
      </w:r>
    </w:p>
    <w:p>
      <w:pPr>
        <w:ind w:right="239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C.佳得家电厂应承担张某所受损失 2 倍的赔偿责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任</w:t>
      </w:r>
    </w:p>
    <w:p>
      <w:pPr>
        <w:ind w:left="5" w:right="240" w:firstLine="39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D.因已经采取召回措施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，可以减轻佳得家电厂对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张某的赔偿责任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92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《消费者权益保护法》第 55 条第 2 款规定： “经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营者明知商品或者服务存在缺陷，仍然向消费者提供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造成消费者或者其他受害人死亡或者健康严重损害的，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受害人有权要求经营者依照本法第 49 条、第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51条等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法律规定赔偿损失，并有权要求所受损失二倍以下的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惩罚性赔偿。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项正确。</w:t>
      </w:r>
    </w:p>
    <w:p>
      <w:pPr>
        <w:ind w:right="172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《消费者权益保护法》第 19 条规定： “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经营者发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现其提供的商品或者服务存在缺陷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，有危及人身、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产安全危险的，应当立即向有关行政部门报告和告知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消费者，并采取停止销售、警示、召回、无害化处理、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销毁、停止生产或者服务等措施。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采取召回措施的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>经营者应当承担消费者因商品被召回支出的必要费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用。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 B 项正确。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396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14" w:id="418"/>
      <w:bookmarkEnd w:id="418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【20200205】</w:t>
      </w:r>
    </w:p>
    <w:p>
      <w:pPr>
        <w:ind w:right="187" w:firstLine="406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小康周末在电器店购买了宏达厂生产的电冰箱，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回去路上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，见一饭店门口张贴订餐二维码，遂扫码入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群订购了套餐一份，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随餐赠送一杯饭店自制柠檬茶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小康收到快餐后见送餐小票上注明</w:t>
      </w:r>
      <w:r>
        <w:rPr>
          <w:rFonts w:ascii="PingFang SC" w:hAnsi="PingFang SC" w:eastAsia="PingFang SC" w:cs="PingFang SC"/>
          <w:sz w:val="19"/>
          <w:szCs w:val="19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“柠檬茶保质期三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天，可常温存放。”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当天小康使用该冰箱冷冻柠檬茶，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第二天取出饮用时，发现冰箱已不制冷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，饮用后引发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胃炎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，不得不入院就医治疗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。对此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，下列说法正确的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是？</w:t>
      </w:r>
    </w:p>
    <w:p>
      <w:pPr>
        <w:ind w:left="2" w:right="240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A.在小康向电器店索赔时，该电器店须承担电冰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箱的瑕疵举证责任</w:t>
      </w:r>
    </w:p>
    <w:p>
      <w:pPr>
        <w:ind w:left="1" w:right="240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B.因电冰箱停止制冷，张某可以此为由向宏达厂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要求赔偿</w:t>
      </w:r>
    </w:p>
    <w:p>
      <w:pPr>
        <w:ind w:right="240" w:firstLine="39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C.小康无权就食品安全问题与饭店交涉，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因其与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饭店没有正式的约定</w:t>
      </w:r>
    </w:p>
    <w:p>
      <w:pPr>
        <w:ind w:left="2" w:right="240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D.小康不能要求该饭店要求赔偿，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因柠檬茶是订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餐的赠品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" w:right="188" w:firstLine="39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根据《消费者权益保护法》第 23 条第 3 款规定：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“经营者提供的机动车、计算机、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电视机、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电冰箱、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空调器、洗衣机等耐用商品或者装饰装修等服务，消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费者自接受商品或者服务之日起六个月内发现瑕疵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发生争议的，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由经营者承担有关瑕疵的举证责任。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因此 A 项正确。</w:t>
      </w:r>
    </w:p>
    <w:p>
      <w:pPr>
        <w:ind w:right="239" w:firstLine="406"/>
        <w:spacing w:before="8" w:line="198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《产品质量法》第 43 条规定： “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因产品存在缺陷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造成人身、他人财产损害的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，受害人可以向产品的生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产者要求赔偿，也可以向产品的销售者要求赔偿。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于产品的生产者的责任，产品的销售者赔偿的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，产品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的销售者有权向产品的生产者追偿。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属于产品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的销售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者的责任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，产品的生产者赔偿的，产品的生产者有权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13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向产品的销售者追偿。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 B 项正确。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488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15" w:id="419"/>
      <w:bookmarkEnd w:id="419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【20200217】</w:t>
      </w:r>
    </w:p>
    <w:p>
      <w:pPr>
        <w:ind w:left="92" w:right="163" w:firstLine="42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甲居住在高档的浏园小区，小区施行严格的封闭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管理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，每个人都得凭证件进出小区。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甲与物业服务公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司签订了物业服务合同，合同中约定甲每月按建筑面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积每平方米 13 元的标准缴纳物业费。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物业公司在小区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挂横幅称</w:t>
      </w:r>
      <w:r>
        <w:rPr>
          <w:rFonts w:ascii="PingFang SC" w:hAnsi="PingFang SC" w:eastAsia="PingFang SC" w:cs="PingFang SC"/>
          <w:sz w:val="19"/>
          <w:szCs w:val="19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“24 小时巡逻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，打击流浪狗、严防偷盗，给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你一个安全温馨的家园根据《民法典》关于物业服务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合同的有关规定，下列说法正确的是？</w:t>
      </w:r>
    </w:p>
    <w:p>
      <w:pPr>
        <w:ind w:left="92" w:right="163" w:firstLine="39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甲的汽车后备厢在小区内被撬，通过监控录像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可见小偷用时 5 小时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，前前后后出入三次，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偷走了一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箱茅台飞天白酒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，汽车的备胎和车顶行李架，总计价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值 18000元，至今没有破案。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对于甲的损失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，物业公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司应当承担赔偿责任</w:t>
      </w:r>
    </w:p>
    <w:p>
      <w:pPr>
        <w:ind w:left="92" w:right="95" w:firstLine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 7 岁的儿子放学回来进小区后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，被五只流浪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狗咬伤，花去医疗费 1200 元，事后流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浪狗被警察打死。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物业公司应当对甲的儿子的损害承担赔偿责任</w:t>
      </w:r>
    </w:p>
    <w:p>
      <w:pPr>
        <w:ind w:left="97" w:right="163" w:firstLine="394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甲停放在楼下公共车棚的电动自行车不久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也丢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失了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，损失 2400元，物业公司应当承担赔偿责任</w:t>
      </w:r>
    </w:p>
    <w:p>
      <w:pPr>
        <w:ind w:left="92" w:right="163" w:firstLine="397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甲在楼下乘凉时被邻居乙散养的大藏葵咬成重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伤，花去医疗费 32000元，物业公司应当承担相应的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补充责任</w:t>
      </w:r>
    </w:p>
    <w:p>
      <w:pPr>
        <w:ind w:left="48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9" w:right="163" w:firstLine="39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912 条规定：</w:t>
      </w:r>
      <w:r>
        <w:rPr>
          <w:rFonts w:ascii="PingFang SC" w:hAnsi="PingFang SC" w:eastAsia="PingFang SC" w:cs="PingFang SC"/>
          <w:sz w:val="19"/>
          <w:szCs w:val="19"/>
          <w:spacing w:val="5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“物业服务人应当按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照约定和物业的使用性质，妥善维修、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养护、清洁、</w:t>
      </w:r>
    </w:p>
    <w:p>
      <w:pPr>
        <w:ind w:left="92" w:firstLine="1"/>
        <w:spacing w:before="2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绿化和经营管理物业服务区域内的业主共有部分，维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护物业服务区域内的基本秩序，采取合理措施保护业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主的人身、财产安全。”物业公司在小区挂横幅称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“24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小时巡逻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，打击流浪狗、严防偷盗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，给你一个安全温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馨的家园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的服务承诺构成物业服务公司的约定义务。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小偷用时 5 小时偷盗大件物品，物业服务公司的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人员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都没有发现，可见物业服务公司违背了承诺的服务内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容，没有采取合理措施保护业主的财产安全，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因此应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当对甲被盗损失承担违约损害赔偿责任。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，物业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服务公司承担赔偿责任后，可以向小偷追偿。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丢失的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电动自行车亦应当由物业服务企业补充或者承担违约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损害赔偿责任，故 A、C 项正确。</w:t>
      </w:r>
    </w:p>
    <w:p>
      <w:pPr>
        <w:ind w:left="92" w:right="163" w:firstLine="427"/>
        <w:spacing w:before="14" w:line="19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甲 7 岁的儿子放学回家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・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在小区内被五只流浪狗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咬伤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，可见物业服务企业的物业管理失职，物业服务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企业没有采取合理措施保护业主的人身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财产安全.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构成违约.应当承担损害赔偿责任。甲的儿子有权选择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物业服务公司承担违约损害赔偿责任。《民法典》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1249 条规定：</w:t>
      </w:r>
      <w:r>
        <w:rPr>
          <w:rFonts w:ascii="PingFang SC" w:hAnsi="PingFang SC" w:eastAsia="PingFang SC" w:cs="PingFang SC"/>
          <w:sz w:val="19"/>
          <w:szCs w:val="19"/>
          <w:spacing w:val="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“遗弃、逃逸的动物在遗弃、逃逸期间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造成他人损害的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由动物原饲养人或者管理人承担侵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权责任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。但是，案例中没有交代流浪狗的饲养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因此只能请求物业服务企业承担违约损害赔偿责任.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 B 项正确。《民法典》第 1247 条规定：</w:t>
      </w:r>
      <w:r>
        <w:rPr>
          <w:rFonts w:ascii="PingFang SC" w:hAnsi="PingFang SC" w:eastAsia="PingFang SC" w:cs="PingFang SC"/>
          <w:sz w:val="19"/>
          <w:szCs w:val="19"/>
          <w:spacing w:val="5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“禁止饲养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的烈性犬等危险动物造成他人损害的，动物饲养人或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者管理人应当承担侵权责任。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因此甲的邻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居乙饲养</w:t>
      </w:r>
    </w:p>
    <w:p>
      <w:pPr>
        <w:spacing w:line="199" w:lineRule="auto"/>
        <w:sectPr>
          <w:type w:val="continuous"/>
          <w:pgSz w:w="11900" w:h="16840"/>
          <w:pgMar w:top="400" w:right="972" w:bottom="750" w:left="1139" w:header="0" w:footer="582" w:gutter="0"/>
          <w:cols w:equalWidth="0" w:num="2" w:sep="1">
            <w:col w:w="4836" w:space="100"/>
            <w:col w:w="485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0" w:left="1139" w:header="0" w:footer="582" w:gutter="0"/>
          <w:cols w:equalWidth="0" w:num="1">
            <w:col w:w="978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02"/>
          <w:pgSz w:w="11900" w:h="16840"/>
          <w:pgMar w:top="400" w:right="972" w:bottom="750" w:left="1135" w:header="0" w:footer="582" w:gutter="0"/>
          <w:cols w:equalWidth="0" w:num="1">
            <w:col w:w="9792" w:space="0"/>
          </w:cols>
        </w:sectPr>
        <w:rPr/>
      </w:pPr>
    </w:p>
    <w:p>
      <w:pPr>
        <w:ind w:left="2" w:right="198" w:firstLine="1"/>
        <w:spacing w:before="111" w:line="194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20" w:id="420"/>
      <w:bookmarkEnd w:id="420"/>
      <w:r>
        <w:rPr>
          <w:rFonts w:ascii="PingFang SC" w:hAnsi="PingFang SC" w:eastAsia="PingFang SC" w:cs="PingFang SC"/>
          <w:sz w:val="19"/>
          <w:szCs w:val="19"/>
          <w:spacing w:val="6"/>
        </w:rPr>
        <w:t>禁止饲养的藏獒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乙对甲的损害应当承担赔偿责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但是.要注意物业服务企业作为小区公共场所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的管理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者没有尽到管理人义务，根据《民法典》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的规定，应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当承担补充赔偿责任，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 D 项正确。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00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16" w:id="421"/>
      <w:bookmarkEnd w:id="421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【20200220】</w:t>
      </w:r>
    </w:p>
    <w:p>
      <w:pPr>
        <w:ind w:left="2" w:right="146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商场促销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，举行购买电器送奶粉的活动。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李老太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购买电器后，喝完奶粉上吐下泻，去医院治疗了七天，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李老太要求商场承担赔偿责任，商场以奶粉是赠送为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由抗辩。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关于此案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，下列说法正确的是？</w:t>
      </w:r>
    </w:p>
    <w:p>
      <w:pPr>
        <w:ind w:left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A.李老太自行承担损失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B.李老太可向商场主张侵权</w:t>
      </w:r>
    </w:p>
    <w:p>
      <w:pPr>
        <w:ind w:left="40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C.李老太可向商场主张违约</w:t>
      </w:r>
    </w:p>
    <w:p>
      <w:pPr>
        <w:ind w:left="400" w:right="220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D.奶粉生产者有赔偿义务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" w:right="146" w:firstLine="41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因</w:t>
      </w:r>
      <w:r>
        <w:rPr>
          <w:rFonts w:ascii="PingFang SC" w:hAnsi="PingFang SC" w:eastAsia="PingFang SC" w:cs="PingFang SC"/>
          <w:sz w:val="19"/>
          <w:szCs w:val="19"/>
          <w:spacing w:val="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“促销赠品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的价金已经包含在所促销的商品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价金中，故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“促销赠品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”本质为买卖，而非赠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与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。本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，商场构成加害给付，应承担违约责任或侵权责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任，故 A 项错误，B、C 项正确，产品缺陷致人损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害的，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产品的生产者需承担侵权责任，故 D 项正确。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400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17" w:id="422"/>
      <w:bookmarkEnd w:id="42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【20200221】</w:t>
      </w:r>
    </w:p>
    <w:p>
      <w:pPr>
        <w:ind w:left="2" w:right="130" w:firstLine="428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甲化工厂和乙造纸厂排放污水，造成某村农作物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减产。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当地环境主管部门检测认定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甲排污中的有机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物超标 3 倍，是农作物减产的原因，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乙排污未超标，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但其中的悬浮物仍对农作物减产有一定影响。关于甲、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乙厂应承担的法律责任，下列选项正确的是？</w:t>
      </w:r>
    </w:p>
    <w:p>
      <w:pPr>
        <w:ind w:left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甲厂应对该村损失承担赔偿责任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乙厂应对该村损失承担赔偿责任</w:t>
      </w:r>
    </w:p>
    <w:p>
      <w:pPr>
        <w:ind w:left="403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C.环境主管部门有权追究甲厂的行政责任</w:t>
      </w:r>
    </w:p>
    <w:p>
      <w:pPr>
        <w:ind w:left="400" w:right="803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D.环境主管部门有权追究乙厂的行政责任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0" w:firstLine="41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1229 条规定： “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因污染环境、破坏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生态造成他人损害的，侵权人应当承担侵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。”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B 项正确。</w:t>
      </w:r>
    </w:p>
    <w:p>
      <w:pPr>
        <w:ind w:left="2" w:right="198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但同时也要注意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，行为违法和有过错，是行为人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承担环境行政责任的必要条件；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违法行为与危害后果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存在的因果关系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，在法律明文规定的场合才成为行为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人承担环境行政责任的必要条件。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由此可知，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甲厂超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标排污，对于该环境污染造成的损害需要承担行政责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任，而乙厂行为合法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虽然不能免除民事赔偿责任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但无须承担环境行政责任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，故 C 项正确，D 项错误。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400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18" w:id="423"/>
      <w:bookmarkEnd w:id="42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【20190220】</w:t>
      </w:r>
    </w:p>
    <w:p>
      <w:pPr>
        <w:ind w:left="5" w:right="146" w:firstLine="400"/>
        <w:spacing w:before="5" w:line="199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唐某带领小宝（3周岁）乘坐客运班车，给小宝办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理了免票手续。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乘车途中，客运班车与蒋某驾驶的轿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车相撞发生交通事故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。唐某轻伤且手机摔坏，就医花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去医药费2000元，修理手机花费5000元。小宝脑震荡，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花去医药费20万元。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关于本案，下列说法正确的有？</w:t>
      </w:r>
    </w:p>
    <w:p>
      <w:pPr>
        <w:spacing w:before="71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3" w:right="15" w:firstLine="395"/>
        <w:spacing w:before="107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A.若班车司机能证明对交通事故的发生没有过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错，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对于唐某的手机损失，客运公司可以免责</w:t>
      </w:r>
    </w:p>
    <w:p>
      <w:pPr>
        <w:ind w:left="530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B.小宝有权请求客运公司承担赔偿责任</w:t>
      </w:r>
    </w:p>
    <w:p>
      <w:pPr>
        <w:ind w:left="533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C.小宝系免票乘车，应自己承担损失</w:t>
      </w:r>
    </w:p>
    <w:p>
      <w:pPr>
        <w:ind w:left="530" w:right="367" w:firstLine="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D.唐某有权请求客运公司和蒋某承担连带责任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8" w:right="95" w:firstLine="39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承运人对旅客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自带物品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”的损失承担过错责任。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因此，如班车司机能证明对交通事故的发生没有过错，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则对于唐某的手机损失，客运公司可以免责。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唐某可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向蒋某主张侵权损害赔偿。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故A项说法正确，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当选。</w:t>
      </w:r>
    </w:p>
    <w:p>
      <w:pPr>
        <w:ind w:left="133" w:right="116" w:firstLine="406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《民法典》第823条：承运人应当对运输过程中旅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客的伤亡承担赔偿责任；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但是，伤亡是旅客自身健康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原因造成的或者承运人证明伤亡是旅客故意、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重大过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失造成的除外。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前款规定适用于按照规定免票、持优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待票或者经承运人许可搭乘的无票旅客。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因此承运人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对旅客人身承担无过错损害赔偿责任，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即使对于免票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或持优待票的乘客亦需承担赔偿责任。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免票的小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宝有权请求客运公司承担赔偿责任。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故B项说法正确，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当选； C项错误，不当选。</w:t>
      </w:r>
    </w:p>
    <w:p>
      <w:pPr>
        <w:ind w:left="134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《民法典》第1172条：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二人以上分别实施侵权行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为造成同一损害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，能够确定责任大小的，各自承担相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应的责任；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难以确定责任大小的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，平均承担责任。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客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运公司和轿车驾驶者蒋某事先并不存在</w:t>
      </w:r>
      <w:r>
        <w:rPr>
          <w:rFonts w:ascii="PingFang SC" w:hAnsi="PingFang SC" w:eastAsia="PingFang SC" w:cs="PingFang SC"/>
          <w:sz w:val="19"/>
          <w:szCs w:val="19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“意思联络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且任何一方的单独行为均不足以导致危害结果的发生。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，二者系无意思联络的数人共同侵权中的原因力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结合而非竞合，依法应承担按份责任，而非连带责任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故D项说法错误，不当选。</w:t>
      </w:r>
    </w:p>
    <w:p>
      <w:pPr>
        <w:ind w:left="53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</w:rPr>
        <w:t>AB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</w:t>
      </w:r>
    </w:p>
    <w:p>
      <w:pPr>
        <w:ind w:left="530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530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19" w:id="424"/>
      <w:bookmarkEnd w:id="42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【20190225】</w:t>
      </w:r>
    </w:p>
    <w:p>
      <w:pPr>
        <w:ind w:left="137" w:right="100" w:firstLine="423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甲（男）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系某快递公司的员工。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2019年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2月2日，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甲驾驶机动车送快递过错中不慎剐蹭人行道上一老人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曹某，致其受伤骨折。交警认定甲负全责。但经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鉴定，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老人曹某患有骨质疏松，对损害的发生参与度为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70%。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关于赔偿责任，下列表述正确的是？</w:t>
      </w:r>
    </w:p>
    <w:p>
      <w:pPr>
        <w:ind w:left="529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A.并不减轻快递公司的责任</w:t>
      </w:r>
    </w:p>
    <w:p>
      <w:pPr>
        <w:ind w:left="53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甲应当承担部分赔偿责任</w:t>
      </w:r>
    </w:p>
    <w:p>
      <w:pPr>
        <w:ind w:left="53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甲承担全部责任</w:t>
      </w:r>
    </w:p>
    <w:p>
      <w:pPr>
        <w:ind w:left="530" w:right="2366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D.老人曹某不承担责任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0" w:right="95" w:firstLine="398"/>
        <w:spacing w:before="4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A、D项考查与有过失的认定。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与有过失，又称过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失相抵，《民法典》第1173条规定被侵权人对同一损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害的发生或者扩大有过错的，可以减轻侵权人的责任。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本题中，老人曹某骨质疏松的因素不构成过错。因此，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不减轻快递公司的责任，老人曹某不承担责任。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故A、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D项均正确，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136" w:right="111" w:firstLine="394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B、C项考查用工责任。《民法典》第1191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人单位的工作人员因执行工作任务造成他人损害的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由用人单位承担侵权责任。用人单位承担侵权责任后，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可以向有故意或者重大过失的工作人员追偿。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用工责</w:t>
      </w:r>
    </w:p>
    <w:p>
      <w:pPr>
        <w:spacing w:line="195" w:lineRule="auto"/>
        <w:sectPr>
          <w:type w:val="continuous"/>
          <w:pgSz w:w="11900" w:h="16840"/>
          <w:pgMar w:top="400" w:right="972" w:bottom="750" w:left="1135" w:header="0" w:footer="582" w:gutter="0"/>
          <w:cols w:equalWidth="0" w:num="2" w:sep="1">
            <w:col w:w="4799" w:space="100"/>
            <w:col w:w="489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0" w:left="1135" w:header="0" w:footer="582" w:gutter="0"/>
          <w:cols w:equalWidth="0" w:num="1">
            <w:col w:w="979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03"/>
          <w:pgSz w:w="11900" w:h="16840"/>
          <w:pgMar w:top="400" w:right="1057" w:bottom="750" w:left="1138" w:header="0" w:footer="582" w:gutter="0"/>
          <w:cols w:equalWidth="0" w:num="1">
            <w:col w:w="9704" w:space="0"/>
          </w:cols>
        </w:sectPr>
        <w:rPr/>
      </w:pPr>
    </w:p>
    <w:p>
      <w:pPr>
        <w:ind w:right="136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21" w:id="425"/>
      <w:bookmarkEnd w:id="425"/>
      <w:r>
        <w:rPr>
          <w:rFonts w:ascii="PingFang SC" w:hAnsi="PingFang SC" w:eastAsia="PingFang SC" w:cs="PingFang SC"/>
          <w:sz w:val="19"/>
          <w:szCs w:val="19"/>
          <w:spacing w:val="7"/>
        </w:rPr>
        <w:t>任系替代责任，本题中，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甲系快递公司的员工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快递（执行职务）过程中造成他人损害的，依法应由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用人单位即某快递公司承担侵权损害赔偿责任。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故B、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C项错误，不当选。</w:t>
      </w:r>
    </w:p>
    <w:p>
      <w:pPr>
        <w:ind w:left="404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</w:rPr>
        <w:t>AD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</w:t>
      </w:r>
    </w:p>
    <w:p>
      <w:pPr>
        <w:ind w:left="397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AD</w:t>
      </w:r>
    </w:p>
    <w:p>
      <w:pPr>
        <w:ind w:left="397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20" w:id="426"/>
      <w:bookmarkEnd w:id="42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【20190226】</w:t>
      </w:r>
    </w:p>
    <w:p>
      <w:pPr>
        <w:ind w:right="147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某校研究生陈某下课后发现电梯人多拥挤便选择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走楼梯，在下楼过程中由于陈某专注玩手机失足摔倒，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造成擦伤和中度脑震荡。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关于陈某的损害，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下列说法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正确的是？</w:t>
      </w:r>
    </w:p>
    <w:p>
      <w:pPr>
        <w:ind w:left="396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A.学校电梯设置不合理，负全部责任</w:t>
      </w:r>
    </w:p>
    <w:p>
      <w:pPr>
        <w:ind w:left="397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B.学校未尽到安全保障义务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，负全部责任</w:t>
      </w:r>
    </w:p>
    <w:p>
      <w:pPr>
        <w:ind w:left="400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C.学校和陈某均有过错，各负一半责任</w:t>
      </w:r>
    </w:p>
    <w:p>
      <w:pPr>
        <w:ind w:left="397" w:right="403" w:firstLine="1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D.陈某自身玩手机疏忽造成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自身负全部责任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1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《民法典》第1198条：宾馆、商场、银行、车站、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机场、体育场馆、娱乐场所等经营场所、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公共场所的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经营者、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管理者或者群众性活动的组织者，未尽到安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全保障义务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，造成他人损害的，应当承担侵权责任。</w:t>
      </w:r>
    </w:p>
    <w:p>
      <w:pPr>
        <w:ind w:left="1" w:right="198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据此可知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，安保义务人责任系过错责任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学生陈某的损害系其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“玩手机失足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”摔倒导致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，学校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（安保义务人）对损害的发生不存在过错。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某应自负全部责任。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故D项说法正确，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当选；A、B、C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项错误，不当选。</w:t>
      </w:r>
    </w:p>
    <w:p>
      <w:pPr>
        <w:ind w:left="404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综上所述，本题的正确答案为D。</w:t>
      </w:r>
    </w:p>
    <w:p>
      <w:pPr>
        <w:ind w:left="397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21" w:id="427"/>
      <w:bookmarkEnd w:id="427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【20180257】</w:t>
      </w:r>
    </w:p>
    <w:p>
      <w:pPr>
        <w:ind w:left="1" w:right="147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2017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年 11月 10</w:t>
      </w:r>
      <w:r>
        <w:rPr>
          <w:rFonts w:ascii="PingFang SC" w:hAnsi="PingFang SC" w:eastAsia="PingFang SC" w:cs="PingFang SC"/>
          <w:sz w:val="19"/>
          <w:szCs w:val="19"/>
          <w:spacing w:val="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日，李某邀请张某前往家中做客，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张某带着王某家的宠物狗前往并将宠物狗放在李某家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的阳台上晒太阳。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李某提醒张某说：</w:t>
      </w:r>
      <w:r>
        <w:rPr>
          <w:rFonts w:ascii="PingFang SC" w:hAnsi="PingFang SC" w:eastAsia="PingFang SC" w:cs="PingFang SC"/>
          <w:sz w:val="19"/>
          <w:szCs w:val="19"/>
          <w:spacing w:val="4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“把宠物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狗放在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阳台容易掉下去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张某让李某放心不会有事。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后宠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物狗从阳台掉落，将从楼下路过的赵某砸伤，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医药费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2000 元。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关于本案，下列哪些说法是错误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的？</w:t>
      </w:r>
    </w:p>
    <w:p>
      <w:pPr>
        <w:ind w:right="199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A.李某所在小区的物业应对赵某的损害相应的赔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偿责任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B.李某应对赵某的损害承担赔偿责任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C.张某应对赵某的损害承担赔偿责任</w:t>
      </w:r>
    </w:p>
    <w:p>
      <w:pPr>
        <w:ind w:left="397" w:right="120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D.王某应对赵某的损害承担赔偿责任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1" w:firstLine="401"/>
        <w:spacing w:before="2" w:line="197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根据《民法典》第 1198 条：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宾馆、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商场、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银行、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车站、机场、体育场馆、娱乐场所等经营场所、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场所的经营者、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管理者或者群众性活动的组织者，未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尽到安全保障义务，造成他人损害的，应当承担侵权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责任。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因第三人的行为造成他人损害的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由第三人承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担侵权责任；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经营者、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管理者或者组织者未尽到安全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保障义务的，承担相应的补充责任。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经营者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管理者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或者组织者承担补充责任后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，可以向第三人追偿。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此可知，安保义务人的责任属于过错责任，在第三人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侵权的情形下且安保义务人无过错的，无需承担责任。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3" w:right="78" w:firstLine="5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小区物业没有过错，无需承担侵权责任。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项说法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131" w:right="26" w:firstLine="40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根据《民法典》第 1245 条：饲养的动物造成他人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损害的，动物饲养人或者管理人应当承担侵权责任；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，能够证明损害是因被侵权人故意或者重大过失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造成的，可以不承担或者减轻责任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，饲养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动物损害责任的责任主体系饲养人或管理人。本题中，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张某系宠物狗的管理人，不听李某提醒将宠物狗放在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阳台砸伤路人赵某，依法应承担赔偿责任。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C 项说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法正确，不当选；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B、D 项说法错误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【答案】ABD</w:t>
      </w:r>
    </w:p>
    <w:p>
      <w:pPr>
        <w:ind w:left="529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22" w:id="428"/>
      <w:bookmarkEnd w:id="42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【20180259】</w:t>
      </w:r>
    </w:p>
    <w:p>
      <w:pPr>
        <w:ind w:left="134" w:firstLine="40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小学生小刘（12 周岁）邀请好友小崔（10 周岁）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和小冯（11周岁）前往学校旁的饭店吃饭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。席间，小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崔和小冯醉酒后因口角发生打斗。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饭店老板孟某未上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前制止。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结果小冯将小崔打伤，花去医药费 2000元。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关于本案，下列哪些说法是正确的？</w:t>
      </w:r>
    </w:p>
    <w:p>
      <w:pPr>
        <w:ind w:left="52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A.小刘的父母应承担相应的赔偿责任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B.小冯的父母应承担赔偿责任</w:t>
      </w:r>
    </w:p>
    <w:p>
      <w:pPr>
        <w:ind w:left="53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C.饭店应在其过错范围内承担相应的赔偿责任</w:t>
      </w:r>
    </w:p>
    <w:p>
      <w:pPr>
        <w:ind w:left="529" w:right="108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D.小冯的父母和饭店应承担连带责任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10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首先，《民法典》第 1188 条：无民事行为能力人、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限制民事行为能力人造成他人损害的，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由监护人承担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侵权责任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。监护人尽到监护职责的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，可以减轻其侵权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责任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。本题中，小冯系限制民事行为能力人将小崔打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伤，小冯的父母作为监护人依法应承担赔偿责任；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小刘仅邀请二人吃饭并未实施侵权行为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，其监护人无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须承担赔偿责任。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A 项错误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，不当选；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B 项正确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32" w:right="13" w:firstLine="402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，《民法典》第 1198 条：宾馆、商场、银行、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车站、机场、体育场馆、娱乐场所等经营场所、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场所的经营者、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管理者或者群众性活动的组织者，未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尽到安全保障义务，造成他人损害的，应当承担侵权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责任。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因第三人的行为造成他人损害的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由第三人承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担侵权责任；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经营者、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管理者或者组织者未尽到安全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保障义务的，承担相应的补充责任。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经营者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管理者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或者组织者承担补充责任后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，可以向第三人追偿。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，饭店老板孟某见到小冯与小崔打斗而未上前制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止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，有过错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，依法应承担相应的补充赔偿责任。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C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项正确，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当选。</w:t>
      </w:r>
    </w:p>
    <w:p>
      <w:pPr>
        <w:ind w:left="135" w:right="127" w:firstLine="40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，小冯的监护人和饭店并不存在共同侵权，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无须承担连带责任。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D 项错误，不当选。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529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23" w:id="429"/>
      <w:bookmarkEnd w:id="429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【20170322】</w:t>
      </w:r>
    </w:p>
    <w:p>
      <w:pPr>
        <w:ind w:left="133" w:right="77" w:firstLine="401"/>
        <w:spacing w:before="1"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姚某旅游途中，前往某玉石市场参观，在唐某经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营的摊位上拿起一只翡翠手镯，经唐某同意后试戴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并问价。唐某报价 18 万元（实际进货价 8 万元，市价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9 万元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姚某感觉价格太高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，急忙取下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，不慎将手镯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摔断。关于姚某的赔偿责任，下列哪一选项是正确的?</w:t>
      </w:r>
    </w:p>
    <w:p>
      <w:pPr>
        <w:spacing w:line="200" w:lineRule="auto"/>
        <w:sectPr>
          <w:type w:val="continuous"/>
          <w:pgSz w:w="11900" w:h="16840"/>
          <w:pgMar w:top="400" w:right="1057" w:bottom="750" w:left="1138" w:header="0" w:footer="582" w:gutter="0"/>
          <w:cols w:equalWidth="0" w:num="2" w:sep="1">
            <w:col w:w="4797" w:space="100"/>
            <w:col w:w="4808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57" w:bottom="750" w:left="1138" w:header="0" w:footer="582" w:gutter="0"/>
          <w:cols w:equalWidth="0" w:num="1">
            <w:col w:w="9704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04"/>
          <w:pgSz w:w="11900" w:h="16840"/>
          <w:pgMar w:top="400" w:right="988" w:bottom="750" w:left="1139" w:header="0" w:footer="582" w:gutter="0"/>
          <w:cols w:equalWidth="0" w:num="1">
            <w:col w:w="9772" w:space="0"/>
          </w:cols>
        </w:sectPr>
        <w:rPr/>
      </w:pPr>
    </w:p>
    <w:p>
      <w:pPr>
        <w:ind w:left="395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22" w:id="430"/>
      <w:bookmarkEnd w:id="430"/>
      <w:r>
        <w:rPr>
          <w:rFonts w:ascii="PingFang SC" w:hAnsi="PingFang SC" w:eastAsia="PingFang SC" w:cs="PingFang SC"/>
          <w:sz w:val="19"/>
          <w:szCs w:val="19"/>
          <w:spacing w:val="10"/>
        </w:rPr>
        <w:t>A.应承担违约责任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B.应赔偿唐某 8 万元损失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C.应赔偿唐某 9 万元损失</w:t>
      </w:r>
    </w:p>
    <w:p>
      <w:pPr>
        <w:ind w:left="396" w:right="2098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D.应赔偿唐某 18 万元损失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49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1165 条：行为人因过错侵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害他人民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事权益造成损害的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，应当承担侵权责任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。第 1184 条：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侵害他人财产的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，财产损失按照损失发生时的市场价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格或者其他合理方式计算。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姚某不慎将手镯摔断的行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为侵犯了唐某的财产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，不慎说明姚某对此存在过错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应当承担赔偿损失的侵权责任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。损失按照损失发生时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的市场价格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即 9 万元计算。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所以，姚某应赔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偿唐某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9 万元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。C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，A、B、D 错误。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6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24" w:id="431"/>
      <w:bookmarkEnd w:id="431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【20170323】</w:t>
      </w:r>
    </w:p>
    <w:p>
      <w:pPr>
        <w:ind w:left="1" w:right="195" w:firstLine="39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刘婆婆回家途中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，看见邻居肖婆婆带着外孙小勇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和另一家邻居的孩子小囡（均为4 岁多）在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小区花园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中玩耍，便上前拿出几根香蕉递给小勇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随后离去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小勇接过香蕉后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，递给小囡一根，小囡吞食时误入气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管导致休克，经抢救无效死亡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。对此，下列哪一选项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是正确的?</w:t>
      </w:r>
    </w:p>
    <w:p>
      <w:pPr>
        <w:ind w:left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A.刘婆婆应对小囡的死亡承担民事责任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肖婆婆应对小囡的死亡承担民事责任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C.小勇的父母应对小囡的死亡承担民事责任</w:t>
      </w:r>
    </w:p>
    <w:p>
      <w:pPr>
        <w:ind w:left="396" w:right="598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D.属意外事件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，不产生相关人员的过错责任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2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1165 条：行为人因过错侵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害他人民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事权益造成损害的，应当承担侵权责任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。刘婆婆好意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好心赠送香蕉给小勇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，小勇分享一根香蕉给小囡，都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是正常的社会交往行为。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此外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，4 岁孩子一般具备独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立进食香蕉的能力，所以刘婆婆、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小勇不存在过错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肖婆婆带着小囡和小勇玩，按照生活经验，小囡具备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独立进食香蕉的能力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，所以对于小勇正常分享香蕉的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行为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，法律当予以鼓励且并不要求肖婆婆阻拦。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小囡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吞食香蕉误入气管，属于不可预见的意外事件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不产生相关人员的过错责任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。D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，A、B、C 错误。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25" w:id="432"/>
      <w:bookmarkEnd w:id="432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【20170324】</w:t>
      </w:r>
    </w:p>
    <w:p>
      <w:pPr>
        <w:ind w:left="1" w:right="195" w:firstLine="40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王某因全家外出旅游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，请邻居戴某代为看管其饲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养的宠物狗。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戴某看管期间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，张某偷狗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，被狗咬伤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关于张某被咬伤的损害，下列哪一选项是正确的?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A.王某应对张某所受损害承担全部责任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B.戴某应对张某所受损害承担全部责任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C.王某和戴某对张某损害共同承担全部责任</w:t>
      </w:r>
    </w:p>
    <w:p>
      <w:pPr>
        <w:ind w:left="396" w:right="598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D.王某或戴某不应对张某损害承担全部责任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5" w:firstLine="406"/>
        <w:spacing w:before="2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1245 条：饲养的动物造成他人损害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的，动物饲养人或者管理人应当承担侵权责任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够证明损害是因被侵权人故意或者重大过失造成的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可以不承担或者减轻责任。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王某作为动物的饲养人，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6" w:right="80" w:hanging="1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请戴某代为看管其饲养的宠物狗。所以戴某系管理人。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宠物狗咬伤张某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，给张某造成损害的，作为饲养人的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王某或作为管理人的戴某应当承担侵权责任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张某作为被侵权人，其被狗咬是因其偷狗的行为造成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的，属于故意或重大过失造成损害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。所以王某或张某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可以不承担或减轻责任。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因此，王某或戴某不应对张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某承担全部责任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。D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，A、B、C 错误。</w:t>
      </w:r>
    </w:p>
    <w:p>
      <w:pPr>
        <w:ind w:left="53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33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26" w:id="433"/>
      <w:bookmarkEnd w:id="433"/>
      <w:r>
        <w:rPr>
          <w:rFonts w:ascii="PingFang SC" w:hAnsi="PingFang SC" w:eastAsia="PingFang SC" w:cs="PingFang SC"/>
          <w:sz w:val="19"/>
          <w:szCs w:val="19"/>
          <w:b/>
          <w:bCs/>
          <w:spacing w:val="-6"/>
        </w:rPr>
        <w:t>【20170367】</w:t>
      </w:r>
    </w:p>
    <w:p>
      <w:pPr>
        <w:ind w:left="138" w:right="146" w:firstLine="424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丙三家毗邻而居，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乙分别饲养山羊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各一只。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某日二羊走脱，将丙辛苦栽培的珍稀药材悉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数啃光。关于甲、乙的责任，下列哪些选项是正确的?</w:t>
      </w:r>
    </w:p>
    <w:p>
      <w:pPr>
        <w:ind w:left="53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乙可各自通过证明已尽到管理职责而免责</w:t>
      </w:r>
    </w:p>
    <w:p>
      <w:pPr>
        <w:ind w:left="533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B.基于共同致害行为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乙应承担连带责任</w:t>
      </w:r>
    </w:p>
    <w:p>
      <w:pPr>
        <w:ind w:left="137" w:right="147" w:firstLine="399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C.如能确定二羊各自啃食的数量，则甲、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乙各自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承担相应赔偿责任</w:t>
      </w:r>
    </w:p>
    <w:p>
      <w:pPr>
        <w:ind w:left="138" w:right="147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D.如不能确定二羊各自啃食的数量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，则甲、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均承担赔偿责任</w:t>
      </w:r>
    </w:p>
    <w:p>
      <w:pPr>
        <w:ind w:left="53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6" w:right="147" w:firstLine="40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1245 条：饲养的动物造成他人损害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的，动物饲养人或者管理人应当承担侵权责任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够证明损害是因被侵权人故意或者重大过失造成的，</w:t>
      </w:r>
    </w:p>
    <w:p>
      <w:pPr>
        <w:ind w:left="136" w:firstLine="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可以不承担或者减轻责任。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可见，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除因被侵权人故意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或重大过失造成可以不承担或减轻责任外，饲养动物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造成他人损害应承担无过错责任。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乙饲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养的羊走脱，将丙辛苦栽培的珍稀药材悉数啃光，给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丙造成了损害，应当承担无过错责任。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并且，通过证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明自己已经尽到管理职责不是免除或减轻责任的事由，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乙不能各自通过证明自己已尽到管理职责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而免责，应对丙承担赔偿责任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。A 错误。</w:t>
      </w:r>
    </w:p>
    <w:p>
      <w:pPr>
        <w:ind w:left="132" w:firstLine="404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共同致害行为要求各侵权人具有意思联络的要件，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甲、乙二人并未实施意思联络。《民法典》第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1171 条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二人以上分别实施侵权行为造成同一损害，每个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侵权行为都足以造成全部损害的，行为人承担连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带责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任。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也就是说，承担连带责任的情况是单个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侵权人的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行为足以造成全部损害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。但是，本题中羊吃光草的行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为并非属于此种情况，所以甲、乙不应承担连带责任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B 错误。</w:t>
      </w:r>
    </w:p>
    <w:p>
      <w:pPr>
        <w:ind w:left="137" w:right="147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1172 条：二人以上分别实施侵权行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为造成同一损害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，能够确定责任大小的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，各自承担相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应的责任；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难以确定责任大小的，平均承担责任。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甲乙两人的羊分别啃食给丙造成损害，如能确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定二羊各自啃食的数量，则属于能够确定责任大小的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情况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乙各自承担相应的赔偿责任。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如不能确定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二羊各自啃食的数量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，则属于难以确定责任大小的情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况，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乙平均承担赔偿责任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。C、D 正确。</w:t>
      </w:r>
    </w:p>
    <w:p>
      <w:pPr>
        <w:ind w:left="53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533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27" w:id="434"/>
      <w:bookmarkEnd w:id="43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【20160323】</w:t>
      </w:r>
    </w:p>
    <w:p>
      <w:pPr>
        <w:ind w:left="150" w:right="80" w:firstLine="411"/>
        <w:spacing w:before="1"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田某突发重病神志不清，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田父将其送至医院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院使用进口医疗器械实施手术，手术失败，田某死亡。</w:t>
      </w:r>
    </w:p>
    <w:p>
      <w:pPr>
        <w:spacing w:line="209" w:lineRule="auto"/>
        <w:sectPr>
          <w:type w:val="continuous"/>
          <w:pgSz w:w="11900" w:h="16840"/>
          <w:pgMar w:top="400" w:right="988" w:bottom="750" w:left="1139" w:header="0" w:footer="582" w:gutter="0"/>
          <w:cols w:equalWidth="0" w:num="2" w:sep="1">
            <w:col w:w="4792" w:space="100"/>
            <w:col w:w="488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0" w:left="1139" w:header="0" w:footer="582" w:gutter="0"/>
          <w:cols w:equalWidth="0" w:num="1">
            <w:col w:w="977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05"/>
          <w:pgSz w:w="11900" w:h="16840"/>
          <w:pgMar w:top="400" w:right="1068" w:bottom="754" w:left="1138" w:header="0" w:footer="582" w:gutter="0"/>
          <w:cols w:equalWidth="0" w:num="1">
            <w:col w:w="9693" w:space="0"/>
          </w:cols>
        </w:sectPr>
        <w:rPr/>
      </w:pPr>
    </w:p>
    <w:p>
      <w:pPr>
        <w:ind w:right="205" w:firstLine="24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23" w:id="435"/>
      <w:bookmarkEnd w:id="435"/>
      <w:r>
        <w:rPr>
          <w:rFonts w:ascii="PingFang SC" w:hAnsi="PingFang SC" w:eastAsia="PingFang SC" w:cs="PingFang SC"/>
          <w:sz w:val="19"/>
          <w:szCs w:val="19"/>
          <w:spacing w:val="8"/>
        </w:rPr>
        <w:t>田父认为医院在诊疗过程中存在一系列违规操作，应</w:t>
      </w:r>
      <w:r>
        <w:rPr>
          <w:rFonts w:ascii="PingFang SC" w:hAnsi="PingFang SC" w:eastAsia="PingFang SC" w:cs="PingFang SC"/>
          <w:sz w:val="19"/>
          <w:szCs w:val="19"/>
          <w:spacing w:val="1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对田某的死亡承担赔偿责任。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，下列哪一选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项是正确的？</w:t>
      </w:r>
    </w:p>
    <w:p>
      <w:pPr>
        <w:ind w:left="8" w:right="205" w:firstLine="38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A．医疗损害适用过错责任原则，由患方承担举证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责任</w:t>
      </w:r>
    </w:p>
    <w:p>
      <w:pPr>
        <w:ind w:left="3" w:right="207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B．医院实施该手术，无法取得田某的同意，可自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主决定</w:t>
      </w:r>
    </w:p>
    <w:p>
      <w:pPr>
        <w:ind w:left="6" w:right="205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C．如因医疗器械缺陷致损，患方只能向生产者主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张赔偿</w:t>
      </w:r>
    </w:p>
    <w:p>
      <w:pPr>
        <w:ind w:left="4" w:right="205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D．医院有权拒绝提供相关病历，且不会因此承担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不利后果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205" w:firstLine="40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1128 条：患者在诊疗活动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中受到损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害，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医疗机构或者其医务人员有过错的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由医疗机构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承担赔偿责任。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A 选项正确。</w:t>
      </w:r>
    </w:p>
    <w:p>
      <w:pPr>
        <w:ind w:right="203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1220 条：因抢救生命垂危的患者等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紧急情况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，不能取得患者或者其近亲属意见的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，经医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疗机构负责人或者授权的负责人批准，可以立即实施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相应的医疗措施。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本题可以取得田某父亲同意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，故 B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选项错误。</w:t>
      </w:r>
    </w:p>
    <w:p>
      <w:pPr>
        <w:ind w:right="153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1123 条：因药品、消毒产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品、医疗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器械的缺陷，或者输入不合格的血液造成患者损害的，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患者可以向药品上市许可持有人、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生产者、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血液提供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机构请求赔偿，也可以向医疗机构请求赔偿。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患者向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医疗机构请求赔偿的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医疗机构赔偿后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，有权向负有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责任的药品上市许可持有人、生产者、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血液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提供机构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追偿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。C 选项表述为只能向生产者主张赔偿，错误。</w:t>
      </w:r>
    </w:p>
    <w:p>
      <w:pPr>
        <w:ind w:right="126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1222 条：患者在诊疗活动中受到损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害，有下列情形之一的，推定医疗机构有过错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一）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违反法律、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行政法规、规章以及其他有关诊疗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规范的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规定</w:t>
      </w:r>
      <w:r>
        <w:rPr>
          <w:rFonts w:ascii="PingFang SC" w:hAnsi="PingFang SC" w:eastAsia="PingFang SC" w:cs="PingFang SC"/>
          <w:sz w:val="19"/>
          <w:szCs w:val="19"/>
          <w:spacing w:val="-33"/>
          <w:w w:val="6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二）隐匿或者拒绝提供与纠纷有关的病历资料；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（三）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遗失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伪造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篡改或者违法销毁病历资料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。D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选项表述为，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医院有权拒绝提供相关病历，且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不会因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此承担不利后果，错误。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7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28" w:id="436"/>
      <w:bookmarkEnd w:id="43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【20160324】</w:t>
      </w:r>
    </w:p>
    <w:p>
      <w:pPr>
        <w:ind w:right="205" w:firstLine="40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张小飞邀请关小羽来家中做客，关小羽进入张小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飞所住小区后，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突然从小区的高楼内抛出一块砚台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将关小羽砸伤。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关于砸伤关小羽的责任承担，下列哪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一选项是正确的？</w:t>
      </w:r>
    </w:p>
    <w:p>
      <w:pPr>
        <w:ind w:left="39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．张小飞违反安全保障义务，应承担侵权责任</w:t>
      </w:r>
    </w:p>
    <w:p>
      <w:pPr>
        <w:ind w:left="397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．顶层业主通过证明当日家中无人，可以免责</w:t>
      </w:r>
    </w:p>
    <w:p>
      <w:pPr>
        <w:ind w:left="400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C．小区物业违反安全保障义务，应承担侵权责任</w:t>
      </w:r>
    </w:p>
    <w:p>
      <w:pPr>
        <w:ind w:left="1" w:right="205" w:firstLine="397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D．如查明砚台系从 10 层抛出，10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层以上业主仍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应承担补充责任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53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1165 条：行为人因过错侵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害他人民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事权益，应当承担侵权责任。张小飞无安全保障义务，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没有过错，无须承担责任。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A 选项错误。</w:t>
      </w:r>
    </w:p>
    <w:p>
      <w:pPr>
        <w:ind w:left="40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《民法典》第 1254 条：禁止从建筑物中抛掷物品。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6" w:firstLine="3"/>
        <w:spacing w:before="11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从建筑物中抛掷物品或者从建筑物上坠落的物品造成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他人损害的，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由侵权人依法承担侵权责任；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经调查难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以确定具体侵权人的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除能够证明自己不是侵权人的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外，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由可能加害的建筑物使用人给予补偿。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可能加害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的建筑物使用人补偿后，有权向侵权人追偿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物业服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务企业等建筑物管理人应当采取必要的安全保障措施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防止前款规定情形的发生；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未采取必要的安全保障措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施的，应当依法承担未履行安全保障义务的侵权责任。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发生本条第一款规定的情形的，有关机关应当依法及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时调查，查清责任人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。顶层业主证明家中无人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侵权人，可以免责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，故 B 选项正确。</w:t>
      </w:r>
    </w:p>
    <w:p>
      <w:pPr>
        <w:ind w:left="126" w:right="67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注意《民法典》新增加了物业服务企业的安全保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障义务，但本题中小区物业是否违反安全保障义务题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干并无交待，所以C 选项错误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。D 错，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10 层以上不可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能加害，没有可能性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，不启动公平补偿责任。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一错在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“可能加害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”的判断；二错在 “补偿。”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是补偿，而不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3"/>
        </w:rPr>
        <w:t>是</w:t>
      </w:r>
      <w:r>
        <w:rPr>
          <w:rFonts w:ascii="PingFang SC" w:hAnsi="PingFang SC" w:eastAsia="PingFang SC" w:cs="PingFang SC"/>
          <w:sz w:val="19"/>
          <w:szCs w:val="19"/>
          <w:spacing w:val="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3"/>
        </w:rPr>
        <w:t>“补充责任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3"/>
        </w:rPr>
        <w:t>”</w:t>
      </w:r>
    </w:p>
    <w:p>
      <w:pPr>
        <w:ind w:left="523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23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29" w:id="437"/>
      <w:bookmarkEnd w:id="43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【20160362】</w:t>
      </w:r>
    </w:p>
    <w:p>
      <w:pPr>
        <w:ind w:left="127" w:right="67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著作权人 Y 认为网络服务提供者 Z 的服务所涉及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的作品侵犯了自己的信息网络传播权，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向 Z 提交书面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通知要求其删除侵权作品。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对此，下列哪些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选项是正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确的？</w:t>
      </w:r>
    </w:p>
    <w:p>
      <w:pPr>
        <w:ind w:left="146" w:right="67" w:firstLine="37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A．Y 的通知书应当包含该作品构成侵权的初步证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明材料</w:t>
      </w:r>
    </w:p>
    <w:p>
      <w:pPr>
        <w:ind w:left="129" w:right="67" w:firstLine="394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B．Z 接到书面通知后，可在合理时间内删除涉嫌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侵权作品，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同时将通知书转送提供该作品的服务对象</w:t>
      </w:r>
    </w:p>
    <w:p>
      <w:pPr>
        <w:ind w:left="128" w:right="67" w:firstLine="398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C．服务对象接到 Z 转送的书面通知后，认为提供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的作品未侵犯 Y 的权利的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，可以向Z 提出书面说明，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要求恢复被删除作品</w:t>
      </w:r>
    </w:p>
    <w:p>
      <w:pPr>
        <w:ind w:left="127" w:right="67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D．Z 收到服务对象的书面说明后应即恢复被删除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作品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同时将服务对象的说明转送 Y 的，则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Y 不得再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通知 Z 删除该作品</w:t>
      </w:r>
    </w:p>
    <w:p>
      <w:pPr>
        <w:ind w:left="52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6" w:right="67" w:firstLine="395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。根据《信息网络传播权保护条例》第 14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条第 1 款第 3 项之规定：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对提供信息存储空间或者提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供搜索、链接服务的网络服务提供者，权利人认为其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服务所涉及的作品、表演、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录音录像制品，侵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犯自己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的信息网络传播权或者被删除、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改变了自己的权利管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理电子信息的，可以向该网络服务提供者提交书面通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知，要求网络服务提供者删除该作品、表演、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录音录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像制品，或者断开与该作品、表演、录音录像制品的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链接。通知书应当包含下列内容：……（3）构成侵权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的初步证明材料。</w:t>
      </w:r>
    </w:p>
    <w:p>
      <w:pPr>
        <w:ind w:left="129" w:right="15" w:firstLine="394"/>
        <w:spacing w:before="8" w:line="198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 错误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。根据《信息网络传播权保护条例》第 15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网络服务提供者接到权利人的通知书后，应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即删除涉嫌侵权的作品、表演、录音录像制品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断开与涉嫌侵权的作品、表演、录音录像制品的链接，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并同时将通知书转送提供作品、表演、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录音录像制品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的服务对象；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服务对象网络地址不明、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无法转送的，</w:t>
      </w:r>
    </w:p>
    <w:p>
      <w:pPr>
        <w:spacing w:line="198" w:lineRule="auto"/>
        <w:sectPr>
          <w:type w:val="continuous"/>
          <w:pgSz w:w="11900" w:h="16840"/>
          <w:pgMar w:top="400" w:right="1068" w:bottom="754" w:left="1138" w:header="0" w:footer="582" w:gutter="0"/>
          <w:cols w:equalWidth="0" w:num="2" w:sep="1">
            <w:col w:w="4802" w:space="100"/>
            <w:col w:w="479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4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06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left="4" w:right="196" w:hanging="3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24" w:id="438"/>
      <w:bookmarkEnd w:id="438"/>
      <w:r>
        <w:rPr>
          <w:rFonts w:ascii="PingFang SC" w:hAnsi="PingFang SC" w:eastAsia="PingFang SC" w:cs="PingFang SC"/>
          <w:sz w:val="19"/>
          <w:szCs w:val="19"/>
          <w:spacing w:val="9"/>
        </w:rPr>
        <w:t>应当将通知书的内容同时在信息网络上公告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选项中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的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“合理时间内删除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”与条例所要求的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“立即删除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不符。</w:t>
      </w:r>
    </w:p>
    <w:p>
      <w:pPr>
        <w:ind w:right="195" w:firstLine="400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 正确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。根据《信息网络传播权保护条例》第 16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条之规定：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服务对象接到网络服务提供者转送的通知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书后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，认为其提供的作品、表演、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录音录像制品未侵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犯他人权利的，可以向网络服务提供者提交书面说明，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要求恢复被删除的作品、表演、录音录像制品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恢复与被断开的作品、表演、录音录像制品的链接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选项中的情形符合法律规定。</w:t>
      </w:r>
    </w:p>
    <w:p>
      <w:pPr>
        <w:ind w:right="180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。根据《信息网络传播权保护条例》第 17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条之规定：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网络服务提供者接到服务对象的书面说明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后，应当立即恢复被删除的作品、表演、录音录像制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品，或者可以恢复与被断开的作品、表演、录音录像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制品的链接，同时将服务对象的书面说明转送权利人。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权利人不得再通知网络服务提供者删除该作品、表演、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录音录像制品，或者断开与该作品、表演、录音录像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制品的链接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。选项中的情形符合法律规定。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397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30" w:id="439"/>
      <w:bookmarkEnd w:id="439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【20160367】</w:t>
      </w:r>
    </w:p>
    <w:p>
      <w:pPr>
        <w:ind w:left="1" w:right="247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4 名行人正常经过北方牧场时跌入粪坑，1 人获救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3 人死亡。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据查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当地牧民为养草放牧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，储存牛羊粪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便用于施肥，一家牧场往往挖有三四个粪坑，深者达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三四米，之前也发生过同类事故。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关于牧场的责任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下列哪些选项是正确的？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．应当适用无过错责任原则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．应当适用过错推定责任原则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．本案情形已经构成不可抗力</w:t>
      </w:r>
    </w:p>
    <w:p>
      <w:pPr>
        <w:ind w:left="8" w:right="247" w:firstLine="39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D．牧场管理人可通过证明自己尽到管理职责而免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责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247" w:firstLine="407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1258 条：在公共场所或者道路上挖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掘、修缮安装地下设施等造成他人损害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，施工人不能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证明已经设置明显标志和采取安全措施的，应当承担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侵权责任。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窨井等地下设施造成他人损害，管理人不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能证明尽到管理职责的，应当承担侵权责任故 A 选项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错误，B 选项正确，D 选项正确。不可抗力是指不能预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见、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不能避免并不能克服的客观情况。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的粪坑可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以通过各种措施避免可以克服，不属于不可抗力，故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C 选项错误。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397"/>
        <w:spacing w:before="1"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31" w:id="440"/>
      <w:bookmarkEnd w:id="44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【20150322】</w:t>
      </w:r>
    </w:p>
    <w:p>
      <w:pPr>
        <w:ind w:left="428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丙三家公司生产三种不同的化工产品，</w:t>
      </w:r>
    </w:p>
    <w:p>
      <w:pPr>
        <w:ind w:left="1" w:right="84" w:firstLine="1"/>
        <w:spacing w:before="1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生产场地的排污口相邻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。某年，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当地大旱导致河水水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位大幅下降，三家公司排放的污水混合发生化学反应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产生有毒物质致使河流下游丁养殖场的鱼类大量死亡。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经查明，三家公司排放的污水均分别经过处理且符合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国家排放标准。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后丁养殖场向三家公司索赔。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一选项是正确的?</w:t>
      </w:r>
    </w:p>
    <w:p>
      <w:pPr>
        <w:ind w:left="396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A.三家公司均无过错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，不承担赔偿责任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81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B.三家公司对丁养殖场的损害承担连带责任</w:t>
      </w:r>
    </w:p>
    <w:p>
      <w:pPr>
        <w:ind w:left="48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C.本案的诉讼时效是 2 年</w:t>
      </w:r>
    </w:p>
    <w:p>
      <w:pPr>
        <w:ind w:left="85" w:right="67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D.三家公司应按照污染物的种类、排放量等因素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承担责任</w:t>
      </w:r>
    </w:p>
    <w:p>
      <w:pPr>
        <w:ind w:left="48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4" w:firstLine="427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丙没有共同故意、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没有共同过失，不构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成共同侵权。《民法典》第 1172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二人以上分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别实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施侵权行为造成同一损害，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能够确定责任大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小的，各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自承担相应的责任；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难以确定责任大小的，平均承担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责任。《民法典》第 1231 条：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两个以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上侵权人污染环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境、破坏生态的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，承担责任的大小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，根据污染物的种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类、浓度、排放量，破坏生态的方式、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范围、程度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以及行为对损害后果所起的作用等因素确定。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丙应按照污染物的种类、排放量等因素承担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按份责任，而非连带责任，故选项 A、B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错误，不当选。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选项 D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。环境污染案件的诉讼时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效期间为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3 年而非 2 年，故选项 C 错误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，不当选。</w:t>
      </w:r>
    </w:p>
    <w:p>
      <w:pPr>
        <w:ind w:left="481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81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32" w:id="441"/>
      <w:bookmarkEnd w:id="44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【20150323】</w:t>
      </w:r>
    </w:p>
    <w:p>
      <w:pPr>
        <w:ind w:left="85" w:right="67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某洗浴中心大堂处有醒目提示语：“到店洗浴客人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的贵重物品，请放前台保管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”。甲在更衣时因地滑摔成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重伤，并摔碎了手上价值 20 万元的定情信物玉镯。经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查明：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因该中心雇用的清洁工乙清洁不彻底，地面湿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滑导致甲摔倒。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下列哪一选项是正确的?</w:t>
      </w:r>
    </w:p>
    <w:p>
      <w:pPr>
        <w:ind w:left="47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甲应自行承担玉镯损失</w:t>
      </w:r>
    </w:p>
    <w:p>
      <w:pPr>
        <w:ind w:left="48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B.洗浴中心应承担玉镯的全部损失</w:t>
      </w:r>
    </w:p>
    <w:p>
      <w:pPr>
        <w:ind w:left="484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甲有权请求洗浴中心赔偿精神损害</w:t>
      </w:r>
    </w:p>
    <w:p>
      <w:pPr>
        <w:ind w:left="481" w:right="672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D.洗浴中心和乙对甲的损害承担连带责任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4" w:right="2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《民法典》第 1198 条：宾馆、商场、银行、车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站、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机场、体育场馆、娱乐场所等经营场所、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公共场所的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经营者、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管理者或者群众性活动的组织者，未尽到安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全保障义务，造成他人损害的，应当承担侵权责任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洗浴中心应承担侵权责任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。选项 A 错误。</w:t>
      </w:r>
    </w:p>
    <w:p>
      <w:pPr>
        <w:ind w:left="85" w:right="67" w:firstLine="42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甲存在过失，要求洗浴中心承担全部损失的说法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，B 选项错误。</w:t>
      </w:r>
    </w:p>
    <w:p>
      <w:pPr>
        <w:ind w:left="84" w:right="67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《民法典》第 1191条：用人单位的工作人员因执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行工作任务造成他人损害的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由用人单位承担侵权责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用人单位承担侵权责任后，可以向有故意或者重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大过失的工作人员追偿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。本题中，洗浴中心雇佣的清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洁工乙清洁不彻底，地面湿滑导致甲摔倒，造成的损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害由洗浴中心承担责任。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选项 D 错误。</w:t>
      </w:r>
    </w:p>
    <w:p>
      <w:pPr>
        <w:ind w:left="85" w:right="66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1183 条：因故意或者重大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过失侵害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自然人具有人身意义的特定物造成严重精神损害的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被侵权人有权请求精神损害赔偿。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玉镯为定情信物而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且造成甲的重伤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甲有权请求精神损害赔偿。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选项 C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481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81"/>
        <w:spacing w:before="2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33" w:id="442"/>
      <w:bookmarkEnd w:id="44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【20150324】</w:t>
      </w:r>
    </w:p>
    <w:p>
      <w:pPr>
        <w:ind w:left="511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甲的儿子乙（8 岁）因遗嘱继承了祖父遗产 10 万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845" w:space="100"/>
            <w:col w:w="4748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07"/>
          <w:pgSz w:w="11900" w:h="16840"/>
          <w:pgMar w:top="400" w:right="1084" w:bottom="750" w:left="1138" w:header="0" w:footer="615" w:gutter="0"/>
          <w:cols w:equalWidth="0" w:num="1">
            <w:col w:w="9677" w:space="0"/>
          </w:cols>
        </w:sectPr>
        <w:rPr/>
      </w:pPr>
    </w:p>
    <w:p>
      <w:pPr>
        <w:ind w:left="17" w:right="240" w:hanging="14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25" w:id="443"/>
      <w:bookmarkEnd w:id="443"/>
      <w:r>
        <w:rPr>
          <w:rFonts w:ascii="PingFang SC" w:hAnsi="PingFang SC" w:eastAsia="PingFang SC" w:cs="PingFang SC"/>
          <w:sz w:val="19"/>
          <w:szCs w:val="19"/>
          <w:spacing w:val="5"/>
        </w:rPr>
        <w:t>元。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某日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乙玩耍时将另一小朋友丙的眼睛划伤。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的监护人要求甲承担赔偿责任 2 万元。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后法院查明，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甲已尽到监护职责。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下列哪一说法是正确的?</w:t>
      </w:r>
    </w:p>
    <w:p>
      <w:pPr>
        <w:ind w:right="240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A.因乙的财产足以赔偿丙，故不需用甲的财产赔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偿</w:t>
      </w:r>
    </w:p>
    <w:p>
      <w:pPr>
        <w:ind w:left="39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甲已尽到监护职责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，无需承担侵权责任</w:t>
      </w:r>
    </w:p>
    <w:p>
      <w:pPr>
        <w:ind w:left="17" w:right="240" w:firstLine="382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C.用乙的财产向丙赔偿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乙赔偿后可在甲应承担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的份额内向甲追偿</w:t>
      </w:r>
    </w:p>
    <w:p>
      <w:pPr>
        <w:ind w:left="3" w:right="240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D.应由甲直接赔偿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，否则会损害被监护人乙的利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益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" w:right="172" w:firstLine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1188 条：无民事行为能力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人、限制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民事行为能力人造成他人损害的，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由监护人承担侵权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责任。监护人尽到监护职责的，可以减轻其侵权责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任。</w:t>
      </w:r>
    </w:p>
    <w:p>
      <w:pPr>
        <w:ind w:left="2" w:right="239" w:firstLine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有财产的无民事行为能力人、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限制民事行为能力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人造成他人损害的，从本人财产中支付赔偿费用；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足部分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由监护人赔偿。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，8 岁的乙继承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了祖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父遗产 10 万元，乙本人财产足以支付赔偿费用，则监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护人无须承担赔偿责任。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故选项 A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。选项</w:t>
      </w:r>
    </w:p>
    <w:p>
      <w:pPr>
        <w:ind w:left="6" w:right="239" w:hanging="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C、选项 D 错误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，不当选。本题中，法院查明，甲已尽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到监护职责，可以适当减轻其责任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，而不是无需承担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责任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，故选项 B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7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34" w:id="444"/>
      <w:bookmarkEnd w:id="44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【20150358】</w:t>
      </w:r>
    </w:p>
    <w:p>
      <w:pPr>
        <w:ind w:right="92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赵某从商店购买了一台甲公司生产的家用洗衣机，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洗涤衣物时，该洗衣机因技术缺陷发生爆裂，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叶轮飞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出造成赵某严重人身损害并毁坏衣物。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赵某的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些诉求是正确的?</w:t>
      </w:r>
    </w:p>
    <w:p>
      <w:pPr>
        <w:ind w:left="2" w:right="240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A.商店应承担更换洗衣机或退货、赔偿衣物损失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和赔偿人身损害的违约责任</w:t>
      </w:r>
    </w:p>
    <w:p>
      <w:pPr>
        <w:ind w:right="240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B.商店应按违约责任更换洗衣机或者退货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请求甲公司按侵权责任赔偿衣物损失和人身损害</w:t>
      </w:r>
    </w:p>
    <w:p>
      <w:pPr>
        <w:ind w:left="5" w:right="240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C.商店或者甲公司应赔偿因洗衣机缺陷造成的损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害</w:t>
      </w:r>
    </w:p>
    <w:p>
      <w:pPr>
        <w:ind w:left="397" w:right="444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D.商店或者甲公司应赔偿物质损害和精神损害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87" w:firstLine="407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 186 条：因当事人一方的违约行为，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损害对方人身权益、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财产权益的，受损害方有权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选择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请求其承担违约责任或者侵权责任。《民法典》第 1202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因产品存在缺陷造成他人损害的，生产者应当承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担侵权责任。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因洗衣机技术缺陷发生爆裂，造成赵某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的人身伤害和物质损失，赵某有权请求商店承担违约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责任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要求生产者甲公司承担侵权责任。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选项 A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1" w:right="239" w:firstLine="406"/>
        <w:spacing w:before="1"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1203 条：因产品存在缺陷造成他人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损害的，被侵权人可以向产品的生产者请求赔偿，也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可以向产品的销售者请求赔偿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。产品缺陷由生产者造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成的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，销售者赔偿后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，有权向生产者追偿。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因销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售者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的过错使产品存在缺陷的，生产者赔偿后，有权向销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售者追偿。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商店或者甲公司应赔偿因洗衣机缺陷造成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09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的损害，选项 C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92" w:right="51" w:firstLine="397"/>
        <w:spacing w:before="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D 项：《民法典》第 996 条规定：“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因当事人一方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的违约行为，损害对方人格权并造成严重精神损害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受损害方选择请求其承担违约责任的，不影响受损害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方请求精神损害赔偿。”《民法典》第 1183 条第 1 款规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定：“侵害自然人人身权益造成严重精神损害的，被侵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权人有权请求精神损害赔偿。”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，D 项正确。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88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35" w:id="445"/>
      <w:bookmarkEnd w:id="44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【20150366】</w:t>
      </w:r>
    </w:p>
    <w:p>
      <w:pPr>
        <w:ind w:left="92" w:right="51" w:firstLine="40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张某毕业要去外地工作，将自己贴身生活用品、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私密照片及平板电脑等装箱交给甲快递公司运送。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某在箱外贴了</w:t>
      </w:r>
      <w:r>
        <w:rPr>
          <w:rFonts w:ascii="PingFang SC" w:hAnsi="PingFang SC" w:eastAsia="PingFang SC" w:cs="PingFang SC"/>
          <w:sz w:val="19"/>
          <w:szCs w:val="19"/>
          <w:spacing w:val="4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“私人物品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，严禁打开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的字条。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到外地收到快递后察觉有异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，经查实，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司工作人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员李某曾翻看箱内物品，并损坏了平板电脑。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些选项是正确的?</w:t>
      </w:r>
    </w:p>
    <w:p>
      <w:pPr>
        <w:ind w:left="48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甲公司侵犯了张某的隐私权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B.张某可请求甲公司承担精神损害赔偿责任</w:t>
      </w:r>
    </w:p>
    <w:p>
      <w:pPr>
        <w:ind w:left="49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C.张某可请求甲公司赔偿平板电脑的损失</w:t>
      </w:r>
    </w:p>
    <w:p>
      <w:pPr>
        <w:ind w:left="488" w:right="256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D.张某可请求甲公司和李某承担连带赔偿责任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50" w:firstLine="413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隐私权是指自然人所享有的个人信息、个人私事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和个人领域不受他人侵犯的权利。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甲公司员工李某偷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看了张某的私密照片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，侵犯了张某的隐私权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，选项 A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92" w:right="51" w:firstLine="42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民法典》第 1183 条第 1 款规定：“侵害自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然人人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身权益造成严重精神损害的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，被侵权人有权请求精神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损害赔偿。”李某只是偷看了张某的私密照片，并未给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张某造成严重精神损害，张某无权请甲公司承担精神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损害赔偿责任。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故选项 B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，不当选。</w:t>
      </w:r>
    </w:p>
    <w:p>
      <w:pPr>
        <w:ind w:left="92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李某作为甲公司的工作人员，私自翻看箱内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物品，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并造成了平板电脑的损坏，张某有权请求甲公司赔偿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平板电脑的损失。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故选项 C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92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《民法典》第 1191条：用人单位的工作人员因执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行工作任务造成他人损害的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由用人单位承担侵权责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用人单位承担侵权责任后，可以向有故意或者重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大过失的工作人员追偿。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可知，用人单位的工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作人员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造成他人损害的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由用人单位承担无过错责任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而不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是用人单位与工作人员承担连带责任。故选项 D 错误，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488"/>
        <w:spacing w:before="2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36" w:id="446"/>
      <w:bookmarkEnd w:id="446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【20150367】</w:t>
      </w:r>
    </w:p>
    <w:p>
      <w:pPr>
        <w:ind w:left="96" w:right="52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关于动物致害侵权责任的说法，下列哪些选项是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正确的?</w:t>
      </w:r>
    </w:p>
    <w:p>
      <w:pPr>
        <w:ind w:left="117" w:right="52" w:firstLine="370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 8 周岁的儿子翻墙进入邻居院中玩耍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，被院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内藏獒咬伤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，邻居应承担侵权责任</w:t>
      </w:r>
    </w:p>
    <w:p>
      <w:pPr>
        <w:ind w:left="92" w:right="52" w:firstLine="396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B.小学生乙和丙放学途经养狗的王平家，丙故意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逗狗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，狗被激怒咬伤乙，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只能由丙的监护人对乙承担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侵权责任</w:t>
      </w:r>
    </w:p>
    <w:p>
      <w:pPr>
        <w:ind w:left="93" w:right="52" w:firstLine="398"/>
        <w:spacing w:before="1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C.丁下夜班回家途经邻居家门时，未看到邻居饲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养的小猪趴在路上而绊倒摔伤，邻居应承担侵权责任</w:t>
      </w:r>
    </w:p>
    <w:p>
      <w:pPr>
        <w:spacing w:line="192" w:lineRule="auto"/>
        <w:sectPr>
          <w:type w:val="continuous"/>
          <w:pgSz w:w="11900" w:h="16840"/>
          <w:pgMar w:top="400" w:right="1084" w:bottom="750" w:left="1138" w:header="0" w:footer="615" w:gutter="0"/>
          <w:cols w:equalWidth="0" w:num="2" w:sep="1">
            <w:col w:w="4837" w:space="100"/>
            <w:col w:w="474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4" w:bottom="750" w:left="1138" w:header="0" w:footer="615" w:gutter="0"/>
          <w:cols w:equalWidth="0" w:num="1">
            <w:col w:w="967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08"/>
          <w:pgSz w:w="11900" w:h="16840"/>
          <w:pgMar w:top="400" w:right="988" w:bottom="750" w:left="1139" w:header="0" w:footer="582" w:gutter="0"/>
          <w:cols w:equalWidth="0" w:num="1">
            <w:col w:w="9772" w:space="0"/>
          </w:cols>
        </w:sectPr>
        <w:rPr/>
      </w:pPr>
    </w:p>
    <w:p>
      <w:pPr>
        <w:ind w:left="3" w:right="199" w:firstLine="394"/>
        <w:spacing w:before="110" w:line="194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26" w:id="447"/>
      <w:bookmarkEnd w:id="447"/>
      <w:r>
        <w:rPr>
          <w:rFonts w:ascii="PingFang SC" w:hAnsi="PingFang SC" w:eastAsia="PingFang SC" w:cs="PingFang SC"/>
          <w:sz w:val="19"/>
          <w:szCs w:val="19"/>
          <w:spacing w:val="9"/>
        </w:rPr>
        <w:t>D.戊带女儿到动物园游玩时，动物园饲养的老虎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从破损的虎笼蹿出将戊女儿咬伤，动物园应承担侵权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责任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47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1247 条：禁止饲养的烈性犬等危险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动物造成他人损害的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，动物饲养人或者管理人应当承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担侵权责任。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该条规范系指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，禁止饲养的危险动物致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人损害的，饲养人承担绝对无过错责任，无免责事由，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即便受害人挑逗动物对损害的发生具有故意或者重大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过失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，也不得减轻或者免除饲养人的责任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。本案中的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藏獒就是禁止饲养的危险动物，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虽然甲的儿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子具有重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大过失，但是仍然不能免除动物饲养人的责任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，故选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项 A 正确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当选。</w:t>
      </w:r>
    </w:p>
    <w:p>
      <w:pPr>
        <w:ind w:right="199" w:firstLine="40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动物致人损害的侵权行为包括积极的侵害行为也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包括消极的侵害行为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，选项 C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，小猪趴在路上造成丁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的侵权属于消极的侵害行为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，丁因未尽到注意义务存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在过失，但并不能因此而免除动物饲养人邻居的侵权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责任。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故选项 C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当选。</w:t>
      </w:r>
    </w:p>
    <w:p>
      <w:pPr>
        <w:ind w:right="131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1250 条：因第三人的过错致使动物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造成他人损害的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，被侵权人可以向动物饲养人或者管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理人请求赔偿，也可以向第三人请求赔偿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。动物饲养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人或者管理人赔偿后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，有权向第三人追偿。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选项 B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因第三人丙逗狗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，狗咬伤乙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由动物饲养人王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平和第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三人丙承担不真正连带责任。故选项 B 错误，不当选。</w:t>
      </w:r>
    </w:p>
    <w:p>
      <w:pPr>
        <w:ind w:right="199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1248 条：动物园的动物造成他人损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害的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，动物园应当承担侵权责任；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，能够证明尽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到管理职责的，不承担侵权责任。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，动物园动物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侵权的，动物园承担过错推定责任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即动物园不能证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明自己无过错的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，应承担侵权责任。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选项 D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，动物园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饲养的老虎从破损的虎笼蹿出咬伤戊女儿，动物园具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有过错，应承担侵权责任。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D 选项正确，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396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37" w:id="448"/>
      <w:bookmarkEnd w:id="448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【20140321】</w:t>
      </w:r>
    </w:p>
    <w:p>
      <w:pPr>
        <w:ind w:right="199" w:firstLine="42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甲电器销售公司的安装工人李某在为消费者黄某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安装空调的过程中，不慎从高处掉落安装工具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，将路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人王某砸成重伤。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李某是乙公司的劳务派遣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人员，此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前曾多次发生类似小事故，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甲公司曾要求乙公司另派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他人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，但乙公司未予换人。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下列哪一选项是正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确的？</w:t>
      </w:r>
    </w:p>
    <w:p>
      <w:pPr>
        <w:ind w:left="3" w:right="199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A.对王某的赔偿责任应由李某承担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，黄某承担补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充责任</w:t>
      </w:r>
    </w:p>
    <w:p>
      <w:pPr>
        <w:ind w:left="1" w:right="199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B.对王某的赔偿责任应由甲公司承担，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担补充责任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甲公司与乙公司应对王某承担连带赔偿责任</w:t>
      </w:r>
    </w:p>
    <w:p>
      <w:pPr>
        <w:ind w:left="396" w:right="4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D.对王某的赔偿责任承担应采用过错责任原则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406"/>
        <w:spacing w:before="1"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《民法典》第 1191条：用人单位的工作人员因执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行工作任务造成他人损害的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由用人单位承担侵权责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用人单位承担侵权责任后，可以向有故意或者重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大过失的工作人员追偿。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劳务派遣期间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，被派遣的工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作人员因执行工作任务造成他人损害的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由接受劳务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 w:right="147" w:firstLine="2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派遣的用工单位承担侵权责任；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劳务派遣单位有过错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的，承担相应的责任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。本题中，李某作为派遣员工工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作期间造成他人损害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，应当由用工单位甲公司承担侵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权责任，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甲公司曾因类似小事故要求乙公司另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派他人，但乙公司未予更换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即派遣单位也有过错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乙公司应当承担补充责任。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另外，对王某的赔偿责任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承担应采用无过错责任原则，而非过错责任原则。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29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38" w:id="449"/>
      <w:bookmarkEnd w:id="44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【20140366】</w:t>
      </w:r>
    </w:p>
    <w:p>
      <w:pPr>
        <w:ind w:left="136" w:right="147" w:firstLine="42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甲家盖房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，邻居乙、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丙前来帮忙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。施工中，丙因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失误从高处摔下受伤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乙不小心撞伤小孩丁。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列哪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些表述是正确的？</w:t>
      </w:r>
    </w:p>
    <w:p>
      <w:pPr>
        <w:ind w:left="133" w:right="147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A.对丙的损害，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丙应根据各自的过错承担相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应责任</w:t>
      </w:r>
    </w:p>
    <w:p>
      <w:pPr>
        <w:ind w:left="138" w:right="147" w:firstLine="39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B.对丙的损害，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甲不承担赔偿责任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，但可在受益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范围内予以适当补偿</w:t>
      </w:r>
    </w:p>
    <w:p>
      <w:pPr>
        <w:ind w:left="532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C.对丁的损害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甲应承担赔偿责任</w:t>
      </w:r>
    </w:p>
    <w:p>
      <w:pPr>
        <w:ind w:left="529" w:right="951" w:firstLine="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D.对丁的损害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甲应承担补充赔偿责任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firstLine="39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AB 项：根据《人身损害赔偿解释》第 5 条第 1 款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“无偿提供劳务的帮工人因帮工活动遭受人身损害的，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根据帮工人和被帮工人各自的过错承担相应的责任；</w:t>
      </w:r>
    </w:p>
    <w:p>
      <w:pPr>
        <w:ind w:left="131" w:right="95" w:firstLine="1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被帮工人明确拒绝帮工的，被帮工人不承担赔偿责任，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但可以在受益范围内予以适当补偿。”本题中，丙因帮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工活动受到人身损害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，应根据被帮工人甲和帮工人丙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各自的过错承担相应责任。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题目未说明被帮工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人甲是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否有过错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因此存在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甲可能存在过错而承担责任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的情形，B 项说法过于绝对。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，A 项正确，B 项错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误。</w:t>
      </w:r>
    </w:p>
    <w:p>
      <w:pPr>
        <w:ind w:left="132" w:right="95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CD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项：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根据《人身损害赔偿解释》第 4 条：“无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偿提供劳务的帮工人，在从事帮工活动中致人损害的，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被帮工人应当承担赔偿责任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。被帮工人承担赔偿责任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后向有故意或者重大过失的帮工人追偿的，人民法院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应予支持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。被帮工人明确拒绝帮工的，不承担赔偿责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任。”本题中，对丁的损害是由帮工人乙在帮工过程中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“不小心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”造成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，且乙不存在故意或重大过失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被帮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工人甲应承担赔偿责任，而非补充赔偿责任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。因此，C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项正确，D 项错误。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529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39" w:id="450"/>
      <w:bookmarkEnd w:id="450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【20140367】</w:t>
      </w:r>
    </w:p>
    <w:p>
      <w:pPr>
        <w:ind w:left="132" w:right="95" w:firstLine="42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甲参加乙旅行社组织的旅游活动。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未经甲和其他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旅游者同意，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乙旅行社将本次业务转让给当地的丙旅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行社。丙旅行社聘请丁公司提供大巴运输服务。途中，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由于丁公司司机黄某酒后驾驶与迎面违章变道的个体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运输户刘某货车相撞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，造成甲受伤。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甲的下列哪些请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求能够获得法院的支持？</w:t>
      </w:r>
    </w:p>
    <w:p>
      <w:pPr>
        <w:ind w:left="52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A.请求丁公司和黄某承担连带赔偿责任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B.请求黄某与刘某承担连带赔偿责任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C.请求乙旅行社和丙旅行社承担连带赔偿责任</w:t>
      </w:r>
    </w:p>
    <w:p>
      <w:pPr>
        <w:ind w:left="530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D.请求刘某承担赔偿责任</w:t>
      </w:r>
    </w:p>
    <w:p>
      <w:pPr>
        <w:spacing w:line="196" w:lineRule="auto"/>
        <w:sectPr>
          <w:type w:val="continuous"/>
          <w:pgSz w:w="11900" w:h="16840"/>
          <w:pgMar w:top="400" w:right="988" w:bottom="750" w:left="1139" w:header="0" w:footer="582" w:gutter="0"/>
          <w:cols w:equalWidth="0" w:num="2" w:sep="1">
            <w:col w:w="4796" w:space="100"/>
            <w:col w:w="487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0" w:left="1139" w:header="0" w:footer="582" w:gutter="0"/>
          <w:cols w:equalWidth="0" w:num="1">
            <w:col w:w="977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09"/>
          <w:pgSz w:w="11900" w:h="16840"/>
          <w:pgMar w:top="400" w:right="1068" w:bottom="750" w:left="1138" w:header="0" w:footer="583" w:gutter="0"/>
          <w:cols w:equalWidth="0" w:num="1">
            <w:col w:w="9693" w:space="0"/>
          </w:cols>
        </w:sectPr>
        <w:rPr/>
      </w:pPr>
    </w:p>
    <w:p>
      <w:pPr>
        <w:ind w:left="397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27" w:id="451"/>
      <w:bookmarkEnd w:id="451"/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66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A、B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。《民法典》第 1191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条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：用人单位的工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作人员因执行工作任务造成他人损害的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由用人单位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承担侵权责任。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用人单位承担侵权责任后，可以向有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故意或者重大过失的工作人员追偿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，黄某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酒后驾车造成甲受伤的，应由其单位丁公司承担赔偿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责任。</w:t>
      </w:r>
    </w:p>
    <w:p>
      <w:pPr>
        <w:ind w:right="165" w:firstLine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 正确。《旅游纠纷规定》第 10 条第 2 款：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旅游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经营者擅自将其旅游业务转让给其他旅游经营者，旅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游者在旅游过程中遭受损害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，请求与其签订旅游合同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的旅游经营者和实际提供旅游服务的旅游经营者承担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连带责任的，人民法院应予支持。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据此可知，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甲可以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请求乙旅行社和丙旅行社承担连带责任。</w:t>
      </w:r>
    </w:p>
    <w:p>
      <w:pPr>
        <w:ind w:right="166" w:firstLine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 正确。《民法典》第 1171 条：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二人以上分别实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施侵权行为造成同一损害，每个人的侵权行为都足以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造成全部损害的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，行为人承担连带责任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某违章变道造成甲受伤，刘某应当承担赔偿责任。</w:t>
      </w:r>
    </w:p>
    <w:p>
      <w:pPr>
        <w:ind w:left="397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397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40" w:id="452"/>
      <w:bookmarkEnd w:id="452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【20130315】</w:t>
      </w:r>
    </w:p>
    <w:p>
      <w:pPr>
        <w:ind w:left="17" w:right="166" w:firstLine="38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李某用 100 元从甲商场购买一只电热壶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，使用时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因漏电致李某手臂灼伤，花去医药费 500元。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经查该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电热壶是乙厂生产的。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下列哪一表述是正确的?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A.李某可直接起诉乙厂要求其赔偿 500 元损失</w:t>
      </w:r>
    </w:p>
    <w:p>
      <w:pPr>
        <w:ind w:right="166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B.根据合同相对性原理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，李某只能要求甲商场赔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偿 500 元损失</w:t>
      </w:r>
    </w:p>
    <w:p>
      <w:pPr>
        <w:ind w:left="16" w:right="165" w:firstLine="38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5"/>
        </w:rPr>
        <w:t>C.如李某起诉甲商场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则甲商场的赔偿范围以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100 元为限</w:t>
      </w:r>
    </w:p>
    <w:p>
      <w:pPr>
        <w:ind w:left="5" w:right="166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D.李某只能要求甲商场更换电热壶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500 元损失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则只能要求乙厂承担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66" w:firstLine="406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1202 条：因产品存在缺陷造成他人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损害的，生产者应当承担侵权责任。第 1203 条：因产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品存在缺陷造成他人损害的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，被侵权人可以向产品的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生产者请求赔偿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，也可以向产品的销售者请求赔偿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产品缺陷由生产者造成的，销售者赔偿后，有权向生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产者追偿。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因销售者的过错使产品存在缺陷的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，生产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者赔偿后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，有权向销售者追偿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。根据以上规定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产品质量问题造成侵权的，生产者、销售者应当向受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害人赔偿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，生产者在一般情况下承担都是最终责任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销售者在因自身过错导致产品缺陷产生或者不能指明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产品生产者是谁的情况下，承担最终责任。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当产品质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量问题造成的侵权发生时，对于受害人来说，可以选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择生产者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，也可以选择销售者来承担责任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乙是生产者，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甲商场是销售者，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因此，可以任选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其一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主张赔偿损失 500 元，故 A 正确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，BCD 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41" w:id="453"/>
      <w:bookmarkEnd w:id="453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【20130367】</w:t>
      </w:r>
    </w:p>
    <w:p>
      <w:pPr>
        <w:ind w:right="166" w:firstLine="427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甲赴宴饮酒，遂由有驾照的乙代驾其车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乙违章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撞伤丙。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交管部门认定乙负全责。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以下假定情形中对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丙的赔偿责任，哪些表述是正确的?</w:t>
      </w:r>
    </w:p>
    <w:p>
      <w:pPr>
        <w:spacing w:line="3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5" w:right="67" w:firstLine="395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A.如乙是与甲一同赴宴的好友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乙不承担赔偿责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任</w:t>
      </w:r>
    </w:p>
    <w:p>
      <w:pPr>
        <w:ind w:left="166" w:right="67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B.如乙是代驾公司派出的驾驶员，该公司应承担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赔偿责任</w:t>
      </w:r>
    </w:p>
    <w:p>
      <w:pPr>
        <w:ind w:left="172" w:right="67" w:firstLine="393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C.如乙是酒店雇佣的为饮酒客人提供代驾服务的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驾驶员，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乙不承担赔偿责任</w:t>
      </w:r>
    </w:p>
    <w:p>
      <w:pPr>
        <w:ind w:left="186" w:right="15" w:firstLine="377"/>
        <w:spacing w:before="5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D.如乙是出租车公司驾驶员，公司明文禁止代驾，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乙为获高额报酬而代驾，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乙应承担赔偿责任</w:t>
      </w:r>
    </w:p>
    <w:p>
      <w:pPr>
        <w:ind w:left="562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66" w:right="15" w:firstLine="400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机动车发生了对于非机动车和行人侵权时，适用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无过错责任原则。根据侵权法对于机动车侵权的规定，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通说认为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，发生交通事故时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由机动车的实际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控制人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承担责任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乙驾车撞上丙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，并且经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认定乙负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全责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，通常均应由乙承担责任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。A 项中，</w:t>
      </w:r>
    </w:p>
    <w:p>
      <w:pPr>
        <w:ind w:left="167" w:right="67" w:firstLine="41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乙与甲是好友，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乙代驾，此时乙为实际控制人，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故乙承担责任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，错误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。B 项中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乙是代驾公司的驾驶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员，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乙的代驾是从事职务行为的过程中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，此时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发生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的损害，根据《民法典》第 1191条：用人单位的工作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人员因执行工作任务造成他人损害的，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由用人单位承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担侵权责任。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用人单位承担侵权责任后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，可以向有故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意或者重大过失的工作人员追偿。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应当由代驾公司承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担，故 B 正确。</w:t>
      </w:r>
    </w:p>
    <w:p>
      <w:pPr>
        <w:ind w:left="166" w:right="67" w:firstLine="399"/>
        <w:spacing w:before="2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 选项虽然表述为 “雇佣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”，但应当理解用人单位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的工作人员侵权，适用上述第 1191 条的规定，由酒店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承担责任，故 C 正确。</w:t>
      </w:r>
    </w:p>
    <w:p>
      <w:pPr>
        <w:ind w:left="169" w:right="69" w:firstLine="393"/>
        <w:spacing w:before="8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选项中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公司虽然明文禁止代驾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，但第三人并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不知情，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乙是出租车公司的驾驶员，是公司的工作人</w:t>
      </w:r>
    </w:p>
    <w:p>
      <w:pPr>
        <w:ind w:left="168" w:right="15" w:firstLine="406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员，对于工作人员的代驾行为，对于第三人来说，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完全可以理解常理之中的行为，此时，公司应当承担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，故 D 错误。</w:t>
      </w:r>
    </w:p>
    <w:p>
      <w:pPr>
        <w:ind w:left="562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567"/>
        <w:spacing w:before="279"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42" w:id="454"/>
      <w:bookmarkEnd w:id="454"/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第八编</w:t>
      </w:r>
      <w:r>
        <w:rPr>
          <w:rFonts w:ascii="PingFang SC" w:hAnsi="PingFang SC" w:eastAsia="PingFang SC" w:cs="PingFang SC"/>
          <w:sz w:val="19"/>
          <w:szCs w:val="19"/>
          <w:spacing w:val="5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知识产权法</w:t>
      </w:r>
    </w:p>
    <w:p>
      <w:pPr>
        <w:ind w:left="56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343" w:id="455"/>
      <w:bookmarkEnd w:id="455"/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第一章</w:t>
      </w:r>
      <w:r>
        <w:rPr>
          <w:rFonts w:ascii="PingFang SC" w:hAnsi="PingFang SC" w:eastAsia="PingFang SC" w:cs="PingFang SC"/>
          <w:sz w:val="19"/>
          <w:szCs w:val="19"/>
          <w:spacing w:val="5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著作权法</w:t>
      </w:r>
    </w:p>
    <w:p>
      <w:pPr>
        <w:ind w:left="562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44" w:id="456"/>
      <w:bookmarkEnd w:id="45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【20220201】</w:t>
      </w:r>
    </w:p>
    <w:p>
      <w:pPr>
        <w:ind w:left="167" w:right="67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半月杂志社出版的《半月》是国内知名的时事类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期刊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，每期内容精心挑选稿件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，入选率仅为 10%。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网站未经许可转载了该期刊每期的所有文章，并且未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标明出处和不得转载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。对此，下列说法正确的是?</w:t>
      </w:r>
    </w:p>
    <w:p>
      <w:pPr>
        <w:ind w:left="56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A.该网站侵犯了杂志社和作者的著作权</w:t>
      </w:r>
    </w:p>
    <w:p>
      <w:pPr>
        <w:ind w:left="56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B.该网站只侵犯作者的著作权</w:t>
      </w:r>
    </w:p>
    <w:p>
      <w:pPr>
        <w:ind w:left="565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C.如果甲网站给作者付费就不侵犯其著作权</w:t>
      </w:r>
    </w:p>
    <w:p>
      <w:pPr>
        <w:ind w:left="169" w:right="67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D.如果杂志社未经作者同意收纳文章，则甲网站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不侵犯杂志社的著作权</w:t>
      </w:r>
    </w:p>
    <w:p>
      <w:pPr>
        <w:ind w:left="56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67" w:firstLine="393"/>
        <w:spacing w:before="4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6"/>
        </w:rPr>
        <w:t>A、B 选项：《著作权法》第 15 条：汇编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若干作品、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作品的片段或者不构成作品的数据或者其他材料，对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其内容的选择或者编排体现独创性的作品，为汇编作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品，其著作权由汇编人享有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，但行使著作权时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侵犯原作品的著作权。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杂志社经过筛选、编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排将相关</w:t>
      </w:r>
    </w:p>
    <w:p>
      <w:pPr>
        <w:spacing w:line="201" w:lineRule="auto"/>
        <w:sectPr>
          <w:type w:val="continuous"/>
          <w:pgSz w:w="11900" w:h="16840"/>
          <w:pgMar w:top="400" w:right="1068" w:bottom="750" w:left="1138" w:header="0" w:footer="583" w:gutter="0"/>
          <w:cols w:equalWidth="0" w:num="2" w:sep="1">
            <w:col w:w="4763" w:space="100"/>
            <w:col w:w="483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3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10"/>
          <w:pgSz w:w="11900" w:h="16840"/>
          <w:pgMar w:top="400" w:right="990" w:bottom="750" w:left="1136" w:header="0" w:footer="582" w:gutter="0"/>
          <w:cols w:equalWidth="0" w:num="1">
            <w:col w:w="9773" w:space="0"/>
          </w:cols>
        </w:sectPr>
        <w:rPr/>
      </w:pPr>
    </w:p>
    <w:p>
      <w:pPr>
        <w:ind w:left="3" w:right="190" w:firstLine="1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28" w:id="457"/>
      <w:bookmarkEnd w:id="457"/>
      <w:r>
        <w:rPr>
          <w:rFonts w:ascii="PingFang SC" w:hAnsi="PingFang SC" w:eastAsia="PingFang SC" w:cs="PingFang SC"/>
          <w:sz w:val="19"/>
          <w:szCs w:val="19"/>
          <w:spacing w:val="7"/>
        </w:rPr>
        <w:t>文章集结成册形成汇编作品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，杂志社为汇编人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汇编作品享有著作权。</w:t>
      </w:r>
    </w:p>
    <w:p>
      <w:pPr>
        <w:ind w:left="3" w:right="190" w:firstLine="396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 选项：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第三方使用汇编作品应该经过原作者和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汇编人双重授权。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网站未经许可转载期刊中的文章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既侵犯了杂志社又侵犯了原作者的著作权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，A 选项正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确，B 选项错误。</w:t>
      </w:r>
    </w:p>
    <w:p>
      <w:pPr>
        <w:ind w:left="2" w:right="190" w:firstLine="400"/>
        <w:spacing w:before="6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 选项：根据《著作权法》第 35 条第 2 款，作品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刊登后，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除著作权人声明不得转载、摘编的外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，其他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报刊可以转载或者作为文摘、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资料刊登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，但应当按照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规定向着作权人支付报酬。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本案中甲网站并非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报纸、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期刊。不能适用法定许可，其未经许可将汇编作品《半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月》上传至网站供网民下载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，侵犯原作者和汇编作者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杂志社的著作权，C 选项错误。</w:t>
      </w:r>
    </w:p>
    <w:p>
      <w:pPr>
        <w:ind w:right="138" w:firstLine="400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选项：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杂志社汇编文章时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需要取得原作者的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许可并付费，该侵权认定并不影响汇编人对汇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编作品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享有著作权，甲网站的行为依然构成对杂志社的侵权，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D 选项错误。</w:t>
      </w:r>
    </w:p>
    <w:p>
      <w:pPr>
        <w:ind w:left="39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45" w:id="458"/>
      <w:bookmarkEnd w:id="458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【20220202】</w:t>
      </w:r>
    </w:p>
    <w:p>
      <w:pPr>
        <w:ind w:left="2" w:right="139" w:firstLine="405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著名作家颜歌创作了一部小说《金陵旧忆》，署名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时使用了笔名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“颜戈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出版社的编辑在校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对稿件和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后期编辑的过程中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以为作者笔误，直接将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“颜戈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改为</w:t>
      </w:r>
      <w:r>
        <w:rPr>
          <w:rFonts w:ascii="PingFang SC" w:hAnsi="PingFang SC" w:eastAsia="PingFang SC" w:cs="PingFang SC"/>
          <w:sz w:val="19"/>
          <w:szCs w:val="19"/>
          <w:spacing w:val="4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“颜歌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”。《金陵旧忆》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出版后，备受读者喜爱，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读者争相购买。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读者陈晨因该书断货，便借了朋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友购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买的《金陵旧忆》进行复印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以便阅读欣赏。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后某话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剧演员雷明因十分喜爱该小说，未经颜歌许可将该小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说改变成剧本《金陵旧忆》。后导演王谋看中该小说的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商业价值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，未经颜歌的许可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，经过雷明的许可并支付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报酬，将该小说翻拍成电影《金陵梦回》。对此，下列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说法正确的是</w:t>
      </w:r>
    </w:p>
    <w:p>
      <w:pPr>
        <w:ind w:left="2" w:right="190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4"/>
        </w:rPr>
        <w:t>A.出版社的编辑将</w:t>
      </w:r>
      <w:r>
        <w:rPr>
          <w:rFonts w:ascii="PingFang SC" w:hAnsi="PingFang SC" w:eastAsia="PingFang SC" w:cs="PingFang SC"/>
          <w:sz w:val="19"/>
          <w:szCs w:val="19"/>
          <w:spacing w:val="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“颜戈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改为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“颜歌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”侵犯了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颜歌的署名权。</w:t>
      </w:r>
    </w:p>
    <w:p>
      <w:pPr>
        <w:ind w:left="20" w:right="190" w:firstLine="37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B.读者陈晨复印《金陵旧忆》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的行为侵犯了颜歌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的复制权。</w:t>
      </w:r>
    </w:p>
    <w:p>
      <w:pPr>
        <w:ind w:left="2" w:right="190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C.雪明将小说改为剧本的行为侵犯了颜歌的改编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权。</w:t>
      </w:r>
    </w:p>
    <w:p>
      <w:pPr>
        <w:ind w:left="4" w:right="190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D.王谋将小说《金陵旧忆》翻拍成电影侵犯了颜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歌的摄制权。</w:t>
      </w:r>
    </w:p>
    <w:p>
      <w:pPr>
        <w:ind w:left="399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90" w:firstLine="395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A 选项：根据《著作权法》第 10 条第 </w:t>
      </w:r>
      <w:r>
        <w:rPr>
          <w:rFonts w:ascii="PingFang SC" w:hAnsi="PingFang SC" w:eastAsia="PingFang SC" w:cs="PingFang SC"/>
          <w:sz w:val="19"/>
          <w:szCs w:val="19"/>
        </w:rPr>
        <w:t>1 款第 2 项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的规定，著作权人享有署名权，有权自主决定署名的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方式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以表明作者的身份。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，作者用笔名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“颜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出版社擅自改为颜歌，侵犯了著作权人的署名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权，所以A 选项正确。</w:t>
      </w:r>
    </w:p>
    <w:p>
      <w:pPr>
        <w:ind w:left="2" w:right="190" w:firstLine="397"/>
        <w:spacing w:before="8" w:line="198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 选项：《著作权法》第 24 条第 1 款规定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，在下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列情况下使用作品，可以不经著作权人许可，不向其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支付报酬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，但应当指明作者姓名、作品名称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，并且不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得影响该作品的正常使用，也不得不合理地损害著作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权人的合法权益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一）为个人学习研究或者欣赏，使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用他人已经发表的作品：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…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,</w:t>
      </w:r>
      <w:r>
        <w:rPr>
          <w:rFonts w:ascii="PingFang SC" w:hAnsi="PingFang SC" w:eastAsia="PingFang SC" w:cs="PingFang SC"/>
          <w:sz w:val="19"/>
          <w:szCs w:val="19"/>
          <w:spacing w:val="20"/>
          <w:w w:val="10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因此，读者陈晨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为个人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3" w:right="145" w:firstLine="16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阅读欣赏而复制该作品，属于合理使用范围，不侵犯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作者的复制权，所以B 选项错误。</w:t>
      </w:r>
    </w:p>
    <w:p>
      <w:pPr>
        <w:ind w:left="143" w:right="145" w:firstLine="398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C、D 选项：《著作权法》第 10 条第 1 款规定，著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作权包括下列人身权和财产权：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…（十三）摄制权，</w:t>
      </w:r>
    </w:p>
    <w:p>
      <w:pPr>
        <w:ind w:left="143" w:firstLine="1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即以摄制视听作品的方法将作品固定在载体上的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权利；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（十四）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改编权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即改变作品，创作出具有独创性的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新作品的权利；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…作者颜歌对作品享有改编权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，雷明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未经作者颜歌的许可，将《金陵旧忆》改编为剧本《金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陵旧忆》，侵犯了颜歌的改编权，所以C 选项</w:t>
      </w:r>
      <w:r>
        <w:rPr>
          <w:rFonts w:ascii="PingFang SC" w:hAnsi="PingFang SC" w:eastAsia="PingFang SC" w:cs="PingFang SC"/>
          <w:sz w:val="19"/>
          <w:szCs w:val="19"/>
        </w:rPr>
        <w:t>正确。作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者颜歌享有摄制权，导演王谋未经许可将该作品，所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以 D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选项正确。</w:t>
      </w:r>
    </w:p>
    <w:p>
      <w:pPr>
        <w:ind w:left="53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538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46" w:id="459"/>
      <w:bookmarkEnd w:id="459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【20220203】</w:t>
      </w:r>
    </w:p>
    <w:p>
      <w:pPr>
        <w:ind w:left="138" w:right="145" w:firstLine="43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甲公司拍摄电影《古墓倩影》，授权乙公司制作成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DVD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，并出版发行。丙公司经甲公司和乙公司授权，将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《古墓倩影》上传到某视频网络平台上供网民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付费观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看，丙公司为此设置了相应的技术措施。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述赵某、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钱某、孙某以及 A</w:t>
      </w:r>
      <w:r>
        <w:rPr>
          <w:rFonts w:ascii="PingFang SC" w:hAnsi="PingFang SC" w:eastAsia="PingFang SC" w:cs="PingFang SC"/>
          <w:sz w:val="19"/>
          <w:szCs w:val="19"/>
          <w:spacing w:val="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电视台擅自实施的行为中，构成侵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权的有哪些?</w:t>
      </w:r>
    </w:p>
    <w:p>
      <w:pPr>
        <w:ind w:left="174" w:right="145" w:firstLine="36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A.赵某购买了一个正版《古墓倩影》</w:t>
      </w:r>
      <w:r>
        <w:rPr>
          <w:rFonts w:ascii="PingFang SC" w:hAnsi="PingFang SC" w:eastAsia="PingFang SC" w:cs="PingFang SC"/>
          <w:sz w:val="19"/>
          <w:szCs w:val="19"/>
        </w:rPr>
        <w:t>DVD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，用于在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自己经营的长途客车上放映</w:t>
      </w:r>
    </w:p>
    <w:p>
      <w:pPr>
        <w:ind w:left="174" w:right="145" w:firstLine="36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B.钱某购买了 50 张正版《古墓倩影》</w:t>
      </w:r>
      <w:r>
        <w:rPr>
          <w:rFonts w:ascii="PingFang SC" w:hAnsi="PingFang SC" w:eastAsia="PingFang SC" w:cs="PingFang SC"/>
          <w:sz w:val="19"/>
          <w:szCs w:val="19"/>
        </w:rPr>
        <w:t>DVD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放在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自己的书店里用于出租</w:t>
      </w:r>
    </w:p>
    <w:p>
      <w:pPr>
        <w:ind w:left="142" w:right="145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C.孙某避开丙公司采取的技术措施免费下载了一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份《古墓倩影》和女友在电脑上欣赏</w:t>
      </w:r>
    </w:p>
    <w:p>
      <w:pPr>
        <w:ind w:left="144" w:right="145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D.A 电视台未经甲公司同意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，将《古墓倩影》作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为节目播出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，但该电视台支付了报酬</w:t>
      </w:r>
    </w:p>
    <w:p>
      <w:pPr>
        <w:ind w:left="53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1" w:right="148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 选项：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赵某的行为侵犯了甲公司的著作权中的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表演权，赵某的行为属干公开机械表演作品的行为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应经甲公司同意并支付报酬。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选项当选。</w:t>
      </w:r>
    </w:p>
    <w:p>
      <w:pPr>
        <w:ind w:left="141" w:right="78" w:firstLine="397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 选项：根据《著作权法》第 10 条，著作权包括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下列人身权和财产权</w:t>
      </w:r>
      <w:r>
        <w:rPr>
          <w:rFonts w:ascii="PingFang SC" w:hAnsi="PingFang SC" w:eastAsia="PingFang SC" w:cs="PingFang SC"/>
          <w:sz w:val="19"/>
          <w:szCs w:val="19"/>
          <w:spacing w:val="-44"/>
          <w:w w:val="86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七）出租权，即有偿许可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他人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临时使用视听作品、计算机软件的原件或者复制件的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，计算机软件不是出租的主要标的的除外；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…著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作权人享有出租权，钱某的出租行为侵犯了甲公司的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出租权。另根据《著作权法》第 44 条，录音录像制作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者对其制作的录音录像制品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，享有许可他人复制、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出租、通过信息网络向公众传播并获得报酬的权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权利的保护期为五十年，截止于该制品首次制作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完成后第五十年的 12 月 31</w:t>
      </w:r>
      <w:r>
        <w:rPr>
          <w:rFonts w:ascii="PingFang SC" w:hAnsi="PingFang SC" w:eastAsia="PingFang SC" w:cs="PingFang SC"/>
          <w:sz w:val="19"/>
          <w:szCs w:val="19"/>
          <w:spacing w:val="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日。被许可人复制、发行、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通过信息网络向公众传播录音录像制品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，应当同时取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得著作权人、表演者许可，并支付报酬：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被许可人出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租录音录像制品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，还应当取得表演者许可，并支付报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酬。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录音录像制作者享有出租权，钱某的行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为侵犯乙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公司的出租权，B 选项正确，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42" w:right="78" w:firstLine="399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 选项：《著作权法》第 50 条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下列情形可以避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开技术措施，但不得向他人提供避开技术措施的技术、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装置或者部件，不得侵犯权利人依法享有的其他权利：</w:t>
      </w:r>
    </w:p>
    <w:p>
      <w:pPr>
        <w:ind w:left="152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（一）为学校课堂教学或者科学研究，提供少量已经</w:t>
      </w:r>
    </w:p>
    <w:p>
      <w:pPr>
        <w:spacing w:line="189" w:lineRule="auto"/>
        <w:sectPr>
          <w:type w:val="continuous"/>
          <w:pgSz w:w="11900" w:h="16840"/>
          <w:pgMar w:top="400" w:right="990" w:bottom="750" w:left="1136" w:header="0" w:footer="582" w:gutter="0"/>
          <w:cols w:equalWidth="0" w:num="2" w:sep="1">
            <w:col w:w="4790" w:space="100"/>
            <w:col w:w="488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90" w:bottom="750" w:left="1136" w:header="0" w:footer="582" w:gutter="0"/>
          <w:cols w:equalWidth="0" w:num="1">
            <w:col w:w="977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"/>
          <w:pgSz w:w="11900" w:h="16840"/>
          <w:pgMar w:top="400" w:right="988" w:bottom="400" w:left="1138" w:header="0" w:footer="0" w:gutter="0"/>
          <w:cols w:equalWidth="0" w:num="1">
            <w:col w:w="9773" w:space="0"/>
          </w:cols>
        </w:sectPr>
        <w:rPr/>
      </w:pPr>
    </w:p>
    <w:p>
      <w:pPr>
        <w:ind w:right="199" w:firstLine="3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29" w:id="460"/>
      <w:bookmarkEnd w:id="460"/>
      <w:r>
        <w:rPr>
          <w:rFonts w:ascii="PingFang SC" w:hAnsi="PingFang SC" w:eastAsia="PingFang SC" w:cs="PingFang SC"/>
          <w:sz w:val="19"/>
          <w:szCs w:val="19"/>
          <w:spacing w:val="8"/>
        </w:rPr>
        <w:t>发表的作品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，供教学或者科研人员使用，而该作品无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法通过正常途径获取</w:t>
      </w:r>
      <w:r>
        <w:rPr>
          <w:rFonts w:ascii="PingFang SC" w:hAnsi="PingFang SC" w:eastAsia="PingFang SC" w:cs="PingFang SC"/>
          <w:sz w:val="19"/>
          <w:szCs w:val="19"/>
          <w:spacing w:val="-43"/>
          <w:w w:val="8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二）不以营利为目的，以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阅读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障碍者能够感知的无障碍方式向其提供已经发表的作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品，而该作品无法通过正常途径获取</w:t>
      </w:r>
      <w:r>
        <w:rPr>
          <w:rFonts w:ascii="PingFang SC" w:hAnsi="PingFang SC" w:eastAsia="PingFang SC" w:cs="PingFang SC"/>
          <w:sz w:val="19"/>
          <w:szCs w:val="19"/>
          <w:spacing w:val="-44"/>
          <w:w w:val="86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三）国家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机关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依照行政、监察、司法程序执行公务</w:t>
      </w:r>
      <w:r>
        <w:rPr>
          <w:rFonts w:ascii="PingFang SC" w:hAnsi="PingFang SC" w:eastAsia="PingFang SC" w:cs="PingFang SC"/>
          <w:sz w:val="19"/>
          <w:szCs w:val="19"/>
          <w:spacing w:val="-46"/>
          <w:w w:val="92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四）对计算机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及其系统或者网络的安全性能进行测试</w:t>
      </w:r>
      <w:r>
        <w:rPr>
          <w:rFonts w:ascii="PingFang SC" w:hAnsi="PingFang SC" w:eastAsia="PingFang SC" w:cs="PingFang SC"/>
          <w:sz w:val="19"/>
          <w:szCs w:val="19"/>
          <w:spacing w:val="-42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五）进行加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密研究或者计算机软件反向工程研究。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前款规定适用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干对与著作权有关的权利的限制。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超出上述情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形，避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开技术措施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，侵权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。C 选项正确。</w:t>
      </w:r>
    </w:p>
    <w:p>
      <w:pPr>
        <w:ind w:right="131" w:firstLine="397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选项：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电视台播放视听作品、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录像制品没有法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定许可权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，根据《著作权法》第 46 条，广播电台、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电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视台播放他人未发表的作品，应当取得著作权人许可，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并支付报酬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。广播电台、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电视台播放他人已发表的作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品，可以不经著作权人许可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，但应当按照规定支付报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酬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。《著作权法》第 48 条，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电视台播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放他人的视听作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品、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录像制品，应当取得视听作品著作权人或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者录像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制作者许可，并支付报酬；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播放他人的录像制品，还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应当取得著作权人许可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并支付报酬。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可见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，A</w:t>
      </w:r>
      <w:r>
        <w:rPr>
          <w:rFonts w:ascii="PingFang SC" w:hAnsi="PingFang SC" w:eastAsia="PingFang SC" w:cs="PingFang SC"/>
          <w:sz w:val="19"/>
          <w:szCs w:val="19"/>
          <w:spacing w:val="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电视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台对已经发表的电影作品不享有法定许可权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 A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电视台的行为侵犯了甲公司的广播权。故 D 选项当选。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47" w:id="461"/>
      <w:bookmarkEnd w:id="461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【20210201】</w:t>
      </w:r>
    </w:p>
    <w:p>
      <w:pPr>
        <w:ind w:right="199" w:firstLine="428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甲委托乙帮忙以他的自身经历写成自传《戎马生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涯》，未明确约定著作权的归属与报酬，乙完成该部自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传约 20 万字后不久，与甲相约外出旅游，二人不幸遭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遇车祸身亡。《戎马生涯》的手稿由乙的唯一继承人丙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保管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甲唯一的继承人丁要求丙归还《戎马生涯》手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稿。丙拒绝并自行联系出版社出版了《戎马生涯》，署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名为丙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。对此，下列说法正确的是？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A.《戎马生涯》著作财产权属于丙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B.《戎马生涯》著作财产权属于丁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C.丁有权请求丙承担剽窃的民事责任</w:t>
      </w:r>
    </w:p>
    <w:p>
      <w:pPr>
        <w:ind w:left="397" w:right="16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D.丙有权请求丁支付适当的报酬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99" w:firstLine="393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A、B 项，当事人合意以特定人物经历为题材完成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的自传体作品，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当事人对著作权权属有约定的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，依其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约定；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没有约定的，著作权归该特定人物享有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，执笔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人或整理人对作品完成付出劳动的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，著作权人可以向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其支付适当的报酬。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所以本案中甲委托乙完成的自传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作品《戎马生涯》，双方没有约定著作权归属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，故《戎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马生涯》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的著作权应属于甲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，与乙及乙的继承人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关。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甲死亡后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，著作财产权由继承人丁行使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。A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项错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误，B 项正确。</w:t>
      </w:r>
    </w:p>
    <w:p>
      <w:pPr>
        <w:ind w:left="5" w:right="199" w:firstLine="395"/>
        <w:spacing w:before="10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 项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丙将他人作品窃为己有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，署名为自己进行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出版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，实施了剽窃行为，权利人有权向其主张停止侵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害，赔偿损失等民事责任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，C 项正确。</w:t>
      </w:r>
    </w:p>
    <w:p>
      <w:pPr>
        <w:ind w:right="199" w:firstLine="398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D 项，乙作为自传体作品的执笔人，完成 20 万字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的文稿，对作品的完成付出了劳动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虽然双方未明确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约定报酬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，但执笔人有权向著作权人主张支付适当的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报酬。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乙死后，此财产权利可由继承人继承，故丙可</w:t>
      </w:r>
    </w:p>
    <w:p>
      <w:pPr>
        <w:spacing w:line="11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4" w:right="147" w:firstLine="2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行使此权利。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丁是该作品的财产权益继承人，应承担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此责任，D 项说法正确。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综上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，本题答案为 BCD。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52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48" w:id="462"/>
      <w:bookmarkEnd w:id="46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【20210202】</w:t>
      </w:r>
    </w:p>
    <w:p>
      <w:pPr>
        <w:ind w:left="135" w:right="95" w:firstLine="40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知名书法家王阳 1970 年去世，王阳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有两子王光和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王明。2018 年弘文出版社将王阳的书法作品汇编为王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阳书法作品集进行出售，并在网上做广告进行宣传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2021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年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3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月，王光在网上看到弘文出版社的宣传广告，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王明在逛书店时看到其父的该本作品集仍在出售。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于上述事实下列说法正确的是？</w:t>
      </w:r>
    </w:p>
    <w:p>
      <w:pPr>
        <w:ind w:left="52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A.弘文出版社侵犯了王光和王明继承的财产利益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B.弘文出版社侵犯了王阳的信息网络传播权</w:t>
      </w:r>
    </w:p>
    <w:p>
      <w:pPr>
        <w:ind w:left="146" w:right="147" w:firstLine="38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C.王光和王明可以在王阳书法作品集销售地的法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院起诉</w:t>
      </w:r>
    </w:p>
    <w:p>
      <w:pPr>
        <w:ind w:left="133" w:right="147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D.弘文出版社应停止侵权，按侵权作品的全部销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售额承担赔偿责任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1" w:right="82" w:firstLine="39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 项，按照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“侵权一招鲜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的逻辑分析。第一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步：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确认在 2020 年 12 月 31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日前，对于王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阳作品的财产权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（复制、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发行、汇编、演绎、信息网络传播权等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）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王光和王明继承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，王光和王明有权禁止他人未经许可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将王阳的作品盗版、汇编、演绎（改编、注释、整理、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翻译）、上传至网络等行为。第二步：判定各选项中第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9"/>
        </w:rPr>
        <w:t>三方的行为定性进而判定应得到谁的授权及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>是否侵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权？A 项，弘文出版社在 2018 年汇编并出版了王阳的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书法作品集，侵犯了王光和王明继承的复制权、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发行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权、汇编权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，A 项正确。</w:t>
      </w:r>
    </w:p>
    <w:p>
      <w:pPr>
        <w:ind w:left="136" w:right="199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 项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弘文出版社并未将作品内容上传至网络，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没有实施侵犯信息网络传播权的行为，B 项错误。</w:t>
      </w:r>
    </w:p>
    <w:p>
      <w:pPr>
        <w:ind w:left="133" w:right="147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 项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，面对弘文出版社的侵权行为提起的民事诉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讼，可由侵权行为的实施地法院管辖，本案中侵权作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品销售地即侵权行为的实施地的法院有管辖权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，C 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正确。</w:t>
      </w:r>
    </w:p>
    <w:p>
      <w:pPr>
        <w:ind w:left="530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项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，侵犯著作权或者与著作权有关的权利的，</w:t>
      </w:r>
    </w:p>
    <w:p>
      <w:pPr>
        <w:ind w:left="133" w:firstLine="1"/>
        <w:spacing w:before="1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侵权人应当按照权利人因此受到的实际损失或者侵权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人的违法所得给予赔偿；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权利人的实际损失或者侵权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人的违法所得难以计算的，可以参照该权利使用费给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予赔偿。对故意侵犯著作权或者与著作权有关的权利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情节严重的，可以在按照上述方法确定数额的 1 倍以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上 5 倍以下给予赔偿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。权利人的实际损失、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侵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权人的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违法所得、权利使用费难以计算的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由人民法院根据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侵权行为的情节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，判决给予 500 元以上</w:t>
      </w:r>
      <w:r>
        <w:rPr>
          <w:rFonts w:ascii="PingFang SC" w:hAnsi="PingFang SC" w:eastAsia="PingFang SC" w:cs="PingFang SC"/>
          <w:sz w:val="19"/>
          <w:szCs w:val="19"/>
        </w:rPr>
        <w:t xml:space="preserve"> 500 万元以下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的赔偿。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赔偿数额还应当包括权利人为制止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侵权行为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所支付的合理开支。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本案中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，弘文出版社销售侵权图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书的所有销售额并非权利人的实际损失或侵权所得额，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不能直接作为赔偿的数额确定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，D 项错误。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综上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，本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题答案为 AC。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52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49" w:id="463"/>
      <w:bookmarkEnd w:id="463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【20210207】</w:t>
      </w:r>
    </w:p>
    <w:p>
      <w:pPr>
        <w:ind w:left="533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黄东创作了乐曲《春天》，由吉他手陈西演奏。黄</w:t>
      </w:r>
    </w:p>
    <w:p>
      <w:pPr>
        <w:spacing w:line="189" w:lineRule="auto"/>
        <w:sectPr>
          <w:type w:val="continuous"/>
          <w:pgSz w:w="11900" w:h="16840"/>
          <w:pgMar w:top="400" w:right="988" w:bottom="400" w:left="1138" w:header="0" w:footer="0" w:gutter="0"/>
          <w:cols w:equalWidth="0" w:num="2" w:sep="1">
            <w:col w:w="4797" w:space="100"/>
            <w:col w:w="487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pStyle w:val="BodyText"/>
        <w:spacing w:line="266" w:lineRule="auto"/>
        <w:rPr/>
      </w:pPr>
      <w:r/>
    </w:p>
    <w:p>
      <w:pPr>
        <w:ind w:left="4677"/>
        <w:spacing w:before="60" w:line="123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4"/>
          <w:w w:val="104"/>
          <w:position w:val="-1"/>
        </w:rPr>
        <w:t>:::</w:t>
      </w:r>
    </w:p>
    <w:p>
      <w:pPr>
        <w:spacing w:line="123" w:lineRule="exact"/>
        <w:sectPr>
          <w:type w:val="continuous"/>
          <w:pgSz w:w="11900" w:h="16840"/>
          <w:pgMar w:top="400" w:right="988" w:bottom="400" w:left="1138" w:header="0" w:footer="0" w:gutter="0"/>
          <w:cols w:equalWidth="0" w:num="1">
            <w:col w:w="9773" w:space="0"/>
          </w:cols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11"/>
          <w:pgSz w:w="11900" w:h="16840"/>
          <w:pgMar w:top="400" w:right="1047" w:bottom="750" w:left="1138" w:header="0" w:footer="581" w:gutter="0"/>
          <w:cols w:equalWidth="0" w:num="1">
            <w:col w:w="9714" w:space="0"/>
          </w:cols>
        </w:sectPr>
        <w:rPr/>
      </w:pPr>
    </w:p>
    <w:p>
      <w:pPr>
        <w:ind w:left="1" w:right="238" w:firstLine="6"/>
        <w:spacing w:before="11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30" w:id="464"/>
      <w:bookmarkEnd w:id="464"/>
      <w:r>
        <w:rPr>
          <w:rFonts w:ascii="PingFang SC" w:hAnsi="PingFang SC" w:eastAsia="PingFang SC" w:cs="PingFang SC"/>
          <w:sz w:val="19"/>
          <w:szCs w:val="19"/>
          <w:spacing w:val="6"/>
        </w:rPr>
        <w:t>东私自将吉他演奏曲专有使用权许可给甲公司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司将乐曲上传到了其公司的音乐平台，并创设了账户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认证。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未经注册付费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，不能访问该音乐平台。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开发了智能玩具狗，指使公司员工张南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，利用技术手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段避开甲公司的账户认证，下载了包括《春天》在内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的一些乐曲，并植入在玩具狗内。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李北为儿子购买了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该玩具狗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只要按下跳舞键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，玩具狗就能随着音乐跳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舞并播放《春天》这首歌。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下列说法正确的是？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乙公司侵犯了陈西的表演者权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甲公司侵犯了黄东的技术措施权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C.李北侵犯了黄东的表演权</w:t>
      </w:r>
    </w:p>
    <w:p>
      <w:pPr>
        <w:ind w:left="397" w:right="184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D.张南对甲公司承担侵权责任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238" w:firstLine="39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 项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陈西作为表演者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，有权禁止他人未经许可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将其表演活动上传至网络，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乙公司虽然经过了黄东的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授权，但未经陈西授权，故侵犯了陈西的表演者权，A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项正确。</w:t>
      </w:r>
    </w:p>
    <w:p>
      <w:pPr>
        <w:ind w:right="170" w:firstLine="39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 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，所谓技术措施权是指为保护著作权和与著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作权有关的权利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，权利人可以采取技术措施。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未经权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利人许可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，任何组织或者个人不得故意避开或者破坏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技术措施，不得以避开或者破坏技术措施为目的制造、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进口或者向公众提供有关装置或者部件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，不得故意为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他人避开或者破坏技术措施提供技术服务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。本案中作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者黄东并没有对其作品采取任何技术措施，不存在被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人损害技术措施权的情形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。B 项错误。</w:t>
      </w:r>
    </w:p>
    <w:p>
      <w:pPr>
        <w:ind w:left="3" w:right="237" w:firstLine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 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，李北购买玩具狗给儿子玩耍是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“使用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为，并不受著作权及相关权利人的控制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，李北的行为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不侵权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。C 项错误。</w:t>
      </w:r>
    </w:p>
    <w:p>
      <w:pPr>
        <w:ind w:left="2" w:right="170" w:firstLine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项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张南是乙公司员工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，为了完成乙公司的工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作任务，在乙公司的指使下实施了侵权行为，应认定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为职务侵权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，由乙公司对外承担赔偿责任，D 项错误。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综上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，本题答案为 A。</w:t>
      </w:r>
    </w:p>
    <w:p>
      <w:pPr>
        <w:ind w:left="397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7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50" w:id="465"/>
      <w:bookmarkEnd w:id="465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【20200225】</w:t>
      </w:r>
    </w:p>
    <w:p>
      <w:pPr>
        <w:ind w:right="175" w:firstLine="428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甲的小说《爱在深秋》于 1965 年 1 月</w:t>
      </w:r>
      <w:r>
        <w:rPr>
          <w:rFonts w:ascii="PingFang SC" w:hAnsi="PingFang SC" w:eastAsia="PingFang SC" w:cs="PingFang SC"/>
          <w:sz w:val="19"/>
          <w:szCs w:val="19"/>
        </w:rPr>
        <w:t xml:space="preserve"> 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日完成。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1965 年 3 月 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日甲去世。201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5 年 12 月 31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日乙网站上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传小说《爱在深秋》供网友阅读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，署名丁。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2016 年 1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月 1</w:t>
      </w:r>
      <w:r>
        <w:rPr>
          <w:rFonts w:ascii="PingFang SC" w:hAnsi="PingFang SC" w:eastAsia="PingFang SC" w:cs="PingFang SC"/>
          <w:sz w:val="19"/>
          <w:szCs w:val="19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日丙网站上传小说《爱在深秋》供网友阅读，未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署名。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下列表述正确的是？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乙网站侵犯甲的信息网络传播权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B.丙网站侵犯甲的信息网络传播权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乙网站侵犯甲署名权</w:t>
      </w:r>
    </w:p>
    <w:p>
      <w:pPr>
        <w:ind w:left="397" w:right="2441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D.丙网站侵犯甲署名权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90" w:firstLine="406"/>
        <w:spacing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《著作权法》第 23 条第 1 款规定： “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自然人的作 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品，其发表权、本法第 10 条第 1 款第（5）项至第（1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7）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项规定的权利的保护期为作者终生及其死亡后五十年，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截止于作者死亡后第五十年的 12 月 31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如果是合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作作品，截止于最后死亡的作者死亡后第五十年的 12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月 31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。”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甲对小说《爱在深秋》享有的信息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网络传</w:t>
      </w:r>
    </w:p>
    <w:p>
      <w:pPr>
        <w:spacing w:line="2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0" w:right="36" w:firstLine="5"/>
        <w:spacing w:before="104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播权的保护期截止于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2015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年 12 月31</w:t>
      </w:r>
      <w:r>
        <w:rPr>
          <w:rFonts w:ascii="PingFang SC" w:hAnsi="PingFang SC" w:eastAsia="PingFang SC" w:cs="PingFang SC"/>
          <w:sz w:val="19"/>
          <w:szCs w:val="19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日，故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项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B 项错误。《著作权法》第 22 条规定：</w:t>
      </w:r>
      <w:r>
        <w:rPr>
          <w:rFonts w:ascii="PingFang SC" w:hAnsi="PingFang SC" w:eastAsia="PingFang SC" w:cs="PingFang SC"/>
          <w:sz w:val="19"/>
          <w:szCs w:val="19"/>
          <w:spacing w:val="6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“作者的署名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权、修改权、保护作品完整权的保护期不受限制。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甲对小说《爱在深秋》享有的署名权保护期限不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受限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制，故 C、D 项正确。</w:t>
      </w:r>
    </w:p>
    <w:p>
      <w:pPr>
        <w:ind w:left="49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490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51" w:id="466"/>
      <w:bookmarkEnd w:id="466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【20200229】</w:t>
      </w:r>
    </w:p>
    <w:p>
      <w:pPr>
        <w:ind w:left="100" w:right="137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关于电影作品、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职务作品、委托作品的著作权，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下列说法正确的是？</w:t>
      </w:r>
    </w:p>
    <w:p>
      <w:pPr>
        <w:ind w:left="95" w:right="88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电影《流浪地球》著作权由制片者享有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剧享有署名权</w:t>
      </w:r>
    </w:p>
    <w:p>
      <w:pPr>
        <w:ind w:left="95" w:right="88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B.《流浪地球》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电影剧本的作者大刘有权单独行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使其著作权</w:t>
      </w:r>
    </w:p>
    <w:p>
      <w:pPr>
        <w:ind w:left="118" w:right="88" w:firstLine="375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C.如《流浪地球》属于职务作品，作品完成 2 年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内，未经单位同意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，大刘不得许可第三人使用该作品</w:t>
      </w:r>
    </w:p>
    <w:p>
      <w:pPr>
        <w:ind w:left="94" w:right="88" w:firstLine="397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D.如《流浪地球》属于受委托创作的作品，著作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权属于大刘</w:t>
      </w:r>
    </w:p>
    <w:p>
      <w:pPr>
        <w:ind w:left="49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3" w:right="36" w:firstLine="402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根据《著作权法》第 17 条第 1 款规定： “视听作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品中的电影作品、电视剧作品的著作权由制作者享有，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但编剧、导演、摄影、作词、作曲等作者享有署名权，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并有权按照与制作者签订的合同获得报酬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A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项正确。根据《著作权法》第 17 条第 2、第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3 款规定：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“前款规定以外的视听作品的著作权归属由当事人约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定；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没有约定或者约定不明确的，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由制作者享有，但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作者享有署名权和获得报酬的权利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。视听作品中的剧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音乐等可以单独使用的作品的作者有权单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独行使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其著作权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 B 项正确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。根据《著作权法》第 18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条第 1 款规定：</w:t>
      </w:r>
      <w:r>
        <w:rPr>
          <w:rFonts w:ascii="PingFang SC" w:hAnsi="PingFang SC" w:eastAsia="PingFang SC" w:cs="PingFang SC"/>
          <w:sz w:val="19"/>
          <w:szCs w:val="19"/>
          <w:spacing w:val="4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自然人为完成法人或者非法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人组织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工作任务所创作的作品是职务作品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除本条第 2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款的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规定以外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，著作权由作者享有，但法人或者非法人组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织有权在其业务范围内优先使用。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作品完成两年内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未经单位同意，作者不得许可第三人以与单位使用的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相同方式使用该作品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法律规定知识禁止以相同方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式使用该作品，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 C 项错误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。根据《著作权法》第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19 条规定：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“受委托创作的作品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，著作权的归属由委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托人和受托人通过合同约定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。合同未作明确约定或者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没有订立合同的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，著作权属于受托人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D 项错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误。</w:t>
      </w:r>
    </w:p>
    <w:p>
      <w:pPr>
        <w:ind w:left="49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490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52" w:id="467"/>
      <w:bookmarkEnd w:id="467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【20190201】</w:t>
      </w:r>
    </w:p>
    <w:p>
      <w:pPr>
        <w:ind w:left="94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刘老师在希望学校任职期间完成了《英语写作手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册》，半年后，刘老师辞职到前程学校工作，并授权前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程学校印刷《英语写作手册》并向学生出售，有一书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店向前程学校学生收购学生使用过的《英语写作手册》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后，加价出售。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以下选项正确的是？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A.《英语写作手册》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的著作权应属于刘老师</w:t>
      </w:r>
    </w:p>
    <w:p>
      <w:pPr>
        <w:ind w:left="491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B.前程学校的行为没有侵犯著作权</w:t>
      </w:r>
    </w:p>
    <w:p>
      <w:pPr>
        <w:ind w:left="4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C.书店的行为侵犯了著作权</w:t>
      </w:r>
    </w:p>
    <w:p>
      <w:pPr>
        <w:ind w:left="491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D.因希望学校与刘老师签订的合同是格式合同，</w:t>
      </w:r>
    </w:p>
    <w:p>
      <w:pPr>
        <w:spacing w:line="189" w:lineRule="auto"/>
        <w:sectPr>
          <w:type w:val="continuous"/>
          <w:pgSz w:w="11900" w:h="16840"/>
          <w:pgMar w:top="400" w:right="1047" w:bottom="750" w:left="1138" w:header="0" w:footer="581" w:gutter="0"/>
          <w:cols w:equalWidth="0" w:num="2" w:sep="1">
            <w:col w:w="4835" w:space="100"/>
            <w:col w:w="4779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47" w:bottom="750" w:left="1138" w:header="0" w:footer="581" w:gutter="0"/>
          <w:cols w:equalWidth="0" w:num="1">
            <w:col w:w="9714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12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left="397" w:right="1050" w:hanging="394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31" w:id="468"/>
      <w:bookmarkEnd w:id="468"/>
      <w:r>
        <w:rPr>
          <w:rFonts w:ascii="PingFang SC" w:hAnsi="PingFang SC" w:eastAsia="PingFang SC" w:cs="PingFang SC"/>
          <w:sz w:val="19"/>
          <w:szCs w:val="19"/>
          <w:spacing w:val="6"/>
        </w:rPr>
        <w:t>侵犯了刘老师的主要权利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因此该合同无效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82" w:firstLine="39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A 项：《著作权法》第 18 条第 1 款：“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自然人为完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成法人或者非法人组织工作任务所创作的作品是职务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作品，除本条第二款的规定以外，著作权由作者享有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但法人或者非法人组织有权在其业务范围内优先使用。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作品完成两年内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，未经单位同意，作者不得许可第三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人以与单位使用的相同方式使用该作品。”《著作权法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实施条例》第 12 条：“职务作品完成两年内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，经单位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同意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，作者许可第三人以与单位使用的相同方式使用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作品所获报酬，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由作者与单位按约定的比例分配。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作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品完成两年的期限，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自作者向单位交付作品之日起计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算。”《英语写作手册》属于刘老师完成的一般职务作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品，著作权应归刘老师，希望学校只是享有 2 年内优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先使用的权利。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因此，A 项正确。</w:t>
      </w:r>
    </w:p>
    <w:p>
      <w:pPr>
        <w:ind w:right="194" w:firstLine="397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 项：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前程学校经过作者许可印刷发行《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英语写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作手册》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并没有侵犯作者的著作权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。在两年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期限内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此职务作品希望学校有优先使用权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，刘老师授权前程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学校使用应经过希望学校同意，所得报酬应与希望学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校分配，如果刘老师未经希望学校同意或未分配收益，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此行为侵犯希望学校的优先使用权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，但没有侵犯著作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权。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因此，B 项正确。</w:t>
      </w:r>
    </w:p>
    <w:p>
      <w:pPr>
        <w:ind w:left="1" w:right="194" w:firstLine="399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C 项：《著作权法》第 59 条第 1 款：“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复制品的出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版者、制作者不能证明其出版、制作有合法授权的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复制品的发行者或者视听作品、计算机软件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录音录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像制品的复制品的出租者不能证明其发行、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出租的复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制品有合法来源的，应当承担法律责任。”“发行权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是一次性的权利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，一旦作品被合法发行后，作品上的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发行权即用尽，之后这些合法发行的复制品再流通时，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没有侵犯著作权，所以 “正版流通不侵权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，书店卖二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手的正版《英语学习手册》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不侵犯著作权。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，C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项错误。</w:t>
      </w:r>
    </w:p>
    <w:p>
      <w:pPr>
        <w:ind w:right="194" w:firstLine="397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D 项：《民法典》第 497 条：“有下列情形之一的，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该格式条款无效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一）具有本法第一编第六章第三节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和本法第五百零六条规定的无效情形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二）提供格式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条款一方不合理地免除或者减轻其责任、加重对方责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任、限制对方主要权利</w:t>
      </w:r>
      <w:r>
        <w:rPr>
          <w:rFonts w:ascii="PingFang SC" w:hAnsi="PingFang SC" w:eastAsia="PingFang SC" w:cs="PingFang SC"/>
          <w:sz w:val="19"/>
          <w:szCs w:val="19"/>
          <w:spacing w:val="-43"/>
          <w:w w:val="8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三）提供格式条款一方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排除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对方主要权利。”一般职务作品的著作权依法归作者享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有，所以希望学校与刘老师的合同中将著作权约定归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学校所有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，此条款无效，但合同条款的部分无效不影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响整个合同效力。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因此，D 项错误。</w:t>
      </w:r>
    </w:p>
    <w:p>
      <w:pPr>
        <w:ind w:left="397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397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53" w:id="469"/>
      <w:bookmarkEnd w:id="46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【20190202】</w:t>
      </w:r>
    </w:p>
    <w:p>
      <w:pPr>
        <w:ind w:left="2" w:right="246" w:firstLine="42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甲创作完成一部小说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，将烈士陈某的英雄形象进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行了歪曲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，诋毁了英雄的光辉形象。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乙将该部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小说内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容改编为漫画，上传至丙网站。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丁未经许可根据漫画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制作成了电子游戏。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刘某是烈士陈某的遗孀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要求丙网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站删除相关漫画，下列有关说法正确的是？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A.刘某可起诉甲侵犯了陈某的名誉权</w:t>
      </w:r>
    </w:p>
    <w:p>
      <w:pPr>
        <w:ind w:left="39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B.刘某可起诉乙侵犯了陈某的名誉权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85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C.丁侵犯了甲和乙的著作权</w:t>
      </w:r>
    </w:p>
    <w:p>
      <w:pPr>
        <w:ind w:left="85" w:right="67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D.如果丙网站拒不删除该漫画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，对于扩大的损害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刘某可追究网站的连带责任</w:t>
      </w:r>
    </w:p>
    <w:p>
      <w:pPr>
        <w:ind w:left="48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5" w:right="17" w:firstLine="40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根据《民法典》第 185 条，侵害英雄烈士等的姓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名、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肖像、名誉、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荣誉，损害社会公共利益的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，应当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承担民事责任。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陈某作为烈士，就其英雄形象享有名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誉权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，被任何形式的诋毁均会带来名誉权受损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陈某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已经牺牲，遗孀有权就此侵权行为起诉，A、B 项正确；</w:t>
      </w:r>
    </w:p>
    <w:p>
      <w:pPr>
        <w:ind w:left="88" w:right="67" w:firstLine="40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丁未经许可将漫画改编为电子游戏，擅自使用演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绎作品，对原作者甲和演绎作者乙均有侵权，均侵权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了甲和乙作品的改编权，C 项正确；</w:t>
      </w:r>
    </w:p>
    <w:p>
      <w:pPr>
        <w:ind w:left="87" w:firstLine="40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1194 条：网络用户、网络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服务提供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者利用网络侵害他人民事权益的，应当承担侵权责任。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法律另有规定的，依照其规定。</w:t>
      </w:r>
    </w:p>
    <w:p>
      <w:pPr>
        <w:ind w:left="86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第 1195 条：网络用户利用网络服务实施侵权行为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的，权利人有权通知网络服务提供者采取删除、屏蔽、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断开链接等必要措施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。通知应当包括构成侵权的初步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证据及权利人的真实身份信息。</w:t>
      </w:r>
    </w:p>
    <w:p>
      <w:pPr>
        <w:ind w:left="87" w:right="67" w:firstLine="41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网络服务提供者接到通知后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，应当及时将该通知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转送相关网络用户，并根据构成侵权的初步证据和服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务类型采取必要措施；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未及时采取必要措施的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害的扩大部分与该网络用户承担连带责任。</w:t>
      </w:r>
    </w:p>
    <w:p>
      <w:pPr>
        <w:ind w:left="86" w:right="67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权利人因错误通知造成网络用户或者网络服务提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供者损害的，应当承担侵权责任。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法律另有规定的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依照其规定。</w:t>
      </w:r>
    </w:p>
    <w:p>
      <w:pPr>
        <w:ind w:left="92" w:right="67" w:firstLine="395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第 1196 条：网络用户接到转送的通知后，可以向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网络服务提供者提交不存在侵权行为的声明。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声明应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当包括不存在侵权行为的初步证据及网络用户的真实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身份信息。</w:t>
      </w:r>
    </w:p>
    <w:p>
      <w:pPr>
        <w:ind w:left="88" w:right="67" w:firstLine="414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网络服务提供者接到声明后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，应当将该声明转送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发出通知的权利人，并告知其可以向有关部门投诉或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者向人民法院提起诉讼。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网络服务提供者在转送声明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到达权利人后的合理期限内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，未收到权利人已经投诉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或者提起诉讼通知的，应当及时终止所采取的措施。</w:t>
      </w:r>
    </w:p>
    <w:p>
      <w:pPr>
        <w:ind w:left="87" w:right="67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第 1197 条：网络服务提供者知道或者应当知道网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络用户利用其网络服务侵害他人民事权益，未采取必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要措施的，与该网络用户承担连带责任。</w:t>
      </w:r>
    </w:p>
    <w:p>
      <w:pPr>
        <w:ind w:left="82" w:right="15" w:firstLine="42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网络服务提供者虽然没有事前审査权利来源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任，但是当得知侵权情由时应立即采取措施不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能助纣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为虐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。所以丙网站接到权利人通知时，应立即删除侵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权作品，拒不删除的，对于扩大的损害承担连带责任，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D 项正确。</w:t>
      </w:r>
    </w:p>
    <w:p>
      <w:pPr>
        <w:ind w:left="48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82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54" w:id="470"/>
      <w:bookmarkEnd w:id="47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【20190203】</w:t>
      </w:r>
    </w:p>
    <w:p>
      <w:pPr>
        <w:ind w:left="85" w:right="67" w:firstLine="401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创思公司经李某许可，将其创作的小说改编并拍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摄成电影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，创思公司聘请了流行歌手王某为电影创作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插曲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，下列有关说法正确的是？</w:t>
      </w:r>
    </w:p>
    <w:p>
      <w:pPr>
        <w:ind w:left="93" w:right="67" w:firstLine="387"/>
        <w:spacing w:before="3" w:line="21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A.某剧团希望将该电影改为舞台剧上演，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只需创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思公司许可并付费</w:t>
      </w:r>
    </w:p>
    <w:p>
      <w:pPr>
        <w:spacing w:line="212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843" w:space="100"/>
            <w:col w:w="475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13"/>
          <w:pgSz w:w="11900" w:h="16840"/>
          <w:pgMar w:top="400" w:right="984" w:bottom="750" w:left="1138" w:header="0" w:footer="581" w:gutter="0"/>
          <w:cols w:equalWidth="0" w:num="1">
            <w:col w:w="9777" w:space="0"/>
          </w:cols>
        </w:sectPr>
        <w:rPr/>
      </w:pPr>
    </w:p>
    <w:p>
      <w:pPr>
        <w:ind w:left="3" w:right="240" w:firstLine="394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32" w:id="471"/>
      <w:bookmarkEnd w:id="471"/>
      <w:r>
        <w:rPr>
          <w:rFonts w:ascii="PingFang SC" w:hAnsi="PingFang SC" w:eastAsia="PingFang SC" w:cs="PingFang SC"/>
          <w:sz w:val="19"/>
          <w:szCs w:val="19"/>
          <w:spacing w:val="9"/>
        </w:rPr>
        <w:t>B.某出版社希望出版该电影的连环画，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需同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时经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李某和创思公司的许可并付费</w:t>
      </w:r>
    </w:p>
    <w:p>
      <w:pPr>
        <w:ind w:left="1" w:right="240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C.某网站未经许可提供该电影的点播同时侵犯了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创思公司、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李某和王某的著作权</w:t>
      </w:r>
    </w:p>
    <w:p>
      <w:pPr>
        <w:ind w:left="6" w:right="240" w:firstLine="392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D.某唱片公司希望自聘歌手演唱该插曲并制成唱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片，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只需王某许可并付费</w:t>
      </w:r>
    </w:p>
    <w:p>
      <w:pPr>
        <w:ind w:left="397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90" w:firstLine="40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根据《著作权法》第 13 条：“改编、翻译、注释、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整理已有作品而产生的作品，其著作权由改编、翻译、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注释、整理人享有，但行使著作权时不得侵犯原作品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的著作权。”对作品进行演绎创作应得到原作者的同意，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原作者仍然享有原作品的著作权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。将电影改为舞台剧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及连环画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，涉及对电影和剧本的改编，所以需要制片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者创思公司和原小说作者李某的许可并付费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，A 项错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</w:rPr>
        <w:t>误，B 项正确。</w:t>
      </w:r>
    </w:p>
    <w:p>
      <w:pPr>
        <w:ind w:left="1" w:right="240" w:firstLine="41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网站提供点播的素材仅限于电影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，故只需要电影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制片者创思公司同意即可，无需剧本作者钟某以及音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乐作者王某的同意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，也不会侵犯二者的著作权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，C 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left="1" w:right="193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《著作权法》第 17 条第 3 款：“视听作品中的剧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音乐等可以单独使用的作品的作者有权单独行使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其著作权。”对于电影插曲，王某享有单独的著作权，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所以唱片公司的使用该插曲录制的行为只需要作者王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某同意并付费。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因此，D 项正确。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55" w:id="472"/>
      <w:bookmarkEnd w:id="47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【20190204】</w:t>
      </w:r>
    </w:p>
    <w:p>
      <w:pPr>
        <w:ind w:right="240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博纳影业将许某编写的剧本《中国机长》拍摄成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电影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，赢得了很好的票房和口碑，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甲公司经授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权获得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该电影的网络转播权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某电视台未经许可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，截取 30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秒的电影情节，用于该电视台的电影推荐栏目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，下列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有关说法正确的是？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甲公司应同时征得许某和博纳影业许可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电视台侵犯了博纳影业的著作权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电视台侵犯了许某的著作权</w:t>
      </w:r>
    </w:p>
    <w:p>
      <w:pPr>
        <w:ind w:left="397" w:right="2244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电视台没有侵犯著作权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" w:right="289" w:firstLine="42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甲公司转播的素材仅仅是电影，并不涉及剧本，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与许某无关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，A 项错误。</w:t>
      </w:r>
    </w:p>
    <w:p>
      <w:pPr>
        <w:ind w:right="240" w:firstLine="40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《著作权法》第 24 条规定：“为介绍、评论某一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作品或者说明某一问题，在作品中适当引用他人已经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发表的作品，”,</w:t>
      </w:r>
      <w:r>
        <w:rPr>
          <w:rFonts w:ascii="PingFang SC" w:hAnsi="PingFang SC" w:eastAsia="PingFang SC" w:cs="PingFang SC"/>
          <w:sz w:val="19"/>
          <w:szCs w:val="19"/>
          <w:spacing w:val="5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可以不经著作权人许可，不向其支付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报酬。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因此，未经许可利用电影片段制作并播放电影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介绍节目的行为属于该条允许的范围之内，属于合理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使用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，不构成对电影著作权的侵权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，D 项正确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，B、C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项错误。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56" w:id="473"/>
      <w:bookmarkEnd w:id="47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【20190205】</w:t>
      </w:r>
    </w:p>
    <w:p>
      <w:pPr>
        <w:ind w:left="3" w:right="240" w:firstLine="403"/>
        <w:spacing w:before="2" w:line="20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红旗杂志社出版的《红旗》是国内知名的时事类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期刊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，每期内容均精心挑选编排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，入选率仅为 10%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甲网站未经许可转载了该期刊每期所有的文章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，并且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7" w:right="151" w:hanging="2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未标明出处和不得转载。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后大量网民从甲网站下载了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《红旗》里收录的文章。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下列说法正确的是？</w:t>
      </w:r>
    </w:p>
    <w:p>
      <w:pPr>
        <w:ind w:left="48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A.该网站侵犯了杂志社和作者的著作权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B.该网站只侵犯作者的著作权</w:t>
      </w:r>
    </w:p>
    <w:p>
      <w:pPr>
        <w:ind w:left="49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C.如果甲网站给作者付费就不侵犯其著作权</w:t>
      </w:r>
    </w:p>
    <w:p>
      <w:pPr>
        <w:ind w:left="95" w:right="152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D.如果杂志社未经作者同意收纳文章，则甲网站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不侵犯杂志社的著作权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151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《著作权法》第 15 条：“汇编若干作品、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作品的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片段或者不构成作品的数据或者其他材料，对其内容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的选择或者编排体现独创性的作品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，为汇编作品，其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著作权由汇编人享有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，但行使著作权时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，不得侵犯原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作品的著作权。”杂志社经过筛选、编排将相关文章集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结成册形成汇编作品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，杂志社为汇编人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，对于汇编作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品享有著作权。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第三方使用汇编作品应该经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过著作权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人、汇编人双重授权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。所以网站未经许可转载期刊中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所有文章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既侵犯了杂志社又侵犯了原作者的著作权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（信息网络传播权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项正确，B 项错误；</w:t>
      </w:r>
    </w:p>
    <w:p>
      <w:pPr>
        <w:ind w:left="92" w:firstLine="400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第 35 条第 2 款：“作品刊登后，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除著作权人声明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不得转载、摘编的外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，其他报刊可以转载或者作为文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摘、资料刊登，但应当按照规定向著作权人支付报酬。”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此规定为报刊社的法定许可。红旗杂志社属于报刊（报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纸或刊物</w:t>
      </w:r>
      <w:r>
        <w:rPr>
          <w:rFonts w:ascii="PingFang SC" w:hAnsi="PingFang SC" w:eastAsia="PingFang SC" w:cs="PingFang SC"/>
          <w:sz w:val="19"/>
          <w:szCs w:val="19"/>
          <w:spacing w:val="-35"/>
          <w:w w:val="92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因此可以不经著作权人许可，摘编相关文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章，但需向著作权人支付报酬。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本案中甲网站并非报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纸、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期刊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，不能适用法定许可，其未经许可将汇编作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品《红旗》上传至网络并供网民下载，侵犯了原作者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和汇编人杂志社的著作权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，C 项错误，D 项错误。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488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57" w:id="474"/>
      <w:bookmarkEnd w:id="474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【20180217】</w:t>
      </w:r>
    </w:p>
    <w:p>
      <w:pPr>
        <w:ind w:left="90" w:right="84" w:firstLine="405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曹某、孟某、刘某三人是法律职业资格考试的培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训老师，利用业余时间共同完成一幅绘画作品《从头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再来》，他们的好朋友李某提供了一些创作上的建议，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并提出在署名的时候最好把自己的名字署上，这样可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以利用自己的知名度提高作品的影响力，曹某、孟某、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刘某三人一致同意。孟某提议要把这个作品公开发表，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曹某说最好还是低调一些，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自己欣赏就可以了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，刘某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则不置可否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。孟某不顾曹某的反对把作品在招生现场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进行了展览，结果被现场咨询报班的学员岳云鹏看中，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出价 10000 元予以购买，曹某、孟某、刘某三人均表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示同意。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岳云鹏购买后随即拍照在微博上进行发布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一时引起热议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。请问下列说法正确的是：</w:t>
      </w:r>
    </w:p>
    <w:p>
      <w:pPr>
        <w:ind w:left="486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A.李某对作品的完成提出了建议，应是作者</w:t>
      </w:r>
    </w:p>
    <w:p>
      <w:pPr>
        <w:ind w:left="93" w:right="99" w:firstLine="394"/>
        <w:spacing w:before="6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B.曹某、孟某、刘某三人同意李某在作品上署名，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李某也表示同意，该署名行为合法</w:t>
      </w:r>
    </w:p>
    <w:p>
      <w:pPr>
        <w:ind w:left="491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C.孟某不顾曹某的反对把该画发表的做法合法</w:t>
      </w:r>
    </w:p>
    <w:p>
      <w:pPr>
        <w:ind w:left="94" w:right="152" w:firstLine="39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D.岳云鹏购买后随即拍照在微博上进行发布的行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为合法</w:t>
      </w:r>
    </w:p>
    <w:p>
      <w:pPr>
        <w:ind w:left="48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151" w:firstLine="400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根据《著作权法实施条例》第 3 条规定，著作权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法所称创作，是指直接产生文学、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艺术和科学作品的</w:t>
      </w:r>
    </w:p>
    <w:p>
      <w:pPr>
        <w:spacing w:line="209" w:lineRule="auto"/>
        <w:sectPr>
          <w:type w:val="continuous"/>
          <w:pgSz w:w="11900" w:h="16840"/>
          <w:pgMar w:top="400" w:right="984" w:bottom="750" w:left="1138" w:header="0" w:footer="581" w:gutter="0"/>
          <w:cols w:equalWidth="0" w:num="2" w:sep="1">
            <w:col w:w="4838" w:space="100"/>
            <w:col w:w="484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4" w:bottom="750" w:left="1138" w:header="0" w:footer="581" w:gutter="0"/>
          <w:cols w:equalWidth="0" w:num="1">
            <w:col w:w="977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14"/>
          <w:pgSz w:w="11900" w:h="16840"/>
          <w:pgMar w:top="400" w:right="1068" w:bottom="754" w:left="1138" w:header="0" w:footer="582" w:gutter="0"/>
          <w:cols w:equalWidth="0" w:num="1">
            <w:col w:w="9693" w:space="0"/>
          </w:cols>
        </w:sectPr>
        <w:rPr/>
      </w:pPr>
    </w:p>
    <w:p>
      <w:pPr>
        <w:ind w:right="170" w:firstLine="5"/>
        <w:spacing w:before="105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33" w:id="475"/>
      <w:bookmarkEnd w:id="475"/>
      <w:r>
        <w:rPr>
          <w:rFonts w:ascii="PingFang SC" w:hAnsi="PingFang SC" w:eastAsia="PingFang SC" w:cs="PingFang SC"/>
          <w:sz w:val="19"/>
          <w:szCs w:val="19"/>
          <w:spacing w:val="4"/>
        </w:rPr>
        <w:t>智力活动。为他人创作进行组织工作，提供咨询意见、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物质条件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，或者进行其他辅助工作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，均不视为创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作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由此可知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，李某只是对作品的完成提出了建议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有真正参与作品的创作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，不是作者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，A 选项错误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选。</w:t>
      </w:r>
    </w:p>
    <w:p>
      <w:pPr>
        <w:ind w:left="1" w:right="170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根据《著作权法》第 11条规定，著作权属于作者，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本法另有规定的除外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。创作作品的公民是作者。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人或者其他组织主持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，代表法人或者其他组织意志创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作，并由法人或者其他组织承担责任的作品，法人或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者其他组织视为作者。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如无相反证明，在作品上署名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的公民、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法人或者其他组织为作者。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由此可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，在作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品上署名是著作权法规定的作者的权利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。作者有权禁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止未参加创作的人在作品上署名，禁止他人假冒署名。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本题中，曹某、孟某、刘某三人和李某的约定违反法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律的规定，B 选项说法错误，不选。</w:t>
      </w:r>
    </w:p>
    <w:p>
      <w:pPr>
        <w:ind w:right="186" w:firstLine="401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根据《著作权法》第 14 条第 2 款规定，合作作品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的著作权由合作作者通过协商一致行使；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不能协商一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致，又无正当理由的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，任何一方不得阻止他方行使除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转让、许可他人专有使用、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出质以外的其他权利，但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是所得收益应当合理分配给所有合作作者。由此可知，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对于合作作品的使用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只要不是转让著作财产权，合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作作者可以单独决定对作品的使用方式。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，C 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right="186" w:firstLine="40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《著作权法》第 20 条规定，作品原件所有权的转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移，不视为作品著作权的转移，但美术作品原件的展  </w:t>
      </w:r>
      <w:r>
        <w:rPr>
          <w:rFonts w:ascii="PingFang SC" w:hAnsi="PingFang SC" w:eastAsia="PingFang SC" w:cs="PingFang SC"/>
          <w:sz w:val="19"/>
          <w:szCs w:val="19"/>
        </w:rPr>
        <w:t>览权由原件所有人享有。第 10 条第 1 款第 12 项规定，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信息网络传播权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即以有线或者无线方式向公众提供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，使公众可以在其个人选定的时间和地点获得作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品的权利。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即信息网络传播权体现的是作者对于自己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的作品是否允许他人上传到网上的控制权。由此可知，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美术作品原件所有权的转移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，不视为作品著作权的转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移。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原件所有人享有作品原件的物权和著作展览权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但并不享有信息网络传播权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，无权将该作品上传到网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上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。D 选项错误，不选。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7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58" w:id="476"/>
      <w:bookmarkEnd w:id="476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【20180218】</w:t>
      </w:r>
    </w:p>
    <w:p>
      <w:pPr>
        <w:ind w:left="1" w:right="238" w:firstLine="42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甲创作歌曲《法考之路》，乙在某商业场合对其进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行了演唱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，丙公司将乙的演唱制成唱片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，丁酒店把该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唱片买回后在酒店大厅作为背景音乐播放，戊广播电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台在《法考倒计时》栏目中进行了播出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，下列说法正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确的是：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乙演唱该歌曲需要经过甲的同意并付费</w:t>
      </w:r>
    </w:p>
    <w:p>
      <w:pPr>
        <w:ind w:left="21" w:right="238" w:firstLine="37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B.丙公司把乙的演唱制成唱片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，不需要经过甲的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同意并付费</w:t>
      </w:r>
    </w:p>
    <w:p>
      <w:pPr>
        <w:ind w:left="4" w:right="90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C.丁酒店在酒店大厅将该歌曲作为背景音乐播放，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不需要经过甲的同意并付费</w:t>
      </w:r>
    </w:p>
    <w:p>
      <w:pPr>
        <w:ind w:left="12" w:right="238" w:firstLine="38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D.戊广播电台的播放行为需要经过甲的同意并付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费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03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本题考查表演权、表演者权、播放者的义务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。根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4" w:right="67" w:hanging="1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据《著作权法》第 38 条规定：使用他人作品演出，表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演者（演员、演出单位）应当取得著作权人许可，并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支付报酬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。演出组织者组织演出，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由该组织者取得著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作权人许可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，并支付报酬。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由此可知，A 选项正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确。</w:t>
      </w:r>
    </w:p>
    <w:p>
      <w:pPr>
        <w:ind w:left="93" w:right="67" w:firstLine="401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根据《著作权法》第 42 条规定，录音录像制作者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使用他人作品制作录音录像制品，应当取得著作权人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的许可，并支付报酬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。录音录像制作者使用改编、翻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译、注释、整理己有作品而产生的作品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，应当取得改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编、翻译、注释、整理作品的著作权人和原作品著作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权人许可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，并支付报酬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。录音制作者使用他人已经合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法录制为录音制品的音乐作品制作录音制品，可以不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经著作权人许可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，但应当按照规定支付报酬；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著作权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人声明不许使用的不得使用。《著作权法》第 43 条规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定，录音录像制作者制作录音录像制品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，应当同表演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者订立合同，并支付报酬。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由此可知，利用他人的表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演制成唱片，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需要经过词曲作者和表演者的同意并向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其付费，故 B 选项说法错误。</w:t>
      </w:r>
    </w:p>
    <w:p>
      <w:pPr>
        <w:ind w:left="94" w:right="67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表演权，指的是用各种手段公开播送作品的表演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被称为机械表演或间接表演，根据《著作权法》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第 38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条规定，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需要经过词曲作者许可和付费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，如酒店、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啡馆等经营性单位未经许可播放背景音乐就侵犯音乐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作品著作权人的机械表演权。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C 选项说法错误。</w:t>
      </w:r>
    </w:p>
    <w:p>
      <w:pPr>
        <w:ind w:left="90" w:right="67" w:firstLine="409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《著作权法》第 46 条规定，广播电台、电视台播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放已经出版的录音制品，可以不经著作权人许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可，但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应当支付报酬。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当事人另有约定的除外。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可见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电台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播放唱片，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只需要向词曲作者付费，不需要许可。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D 选项说法错误。</w:t>
      </w:r>
    </w:p>
    <w:p>
      <w:pPr>
        <w:ind w:left="49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490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59" w:id="477"/>
      <w:bookmarkEnd w:id="477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【20170314】</w:t>
      </w:r>
    </w:p>
    <w:p>
      <w:pPr>
        <w:ind w:left="93" w:right="67" w:firstLine="401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某电影公司委托王某创作电影剧本，但未约定该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剧本著作权的归属，并据此拍摄电影。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下列哪一未经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该电影公司和王某许可的行为，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同时侵犯二者的著作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权?</w:t>
      </w:r>
    </w:p>
    <w:p>
      <w:pPr>
        <w:ind w:left="48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A.某音像出版社制作并出版该电影的 </w:t>
      </w:r>
      <w:r>
        <w:rPr>
          <w:rFonts w:ascii="PingFang SC" w:hAnsi="PingFang SC" w:eastAsia="PingFang SC" w:cs="PingFang SC"/>
          <w:sz w:val="19"/>
          <w:szCs w:val="19"/>
        </w:rPr>
        <w:t>DVD</w:t>
      </w:r>
    </w:p>
    <w:p>
      <w:pPr>
        <w:ind w:left="95" w:right="67" w:firstLine="395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B.某动漫公司根据该电影的情节和画面绘制一整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套漫画，并在网络上传播</w:t>
      </w:r>
    </w:p>
    <w:p>
      <w:pPr>
        <w:ind w:left="93" w:right="67" w:firstLine="400"/>
        <w:spacing w:before="6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C.某学生将该电影中的对话用方言配音，产生滑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稽效果，并将配音后的电影上传网络</w:t>
      </w:r>
    </w:p>
    <w:p>
      <w:pPr>
        <w:ind w:left="96" w:right="66" w:firstLine="394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D.某电视台在 “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电影经典对话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”专题片中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播放 30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分钟该部电影中带有经典对话的画面</w:t>
      </w:r>
    </w:p>
    <w:p>
      <w:pPr>
        <w:ind w:left="49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4" w:firstLine="394"/>
        <w:spacing w:before="5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 项：《著作权法》第 19 条规定：“受委托创作的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作品，著作权的归属由委托人和受托人通过合同约定。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合同未作明确约定或者没有订立合同的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，著作权属于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受托人。”电影公司委托王某创作电影剧本，未约定该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剧本著作权的归属，其著作权应当归属于受托人王某，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电影公司享有在约定的使用范围内使用剧本的权利。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《著作权法》第 17 条第 1 款规定：“视听作品中的电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影作品、电视剧作品的著作权由制作者享有，但编剧、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导演、摄影、作词、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作曲等作者享有署名权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，并有权</w:t>
      </w:r>
    </w:p>
    <w:p>
      <w:pPr>
        <w:spacing w:line="197" w:lineRule="auto"/>
        <w:sectPr>
          <w:type w:val="continuous"/>
          <w:pgSz w:w="11900" w:h="16840"/>
          <w:pgMar w:top="400" w:right="1068" w:bottom="754" w:left="1138" w:header="0" w:footer="582" w:gutter="0"/>
          <w:cols w:equalWidth="0" w:num="2" w:sep="1">
            <w:col w:w="4836" w:space="100"/>
            <w:col w:w="4758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4" w:left="1138" w:header="0" w:footer="582" w:gutter="0"/>
          <w:cols w:equalWidth="0" w:num="1">
            <w:col w:w="9693" w:space="0"/>
          </w:cols>
        </w:sectPr>
        <w:rPr/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>
        <w:pict>
          <v:shape id="_x0000_s22" style="position:absolute;margin-left:239.752pt;margin-top:15.4895pt;mso-position-vertical-relative:text;mso-position-horizontal-relative:text;width:0pt;height:707.1pt;z-index:252008448;" filled="false" strokecolor="#000000" strokeweight="0.00pt" coordsize="0,14142" coordorigin="0,0" path="m,l0,14142e">
            <v:stroke endcap="square" joinstyle="bevel" miterlimit="0"/>
          </v:shape>
        </w:pict>
      </w:r>
      <w:r/>
    </w:p>
    <w:p>
      <w:pPr>
        <w:ind w:left="1" w:right="5079" w:firstLine="1"/>
        <w:spacing w:before="8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pict>
          <v:shape id="_x0000_s24" style="position:absolute;margin-left:250.639pt;margin-top:3.36316pt;mso-position-vertical-relative:text;mso-position-horizontal-relative:text;width:46.55pt;height:16.05pt;z-index:2520074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5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是正确的?</w:t>
                  </w:r>
                </w:p>
              </w:txbxContent>
            </v:textbox>
          </v:shape>
        </w:pict>
      </w:r>
      <w:r>
        <w:pict>
          <v:shape id="_x0000_s26" style="position:absolute;margin-left:250.44pt;margin-top:17.4031pt;mso-position-vertical-relative:text;mso-position-horizontal-relative:text;width:234.4pt;height:688.15pt;z-index:2520064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15"/>
                    <w:spacing w:before="19" w:line="195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>A.侵害了丁某的肖像权和身体权</w:t>
                  </w:r>
                </w:p>
                <w:p>
                  <w:pPr>
                    <w:ind w:left="417"/>
                    <w:spacing w:line="193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B.侵害了丁某的肖像权和李某的著作权</w:t>
                  </w:r>
                </w:p>
                <w:p>
                  <w:pPr>
                    <w:ind w:left="420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C.侵害了丁某的身体权和李某的著作权</w:t>
                  </w:r>
                </w:p>
                <w:p>
                  <w:pPr>
                    <w:ind w:left="416" w:right="3076" w:firstLine="1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D.不构成侵权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【解析】</w:t>
                  </w:r>
                </w:p>
                <w:p>
                  <w:pPr>
                    <w:ind w:left="20" w:right="71" w:firstLine="406"/>
                    <w:spacing w:before="3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《著作权法》第 19 条，受委托创作的作品，著作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权的归属由委托人和受托人通过合同约定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。合同未作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明确约定或者没有订立合同的，著作权属于受托人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李某为丁某拍摄了一组生活照，没有约定生活照著作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权权利归属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因此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，著作权应当属于受托人李某。</w:t>
                  </w:r>
                </w:p>
                <w:p>
                  <w:pPr>
                    <w:ind w:left="20" w:right="72" w:firstLine="406"/>
                    <w:spacing w:before="2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《民法典》第 110 条，公民享有肖像权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，未经本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人同意，不得以营利为目的使用公民的肖像。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蔡某擅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自将丁某的照片上传于营利性摄影网站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，获得报酬若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干。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该行为属于以营利为目的使用公民肖像的行为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侵犯了丁某的肖像权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。D 错误。</w:t>
                  </w:r>
                </w:p>
                <w:p>
                  <w:pPr>
                    <w:ind w:left="21" w:right="72" w:firstLine="405"/>
                    <w:spacing w:before="1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身体权是指自然人保持其身体组织完整并支配其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肢体、器官和其他身体组织的权利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。保护的是自然人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身体组织和功能的完整性，本题中擅自使用照片的行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为不可能影响丁某本人的身体组织与功能，所以不侵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"/>
                    </w:rPr>
                    <w:t>犯身体权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"/>
                    </w:rPr>
                    <w:t>。A、C 错误。</w:t>
                  </w:r>
                </w:p>
                <w:p>
                  <w:pPr>
                    <w:ind w:left="20" w:right="71" w:firstLine="401"/>
                    <w:spacing w:before="4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根据《著作权法》第 11 条第 1、2 款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的规定：“著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作权属于作者，本法另有规定的除外。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创作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作品的自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然人是作者。”李某对照片享有著作权。根据《著作权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法》第 10 条的规定，蔡某侵犯了李某的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信息网络传播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权和获得报酬权，故 B 项正确，D 项错误。</w:t>
                  </w:r>
                </w:p>
                <w:p>
                  <w:pPr>
                    <w:ind w:left="416"/>
                    <w:spacing w:before="1" w:line="193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【答案】B</w:t>
                  </w:r>
                </w:p>
                <w:p>
                  <w:pPr>
                    <w:ind w:left="416"/>
                    <w:spacing w:before="1" w:line="194" w:lineRule="auto"/>
                    <w:outlineLvl w:val="2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bookmarkStart w:name="bookmark361" w:id="478"/>
                  <w:bookmarkEnd w:id="478"/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b/>
                      <w:bCs/>
                      <w:spacing w:val="-7"/>
                    </w:rPr>
                    <w:t>【20170363】</w:t>
                  </w:r>
                </w:p>
                <w:p>
                  <w:pPr>
                    <w:ind w:left="20" w:right="20" w:firstLine="405"/>
                    <w:spacing w:before="4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牛博朗研习书法绘画 30 年，研究出汉字的独特写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法牛氏 “润金体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”。“润金体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”借鉴了 “瘦金体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”，但在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布局、线条、勾画、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落笔以及比例上自成体系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多出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三分圆润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审美价值很高。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牛博朗将其成果在网络上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发布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，并注明 “版权所有，未经许可，不得使用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”。羊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阳洋公司从该网站下载了九个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“润金体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”字，组成广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告词 “小绵羊、照太阳、过海洋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”，为其从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国外进口的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羔羊肉做广告。关于 “润金体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”及羊阳洋公司的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行为，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下列哪些选项是正确的?</w:t>
                  </w:r>
                </w:p>
                <w:p>
                  <w:pPr>
                    <w:ind w:left="23" w:right="72" w:firstLine="391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>A.字体不属于著作权保护的范围，故羊阳洋公司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不构成侵权</w:t>
                  </w:r>
                </w:p>
                <w:p>
                  <w:pPr>
                    <w:ind w:left="21" w:right="72" w:firstLine="395"/>
                    <w:spacing w:before="3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B.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“润金体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”具有一定的独创性，可认定为美术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作品而受著作权法保护</w:t>
                  </w:r>
                </w:p>
                <w:p>
                  <w:pPr>
                    <w:ind w:left="22" w:right="72" w:firstLine="397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C.羊阳洋公司只是选取了有限的数个汉字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，不构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成对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“润金体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”整体著作权的侵犯</w:t>
                  </w:r>
                </w:p>
                <w:p>
                  <w:pPr>
                    <w:ind w:left="20" w:right="74" w:firstLine="397"/>
                    <w:spacing w:line="192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D.羊阳洋公司未经牛博朗同意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，擅自使用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2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“润金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体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”汉字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，构成对牛博朗著作权的侵犯</w:t>
                  </w:r>
                </w:p>
                <w:p>
                  <w:pPr>
                    <w:ind w:left="416"/>
                    <w:spacing w:before="6" w:line="195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【解析】</w:t>
                  </w:r>
                </w:p>
                <w:p>
                  <w:pPr>
                    <w:ind w:left="20" w:right="71" w:firstLine="406"/>
                    <w:spacing w:before="1" w:line="198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《著作权法实施条例》第 4 条，著作权法和本条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例中下列作品的含义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7"/>
                      <w:w w:val="93"/>
                    </w:rPr>
                    <w:t>：（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八）美术作品，是指绘画、书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法、雕塑等以线条、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色彩或者其他方式构成的有审美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意义的平面或者立体的造型艺术作品。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牛博朗研究出</w:t>
                  </w:r>
                </w:p>
              </w:txbxContent>
            </v:textbox>
          </v:shape>
        </w:pict>
      </w:r>
      <w:bookmarkStart w:name="bookmark534" w:id="479"/>
      <w:bookmarkEnd w:id="479"/>
      <w:r>
        <w:rPr>
          <w:rFonts w:ascii="PingFang SC" w:hAnsi="PingFang SC" w:eastAsia="PingFang SC" w:cs="PingFang SC"/>
          <w:sz w:val="19"/>
          <w:szCs w:val="19"/>
          <w:spacing w:val="5"/>
        </w:rPr>
        <w:t>按照与制作者签订的合同获得报酬。”作为制片者，电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影公司拥有该电影作品的著作权。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该音像出版社未经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电影公司许可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，擅自制作并出版该电影的 </w:t>
      </w:r>
      <w:r>
        <w:rPr>
          <w:rFonts w:ascii="PingFang SC" w:hAnsi="PingFang SC" w:eastAsia="PingFang SC" w:cs="PingFang SC"/>
          <w:sz w:val="19"/>
          <w:szCs w:val="19"/>
        </w:rPr>
        <w:t>DVD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，其行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为属于未经许可对电影作品进行复制发行，侵犯了电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影公司作为著作权人的复制权和发行权。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由于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电影作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品的著作权归属于电影公司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，音像出版社的行为并未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侵犯王某作为剧本作者的权利。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项错误。</w:t>
      </w:r>
    </w:p>
    <w:p>
      <w:pPr>
        <w:ind w:right="5012" w:firstLine="397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B 项：《著作权法》第 13 条规定：“改编、翻译、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注释、整理已有作品而产生的作品，其著作权由改编、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翻译、注释、整理人享有，但行使著作权时不得侵犯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原作品的著作权。”由此可知，对作品进行演绎创作应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得到原作者的同意，原作者仍然享有原作品的著作权。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演绎者享有的著作权仅限于演绎作品，而不延及原作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品。动漫公司根据该电影的情节和画面绘制整套漫画，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属于对剧本和电影作品的演绎，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需要征得电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影公司和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王某的同意，在未经许可的情况下侵犯了王某对剧本、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电影公司对电影作品的改编权。同时，王某对于剧本、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电影公司对于电影均享有信息网络传播权，动漫公司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将其制作的漫画作品上传到网上的行为也需要征得王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某和电影公司的同意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，在未征得许可的情况下同时侵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犯了王某和电影公司的网络传播权，故 B 项正确。</w:t>
      </w:r>
    </w:p>
    <w:p>
      <w:pPr>
        <w:ind w:right="4996" w:firstLine="400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C 项：《著作权法》第 10 条第 1 款第 4 项、第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12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项规定：“著作权包括下列人身权和财产权：……（四）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保护作品完整权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即保护作品不受歪曲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篡改的权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利；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……（十二）信息网络传播权，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即以有线或者无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线方式向公众提供，使公众可以在其选定的时间和地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点获得作品的权利；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……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”某学生将该电影中的对话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用方言配音，产生滑稽效果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，并将配音后的电影上传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到网络上的行为侵犯了电影公司作为著作权人的保护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作品完整权和信息网络传播权，但该行为并未涉及到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对剧本的改变和使用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因此并未侵犯王某作为剧本作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者的著作权。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C 项错误。</w:t>
      </w:r>
    </w:p>
    <w:p>
      <w:pPr>
        <w:ind w:left="39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D 项：《著作权法》第 10 条第 1 款第 11 项、第 2</w:t>
      </w:r>
    </w:p>
    <w:p>
      <w:pPr>
        <w:ind w:left="2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款规定：“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……（十一）广播权，即以有线或者无线方</w:t>
      </w:r>
    </w:p>
    <w:p>
      <w:pPr>
        <w:ind w:left="5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式公开传播或者转播作品，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以及通过扩音器或者其他</w:t>
      </w:r>
    </w:p>
    <w:p>
      <w:pPr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传送符号、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声音、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图像的类似工具向公众传播广播的</w:t>
      </w:r>
    </w:p>
    <w:p>
      <w:pPr>
        <w:ind w:left="2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作品的权利，但不包括信息网络传播权；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……著作权</w:t>
      </w:r>
    </w:p>
    <w:p>
      <w:pPr>
        <w:ind w:left="3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人可以许可他人行使前款第（五）项至第（十七）项</w:t>
      </w:r>
    </w:p>
    <w:p>
      <w:pPr>
        <w:ind w:left="1" w:right="48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规定的权利，并依照约定或者本法有关规定获得报酬。”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某电视台在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电影经典对话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”专题片中播放 30 分钟该</w:t>
      </w:r>
    </w:p>
    <w:p>
      <w:pPr>
        <w:ind w:left="3" w:right="508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部电影中带有经典对话的画面，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电视在播放之前应当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征得电影公司的许可并支付报酬。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在未征得电影公司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同意的情况下，侵犯了电影公司的播放权，但该行为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并未侵犯王某作为剧本作者的权利，故 D 项错误。</w:t>
      </w:r>
    </w:p>
    <w:p>
      <w:pPr>
        <w:ind w:left="397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7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60" w:id="480"/>
      <w:bookmarkEnd w:id="480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【20170321】</w:t>
      </w:r>
    </w:p>
    <w:p>
      <w:pPr>
        <w:ind w:left="1" w:right="5080" w:firstLine="400"/>
        <w:spacing w:before="2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摄影爱好者李某为好友丁某拍摄了一组生活照，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并经丁某同意上传于某社交媒体群中。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蔡某在社交媒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体群中看到后，擅自将该组照片上传于某营利性摄影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网站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，获得报酬若干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。对蔡某的行为，下列哪一说法</w:t>
      </w:r>
    </w:p>
    <w:p>
      <w:pPr>
        <w:spacing w:line="201" w:lineRule="auto"/>
        <w:sectPr>
          <w:footerReference w:type="default" r:id="rId115"/>
          <w:pgSz w:w="11900" w:h="16840"/>
          <w:pgMar w:top="400" w:right="1084" w:bottom="750" w:left="1138" w:header="0" w:footer="582" w:gutter="0"/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16"/>
          <w:pgSz w:w="11900" w:h="16840"/>
          <w:pgMar w:top="400" w:right="1068" w:bottom="750" w:left="1139" w:header="0" w:footer="616" w:gutter="0"/>
          <w:cols w:equalWidth="0" w:num="1">
            <w:col w:w="9692" w:space="0"/>
          </w:cols>
        </w:sectPr>
        <w:rPr/>
      </w:pPr>
    </w:p>
    <w:p>
      <w:pPr>
        <w:ind w:left="1" w:right="241" w:firstLine="15"/>
        <w:spacing w:before="105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35" w:id="481"/>
      <w:bookmarkEnd w:id="481"/>
      <w:r>
        <w:rPr>
          <w:rFonts w:ascii="PingFang SC" w:hAnsi="PingFang SC" w:eastAsia="PingFang SC" w:cs="PingFang SC"/>
          <w:sz w:val="19"/>
          <w:szCs w:val="19"/>
          <w:spacing w:val="4"/>
        </w:rPr>
        <w:t>的汉字独特写法 “润金体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”，在布局、线条、勾画、落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笔以及比例上自成体系，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多出三分圆润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审美价值很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高。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，润金体具有独创性，系以书法形式构成的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有审美意义的平面的造型艺术作品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，属于著作权法保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护的美术作品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。A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，B 正确。</w:t>
      </w:r>
    </w:p>
    <w:p>
      <w:pPr>
        <w:ind w:right="90" w:firstLine="406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《著作权法》第 10 条，著作权包括下列人身权和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财产权</w:t>
      </w:r>
      <w:r>
        <w:rPr>
          <w:rFonts w:ascii="PingFang SC" w:hAnsi="PingFang SC" w:eastAsia="PingFang SC" w:cs="PingFang SC"/>
          <w:sz w:val="19"/>
          <w:szCs w:val="19"/>
          <w:spacing w:val="-44"/>
          <w:w w:val="8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五）复制权，即以印刷、复印、拓印、录音、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录像、翻录、翻拍等方式将作品制作一份或者多份的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权利</w:t>
      </w:r>
      <w:r>
        <w:rPr>
          <w:rFonts w:ascii="PingFang SC" w:hAnsi="PingFang SC" w:eastAsia="PingFang SC" w:cs="PingFang SC"/>
          <w:sz w:val="19"/>
          <w:szCs w:val="19"/>
          <w:spacing w:val="-43"/>
          <w:w w:val="8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六）发行权，即以出售或者赠与方式向公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众提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供作品的原件或者复制件的权利；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在牛博朗注明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“版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权所有，未经许可，不得使用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的情况下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，羊阳洋公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司从该网站下载了九个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“润金体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”字，组成广告词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“小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绵羊、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照太阳、过海洋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”，对润金体进行了复制行为，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且用于为其羔羊肉做广告，属于以出售或者赠与方式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向公众提供作品的复制件，侵犯了牛博朗就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“润金体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享有的复制权和发行权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，构成对著作权的侵犯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。C 错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误，D 正确。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62" w:id="482"/>
      <w:bookmarkEnd w:id="482"/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【20160311】</w:t>
      </w:r>
    </w:p>
    <w:p>
      <w:pPr>
        <w:ind w:left="1" w:right="190" w:firstLine="400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清风艺术馆将其收藏的一批古代名家绘画扫描成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高仿品，举办了 “古代名画精品展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”，并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在入场券上以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醒目方式提示 “不得拍照、摄影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”。唐某购票观展时趁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人不备拍摄了展品，郑某则购买了该批绘画的纸质高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仿版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，扫描后将其中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“清风艺术馆珍藏、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复制必究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的标记清除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。事后，唐某、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郑某均在某电商网站出售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各自制作的该批绘画的高仿品，也均未注明来源于艺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术馆。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艺术馆发现后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向电商发出通知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，要求立即将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两人销售的高仿品下架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。对此，下列哪一说法是正确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的？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．唐某、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郑某侵犯了艺术馆的署名权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．郑某实施了删除权利管理信息的违法行为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．唐某未经许可拍摄的行为构成违约</w:t>
      </w:r>
    </w:p>
    <w:p>
      <w:pPr>
        <w:ind w:left="3" w:right="179" w:firstLine="393"/>
        <w:spacing w:before="1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电商网站收到通知后如不采取措施阻止唐某、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郑某销售该高仿品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，应向艺术馆承担赔偿责任</w:t>
      </w:r>
    </w:p>
    <w:p>
      <w:pPr>
        <w:ind w:left="396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240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A 项：根据《著作权法》第 10 条第 1</w:t>
      </w:r>
      <w:r>
        <w:rPr>
          <w:rFonts w:ascii="PingFang SC" w:hAnsi="PingFang SC" w:eastAsia="PingFang SC" w:cs="PingFang SC"/>
          <w:sz w:val="19"/>
          <w:szCs w:val="19"/>
        </w:rPr>
        <w:t xml:space="preserve"> 款第 2 项的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规定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，署名权是指表明作者身份，在作品上署名的权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利。署名权属于著作权人，艺术馆只是展览人，对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仿品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”不享有著作权（包括署名权</w:t>
      </w:r>
      <w:r>
        <w:rPr>
          <w:rFonts w:ascii="PingFang SC" w:hAnsi="PingFang SC" w:eastAsia="PingFang SC" w:cs="PingFang SC"/>
          <w:sz w:val="19"/>
          <w:szCs w:val="19"/>
          <w:spacing w:val="-36"/>
          <w:w w:val="96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唐某、郑某在使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用（复制、发行）“高仿品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”的过程中未署名 “清风艺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术馆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”的，便不成立对艺术馆署名权的侵犯。所以，A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项错误。</w:t>
      </w:r>
    </w:p>
    <w:p>
      <w:pPr>
        <w:ind w:right="242" w:firstLine="397"/>
        <w:spacing w:before="11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B 项：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根据《著作权法》第 53 条第 7 项的规定，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除非法律另有规定，未经著作权人或者与著作权有关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的权利人许可，故意删除或者改变作品、版式设计、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表演、录音录像制品或者广播、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电视上的权利管理信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息的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，知道或者应当知道作品、版式设计、表演、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音录像制品或者广播、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电视上的权利管理信息未经许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可被删除或者改变，仍然向公众提供的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，属于侵权行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郑某购买绘画的纸质高仿版，将作为展览人的清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1" w:right="16"/>
        <w:spacing w:before="10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风艺术馆的标记清除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既然艺术馆对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“高仿品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”不享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有著作权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，郑某去除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“清风艺术馆珍藏、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复制必究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的标记的行为便不属于侵权行为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。所以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，B 项错误。</w:t>
      </w:r>
    </w:p>
    <w:p>
      <w:pPr>
        <w:ind w:left="90" w:right="67" w:firstLine="39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 项：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清风艺术馆展览名家绘画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，入场券上以醒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目的方式表明不可拍照，唐某未经许可进行拍照构成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违约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。所以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，C 项正确。</w:t>
      </w:r>
    </w:p>
    <w:p>
      <w:pPr>
        <w:ind w:left="91" w:right="15" w:firstLine="39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9"/>
        </w:rPr>
        <w:t>D 项：《著作权法》第 23 条规定：“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>自然人的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>作品，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其发表权、本法第 10 条第 1 款第 5 项至第 17 项规定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的权利的保护期为作者终生及其死亡后五十年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，截止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于作者死亡后第五十年的 12 月 31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如果是合作作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，截止于最后死亡的作者死亡后第五十年的 12 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31</w:t>
      </w:r>
      <w:r>
        <w:rPr>
          <w:rFonts w:ascii="PingFang SC" w:hAnsi="PingFang SC" w:eastAsia="PingFang SC" w:cs="PingFang SC"/>
          <w:sz w:val="19"/>
          <w:szCs w:val="19"/>
          <w:spacing w:val="4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日。”本题中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，清风艺术馆展览的是一幅古画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者的著作财产权已经过期。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既然唐某和郑某的行为不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构成侵犯著作财产权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，作为网络服务提供者的电商网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站亦无需采取删除、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屏蔽、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断开链接等必要措施，如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未采取亦无需承担赔偿责任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。所以，D 项错误。</w:t>
      </w:r>
    </w:p>
    <w:p>
      <w:pPr>
        <w:ind w:left="486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86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63" w:id="483"/>
      <w:bookmarkEnd w:id="48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【20160363】</w:t>
      </w:r>
    </w:p>
    <w:p>
      <w:pPr>
        <w:ind w:left="90" w:right="67" w:firstLine="42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甲作曲、乙填词，合作创作了歌曲《春风来》。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拟将该歌曲授权歌星丙演唱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乙坚决反对。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甲不顾反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对，重新填词并改名为《秋风起》，仍与丙签订许可使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用合同，并获报酬 10 万元。对此，下列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哪些选项是正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确的？</w:t>
      </w:r>
    </w:p>
    <w:p>
      <w:pPr>
        <w:ind w:left="48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．《春风来》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的著作权由甲、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乙共同享有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甲侵害了《春风来》歌曲的整体著作权</w:t>
      </w:r>
    </w:p>
    <w:p>
      <w:pPr>
        <w:ind w:left="49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丙签订的许可使用合同有效</w:t>
      </w:r>
    </w:p>
    <w:p>
      <w:pPr>
        <w:ind w:left="486" w:right="67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甲获得的 10 万元报酬应合理分配给乙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1" w:firstLine="39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A 正确。根据《著作权法》第 14 条第 1 款之规定：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两人以上合作创作的作品，著作权由合作作者共同享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有。没有参加创作的人，不能成为合作作者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。甲作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曲、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乙填词，合作创作了歌曲《春风来》，属于合作作品，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著作权由甲、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乙共同享有。</w:t>
      </w:r>
    </w:p>
    <w:p>
      <w:pPr>
        <w:ind w:left="91" w:right="67" w:firstLine="39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 错误。《著作权法》第 14 条第 2 款：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合作作品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可以分割使用的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，作者对各自创作的部分可以单独享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有著作权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，但行使著作权时不得侵犯合作作品整体的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著作权。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由于歌曲由作曲、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填词构成，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乙可以分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别对其创作的部分单独享有著作权。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甲重新填词并改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名为《秋风起》，属于重新创作行为，不存在对原来歌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曲整体著作权的侵害。</w:t>
      </w:r>
    </w:p>
    <w:p>
      <w:pPr>
        <w:ind w:left="94" w:right="15" w:firstLine="39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6"/>
        </w:rPr>
        <w:t>C 正确，D 错误。甲享有歌曲《秋风起》的著作权，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与丙无关。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甲有权授予给丙使用。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丙签订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的许可使用合同有效，无需将报酬分配给乙</w:t>
      </w:r>
    </w:p>
    <w:p>
      <w:pPr>
        <w:ind w:left="48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486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64" w:id="484"/>
      <w:bookmarkEnd w:id="484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【20150316】</w:t>
      </w:r>
    </w:p>
    <w:p>
      <w:pPr>
        <w:ind w:left="90" w:right="15" w:firstLine="426"/>
        <w:spacing w:before="1" w:line="200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甲、乙合作创作了一部小说，后甲希望出版小说，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乙无故拒绝。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甲把小说上传至自己博客并保留了乙的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署名。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丙未经甲、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乙许可，在自己博客中设置链接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用户点击链接可进入甲的博客阅读小说。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丁未经甲、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乙许可，在自己博客中转载了小说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。戊出版社只经过</w:t>
      </w:r>
    </w:p>
    <w:p>
      <w:pPr>
        <w:spacing w:line="200" w:lineRule="auto"/>
        <w:sectPr>
          <w:type w:val="continuous"/>
          <w:pgSz w:w="11900" w:h="16840"/>
          <w:pgMar w:top="400" w:right="1068" w:bottom="750" w:left="1139" w:header="0" w:footer="616" w:gutter="0"/>
          <w:cols w:equalWidth="0" w:num="2" w:sep="1">
            <w:col w:w="4838" w:space="100"/>
            <w:col w:w="475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9" w:header="0" w:footer="616" w:gutter="0"/>
          <w:cols w:equalWidth="0" w:num="1">
            <w:col w:w="9692" w:space="0"/>
          </w:cols>
        </w:sectPr>
        <w:rPr/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>
        <w:pict>
          <v:shape id="_x0000_s28" style="position:absolute;margin-left:239.752pt;margin-top:15.4249pt;mso-position-vertical-relative:text;mso-position-horizontal-relative:text;width:0pt;height:707.1pt;z-index:252015616;" filled="false" strokecolor="#000000" strokeweight="0.00pt" coordsize="0,14142" coordorigin="0,0" path="m,l0,14142e">
            <v:stroke endcap="square" joinstyle="bevel" miterlimit="0"/>
          </v:shape>
        </w:pict>
      </w:r>
      <w:r/>
    </w:p>
    <w:p>
      <w:pPr>
        <w:ind w:left="27"/>
        <w:spacing w:before="86" w:line="195" w:lineRule="auto"/>
        <w:rPr>
          <w:rFonts w:ascii="PingFang SC" w:hAnsi="PingFang SC" w:eastAsia="PingFang SC" w:cs="PingFang SC"/>
          <w:sz w:val="19"/>
          <w:szCs w:val="19"/>
        </w:rPr>
      </w:pPr>
      <w:r>
        <w:pict>
          <v:shape id="_x0000_s30" style="position:absolute;margin-left:250.44pt;margin-top:3.34888pt;mso-position-vertical-relative:text;mso-position-horizontal-relative:text;width:234.2pt;height:702.25pt;z-index:252014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67"/>
                    <w:spacing w:before="19" w:line="195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选项 C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，侵犯了录音制品制作人的出租权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，构成著作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权侵权，不当选。</w:t>
                  </w:r>
                </w:p>
                <w:p>
                  <w:pPr>
                    <w:ind w:left="21" w:right="67" w:firstLine="403"/>
                    <w:spacing w:before="1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"/>
                    </w:rPr>
                    <w:t>关于选项 D。丁购买正版音乐 CD 播放的行为，侵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"/>
                    </w:rPr>
                    <w:t>犯了著作权人的表演权（机械表演权）。故 D 选项构成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著作权侵权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，不当选。</w:t>
                  </w:r>
                </w:p>
                <w:p>
                  <w:pPr>
                    <w:ind w:left="416"/>
                    <w:spacing w:line="193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【答案】B</w:t>
                  </w:r>
                </w:p>
                <w:p>
                  <w:pPr>
                    <w:ind w:left="416"/>
                    <w:spacing w:before="1" w:line="194" w:lineRule="auto"/>
                    <w:outlineLvl w:val="2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bookmarkStart w:name="bookmark366" w:id="485"/>
                  <w:bookmarkEnd w:id="485"/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b/>
                      <w:bCs/>
                      <w:spacing w:val="-8"/>
                    </w:rPr>
                    <w:t>【20150362】</w:t>
                  </w:r>
                </w:p>
                <w:p>
                  <w:pPr>
                    <w:ind w:left="20" w:right="20" w:firstLine="401"/>
                    <w:spacing w:before="4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应出版社约稿，崔雪创作完成一部儿童题材小说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《森林之歌》。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为吸引儿童阅读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，增添小说离奇色彩，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作者使用笔名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吹雪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”，特意将小说中的狗熊写成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三只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腿的动物。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出版社编辑在核稿和编辑过程中，认为作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者有笔误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，直接将 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吹雪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”改为 “崔雪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”、将狗熊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改写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成四只腿的动物。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出版社将《森林之歌》批发给书店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销售。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下列哪些说法是正确的?</w:t>
                  </w:r>
                </w:p>
                <w:p>
                  <w:pPr>
                    <w:ind w:left="415"/>
                    <w:spacing w:line="193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>A.出版社侵犯了作者的修改权</w:t>
                  </w:r>
                </w:p>
                <w:p>
                  <w:pPr>
                    <w:ind w:left="417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B.出版社侵犯了作者的保护作品完整权</w:t>
                  </w:r>
                </w:p>
                <w:p>
                  <w:pPr>
                    <w:ind w:left="420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C.出版社侵犯了作者的署名权</w:t>
                  </w:r>
                </w:p>
                <w:p>
                  <w:pPr>
                    <w:ind w:left="416" w:right="1872" w:firstLine="1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D.书店侵犯了作者的发行权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【解析】</w:t>
                  </w:r>
                </w:p>
                <w:p>
                  <w:pPr>
                    <w:ind w:left="20" w:right="67" w:firstLine="402"/>
                    <w:spacing w:before="2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作品的修改权是指修改或者授权他人修改作品的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权利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。本题中，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出版社编辑未经崔雪许可，将作者笔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名 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吹雪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”改为 “崔雪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”，将小说中写的三只腿的狗熊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改为四只腿的狗熊，构成对作品修改权的侵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害。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故选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5"/>
                    </w:rPr>
                    <w:t>项 A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5"/>
                    </w:rPr>
                    <w:t>正确。</w:t>
                  </w:r>
                </w:p>
                <w:p>
                  <w:pPr>
                    <w:ind w:left="20" w:right="67" w:firstLine="402"/>
                    <w:spacing w:before="1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保护作品完整权是指保护作品不受歪曲、篡改的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权利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。本案中，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出版社未经作者同意，擅自对作品进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行篡改，侵犯了保护作品完整权。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故选项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B 正确。</w:t>
                  </w:r>
                </w:p>
                <w:p>
                  <w:pPr>
                    <w:ind w:left="23" w:right="67" w:firstLine="398"/>
                    <w:spacing w:before="4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署名权即表明作者身份，在作品上署名的权利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具体包括作者决定是否署名以及如何署名等。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作为小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说《森林之歌》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的作者，崔雪有权决定使用笔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名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0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吹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”署名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出版社未经作者的同意，擅自将其署名改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1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“崔雪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”，侵犯了作者的署名权。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故选项 C 正确。</w:t>
                  </w:r>
                </w:p>
                <w:p>
                  <w:pPr>
                    <w:ind w:left="22" w:right="67" w:firstLine="402"/>
                    <w:spacing w:before="2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发行权是指著作权人享有的以出售或者赠与方式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向公众提供作品原件或者复制件的权利。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发行权一次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用尽（首次销售原则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8"/>
                      <w:w w:val="99"/>
                    </w:rPr>
                    <w:t>），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书店销售《森林之歌》的行为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是经过作者崔雪的授权许可的，书店并未侵犯作者的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发行权。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故选项 D 错误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，不当选。</w:t>
                  </w:r>
                </w:p>
                <w:p>
                  <w:pPr>
                    <w:ind w:left="416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"/>
                    </w:rPr>
                    <w:t>【答案】ABC</w:t>
                  </w:r>
                </w:p>
                <w:p>
                  <w:pPr>
                    <w:ind w:left="416"/>
                    <w:spacing w:before="1" w:line="193" w:lineRule="auto"/>
                    <w:outlineLvl w:val="2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bookmarkStart w:name="bookmark367" w:id="486"/>
                  <w:bookmarkEnd w:id="486"/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b/>
                      <w:bCs/>
                      <w:spacing w:val="-8"/>
                    </w:rPr>
                    <w:t>【20150365】</w:t>
                  </w:r>
                </w:p>
                <w:p>
                  <w:pPr>
                    <w:ind w:left="20" w:right="67" w:firstLine="402"/>
                    <w:spacing w:before="2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董楠（男）和申蓓（女）是美术学院同学，共同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创作一幅油画作品《爱你一千年》。毕业后二人结婚育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有一女。董楠染上吸毒恶习，未经申蓓同意变卖了《爱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你一千年》，所得款项用于吸毒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。因董楠恶习不改，申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蓓在女儿不满 1 周岁时提起离婚诉讼。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下列哪些说法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是正确的?</w:t>
                  </w:r>
                </w:p>
                <w:p>
                  <w:pPr>
                    <w:ind w:left="23" w:right="67" w:firstLine="392"/>
                    <w:spacing w:before="3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A.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申蓓虽在分娩后 1 年内提出离婚，法院应予受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理</w:t>
                  </w:r>
                </w:p>
                <w:p>
                  <w:pPr>
                    <w:ind w:left="417"/>
                    <w:spacing w:line="189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B.如调解无效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，应准予离婚</w:t>
                  </w:r>
                </w:p>
                <w:p>
                  <w:pPr>
                    <w:ind w:left="23" w:right="67" w:firstLine="396"/>
                    <w:spacing w:before="6" w:line="196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C.董楠出售《爱你一千年》侵犯了申蓓的物权和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著作权</w:t>
                  </w:r>
                </w:p>
              </w:txbxContent>
            </v:textbox>
          </v:shape>
        </w:pict>
      </w:r>
      <w:bookmarkStart w:name="bookmark536" w:id="487"/>
      <w:bookmarkEnd w:id="487"/>
      <w:r>
        <w:rPr>
          <w:rFonts w:ascii="PingFang SC" w:hAnsi="PingFang SC" w:eastAsia="PingFang SC" w:cs="PingFang SC"/>
          <w:sz w:val="19"/>
          <w:szCs w:val="19"/>
          <w:spacing w:val="6"/>
        </w:rPr>
        <w:t>甲的许可就出版了小说。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下列哪一选项是正确的?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甲侵害了乙的发表权和信息网络传播权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B.丙侵害了甲、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乙的信息网络传播权</w:t>
      </w:r>
    </w:p>
    <w:p>
      <w:pPr>
        <w:ind w:left="3" w:right="5075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C.丁向甲、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乙寄送了高额报酬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，但其行为仍然构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成侵权</w:t>
      </w:r>
    </w:p>
    <w:p>
      <w:pPr>
        <w:ind w:left="397" w:right="5879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D.戊出版社侵害了乙的复制权和发行权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0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依据《著作权法实施条例》第 9 条的规定：“合作</w:t>
      </w:r>
    </w:p>
    <w:p>
      <w:pPr>
        <w:ind w:left="2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作品不可以分割使用的，其著作权由各合作作者共同</w:t>
      </w:r>
    </w:p>
    <w:p>
      <w:pPr>
        <w:ind w:left="2"/>
        <w:spacing w:before="7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享有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，通过协商一致行使；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不能协商一致，又无正当</w:t>
      </w:r>
    </w:p>
    <w:p>
      <w:pPr>
        <w:ind w:left="3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理由的，任何一方不得阻止他方行使除转让以外的其</w:t>
      </w:r>
    </w:p>
    <w:p>
      <w:pPr>
        <w:ind w:left="2" w:right="4824" w:hanging="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他权利，但是所得收益应当合理分配给所有合作作者。”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只有转让才需全体合作作者一致同意，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除此之</w:t>
      </w:r>
    </w:p>
    <w:p>
      <w:pPr>
        <w:ind w:left="4" w:right="500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外，每个合作人都可单独行使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。戊出版社只需经甲或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乙任意一方的同意即可，未侵害乙的复制权和发行权。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故选项 A、D 错误。</w:t>
      </w:r>
    </w:p>
    <w:p>
      <w:pPr>
        <w:ind w:right="5075" w:firstLine="40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丙在自己博客中设置链接，但用户点击链接进入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的依然为甲的博客，并不侵害甲、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乙的信息网络传播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权。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故选项 B 错误。</w:t>
      </w:r>
    </w:p>
    <w:p>
      <w:pPr>
        <w:ind w:right="5075" w:firstLine="407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《关于规范网络转载版权秩序的通知》第 2 条规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定，报刊单位之间相互转载已经刊登的作品，适用《著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作权法》第 33 条第 2 款（现 35 条）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的规定，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即作品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刊登后，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除著作权人声明不得转载、摘编的外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，其他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报刊可以转载或者作为文摘、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资料刊登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，但应当按照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规定向著作权人支付报酬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。报刊单位与互联网媒体、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互联网媒体之间相互转载已经发表的作品，不适用前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款规定，应当经过著作权人许可并支付报酬。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丁转载小说应经甲、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乙的同意并支付报酬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丁支付了报酬，但未经著作权人甲、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乙的许可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于法律规定的法定许可，所以仍构成著作权侵权，故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选项 C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当选。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7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65" w:id="488"/>
      <w:bookmarkEnd w:id="488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【20150317】</w:t>
      </w:r>
    </w:p>
    <w:p>
      <w:pPr>
        <w:ind w:right="5075" w:firstLine="42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丁相约勤工俭学。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下列未经著作权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人同意使用他人受保护作品的哪一行为没有侵犯著作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权?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甲临摹知名绘画作品后廉价出售给路人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乙收购一批旧书后廉价出租给同学</w:t>
      </w:r>
    </w:p>
    <w:p>
      <w:pPr>
        <w:ind w:left="40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C.丙购买一批正版录音制品后廉价出租给同学</w:t>
      </w:r>
    </w:p>
    <w:p>
      <w:pPr>
        <w:ind w:left="1" w:right="5075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D.丁购买正版音乐 </w:t>
      </w:r>
      <w:r>
        <w:rPr>
          <w:rFonts w:ascii="PingFang SC" w:hAnsi="PingFang SC" w:eastAsia="PingFang SC" w:cs="PingFang SC"/>
          <w:sz w:val="19"/>
          <w:szCs w:val="19"/>
        </w:rPr>
        <w:t>CD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后在自己开设的小餐馆播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放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" w:right="5075" w:firstLine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关于选项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甲临摹绘画作品并出售给路人的行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为侵犯了作品所有人的复制权与发行权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，构成著作权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侵权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，A 选项不当选。</w:t>
      </w:r>
    </w:p>
    <w:p>
      <w:pPr>
        <w:ind w:left="1" w:right="5075" w:firstLine="403"/>
        <w:spacing w:before="1"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关于选项 B。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作为著作权的出租权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只有四类主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体享有，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即电影作品的著作权人，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以类似摄制电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影的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方法创作的作品的著作权人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，计算机软件著作权人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录音、录像制品的制作人。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图书的作者作为著作权人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不享有出租权，故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B 选项出租行为不侵权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，应当选。</w:t>
      </w:r>
    </w:p>
    <w:p>
      <w:pPr>
        <w:spacing w:line="200" w:lineRule="auto"/>
        <w:sectPr>
          <w:footerReference w:type="default" r:id="rId117"/>
          <w:pgSz w:w="11900" w:h="16840"/>
          <w:pgMar w:top="400" w:right="1089" w:bottom="750" w:left="1138" w:header="0" w:footer="582" w:gutter="0"/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18"/>
          <w:pgSz w:w="11900" w:h="16840"/>
          <w:pgMar w:top="400" w:right="1073" w:bottom="750" w:left="1138" w:header="0" w:footer="583" w:gutter="0"/>
          <w:cols w:equalWidth="0" w:num="1">
            <w:col w:w="9688" w:space="0"/>
          </w:cols>
        </w:sectPr>
        <w:rPr/>
      </w:pPr>
    </w:p>
    <w:p>
      <w:pPr>
        <w:ind w:left="397" w:right="261" w:firstLine="1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37" w:id="489"/>
      <w:bookmarkEnd w:id="489"/>
      <w:r>
        <w:rPr>
          <w:rFonts w:ascii="PingFang SC" w:hAnsi="PingFang SC" w:eastAsia="PingFang SC" w:cs="PingFang SC"/>
          <w:sz w:val="19"/>
          <w:szCs w:val="19"/>
          <w:spacing w:val="7"/>
        </w:rPr>
        <w:t>D.对董楠吸毒恶习，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申蓓有权请求离婚损害赔偿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206" w:firstLine="40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1082 条：女方在怀孕期间、分娩后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一年内或者终止妊娠后六个月内，男方不得提出离婚；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，女方提出离婚或者人民法院认为确有必要受理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男方离婚请求的除外。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，女方在分娩后 1 年内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男方不得提出离婚，女方提出离婚的不受限制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中，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申蓓在分娩后 1 年内提出离婚，法院应予受理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 A 选项正确，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right="188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1079 条：夫妻一方要求离婚的，可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以由有关组织进行调解或者直接向人民法院提起离婚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诉讼。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人民法院审理离婚案件，应当进行调解；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如果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感情确已破裂，调解无效的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，应当准予离婚。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有下列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情形之一，调解无效的，应当准予离婚</w:t>
      </w:r>
      <w:r>
        <w:rPr>
          <w:rFonts w:ascii="PingFang SC" w:hAnsi="PingFang SC" w:eastAsia="PingFang SC" w:cs="PingFang SC"/>
          <w:sz w:val="19"/>
          <w:szCs w:val="19"/>
          <w:spacing w:val="-40"/>
          <w:w w:val="79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三）有赌博、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吸毒等恶习屡教不改。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，男女一方有吸毒恶习屡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教不改的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，调解无效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，应准予离婚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。本题，董楠吸毒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恶习不改，调解无效的，应准予离婚。故选项 B 正确，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right="256" w:firstLine="40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董楠和申蓓共同创造的油画作品《爱你一万年》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具有双重属性，作为一幅画，《爱你一万年》是董楠和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申蓓按份共有的物，作为作品，《爱你一万年》是董楠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和申蓓合作创作的作品。董楠未经申蓓同意，变卖《爱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你一万年》侵犯了物权。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由于美术作品由于原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件的转移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，原件的展览权也随之转移，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因此侵犯了著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作权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，选项 C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当选。</w:t>
      </w:r>
    </w:p>
    <w:p>
      <w:pPr>
        <w:ind w:left="2" w:right="74" w:firstLine="405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1091 条：有下列情形之一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，导致离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婚的，无过错方有权请求损害赔偿</w:t>
      </w:r>
      <w:r>
        <w:rPr>
          <w:rFonts w:ascii="PingFang SC" w:hAnsi="PingFang SC" w:eastAsia="PingFang SC" w:cs="PingFang SC"/>
          <w:sz w:val="19"/>
          <w:szCs w:val="19"/>
          <w:spacing w:val="-44"/>
          <w:w w:val="8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一）重婚</w:t>
      </w:r>
      <w:r>
        <w:rPr>
          <w:rFonts w:ascii="PingFang SC" w:hAnsi="PingFang SC" w:eastAsia="PingFang SC" w:cs="PingFang SC"/>
          <w:sz w:val="19"/>
          <w:szCs w:val="19"/>
          <w:spacing w:val="-44"/>
          <w:w w:val="8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二）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与他人同居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三）实施家庭暴力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四）虐待、遗弃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家庭成员</w:t>
      </w:r>
      <w:r>
        <w:rPr>
          <w:rFonts w:ascii="PingFang SC" w:hAnsi="PingFang SC" w:eastAsia="PingFang SC" w:cs="PingFang SC"/>
          <w:sz w:val="19"/>
          <w:szCs w:val="19"/>
          <w:spacing w:val="-40"/>
          <w:w w:val="7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五）有其他重大过错。此条与原《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婚姻法》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的离婚无过错方请求损害赔偿规定相比，增加了第（五）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项，有其他重大过错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。根据《婚姻法》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的规定离婚损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害赔偿请求只有法律规定的四种情形，不包括吸毒。</w:t>
      </w:r>
    </w:p>
    <w:p>
      <w:pPr>
        <w:ind w:right="188" w:firstLine="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申蓓无权请求离婚损害赔偿。故 D 选项错误，不当选。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但是注意此后做题时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，吸毒有可能属于第（五）项重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大过错。 目前《婚姻家庭编解释（一）》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2020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尚未对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此有规定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，不能明确其他重大过错的类型，故注意此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修改即可。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397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68" w:id="490"/>
      <w:bookmarkEnd w:id="490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【20140317】</w:t>
      </w:r>
    </w:p>
    <w:p>
      <w:pPr>
        <w:ind w:right="256" w:firstLine="428"/>
        <w:spacing w:before="3" w:line="194" w:lineRule="auto"/>
        <w:tabs>
          <w:tab w:val="left" w:pos="106"/>
        </w:tabs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甲展览馆委托雕塑家叶某创作了一座巨型雕塑，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将其放置在公园入口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，委托创作合同中未约定版权归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属。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下列行为中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，哪一项不属于侵犯著作权的行为？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ab/>
      </w:r>
      <w:r>
        <w:rPr>
          <w:rFonts w:ascii="PingFang SC" w:hAnsi="PingFang SC" w:eastAsia="PingFang SC" w:cs="PingFang SC"/>
          <w:sz w:val="19"/>
          <w:szCs w:val="19"/>
          <w:spacing w:val="22"/>
          <w:w w:val="102"/>
        </w:rPr>
        <w:t>()</w:t>
      </w:r>
    </w:p>
    <w:p>
      <w:pPr>
        <w:ind w:left="5" w:right="256" w:firstLine="39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甲展览馆许可乙博物馆异地重建完全相同的雕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塑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甲展览馆仿照雕塑制作小型纪念品向游客出售</w:t>
      </w:r>
    </w:p>
    <w:p>
      <w:pPr>
        <w:ind w:left="1" w:right="256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C.个体户冯某仿照雕塑制作小型纪念品向游客出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售</w:t>
      </w:r>
    </w:p>
    <w:p>
      <w:pPr>
        <w:ind w:left="397" w:right="460" w:firstLine="1"/>
        <w:spacing w:before="2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D.游客陈某未经著作权人同意对雕塑拍照纪念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74" w:right="10" w:firstLine="396"/>
        <w:spacing w:before="11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ABC 错误。《著作权法》第 19 条规定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受委托创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作的作品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，著作权的归属由委托人和受托人通过合同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约定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。合同未作明确约定或者没有订立合同的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，著作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权属于受托人。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据此可知，本题中雕塑的著作权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属于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受托人叶某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。另外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，该法第 10 条第（五）项规定，复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制权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即以印刷、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复印、拓印、录音、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录像、翻录、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翻拍等方式将作品制作一份或者多份的权利。本题中，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甲展览馆与个体户冯某的行为侵犯了叶某著作财产权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中的复制权。</w:t>
      </w:r>
    </w:p>
    <w:p>
      <w:pPr>
        <w:ind w:left="77" w:right="62" w:firstLine="39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，对设置或者陈列在室外公共场所的艺术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作品进行临摹、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绘画、摄影、录像构成合理使用，未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侵犯著作权。</w:t>
      </w:r>
    </w:p>
    <w:p>
      <w:pPr>
        <w:ind w:left="47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72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69" w:id="491"/>
      <w:bookmarkEnd w:id="491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【20140318】</w:t>
      </w:r>
    </w:p>
    <w:p>
      <w:pPr>
        <w:ind w:left="76" w:right="62" w:firstLine="42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甲电视台经过主办方的专有授权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，对篮球俱乐部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联赛进行了现场直播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，包括在比赛休息时舞蹈演员跳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舞助兴的场面。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乙电视台未经许可截取电视信号进行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同步转播。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关于乙电视台的行为，下列哪一表述是正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确的？</w:t>
      </w:r>
    </w:p>
    <w:p>
      <w:pPr>
        <w:ind w:left="47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A.侵犯了主办方对篮球比赛的著作权</w:t>
      </w:r>
    </w:p>
    <w:p>
      <w:pPr>
        <w:ind w:left="47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B.侵犯了篮球运动员的表演者权</w:t>
      </w:r>
    </w:p>
    <w:p>
      <w:pPr>
        <w:ind w:left="47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C.侵犯了舞蹈演员的表演者权</w:t>
      </w:r>
    </w:p>
    <w:p>
      <w:pPr>
        <w:ind w:left="472" w:right="1665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D.侵犯了主办方的广播组织权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75" w:right="10" w:firstLine="395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、B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、D 错误。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体育竞赛表演不构成作品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因为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缺乏独创性。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乙电视台的行为也就不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可能侵犯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主办方的著作权及运动员的表演者权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。但甲电视台在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经过主办方授权后，合法拥有对篮球联赛的直播权利，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因此享有著作邻接权中的播放者的权利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乙电视台未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经许可劫取电视信号进行同步转播的行为侵犯了甲电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视台的播放者的权利。</w:t>
      </w:r>
    </w:p>
    <w:p>
      <w:pPr>
        <w:ind w:left="74" w:right="62" w:firstLine="400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 正确。《著作权法》第 39 条第一款第（三）项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规定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，表演者对其表演享有许可他人从现场直播和公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开传送其现场表演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，并获得报酬的权利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。根据该法第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52 条第（十）项的规定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，未经表演者许可，从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现场直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播或者公开传送其现场表演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，或者录制其表演的，属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于对表演者的侵权行为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，本题中乙电视台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未经许可截取电视信号进行同步转播的行为侵犯了舞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蹈演员的表演者权。</w:t>
      </w:r>
    </w:p>
    <w:p>
      <w:pPr>
        <w:ind w:left="47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72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70" w:id="492"/>
      <w:bookmarkEnd w:id="49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【20140362】</w:t>
      </w:r>
    </w:p>
    <w:p>
      <w:pPr>
        <w:ind w:left="77" w:right="10" w:firstLine="425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甲创作了一首歌曲《红苹果》，乙唱片公司与甲签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订了专有许可合同，在聘请歌星丙演唱了这首歌曲后，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制作成录音制品（</w:t>
      </w:r>
      <w:r>
        <w:rPr>
          <w:rFonts w:ascii="PingFang SC" w:hAnsi="PingFang SC" w:eastAsia="PingFang SC" w:cs="PingFang SC"/>
          <w:sz w:val="19"/>
          <w:szCs w:val="19"/>
        </w:rPr>
        <w:t>CD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）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出版发行。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下列哪些行为属于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侵权行为？</w:t>
      </w:r>
      <w:r>
        <w:rPr>
          <w:rFonts w:ascii="PingFang SC" w:hAnsi="PingFang SC" w:eastAsia="PingFang SC" w:cs="PingFang SC"/>
          <w:sz w:val="19"/>
          <w:szCs w:val="19"/>
          <w:spacing w:val="6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()</w:t>
      </w:r>
    </w:p>
    <w:p>
      <w:pPr>
        <w:ind w:left="80" w:firstLine="390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A.某公司未经许可翻录该 CD 后销售，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向甲、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乙、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丙寄送了报酬</w:t>
      </w:r>
    </w:p>
    <w:p>
      <w:pPr>
        <w:ind w:left="81" w:right="62" w:firstLine="390"/>
        <w:spacing w:before="1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9"/>
        </w:rPr>
        <w:t>B.某公司未经许可自聘歌手在录音棚中演唱了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《红苹果》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并制作成 DVD 销售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向甲寄送了报酬</w:t>
      </w:r>
    </w:p>
    <w:p>
      <w:pPr>
        <w:ind w:left="475"/>
        <w:spacing w:before="8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C.某商场购买 </w:t>
      </w:r>
      <w:r>
        <w:rPr>
          <w:rFonts w:ascii="PingFang SC" w:hAnsi="PingFang SC" w:eastAsia="PingFang SC" w:cs="PingFang SC"/>
          <w:sz w:val="19"/>
          <w:szCs w:val="19"/>
        </w:rPr>
        <w:t>CD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后在营业时间作为背景音乐播</w:t>
      </w:r>
    </w:p>
    <w:p>
      <w:pPr>
        <w:spacing w:line="197" w:lineRule="auto"/>
        <w:sectPr>
          <w:type w:val="continuous"/>
          <w:pgSz w:w="11900" w:h="16840"/>
          <w:pgMar w:top="400" w:right="1073" w:bottom="750" w:left="1138" w:header="0" w:footer="583" w:gutter="0"/>
          <w:cols w:equalWidth="0" w:num="2" w:sep="1">
            <w:col w:w="4854" w:space="100"/>
            <w:col w:w="473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73" w:bottom="750" w:left="1138" w:header="0" w:footer="583" w:gutter="0"/>
          <w:cols w:equalWidth="0" w:num="1">
            <w:col w:w="968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19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left="1"/>
        <w:spacing w:before="109" w:line="189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38" w:id="493"/>
      <w:bookmarkEnd w:id="493"/>
      <w:r>
        <w:rPr>
          <w:rFonts w:ascii="PingFang SC" w:hAnsi="PingFang SC" w:eastAsia="PingFang SC" w:cs="PingFang SC"/>
          <w:sz w:val="19"/>
          <w:szCs w:val="19"/>
          <w:spacing w:val="9"/>
        </w:rPr>
        <w:t>放，经过甲许可并向其支付了报酬</w:t>
      </w:r>
    </w:p>
    <w:p>
      <w:pPr>
        <w:ind w:left="3" w:right="209" w:firstLine="395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D.某电影公司将 </w:t>
      </w:r>
      <w:r>
        <w:rPr>
          <w:rFonts w:ascii="PingFang SC" w:hAnsi="PingFang SC" w:eastAsia="PingFang SC" w:cs="PingFang SC"/>
          <w:sz w:val="19"/>
          <w:szCs w:val="19"/>
        </w:rPr>
        <w:t>CD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中的声音作为电影的插曲使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用，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只经过了甲许可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57" w:firstLine="395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。《著作权法》第 42 条规定：“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录音录像制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作者对其制作的录音录像制品，享有许可他人复制、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发行、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出租、通过信息网络向公众传播并获得报酬的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权利；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被许可人复制、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发行、通过信息网络向公众传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播录音录像制品，还应当取得著作权人、表演者许可，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并支付报酬。”据此可知，某公司翻录录音制品应当取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得著作权人甲、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录音制作者乙唱片公司和演唱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者丙的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许可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因此侵犯了甲乙丙的权利</w:t>
      </w:r>
    </w:p>
    <w:p>
      <w:pPr>
        <w:ind w:right="209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B 错误。《著作权法》第 42 条第 3 款规定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，录音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制作者使用他人已经合法录制为录音制品的音乐作品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制作录音制品，可以不经著作权人许可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，但应当按照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规定支付报酬；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著作权人声明不许使用的不得使用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据此可知，选项 B 中某公司的行为不构成侵权。</w:t>
      </w:r>
    </w:p>
    <w:p>
      <w:pPr>
        <w:ind w:right="209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C 错误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。某商场将购买的 CD 作为背景音乐播放，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仅涉及到表演权的内容，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只有作品的著作权人才有表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演权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，所以仅需要经过甲的许可并向其支付报酬，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此不构成侵权。</w:t>
      </w:r>
    </w:p>
    <w:p>
      <w:pPr>
        <w:ind w:left="2" w:right="209" w:firstLine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D 正确。电影公司将 CD 中的声音作为插曲属于复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制行为，著作权人甲、表演者丙，录音制作者乙均有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复制权，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因此侵犯了甲乙丙的权利</w:t>
      </w:r>
    </w:p>
    <w:p>
      <w:pPr>
        <w:ind w:left="397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71" w:id="494"/>
      <w:bookmarkEnd w:id="494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【20130317】</w:t>
      </w:r>
    </w:p>
    <w:p>
      <w:pPr>
        <w:ind w:left="17" w:right="207" w:firstLine="410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甲的画作《梦》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于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1960 年发表。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1961 年 3 月 4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日甲去世。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甲的唯一继承人乙于 2009 年 10 </w:t>
      </w:r>
      <w:r>
        <w:rPr>
          <w:rFonts w:ascii="PingFang SC" w:hAnsi="PingFang SC" w:eastAsia="PingFang SC" w:cs="PingFang SC"/>
          <w:sz w:val="19"/>
          <w:szCs w:val="19"/>
        </w:rPr>
        <w:t>月发现丙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网站长期传播作品《梦》，且未署甲名。2012 年 9 月 1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乙向法院起诉。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下列哪一表述是正确的？</w:t>
      </w:r>
    </w:p>
    <w:p>
      <w:pPr>
        <w:ind w:left="3" w:right="122" w:firstLine="393"/>
        <w:spacing w:before="1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A．《梦》的创作和发表均产生于我国《著作权法》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生效之前，不受该法保护</w:t>
      </w:r>
    </w:p>
    <w:p>
      <w:pPr>
        <w:ind w:left="397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B．乙的起诉已超过诉讼时效，其胜诉权不受保护</w:t>
      </w:r>
    </w:p>
    <w:p>
      <w:pPr>
        <w:ind w:left="3" w:right="209" w:firstLine="396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C．乙无权要求丙网站停止实施侵害甲署名权的行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为</w:t>
      </w:r>
    </w:p>
    <w:p>
      <w:pPr>
        <w:ind w:left="1" w:right="209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D．乙无权要求丙网站停止实施侵害甲对该作品的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信息网络传播权的行为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209" w:firstLine="40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《著作权法》第 10 条：“著作权包括下列人身权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和财产权：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……（十二）信息网络传播权，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即以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有线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或者无线方式向公众提供，使公众可以在其选定的时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间和地点获得作品的权利；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……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</w:t>
      </w:r>
    </w:p>
    <w:p>
      <w:pPr>
        <w:ind w:left="2" w:right="207" w:firstLine="40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《著作权法》第 66 条：“本法规定的著作权人和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出版者、表演者、录音录像制作者、广播电台、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电视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台的权利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，在本法施行之日尚未超过本法规定的保护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期的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依照本法予以保护。”第 67 条</w:t>
      </w:r>
      <w:r>
        <w:rPr>
          <w:rFonts w:ascii="PingFang SC" w:hAnsi="PingFang SC" w:eastAsia="PingFang SC" w:cs="PingFang SC"/>
          <w:sz w:val="19"/>
          <w:szCs w:val="19"/>
          <w:spacing w:val="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本法自 1991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年 6 月 1</w:t>
      </w:r>
      <w:r>
        <w:rPr>
          <w:rFonts w:ascii="PingFang SC" w:hAnsi="PingFang SC" w:eastAsia="PingFang SC" w:cs="PingFang SC"/>
          <w:sz w:val="19"/>
          <w:szCs w:val="19"/>
          <w:spacing w:val="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日起施行。”在 1991 年 6 月 1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日之后至 2011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年 12 月 31</w:t>
      </w:r>
      <w:r>
        <w:rPr>
          <w:rFonts w:ascii="PingFang SC" w:hAnsi="PingFang SC" w:eastAsia="PingFang SC" w:cs="PingFang SC"/>
          <w:sz w:val="19"/>
          <w:szCs w:val="19"/>
          <w:spacing w:val="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甲和乙继承而得的相关著作权受《著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作权法》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的保护。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因此，A 项错误。</w:t>
      </w:r>
    </w:p>
    <w:p>
      <w:pPr>
        <w:ind w:left="407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《审理著作权纠纷案件的解释》第 27 条规定：“侵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2" w:right="67" w:firstLine="4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害著作权的诉讼时效为三年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自著作权人知道或者应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当知道权利受到损害以及义务人之日起计算。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权利人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超过三年起诉的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，如果侵权行为在起诉时仍在持续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在该著作权保护期内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，人民法院应当判决被告停止侵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权行为；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侵权损害赔偿数额应当自权利人向人民法院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起诉之日起向前推算三年计算。”本题中，由于侵权行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为仍在持续，所以诉讼时效尚未起算。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另外，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即便超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过诉讼时效，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只是对方产生了时效抗辩权，若对方不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行使此权利，则依然能胜诉，“胜诉权不受保护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”的说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法也是错误的。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因此，B 项错误。</w:t>
      </w:r>
    </w:p>
    <w:p>
      <w:pPr>
        <w:ind w:left="124" w:firstLine="40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《著作权法》第 22 条：“作者的署名权、修改权、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保护作品完整权的保护期不受限制。”本题中，乙有权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要求停止侵害甲署名权。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因此，C 项错误。</w:t>
      </w:r>
    </w:p>
    <w:p>
      <w:pPr>
        <w:ind w:left="122" w:right="66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《著作权法》第 23 条：“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自然人的作品，其发表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本法第十条第一款第（五）项至第（十七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）项规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定的权利的保护期为作者终生及其死亡后五十年，截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止于作者死亡后第五十年的 12 月 31</w:t>
      </w:r>
      <w:r>
        <w:rPr>
          <w:rFonts w:ascii="PingFang SC" w:hAnsi="PingFang SC" w:eastAsia="PingFang SC" w:cs="PingFang SC"/>
          <w:sz w:val="19"/>
          <w:szCs w:val="19"/>
          <w:spacing w:val="4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如果是合作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作品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，截止于最后死亡的作者死亡后第五十年的 12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月 31</w:t>
      </w:r>
      <w:r>
        <w:rPr>
          <w:rFonts w:ascii="PingFang SC" w:hAnsi="PingFang SC" w:eastAsia="PingFang SC" w:cs="PingFang SC"/>
          <w:sz w:val="19"/>
          <w:szCs w:val="19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日。”本题中，1961 年甲去世，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甲的信息网络传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播权的保护期截止于 2011 年 12 月 31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，所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以 2012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年 9 月 1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日起诉时已超过保护期，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乙无权要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求丙网站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停止传播作品。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因此，D 项正确。</w:t>
      </w:r>
    </w:p>
    <w:p>
      <w:pPr>
        <w:ind w:left="52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综上所述，本题正确答案为 D 项。</w:t>
      </w:r>
    </w:p>
    <w:p>
      <w:pPr>
        <w:ind w:left="519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1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72" w:id="495"/>
      <w:bookmarkEnd w:id="49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【20130362】</w:t>
      </w:r>
    </w:p>
    <w:p>
      <w:pPr>
        <w:ind w:left="125" w:right="67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王琪琪在某网站中注册了昵称为</w:t>
      </w:r>
      <w:r>
        <w:rPr>
          <w:rFonts w:ascii="PingFang SC" w:hAnsi="PingFang SC" w:eastAsia="PingFang SC" w:cs="PingFang SC"/>
          <w:sz w:val="19"/>
          <w:szCs w:val="19"/>
          <w:spacing w:val="5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“小玉儿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的博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客账户，长期以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小玉儿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”名义发博文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。其中，署名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小玉儿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的《法内情》短文被该网站以写作水平不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高为由删除；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署名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“小玉儿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的《法外情》短文被该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网站添加了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“作者：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王琪琪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”字样。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关于该网站的行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为，下列哪些表述是正确的?</w:t>
      </w:r>
    </w:p>
    <w:p>
      <w:pPr>
        <w:ind w:left="122" w:right="67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A.删除《法内情》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的行为没有侵犯王琪琪的发表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权</w:t>
      </w:r>
    </w:p>
    <w:p>
      <w:pPr>
        <w:ind w:left="139" w:right="67" w:firstLine="38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B.删除《法内情》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的行为没有侵犯王琪琪的信息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网络传播权</w:t>
      </w:r>
    </w:p>
    <w:p>
      <w:pPr>
        <w:ind w:left="522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C.添加字样的行为侵犯了王琪琪的署名权</w:t>
      </w:r>
    </w:p>
    <w:p>
      <w:pPr>
        <w:ind w:left="122" w:right="67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D.添加字样的行为侵犯了王琪琪的保护作品完整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权</w:t>
      </w:r>
    </w:p>
    <w:p>
      <w:pPr>
        <w:ind w:left="519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4" w:right="67" w:firstLine="403"/>
        <w:spacing w:before="15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发表权，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即决定作品是否公之于众的权利。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删除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《法内情》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的行为不会侵犯其发表权，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因为已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经公开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发表权没有被侵害，故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。信息网络传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播权，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以有线或者无线方式向公众提供作品，使公众可以在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其个人选定的时间和地点获得作品的权利，删文的行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为，没有侵犯此权利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B 正确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。署名权，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即表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明作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者身份，在作品上署名权的权利。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在作者决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定署名小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玉儿而不署真名的情况下，擅自添加字样的行为侵犯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了其署名权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，C 正确。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保护作品完整权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，是保护作品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不受歪曲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，篡改的权利。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添加字样的行为，没有歪曲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其作品，也没有破坏其作品的完整性，故 D 错误。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806" w:space="100"/>
            <w:col w:w="478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20"/>
          <w:pgSz w:w="11900" w:h="16840"/>
          <w:pgMar w:top="400" w:right="1068" w:bottom="750" w:left="1139" w:header="0" w:footer="581" w:gutter="0"/>
          <w:cols w:equalWidth="0" w:num="1">
            <w:col w:w="9692" w:space="0"/>
          </w:cols>
        </w:sectPr>
        <w:rPr/>
      </w:pPr>
    </w:p>
    <w:p>
      <w:pPr>
        <w:ind w:left="396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539" w:id="496"/>
      <w:bookmarkEnd w:id="496"/>
      <w:bookmarkStart w:name="bookmark373" w:id="497"/>
      <w:bookmarkEnd w:id="49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【20130363】</w:t>
      </w:r>
    </w:p>
    <w:p>
      <w:pPr>
        <w:ind w:right="191" w:firstLine="42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甲公司委托乙公司开发印刷排版系统软件，付费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20 万元，没有明确约定著作权的归属。后甲公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司以高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价向善意的丙公司出售了该软件的复制品。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丙公司安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装使用 5 年后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乙公司诉求丙公司停止使用并销毁该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软件。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下列哪些表述是正确的?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A.该软件的著作权属于甲公司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乙公司的起诉已超过诉讼时效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C.丙公司可不承担赔偿责任</w:t>
      </w:r>
    </w:p>
    <w:p>
      <w:pPr>
        <w:ind w:left="396" w:right="1396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D.丙公司应停止使用并销毁该软件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40" w:firstLine="40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《著作权法》第 19 条规定，“受委托创造</w:t>
      </w:r>
      <w:r>
        <w:rPr>
          <w:rFonts w:ascii="PingFang SC" w:hAnsi="PingFang SC" w:eastAsia="PingFang SC" w:cs="PingFang SC"/>
          <w:sz w:val="19"/>
          <w:szCs w:val="19"/>
        </w:rPr>
        <w:t>的作品，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著作权的归属由委托人和受托人通过合同约定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未作明确约定或者没有订立合同的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，著作权属于受托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人。”故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A 错误。</w:t>
      </w:r>
    </w:p>
    <w:p>
      <w:pPr>
        <w:ind w:right="192" w:firstLine="406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《著作权纠纷解释》第 27 条规定：“侵害著作权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的诉讼时效为三年，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自著作权人知道或者应当知道权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利受到损害以及义务人之日起计算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。权利人超过三年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起诉的，如果侵权行为在起诉时仍在持续，在该著作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权保护期内，人民法院应当判决被告停止侵权行为；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侵权损害赔偿数额应当自权利人向人民法院起诉之日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起向前推算三年计算。”据此，乙请求丙承担停止侵权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责任的请求，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只要侵权尚在持续当中，不存在诉讼时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效期间经过的问题。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B 错误。</w:t>
      </w:r>
    </w:p>
    <w:p>
      <w:pPr>
        <w:ind w:right="191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《计算机软件保护条例》第 30 条规定，“软件的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复制品持有人不知道也没有合理理由应当知道该软件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是侵权复制品的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，不承担赔偿责任；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但是，应当停止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使用、销毁该侵权复制品。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如果停止使用并销毁该侵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权复制品将给复制品使用人造成重大损失的，复制品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使用人可以在向软件著作权人支付合理费用后继续使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用。”故 CD 正确。</w:t>
      </w:r>
    </w:p>
    <w:p>
      <w:pPr>
        <w:ind w:left="396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401"/>
        <w:spacing w:before="276" w:line="195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374" w:id="498"/>
      <w:bookmarkEnd w:id="498"/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第二章</w:t>
      </w:r>
      <w:r>
        <w:rPr>
          <w:rFonts w:ascii="PingFang SC" w:hAnsi="PingFang SC" w:eastAsia="PingFang SC" w:cs="PingFang SC"/>
          <w:sz w:val="19"/>
          <w:szCs w:val="19"/>
          <w:spacing w:val="4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专利法</w:t>
      </w:r>
    </w:p>
    <w:p>
      <w:pPr>
        <w:ind w:left="396"/>
        <w:spacing w:before="1"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75" w:id="499"/>
      <w:bookmarkEnd w:id="499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【20220206】</w:t>
      </w:r>
    </w:p>
    <w:p>
      <w:pPr>
        <w:ind w:right="191" w:firstLine="39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A 公司开发出名为</w:t>
      </w:r>
      <w:r>
        <w:rPr>
          <w:rFonts w:ascii="PingFang SC" w:hAnsi="PingFang SC" w:eastAsia="PingFang SC" w:cs="PingFang SC"/>
          <w:sz w:val="19"/>
          <w:szCs w:val="19"/>
          <w:spacing w:val="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“MK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”药品后，于 2009 年 4 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1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日向美国提出专利申请后（后获得美国专利授权</w:t>
      </w:r>
      <w:r>
        <w:rPr>
          <w:rFonts w:ascii="PingFang SC" w:hAnsi="PingFang SC" w:eastAsia="PingFang SC" w:cs="PingFang SC"/>
          <w:sz w:val="19"/>
          <w:szCs w:val="19"/>
          <w:spacing w:val="-32"/>
          <w:w w:val="84"/>
        </w:rPr>
        <w:t>），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又于 2010 年 2 月 1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日向中国提出专利申请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，主张并被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确认享有优先权（后亦获得中国专利授权）。下列关于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丁所实施行为所作的判断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，符合我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国法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律的规定的是？</w:t>
      </w:r>
    </w:p>
    <w:p>
      <w:pPr>
        <w:ind w:left="1" w:right="140" w:firstLine="39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甲公司在美国购买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公司生产的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”后，进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口到中国销售。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甲公司的行为不侵犯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公司对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享有的专利权。</w:t>
      </w:r>
    </w:p>
    <w:p>
      <w:pPr>
        <w:ind w:right="191" w:firstLine="39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乙公司为了开发副作用更少、疗效更高的同类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药品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，未经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公司同意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，擅自制造了一些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”用于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研发。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乙公司的行为不侵犯 A 公司对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”享有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利权。</w:t>
      </w:r>
    </w:p>
    <w:p>
      <w:pPr>
        <w:ind w:left="400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C.丙公司自主研发出与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”具有相同技术特征</w:t>
      </w:r>
    </w:p>
    <w:p>
      <w:pPr>
        <w:spacing w:line="68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1" w:right="67" w:firstLine="15"/>
        <w:spacing w:before="104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的药品后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，于 2009 年 12 月 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日做好了制造的必要准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备，在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公司获得专利权后，丙公司仅在原有的生产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规模范围内制造、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出售与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”具有相同技术特征的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该药品。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丙公司的行为不侵犯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公司对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”享有的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专利权。</w:t>
      </w:r>
    </w:p>
    <w:p>
      <w:pPr>
        <w:ind w:left="141" w:firstLine="396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D.丁公司为了在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”专利权保护期经过后制造、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销售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“MK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”，未经 A 公司同意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，制造、使用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“MK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，用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于向药监局提出行政审批。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丁公司的行为不侵犯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司对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”享有的专利权。</w:t>
      </w:r>
    </w:p>
    <w:p>
      <w:pPr>
        <w:ind w:left="5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right="67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A 正确，A 公司在美国制造的专利药品，其专利权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用尽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甲公司购买正品并进口到中国的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甲公司的进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口行为与后续的销售的行为不构成对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公司中国专利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权的侵犯。</w:t>
      </w:r>
    </w:p>
    <w:p>
      <w:pPr>
        <w:ind w:left="140" w:right="67" w:firstLine="39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 正确，根据《专利法》第 75 条第（四）项之规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定，专为科学研究和实验而使用有关专利的，不视为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侵犯专利权。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乙公司的行为属于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“专为科学研究和实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验而使用有关专利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”，乙制造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的行为不侵犯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A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公司对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”享有的专利权。</w:t>
      </w:r>
    </w:p>
    <w:p>
      <w:pPr>
        <w:ind w:left="141" w:right="20" w:firstLine="398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 错误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，A 公司享有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“优先权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”，因而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，A 公司专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利申请日提前到</w:t>
      </w:r>
      <w:r>
        <w:rPr>
          <w:rFonts w:ascii="PingFang SC" w:hAnsi="PingFang SC" w:eastAsia="PingFang SC" w:cs="PingFang SC"/>
          <w:sz w:val="19"/>
          <w:szCs w:val="19"/>
          <w:spacing w:val="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“优先权日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”，即 2009 年 4 月 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而丙公司系在 2009 年 12 月 1</w:t>
      </w:r>
      <w:r>
        <w:rPr>
          <w:rFonts w:ascii="PingFang SC" w:hAnsi="PingFang SC" w:eastAsia="PingFang SC" w:cs="PingFang SC"/>
          <w:sz w:val="19"/>
          <w:szCs w:val="19"/>
          <w:spacing w:val="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日才做好制造的必要准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备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，根据《专利法》第 75 条第（二）项之规定，丙公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司不享有</w:t>
      </w:r>
      <w:r>
        <w:rPr>
          <w:rFonts w:ascii="PingFang SC" w:hAnsi="PingFang SC" w:eastAsia="PingFang SC" w:cs="PingFang SC"/>
          <w:sz w:val="19"/>
          <w:szCs w:val="19"/>
          <w:spacing w:val="5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“先用权抗辩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”，在 A 公司获得专利授权后，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丙公司制造、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出售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的行为构成对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公司专利权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的侵犯。</w:t>
      </w:r>
    </w:p>
    <w:p>
      <w:pPr>
        <w:ind w:left="144" w:right="15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D 正确，《专利法》第 75 条：有下列情形之一的，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不视为侵犯专利权</w:t>
      </w:r>
      <w:r>
        <w:rPr>
          <w:rFonts w:ascii="PingFang SC" w:hAnsi="PingFang SC" w:eastAsia="PingFang SC" w:cs="PingFang SC"/>
          <w:sz w:val="19"/>
          <w:szCs w:val="19"/>
          <w:spacing w:val="-43"/>
          <w:w w:val="84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五）为提供行政审批所需要的信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息，制造、使用、进口专利药品或者专利医疗器械的，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以及专门为其制造、进口专利药品或者专利医疗器械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的。</w:t>
      </w:r>
    </w:p>
    <w:p>
      <w:pPr>
        <w:ind w:left="5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【答案】ABD</w:t>
      </w:r>
    </w:p>
    <w:p>
      <w:pPr>
        <w:ind w:left="536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76" w:id="500"/>
      <w:bookmarkEnd w:id="500"/>
      <w:r>
        <w:rPr>
          <w:rFonts w:ascii="PingFang SC" w:hAnsi="PingFang SC" w:eastAsia="PingFang SC" w:cs="PingFang SC"/>
          <w:sz w:val="19"/>
          <w:szCs w:val="19"/>
          <w:b/>
          <w:bCs/>
          <w:spacing w:val="-11"/>
        </w:rPr>
        <w:t>【20220207】</w:t>
      </w:r>
    </w:p>
    <w:p>
      <w:pPr>
        <w:ind w:left="140" w:right="15" w:firstLine="403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2016 年9 月，米林公司研发出一种医疗设备零部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件，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向国务院专利行政部门申请发明专利。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该专利于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2018 年 3 月公布，2020 年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2 月 10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日获得专利权并公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告。2017 年 11 月广兰公司独立研发出相同的零部件，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此后一直生产，给强力医疗器械公司供货用于生产医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疗设备。2020 年 5 月，米林公司发现广兰公司的生产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销售行为，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向法院提起侵权之诉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。对此，下列说法不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正确的是?</w:t>
      </w:r>
    </w:p>
    <w:p>
      <w:pPr>
        <w:ind w:left="144" w:right="67" w:firstLine="391"/>
        <w:spacing w:before="1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A.如广兰公司在答辩期内向专利复审委员会申请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宣告米林公司的专利权无效，则法院可以不中止诉讼</w:t>
      </w:r>
    </w:p>
    <w:p>
      <w:pPr>
        <w:ind w:left="537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B.广兰公司可基于先用权抗辩</w:t>
      </w:r>
    </w:p>
    <w:p>
      <w:pPr>
        <w:ind w:left="143" w:right="67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C.米林公司可以要求广兰公司支付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2016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年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9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月至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2020 年 2 月 10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日期间使用其专利的合理费用</w:t>
      </w:r>
    </w:p>
    <w:p>
      <w:pPr>
        <w:ind w:left="536" w:right="1070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D.强力公司侵犯了米林公司的专利权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2" w:right="67" w:firstLine="393"/>
        <w:spacing w:before="2" w:line="21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A 选项：《最高人民法院关于审理专利纠纷案</w:t>
      </w:r>
      <w:r>
        <w:rPr>
          <w:rFonts w:ascii="PingFang SC" w:hAnsi="PingFang SC" w:eastAsia="PingFang SC" w:cs="PingFang SC"/>
          <w:sz w:val="19"/>
          <w:szCs w:val="19"/>
        </w:rPr>
        <w:t>件适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用法律问题的若干规定》第 7 条规定：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人民法院受理</w:t>
      </w:r>
    </w:p>
    <w:p>
      <w:pPr>
        <w:spacing w:line="212" w:lineRule="auto"/>
        <w:sectPr>
          <w:type w:val="continuous"/>
          <w:pgSz w:w="11900" w:h="16840"/>
          <w:pgMar w:top="400" w:right="1068" w:bottom="750" w:left="1139" w:header="0" w:footer="581" w:gutter="0"/>
          <w:cols w:equalWidth="0" w:num="2" w:sep="1">
            <w:col w:w="4788" w:space="100"/>
            <w:col w:w="480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9" w:header="0" w:footer="581" w:gutter="0"/>
          <w:cols w:equalWidth="0" w:num="1">
            <w:col w:w="969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21"/>
          <w:pgSz w:w="11900" w:h="16840"/>
          <w:pgMar w:top="400" w:right="1134" w:bottom="750" w:left="1138" w:header="0" w:footer="581" w:gutter="0"/>
          <w:cols w:equalWidth="0" w:num="1">
            <w:col w:w="9627" w:space="0"/>
          </w:cols>
        </w:sectPr>
        <w:rPr/>
      </w:pPr>
    </w:p>
    <w:p>
      <w:pPr>
        <w:ind w:left="2" w:right="199" w:firstLine="15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40" w:id="501"/>
      <w:bookmarkEnd w:id="501"/>
      <w:r>
        <w:rPr>
          <w:rFonts w:ascii="PingFang SC" w:hAnsi="PingFang SC" w:eastAsia="PingFang SC" w:cs="PingFang SC"/>
          <w:sz w:val="19"/>
          <w:szCs w:val="19"/>
          <w:spacing w:val="9"/>
        </w:rPr>
        <w:t>的侵犯发明专利权纠纷案件或者经国务院专利行政部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门审查维持专利权的侵犯实用新型、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外观设计专利权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纠纷案件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，被告在答辩期间内请求宣告该项专利权无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效的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，人民法院可以不中止诉讼。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据此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乙公司在答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辩期内请求宣告甲公司的专利权无效，法院可以不中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止诉讼，故 A 选项正确。</w:t>
      </w:r>
    </w:p>
    <w:p>
      <w:pPr>
        <w:ind w:left="2" w:right="132" w:firstLine="39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B 选项：《专利法》第 75 条规定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，有下列</w:t>
      </w:r>
      <w:r>
        <w:rPr>
          <w:rFonts w:ascii="PingFang SC" w:hAnsi="PingFang SC" w:eastAsia="PingFang SC" w:cs="PingFang SC"/>
          <w:sz w:val="19"/>
          <w:szCs w:val="19"/>
        </w:rPr>
        <w:t>情形之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，不视为侵犯专利权：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…（二）在专利申请日前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已经制造相同产品、使用相同方法或者已经作好制造、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使用的必要准备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，并目仅在原有范围内继续制造、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用的…广兰公司在米林公司申请日前制造出相同的零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部件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，可主张先用权抗辩，本题是在米林公司申请日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之后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，故不可主张先用权抗辩，B 选项错误。</w:t>
      </w:r>
    </w:p>
    <w:p>
      <w:pPr>
        <w:ind w:right="149" w:firstLine="400"/>
        <w:spacing w:before="14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 选项：《专利法》第 13 条规定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，发明专利申请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公布后，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申请人可以要求实施其发明的单位或者个人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支付适当的费用。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B 选项错误。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临时保护期：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公布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后至授权日，非申请日至授权日。补充考点诉讼时效：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《专利法》第 74 条规定，侵犯专利权的诉讼时效为 3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年，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自专利权人或者利害关系人知道或者应当知道侵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权行为以及侵权人之日起计算。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发明专利申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请公布后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至专利权授予前使用该发明未支付适当使用费的，专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利权人要求支付使用费的诉讼时效为 3 年，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自专利权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人知道或者应当知道他人使用其发明之日起计算，但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是，专利权人于专利权授予之日前即已知道或者应当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知道的，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自专利权授予之日起计算。</w:t>
      </w:r>
    </w:p>
    <w:p>
      <w:pPr>
        <w:ind w:left="3" w:right="147" w:firstLine="394"/>
        <w:spacing w:before="8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 选项：强力公司未经许可使用米林公司的专利，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构成侵权，故 D 项正确。</w:t>
      </w:r>
    </w:p>
    <w:p>
      <w:pPr>
        <w:ind w:left="397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77" w:id="502"/>
      <w:bookmarkEnd w:id="50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【20210203】</w:t>
      </w:r>
    </w:p>
    <w:p>
      <w:pPr>
        <w:ind w:left="2" w:right="199" w:firstLine="42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甲公司研发出一种新型培育方法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，可以培育出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型对虾，就该培育方法获得了发明专利。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乙公司未获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得授权，私自采用该方法培育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型对虾，并将对虾卖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给丙公司生产虾酱，丁超市向丙公司批发大量虾酱用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于销售，戊科学研究院使用甲公司的养殖方法进行培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育研究试验时发现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型对虾成活率并不高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，于是研究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出了新的成活率更高的养殖方法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。请问哪些主体侵犯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了甲公司的专利权？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B.丙公司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C.丁超市</w:t>
      </w:r>
    </w:p>
    <w:p>
      <w:pPr>
        <w:ind w:left="397" w:right="300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D.戊科学研究院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99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A、B 项，乙公司和丙公司分别未经许可，以生产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经营的目的，使用了甲公司的专利方法和依照该专利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方法直接获得的产品，侵犯了甲公司的专利权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，A、B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项正确。</w:t>
      </w:r>
    </w:p>
    <w:p>
      <w:pPr>
        <w:ind w:right="199" w:firstLine="400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 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，丁超市销售的商品是虾酱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，是用A 型对虾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进一步加工、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处理而获得的后续产品，不属于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依照甲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的专利方法直接获得的产品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，所以丁超市没有侵犯甲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公司的专利权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。C 项错误。</w:t>
      </w:r>
    </w:p>
    <w:p>
      <w:pPr>
        <w:spacing w:line="7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 w:right="1" w:firstLine="397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 项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，为了推动科技的发展创新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，我国专利法鼓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励反向工程，戊科学研究院专为科学研究和实验而使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用甲公司的方法专利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，不侵犯甲公司的专利权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，D 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错误。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综上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，本题答案为 AB。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52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78" w:id="503"/>
      <w:bookmarkEnd w:id="50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【20210208】</w:t>
      </w:r>
    </w:p>
    <w:p>
      <w:pPr>
        <w:ind w:left="133" w:firstLine="42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甲公司委托乙公司设计某机器设备的技术方案，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双方未约定专利权归属，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乙公司如约交付设计的技术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资料给甲公司。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甲公司又委托丙公司依据乙公司交付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的技术方案制造该机器，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同时要求丙公司确保该机器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的驱动软件无权利瑕疵。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于是丙公司和丁公司签订了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该驱动软件专利权的独占使用合同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，约定使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用期限 5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年。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甲公司销售该设备 6 年后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乙公司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和丁公司起诉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甲公司追究其赔偿责任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。据查，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乙公司已经申请并获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得了该机器设备的发明专利权。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下列说法正确的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是？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A.该设备的专利权应归甲公司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甲公司应该对乙公司承担侵权责任</w:t>
      </w:r>
    </w:p>
    <w:p>
      <w:pPr>
        <w:ind w:left="53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甲公司应该对丁公司承担侵权责任</w:t>
      </w:r>
    </w:p>
    <w:p>
      <w:pPr>
        <w:ind w:left="133" w:right="1" w:firstLine="39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甲可以向法院起诉丙公司请求确认对丙公司没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有侵权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1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 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甲公司委托乙公司开发该技术方案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，双方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没有约定专利相关权利的归属，对于完成的发明创造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的专利申请权及专利权应归完成者即受托人乙公司享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。A 项错误。</w:t>
      </w:r>
    </w:p>
    <w:p>
      <w:pPr>
        <w:ind w:left="132" w:right="1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 项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甲公司作为委托方可以依法实施该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专利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本案中专利技术由乙公司交付给甲公司且甲公司对于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委托必然支付过费用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甲公司对该专利的实施是合法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的，没有侵犯乙公司的专利权，B 项错误。</w:t>
      </w:r>
    </w:p>
    <w:p>
      <w:pPr>
        <w:ind w:left="137" w:right="1" w:firstLine="394"/>
        <w:spacing w:before="2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 项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甲公司使用了丁公司的软件在其设备上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并进行了销售，超过了授权的 5 年期限，侵犯了丁公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司的专利权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，C 项正确。</w:t>
      </w:r>
    </w:p>
    <w:p>
      <w:pPr>
        <w:ind w:left="132" w:right="1" w:firstLine="397"/>
        <w:spacing w:before="1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项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，确认不侵害知识产权之诉的确认利益体现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为，权利人向被警告人发出了明确的侵权警告之后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在合理的期限内却怠于行使诉权，权利人这种不正当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行使其知识产权的行为使被警告人现实地陷入了可能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侵害权利人知识产权的危险或不安之中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，且法院作出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确认判决对于消除这种不安或危险而言是有效、合适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的救济手段。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具有上述确认利益才有需求司法救济的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必要性，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即具有诉的利益并获得诉权。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确认不侵犯专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利权的消极确认之诉一般具备如下三个要件：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权利人的侵权警告。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第二，被警告人或利害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关系人的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书面诉权催告。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第三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，权利人在合理期限内不作为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本案中丙公司并没有对甲公司发出过侵权警告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在消极确认之诉的前提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，D 项错误。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综上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，本题答案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>为 C。</w:t>
      </w:r>
    </w:p>
    <w:p>
      <w:pPr>
        <w:ind w:left="52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52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79" w:id="504"/>
      <w:bookmarkEnd w:id="50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【20210209】</w:t>
      </w:r>
    </w:p>
    <w:p>
      <w:pPr>
        <w:ind w:left="132" w:right="1" w:firstLine="402"/>
        <w:spacing w:before="1" w:line="21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孙某是某手机辅助装置的实用新型专利权人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在名为贝尔的网店发现并购买了一款侵犯其专利权的</w:t>
      </w:r>
    </w:p>
    <w:p>
      <w:pPr>
        <w:spacing w:line="212" w:lineRule="auto"/>
        <w:sectPr>
          <w:type w:val="continuous"/>
          <w:pgSz w:w="11900" w:h="16840"/>
          <w:pgMar w:top="400" w:right="1134" w:bottom="750" w:left="1138" w:header="0" w:footer="581" w:gutter="0"/>
          <w:cols w:equalWidth="0" w:num="2" w:sep="1">
            <w:col w:w="4797" w:space="100"/>
            <w:col w:w="473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134" w:bottom="750" w:left="1138" w:header="0" w:footer="581" w:gutter="0"/>
          <w:cols w:equalWidth="0" w:num="1">
            <w:col w:w="962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22"/>
          <w:pgSz w:w="11900" w:h="16840"/>
          <w:pgMar w:top="400" w:right="1084" w:bottom="750" w:left="1139" w:header="0" w:footer="582" w:gutter="0"/>
          <w:cols w:equalWidth="0" w:num="1">
            <w:col w:w="9676" w:space="0"/>
          </w:cols>
        </w:sectPr>
        <w:rPr/>
      </w:pPr>
    </w:p>
    <w:p>
      <w:pPr>
        <w:ind w:right="165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41" w:id="505"/>
      <w:bookmarkEnd w:id="505"/>
      <w:r>
        <w:rPr>
          <w:rFonts w:ascii="PingFang SC" w:hAnsi="PingFang SC" w:eastAsia="PingFang SC" w:cs="PingFang SC"/>
          <w:sz w:val="19"/>
          <w:szCs w:val="19"/>
          <w:spacing w:val="9"/>
        </w:rPr>
        <w:t>手机套，该网店经营者甲公司在该手机套的商品类别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上注册了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贝尔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，后孙某收到的该款手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机套上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并无贝尔商标或其他商标，也没有生产信息，遂向法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院提起侵权之诉。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经查明，该手机套是乙公司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生产并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销售给甲公司的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甲公司向法院提供了其与乙公司的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采购合同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，但并未提供支付凭证和发票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。对甲公司的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行为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，下列哪一选项是正确的？</w:t>
      </w:r>
    </w:p>
    <w:p>
      <w:pPr>
        <w:ind w:left="5" w:right="165" w:firstLine="38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A.侵犯了制造权和销售权，应停止侵害并赔偿损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失</w:t>
      </w:r>
    </w:p>
    <w:p>
      <w:pPr>
        <w:ind w:right="165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B.侵犯了销售权和许诺销售权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，应停止侵害但不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赔偿损失</w:t>
      </w:r>
    </w:p>
    <w:p>
      <w:pPr>
        <w:ind w:right="165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C.侵犯了销售权和许诺销售权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，应停止损害并赔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偿损失</w:t>
      </w:r>
    </w:p>
    <w:p>
      <w:pPr>
        <w:ind w:right="165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D.侵犯了制造权和许诺销售权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，应停止损害并赔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偿损失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65" w:firstLine="393"/>
        <w:spacing w:before="1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A、D 项，本案中甲公司只是销售者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，实施了销售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和许诺销售的行为，并没有实施制造行为，所以没有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侵犯制造权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，A、D 项错误。</w:t>
      </w:r>
    </w:p>
    <w:p>
      <w:pPr>
        <w:ind w:right="165" w:firstLine="396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B、C 项，甲公司无法提供其自乙公司合法采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购的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相关凭证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，对于该手机套为侵犯专利权的产品不能认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定为不知情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，所以应停止侵害并承担赔偿责任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，B 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，C 项正确。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综上，本题答案为 C。</w:t>
      </w:r>
    </w:p>
    <w:p>
      <w:pPr>
        <w:ind w:left="396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80" w:id="506"/>
      <w:bookmarkEnd w:id="506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【20200223】</w:t>
      </w:r>
    </w:p>
    <w:p>
      <w:pPr>
        <w:ind w:right="165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根据《最高人民法院关于审理侵犯专利权纠纷案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件应用法律若干问题的解释（二）》（以下简称《专利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纠纷解释（二）》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下列选项正确的是？</w:t>
      </w:r>
    </w:p>
    <w:p>
      <w:pPr>
        <w:ind w:left="1" w:right="165" w:firstLine="393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A.被告构成对专利权的侵犯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，权利人请求判令其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停止侵权行为的，人民法院应予支持</w:t>
      </w:r>
    </w:p>
    <w:p>
      <w:pPr>
        <w:ind w:left="3" w:right="165" w:firstLine="393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B.基于国家利益、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公共利益的考量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以不判令被告停止被诉行为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，而判令其支付相应的合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理费用</w:t>
      </w:r>
    </w:p>
    <w:p>
      <w:pPr>
        <w:ind w:left="3" w:right="165" w:firstLine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C.权利人、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侵权人依法约定专利侵权的赔偿数额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或者赔偿计算方法，并在专利侵权诉讼中主张依据该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约定确定赔偿数额的，人民法院应予</w:t>
      </w:r>
    </w:p>
    <w:p>
      <w:pPr>
        <w:ind w:left="402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支持</w:t>
      </w:r>
    </w:p>
    <w:p>
      <w:pPr>
        <w:ind w:left="3" w:right="165" w:firstLine="39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D.权利人、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侵权人依法约定专利侵权的赔偿数额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或者赔偿计算方法，并在专利侵权诉讼中主张依据该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约定确定赔偿数额的，人民法院不予支持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65" w:firstLine="406"/>
        <w:spacing w:before="5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《专利纠纷解释（二）》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第 26 条规定：</w:t>
      </w:r>
      <w:r>
        <w:rPr>
          <w:rFonts w:ascii="PingFang SC" w:hAnsi="PingFang SC" w:eastAsia="PingFang SC" w:cs="PingFang SC"/>
          <w:sz w:val="19"/>
          <w:szCs w:val="19"/>
          <w:spacing w:val="4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“被告构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成对专利权的侵犯，权利人请求判令其停止侵权行为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的，人民法院应予支持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。但基于国家利益、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公共利益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的考量，人民法院可以不判令被告停止被诉行为，而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判令其支付相应的合理费用。”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因此 A、B 项正确。《专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利纠纷解释（二）》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第 28 条规定：</w:t>
      </w:r>
      <w:r>
        <w:rPr>
          <w:rFonts w:ascii="PingFang SC" w:hAnsi="PingFang SC" w:eastAsia="PingFang SC" w:cs="PingFang SC"/>
          <w:sz w:val="19"/>
          <w:szCs w:val="19"/>
          <w:spacing w:val="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“权利人、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侵权人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依法约定专利侵权的赔偿数额或者赔偿计算方法，并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在专利侵权诉讼中主张依据该约定确定赔偿数额的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人民法院应予支持。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因此 C 项正确，D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项错误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。（注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62" w:right="671" w:hanging="390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意，上述条文在 2020 年修订中未发生改变。）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563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81" w:id="507"/>
      <w:bookmarkEnd w:id="507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【20200224】</w:t>
      </w:r>
    </w:p>
    <w:p>
      <w:pPr>
        <w:ind w:left="166" w:right="52" w:firstLine="401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柴某是某大学艺术系学生，平时喜欢金丝猴。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逢猴年便耗时一月创作金丝猴图案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。欢乐公司是一家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灯笼厂公司，为提升灯笼销量，在灯笼上使用高度相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似的金丝猴立体造型但未经柴某许可，后欢乐公司获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得外观设计专利权，于是制造、销售该款灯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笼。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大海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幼儿园买入该款灯笼供学生玩耍，但并不知道该款灯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笼造型与柴某的绘画近似。对此，下列说法正确的是？</w:t>
      </w:r>
    </w:p>
    <w:p>
      <w:pPr>
        <w:ind w:left="167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A.欢乐公司制造、销售行为侵犯了柴某的著作权，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应当予以赔偿并停止侵权</w:t>
      </w:r>
    </w:p>
    <w:p>
      <w:pPr>
        <w:ind w:left="168" w:right="52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B.大海幼儿园侵犯了柴某的著作权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，但无须停止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侵权和赔偿</w:t>
      </w:r>
    </w:p>
    <w:p>
      <w:pPr>
        <w:ind w:left="183" w:right="52" w:firstLine="38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C.柴某可请求宣告该专利权无效，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因为欢乐公司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的外观设计侵犯其在先权利</w:t>
      </w:r>
    </w:p>
    <w:p>
      <w:pPr>
        <w:ind w:left="167" w:right="52" w:firstLine="396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D.大海幼儿园的行为侵犯了欢乐公司的外观设计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专利权，其无须赔偿，但需停止侵权</w:t>
      </w:r>
    </w:p>
    <w:p>
      <w:pPr>
        <w:ind w:left="563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66" w:firstLine="406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《专利法》第 11条规定： “发明和实用新型专利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权被授予后，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除本法另有规定的以外，任何单位或者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个人未经专利权人许可，都不得实施其专利，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即不得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为生产经营目的制造、使用、许诺销售、销售、进口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其专利产品，或者使用其专利方法以及使用、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许诺销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售、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销售、进口依照该专利方法直接获得的产品。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观设计专利权被授予后，任何单位或者个人未经专利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权人许可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，都不得实施其专利，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即不得为生产经营目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的制造、许诺销售、销售、进口其外观设计专利产品。”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因此 A、C 项正确。</w:t>
      </w:r>
    </w:p>
    <w:p>
      <w:pPr>
        <w:ind w:left="563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563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82" w:id="508"/>
      <w:bookmarkEnd w:id="50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【20190206】</w:t>
      </w:r>
    </w:p>
    <w:p>
      <w:pPr>
        <w:ind w:left="170" w:right="52" w:firstLine="42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甲研发出一个芯片获得了专利，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乙申请并获得了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一项全部以甲的专利技术为核心的新专利。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丙电脑公司使用此芯片生产电脑并销售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，某大学从丙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公司购买 10 台电脑搞科研。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下列说法不正确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的是？</w:t>
      </w:r>
    </w:p>
    <w:p>
      <w:pPr>
        <w:ind w:left="561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A.大学使用电脑用于科研，所以不构成侵权</w:t>
      </w:r>
    </w:p>
    <w:p>
      <w:pPr>
        <w:ind w:left="563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B.大学不构成侵权，但需要向甲支付专利使用费</w:t>
      </w:r>
    </w:p>
    <w:p>
      <w:pPr>
        <w:ind w:left="566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甲可以向法院起诉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，确认乙的专利无效</w:t>
      </w:r>
    </w:p>
    <w:p>
      <w:pPr>
        <w:ind w:left="167" w:right="52" w:firstLine="396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D.如果乙的专利被宣告无效，丙公司有权要求乙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返还专利使用费</w:t>
      </w:r>
    </w:p>
    <w:p>
      <w:pPr>
        <w:ind w:left="56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65" w:right="51" w:firstLine="402"/>
        <w:spacing w:before="5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根据《专利法》第 75 条：“有下列情形之一的，</w:t>
      </w:r>
      <w:r>
        <w:rPr>
          <w:rFonts w:ascii="PingFang SC" w:hAnsi="PingFang SC" w:eastAsia="PingFang SC" w:cs="PingFang SC"/>
          <w:sz w:val="19"/>
          <w:szCs w:val="19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不视为侵犯专利权：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……（四）专为科学研究和实验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而使用有关专利的；.....”本条的含义是，如果使用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人未经专利权人许可而使用专利产品是属于侵权范畴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的，但因为其使用的目的并非商业目的而是为了针对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专利产品或技术本身进行科研实验进而改进，专利产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品本身是研究实验对象。为了推进技术的发展，《专利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法》规定此行为作为侵权的抗辩理由，不认定侵权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但本案中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，学校使用电脑搞科研，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电脑是科研的工具</w:t>
      </w:r>
    </w:p>
    <w:p>
      <w:pPr>
        <w:spacing w:line="197" w:lineRule="auto"/>
        <w:sectPr>
          <w:type w:val="continuous"/>
          <w:pgSz w:w="11900" w:h="16840"/>
          <w:pgMar w:top="400" w:right="1084" w:bottom="750" w:left="1139" w:header="0" w:footer="582" w:gutter="0"/>
          <w:cols w:equalWidth="0" w:num="2" w:sep="1">
            <w:col w:w="4762" w:space="100"/>
            <w:col w:w="481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4" w:bottom="750" w:left="1139" w:header="0" w:footer="582" w:gutter="0"/>
          <w:cols w:equalWidth="0" w:num="1">
            <w:col w:w="9676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23"/>
          <w:pgSz w:w="11900" w:h="16840"/>
          <w:pgMar w:top="400" w:right="1084" w:bottom="750" w:left="1138" w:header="0" w:footer="581" w:gutter="0"/>
          <w:cols w:equalWidth="0" w:num="1">
            <w:col w:w="9677" w:space="0"/>
          </w:cols>
        </w:sectPr>
        <w:rPr/>
      </w:pPr>
    </w:p>
    <w:p>
      <w:pPr>
        <w:ind w:left="4" w:right="192" w:hanging="2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42" w:id="509"/>
      <w:bookmarkEnd w:id="509"/>
      <w:r>
        <w:rPr>
          <w:rFonts w:ascii="PingFang SC" w:hAnsi="PingFang SC" w:eastAsia="PingFang SC" w:cs="PingFang SC"/>
          <w:sz w:val="19"/>
          <w:szCs w:val="19"/>
          <w:spacing w:val="5"/>
        </w:rPr>
        <w:t>而非对象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，不属于侵权抗辩的理由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，所以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项的因果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关系错误；</w:t>
      </w:r>
    </w:p>
    <w:p>
      <w:pPr>
        <w:ind w:right="140" w:firstLine="40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为生产经营目的使用、许诺销售或者销售不知道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是未经权利人许可而制造并售出的专利侵权产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品，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证明该产品合法来源的，不承担赔偿责任。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大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学从合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法渠道购买电脑，但是该电脑属于侵犯专利权的产品，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大学的使用行为属于侵权行为，但是大学从合法渠道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购买电脑，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因此不承担赔偿责任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，B 项错误；</w:t>
      </w:r>
    </w:p>
    <w:p>
      <w:pPr>
        <w:ind w:right="140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专利授权及宣告无效均为行政行为，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由专利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主管部门进行。法院无法通过司法行为宣告专利无效，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C 项错误；</w:t>
      </w:r>
    </w:p>
    <w:p>
      <w:pPr>
        <w:ind w:right="192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《专利法》第 47 条：“宣告无效的专利权视为自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始即不存在。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宣告专利权无效的决定，对在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宣告专利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权无效前人民法院作出并已执行的专利侵权的判决、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调解书，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已经履行或者强制执行的专利侵权纠纷处理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决定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以及已经履行的专利实施许可合同和专利权转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让合同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，不具有追溯力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。但是因专利权人的恶意给他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人造成的损失，应当给予赔偿。”即使乙的专利被宣告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无效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，对已经履行过的许可合同没有溯及力，丙公司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不能主张返还，D 项错误。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397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83" w:id="510"/>
      <w:bookmarkEnd w:id="510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【20190207】</w:t>
      </w:r>
    </w:p>
    <w:p>
      <w:pPr>
        <w:ind w:left="3" w:right="192" w:firstLine="40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冯某绘制了具有新颖性的熊猫图案，德乐公司未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经冯某许可将该熊猫图案印在垃圾桶上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，并申请取得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了外观设计专利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。伯恩公司未经许可制造了一批相同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的垃圾桶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，喜登公司对此不知情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，并从伯恩公司购买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垃圾桶若干用于旗下的餐厅，下列说法正确的是？</w:t>
      </w:r>
    </w:p>
    <w:p>
      <w:pPr>
        <w:ind w:left="2" w:right="192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A.德乐公司侵犯了冯某的著作权，冯某有权申请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德乐公司的专利无效</w:t>
      </w:r>
    </w:p>
    <w:p>
      <w:pPr>
        <w:ind w:left="5" w:right="241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B.如果伯恩公司对德乐公司取得专利权不知情，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则不承担赔偿责任</w:t>
      </w:r>
    </w:p>
    <w:p>
      <w:pPr>
        <w:ind w:left="2" w:right="192" w:firstLine="39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C.喜登公司没有侵犯德乐公司专利权，可以不停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止使用且不支付费用</w:t>
      </w:r>
    </w:p>
    <w:p>
      <w:pPr>
        <w:ind w:left="2" w:right="192" w:firstLine="39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D.喜登公司侵犯了德乐公司的专利权，但可以不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停止使用且不支付费用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92" w:firstLine="400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根据《专利法》第 23 条：“授予专利权的外观设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计，应当不属于现有设计；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也没有任何单位或者个人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就同样的外观设计在申请日以前向国务院专利行政部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门提岀过申请，并记载在申请日以后公告的专利文件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中。</w:t>
      </w:r>
    </w:p>
    <w:p>
      <w:pPr>
        <w:ind w:left="1" w:right="192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授予专利权的外观设计与现有设计或者现有设计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特征的组合相比，应当具有明显区别。</w:t>
      </w:r>
    </w:p>
    <w:p>
      <w:pPr>
        <w:ind w:left="23" w:right="192" w:firstLine="37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授予专利权的外观设计不得与他人在申请日以前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已取得的合法权利相冲突。</w:t>
      </w:r>
    </w:p>
    <w:p>
      <w:pPr>
        <w:ind w:right="191" w:firstLine="402"/>
        <w:spacing w:before="4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本法所称现有设计，是指申请日以前在国内外为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公众所知的设计。”冯某对其绘制的熊猫图案享有著作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权，德乐公司的外观设计专利侵犯了冯某的著作权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且与此在先权利相冲突，冯某有权申请其专利无效，A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项正确；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1" w:right="52" w:firstLine="401"/>
        <w:spacing w:before="104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无论伯恩公司是否知道德乐公司取得专利权，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要侵犯了其专利权就构成侵权。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不能以不知情作为抗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辩，否则所有的侵权人都声称自己不知情。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另外，此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时德乐公司的专利，并未撤销或被宣告无效，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处于有效状态，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 B 错误。</w:t>
      </w:r>
    </w:p>
    <w:p>
      <w:pPr>
        <w:ind w:left="140" w:right="1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《专利权纠纷解释（二）》第 25 条第 1 款的规定：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“为生产经营目的使用、许诺销售或者销售不知道是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未经专利权人许可而制造并售出的专利侵权产品，且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举证证明该产品合法来源的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，对于权利人请求停止上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述使用、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许诺销售、销售行为的主张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，人民法院应予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支持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，但被诉侵权产品的使用者举证证明其已支付该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产品的合理对价的除外。”喜登公司作为购买者并不知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情，并且支付了合理对价，行为虽然构成侵权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可以不承担赔偿责任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，并且也可以不停止使用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。C 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误，D 正确。</w:t>
      </w:r>
    </w:p>
    <w:p>
      <w:pPr>
        <w:ind w:left="5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AD</w:t>
      </w:r>
    </w:p>
    <w:p>
      <w:pPr>
        <w:ind w:left="53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84" w:id="511"/>
      <w:bookmarkEnd w:id="51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【20190208】</w:t>
      </w:r>
    </w:p>
    <w:p>
      <w:pPr>
        <w:ind w:left="144" w:firstLine="42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甲公司发明了一款车载空调并获得了专利，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随后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乙公司自己研发出了相同的技术生产了车载空调，并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向丙公司销售了一批该空调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，丁汽车公司从丙公司购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买一批该车载空调安装于其生产的汽车上，戊从丁公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司购买一辆汽车开展运输业务。关于甲公司获得专利，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乙公司的研发销售等行为，丙、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丁、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戊均不知情。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列说法正确的是？</w:t>
      </w:r>
    </w:p>
    <w:p>
      <w:pPr>
        <w:ind w:left="148" w:right="52" w:firstLine="38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乙公司自己研发的技术并实施，没有侵犯甲公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司的专利权</w:t>
      </w:r>
    </w:p>
    <w:p>
      <w:pPr>
        <w:ind w:left="142" w:right="52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B.丙公司不知情且有合法的购货来源，所以没有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侵犯甲公司的专利权</w:t>
      </w:r>
    </w:p>
    <w:p>
      <w:pPr>
        <w:ind w:left="53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C.丁公司应当承担赔偿责任</w:t>
      </w:r>
    </w:p>
    <w:p>
      <w:pPr>
        <w:ind w:left="536" w:right="2056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D.戊公司可以不停止使用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right="1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《专利权纠纷解释（二）》第 25 条第 1 款的规定：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“为生产经营目的使用、许诺销售或者销售不知道是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未经专利权人许可而制造并售出的专利侵权产品，且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举证证明该产品合法来源的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，对于权利人请求停止上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述使用、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许诺销售、销售行为的主张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，人民法院应予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支持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，但被诉侵权产品的使用者举证证明其已支付该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产品的合理对价的除外。”</w:t>
      </w:r>
    </w:p>
    <w:p>
      <w:pPr>
        <w:ind w:left="141" w:right="52" w:firstLine="400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本案中，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甲公司获得专利权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乙公司在甲公司获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得专利后自主研发的技术不属于先用权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，所以乙公司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未经许可制造和销售的行为应认定为侵权行为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，且需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停止侵权，并承担赔偿责任，A 项错误；</w:t>
      </w:r>
    </w:p>
    <w:p>
      <w:pPr>
        <w:ind w:left="142" w:right="52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丙公司和丁公司作为</w:t>
      </w:r>
      <w:r>
        <w:rPr>
          <w:rFonts w:ascii="PingFang SC" w:hAnsi="PingFang SC" w:eastAsia="PingFang SC" w:cs="PingFang SC"/>
          <w:sz w:val="19"/>
          <w:szCs w:val="19"/>
          <w:spacing w:val="49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“善意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”销售者，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虽认定为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侵权行为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需停止侵权，但不承担赔偿责任，也不被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行政处罚，所以 B、C 项错误；</w:t>
      </w:r>
    </w:p>
    <w:p>
      <w:pPr>
        <w:ind w:left="141" w:right="52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戊公司作为</w:t>
      </w:r>
      <w:r>
        <w:rPr>
          <w:rFonts w:ascii="PingFang SC" w:hAnsi="PingFang SC" w:eastAsia="PingFang SC" w:cs="PingFang SC"/>
          <w:sz w:val="19"/>
          <w:szCs w:val="19"/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“善意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”使用者，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虽然认定为侵权行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为，但有合法购货来源，不承担赔偿责任且可以不停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止使用也无需支付费用，D 项正确。</w:t>
      </w:r>
    </w:p>
    <w:p>
      <w:pPr>
        <w:ind w:left="5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36"/>
        <w:spacing w:before="1" w:line="196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85" w:id="512"/>
      <w:bookmarkEnd w:id="51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【20180262】</w:t>
      </w:r>
    </w:p>
    <w:p>
      <w:pPr>
        <w:spacing w:line="196" w:lineRule="auto"/>
        <w:sectPr>
          <w:type w:val="continuous"/>
          <w:pgSz w:w="11900" w:h="16840"/>
          <w:pgMar w:top="400" w:right="1084" w:bottom="750" w:left="1138" w:header="0" w:footer="581" w:gutter="0"/>
          <w:cols w:equalWidth="0" w:num="2" w:sep="1">
            <w:col w:w="4790" w:space="100"/>
            <w:col w:w="4788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4" w:bottom="750" w:left="1138" w:header="0" w:footer="581" w:gutter="0"/>
          <w:cols w:equalWidth="0" w:num="1">
            <w:col w:w="967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24"/>
          <w:pgSz w:w="11900" w:h="16840"/>
          <w:pgMar w:top="400" w:right="972" w:bottom="754" w:left="1139" w:header="0" w:footer="582" w:gutter="0"/>
          <w:cols w:equalWidth="0" w:num="1">
            <w:col w:w="9788" w:space="0"/>
          </w:cols>
        </w:sectPr>
        <w:rPr/>
      </w:pPr>
    </w:p>
    <w:p>
      <w:pPr>
        <w:ind w:left="1" w:right="190" w:firstLine="400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43" w:id="513"/>
      <w:bookmarkEnd w:id="513"/>
      <w:r>
        <w:rPr>
          <w:rFonts w:ascii="PingFang SC" w:hAnsi="PingFang SC" w:eastAsia="PingFang SC" w:cs="PingFang SC"/>
          <w:sz w:val="19"/>
          <w:szCs w:val="19"/>
          <w:spacing w:val="8"/>
        </w:rPr>
        <w:t>根据《专利法》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的规定，下列行为中，属于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侵犯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专利权的行为是？</w:t>
      </w:r>
    </w:p>
    <w:p>
      <w:pPr>
        <w:ind w:right="138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A.发明专利权申请公布后，专利局公告授权之前，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第三人未经同意实施该技术的行为</w:t>
      </w:r>
    </w:p>
    <w:p>
      <w:pPr>
        <w:ind w:left="17" w:right="190" w:firstLine="37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B.专利权人制造的专利产品售出后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，使用该产品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的行为</w:t>
      </w:r>
    </w:p>
    <w:p>
      <w:pPr>
        <w:ind w:left="400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C.专为科学研究，制造有关专利实验工具</w:t>
      </w:r>
    </w:p>
    <w:p>
      <w:pPr>
        <w:ind w:left="2" w:right="190" w:firstLine="395"/>
        <w:spacing w:before="8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D.为生产经营目的使用不知道是未经专利权人许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可制造而售出的专利产品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，能证明本产品合法来源的</w:t>
      </w:r>
    </w:p>
    <w:p>
      <w:pPr>
        <w:ind w:left="396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6" w:right="190" w:firstLine="39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发明专利权申请公布后，专利局公告授权之前，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申请人还未获得专利权，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因此第三人在此期间未经同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意实施该技术的行为并不构成侵权，故 A 选项错误。</w:t>
      </w:r>
    </w:p>
    <w:p>
      <w:pPr>
        <w:ind w:right="190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《专利法》第 75 条规定：有下列情形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之一的，不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视为侵犯专利权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一）专利产品或者依照专利方法直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接获得的产品，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由专利权人或者经其许可的单位、个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人售出后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，使用、许诺销售、销售、进口该产品的；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由此可知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，专利权人制造的专利产品售出后，使用该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产品的行为不视为侵犯专利权，故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选项不选。</w:t>
      </w:r>
    </w:p>
    <w:p>
      <w:pPr>
        <w:ind w:right="190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根据《专利法》第 75 条第 4 项的规定，专为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科学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研究和实验而使用有关专利的不视为侵犯专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利权。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学实验仅是在对专利产品本身进行实验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，才不构成侵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。将专利产品作为实验工具，构成侵权，故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C 选项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right="190" w:firstLine="40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根据《专利法》第 77 条规定：为生产经营目的使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用、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许诺销售或者销售不知道是未经专利权人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许可而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制造并售出的专利侵权产品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，能证明该产品合法来源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的，不承担赔偿责任。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由此可知，本题 D 项中的情形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是能够证明其合法来源，属于善意侵权行为，善意侵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权行为仍然属于侵权行为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当选。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86" w:id="514"/>
      <w:bookmarkEnd w:id="514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【20170315】</w:t>
      </w:r>
    </w:p>
    <w:p>
      <w:pPr>
        <w:ind w:left="3" w:right="190" w:firstLine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关于下列成果可否获得专利权的判断，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哪一选项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是正确的?</w:t>
      </w:r>
    </w:p>
    <w:p>
      <w:pPr>
        <w:ind w:left="1" w:right="190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甲设计的新交通规则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，能缓解道路拥堵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，可获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得方法发明专利权</w:t>
      </w:r>
    </w:p>
    <w:p>
      <w:pPr>
        <w:ind w:left="1" w:right="190" w:firstLine="395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乙设计的新型医用心脏起搏器，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能迅速使心脏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重新跳动，该起搏器不能被授予专利权</w:t>
      </w:r>
    </w:p>
    <w:p>
      <w:pPr>
        <w:ind w:left="3" w:right="190" w:firstLine="396"/>
        <w:spacing w:before="9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C.丙通过转基因方法合成一种新细菌，可过滤汽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油的杂质，该细菌属动物新品种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，不能被授予专利权</w:t>
      </w:r>
    </w:p>
    <w:p>
      <w:pPr>
        <w:ind w:left="1" w:right="190" w:firstLine="396"/>
        <w:spacing w:before="10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D.丁设计的儿童水杯，其新颖而独特的造型既富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美感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，又能防止杯子滑落，该水杯既可申请实用新型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专利权，也可申请外观设计专利权</w:t>
      </w:r>
    </w:p>
    <w:p>
      <w:pPr>
        <w:ind w:left="396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0" w:firstLine="406"/>
        <w:spacing w:before="8" w:line="198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《专利法》第 25 条，第 1 款，对下</w:t>
      </w:r>
      <w:r>
        <w:rPr>
          <w:rFonts w:ascii="PingFang SC" w:hAnsi="PingFang SC" w:eastAsia="PingFang SC" w:cs="PingFang SC"/>
          <w:sz w:val="19"/>
          <w:szCs w:val="19"/>
        </w:rPr>
        <w:t>列各项，不授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予专利权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一）科学发现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二）智力活动的规则和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方法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三）疾病的诊断和治疗方法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四）动物和植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物品种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五）原子核变换方法以及用原子核变换方法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获得的物质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六）对平面印刷品的图案、色彩或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者二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者的结合作出的主要起标识作用的设计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。第 2 款，对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3" w:right="163" w:firstLine="2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前款第（四）项所列产品的生产方法，可以依照本法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规定授予专利权。</w:t>
      </w:r>
    </w:p>
    <w:p>
      <w:pPr>
        <w:ind w:left="145" w:right="15" w:firstLine="42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甲设计的新交通规则属于智力活动的规则和方法，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不能获得方法发明专利权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。A 错误。</w:t>
      </w:r>
    </w:p>
    <w:p>
      <w:pPr>
        <w:ind w:left="143" w:right="163" w:firstLine="419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乙设计的新型医用心脏起搏器，是用于实施疾病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诊断和治疗方法的仪器或装置，不属于疾病的诊断和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治疗方法，可以被授予专利权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。B 错误。</w:t>
      </w:r>
    </w:p>
    <w:p>
      <w:pPr>
        <w:ind w:left="143" w:right="163" w:firstLine="40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丙通过转基因方法合成的用于过滤汽油杂质的新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细菌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，属于微生物，系具有特定的用途的纯培养物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不属于动物和植物品种，可以获得专利权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。C 错误。</w:t>
      </w:r>
    </w:p>
    <w:p>
      <w:pPr>
        <w:ind w:left="138" w:firstLine="409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《专利法》第 2 条第 3 款，实用新型，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是指对产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品的形状、构造或者其结合所提出的适于实用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的新的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技术方案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。第 4 款，外观设计，是指对产品的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整体或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者局部的形状、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图案或者其结合以及色彩与形状、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图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案的结合所作出的富有美感并适于工业应用的新设计。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儿童水杯新颖而独特的造型富有美感，符合外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观设计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新颖性、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美观性、合法性的要求；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此外儿童水杯新颖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而独特的造型能防止杯子滑落，符合实用新型创造性、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新颖性、实用性的要求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。同时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，因为两者保护的角度、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发挥的作用不同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同一产品可以同时申请实用新型专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利权和外观设计专利权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。所以丁设计的儿童水杯既可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以申请实用新型专利权，又可以申请外观设计专利权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D 正确。</w:t>
      </w:r>
    </w:p>
    <w:p>
      <w:pPr>
        <w:ind w:left="53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38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87" w:id="515"/>
      <w:bookmarkEnd w:id="515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【20170364】</w:t>
      </w:r>
    </w:p>
    <w:p>
      <w:pPr>
        <w:ind w:left="141" w:right="111" w:firstLine="427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乙两公司各自独立发明了相同的节水型洗衣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机。甲公司于 2013 年 6 月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申请发明专利权，专利局于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2014 年 12 月公布其申请文件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并于 2015 年 12 月授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予发明专利权。乙公司于 2013 年 5 月开始销售该种洗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衣机。另查，本领域技术人员通过拆解分析该洗衣机，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即可了解其节水的全部技术特征。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丙公司于 2014 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12 月看到甲公司的申请文件后，立即开始制造并销售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相同的洗衣机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。2016 年 1 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甲公司起诉乙、丙两公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司侵犯其发明专利权。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关于甲公司的诉请，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说法是正确的?</w:t>
      </w:r>
    </w:p>
    <w:p>
      <w:pPr>
        <w:ind w:left="147" w:right="164" w:firstLine="3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A.如甲公司的专利有效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则丙公司于 2014 年 12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月至 2015 年 11 月使用甲公司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的发明构成侵权</w:t>
      </w:r>
    </w:p>
    <w:p>
      <w:pPr>
        <w:ind w:left="167" w:right="163" w:firstLine="370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B.如乙公司在答辩期内请求专利复审委员会宣告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甲公司的专利权无效，则法院应中止诉讼</w:t>
      </w:r>
    </w:p>
    <w:p>
      <w:pPr>
        <w:ind w:left="145" w:right="163" w:firstLine="396"/>
        <w:spacing w:before="6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乙公司如能证明自己在甲公司的专利申请日之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前就已制造相同的洗衣机、且仅在原有制造能力范围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内继续制造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，则不构成侵权</w:t>
      </w:r>
    </w:p>
    <w:p>
      <w:pPr>
        <w:ind w:left="143" w:right="13" w:firstLine="396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D.丙公司如能证明自己制造销售的洗衣机在技术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上与乙公司于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2013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年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5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月开始销售的洗衣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机完全相同，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法院应认定丙公司的行为不侵权</w:t>
      </w:r>
    </w:p>
    <w:p>
      <w:pPr>
        <w:ind w:left="53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right="163" w:firstLine="407"/>
        <w:spacing w:before="2" w:line="20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《专利法》第 13 条，发明专利申请公布后，申请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人可以要求实施其发明的单位或者个人支付适当的费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用。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本题中，丙公司于 2014 年 12 月看到甲公司的申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请文件后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立即开始制造并销售相同的洗衣机。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至</w:t>
      </w:r>
    </w:p>
    <w:p>
      <w:pPr>
        <w:spacing w:line="201" w:lineRule="auto"/>
        <w:sectPr>
          <w:type w:val="continuous"/>
          <w:pgSz w:w="11900" w:h="16840"/>
          <w:pgMar w:top="400" w:right="972" w:bottom="754" w:left="1139" w:header="0" w:footer="582" w:gutter="0"/>
          <w:cols w:equalWidth="0" w:num="2" w:sep="1">
            <w:col w:w="4787" w:space="100"/>
            <w:col w:w="490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4" w:left="1139" w:header="0" w:footer="582" w:gutter="0"/>
          <w:cols w:equalWidth="0" w:num="1">
            <w:col w:w="978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25"/>
          <w:pgSz w:w="11900" w:h="16840"/>
          <w:pgMar w:top="400" w:right="1068" w:bottom="750" w:left="1139" w:header="0" w:footer="582" w:gutter="0"/>
          <w:cols w:equalWidth="0" w:num="1">
            <w:col w:w="9692" w:space="0"/>
          </w:cols>
        </w:sectPr>
        <w:rPr/>
      </w:pPr>
    </w:p>
    <w:p>
      <w:pPr>
        <w:ind w:right="199" w:firstLine="2"/>
        <w:spacing w:before="105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44" w:id="516"/>
      <w:bookmarkEnd w:id="516"/>
      <w:r>
        <w:rPr>
          <w:rFonts w:ascii="PingFang SC" w:hAnsi="PingFang SC" w:eastAsia="PingFang SC" w:cs="PingFang SC"/>
          <w:sz w:val="19"/>
          <w:szCs w:val="19"/>
          <w:spacing w:val="4"/>
        </w:rPr>
        <w:t>2015 年 12 月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甲公司被授予发明专利权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，属于专利法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规定的发明专利申请公布后至专利权授予前使用该发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明未支付适当使用费的情况。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丙公司应当向甲公司支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付使用费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，但不构成侵权。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因为在发明专利权被授予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前，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甲公司不享有专利权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，何谈侵权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。A 错误。</w:t>
      </w:r>
    </w:p>
    <w:p>
      <w:pPr>
        <w:ind w:right="199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《专利纠纷规定》第 7 条，人民法院受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理的侵犯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发明专利权纠纷案件或者经国务院专利行政部门审查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维持专利权的侵犯实用新型、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外观设计专利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权纠纷案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件，被告在答辩期间内请求宣告该项专利权无效的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人民法院可以不中止诉讼。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所以，如乙公司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在答辩期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内请求专利复审委员会宣告甲公司的专利权无效，人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民法院可以中止或不中止诉讼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，而非应中止诉讼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。B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right="131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《专利法》第 75 条，有下列情形之一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的，不视为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侵犯专利权</w:t>
      </w:r>
      <w:r>
        <w:rPr>
          <w:rFonts w:ascii="PingFang SC" w:hAnsi="PingFang SC" w:eastAsia="PingFang SC" w:cs="PingFang SC"/>
          <w:sz w:val="19"/>
          <w:szCs w:val="19"/>
          <w:spacing w:val="-32"/>
          <w:w w:val="63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二）在专利申请日前已经制造相同产品、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使用相同方法或者已经作好制造、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使用的必要准备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并且仅在原有范围内继续制造、使用的。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乙公司如能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证明自己在甲公司的专利申请日之前就已制造相同的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洗衣机、且仅在原有制造能力范围内继续制造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于上述条款规定的情形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，不视为侵犯专利权。C 正确。</w:t>
      </w:r>
    </w:p>
    <w:p>
      <w:pPr>
        <w:ind w:right="147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《专利法》第 67 条，在专利侵权纠纷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中，被控侵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权人有证据证明其实施的技术或者设计属于现有技术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或者现有设计的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，不构成侵犯专利权。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，丙公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司如能证明自己制造销售的洗衣机在技术上与乙公司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于 2013 年 5 月开始销售的洗衣机完全相同，说明乙公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司的洗衣机自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2013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年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5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月开始销售系公开销售。此外，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题目中指出，本领域技术人员通过拆解分析该洗衣机，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即可了解其节水的全部技术特征。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上述信息说明甲公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司的洗衣机专利权技术术属于现有技术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，所以法院应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认定丙公司的行为不构成侵权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。D 正确。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88" w:id="517"/>
      <w:bookmarkEnd w:id="517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【20160314】</w:t>
      </w:r>
    </w:p>
    <w:p>
      <w:pPr>
        <w:ind w:right="199" w:firstLine="42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甲公司与乙公司签订买卖合同，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以市场价格购买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乙公司生产的设备一台，双方交付完毕。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设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备投入使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，丙公司向法院起诉甲公司，提出该设备属于丙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公司的专利产品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乙公司未经许可制造并销售了该设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备，请求法院判令甲公司停止使用。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经查，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权属实，但甲公司并不知情。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关于此案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，法院下列哪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一做法是正确的？</w:t>
      </w:r>
    </w:p>
    <w:p>
      <w:pPr>
        <w:ind w:left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．驳回丙公司的诉讼请求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．判令甲公司支付专利许可使用费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．判令甲公司与乙公司承担连带责任</w:t>
      </w:r>
    </w:p>
    <w:p>
      <w:pPr>
        <w:ind w:left="6" w:right="199" w:firstLine="390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D．判令先由甲公司支付专利许可使用费，再由乙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公司赔偿甲损失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47" w:firstLine="393"/>
        <w:spacing w:before="1" w:line="200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 选项正确。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根据《专利纠纷解释（二）》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第 25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条第 1 款之规定：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为生产经营目的使用、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许诺销售或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者销售不知道是未经专利权人许可而制造并售出的专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利侵权产品，且举证证明该产品合法来源的，对于权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利人请求停止上述使用、许诺销售、销售行为的主张，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5" w:right="67"/>
        <w:spacing w:before="104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人民法院应予支持，但被诉侵权产品的使用者举证证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明其已支付该产品的合理对价的除外。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因甲公司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市场价格购买乙公司生产的设备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”，属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已支付该产品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的合理对价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”，故丙公司请求法院判令停止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使用的主张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无法得到法院支持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，法院应驳回丙公司的诉讼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请求。</w:t>
      </w:r>
    </w:p>
    <w:p>
      <w:pPr>
        <w:ind w:left="132" w:right="67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B、D 选项错误。本题中甲公司的行为属于善意侵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权，且甲并不知道丙公司为专利权主体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，双方不存在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专利实施许可关系。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故甲无需支付专利许可费。</w:t>
      </w:r>
    </w:p>
    <w:p>
      <w:pPr>
        <w:ind w:left="134" w:right="67" w:firstLine="39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 选项错误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。根据《专利法》第 77 条之</w:t>
      </w:r>
      <w:r>
        <w:rPr>
          <w:rFonts w:ascii="PingFang SC" w:hAnsi="PingFang SC" w:eastAsia="PingFang SC" w:cs="PingFang SC"/>
          <w:sz w:val="19"/>
          <w:szCs w:val="19"/>
        </w:rPr>
        <w:t>规定：为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生产经营目的使用、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许诺销售或者销售不知道是未经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专利权人许可而制造并售出的专利侵权产品，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能证明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该产品合法来源的，不承担赔偿责任。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乙公司侵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实，但甲公司并不知情，属于善意侵权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，无需赔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偿。</w:t>
      </w:r>
    </w:p>
    <w:p>
      <w:pPr>
        <w:ind w:left="529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29"/>
        <w:spacing w:before="1"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89" w:id="518"/>
      <w:bookmarkEnd w:id="518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【20160316】</w:t>
      </w:r>
    </w:p>
    <w:p>
      <w:pPr>
        <w:ind w:left="133" w:right="67" w:firstLine="39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W 研究所设计了一种高性能发动机，在我国和《巴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黎公约》成员国 L 国均获得了发明专利权，并分别给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予甲公司在我国、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乙公司在 L 国的独占实施许可。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列哪一行为在我国构成对该专利的侵权？</w:t>
      </w:r>
    </w:p>
    <w:p>
      <w:pPr>
        <w:ind w:left="163" w:right="67" w:firstLine="36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A．在 L 国购买由乙公司制造销售的该发动机，进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口至我国销售</w:t>
      </w:r>
    </w:p>
    <w:p>
      <w:pPr>
        <w:ind w:left="136" w:right="67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B．在我国购买由甲公司制造销售的该发动机，将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发动机改进性能后销售</w:t>
      </w:r>
    </w:p>
    <w:p>
      <w:pPr>
        <w:ind w:left="133" w:right="67" w:firstLine="399"/>
        <w:spacing w:before="1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C．在我国未经甲公司许可制造该发动机，用于各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种新型汽车的碰撞实验，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以测试车身的防撞性能</w:t>
      </w:r>
    </w:p>
    <w:p>
      <w:pPr>
        <w:ind w:left="131" w:right="67" w:firstLine="398"/>
        <w:spacing w:before="8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D．在 L 国未经乙公司许可制造该发动机，安装在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L 国客运公司汽车上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，该客车曾临时通过我国境内</w:t>
      </w:r>
    </w:p>
    <w:p>
      <w:pPr>
        <w:ind w:left="529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1" w:firstLine="396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 选项不侵权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。根据《专利法》第 75 条第 1 款之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规定：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有下列情形之一的，不视为侵犯专利权：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专利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产品或者依照专利方法直接获得的产品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由专利权人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或者经其许可的单位、个人售出后，使用、许诺销售、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销售、进口该产品。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此项规定被称为权利穷竭原则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专利产品经有权主体售出后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除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“制造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”权能以外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其他权能均已视为用尽，对使用专利制造出来产品的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使用、许诺销售、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销售、进口行为均为合法行为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L 国购买由乙公司制造销售的该发动机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，进口至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我国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销售的行为属于平行进口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，是合法行为。</w:t>
      </w:r>
    </w:p>
    <w:p>
      <w:pPr>
        <w:ind w:left="132" w:right="67" w:firstLine="39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 选项不侵权。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在我国购买由甲公司制造销售的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该发动机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，将发动机改进性能后销售，属于由经专利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权人许可的单位售出后，进行销售的行为，适用权利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穷竭原则，不视为侵权行为。</w:t>
      </w:r>
    </w:p>
    <w:p>
      <w:pPr>
        <w:ind w:left="132" w:right="67" w:firstLine="400"/>
        <w:spacing w:before="5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 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，选。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未经许可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，侵犯了甲公司在中国专利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。“用于各种新型汽车的碰撞实验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”，即以生产经营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为目的，擅自使用专利产品（发动机）。这不能启动科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学实验不侵权的抗辩。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因为科学实验仅是在对专利产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品本身进行实验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，才不构成侵权。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本题是将专利产品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作为实验工具，构成侵权。</w:t>
      </w:r>
    </w:p>
    <w:p>
      <w:pPr>
        <w:ind w:left="134" w:right="67" w:firstLine="396"/>
        <w:spacing w:before="6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选项不侵权。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在 L 国未经乙公司许可制造该发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动机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，安装在 L 国客运公司汽车上的行为本身构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成侵</w:t>
      </w:r>
    </w:p>
    <w:p>
      <w:pPr>
        <w:spacing w:line="192" w:lineRule="auto"/>
        <w:sectPr>
          <w:type w:val="continuous"/>
          <w:pgSz w:w="11900" w:h="16840"/>
          <w:pgMar w:top="400" w:right="1068" w:bottom="750" w:left="1139" w:header="0" w:footer="582" w:gutter="0"/>
          <w:cols w:equalWidth="0" w:num="2" w:sep="1">
            <w:col w:w="4796" w:space="100"/>
            <w:col w:w="479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9" w:header="0" w:footer="582" w:gutter="0"/>
          <w:cols w:equalWidth="0" w:num="1">
            <w:col w:w="969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26"/>
          <w:pgSz w:w="11900" w:h="16840"/>
          <w:pgMar w:top="400" w:right="1068" w:bottom="750" w:left="1139" w:header="0" w:footer="616" w:gutter="0"/>
          <w:cols w:equalWidth="0" w:num="1">
            <w:col w:w="9692" w:space="0"/>
          </w:cols>
        </w:sectPr>
        <w:rPr/>
      </w:pPr>
    </w:p>
    <w:p>
      <w:pPr>
        <w:ind w:left="1" w:right="188" w:hanging="1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45" w:id="519"/>
      <w:bookmarkEnd w:id="519"/>
      <w:r>
        <w:rPr>
          <w:rFonts w:ascii="PingFang SC" w:hAnsi="PingFang SC" w:eastAsia="PingFang SC" w:cs="PingFang SC"/>
          <w:sz w:val="19"/>
          <w:szCs w:val="19"/>
          <w:spacing w:val="-4"/>
        </w:rPr>
        <w:t>权行为。但是，根据《专利法》第 75 条第 3 款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之规定：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有下列情形之一的，不视为侵犯专利权：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临时通过中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国领陆、领水、领空的外国运输工具，依照其所属国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同中国签订的协议或者共同参加的国际条约，或者依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照互惠原则，为运输工具自身需要而在其装置和设备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中使用有关专利的。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此临时过境行为，不视为在我国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构成对该专利的侵权。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6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90" w:id="520"/>
      <w:bookmarkEnd w:id="520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【20150318】</w:t>
      </w:r>
    </w:p>
    <w:p>
      <w:pPr>
        <w:ind w:left="1" w:right="238" w:firstLine="402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2010 年 3 月，甲公司将其研发的一种汽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车零部件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向国家有关部门申请发明专利。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该专利申请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于 2011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年 9 月公布，2013 年 7 月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3</w:t>
      </w:r>
      <w:r>
        <w:rPr>
          <w:rFonts w:ascii="PingFang SC" w:hAnsi="PingFang SC" w:eastAsia="PingFang SC" w:cs="PingFang SC"/>
          <w:sz w:val="19"/>
          <w:szCs w:val="19"/>
          <w:spacing w:val="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日获得专利权并公告。2011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年 2 月，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乙公司独立研发出相同零部件后，立即组织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生产并于次月起持续销售给丙公司用于组装汽车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2012 年 10 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甲公司发现乙公司的销售行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为。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2015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年 6 月，甲公司向法院起诉。下列哪一选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项是正确的?</w:t>
      </w:r>
    </w:p>
    <w:p>
      <w:pPr>
        <w:ind w:left="3" w:right="239" w:firstLine="39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甲公司可要求乙公司对其在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2013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年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7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月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3 日以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前实施的行为支付赔偿费用</w:t>
      </w:r>
    </w:p>
    <w:p>
      <w:pPr>
        <w:ind w:left="1" w:right="239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甲公司要求乙公司支付适当费用的诉讼时效已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过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乙公司侵犯了甲公司的专利权</w:t>
      </w:r>
    </w:p>
    <w:p>
      <w:pPr>
        <w:ind w:left="396" w:right="1444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D.丙公司没有侵犯甲公司的专利权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239" w:firstLine="40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《专利法》第 13 条：发明专利申请公布后，申请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人可以要求实施其发明的单位或者个人支付适当的费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用。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非赔偿费用，故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错</w:t>
      </w:r>
    </w:p>
    <w:p>
      <w:pPr>
        <w:ind w:left="1" w:right="188" w:firstLine="40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关于选项 B。依据《专利法》第 74 条第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2 款规定：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“发明专利申请公布后至专利权授予前使用该发明未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支付适当使用费的，专利权人要求支付使用费的诉讼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时效为三年，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自专利权人知道或者应当知道他人使用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其发明之日起计算，但是，专利权人于专利权授予之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日前即已知道或者应当知道知的，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自专利权授予之日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起计算。”甲自 2012 年 10 月</w:t>
      </w:r>
      <w:r>
        <w:rPr>
          <w:rFonts w:ascii="PingFang SC" w:hAnsi="PingFang SC" w:eastAsia="PingFang SC" w:cs="PingFang SC"/>
          <w:sz w:val="19"/>
          <w:szCs w:val="19"/>
        </w:rPr>
        <w:t>即得知乙使用，因此诉讼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时效从专利公布致人 2013 年 7 月 3</w:t>
      </w:r>
      <w:r>
        <w:rPr>
          <w:rFonts w:ascii="PingFang SC" w:hAnsi="PingFang SC" w:eastAsia="PingFang SC" w:cs="PingFang SC"/>
          <w:sz w:val="19"/>
          <w:szCs w:val="19"/>
          <w:spacing w:val="29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日算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，到 2015 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7 月 3</w:t>
      </w:r>
      <w:r>
        <w:rPr>
          <w:rFonts w:ascii="PingFang SC" w:hAnsi="PingFang SC" w:eastAsia="PingFang SC" w:cs="PingFang SC"/>
          <w:sz w:val="19"/>
          <w:szCs w:val="19"/>
          <w:spacing w:val="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日止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，没有超过诉讼时效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，故 B 错</w:t>
      </w:r>
    </w:p>
    <w:p>
      <w:pPr>
        <w:ind w:left="1" w:right="239" w:firstLine="425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甲公司被授予专利权后，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乙仍旧擅自制造和销售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专利产品，构成侵权，故 C 对。</w:t>
      </w:r>
    </w:p>
    <w:p>
      <w:pPr>
        <w:ind w:right="176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《专利法》第 77 条规定，为生产经营目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的使用、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许诺销售或者销售不知道是未经权利人许可而制造并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售出的专利侵权产品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，能证明该产品合法来源的，不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承担赔偿责任。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本题中，丙公司为生产经营为目的使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用专利侵权产品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虽然主观上为善意，并能证明合法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来源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，但仍构成对甲公司专利权的侵犯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只是无需承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担损害赔偿责任，故 D 选项错误。</w:t>
      </w:r>
    </w:p>
    <w:p>
      <w:pPr>
        <w:ind w:left="1" w:right="239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题外话：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乙公司独立研发该相同零部件后，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其生产销售的行为在专利权申请并公告后，超出了原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有范围，所以不得主张先用权抗辩。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91" w:id="521"/>
      <w:bookmarkEnd w:id="52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【20150363】</w:t>
      </w:r>
    </w:p>
    <w:p>
      <w:pPr>
        <w:ind w:left="427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甲公司获得一项智能手机显示屏的发明专利权后，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1" w:right="67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将该技术以在中国大陆独占许可方式许可给乙公司实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施。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乙公司付完专利使用费并在销售含有该专利技术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的手机过程中，发现丙公司正在当地电视台做广告宣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传具有相同专利技术的手机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，便立即通知甲公司起诉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丙公司。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法院受理该侵权纠纷后，丙公司在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答辩期内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请求宣告专利无效。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下列哪些说法是错误的?</w:t>
      </w:r>
    </w:p>
    <w:p>
      <w:pPr>
        <w:ind w:left="99" w:right="67" w:firstLine="38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乙公司获得的专利使用权是债权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，在不通知甲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公司的情况下不能直接起诉丙公司</w:t>
      </w:r>
    </w:p>
    <w:p>
      <w:pPr>
        <w:ind w:left="109" w:right="67" w:firstLine="37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B.专利无效宣告前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，丙公司侵犯了专利实施权中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的销售权</w:t>
      </w:r>
    </w:p>
    <w:p>
      <w:pPr>
        <w:ind w:left="101" w:right="67" w:firstLine="39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C.如专利无效，则专利实施许可合同无效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司应返还专利使用费</w:t>
      </w:r>
    </w:p>
    <w:p>
      <w:pPr>
        <w:ind w:left="489" w:right="1272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D.法院应中止专利侵权案件的审理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8" w:right="70" w:firstLine="43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5"/>
        </w:rPr>
        <w:t>“独占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”使用许可合同的被许可人，可以作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为原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告独立起诉。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A 选项错误，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92" w:firstLine="40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依据《专利法》第 11条第 1 款的规定：“发明和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实用新型专利权被授予后，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除本法另有规定的以外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任何单位或者个人未经专利权人许可，都不得实施其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专利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，即不得为生产经营目的制造、使用、许诺销售、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销售、进口其专利产品，或者使用其专利方法以及使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许诺销售、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销售、进口依照该专利方法直接获得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的产品。”可知，销售与许诺销售行为都有可能造成专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利权侵权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，丙公司在当地电视台做广告宣传的行为侵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犯的是许诺销售权，丙公司实施的并不是销售行为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丙公司未侵犯专利实施权中的销售权。故 B 选项错误，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92" w:right="67" w:firstLine="403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依据《专利法》第 47 条的规定：“宣告无效的专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利权视为自始即不存在。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宣告专利权无效的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决定，对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在宣告专利权无效前人民法院作出并已执行的专利侵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权的判决、调解书，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已经履行或者强制执行的专利侵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权纠纷处理决定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以及已经履行的专利实施许可合同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和专利权转让合同，不具有追溯力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。但是因专利权人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的恶意给他人造成的损失，应当给予赔偿。”可知，专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利权无效具有溯及力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，专利权被宣告无效后视为自始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不存在。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专利实施许可合同的溯及力问题要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看是否履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行完毕，合同已经履行完毕的不具有溯及力，合同未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履行完毕的则具有溯及力。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，如专利无效，专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利实施许可合同已经履行完毕的不具有溯及力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，未履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行完毕的则具有溯及力。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故选项 C 说法错误，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92" w:right="67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依据《专利纠纷规定》第 7 条的规定：“人民法院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受理的侵犯发明专利权纠纷案件或者经国务院专利行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政部门审查维持专利权的侵犯实用新型、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观设计专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利权纠纷案件，被告在答辩期间内请求宣告该项专利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权无效的，人民法院可以不中止诉讼。”可知，丙公司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在答辩期间内请求宣告专利无效的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，人民法院可以不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中止诉讼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，D 选项人民法院应中止诉讼的表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述错误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48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89"/>
        <w:spacing w:line="196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92" w:id="522"/>
      <w:bookmarkEnd w:id="52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【20140363】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9" w:header="0" w:footer="616" w:gutter="0"/>
          <w:cols w:equalWidth="0" w:num="2" w:sep="1">
            <w:col w:w="4836" w:space="100"/>
            <w:col w:w="475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9" w:header="0" w:footer="616" w:gutter="0"/>
          <w:cols w:equalWidth="0" w:num="1">
            <w:col w:w="969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27"/>
          <w:pgSz w:w="11900" w:h="16840"/>
          <w:pgMar w:top="400" w:right="1053" w:bottom="750" w:left="1139" w:header="0" w:footer="582" w:gutter="0"/>
          <w:cols w:equalWidth="0" w:num="1">
            <w:col w:w="9708" w:space="0"/>
          </w:cols>
        </w:sectPr>
        <w:rPr/>
      </w:pPr>
    </w:p>
    <w:p>
      <w:pPr>
        <w:ind w:right="199" w:firstLine="420"/>
        <w:spacing w:before="11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46" w:id="523"/>
      <w:bookmarkEnd w:id="523"/>
      <w:r>
        <w:rPr>
          <w:rFonts w:ascii="PingFang SC" w:hAnsi="PingFang SC" w:eastAsia="PingFang SC" w:cs="PingFang SC"/>
          <w:sz w:val="19"/>
          <w:szCs w:val="19"/>
          <w:spacing w:val="6"/>
        </w:rPr>
        <w:t>中国甲公司的一项发明在中国和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国均获得了专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利权。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中国的乙公司与甲公司签订了中国地域内的专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利独占实施合同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。A 国的丙公司与甲公司签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订了在 A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国地域内的专利普通实施合同并制造专利产品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，A 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的丁公司与乙公司签订了在 A 国地域内的专利普通实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施合同并制造专利产品。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中国的戊公司、庚公司分别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从丙公司和丁公司进口这些产品到中国使用。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些说法是正确的？</w:t>
      </w:r>
      <w:r>
        <w:rPr>
          <w:rFonts w:ascii="PingFang SC" w:hAnsi="PingFang SC" w:eastAsia="PingFang SC" w:cs="PingFang SC"/>
          <w:sz w:val="19"/>
          <w:szCs w:val="19"/>
          <w:spacing w:val="6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(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)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甲公司应向乙公司承担违约责任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乙公司应向甲公司承担违约责任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C.戊公司的行为侵犯了乙公司的专利独占实施权</w:t>
      </w:r>
    </w:p>
    <w:p>
      <w:pPr>
        <w:ind w:left="396" w:right="10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D.庚公司的行为侵犯了甲公司的专利权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99" w:firstLine="393"/>
        <w:spacing w:before="8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A 错误，B 正确。独占实施许可，是指</w:t>
      </w:r>
      <w:r>
        <w:rPr>
          <w:rFonts w:ascii="PingFang SC" w:hAnsi="PingFang SC" w:eastAsia="PingFang SC" w:cs="PingFang SC"/>
          <w:sz w:val="19"/>
          <w:szCs w:val="19"/>
        </w:rPr>
        <w:t>许可方（专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利权人）授予被许可方（受让方、接产企业）在许可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合同所规定的期限、地区或领域内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，对所许可的专利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技术具有独占性实施权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。许可方不再将该项专利技术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的同一实施内容许可给第三方，许可方本人也不能在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上述的期限、地区或领域内实施该项专利技术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。普通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实施许可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，是指许可方授予被许可方在许可合同所规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定的期限、地区或工业领域内制造、使用或销售已许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可的专利产品或技术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，许可方不仅保留在上述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同一范围内自己实施该项许可专利的权利，而且还保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留再授予第三方在上述同一范围或不同范围内实施该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项许可专利的权利。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甲公司授权乙公司在中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国地域内享有独占实施合同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同时甲公司有权授予丙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公司在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国地域范围内实施普通许可的权利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，但乙公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司并非专利权人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，不享有授权丁公司在 A 国地域范围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内实施专利普通实施许可合同制造专利产品的权利。</w:t>
      </w:r>
    </w:p>
    <w:p>
      <w:pPr>
        <w:ind w:right="199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 错误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，选项 D 正确。《专利法》第 1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1 条第 1 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规定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，发明和实用新型专利权被授予后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除本法另有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规定的以外，任何单位或者个人未经专利权人许可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都不得实施其专利，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即不得为生产经营目的制造、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许诺销售、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销售、进口其专利产品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，或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者使用其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专利方法以及使用、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许诺销售、销售、进口依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照该专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利方法直接获得的产品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乙公司享有在中国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领域内独占实施许可的权利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，丁公司因乙公司违法授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权，并不享有生产专利产品的权利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。庚公司进口专利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产品侵害了甲公司的专利权。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93" w:id="524"/>
      <w:bookmarkEnd w:id="524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【20130318】</w:t>
      </w:r>
    </w:p>
    <w:p>
      <w:pPr>
        <w:ind w:right="132" w:firstLine="42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甲公司开发了一种汽车节能环保技术，并依法获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得了实用新型专利证书。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乙公司拟与甲公司签订独占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实施许可合同引进该技术，但在与甲公司协商谈判过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程中，发现该技术在专利申请日前已经属于现有技术。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乙公司的下列哪一做法不合法?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A.在该专利技术基础上继续开发新技术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B.诉请法院判决该专利无效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C.请求专利复审委员会宣告该专利无效</w:t>
      </w:r>
    </w:p>
    <w:p>
      <w:pPr>
        <w:ind w:left="397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D.无偿使用该技术</w:t>
      </w:r>
    </w:p>
    <w:p>
      <w:pPr>
        <w:spacing w:line="68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9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31" w:firstLine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在现有专利技术之上任何人均有权继续开发新技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术，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即便在专利许可合同中约定使用不得技术创新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此约定也会因妨碍技术进步而无效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，故 A 合法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，不当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选。对于现有技术，任何人均可无偿使用，故 D 合法，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ind w:left="133" w:right="31" w:firstLine="40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《专利法》第 45 条规定，“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自国务院专利行政部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门公告授予专利权之日起，任何单位或者个人认为该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专利权的授予不符合本法有关规定的，可以请求国务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院专利行政部门宣告该专利权无效。”据此，乙公司可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以请求国务院专利行政部门宣告专利无效，而不是请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求法院判决专利无效，故 C 合法，不当选，B 不合法，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2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94" w:id="525"/>
      <w:bookmarkEnd w:id="52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【20130364】</w:t>
      </w:r>
    </w:p>
    <w:p>
      <w:pPr>
        <w:ind w:left="151" w:right="83" w:firstLine="38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范某的下列有关骨科病预防与治疗方面研究成果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中，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哪些可在我国申请专利?</w:t>
      </w:r>
    </w:p>
    <w:p>
      <w:pPr>
        <w:ind w:left="52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A.发现了导致骨癌的特殊遗传基因</w:t>
      </w:r>
    </w:p>
    <w:p>
      <w:pPr>
        <w:ind w:left="52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B.发明了一套帮助骨折病人尽快康复的理疗器械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C.发明了如何精确诊断股骨头坏死的方法</w:t>
      </w:r>
    </w:p>
    <w:p>
      <w:pPr>
        <w:ind w:left="529" w:right="688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D.发明了一种高效治疗软骨病的中药制品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83" w:firstLine="406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《专利法》第二十五条规定，“对下列各项，不授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予专利权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一）科学发现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二）智力活动的规则和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方法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三）疾病的诊断和治疗方法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四）动物和植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物品种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五）原子核变换方法以及用原子核变换方法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获得的物质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六）对平面印刷品的图案、色彩或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者二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者的结合作出的主要起标识作用的设计。”据此，A 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于科学发现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，不能授予专利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，故错误。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C 项属于疾病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的诊断与治疗方法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，故不能授予专利，错误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>BD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两项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均可授予专利，正确。</w:t>
      </w:r>
    </w:p>
    <w:p>
      <w:pPr>
        <w:ind w:left="529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533"/>
        <w:spacing w:before="276" w:line="195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95" w:id="526"/>
      <w:bookmarkEnd w:id="526"/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第三章</w:t>
      </w:r>
      <w:r>
        <w:rPr>
          <w:rFonts w:ascii="PingFang SC" w:hAnsi="PingFang SC" w:eastAsia="PingFang SC" w:cs="PingFang SC"/>
          <w:sz w:val="19"/>
          <w:szCs w:val="19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商标法</w:t>
      </w:r>
    </w:p>
    <w:p>
      <w:pPr>
        <w:ind w:left="52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96" w:id="527"/>
      <w:bookmarkEnd w:id="527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【20220204】</w:t>
      </w:r>
    </w:p>
    <w:p>
      <w:pPr>
        <w:ind w:left="133" w:right="83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 公司在保健枕（以茉莉花为主要原料）上注册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了</w:t>
      </w:r>
      <w:r>
        <w:rPr>
          <w:rFonts w:ascii="PingFang SC" w:hAnsi="PingFang SC" w:eastAsia="PingFang SC" w:cs="PingFang SC"/>
          <w:sz w:val="19"/>
          <w:szCs w:val="19"/>
          <w:spacing w:val="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“茉莉花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”文字注册商标。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在该注册商标专有权保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护期内，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丁分别擅自实施了下述行为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下列对甲、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丁实施行为所作的判断结论，正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确的是？</w:t>
      </w:r>
    </w:p>
    <w:p>
      <w:pPr>
        <w:ind w:left="133" w:right="83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甲公司在其生产销售的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“甜梦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”牌保健枕（以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茉莉花为主要原料）上以显著的方式标注</w:t>
      </w:r>
      <w:r>
        <w:rPr>
          <w:rFonts w:ascii="PingFang SC" w:hAnsi="PingFang SC" w:eastAsia="PingFang SC" w:cs="PingFang SC"/>
          <w:sz w:val="19"/>
          <w:szCs w:val="19"/>
          <w:spacing w:val="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“茉莉花香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薰型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”字样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因此甲公司的行为不侵犯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公司注册商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标权。</w:t>
      </w:r>
    </w:p>
    <w:p>
      <w:pPr>
        <w:ind w:left="133" w:right="32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乙公司以市价购买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A 公司生产的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“茉莉花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保健枕后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，去掉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“茉莉花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”标识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，更换为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“花果山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商标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，又投入市场销售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因此乙公司的行为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不侵犯 A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公司注册商标权。</w:t>
      </w:r>
    </w:p>
    <w:p>
      <w:pPr>
        <w:ind w:left="133" w:firstLine="398"/>
        <w:spacing w:before="2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C.丙公司提供保健枕（以茉莉花为主要原料）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保洁、翻新服务。丙公司（与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公司无任何业务联系）</w:t>
      </w:r>
    </w:p>
    <w:p>
      <w:pPr>
        <w:spacing w:line="195" w:lineRule="auto"/>
        <w:sectPr>
          <w:type w:val="continuous"/>
          <w:pgSz w:w="11900" w:h="16840"/>
          <w:pgMar w:top="400" w:right="1053" w:bottom="750" w:left="1139" w:header="0" w:footer="582" w:gutter="0"/>
          <w:cols w:equalWidth="0" w:num="2" w:sep="1">
            <w:col w:w="4796" w:space="100"/>
            <w:col w:w="481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53" w:bottom="750" w:left="1139" w:header="0" w:footer="582" w:gutter="0"/>
          <w:cols w:equalWidth="0" w:num="1">
            <w:col w:w="970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28"/>
          <w:pgSz w:w="11900" w:h="16840"/>
          <w:pgMar w:top="400" w:right="1073" w:bottom="750" w:left="1133" w:header="0" w:footer="583" w:gutter="0"/>
          <w:cols w:equalWidth="0" w:num="1">
            <w:col w:w="9693" w:space="0"/>
          </w:cols>
        </w:sectPr>
        <w:rPr/>
      </w:pPr>
    </w:p>
    <w:p>
      <w:pPr>
        <w:ind w:left="6" w:right="241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47" w:id="528"/>
      <w:bookmarkEnd w:id="528"/>
      <w:r>
        <w:rPr>
          <w:rFonts w:ascii="PingFang SC" w:hAnsi="PingFang SC" w:eastAsia="PingFang SC" w:cs="PingFang SC"/>
          <w:sz w:val="19"/>
          <w:szCs w:val="19"/>
          <w:spacing w:val="12"/>
        </w:rPr>
        <w:t>在其营业场所以显著方式标注</w:t>
      </w:r>
      <w:r>
        <w:rPr>
          <w:rFonts w:ascii="PingFang SC" w:hAnsi="PingFang SC" w:eastAsia="PingFang SC" w:cs="PingFang SC"/>
          <w:sz w:val="19"/>
          <w:szCs w:val="19"/>
          <w:spacing w:val="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“提供  ‘茉莉花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’牌保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健枕特约认证保洁、翻新服务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”字样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因此丙公司的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行为侵犯 A 公司的注册商标权。</w:t>
      </w:r>
    </w:p>
    <w:p>
      <w:pPr>
        <w:ind w:left="6" w:right="189" w:firstLine="39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2"/>
        </w:rPr>
        <w:t>D.丁公司擅自制造销售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“茉莉花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”牌保健枕（以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茉莉花为主要原料</w:t>
      </w:r>
      <w:r>
        <w:rPr>
          <w:rFonts w:ascii="PingFang SC" w:hAnsi="PingFang SC" w:eastAsia="PingFang SC" w:cs="PingFang SC"/>
          <w:sz w:val="19"/>
          <w:szCs w:val="19"/>
          <w:spacing w:val="-32"/>
          <w:w w:val="84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公司知悉后诉请丁公司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承担侵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权损害赔偿责任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，丁公司提出A 公司未实际使用的抗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辩，但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公司不能证明此前三年内实际使用过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茉莉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花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”商标，也不能证明丁公司的行为给其造成的损失，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 A 公司无权要求丁公司承担损害赔偿责任。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6" w:right="189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，注册商标中含有的本商品的通用名称、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图形、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型号，或者直接表示商品的质量、主要原料、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功能、用途、重量、数量及其他特点，或者含有地名，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注册商标专用权人无权禁止他人正当使用。</w:t>
      </w:r>
    </w:p>
    <w:p>
      <w:pPr>
        <w:ind w:left="6" w:right="241" w:firstLine="397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 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乙公司所实施的行为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系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“未经商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标注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册人同意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，更换其注册商标并将更换商标的商品又投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入市场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”的行为，属于 “反向假冒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”，成立对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公司注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册商标权的侵害。</w:t>
      </w:r>
    </w:p>
    <w:p>
      <w:pPr>
        <w:ind w:left="6" w:right="189" w:firstLine="39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 正确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，丙公司使用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“特约认证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”字样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，容易使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相关公众认为丙公司提供的服务与注册商标人 A 公司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具有某种特定联系，容易使相关公众产生“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间接混淆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”，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构成对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公司注册商标的侵犯。</w:t>
      </w:r>
    </w:p>
    <w:p>
      <w:pPr>
        <w:ind w:left="6" w:right="241" w:firstLine="397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，注册商标专用权人请求赔偿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，被控侵权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人以注册商标专用权人未使用注册商标提出抗辩的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人民法院可以要求注册商标专用权人提供此前三年内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实际使用该注册商标的证据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。注册商标专用权人不能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证明此前三年实际使用过该注册商标，又不能证明因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侵权行为受到其他损失的，被控侵权人不承担赔偿责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任。</w:t>
      </w:r>
    </w:p>
    <w:p>
      <w:pPr>
        <w:ind w:left="402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402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97" w:id="529"/>
      <w:bookmarkEnd w:id="529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【20220205】</w:t>
      </w:r>
    </w:p>
    <w:p>
      <w:pPr>
        <w:ind w:left="7" w:right="89" w:firstLine="40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2"/>
        </w:rPr>
        <w:t>2020 年，甲研究院注册了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“无懈可击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wuxiekeji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汉字及拼音组合商标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，核定使用商品为洗发液、洗发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剂、香波和护发素等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。2022 年，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甲欲将此注册商标许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可乙进行使用。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下列选项说法正确的是？</w:t>
      </w:r>
    </w:p>
    <w:p>
      <w:pPr>
        <w:ind w:left="6" w:right="174" w:firstLine="394"/>
        <w:spacing w:before="3" w:line="190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A.如果联合利华在其生产和销售的清扬牌洗发液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包装和广告宣传中使用</w:t>
      </w:r>
      <w:r>
        <w:rPr>
          <w:rFonts w:ascii="PingFang SC" w:hAnsi="PingFang SC" w:eastAsia="PingFang SC" w:cs="PingFang SC"/>
          <w:sz w:val="19"/>
          <w:szCs w:val="19"/>
          <w:spacing w:val="4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“无懈可击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”或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“无屑可击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则侵犯了 “无懈可击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wuxiekeji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”的注册商标专用权。</w:t>
      </w:r>
    </w:p>
    <w:p>
      <w:pPr>
        <w:ind w:right="241" w:firstLine="403"/>
        <w:spacing w:before="15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如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果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嘉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华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商 贸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公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司 出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售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假 冒  “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无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懈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可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wuxiekeji</w:t>
      </w:r>
      <w:r>
        <w:rPr>
          <w:rFonts w:ascii="PingFang SC" w:hAnsi="PingFang SC" w:eastAsia="PingFang SC" w:cs="PingFang SC"/>
          <w:sz w:val="19"/>
          <w:szCs w:val="19"/>
          <w:spacing w:val="19"/>
        </w:rPr>
        <w:t>”注册商标的洗发液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9"/>
        </w:rPr>
        <w:t>，则构成侵权。</w:t>
      </w:r>
    </w:p>
    <w:p>
      <w:pPr>
        <w:ind w:left="8" w:right="241" w:firstLine="397"/>
        <w:spacing w:before="1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0"/>
        </w:rPr>
        <w:t>C.如果华盛公司在</w:t>
      </w:r>
      <w:r>
        <w:rPr>
          <w:rFonts w:ascii="PingFang SC" w:hAnsi="PingFang SC" w:eastAsia="PingFang SC" w:cs="PingFang SC"/>
          <w:sz w:val="19"/>
          <w:szCs w:val="19"/>
          <w:spacing w:val="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0"/>
        </w:rPr>
        <w:t>“无懈可击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wuxiekeji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0"/>
        </w:rPr>
        <w:t>”注册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商标核准注册之前就已经将此商标使用在洗发液上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并有一定影响，华盛公司可以在原有使用范围继续使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用。</w:t>
      </w:r>
    </w:p>
    <w:p>
      <w:pPr>
        <w:ind w:left="6" w:right="89" w:firstLine="397"/>
        <w:spacing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2"/>
        </w:rPr>
        <w:t>D.如果鼎辉公司运输假冒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2"/>
        </w:rPr>
        <w:t>“无懈可击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wuxiekeji</w:t>
      </w:r>
      <w:r>
        <w:rPr>
          <w:rFonts w:ascii="PingFang SC" w:hAnsi="PingFang SC" w:eastAsia="PingFang SC" w:cs="PingFang SC"/>
          <w:sz w:val="19"/>
          <w:szCs w:val="19"/>
          <w:spacing w:val="22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注册商标的洗发液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，则构成侵权。</w:t>
      </w:r>
    </w:p>
    <w:p>
      <w:pPr>
        <w:ind w:left="402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6" w:right="241" w:firstLine="395"/>
        <w:spacing w:before="4" w:line="20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，《商标法》第 59 条第 1 款规定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，注册商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标中含有的本商品的通用名称、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图形、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型号，或者直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接表示商品的质量、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主要原料、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功能、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用途、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重量、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2" w:right="62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数量及其他特点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，或者含有的地名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，注册商标专用权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人无权禁止他人正当使用。本案中 “无懈可击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”“无屑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可击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”系对商品清扬洗发水的功能描述，属于非商标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性使用，不构成侵权。</w:t>
      </w:r>
    </w:p>
    <w:p>
      <w:pPr>
        <w:ind w:left="90" w:right="62" w:firstLine="39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 正确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，销售侵犯注册商标专用权的商品的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成侵权。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即使主观不知情，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即销售不知道是侵犯注册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商标专用权的商品，也会构成侵权。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只是如能证明该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商品是自己合法取得并说明提供者的，不承担赔偿责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任。</w:t>
      </w:r>
    </w:p>
    <w:p>
      <w:pPr>
        <w:ind w:left="90" w:firstLine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 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，商标注册人申请商标注册前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，他人已经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在同一种商品或者类似商品上先于商标注册人使用与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注册商标相同或者近似并有一定影响的商标的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，注册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商标专用权人无权禁止该使用人在原使用范围内继续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使用该商标，但可以要求其附加适当区别标识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。判定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是否享有先用权的时点是</w:t>
      </w:r>
      <w:r>
        <w:rPr>
          <w:rFonts w:ascii="PingFang SC" w:hAnsi="PingFang SC" w:eastAsia="PingFang SC" w:cs="PingFang SC"/>
          <w:sz w:val="19"/>
          <w:szCs w:val="19"/>
          <w:spacing w:val="3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申请时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”而非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“核准时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”。</w:t>
      </w:r>
    </w:p>
    <w:p>
      <w:pPr>
        <w:ind w:left="92" w:right="62" w:firstLine="395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D 错误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，《商标法》第 57 条规定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，故意为侵犯他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人商标专用权行为提供便利条件，帮助他人实施侵犯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商标专用权行为的，属侵犯注册商标专用权。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即主观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上需要是故意，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明知是侵权产品仍协助运输的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，才构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成侵权。</w:t>
      </w:r>
    </w:p>
    <w:p>
      <w:pPr>
        <w:ind w:left="48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48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98" w:id="530"/>
      <w:bookmarkEnd w:id="53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【20210204】</w:t>
      </w:r>
    </w:p>
    <w:p>
      <w:pPr>
        <w:ind w:left="89" w:right="62" w:firstLine="428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甲公司专门从事商标代理业务，与乙公司签订委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托合同，约定由甲公司代理乙公司在餐饮服务业上申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请注册</w:t>
      </w:r>
      <w:r>
        <w:rPr>
          <w:rFonts w:ascii="PingFang SC" w:hAnsi="PingFang SC" w:eastAsia="PingFang SC" w:cs="PingFang SC"/>
          <w:sz w:val="19"/>
          <w:szCs w:val="19"/>
          <w:spacing w:val="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叮当响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”商标。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甲公司在准备提交注册申请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时法院受理了乙公司的破产重整申请，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甲公司遂将该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商标注册的申请人更换为自己并提交了申请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后乙公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司破产重整成功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，转型从事移动硬盘制造的业务。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此下列说法正确的是？</w:t>
      </w:r>
    </w:p>
    <w:p>
      <w:pPr>
        <w:ind w:left="485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A.商标局应驳回甲公司的商标注册申请</w:t>
      </w:r>
    </w:p>
    <w:p>
      <w:pPr>
        <w:ind w:left="116" w:right="62" w:firstLine="37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乙公司的管理人如提出异议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，商标局对甲公司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申请的商标不予注册并禁止使用</w:t>
      </w:r>
    </w:p>
    <w:p>
      <w:pPr>
        <w:ind w:left="97" w:right="62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乙公司的管理人有权代表乙公司起诉解除与甲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公司的代理合同</w:t>
      </w:r>
    </w:p>
    <w:p>
      <w:pPr>
        <w:ind w:left="92" w:right="62" w:firstLine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D.如果乙公司获准注册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叮当响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，可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直接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使用于移动硬盘商品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3" w:right="62" w:firstLine="39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 项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甲公司作为商标代理机构除对其代理服务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申请商标注册外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，不得申请注册其他商标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。所以商标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局应驳回甲公司的申请，A 项正确。</w:t>
      </w:r>
    </w:p>
    <w:p>
      <w:pPr>
        <w:ind w:left="89" w:right="10" w:firstLine="39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 项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甲公司未经授权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，在委托人被受理重整申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请以后，直接以自己的名义将乙公司的商标进行注册，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乙公司通过管理人提出异议的，商标局不予注册并禁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止使用，B 项正确。</w:t>
      </w:r>
    </w:p>
    <w:p>
      <w:pPr>
        <w:ind w:left="92" w:right="62" w:firstLine="398"/>
        <w:spacing w:before="2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 项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甲公司与乙公司签订的是委托合同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，双方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均有任意解除权（《民法典》第 933 条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>），</w:t>
      </w:r>
      <w:r>
        <w:rPr>
          <w:rFonts w:ascii="PingFang SC" w:hAnsi="PingFang SC" w:eastAsia="PingFang SC" w:cs="PingFang SC"/>
          <w:sz w:val="19"/>
          <w:szCs w:val="19"/>
        </w:rPr>
        <w:t>解除权属于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简单形成权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，通知即可行权，无需起诉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，C 项错误。</w:t>
      </w:r>
    </w:p>
    <w:p>
      <w:pPr>
        <w:ind w:left="92" w:right="62" w:firstLine="395"/>
        <w:spacing w:before="10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项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乙公司申请注册的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叮当响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”商标用于在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餐饮服务业，如果需要在转型后的移动硬盘制造业务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也取得商标专用权的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，应当另行提出注册申请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。而不</w:t>
      </w:r>
    </w:p>
    <w:p>
      <w:pPr>
        <w:spacing w:line="192" w:lineRule="auto"/>
        <w:sectPr>
          <w:type w:val="continuous"/>
          <w:pgSz w:w="11900" w:h="16840"/>
          <w:pgMar w:top="400" w:right="1073" w:bottom="750" w:left="1133" w:header="0" w:footer="583" w:gutter="0"/>
          <w:cols w:equalWidth="0" w:num="2" w:sep="1">
            <w:col w:w="4844" w:space="100"/>
            <w:col w:w="475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73" w:bottom="750" w:left="1133" w:header="0" w:footer="583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29"/>
          <w:pgSz w:w="11900" w:h="16840"/>
          <w:pgMar w:top="400" w:right="888" w:bottom="750" w:left="1138" w:header="0" w:footer="582" w:gutter="0"/>
          <w:cols w:equalWidth="0" w:num="1">
            <w:col w:w="9873" w:space="0"/>
          </w:cols>
        </w:sectPr>
        <w:rPr/>
      </w:pPr>
    </w:p>
    <w:p>
      <w:pPr>
        <w:ind w:left="1" w:right="189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应该直接用于移动硬盘制造业务上，D 项错误。综上，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本题答案是 AB。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548" w:id="531"/>
      <w:bookmarkEnd w:id="531"/>
      <w:bookmarkStart w:name="bookmark399" w:id="532"/>
      <w:bookmarkEnd w:id="53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【20210205】</w:t>
      </w:r>
    </w:p>
    <w:p>
      <w:pPr>
        <w:ind w:right="241" w:firstLine="42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国外的甲公司在中国注册了</w:t>
      </w:r>
      <w:r>
        <w:rPr>
          <w:rFonts w:ascii="PingFang SC" w:hAnsi="PingFang SC" w:eastAsia="PingFang SC" w:cs="PingFang SC"/>
          <w:sz w:val="19"/>
          <w:szCs w:val="19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吃饭香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于胃药，获得商标注册许可证后，与中国的乙公司签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订协议，约定由乙公司享有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吃饭香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”商标在中国五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年的独占许可使用权。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随后乙公司发现国内的丁公司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在生产假冒的</w:t>
      </w:r>
      <w:r>
        <w:rPr>
          <w:rFonts w:ascii="PingFang SC" w:hAnsi="PingFang SC" w:eastAsia="PingFang SC" w:cs="PingFang SC"/>
          <w:sz w:val="19"/>
          <w:szCs w:val="19"/>
          <w:spacing w:val="39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吃饭香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胃药并进行销售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，遂向法院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提起诉讼。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温某以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吃饭香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”直接表明胃药的功能为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由向商标局申请撤销该商标。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下列有关说法正确的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是？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A.温某有权向商标局申请撤销该商标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B.丁公司有权向商标局申请撤销该商标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乙公司有权起诉丁公司侵权</w:t>
      </w:r>
    </w:p>
    <w:p>
      <w:pPr>
        <w:ind w:left="397" w:right="1845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甲公司有权起诉丁公司侵权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227" w:firstLine="395"/>
        <w:spacing w:before="6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A、B 项，商标标识仅直接表示商品的质量、主要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原料、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功能、用途、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重量、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数量及其他特点的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被注册。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如果被错误注册，可以被宣告无效；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商标被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撤销的理由是使用人擅自改变标识或注册信息（商标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局依职权撤销</w:t>
      </w:r>
      <w:r>
        <w:rPr>
          <w:rFonts w:ascii="PingFang SC" w:hAnsi="PingFang SC" w:eastAsia="PingFang SC" w:cs="PingFang SC"/>
          <w:sz w:val="19"/>
          <w:szCs w:val="19"/>
          <w:spacing w:val="-46"/>
          <w:w w:val="93"/>
        </w:rPr>
        <w:t>）；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或者三年休眠（任何单位或个人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申请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撤销</w:t>
      </w:r>
      <w:r>
        <w:rPr>
          <w:rFonts w:ascii="PingFang SC" w:hAnsi="PingFang SC" w:eastAsia="PingFang SC" w:cs="PingFang SC"/>
          <w:sz w:val="19"/>
          <w:szCs w:val="19"/>
          <w:spacing w:val="-33"/>
          <w:w w:val="86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本案的情况应属于前者。故温某或丁公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司有权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申请该商标无效但无权申请撤销该商标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，A、B 错误。</w:t>
      </w:r>
    </w:p>
    <w:p>
      <w:pPr>
        <w:ind w:left="1" w:right="241" w:firstLine="399"/>
        <w:spacing w:before="2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 项、D 项，本案中丁公司未经许可使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用他人的注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册商标在相同的商品上，侵犯了商标权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乙公司作为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独占被许可人具有独立起诉的资格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甲公司作为权利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人也具有独立起诉的资格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，故 C、D 正确。综上，本题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>答案为 CD。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397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00" w:id="533"/>
      <w:bookmarkEnd w:id="53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【20210206】</w:t>
      </w:r>
    </w:p>
    <w:p>
      <w:pPr>
        <w:ind w:right="190" w:firstLine="43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2"/>
        </w:rPr>
        <w:t>“芳芳</w:t>
      </w:r>
      <w:r>
        <w:rPr>
          <w:rFonts w:ascii="PingFang SC" w:hAnsi="PingFang SC" w:eastAsia="PingFang SC" w:cs="PingFang SC"/>
          <w:sz w:val="19"/>
          <w:szCs w:val="19"/>
        </w:rPr>
        <w:t>FangFang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”牌牙膏在中国是知名品牌，甲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国、乙国与我国都是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TRIPs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成员国，“芳芳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FangFang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牌牙膏的经营者分别向甲国和乙国申请注册商标，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俄语为母语的甲国同意注册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以英语为母语的乙国因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FangFang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”在英语里有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“毒舌、犬牙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的意思，不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允许注册。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针对上述情况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，下列哪些说法是错误？</w:t>
      </w:r>
    </w:p>
    <w:p>
      <w:pPr>
        <w:ind w:left="1" w:right="242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A.商标注册的独立性原则导致商标在乙国注册失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败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B.违反了公平性原则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C.违反了国民待遇原则</w:t>
      </w:r>
    </w:p>
    <w:p>
      <w:pPr>
        <w:ind w:left="397" w:right="2245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D.违反了最惠国待遇原则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90" w:firstLine="395"/>
        <w:spacing w:before="3" w:line="198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 项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商标保护的独立性原则是指同一智力成果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在不同缔约国（或地区）所获得的保护是互相独立的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因为各个国家的文化、语言、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习俗、信仰等等各个方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面均会有所不同。“FangFang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”在俄语里没有消极含义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可以作为商标被注册，甲国允许注册，但 “</w:t>
      </w:r>
      <w:r>
        <w:rPr>
          <w:rFonts w:ascii="PingFang SC" w:hAnsi="PingFang SC" w:eastAsia="PingFang SC" w:cs="PingFang SC"/>
          <w:sz w:val="19"/>
          <w:szCs w:val="19"/>
        </w:rPr>
        <w:t>FangFang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在英语里有消极或负面含义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，不适合用作商标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乙国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拒绝并无不妥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。A 项正确，不当选。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0" w:right="248" w:firstLine="397"/>
        <w:spacing w:before="10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 项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甲国允许注册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乙国不允许注册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，是基于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本国的法律和文化等作出的不同判断和选择，并不存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在差别待遇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，并不违反公平原则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，B 项错误，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90" w:right="247" w:firstLine="400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C、D 项，国民待遇原则指成员法律必须给予其他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成员的国民以本国或地区国民所享有的同样的待遇；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最惠国待遇指缔约方在知识产权保护方面给予某缔约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方或非缔约方的利益、优待、特权或豁免，应立即无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条件地给予其他缔约方。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国民待遇原则解决的是本国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人和外国人之间的平等保护问题，而最惠国待遇解决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的是外国人彼此之间的平等保护问题，其共同点是禁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止知识产权保护方面实行歧视或差别待遇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。本案中乙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国不允许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FangFang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”注册为商标，不是因为申请人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是本国国民或中国国民或其他成员国民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，是因为其含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义不适合做商标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，任何主体申请都不能被允许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在歧视或差别待遇，此行为并不违反国民待遇或最惠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国待遇原则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，C、D 项错误，当选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。综上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，本题为选非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题，答案为 BCD。</w:t>
      </w:r>
    </w:p>
    <w:p>
      <w:pPr>
        <w:ind w:left="48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48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01" w:id="534"/>
      <w:bookmarkEnd w:id="534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【20210210】</w:t>
      </w:r>
    </w:p>
    <w:p>
      <w:pPr>
        <w:ind w:left="92" w:right="247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金渝农业大学为著名的一所公办高校，长期使用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未注册的</w:t>
      </w:r>
      <w:r>
        <w:rPr>
          <w:rFonts w:ascii="PingFang SC" w:hAnsi="PingFang SC" w:eastAsia="PingFang SC" w:cs="PingFang SC"/>
          <w:sz w:val="19"/>
          <w:szCs w:val="19"/>
          <w:spacing w:val="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金农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商标举办种植技术培训班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因此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“金农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”商标具有较高的社会知名度。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该校毕业生小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美于 2019 年 8 月成立金农有限公司，从事果树种植业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务。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后小美又以其同胞姐妹个体户小丽的名义向商标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局申请注册</w:t>
      </w:r>
      <w:r>
        <w:rPr>
          <w:rFonts w:ascii="PingFang SC" w:hAnsi="PingFang SC" w:eastAsia="PingFang SC" w:cs="PingFang SC"/>
          <w:sz w:val="19"/>
          <w:szCs w:val="19"/>
          <w:spacing w:val="4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“金农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，用于教育培训服务项目，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实际是拟将注册后的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“金农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”商标转让牟利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下列哪一说法是正确的？</w:t>
      </w:r>
    </w:p>
    <w:p>
      <w:pPr>
        <w:ind w:left="48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A.小美侵犯了金渝农业大学的企业名称权</w:t>
      </w:r>
    </w:p>
    <w:p>
      <w:pPr>
        <w:ind w:left="93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4"/>
        </w:rPr>
        <w:t>B.金渝农业大学有权向法院起诉请求确认</w:t>
      </w:r>
      <w:r>
        <w:rPr>
          <w:rFonts w:ascii="PingFang SC" w:hAnsi="PingFang SC" w:eastAsia="PingFang SC" w:cs="PingFang SC"/>
          <w:sz w:val="19"/>
          <w:szCs w:val="19"/>
          <w:spacing w:val="3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“金农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为驰名商标</w:t>
      </w:r>
    </w:p>
    <w:p>
      <w:pPr>
        <w:ind w:left="49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C.小美侵犯了金渝农业大学的商标专用权</w:t>
      </w:r>
    </w:p>
    <w:p>
      <w:pPr>
        <w:ind w:left="486" w:right="850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2"/>
        </w:rPr>
        <w:t>D.商标局应驳回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“金农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”商标的注册申请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180" w:firstLine="39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 项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，金渝农业大学作为公办高校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，应属于事业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单位法人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，并非企业法人，不享有企业名称权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。且小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美注册的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“金农有限公司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”也并未直接使用金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渝农业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大学的名称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，故没有侵犯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“企业名称权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”，A 项错误。</w:t>
      </w:r>
    </w:p>
    <w:p>
      <w:pPr>
        <w:ind w:left="91" w:right="247" w:firstLine="39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 项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3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“驰名商标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”并非一项单独的诉讼请求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也不是直接的诉讼标的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。在商标民事、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行政案件审理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过程中，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当事人主张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“驰名商标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”保护的，最高人民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法院指定的人民法院根据审理案件的需要，可以对商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标驰名情况作出认定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。对于驰名商标，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只是作为处理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涉及商标的个案中，作为需要认定的事实进行认定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并不能写入判决书主文也不能写入调解书，故 B 项主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张</w:t>
      </w:r>
      <w:r>
        <w:rPr>
          <w:rFonts w:ascii="PingFang SC" w:hAnsi="PingFang SC" w:eastAsia="PingFang SC" w:cs="PingFang SC"/>
          <w:sz w:val="19"/>
          <w:szCs w:val="19"/>
          <w:spacing w:val="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“起诉请求确认……驰名商标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的说法错误。</w:t>
      </w:r>
    </w:p>
    <w:p>
      <w:pPr>
        <w:ind w:left="92" w:right="247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 项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，金渝农业大学长期使用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“金农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商标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未注册，故不享有商标专用权，也不会被侵犯商标专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用权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。C 项错误。</w:t>
      </w:r>
    </w:p>
    <w:p>
      <w:pPr>
        <w:ind w:left="94" w:right="180" w:firstLine="393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D 项，《商标法》严厉打击囤积和倒卖商标的行为，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不以使用为目的的恶意商标注册申请，应当予以驳回。</w:t>
      </w:r>
    </w:p>
    <w:p>
      <w:pPr>
        <w:spacing w:line="192" w:lineRule="auto"/>
        <w:sectPr>
          <w:type w:val="continuous"/>
          <w:pgSz w:w="11900" w:h="16840"/>
          <w:pgMar w:top="400" w:right="888" w:bottom="750" w:left="1138" w:header="0" w:footer="582" w:gutter="0"/>
          <w:cols w:equalWidth="0" w:num="2" w:sep="1">
            <w:col w:w="4839" w:space="100"/>
            <w:col w:w="493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888" w:bottom="750" w:left="1138" w:header="0" w:footer="582" w:gutter="0"/>
          <w:cols w:equalWidth="0" w:num="1">
            <w:col w:w="987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30"/>
          <w:pgSz w:w="11900" w:h="16840"/>
          <w:pgMar w:top="400" w:right="972" w:bottom="750" w:left="1138" w:header="0" w:footer="582" w:gutter="0"/>
          <w:cols w:equalWidth="0" w:num="1">
            <w:col w:w="9789" w:space="0"/>
          </w:cols>
        </w:sectPr>
        <w:rPr/>
      </w:pPr>
    </w:p>
    <w:p>
      <w:pPr>
        <w:ind w:left="1" w:right="199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4"/>
        </w:rPr>
        <w:t>本案中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小美以小丽的个体工商户的名义申请</w:t>
      </w:r>
      <w:r>
        <w:rPr>
          <w:rFonts w:ascii="PingFang SC" w:hAnsi="PingFang SC" w:eastAsia="PingFang SC" w:cs="PingFang SC"/>
          <w:sz w:val="19"/>
          <w:szCs w:val="19"/>
          <w:spacing w:val="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农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，目的是囤积并倒卖，故商标局应驳回其申请，D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项正确。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综上，本题答案为 D。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02" w:id="535"/>
      <w:bookmarkEnd w:id="535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【20200226】</w:t>
      </w:r>
    </w:p>
    <w:p>
      <w:pPr>
        <w:ind w:left="408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下列关于《商标法》的有关规定，说法正确的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是？</w:t>
      </w:r>
    </w:p>
    <w:p>
      <w:pPr>
        <w:ind w:left="396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A.声音也可被注册为商标</w:t>
      </w:r>
    </w:p>
    <w:p>
      <w:pPr>
        <w:ind w:left="17" w:right="199" w:firstLine="37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B.商标注册申请人通过一份申请只能就一个类别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的商品申请注册同一商标</w:t>
      </w:r>
    </w:p>
    <w:p>
      <w:pPr>
        <w:ind w:left="3" w:right="199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同中央国家机关的名称、标志相同的，不得作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为商标使用</w:t>
      </w:r>
    </w:p>
    <w:p>
      <w:pPr>
        <w:ind w:right="199" w:firstLine="39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D.经营者不得将驰名商标字样用于商品的广告宣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传当中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2" w:firstLine="402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根据《商标法》第 8 条规定可知，声音可以作为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商标申请注册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A 项正确。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根据《商标法》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第 22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条第 2 款规定可知，商标注册申请人可以通过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一份申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请就多个类别的商品申请注册同一商标，故 B 项错误。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根据第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10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条第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1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项规定可知，同中央国家机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关的名称、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标志、所在地特定地点的名称或者标志性建筑物的名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称、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图形相同的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，不得作为商标使用，故 C 项正确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根据《商标法》第 14 条第 5 款规定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可知，生产、经营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者不得将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“驰名商标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”字样用于商品、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商品包装或者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容器上，或者用于广告宣传、展览以及其他商业活动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中，故 D 项正确。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397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03" w:id="536"/>
      <w:bookmarkEnd w:id="536"/>
      <w:r>
        <w:rPr>
          <w:rFonts w:ascii="PingFang SC" w:hAnsi="PingFang SC" w:eastAsia="PingFang SC" w:cs="PingFang SC"/>
          <w:sz w:val="19"/>
          <w:szCs w:val="19"/>
          <w:b/>
          <w:bCs/>
          <w:spacing w:val="-11"/>
        </w:rPr>
        <w:t>【20200227】</w:t>
      </w:r>
    </w:p>
    <w:p>
      <w:pPr>
        <w:ind w:right="199" w:firstLine="403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南柯是一家专门经营汉服的公司，其于 2016 年注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册了</w:t>
      </w:r>
      <w:r>
        <w:rPr>
          <w:rFonts w:ascii="PingFang SC" w:hAnsi="PingFang SC" w:eastAsia="PingFang SC" w:cs="PingFang SC"/>
          <w:sz w:val="19"/>
          <w:szCs w:val="19"/>
          <w:spacing w:val="4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“南柯一梦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。青青公司作为一家专门经营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汉服的公司，认为该商标与其公司完美契合，经协商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双方签订了商标独占使用许可合同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，但未报商标局备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案。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后子衿公司提出愿出双倍许可费与南柯公司签订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商标独占使用许可合同，南柯公司欣然接受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某汉服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店以市场价买入子衿公司制造的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南柯一梦"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品牌服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装后进行销售。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某购物中心为装饰需要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，购入一件子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衿公司制作的</w:t>
      </w:r>
      <w:r>
        <w:rPr>
          <w:rFonts w:ascii="PingFang SC" w:hAnsi="PingFang SC" w:eastAsia="PingFang SC" w:cs="PingFang SC"/>
          <w:sz w:val="19"/>
          <w:szCs w:val="19"/>
          <w:spacing w:val="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“南柯一梦''品牌服装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，拆掉商标后将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其穿在塑料模特上。根据《商标法》，下列选项错误的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是？</w:t>
      </w:r>
    </w:p>
    <w:p>
      <w:pPr>
        <w:ind w:left="6" w:right="199" w:firstLine="38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A.青青公司有权向法院起诉要求南柯公司承担违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约责任</w:t>
      </w:r>
    </w:p>
    <w:p>
      <w:pPr>
        <w:ind w:left="3" w:right="199" w:firstLine="394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B.青青公司有权向法院起诉要求子衿公司停止使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用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“南柯一梦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，并承担赔偿责任</w:t>
      </w:r>
    </w:p>
    <w:p>
      <w:pPr>
        <w:ind w:left="400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C.汉服店应当对青青公司承担赔偿责任</w:t>
      </w:r>
    </w:p>
    <w:p>
      <w:pPr>
        <w:ind w:left="397" w:right="4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D.购物中心的行为并未构成对青青公司的侵权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99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根据《商标法》第 43 条第 3 款规定： “许可他人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使用其注册商标的，许可人应当将其商标使用许可报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商标局备案，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由商标局公告。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商标使用许可未经备案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不得对抗善意第三人。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 B.C 项错误。</w:t>
      </w:r>
    </w:p>
    <w:p>
      <w:pPr>
        <w:ind w:left="39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9"/>
        <w:spacing w:before="107" w:line="195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549" w:id="537"/>
      <w:bookmarkEnd w:id="537"/>
      <w:bookmarkStart w:name="bookmark404" w:id="538"/>
      <w:bookmarkEnd w:id="538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【20200228】</w:t>
      </w:r>
    </w:p>
    <w:p>
      <w:pPr>
        <w:ind w:left="136" w:firstLine="42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甲公司在手机产品上注册了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“大米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司未经许可在自己生产的手机上也使用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“大米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丙公司不知乙公司使用的商标不合法，与乙公司签订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书面合同，以合理价格大量购买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“大米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”手机后售出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获利 10。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万元以上。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下列说法正确的是？</w:t>
      </w:r>
    </w:p>
    <w:p>
      <w:pPr>
        <w:ind w:left="136" w:right="163" w:firstLine="39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A.市场监督管理部门应责令乙公司立即停止侵权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行为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B.市场监督管理部门应责令丙公司停止销售</w:t>
      </w:r>
    </w:p>
    <w:p>
      <w:pPr>
        <w:ind w:left="133" w:right="15" w:firstLine="39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C.如乙公司在 5 年内实施两次以上商标侵权行为，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应当从重处罚</w:t>
      </w:r>
    </w:p>
    <w:p>
      <w:pPr>
        <w:ind w:left="529" w:right="1368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D.丙公司应向甲公司承担赔偿责任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163" w:firstLine="406"/>
        <w:spacing w:before="8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《商标法》第 60 条第 2 款规定： “工商行政管理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部门处理时，认定侵权行为成立的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，责令立即停止侵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权行为，没收、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销毁侵权商品和主要用于制造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侵权商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品、伪造注册商标标识的工具，违法经营额 5 万元以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上的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，可以处违法经营额 5 倍以下的罚款，没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有违法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经营额或者违法经营额不足 5 万元的，可以处 25 万元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以下的罚款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。对 5 年内实施 2 次以上商标侵权行为或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者有其他严重情节的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，应当从重处罚。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销售不知道是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侵犯注册商标专用权的商品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，能证明该商品是自己合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法取得并说明提供者的，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由工商行政管理部门责令停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止销售。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”据此可知，A、B、C 项正确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。《商标法》第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64 条第 2 款规定： “销售不知道是侵犯注册商标专用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权的商品.能证明该商品是自己合法取得并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说明提供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，不承担赔偿责任。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，丙公司虽然构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成侵权，但不需要承担赔偿责任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，故 D 项错误。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52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05" w:id="539"/>
      <w:bookmarkEnd w:id="53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【20190209】</w:t>
      </w:r>
    </w:p>
    <w:p>
      <w:pPr>
        <w:ind w:left="133" w:right="163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神仙湖市阳光好空气好水质好，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当地盛产银鱼，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当地渔民成立了神仙湖渔业协会，并申请注册了</w:t>
      </w:r>
      <w:r>
        <w:rPr>
          <w:rFonts w:ascii="PingFang SC" w:hAnsi="PingFang SC" w:eastAsia="PingFang SC" w:cs="PingFang SC"/>
          <w:sz w:val="19"/>
          <w:szCs w:val="19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仙湖银鱼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，供渔业协会的会员使用。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甲公司未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加入神仙湖渔业协会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，但其在其他地区养殖的鱼销售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时也使用了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“神仙湖银鱼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”商标。下列说法正确的是？</w:t>
      </w:r>
    </w:p>
    <w:p>
      <w:pPr>
        <w:ind w:left="52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4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“神仙湖银鱼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”属于集体商标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3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“神仙湖银鱼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”属于证明商标</w:t>
      </w:r>
    </w:p>
    <w:p>
      <w:pPr>
        <w:ind w:left="136" w:right="163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甲公司未经许可使用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“神仙湖银鱼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于侵权行为</w:t>
      </w:r>
    </w:p>
    <w:p>
      <w:pPr>
        <w:ind w:left="133" w:right="163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D.如果甲公司也注册了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“神仙湖银鱼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”商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仙湖渔业协会有权随时申请其商标被宣告无效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163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《商标法》第 3 条第 2、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3 款规定：“本法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所称集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体商标，是指以团体、协会或者其他组织名义注册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供该组织成员在商事活动中使用，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以表明使用者在该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组织中的成员资格的标志。</w:t>
      </w:r>
    </w:p>
    <w:p>
      <w:pPr>
        <w:ind w:left="133" w:right="163" w:firstLine="401"/>
        <w:spacing w:before="1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本法所称证明商标，是指由对某种商品或者服务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具有监督能力的组织所控制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，而由该组织以外的单位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或者个人使用于其商品或服务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，用以证明该商品或者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服务的原产地、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原料、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制造方法、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质量或者其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他特定</w:t>
      </w:r>
    </w:p>
    <w:p>
      <w:pPr>
        <w:spacing w:line="203" w:lineRule="auto"/>
        <w:sectPr>
          <w:type w:val="continuous"/>
          <w:pgSz w:w="11900" w:h="16840"/>
          <w:pgMar w:top="400" w:right="972" w:bottom="750" w:left="1138" w:header="0" w:footer="582" w:gutter="0"/>
          <w:cols w:equalWidth="0" w:num="2" w:sep="1">
            <w:col w:w="4797" w:space="100"/>
            <w:col w:w="489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0" w:left="1138" w:header="0" w:footer="582" w:gutter="0"/>
          <w:cols w:equalWidth="0" w:num="1">
            <w:col w:w="9789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31"/>
          <w:pgSz w:w="11900" w:h="16840"/>
          <w:pgMar w:top="400" w:right="988" w:bottom="750" w:left="1139" w:header="0" w:footer="582" w:gutter="0"/>
          <w:cols w:equalWidth="0" w:num="1">
            <w:col w:w="9772" w:space="0"/>
          </w:cols>
        </w:sectPr>
        <w:rPr/>
      </w:pPr>
    </w:p>
    <w:p>
      <w:pPr>
        <w:ind w:right="190" w:firstLine="17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品质的标志。”集体商标和证明商标均为组织申请，但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授权使用的对象不同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，集体商标授权本集体组织成员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使用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，是成员资格的标志，证明商标授权组织以外的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单位或个人使用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，起到产品或服务某些特征的证明作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用。本案中，“神仙湖银鱼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”由神仙渔业协会申请注册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并允许成员使用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，属于集体商标而非证明商标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，A 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正确、B 项错误；</w:t>
      </w:r>
    </w:p>
    <w:p>
      <w:pPr>
        <w:ind w:left="1" w:right="138" w:firstLine="42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甲公司并非渔业协会成员，无权使用该集体商标，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擅自使用属于侵权行为，C 项正确；</w:t>
      </w:r>
    </w:p>
    <w:p>
      <w:pPr>
        <w:ind w:right="190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《商标法》第 45 条：已经注册的商标，违反本法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第十三条第二款和第三款、第十五条、第十六条第一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款、第三十条、第三十一条、第三十二条规定的，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商标注册之日起五年内，在先权利人或者利害关系人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可以请求商标评审委员会宣告该注册商标无效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意注册的，驰名商标所有人不受五年的时间限制。</w:t>
      </w:r>
    </w:p>
    <w:p>
      <w:pPr>
        <w:ind w:left="1" w:right="190" w:firstLine="40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《商标法》第 30 条：申请注册的商标，凡不符合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本法有关规定或者同他人在同一种商品或者类似商品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上已经注册的或者初步审定的商标相同或者近似的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由商标局驳回申请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，不予公告。</w:t>
      </w:r>
    </w:p>
    <w:p>
      <w:pPr>
        <w:ind w:right="188" w:firstLine="40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依据《商标法》第 45 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，存在《商标法》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第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30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条的情形，在先权利人可以申请无效宣告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，但是需在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该商标注册五年之内，同时，本题中也并没有说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明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仙湖银鱼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商标未驰名商标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因此受五年的限制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，D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06" w:id="540"/>
      <w:bookmarkEnd w:id="540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【20190210】</w:t>
      </w:r>
    </w:p>
    <w:p>
      <w:pPr>
        <w:ind w:right="190" w:firstLine="402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美国博顿公司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2018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年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2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月1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号在我国政府举办的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净水器国际展览会上首次在净水器上使用</w:t>
      </w:r>
      <w:r>
        <w:rPr>
          <w:rFonts w:ascii="PingFang SC" w:hAnsi="PingFang SC" w:eastAsia="PingFang SC" w:cs="PingFang SC"/>
          <w:sz w:val="19"/>
          <w:szCs w:val="19"/>
          <w:spacing w:val="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“蓝天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标，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中国的蓝天公司于同一天独立研发出相同的净水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器并使用</w:t>
      </w:r>
      <w:r>
        <w:rPr>
          <w:rFonts w:ascii="PingFang SC" w:hAnsi="PingFang SC" w:eastAsia="PingFang SC" w:cs="PingFang SC"/>
          <w:sz w:val="19"/>
          <w:szCs w:val="19"/>
          <w:spacing w:val="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蓝天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作为商标。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博顿公司于 2018 年 7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月 1 号上午向我国商标局申请注册</w:t>
      </w:r>
      <w:r>
        <w:rPr>
          <w:rFonts w:ascii="PingFang SC" w:hAnsi="PingFang SC" w:eastAsia="PingFang SC" w:cs="PingFang SC"/>
          <w:sz w:val="19"/>
          <w:szCs w:val="19"/>
          <w:spacing w:val="4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“蓝天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”商标并主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张优先权。蓝天公司于 2018 年 7 月 1 号下午向商标局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申请注册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“蓝天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”商标。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关于该商标权的归属下列说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法正确的是？</w:t>
      </w:r>
    </w:p>
    <w:p>
      <w:pPr>
        <w:ind w:left="4" w:right="190" w:firstLine="39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A.博顿公司应获得</w:t>
      </w:r>
      <w:r>
        <w:rPr>
          <w:rFonts w:ascii="PingFang SC" w:hAnsi="PingFang SC" w:eastAsia="PingFang SC" w:cs="PingFang SC"/>
          <w:sz w:val="19"/>
          <w:szCs w:val="19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“蓝天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因为其享有优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先权</w:t>
      </w:r>
    </w:p>
    <w:p>
      <w:pPr>
        <w:ind w:left="4" w:right="192" w:firstLine="39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B.博顿公司应获得</w:t>
      </w:r>
      <w:r>
        <w:rPr>
          <w:rFonts w:ascii="PingFang SC" w:hAnsi="PingFang SC" w:eastAsia="PingFang SC" w:cs="PingFang SC"/>
          <w:sz w:val="19"/>
          <w:szCs w:val="19"/>
          <w:spacing w:val="5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“蓝天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因为其申请在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先</w:t>
      </w:r>
    </w:p>
    <w:p>
      <w:pPr>
        <w:ind w:left="4" w:right="192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C.博顿公司应获得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“蓝天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因为其使用在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先</w:t>
      </w:r>
    </w:p>
    <w:p>
      <w:pPr>
        <w:ind w:right="239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D.应由博顿公司和蓝天公司协商，协商不成时，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抽签决定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88" w:firstLine="405"/>
        <w:spacing w:before="4" w:line="198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《商标法》第 26 条：“商标在中国政府主办的或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者承认的国际展览会展出的商品首次使用的，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自该商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品展出之日起六个月内，该商标的注册申请人可以享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有优先权。”所以本案中博顿公司于在向我国申请注册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商标以前 6 个月内在我国政府举办的展览会上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使用过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“蓝天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”商标，享有优先权，所以其申请日期应按 2018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年 2 月 1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日认定为优先权日，按照先申请原则，博顿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1" w:right="147" w:hanging="13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公司的申请应该被初审并公告，蓝天公司的申请被驳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回，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只有 A 项正确。</w:t>
      </w:r>
    </w:p>
    <w:p>
      <w:pPr>
        <w:ind w:left="53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38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07" w:id="541"/>
      <w:bookmarkEnd w:id="541"/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【20190211】</w:t>
      </w:r>
    </w:p>
    <w:p>
      <w:pPr>
        <w:ind w:left="138" w:right="147" w:firstLine="41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约翰雷欧是著名足球运动体育明星，提起足球运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动，雷欧的名字无人不知。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中国的 A 公司注册了</w:t>
      </w:r>
      <w:r>
        <w:rPr>
          <w:rFonts w:ascii="PingFang SC" w:hAnsi="PingFang SC" w:eastAsia="PingFang SC" w:cs="PingFang SC"/>
          <w:sz w:val="19"/>
          <w:szCs w:val="19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欧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，B 公司用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雷欧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”作为企业名称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并于产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品上显著标明公司名称为 “雷欧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”，A 公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司向法院起诉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B 公司侵权，下列有关说法正确的是？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A.B 公司可以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公司侵权在先为由抗辩</w:t>
      </w:r>
    </w:p>
    <w:p>
      <w:pPr>
        <w:ind w:left="143" w:right="147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B.B 公司可以其企业名称系合法工商登记为由抗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辩</w:t>
      </w:r>
    </w:p>
    <w:p>
      <w:pPr>
        <w:ind w:left="168" w:right="147" w:firstLine="373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C.如果约翰雷欧在 A 公司商标被注册后 5 年内未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申请宣告无效，5 年后不能再申请</w:t>
      </w:r>
    </w:p>
    <w:p>
      <w:pPr>
        <w:ind w:left="141" w:right="147" w:firstLine="397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D.雷欧无权以姓名权被侵犯为由主张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公司的侵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权责任</w:t>
      </w:r>
    </w:p>
    <w:p>
      <w:pPr>
        <w:ind w:left="53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3" w:right="95" w:firstLine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本案中A 公司的商标被无效宣告以前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，此商标是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有效的，B 公司在其企业名称中使用他人的注册商标，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侵犯了A 公司的权利，此侵权行为不能以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公司也有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侵权或者 B 公司的名称被工商登记为由抗辩，A、B 项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说法错误；</w:t>
      </w:r>
    </w:p>
    <w:p>
      <w:pPr>
        <w:ind w:left="142" w:right="147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《商标法》第 45 条：已经注册的商标，违反本法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第十三条第二款和第三款、第十五条、第十六条第一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款、第三十条、第三十一条、第三十二条规定的，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商标注册之日起五年内，在先权利人或者利害关系人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可以请求商标评审委员会宣告该注册商标无效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意注册的，驰名商标所有人不受五年的时间限制。</w:t>
      </w:r>
    </w:p>
    <w:p>
      <w:pPr>
        <w:ind w:left="141" w:right="96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《商标法》第 32 条：申请商标注册不得损害他人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现有的在先权利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，也不得以不正当手段抢先注册他人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已经使用并有一定影响的商标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。A 公司注册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“雷欧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商标的行为侵犯了约翰雷欧在先的姓名权，作为在先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权利人申请宣告该商标无效，应该在商标被注册后的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5 年内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，C 项正确；</w:t>
      </w:r>
    </w:p>
    <w:p>
      <w:pPr>
        <w:ind w:left="142" w:right="150" w:firstLine="40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雷欧作为公众人物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，A 公司未经许可将其姓名注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册为商标，侵犯了雷欧的姓名权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，D 项错误。</w:t>
      </w:r>
    </w:p>
    <w:p>
      <w:pPr>
        <w:ind w:left="53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538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08" w:id="542"/>
      <w:bookmarkEnd w:id="54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【20180263】</w:t>
      </w:r>
    </w:p>
    <w:p>
      <w:pPr>
        <w:ind w:left="549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下列关于《商标法》的有关规定，说法正确的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是？</w:t>
      </w:r>
    </w:p>
    <w:p>
      <w:pPr>
        <w:ind w:left="537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A.声音也可被注册为商标</w:t>
      </w:r>
    </w:p>
    <w:p>
      <w:pPr>
        <w:ind w:left="159" w:right="147" w:firstLine="37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B.商标注册申请人通过一份申请只能就一个类别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的商品申请注册同一商标</w:t>
      </w:r>
    </w:p>
    <w:p>
      <w:pPr>
        <w:ind w:left="145" w:right="147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同中央国家机关的名称、标志相同的，不得作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为商标注册</w:t>
      </w:r>
    </w:p>
    <w:p>
      <w:pPr>
        <w:ind w:left="141" w:right="147" w:firstLine="39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D.经营者不得将驰名商标字样用于商品的广告宣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传当中</w:t>
      </w:r>
    </w:p>
    <w:p>
      <w:pPr>
        <w:ind w:left="53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2" w:firstLine="400"/>
        <w:spacing w:before="4" w:line="20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根据《商标法》第 8 条规定，任何能够将自然人、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法人或者其他组织的商品与他人的商品区别开的标志，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包括文字、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图形、字母、数字、三维标志、颜色组合</w:t>
      </w:r>
    </w:p>
    <w:p>
      <w:pPr>
        <w:spacing w:line="205" w:lineRule="auto"/>
        <w:sectPr>
          <w:type w:val="continuous"/>
          <w:pgSz w:w="11900" w:h="16840"/>
          <w:pgMar w:top="400" w:right="988" w:bottom="750" w:left="1139" w:header="0" w:footer="582" w:gutter="0"/>
          <w:cols w:equalWidth="0" w:num="2" w:sep="1">
            <w:col w:w="4787" w:space="100"/>
            <w:col w:w="488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0" w:left="1139" w:header="0" w:footer="582" w:gutter="0"/>
          <w:cols w:equalWidth="0" w:num="1">
            <w:col w:w="977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32"/>
          <w:pgSz w:w="11900" w:h="16840"/>
          <w:pgMar w:top="400" w:right="984" w:bottom="750" w:left="1138" w:header="0" w:footer="582" w:gutter="0"/>
          <w:cols w:equalWidth="0" w:num="1">
            <w:col w:w="9777" w:space="0"/>
          </w:cols>
        </w:sectPr>
        <w:rPr/>
      </w:pPr>
    </w:p>
    <w:p>
      <w:pPr>
        <w:ind w:right="199" w:firstLine="2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和声音等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以及上述要素的组合，均可以作为商标申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请注册。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由此可知，声音可被注册为商标，故 A 选项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正确。</w:t>
      </w:r>
    </w:p>
    <w:p>
      <w:pPr>
        <w:ind w:left="1" w:right="199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根据《商标法》第 22 条规定，商标注册申请人应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当按规定的商品分类表填报使用商标的商品类别和商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品名称，提出注册申请。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商标注册申请人可以通过一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份申请就多个类别的商品申请注册同一商标。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项错误。</w:t>
      </w:r>
    </w:p>
    <w:p>
      <w:pPr>
        <w:ind w:right="132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根据《商标法》第 10 条第 1 项规定，下列标志不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得作为商标使用</w:t>
      </w:r>
      <w:r>
        <w:rPr>
          <w:rFonts w:ascii="PingFang SC" w:hAnsi="PingFang SC" w:eastAsia="PingFang SC" w:cs="PingFang SC"/>
          <w:sz w:val="19"/>
          <w:szCs w:val="19"/>
          <w:spacing w:val="-32"/>
          <w:w w:val="63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一）同中华人民共和国的国家名称、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国旗、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国徽、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国歌、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军旗、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军徽、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军歌、勋章等相同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或者近似的，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以及同中央国家机关的名称、标志、所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在地特定地点的名称或者标志性建筑物的名称、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图形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相同的；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 C 选项正确。</w:t>
      </w:r>
    </w:p>
    <w:p>
      <w:pPr>
        <w:ind w:right="199" w:firstLine="402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根据《商标法》第 14 条规定，生产、经营者不得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将驰名商标字样用于商品、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商品包装或者容器上，或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者用于广告宣传、展览以及其他商业活动中。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D 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项正确。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09" w:id="543"/>
      <w:bookmarkEnd w:id="543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【20170316】</w:t>
      </w:r>
    </w:p>
    <w:p>
      <w:pPr>
        <w:ind w:left="1" w:right="132" w:firstLine="40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韦某开设了 “韦老四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”煎饼店，在当地颇有名气。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经营汽车配件的个体户肖某从外地路过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吃过后赞不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绝口。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当发现韦某尚未注册商标时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肖某就餐饮服务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注册了</w:t>
      </w:r>
      <w:r>
        <w:rPr>
          <w:rFonts w:ascii="PingFang SC" w:hAnsi="PingFang SC" w:eastAsia="PingFang SC" w:cs="PingFang SC"/>
          <w:sz w:val="19"/>
          <w:szCs w:val="19"/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“韦老四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关于上述行为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，下列哪一说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法是正确的?</w:t>
      </w:r>
    </w:p>
    <w:p>
      <w:pPr>
        <w:ind w:left="2" w:right="148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5"/>
        </w:rPr>
        <w:t>A.韦某在外地开设新店时，可以使用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“韦老四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标识</w:t>
      </w:r>
    </w:p>
    <w:p>
      <w:pPr>
        <w:ind w:right="199" w:firstLine="397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2"/>
        </w:rPr>
        <w:t>B.如肖某注册</w:t>
      </w:r>
      <w:r>
        <w:rPr>
          <w:rFonts w:ascii="PingFang SC" w:hAnsi="PingFang SC" w:eastAsia="PingFang SC" w:cs="PingFang SC"/>
          <w:sz w:val="19"/>
          <w:szCs w:val="19"/>
          <w:spacing w:val="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“韦老四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”商标后立即起诉韦某侵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权，韦某并不需要承担赔偿责任</w:t>
      </w:r>
    </w:p>
    <w:p>
      <w:pPr>
        <w:ind w:left="1" w:right="199" w:firstLine="399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肖某的商标注册恶意侵犯韦某的在先权利，韦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某可随时请求宣告该注册商标无效</w:t>
      </w:r>
    </w:p>
    <w:p>
      <w:pPr>
        <w:ind w:left="6" w:right="199" w:firstLine="39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肖某注册商标核定使用的服务类别超出了肖某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的经营范围，韦某可以此为由请求宣告该注册商标无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效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8" w:firstLine="406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《商标法》第 57 条，有下列行为之一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的，均属侵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犯注册商标专用权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一）未经商标注册人的许可，在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同一种商品上使用与其注册商标相同的商标的。第 59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条第 3 款，商标注册人申请商标注册前，他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人已经在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同一种商品或者类似商品上先于商标注册人使用与注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册商标相同或者近似并有一定影响的商标的，注册商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标专用权人无权禁止该使用人在原使用范围内继续使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用该商标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，但可以要求其附加适当区别标识。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韦某在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煎饼店使用的</w:t>
      </w:r>
      <w:r>
        <w:rPr>
          <w:rFonts w:ascii="PingFang SC" w:hAnsi="PingFang SC" w:eastAsia="PingFang SC" w:cs="PingFang SC"/>
          <w:sz w:val="19"/>
          <w:szCs w:val="19"/>
          <w:spacing w:val="3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“韦老四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”标识与肖某在餐饮服务类别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注册的</w:t>
      </w:r>
      <w:r>
        <w:rPr>
          <w:rFonts w:ascii="PingFang SC" w:hAnsi="PingFang SC" w:eastAsia="PingFang SC" w:cs="PingFang SC"/>
          <w:sz w:val="19"/>
          <w:szCs w:val="19"/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“韦老四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”商标属于同种商品使用相同商标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韦某虽然使用在前并有一定的影响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，但是其只能在原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使用范围内使用他的</w:t>
      </w:r>
      <w:r>
        <w:rPr>
          <w:rFonts w:ascii="PingFang SC" w:hAnsi="PingFang SC" w:eastAsia="PingFang SC" w:cs="PingFang SC"/>
          <w:sz w:val="19"/>
          <w:szCs w:val="19"/>
          <w:spacing w:val="5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“韦老四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”标识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。开新店并使用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超出了原使用范围，所以，不可以使用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“韦老四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识，否则构成对肖某商标权的侵犯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。A 错误。</w:t>
      </w:r>
    </w:p>
    <w:p>
      <w:pPr>
        <w:ind w:left="403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依据上述《商标法》第 59 条第 3 款的规定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，肖某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6" w:right="151" w:hanging="3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2"/>
        </w:rPr>
        <w:t>注册</w:t>
      </w:r>
      <w:r>
        <w:rPr>
          <w:rFonts w:ascii="PingFang SC" w:hAnsi="PingFang SC" w:eastAsia="PingFang SC" w:cs="PingFang SC"/>
          <w:sz w:val="19"/>
          <w:szCs w:val="19"/>
          <w:spacing w:val="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“韦老四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”商标后立即起诉韦某侵权，此时，题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目没有给出韦某超出原使用范围的情况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，所以韦某可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以先用抗辩对抗肖某商标权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，韦某不构成侵权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不需要承担赔偿责任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。B 正确。</w:t>
      </w:r>
    </w:p>
    <w:p>
      <w:pPr>
        <w:ind w:left="133" w:right="84" w:firstLine="406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《商标法》第 32 条，申请商标注册不得损害他人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现有的在先权利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，也不得以不正当手段抢先注册他人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已经使用并有一定影响的商标。第 45 条，已经注册的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商标，违反本法第十三条第二款和第三款、第十五条、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第十六条第一款、第三十条、第三十一条、第三十二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条规定的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自商标注册之日起五年内，在先权利人或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者利害关系人可以请求商标评审委员会宣告该注册商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标无效。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对恶意注册的，驰名商标所有人不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受五年的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时间限制。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肖某恶意申请注册韦某已经使用并有一定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影响的 “韦老四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，符合《商标法》第 32 条的规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定，韦某作为在先权利人有权请求商标评审委员会宣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告肖某的商标无效，但是，题目中没有给出条件说明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韦某的商标属于未注册驰名商标，韦某宣告无效申请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应受到五年的时间限制，而非可随时请求宣告该注册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商标无效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。C 错误。</w:t>
      </w:r>
    </w:p>
    <w:p>
      <w:pPr>
        <w:ind w:left="133" w:right="151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《商标法》第 49 条，商标注册人在使用注册商标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的过程中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自行改变注册商标、注册人名义、地址或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者其他注册事项的，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由地方工商行政管理部门责令限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期改正；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期满不改正的，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由商标局撤销其注册商标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肖某注册商标核定使用的服务类别超出了肖某的经营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范围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，系商标注册人在商标使用中自行改变其他注册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事项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，属于商标撤销事由而非无效事由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。所以韦某不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能以此为由申请宣告肖某的注册商标无效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。D 错误。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2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10" w:id="544"/>
      <w:bookmarkEnd w:id="544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【20160315】</w:t>
      </w:r>
    </w:p>
    <w:p>
      <w:pPr>
        <w:ind w:left="132" w:firstLine="40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奔马公司就其生产的一款高档轿车造型和颜色组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合获得了外观设计专利权，又将其设计的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“飞天神马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造型注册为汽车的立体商标，并将该造型安装在车头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某车行应车主陶某请求，将陶某低价位的旧车改装成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该高档轿车的造型和颜色，并从报废的轿车上拆下“飞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天神马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”标志安装在改装车上。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陶某使用该改装车提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供专车服务，收费高于普通轿车。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关于上述行为，下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列哪一说法是错误的？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陶某的行为侵犯了奔马公司的专利权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．车行的行为侵犯了奔马公司的专利权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陶某的行为侵犯了奔马公司的商标权</w:t>
      </w:r>
    </w:p>
    <w:p>
      <w:pPr>
        <w:ind w:left="529" w:right="855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．车行的行为侵犯了奔马公司的商标权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151" w:firstLine="39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 错，选。B 对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。外观设计专利权，不控制他人的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使用行为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，仅控制他人的制造、销售、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许诺销售和进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口行为。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陶某是使用行为，而车行是制造行为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陶某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不侵犯专利权，车行侵犯专利权。</w:t>
      </w:r>
    </w:p>
    <w:p>
      <w:pPr>
        <w:ind w:left="137" w:right="151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 选项正确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。根据《商标法》第 57 条第 1 项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之规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有下列行为之一的，均属侵犯注册商标专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用权：</w:t>
      </w:r>
    </w:p>
    <w:p>
      <w:pPr>
        <w:ind w:left="133" w:right="152" w:firstLine="3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未经商标注册人的许可，在同一种商品上使用与其注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册商标相同的商标的。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陶某未经奔马公司许可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，在汽</w:t>
      </w:r>
    </w:p>
    <w:p>
      <w:pPr>
        <w:spacing w:line="209" w:lineRule="auto"/>
        <w:sectPr>
          <w:type w:val="continuous"/>
          <w:pgSz w:w="11900" w:h="16840"/>
          <w:pgMar w:top="400" w:right="984" w:bottom="750" w:left="1138" w:header="0" w:footer="582" w:gutter="0"/>
          <w:cols w:equalWidth="0" w:num="2" w:sep="1">
            <w:col w:w="4797" w:space="100"/>
            <w:col w:w="488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4" w:bottom="750" w:left="1138" w:header="0" w:footer="582" w:gutter="0"/>
          <w:cols w:equalWidth="0" w:num="1">
            <w:col w:w="977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33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left="7" w:right="242" w:hanging="4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车上使用与奔马公司注册商标相同的商标属于侵犯奔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马公司的注册商标专用权的侵权行为。</w:t>
      </w:r>
    </w:p>
    <w:p>
      <w:pPr>
        <w:ind w:left="6" w:right="241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D 选项正确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。根据《商标法》第 57 条第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6 项之规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有下列行为之一的，均属侵犯注册商标专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用权：</w:t>
      </w:r>
    </w:p>
    <w:p>
      <w:pPr>
        <w:ind w:left="1" w:right="189" w:firstLine="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故意为侵犯他人商标专用权行为提供便利条件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，帮助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他人实施侵犯商标专用权行为。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车行故意为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陶某侵犯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他人商标专用权行为提供便利条件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，帮助陶某实施侵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犯商标专用权行为，侵犯了奔马公司注册商标专用权，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构成帮助侵权行为。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11" w:id="545"/>
      <w:bookmarkEnd w:id="545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【20160317】</w:t>
      </w:r>
    </w:p>
    <w:p>
      <w:pPr>
        <w:ind w:right="241" w:firstLine="408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营盘市某商标代理机构，发现本市甲公司长期制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造销售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“实耐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”牌汽车轮胎，但一直未注册商标，该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机构建议甲公司进行商标注册，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甲公司负责人鄢某未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置可否。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后鄢某辞职新创立了乙公司，鄢某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委托该商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标代理机构为乙公司进行轮胎类产品的商标注册。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于该商标代理机构的行为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，下列哪一选项是正确的？</w:t>
      </w:r>
    </w:p>
    <w:p>
      <w:pPr>
        <w:ind w:left="3" w:right="241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．乙公司委托注册 “实耐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，该商标代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理机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构不得接受委托</w:t>
      </w:r>
    </w:p>
    <w:p>
      <w:pPr>
        <w:ind w:left="3" w:right="241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．乙公司委托注册 “营盘轮胎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，该商标代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理机构不得接受委托</w:t>
      </w:r>
    </w:p>
    <w:p>
      <w:pPr>
        <w:ind w:left="4" w:right="89" w:firstLine="39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C．乙公司委托注册普通的汽车轮胎图形作为商标，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该商标代理机构不得接受委托</w:t>
      </w:r>
    </w:p>
    <w:p>
      <w:pPr>
        <w:ind w:left="2" w:right="241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D．该商标代理机构自行注册 “捷驰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”商标，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用于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转让给经营汽车轮胎的企业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89" w:firstLine="395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 选项正确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。根据《商标法》第 15 条第 2 款之规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就同一种商品或者类似商品申请注册的商标与他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人在先使用的未注册商标相同或者近似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申请人与该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他人具有前款规定以外的合同、业务往来关系或者其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他关系而明知该他人商标存在，该他人提出异议的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不予注册。由乙公司的创立者鄢某是甲公司前负责人，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可认定乙公司明知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“实耐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”为甲公司在轮胎上使用的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未注册商标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。根据《商标法》第 19 条第 3 款之规定：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商标代理机构知道或者应当知道委托人申请注册的商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标属于本法第 15 条和第 32 条规定情形的，不得接受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其委托。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该商标代理机构对上述情况知情，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因此不得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接受其委托。</w:t>
      </w:r>
    </w:p>
    <w:p>
      <w:pPr>
        <w:ind w:right="241" w:firstLine="397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 选项错误。“营盘轮胎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”中含有县级以上的行政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区划地名，属《商标法》第 10 条中所规定的 “不得作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为商标使用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的情形，不属于商标代理机构不得接受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委托的范围。</w:t>
      </w:r>
    </w:p>
    <w:p>
      <w:pPr>
        <w:ind w:right="241" w:firstLine="400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 选项错误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。根据《商标法》第 19 条第 2 款之规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委托人申请注册的商标可能存在本法规定不得注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册情形的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，商标代理机构应当明确告知委托人。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商标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代理机构对乙公司负有告知义务，但不属于商标代理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机构不得接受委托的范围。</w:t>
      </w:r>
    </w:p>
    <w:p>
      <w:pPr>
        <w:ind w:left="4" w:right="241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D 选项错误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。根据《商标法》第 19 条第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4 款之规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定：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商标代理机构除对其代理服务申请商标注册外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不得申请注册其他商标。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该选项行为属于法律禁止行</w:t>
      </w:r>
    </w:p>
    <w:p>
      <w:pPr>
        <w:spacing w:line="7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3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为。</w:t>
      </w:r>
    </w:p>
    <w:p>
      <w:pPr>
        <w:ind w:left="48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486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12" w:id="546"/>
      <w:bookmarkEnd w:id="54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【20160364】</w:t>
      </w:r>
    </w:p>
    <w:p>
      <w:pPr>
        <w:ind w:left="90" w:firstLine="40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2010 年，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甲饮料厂开始制造并销售 “香香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”牌果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汁并已产生一定影响。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甲在外地的经销商乙发现甲尚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未注册 “香香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”商标，就于 2014 年在果汁和碳酸饮料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两类商品上同时注册了 “香香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”商标，但未实际使用。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2015 年，乙与丙饮料厂签订商标转让协议，将果汁类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“香香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”商标转让给了丙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。对此，下列哪些选项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是正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确的？</w:t>
      </w:r>
    </w:p>
    <w:p>
      <w:pPr>
        <w:ind w:left="91" w:right="67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．甲可随时请求宣告乙注册的果汁类 “香香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标无效</w:t>
      </w:r>
    </w:p>
    <w:p>
      <w:pPr>
        <w:ind w:left="91" w:right="67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．乙应将注册在果汁和碳酸饮料上的 “香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标一并转让给丙</w:t>
      </w:r>
    </w:p>
    <w:p>
      <w:pPr>
        <w:ind w:left="93" w:right="67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C．乙就果汁和碳酸饮料两类商品注册商标必须分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别提出注册申请</w:t>
      </w:r>
    </w:p>
    <w:p>
      <w:pPr>
        <w:ind w:left="108" w:right="67" w:firstLine="37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D．甲可在果汁产品上附加区别标识，并在原有范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围内继续使用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“香香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”商标</w:t>
      </w:r>
    </w:p>
    <w:p>
      <w:pPr>
        <w:ind w:left="48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0" w:firstLine="395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A 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，不选。《商标法》第 45 条第 1 款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经注册的商标，违反本法第十三条第二款和第三款、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第十五条、第十六条第一款、第三十条、第三十一条、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第三十二条规定的，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自商标注册之日起五年内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，在先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权利人或者利害关系人可以请求商标评审委员会宣告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该注册商标无效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。对恶意注册的，驰名商标所有人不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受五年的时间限制。该法第 32 条规定，申请商标注册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不得损害他人现有的在先权利，也不得以不正当手段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抢先注册他人已经使用并有一定影响的商标。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据此可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知，在先权利人甲可以请求宣告乙注册的果汁类</w:t>
      </w:r>
      <w:r>
        <w:rPr>
          <w:rFonts w:ascii="PingFang SC" w:hAnsi="PingFang SC" w:eastAsia="PingFang SC" w:cs="PingFang SC"/>
          <w:sz w:val="19"/>
          <w:szCs w:val="19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香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”商标无效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，但并非可随时请求，要受 5 年期间的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限制。</w:t>
      </w:r>
    </w:p>
    <w:p>
      <w:pPr>
        <w:ind w:left="90" w:right="67" w:firstLine="39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B 正确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。根据《商标法》第 42 条第 2 款之规定：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转让注册商标的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，商标注册人对其在同一种商品上注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册的近似的商标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，或者在类似商品上注册的相同或者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近似的商标，应当一并转让。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乙应将注册在果汁和碳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酸饮料上的</w:t>
      </w:r>
      <w:r>
        <w:rPr>
          <w:rFonts w:ascii="PingFang SC" w:hAnsi="PingFang SC" w:eastAsia="PingFang SC" w:cs="PingFang SC"/>
          <w:sz w:val="19"/>
          <w:szCs w:val="19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“香香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”商标一并转让给丙。</w:t>
      </w:r>
    </w:p>
    <w:p>
      <w:pPr>
        <w:ind w:left="89" w:right="67" w:firstLine="400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C 错误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。根据《商标法》第 22 条第 2 款之规定：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商标注册申请人可以通过一份申请就多个类别的商品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申请注册同一商标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”，故乙就果汁和碳酸饮料两类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商品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注册商标可以提交一份注册申请。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由此可知，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乙就果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汁和碳酸饮料两类商品注册商标可以一起提出注册申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请。</w:t>
      </w:r>
    </w:p>
    <w:p>
      <w:pPr>
        <w:ind w:left="89" w:right="67" w:firstLine="39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。根据《商标法》第 59 条第 3 款之规定：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商标注册人申请商标注册前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，他人已经在同一种商品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或者类似商品上先于商标注册人使用与注册商标相同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或者近似并有一定影响的商标的，注册商标专用权人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无权禁止该使用人在原使用范围内继续使用该商标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但可以要求其附加适当区别标识。</w:t>
      </w:r>
    </w:p>
    <w:p>
      <w:pPr>
        <w:ind w:left="48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486"/>
        <w:spacing w:line="196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13" w:id="547"/>
      <w:bookmarkEnd w:id="547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【20150319】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839" w:space="100"/>
            <w:col w:w="475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34"/>
          <w:pgSz w:w="11900" w:h="16840"/>
          <w:pgMar w:top="400" w:right="1089" w:bottom="754" w:left="1135" w:header="0" w:footer="582" w:gutter="0"/>
          <w:cols w:equalWidth="0" w:num="1">
            <w:col w:w="9675" w:space="0"/>
          </w:cols>
        </w:sectPr>
        <w:rPr/>
      </w:pPr>
    </w:p>
    <w:p>
      <w:pPr>
        <w:ind w:left="4" w:right="241" w:firstLine="401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佳普公司在其制造和出售的打印机和打印机墨盒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产品上注册了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“佳普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”商标。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下列未经该公司许可的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哪一行为侵犯了</w:t>
      </w:r>
      <w:r>
        <w:rPr>
          <w:rFonts w:ascii="PingFang SC" w:hAnsi="PingFang SC" w:eastAsia="PingFang SC" w:cs="PingFang SC"/>
          <w:sz w:val="19"/>
          <w:szCs w:val="19"/>
          <w:spacing w:val="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“佳普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”注册商标专用权?</w:t>
      </w:r>
    </w:p>
    <w:p>
      <w:pPr>
        <w:ind w:left="16" w:right="189" w:firstLine="38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甲在店铺招牌中标有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“佳普打印机专营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”字样，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只销售佳普公司制造的打印机</w:t>
      </w:r>
    </w:p>
    <w:p>
      <w:pPr>
        <w:ind w:left="4" w:right="241" w:firstLine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乙制造并销售与佳普打印机兼容的墨盒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，该墨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盒上印有乙的名称和其注册商标 “金兴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”，但标有 “本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9"/>
        </w:rPr>
        <w:t>产品适用于佳普打印机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9"/>
        </w:rPr>
        <w:t>”</w:t>
      </w:r>
    </w:p>
    <w:p>
      <w:pPr>
        <w:ind w:left="3" w:right="241" w:firstLine="400"/>
        <w:spacing w:before="1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C.丙把购买的</w:t>
      </w:r>
      <w:r>
        <w:rPr>
          <w:rFonts w:ascii="PingFang SC" w:hAnsi="PingFang SC" w:eastAsia="PingFang SC" w:cs="PingFang SC"/>
          <w:sz w:val="19"/>
          <w:szCs w:val="19"/>
          <w:spacing w:val="4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“佳普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”墨盒装入自己制造的打印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机后销售，该打印机上印有丙的名称和其注册商标“东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升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”，但标有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“本产品使用佳普墨盒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”</w:t>
      </w:r>
    </w:p>
    <w:p>
      <w:pPr>
        <w:ind w:left="9" w:right="241" w:firstLine="391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2"/>
        </w:rPr>
        <w:t>D.丁回收墨水用尽的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“佳普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”牌墨盒，灌注廉价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墨水后销售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" w:right="89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选项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A，甲在店铺招牌中标有 “佳普打印机专营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字样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，属于对商标的非商标性使用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，并不会使消费者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产生商标混淆，消费者仍然知道该打印机是佳普公司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制造的，故选项 A 不构成商标专用权侵权，不当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选。</w:t>
      </w:r>
    </w:p>
    <w:p>
      <w:pPr>
        <w:ind w:right="241" w:firstLine="406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依据《商标法》第 59 条第 1 款规定：“注册商标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中含有的本商品的通用名称、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图形、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型号，或者直接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表示商品的质量、主要原料、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功能、用途、重量、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量及其他特点，或者含有的地名，注册商标专用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无权禁止他人正当使用。”乙在自己制造的 “金兴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盒上标有</w:t>
      </w:r>
      <w:r>
        <w:rPr>
          <w:rFonts w:ascii="PingFang SC" w:hAnsi="PingFang SC" w:eastAsia="PingFang SC" w:cs="PingFang SC"/>
          <w:sz w:val="19"/>
          <w:szCs w:val="19"/>
          <w:spacing w:val="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“本产品适用于佳普打印机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”属于描述性使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用，不构成商标专用权侵权，不当选。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选项C 与选项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B 是同一类型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，不构成商标专用权侵权，不当选。</w:t>
      </w:r>
    </w:p>
    <w:p>
      <w:pPr>
        <w:ind w:left="9" w:right="93" w:firstLine="39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关于选项 D。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反向假冒行为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，丁未经允许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回收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墨盒灌注廉价墨水后销售的行为构成商标专用权侵权，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00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14" w:id="548"/>
      <w:bookmarkEnd w:id="54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【20150364】</w:t>
      </w:r>
    </w:p>
    <w:p>
      <w:pPr>
        <w:ind w:left="4" w:right="241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河川县盛产荔枝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，远近闻名。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该县成立了河川县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荔枝协会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申请注册了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“河川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，核定使用在荔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枝商品上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，许可本协会成员使用。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加入该荔枝协会的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农户将有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“河川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”商标包装的荔枝批发给盛联超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市销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售。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超市在销售该批荔枝时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，在荔枝包装上还加贴了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自己的注册商标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“盛联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”。下列哪些说法是正确的?</w:t>
      </w:r>
    </w:p>
    <w:p>
      <w:pPr>
        <w:ind w:left="39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4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“河川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”商标是集体商标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4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“河川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”商标是证明商标</w:t>
      </w:r>
    </w:p>
    <w:p>
      <w:pPr>
        <w:ind w:left="4" w:right="290" w:firstLine="39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“河川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”商标使用了县级以上行政区划名称，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应被宣告无效</w:t>
      </w:r>
    </w:p>
    <w:p>
      <w:pPr>
        <w:ind w:left="400" w:right="1446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D.盛联超市的行为没有侵犯商标权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" w:right="174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《商标法》第 3 条规定：“经商标局核准注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册的商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标为注册商标，包括商品商标、服务商标和集体商标、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证明商标；商标注册人享有商标专用权，受法律保护。</w:t>
      </w:r>
    </w:p>
    <w:p>
      <w:pPr>
        <w:ind w:left="3" w:right="241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本法所称集体商标，是指以团体、协会或者其他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组织名义注册，供该组织成员在商事活动中使用，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表明使用者在该组织中的成员资格的标志。</w:t>
      </w:r>
    </w:p>
    <w:p>
      <w:pPr>
        <w:ind w:left="40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本法所称证明商标，是指由对某种商品或者服务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1" w:right="45" w:firstLine="3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具有监督能力的组织所控制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，而由该组织以外的单位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或者个人使用于其商品或者服务，用以证明该商品或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者服务的原产地、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原料、制造方法、质量或者其他特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定品质的标志。”本题中，“河川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”商标是集体商标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不是证明商标，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因题目并没有说荔枝受当地环境的影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响具有独特的品质，“河川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”商标不是证明该地区荔枝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的特定品质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，不是证明商标。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故选项 A 正确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，选项 B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left="89" w:right="47" w:firstLine="403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依据《商标法》第 10 条规定：“县级以上行政区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划的地名或者公众知晓的外国地名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，不得作为商标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，地名具有其他含义或者作为集体商标、证明商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标组成部分的除外；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已经注册的使用地名的商标继续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有效。”可知，县级以上行政区划的地名，一般不得作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为商标，但是作为集体商标或证明商标的除外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中，“河川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”商标作为集体商标，虽然使用了县级以上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行政区划名称，但仍可以作为商标。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C 选项错误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ind w:left="92" w:right="47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商标权用尽，农户将荔枝批发给超市销售，商品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上的商标权已经用尽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，盛联超市的转售行为不构成对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商标权的侵犯，选项 D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48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AD</w:t>
      </w:r>
    </w:p>
    <w:p>
      <w:pPr>
        <w:ind w:left="48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15" w:id="549"/>
      <w:bookmarkEnd w:id="549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【20140319】</w:t>
      </w:r>
    </w:p>
    <w:p>
      <w:pPr>
        <w:ind w:left="91" w:right="47" w:firstLine="42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甲公司在汽车产品上注册了</w:t>
      </w:r>
      <w:r>
        <w:rPr>
          <w:rFonts w:ascii="PingFang SC" w:hAnsi="PingFang SC" w:eastAsia="PingFang SC" w:cs="PingFang SC"/>
          <w:sz w:val="19"/>
          <w:szCs w:val="19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山叶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司未经许可在自己生产的小轿车上也使用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山叶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标。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丙公司不知乙公司使用的商标不合法，与乙公司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签订书面合同，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以合理价格大量购买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山叶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”小轿车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后售出，获利 100 万元以上。下列哪一说法是正确的？</w:t>
      </w:r>
    </w:p>
    <w:p>
      <w:pPr>
        <w:ind w:left="48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乙公司的行为属于仿冒注册商标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B.丙公司可继续销售</w:t>
      </w:r>
      <w:r>
        <w:rPr>
          <w:rFonts w:ascii="PingFang SC" w:hAnsi="PingFang SC" w:eastAsia="PingFang SC" w:cs="PingFang SC"/>
          <w:sz w:val="19"/>
          <w:szCs w:val="19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山叶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”小轿车</w:t>
      </w:r>
    </w:p>
    <w:p>
      <w:pPr>
        <w:ind w:left="49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C.丙公司应赔偿甲公司损失 100 万元</w:t>
      </w:r>
    </w:p>
    <w:p>
      <w:pPr>
        <w:ind w:left="487" w:right="52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D.工商行政管理部门不能对丙公司进行罚款处罚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0" w:right="47" w:firstLine="395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 错误。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仿冒行为不同于假冒行为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，仿冒者一般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都有自身的企业名称、注册商标或者其他标识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它们不具备经营被仿冒产品或服务的资格或者能力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为了达到销售或取得比较高的利润的目的，就尽可能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模糊或隐蔽自身的真实标识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，夸大突出被仿冒的商品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或服务的标识，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以达到混淆的目的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未经允许在自己生产的小轿车上使用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山叶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行为属于假冒注册商标的行为，而非仿冒注册商标的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行为。</w:t>
      </w:r>
    </w:p>
    <w:p>
      <w:pPr>
        <w:ind w:left="92" w:firstLine="395"/>
        <w:spacing w:before="5" w:line="197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8"/>
        </w:rPr>
        <w:t>B 错误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，D 正确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。《商标法》第 60 条第 2 款规定，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工商行政管理部门处理时，认定侵权行为成立的，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令立即停止侵权行为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，没收、销毁侵权商品和主要用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于制造侵权商品、伪造注册商标标识的工具，违法经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营额五万元以上的，可以处违法经营额五倍以下的罚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款，没有违法经营额或者违法经营额不足五万元的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可以处二十五万元以下的罚款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。对五年内实施两次以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上商标侵权行为或者有其他严重情节的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，应当从重处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罚。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销售不知道是侵犯注册商标专用权的商品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，能证</w:t>
      </w:r>
    </w:p>
    <w:p>
      <w:pPr>
        <w:spacing w:line="197" w:lineRule="auto"/>
        <w:sectPr>
          <w:type w:val="continuous"/>
          <w:pgSz w:w="11900" w:h="16840"/>
          <w:pgMar w:top="400" w:right="1089" w:bottom="754" w:left="1135" w:header="0" w:footer="582" w:gutter="0"/>
          <w:cols w:equalWidth="0" w:num="2" w:sep="1">
            <w:col w:w="4842" w:space="100"/>
            <w:col w:w="473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9" w:bottom="754" w:left="1135" w:header="0" w:footer="582" w:gutter="0"/>
          <w:cols w:equalWidth="0" w:num="1">
            <w:col w:w="9675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35"/>
          <w:pgSz w:w="11900" w:h="16840"/>
          <w:pgMar w:top="400" w:right="984" w:bottom="750" w:left="1138" w:header="0" w:footer="582" w:gutter="0"/>
          <w:cols w:equalWidth="0" w:num="1">
            <w:col w:w="9777" w:space="0"/>
          </w:cols>
        </w:sectPr>
        <w:rPr/>
      </w:pPr>
    </w:p>
    <w:p>
      <w:pPr>
        <w:ind w:right="139" w:firstLine="20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明该商品是自己合法取得并说明提供者的，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由工商行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政管理部门责令停止销售。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据此可知，对于销售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商品不知情，且能证明该商品是自己合法取得并说明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提供者的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，应责令停止销售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，但不承担行政和民事责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任。因此，工商行政管理部门应责令丙公司停止销售，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但不能对丙公司进行罚款处罚。</w:t>
      </w:r>
    </w:p>
    <w:p>
      <w:pPr>
        <w:ind w:right="191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C 错误。《商标法》第 64 条第 2 款规定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，销售不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知道是侵犯注册商标专用权的商品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，能证明该商品是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自己合法取得并说明提供者的，不承担赔偿责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此可知，丙公司虽然构成侵权，但不需要承担赔偿责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任。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16" w:id="550"/>
      <w:bookmarkEnd w:id="55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【20140364】</w:t>
      </w:r>
    </w:p>
    <w:p>
      <w:pPr>
        <w:ind w:left="1" w:right="191" w:firstLine="42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甲公司是《保护工业产权巴黎公约》成员国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的企业，于 2012 年8 月 1</w:t>
      </w:r>
      <w:r>
        <w:rPr>
          <w:rFonts w:ascii="PingFang SC" w:hAnsi="PingFang SC" w:eastAsia="PingFang SC" w:cs="PingFang SC"/>
          <w:sz w:val="19"/>
          <w:szCs w:val="19"/>
          <w:spacing w:val="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日向 A 国在牛奶产品上申请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注册</w:t>
      </w:r>
      <w:r>
        <w:rPr>
          <w:rFonts w:ascii="PingFang SC" w:hAnsi="PingFang SC" w:eastAsia="PingFang SC" w:cs="PingFang SC"/>
          <w:sz w:val="19"/>
          <w:szCs w:val="19"/>
          <w:spacing w:val="5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白雪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”商标被受理后，又于 2013 年 5 月 30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向我国商标局申请注册</w:t>
      </w:r>
      <w:r>
        <w:rPr>
          <w:rFonts w:ascii="PingFang SC" w:hAnsi="PingFang SC" w:eastAsia="PingFang SC" w:cs="PingFang SC"/>
          <w:sz w:val="19"/>
          <w:szCs w:val="19"/>
          <w:spacing w:val="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白雪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，核定使用在牛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奶、糕点和食品容器这三类商品上。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下列哪些说法是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错误的？</w:t>
      </w:r>
    </w:p>
    <w:p>
      <w:pPr>
        <w:ind w:right="191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甲公司应委托依法设立的商标代理机构代理申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请商标注册</w:t>
      </w:r>
    </w:p>
    <w:p>
      <w:pPr>
        <w:ind w:left="17" w:right="191" w:firstLine="37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甲公司必须提出三份注册申请，分别在三类商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品上申请注册同一商标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甲公司可依法享有优先权</w:t>
      </w:r>
    </w:p>
    <w:p>
      <w:pPr>
        <w:ind w:left="2" w:right="140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D.如商标局在异议程序中认定</w:t>
      </w:r>
      <w:r>
        <w:rPr>
          <w:rFonts w:ascii="PingFang SC" w:hAnsi="PingFang SC" w:eastAsia="PingFang SC" w:cs="PingFang SC"/>
          <w:sz w:val="19"/>
          <w:szCs w:val="19"/>
          <w:spacing w:val="39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白雪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”商标为驰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名商标，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甲公司可在其牛奶包装上使用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“驰名商标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字样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" w:right="191" w:firstLine="39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 正确。《商标法》第 18 条第 2 款规定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外国人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或者外国企业在中国申请商标注册和办理其他商标事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宜的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，应当委托依法设立的商标代理机构办理。</w:t>
      </w:r>
    </w:p>
    <w:p>
      <w:pPr>
        <w:ind w:left="397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B 错误。《商标法》第 22 条第 2 款规定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商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标注</w:t>
      </w:r>
    </w:p>
    <w:p>
      <w:pPr>
        <w:ind w:left="1" w:right="19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册申请人可以通过一份申请就多个类别的商品申请注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册同一商标。</w:t>
      </w:r>
    </w:p>
    <w:p>
      <w:pPr>
        <w:ind w:right="191" w:firstLine="400"/>
        <w:spacing w:before="3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 错误。《商标法》第 25 条第 1 款规定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商标注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册申请人自其商标在外国第一次提出商标注册申请之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日起六个月内，又在中国就相同商品以同一商标提出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商标注册申请的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，依照该外国同中国签订的协议或者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共同参加的国际条约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，或者按照相互承认优先权的原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则，可以享有优先权。</w:t>
      </w:r>
    </w:p>
    <w:p>
      <w:pPr>
        <w:ind w:left="3" w:right="191" w:firstLine="395"/>
        <w:spacing w:before="1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D 错误。《商标法》第 14 条第 5 款规定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，生产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经营者不得将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“驰名商标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”字样用于商品、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商品包装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或者容器上，或者用于广告宣传、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展览以及其他商业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活动中。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17" w:id="551"/>
      <w:bookmarkEnd w:id="551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【20130319】</w:t>
      </w:r>
    </w:p>
    <w:p>
      <w:pPr>
        <w:ind w:left="5" w:right="140" w:firstLine="422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3"/>
        </w:rPr>
        <w:t>甲公司为其生产的啤酒申请注册了</w:t>
      </w:r>
      <w:r>
        <w:rPr>
          <w:rFonts w:ascii="PingFang SC" w:hAnsi="PingFang SC" w:eastAsia="PingFang SC" w:cs="PingFang SC"/>
          <w:sz w:val="19"/>
          <w:szCs w:val="19"/>
          <w:spacing w:val="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“冬雨之恋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商标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，但在使用商标时没有在商标标识上加注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“注册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商标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”字样或注册标记。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下列哪一行为未侵犯甲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公司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的商标权?</w:t>
      </w:r>
    </w:p>
    <w:p>
      <w:pPr>
        <w:spacing w:line="2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1" w:right="152" w:firstLine="374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乙公司误认为该商标属于未注册商标，故在自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己生产的啤酒产品上也使用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“冬雨之恋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”商标</w:t>
      </w:r>
    </w:p>
    <w:p>
      <w:pPr>
        <w:ind w:left="163" w:right="151" w:firstLine="37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B.丙公司不知某公司假冒</w:t>
      </w:r>
      <w:r>
        <w:rPr>
          <w:rFonts w:ascii="PingFang SC" w:hAnsi="PingFang SC" w:eastAsia="PingFang SC" w:cs="PingFang SC"/>
          <w:sz w:val="19"/>
          <w:szCs w:val="19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“冬雨之恋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啤酒而予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以运输</w:t>
      </w:r>
    </w:p>
    <w:p>
      <w:pPr>
        <w:ind w:left="173" w:right="151" w:firstLine="366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C.丁饭店将购买的甲公司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“冬雨之恋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啤酒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倒入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自制啤酒桶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自制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“侠客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”牌散装啤酒出售</w:t>
      </w:r>
    </w:p>
    <w:p>
      <w:pPr>
        <w:ind w:left="142" w:right="154" w:firstLine="396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D.戊公司明知某企业生产假冒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“冬雨之恋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啤酒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而向其出租仓库</w:t>
      </w:r>
    </w:p>
    <w:p>
      <w:pPr>
        <w:ind w:left="53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1" w:right="152" w:firstLine="39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 项是属于未经许可在同一种商品上使用他人注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册商标的行为，主观上不要求过错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，构成侵权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，故错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误。</w:t>
      </w:r>
    </w:p>
    <w:p>
      <w:pPr>
        <w:ind w:left="157" w:right="154" w:firstLine="38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 项是属于将更换注册商标后又将商品投入市场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的，构成反向假冒侵权，故错误。</w:t>
      </w:r>
    </w:p>
    <w:p>
      <w:pPr>
        <w:ind w:left="142" w:right="152" w:firstLine="39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BD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选项，故意为侵犯他人商标专用权行为提供便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利条件，帮助他人实施侵犯商标专用权行为的：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犯他人商标专用权提供仓储、运输、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邮寄、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印制、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匿、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经营场所、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网络商品交易平台等，主观上要求有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过错。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37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18" w:id="552"/>
      <w:bookmarkEnd w:id="55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【20130365】</w:t>
      </w:r>
    </w:p>
    <w:p>
      <w:pPr>
        <w:ind w:left="141" w:right="4" w:firstLine="42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甲公司生产 “美多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”牌薰衣草保健枕，“美多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注册商标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，薰衣草为该枕头的主要原料之一。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其产品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广告和包装上均突出宣传</w:t>
      </w:r>
      <w:r>
        <w:rPr>
          <w:rFonts w:ascii="PingFang SC" w:hAnsi="PingFang SC" w:eastAsia="PingFang SC" w:cs="PingFang SC"/>
          <w:sz w:val="19"/>
          <w:szCs w:val="19"/>
          <w:spacing w:val="3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“薰衣草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”，致使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“薰衣草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保健枕被消费者熟知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，其他厂商也推出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“薰衣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”保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健枕。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后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“薰衣草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”被法院认定为驰名商标。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下列哪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些表述是正确的?</w:t>
      </w:r>
    </w:p>
    <w:p>
      <w:pPr>
        <w:ind w:left="53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甲公司可在一种商品上同时使用两件商标</w:t>
      </w:r>
    </w:p>
    <w:p>
      <w:pPr>
        <w:ind w:left="142" w:right="154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甲公司对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“美多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”享有商标专用权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，对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“薰衣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草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”不享有商标专用权</w:t>
      </w:r>
    </w:p>
    <w:p>
      <w:pPr>
        <w:ind w:left="54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C.法院对驰名商标的认定可写入判决主文</w:t>
      </w:r>
    </w:p>
    <w:p>
      <w:pPr>
        <w:ind w:left="139" w:right="151" w:firstLine="39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薰衣草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”叙述了该商品的主要原料，不能申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请注册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4" w:right="200" w:firstLine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，在一件商品上使用的商标数量并无限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制，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故 A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正确。</w:t>
      </w:r>
    </w:p>
    <w:p>
      <w:pPr>
        <w:ind w:left="141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《商标法》第三条规定，“经商标局核准注册的商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标为注册商标，包括商品商标、服务商标和集体商标、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证明商标；商标注册人享有商标专用权，受法律保护。”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“美多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”为注册商标，“薰衣草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”不是注册商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标，只有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注册商标才享有专用权，故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B 正确。</w:t>
      </w:r>
    </w:p>
    <w:p>
      <w:pPr>
        <w:ind w:left="141" w:right="102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《驰名商标解释》第 13 条规定：“在涉及驰名商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标保护的民事纠纷案件中，人民法院对于商标驰名的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认定，仅作为案件事实和判决理由，不写入判决主文；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以调解方式审结的，在调解书中对商标驰名的事实不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予认定。”故 C 错误</w:t>
      </w:r>
    </w:p>
    <w:p>
      <w:pPr>
        <w:ind w:left="142" w:right="102" w:firstLine="405"/>
        <w:spacing w:before="1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《商标法》第 12 条规定，“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下列标志不得作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为商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标注册</w:t>
      </w:r>
      <w:r>
        <w:rPr>
          <w:rFonts w:ascii="PingFang SC" w:hAnsi="PingFang SC" w:eastAsia="PingFang SC" w:cs="PingFang SC"/>
          <w:sz w:val="19"/>
          <w:szCs w:val="19"/>
          <w:spacing w:val="-41"/>
          <w:w w:val="81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一）仅有本商品的通用名称、图形、型号的；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（二）仅仅直接表示商品的质量、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主要原料、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功能、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用途、重量、数量及其他特点的</w:t>
      </w:r>
      <w:r>
        <w:rPr>
          <w:rFonts w:ascii="PingFang SC" w:hAnsi="PingFang SC" w:eastAsia="PingFang SC" w:cs="PingFang SC"/>
          <w:sz w:val="19"/>
          <w:szCs w:val="19"/>
          <w:spacing w:val="-46"/>
          <w:w w:val="92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三）缺乏显著特征</w:t>
      </w:r>
    </w:p>
    <w:p>
      <w:pPr>
        <w:spacing w:line="203" w:lineRule="auto"/>
        <w:sectPr>
          <w:type w:val="continuous"/>
          <w:pgSz w:w="11900" w:h="16840"/>
          <w:pgMar w:top="400" w:right="984" w:bottom="750" w:left="1138" w:header="0" w:footer="582" w:gutter="0"/>
          <w:cols w:equalWidth="0" w:num="2" w:sep="1">
            <w:col w:w="4789" w:space="100"/>
            <w:col w:w="4889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4" w:bottom="750" w:left="1138" w:header="0" w:footer="582" w:gutter="0"/>
          <w:cols w:equalWidth="0" w:num="1">
            <w:col w:w="9777" w:space="0"/>
          </w:cols>
        </w:sectPr>
        <w:rPr/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right="4332" w:firstLine="17"/>
        <w:spacing w:before="8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的。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前款所列标志经过使用取得显著特征，并便于识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别的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，可以作为商标注册。”薰衣草尽管是主要原料，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，经过长期使用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已经具有了显著特征，而且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被法院认定为驰名商标，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当然可以注册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D 错误。</w:t>
      </w:r>
    </w:p>
    <w:p>
      <w:pPr>
        <w:ind w:left="39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sectPr>
      <w:footerReference w:type="default" r:id="rId5"/>
      <w:pgSz w:w="11900" w:h="3920"/>
      <w:pgMar w:top="400" w:right="1785" w:bottom="400" w:left="1138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variable"/>
    <w:sig w:usb0="80000287" w:usb1="2A0F3C52" w:usb2="00000016" w:usb3="00000000" w:csb0="0004001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92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2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1"/>
        <w:position w:val="-3"/>
      </w:rPr>
      <w:t>10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0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102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103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6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104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105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106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24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7"/>
        <w:position w:val="-4"/>
      </w:rPr>
      <w:t>10,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6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108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109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9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110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112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1"/>
      </w:rPr>
      <w:t>12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113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114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115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116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6"/>
      <w:spacing w:line="123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7"/>
        <w:position w:val="-4"/>
      </w:rPr>
      <w:t>11,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118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119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120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6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121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122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1"/>
        <w:position w:val="-3"/>
      </w:rPr>
      <w:t>13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6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123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124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6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125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6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126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6"/>
      <w:spacing w:line="123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7"/>
        <w:position w:val="-4"/>
      </w:rPr>
      <w:t>12,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6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128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2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129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130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131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6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132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1"/>
      </w:rPr>
      <w:t>14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133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134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0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135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136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1"/>
      </w:rPr>
      <w:t>15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1"/>
        <w:position w:val="-3"/>
      </w:rPr>
      <w:t>16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23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13"/>
        <w:position w:val="-4"/>
      </w:rPr>
      <w:t>1,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1"/>
        <w:position w:val="-3"/>
      </w:rPr>
      <w:t>1#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1"/>
        <w:position w:val="-3"/>
      </w:rPr>
      <w:t>19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20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33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position w:val="-3"/>
      </w:rPr>
      <w:t>3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2"/>
      <w:spacing w:line="155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12"/>
        <w:position w:val="-2"/>
      </w:rPr>
      <w:t>2: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22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23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6"/>
        <w:w w:val="97"/>
      </w:rPr>
      <w:t>24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25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26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23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15"/>
        <w:position w:val="-4"/>
      </w:rPr>
      <w:t>2,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2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w w:val="99"/>
        <w:position w:val="-3"/>
      </w:rPr>
      <w:t>2#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2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29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3"/>
      </w:rPr>
      <w:t>30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3"/>
      </w:rPr>
      <w:t>31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3"/>
      </w:rPr>
      <w:t>32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3"/>
      </w:rPr>
      <w:t>33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9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3"/>
      </w:rPr>
      <w:t>34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</w:rPr>
      <w:t>35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3"/>
      </w:rPr>
      <w:t>36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2"/>
      </w:rPr>
      <w:t>37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3"/>
      </w:rPr>
      <w:t>38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3"/>
      </w:rPr>
      <w:t>39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9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  <w:position w:val="-3"/>
      </w:rPr>
      <w:t>40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3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2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9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41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8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42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9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  <w:position w:val="-3"/>
      </w:rPr>
      <w:t>43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8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  <w:position w:val="-3"/>
      </w:rPr>
      <w:t>44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9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45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9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  <w:position w:val="-3"/>
      </w:rPr>
      <w:t>46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55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  <w:position w:val="-3"/>
      </w:rPr>
      <w:t>47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9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  <w:position w:val="-3"/>
      </w:rPr>
      <w:t>48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  <w:position w:val="-3"/>
      </w:rPr>
      <w:t>49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</w:rPr>
      <w:t>50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5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position w:val="-3"/>
      </w:rPr>
      <w:t>3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11"/>
      </w:rPr>
      <w:t>5: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</w:rPr>
      <w:t>52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</w:rPr>
      <w:t>53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</w:rPr>
      <w:t>54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</w:rPr>
      <w:t>55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</w:rPr>
      <w:t>56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29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14"/>
        <w:position w:val="-4"/>
      </w:rPr>
      <w:t>5,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</w:rPr>
      <w:t>58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</w:rPr>
      <w:t>59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2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60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68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position w:val="-3"/>
      </w:rPr>
      <w:t>4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2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61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62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2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63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64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65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66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67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68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69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8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2"/>
      </w:rPr>
      <w:t>70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4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5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12"/>
        <w:position w:val="-3"/>
      </w:rPr>
      <w:t>7: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3"/>
      </w:rPr>
      <w:t>72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2"/>
      </w:rPr>
      <w:t>73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55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3"/>
      </w:rPr>
      <w:t>74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</w:rPr>
      <w:t>75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2"/>
      </w:rPr>
      <w:t>76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2"/>
      </w:rPr>
      <w:t>78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3"/>
      </w:rPr>
      <w:t>79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80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81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3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position w:val="-3"/>
      </w:rPr>
      <w:t>6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82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83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84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</w:rPr>
      <w:t>85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86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2"/>
      </w:rPr>
      <w:t>87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88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89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90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14"/>
        <w:position w:val="-3"/>
      </w:rPr>
      <w:t>9: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1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position w:val="-3"/>
      </w:rPr>
      <w:t>9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92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93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94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</w:rPr>
      <w:t>95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96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24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17"/>
        <w:position w:val="-4"/>
      </w:rPr>
      <w:t>9,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98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99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100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6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101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19"/>
      <w:spacing w:before="87" w:line="163" w:lineRule="auto"/>
      <w:rPr>
        <w:rFonts w:ascii="PingFang SC" w:hAnsi="PingFang SC" w:eastAsia="PingFang SC" w:cs="PingFang SC"/>
        <w:sz w:val="32"/>
        <w:szCs w:val="32"/>
      </w:rPr>
    </w:pPr>
    <w:r>
      <w:rPr>
        <w:rFonts w:ascii="PingFang SC" w:hAnsi="PingFang SC" w:eastAsia="PingFang SC" w:cs="PingFang SC"/>
        <w:sz w:val="32"/>
        <w:szCs w:val="32"/>
        <w:b/>
        <w:bCs/>
        <w:spacing w:val="-27"/>
      </w:rPr>
      <w:t>2023</w:t>
    </w:r>
    <w:r>
      <w:rPr>
        <w:rFonts w:ascii="PingFang SC" w:hAnsi="PingFang SC" w:eastAsia="PingFang SC" w:cs="PingFang SC"/>
        <w:sz w:val="32"/>
        <w:szCs w:val="32"/>
        <w:spacing w:val="-27"/>
      </w:rPr>
      <w:t xml:space="preserve"> </w:t>
    </w:r>
    <w:r>
      <w:rPr>
        <w:rFonts w:ascii="PingFang SC" w:hAnsi="PingFang SC" w:eastAsia="PingFang SC" w:cs="PingFang SC"/>
        <w:sz w:val="32"/>
        <w:szCs w:val="32"/>
        <w:b/>
        <w:bCs/>
        <w:spacing w:val="-27"/>
      </w:rPr>
      <w:t>法考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7.xml"/><Relationship Id="rId98" Type="http://schemas.openxmlformats.org/officeDocument/2006/relationships/footer" Target="footer96.xml"/><Relationship Id="rId97" Type="http://schemas.openxmlformats.org/officeDocument/2006/relationships/footer" Target="footer95.xml"/><Relationship Id="rId96" Type="http://schemas.openxmlformats.org/officeDocument/2006/relationships/footer" Target="footer94.xml"/><Relationship Id="rId95" Type="http://schemas.openxmlformats.org/officeDocument/2006/relationships/footer" Target="footer93.xml"/><Relationship Id="rId94" Type="http://schemas.openxmlformats.org/officeDocument/2006/relationships/footer" Target="footer92.xml"/><Relationship Id="rId93" Type="http://schemas.openxmlformats.org/officeDocument/2006/relationships/footer" Target="footer91.xml"/><Relationship Id="rId92" Type="http://schemas.openxmlformats.org/officeDocument/2006/relationships/footer" Target="footer90.xml"/><Relationship Id="rId91" Type="http://schemas.openxmlformats.org/officeDocument/2006/relationships/footer" Target="footer89.xml"/><Relationship Id="rId90" Type="http://schemas.openxmlformats.org/officeDocument/2006/relationships/footer" Target="footer88.xml"/><Relationship Id="rId9" Type="http://schemas.openxmlformats.org/officeDocument/2006/relationships/footer" Target="footer7.xml"/><Relationship Id="rId89" Type="http://schemas.openxmlformats.org/officeDocument/2006/relationships/footer" Target="footer87.xml"/><Relationship Id="rId88" Type="http://schemas.openxmlformats.org/officeDocument/2006/relationships/footer" Target="footer86.xml"/><Relationship Id="rId87" Type="http://schemas.openxmlformats.org/officeDocument/2006/relationships/footer" Target="footer85.xml"/><Relationship Id="rId86" Type="http://schemas.openxmlformats.org/officeDocument/2006/relationships/footer" Target="footer84.xml"/><Relationship Id="rId85" Type="http://schemas.openxmlformats.org/officeDocument/2006/relationships/footer" Target="footer83.xml"/><Relationship Id="rId84" Type="http://schemas.openxmlformats.org/officeDocument/2006/relationships/footer" Target="footer82.xml"/><Relationship Id="rId83" Type="http://schemas.openxmlformats.org/officeDocument/2006/relationships/footer" Target="footer81.xml"/><Relationship Id="rId82" Type="http://schemas.openxmlformats.org/officeDocument/2006/relationships/footer" Target="footer80.xml"/><Relationship Id="rId81" Type="http://schemas.openxmlformats.org/officeDocument/2006/relationships/footer" Target="footer79.xml"/><Relationship Id="rId80" Type="http://schemas.openxmlformats.org/officeDocument/2006/relationships/footer" Target="footer78.xml"/><Relationship Id="rId8" Type="http://schemas.openxmlformats.org/officeDocument/2006/relationships/footer" Target="footer6.xml"/><Relationship Id="rId79" Type="http://schemas.openxmlformats.org/officeDocument/2006/relationships/footer" Target="footer77.xml"/><Relationship Id="rId78" Type="http://schemas.openxmlformats.org/officeDocument/2006/relationships/footer" Target="footer76.xml"/><Relationship Id="rId77" Type="http://schemas.openxmlformats.org/officeDocument/2006/relationships/footer" Target="footer75.xml"/><Relationship Id="rId76" Type="http://schemas.openxmlformats.org/officeDocument/2006/relationships/footer" Target="footer74.xml"/><Relationship Id="rId75" Type="http://schemas.openxmlformats.org/officeDocument/2006/relationships/footer" Target="footer73.xml"/><Relationship Id="rId74" Type="http://schemas.openxmlformats.org/officeDocument/2006/relationships/footer" Target="footer72.xml"/><Relationship Id="rId73" Type="http://schemas.openxmlformats.org/officeDocument/2006/relationships/footer" Target="footer71.xml"/><Relationship Id="rId72" Type="http://schemas.openxmlformats.org/officeDocument/2006/relationships/footer" Target="footer70.xml"/><Relationship Id="rId71" Type="http://schemas.openxmlformats.org/officeDocument/2006/relationships/footer" Target="footer69.xml"/><Relationship Id="rId70" Type="http://schemas.openxmlformats.org/officeDocument/2006/relationships/footer" Target="footer68.xml"/><Relationship Id="rId7" Type="http://schemas.openxmlformats.org/officeDocument/2006/relationships/footer" Target="footer5.xml"/><Relationship Id="rId69" Type="http://schemas.openxmlformats.org/officeDocument/2006/relationships/footer" Target="footer67.xml"/><Relationship Id="rId68" Type="http://schemas.openxmlformats.org/officeDocument/2006/relationships/footer" Target="footer66.xml"/><Relationship Id="rId67" Type="http://schemas.openxmlformats.org/officeDocument/2006/relationships/footer" Target="footer65.xml"/><Relationship Id="rId66" Type="http://schemas.openxmlformats.org/officeDocument/2006/relationships/footer" Target="footer64.xml"/><Relationship Id="rId65" Type="http://schemas.openxmlformats.org/officeDocument/2006/relationships/footer" Target="footer63.xml"/><Relationship Id="rId64" Type="http://schemas.openxmlformats.org/officeDocument/2006/relationships/footer" Target="footer62.xml"/><Relationship Id="rId63" Type="http://schemas.openxmlformats.org/officeDocument/2006/relationships/footer" Target="footer61.xml"/><Relationship Id="rId62" Type="http://schemas.openxmlformats.org/officeDocument/2006/relationships/footer" Target="footer60.xml"/><Relationship Id="rId61" Type="http://schemas.openxmlformats.org/officeDocument/2006/relationships/footer" Target="footer59.xml"/><Relationship Id="rId60" Type="http://schemas.openxmlformats.org/officeDocument/2006/relationships/footer" Target="footer58.xml"/><Relationship Id="rId6" Type="http://schemas.openxmlformats.org/officeDocument/2006/relationships/footer" Target="footer4.xml"/><Relationship Id="rId59" Type="http://schemas.openxmlformats.org/officeDocument/2006/relationships/footer" Target="footer57.xml"/><Relationship Id="rId58" Type="http://schemas.openxmlformats.org/officeDocument/2006/relationships/footer" Target="footer56.xml"/><Relationship Id="rId57" Type="http://schemas.openxmlformats.org/officeDocument/2006/relationships/footer" Target="footer55.xml"/><Relationship Id="rId56" Type="http://schemas.openxmlformats.org/officeDocument/2006/relationships/footer" Target="footer54.xml"/><Relationship Id="rId55" Type="http://schemas.openxmlformats.org/officeDocument/2006/relationships/footer" Target="footer53.xml"/><Relationship Id="rId54" Type="http://schemas.openxmlformats.org/officeDocument/2006/relationships/footer" Target="footer52.xml"/><Relationship Id="rId53" Type="http://schemas.openxmlformats.org/officeDocument/2006/relationships/footer" Target="footer51.xml"/><Relationship Id="rId52" Type="http://schemas.openxmlformats.org/officeDocument/2006/relationships/footer" Target="footer50.xml"/><Relationship Id="rId51" Type="http://schemas.openxmlformats.org/officeDocument/2006/relationships/footer" Target="footer49.xml"/><Relationship Id="rId50" Type="http://schemas.openxmlformats.org/officeDocument/2006/relationships/footer" Target="footer48.xml"/><Relationship Id="rId5" Type="http://schemas.openxmlformats.org/officeDocument/2006/relationships/footer" Target="footer3.xml"/><Relationship Id="rId49" Type="http://schemas.openxmlformats.org/officeDocument/2006/relationships/footer" Target="footer47.xml"/><Relationship Id="rId48" Type="http://schemas.openxmlformats.org/officeDocument/2006/relationships/footer" Target="footer46.xml"/><Relationship Id="rId47" Type="http://schemas.openxmlformats.org/officeDocument/2006/relationships/footer" Target="footer45.xml"/><Relationship Id="rId46" Type="http://schemas.openxmlformats.org/officeDocument/2006/relationships/footer" Target="footer44.xml"/><Relationship Id="rId45" Type="http://schemas.openxmlformats.org/officeDocument/2006/relationships/footer" Target="footer43.xml"/><Relationship Id="rId44" Type="http://schemas.openxmlformats.org/officeDocument/2006/relationships/footer" Target="footer42.xml"/><Relationship Id="rId43" Type="http://schemas.openxmlformats.org/officeDocument/2006/relationships/footer" Target="footer41.xml"/><Relationship Id="rId42" Type="http://schemas.openxmlformats.org/officeDocument/2006/relationships/footer" Target="footer40.xml"/><Relationship Id="rId41" Type="http://schemas.openxmlformats.org/officeDocument/2006/relationships/footer" Target="footer39.xml"/><Relationship Id="rId40" Type="http://schemas.openxmlformats.org/officeDocument/2006/relationships/footer" Target="footer38.xml"/><Relationship Id="rId4" Type="http://schemas.openxmlformats.org/officeDocument/2006/relationships/footer" Target="footer2.xml"/><Relationship Id="rId39" Type="http://schemas.openxmlformats.org/officeDocument/2006/relationships/footer" Target="footer37.xml"/><Relationship Id="rId38" Type="http://schemas.openxmlformats.org/officeDocument/2006/relationships/footer" Target="footer36.xml"/><Relationship Id="rId37" Type="http://schemas.openxmlformats.org/officeDocument/2006/relationships/footer" Target="footer35.xml"/><Relationship Id="rId36" Type="http://schemas.openxmlformats.org/officeDocument/2006/relationships/footer" Target="footer34.xml"/><Relationship Id="rId35" Type="http://schemas.openxmlformats.org/officeDocument/2006/relationships/footer" Target="footer33.xml"/><Relationship Id="rId34" Type="http://schemas.openxmlformats.org/officeDocument/2006/relationships/footer" Target="footer32.xml"/><Relationship Id="rId33" Type="http://schemas.openxmlformats.org/officeDocument/2006/relationships/footer" Target="footer31.xml"/><Relationship Id="rId32" Type="http://schemas.openxmlformats.org/officeDocument/2006/relationships/footer" Target="footer30.xml"/><Relationship Id="rId31" Type="http://schemas.openxmlformats.org/officeDocument/2006/relationships/footer" Target="footer29.xml"/><Relationship Id="rId30" Type="http://schemas.openxmlformats.org/officeDocument/2006/relationships/footer" Target="footer28.xml"/><Relationship Id="rId3" Type="http://schemas.openxmlformats.org/officeDocument/2006/relationships/footer" Target="footer1.xml"/><Relationship Id="rId29" Type="http://schemas.openxmlformats.org/officeDocument/2006/relationships/footer" Target="footer27.xml"/><Relationship Id="rId28" Type="http://schemas.openxmlformats.org/officeDocument/2006/relationships/footer" Target="footer26.xml"/><Relationship Id="rId27" Type="http://schemas.openxmlformats.org/officeDocument/2006/relationships/footer" Target="footer25.xml"/><Relationship Id="rId26" Type="http://schemas.openxmlformats.org/officeDocument/2006/relationships/footer" Target="footer24.xml"/><Relationship Id="rId25" Type="http://schemas.openxmlformats.org/officeDocument/2006/relationships/footer" Target="footer23.xml"/><Relationship Id="rId24" Type="http://schemas.openxmlformats.org/officeDocument/2006/relationships/footer" Target="footer22.xml"/><Relationship Id="rId23" Type="http://schemas.openxmlformats.org/officeDocument/2006/relationships/footer" Target="footer21.xml"/><Relationship Id="rId22" Type="http://schemas.openxmlformats.org/officeDocument/2006/relationships/footer" Target="footer20.xml"/><Relationship Id="rId21" Type="http://schemas.openxmlformats.org/officeDocument/2006/relationships/footer" Target="footer19.xml"/><Relationship Id="rId20" Type="http://schemas.openxmlformats.org/officeDocument/2006/relationships/footer" Target="footer18.xml"/><Relationship Id="rId2" Type="http://schemas.openxmlformats.org/officeDocument/2006/relationships/header" Target="header2.xml"/><Relationship Id="rId19" Type="http://schemas.openxmlformats.org/officeDocument/2006/relationships/footer" Target="footer17.xml"/><Relationship Id="rId18" Type="http://schemas.openxmlformats.org/officeDocument/2006/relationships/footer" Target="footer16.xml"/><Relationship Id="rId17" Type="http://schemas.openxmlformats.org/officeDocument/2006/relationships/footer" Target="footer15.xml"/><Relationship Id="rId16" Type="http://schemas.openxmlformats.org/officeDocument/2006/relationships/footer" Target="footer14.xml"/><Relationship Id="rId15" Type="http://schemas.openxmlformats.org/officeDocument/2006/relationships/footer" Target="footer13.xml"/><Relationship Id="rId14" Type="http://schemas.openxmlformats.org/officeDocument/2006/relationships/footer" Target="footer12.xml"/><Relationship Id="rId138" Type="http://schemas.openxmlformats.org/officeDocument/2006/relationships/fontTable" Target="fontTable.xml"/><Relationship Id="rId137" Type="http://schemas.openxmlformats.org/officeDocument/2006/relationships/styles" Target="styles.xml"/><Relationship Id="rId136" Type="http://schemas.openxmlformats.org/officeDocument/2006/relationships/settings" Target="settings.xml"/><Relationship Id="rId135" Type="http://schemas.openxmlformats.org/officeDocument/2006/relationships/footer" Target="footer133.xml"/><Relationship Id="rId134" Type="http://schemas.openxmlformats.org/officeDocument/2006/relationships/footer" Target="footer132.xml"/><Relationship Id="rId133" Type="http://schemas.openxmlformats.org/officeDocument/2006/relationships/footer" Target="footer131.xml"/><Relationship Id="rId132" Type="http://schemas.openxmlformats.org/officeDocument/2006/relationships/footer" Target="footer130.xml"/><Relationship Id="rId131" Type="http://schemas.openxmlformats.org/officeDocument/2006/relationships/footer" Target="footer129.xml"/><Relationship Id="rId130" Type="http://schemas.openxmlformats.org/officeDocument/2006/relationships/footer" Target="footer128.xml"/><Relationship Id="rId13" Type="http://schemas.openxmlformats.org/officeDocument/2006/relationships/footer" Target="footer11.xml"/><Relationship Id="rId129" Type="http://schemas.openxmlformats.org/officeDocument/2006/relationships/footer" Target="footer127.xml"/><Relationship Id="rId128" Type="http://schemas.openxmlformats.org/officeDocument/2006/relationships/footer" Target="footer126.xml"/><Relationship Id="rId127" Type="http://schemas.openxmlformats.org/officeDocument/2006/relationships/footer" Target="footer125.xml"/><Relationship Id="rId126" Type="http://schemas.openxmlformats.org/officeDocument/2006/relationships/footer" Target="footer124.xml"/><Relationship Id="rId125" Type="http://schemas.openxmlformats.org/officeDocument/2006/relationships/footer" Target="footer123.xml"/><Relationship Id="rId124" Type="http://schemas.openxmlformats.org/officeDocument/2006/relationships/footer" Target="footer122.xml"/><Relationship Id="rId123" Type="http://schemas.openxmlformats.org/officeDocument/2006/relationships/footer" Target="footer121.xml"/><Relationship Id="rId122" Type="http://schemas.openxmlformats.org/officeDocument/2006/relationships/footer" Target="footer120.xml"/><Relationship Id="rId121" Type="http://schemas.openxmlformats.org/officeDocument/2006/relationships/footer" Target="footer119.xml"/><Relationship Id="rId120" Type="http://schemas.openxmlformats.org/officeDocument/2006/relationships/footer" Target="footer118.xml"/><Relationship Id="rId12" Type="http://schemas.openxmlformats.org/officeDocument/2006/relationships/footer" Target="footer10.xml"/><Relationship Id="rId119" Type="http://schemas.openxmlformats.org/officeDocument/2006/relationships/footer" Target="footer117.xml"/><Relationship Id="rId118" Type="http://schemas.openxmlformats.org/officeDocument/2006/relationships/footer" Target="footer116.xml"/><Relationship Id="rId117" Type="http://schemas.openxmlformats.org/officeDocument/2006/relationships/footer" Target="footer115.xml"/><Relationship Id="rId116" Type="http://schemas.openxmlformats.org/officeDocument/2006/relationships/footer" Target="footer114.xml"/><Relationship Id="rId115" Type="http://schemas.openxmlformats.org/officeDocument/2006/relationships/footer" Target="footer113.xml"/><Relationship Id="rId114" Type="http://schemas.openxmlformats.org/officeDocument/2006/relationships/footer" Target="footer112.xml"/><Relationship Id="rId113" Type="http://schemas.openxmlformats.org/officeDocument/2006/relationships/footer" Target="footer111.xml"/><Relationship Id="rId112" Type="http://schemas.openxmlformats.org/officeDocument/2006/relationships/footer" Target="footer110.xml"/><Relationship Id="rId111" Type="http://schemas.openxmlformats.org/officeDocument/2006/relationships/footer" Target="footer109.xml"/><Relationship Id="rId110" Type="http://schemas.openxmlformats.org/officeDocument/2006/relationships/footer" Target="footer108.xml"/><Relationship Id="rId11" Type="http://schemas.openxmlformats.org/officeDocument/2006/relationships/footer" Target="footer9.xml"/><Relationship Id="rId109" Type="http://schemas.openxmlformats.org/officeDocument/2006/relationships/footer" Target="footer107.xml"/><Relationship Id="rId108" Type="http://schemas.openxmlformats.org/officeDocument/2006/relationships/footer" Target="footer106.xml"/><Relationship Id="rId107" Type="http://schemas.openxmlformats.org/officeDocument/2006/relationships/footer" Target="footer105.xml"/><Relationship Id="rId106" Type="http://schemas.openxmlformats.org/officeDocument/2006/relationships/footer" Target="footer104.xml"/><Relationship Id="rId105" Type="http://schemas.openxmlformats.org/officeDocument/2006/relationships/footer" Target="footer103.xml"/><Relationship Id="rId104" Type="http://schemas.openxmlformats.org/officeDocument/2006/relationships/footer" Target="footer102.xml"/><Relationship Id="rId103" Type="http://schemas.openxmlformats.org/officeDocument/2006/relationships/footer" Target="footer101.xml"/><Relationship Id="rId102" Type="http://schemas.openxmlformats.org/officeDocument/2006/relationships/footer" Target="footer100.xml"/><Relationship Id="rId101" Type="http://schemas.openxmlformats.org/officeDocument/2006/relationships/footer" Target="footer99.xml"/><Relationship Id="rId100" Type="http://schemas.openxmlformats.org/officeDocument/2006/relationships/footer" Target="footer98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2023-04-28T16:40:18Z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2025-06-23T15:41:24</vt:filetime>
  </property>
</Properties>
</file>