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2893"/>
        <w:spacing w:before="287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</w:rPr>
        <w:t>2023</w:t>
      </w:r>
      <w:r>
        <w:rPr>
          <w:rFonts w:ascii="PingFang SC" w:hAnsi="PingFang SC" w:eastAsia="PingFang SC" w:cs="PingFang SC"/>
          <w:sz w:val="63"/>
          <w:szCs w:val="63"/>
          <w:spacing w:val="-25"/>
        </w:rPr>
        <w:t xml:space="preserve"> </w:t>
      </w:r>
      <w:r>
        <w:rPr>
          <w:rFonts w:ascii="PingFang SC" w:hAnsi="PingFang SC" w:eastAsia="PingFang SC" w:cs="PingFang SC"/>
          <w:sz w:val="63"/>
          <w:szCs w:val="63"/>
          <w:b/>
          <w:bCs/>
        </w:rPr>
        <w:t>法考</w:t>
      </w:r>
    </w:p>
    <w:p>
      <w:pPr>
        <w:ind w:left="1193"/>
        <w:spacing w:before="205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2"/>
        </w:rPr>
        <w:t>行政法客观题分科真题</w:t>
      </w:r>
    </w:p>
    <w:p>
      <w:pPr>
        <w:ind w:left="1849"/>
        <w:spacing w:before="31" w:line="192" w:lineRule="auto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-1"/>
        </w:rPr>
        <w:t>（2013-2022）</w:t>
      </w:r>
    </w:p>
    <w:p>
      <w:pPr>
        <w:spacing w:line="192" w:lineRule="auto"/>
        <w:sectPr>
          <w:pgSz w:w="11907" w:h="9675"/>
          <w:pgMar w:top="822" w:right="1785" w:bottom="0" w:left="1785" w:header="0" w:footer="0" w:gutter="0"/>
        </w:sectPr>
        <w:rPr>
          <w:rFonts w:ascii="PingFang SC" w:hAnsi="PingFang SC" w:eastAsia="PingFang SC" w:cs="PingFang SC"/>
          <w:sz w:val="63"/>
          <w:szCs w:val="63"/>
        </w:rPr>
      </w:pPr>
    </w:p>
    <w:p>
      <w:pPr>
        <w:pStyle w:val="BodyText"/>
        <w:rPr/>
      </w:pPr>
      <w:r/>
    </w:p>
    <w:p>
      <w:pPr>
        <w:ind w:left="4400"/>
        <w:spacing w:before="109" w:line="191" w:lineRule="auto"/>
        <w:outlineLvl w:val="0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前</w:t>
      </w:r>
      <w:r>
        <w:rPr>
          <w:rFonts w:ascii="PingFang SC" w:hAnsi="PingFang SC" w:eastAsia="PingFang SC" w:cs="PingFang SC"/>
          <w:sz w:val="24"/>
          <w:szCs w:val="24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言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firstLine="404"/>
        <w:spacing w:before="9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我们的复习模式是将整个复习过程凝结在一份薄而全的笔记上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，然后反复背诵并加以练习。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所以各位考生，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开始复习的时候一定就要有这种意识，一定要将复</w:t>
      </w:r>
      <w:r>
        <w:rPr>
          <w:rFonts w:ascii="PingFang SC" w:hAnsi="PingFang SC" w:eastAsia="PingFang SC" w:cs="PingFang SC"/>
          <w:sz w:val="20"/>
          <w:szCs w:val="20"/>
        </w:rPr>
        <w:t>习的所有过程、所有笔记、所有标记落实到这份资料上。这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样学习才有效果，理解也会逐渐加深，要知道，把</w:t>
      </w:r>
      <w:r>
        <w:rPr>
          <w:rFonts w:ascii="PingFang SC" w:hAnsi="PingFang SC" w:eastAsia="PingFang SC" w:cs="PingFang SC"/>
          <w:sz w:val="20"/>
          <w:szCs w:val="20"/>
        </w:rPr>
        <w:t>书先读厚再读薄，并不是体现在书的薄厚程度变化上，关键  </w:t>
      </w:r>
      <w:r>
        <w:rPr>
          <w:rFonts w:ascii="PingFang SC" w:hAnsi="PingFang SC" w:eastAsia="PingFang SC" w:cs="PingFang SC"/>
          <w:sz w:val="20"/>
          <w:szCs w:val="20"/>
        </w:rPr>
        <w:t>在于你对知识的理解，所以无需每个阶段都各用一本书，将学习过程记录在不同的书上，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效果适得其反。</w:t>
      </w:r>
    </w:p>
    <w:p>
      <w:pPr>
        <w:ind w:left="2" w:right="54" w:firstLine="401"/>
        <w:spacing w:before="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本册分科真题包括了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2013-2017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年司考真题，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以及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2018-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年法考回忆版真题，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自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2019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年开始，法考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客观题分两批进行测试，因此存在两套试卷。题序号的含义，如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20130101，代表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年卷一第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题。由于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2018-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年试题均为回忆版，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因此题序号并不准确。</w:t>
      </w:r>
    </w:p>
    <w:p>
      <w:pPr>
        <w:ind w:left="406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如何高效利用分科真题呢？</w:t>
      </w:r>
    </w:p>
    <w:p>
      <w:pPr>
        <w:ind w:left="6" w:right="60" w:firstLine="399"/>
        <w:spacing w:before="168" w:line="30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首先，至少学习完一章的内容再做对应的分科真题，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因为法考很多知识点都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是串联在一起的，一道题会考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到多个知识点，甚至是跨章节的，对于跨章节的真题，我们原则上将该道题放在靠后的章节中；</w:t>
      </w:r>
    </w:p>
    <w:p>
      <w:pPr>
        <w:ind w:left="1" w:right="2" w:firstLine="402"/>
        <w:spacing w:before="1"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</w:rPr>
        <w:t>其次，做题的过程中建议使用铅笔答题，做错的题做好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标记，第二次刷题时，可以把做错题的答案擦掉，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然后重新做一遍错题，这样才更有针对性；</w:t>
      </w:r>
    </w:p>
    <w:p>
      <w:pPr>
        <w:ind w:left="1" w:right="102" w:firstLine="403"/>
        <w:spacing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最后，对于做错的题，一定要找到笔记中对应的知识点，想想自己为什么做错了，然后在笔记中做好标记，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要将做题的效果落实到笔记中去，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因为你后期背诵的是笔记，不是真题；</w:t>
      </w:r>
    </w:p>
    <w:p>
      <w:pPr>
        <w:ind w:left="4" w:right="55" w:firstLine="396"/>
        <w:spacing w:before="1" w:line="31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检验你复习好的唯一标准是把真题做好，但是做题的过程</w:t>
      </w:r>
      <w:r>
        <w:rPr>
          <w:rFonts w:ascii="PingFang SC" w:hAnsi="PingFang SC" w:eastAsia="PingFang SC" w:cs="PingFang SC"/>
          <w:sz w:val="20"/>
          <w:szCs w:val="20"/>
        </w:rPr>
        <w:t>是比较辛苦的，也许第一次做分科真题你会错的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一塌糊涂，但是没关系，第一次做分科真题的目的主要是理解和运用知识点，而不是检验你到底有没有复习好，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因此不用过于在意正确率，后期再做真题时才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能检验你是否复习到位。</w:t>
      </w:r>
    </w:p>
    <w:p>
      <w:pPr>
        <w:spacing w:line="313" w:lineRule="auto"/>
        <w:sectPr>
          <w:headerReference w:type="default" r:id="rId1"/>
          <w:pgSz w:w="11901" w:h="16840"/>
          <w:pgMar w:top="1279" w:right="1077" w:bottom="0" w:left="1141" w:header="786" w:footer="0" w:gutter="0"/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spacing w:line="165" w:lineRule="exact"/>
        <w:rPr/>
      </w:pPr>
      <w:r/>
    </w:p>
    <w:p>
      <w:pPr>
        <w:spacing w:line="165" w:lineRule="exact"/>
        <w:sectPr>
          <w:headerReference w:type="default" r:id="rId2"/>
          <w:footerReference w:type="default" r:id="rId3"/>
          <w:pgSz w:w="11901" w:h="16840"/>
          <w:pgMar w:top="1286" w:right="1143" w:bottom="762" w:left="1145" w:header="793" w:footer="546" w:gutter="0"/>
          <w:cols w:equalWidth="0" w:num="1">
            <w:col w:w="9613" w:space="0"/>
          </w:cols>
        </w:sectPr>
        <w:rPr/>
      </w:pPr>
    </w:p>
    <w:p>
      <w:pPr>
        <w:pStyle w:val="BodyText"/>
        <w:spacing w:line="241" w:lineRule="auto"/>
        <w:rPr/>
      </w:pPr>
      <w:r/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1039"/>
            <w:spacing w:before="91" w:line="191" w:lineRule="auto"/>
            <w:rPr>
              <w:rFonts w:ascii="PingFang SC" w:hAnsi="PingFang SC" w:eastAsia="PingFang SC" w:cs="PingFang SC"/>
              <w:sz w:val="20"/>
              <w:szCs w:val="20"/>
            </w:rPr>
          </w:pPr>
          <w:r>
            <w:rPr>
              <w:rFonts w:ascii="PingFang SC" w:hAnsi="PingFang SC" w:eastAsia="PingFang SC" w:cs="PingFang SC"/>
              <w:sz w:val="20"/>
              <w:szCs w:val="20"/>
              <w:b/>
              <w:bCs/>
              <w:spacing w:val="-25"/>
            </w:rPr>
            <w:t>目</w:t>
          </w:r>
          <w:r>
            <w:rPr>
              <w:rFonts w:ascii="PingFang SC" w:hAnsi="PingFang SC" w:eastAsia="PingFang SC" w:cs="PingFang SC"/>
              <w:sz w:val="20"/>
              <w:szCs w:val="20"/>
              <w:spacing w:val="42"/>
              <w:w w:val="101"/>
            </w:rPr>
            <w:t xml:space="preserve"> </w:t>
          </w:r>
          <w:r>
            <w:rPr>
              <w:rFonts w:ascii="PingFang SC" w:hAnsi="PingFang SC" w:eastAsia="PingFang SC" w:cs="PingFang SC"/>
              <w:sz w:val="20"/>
              <w:szCs w:val="20"/>
              <w:b/>
              <w:bCs/>
              <w:spacing w:val="-25"/>
            </w:rPr>
            <w:t>录</w:t>
          </w:r>
        </w:p>
        <w:p>
          <w:pPr>
            <w:spacing w:before="269" w:line="200" w:lineRule="exact"/>
            <w:tabs>
              <w:tab w:val="right" w:leader="dot" w:pos="290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1"/>
                <w:position w:val="-1"/>
              </w:rPr>
              <w:t>行政法真题（2013-2022）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14:textOutline w14:w="3635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2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3"/>
                <w:position w:val="-1"/>
              </w:rPr>
              <w:t>1</w:t>
            </w:r>
          </w:hyperlink>
        </w:p>
        <w:p>
          <w:pPr>
            <w:ind w:left="236"/>
            <w:spacing w:before="80" w:line="200" w:lineRule="exact"/>
            <w:tabs>
              <w:tab w:val="right" w:leader="dot" w:pos="290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第一编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概论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14:textOutline w14:w="3635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2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3"/>
                <w:position w:val="-1"/>
              </w:rPr>
              <w:t>1</w:t>
            </w:r>
          </w:hyperlink>
        </w:p>
        <w:p>
          <w:pPr>
            <w:ind w:left="476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第一章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行政法体系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476"/>
            <w:spacing w:before="80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第二章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行政法法律渊源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476"/>
            <w:spacing w:before="80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第三章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行政法基本原则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【20220101】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7"/>
            <w:spacing w:before="80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【20210101】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7"/>
            <w:spacing w:before="80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"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20190101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20190102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2</w:t>
            </w:r>
          </w:hyperlink>
        </w:p>
        <w:p>
          <w:pPr>
            <w:ind w:left="707"/>
            <w:spacing w:before="80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20190122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2</w:t>
            </w:r>
          </w:hyperlink>
        </w:p>
        <w:p>
          <w:pPr>
            <w:ind w:left="707"/>
            <w:spacing w:before="80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【20150243】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2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【20140276】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2</w:t>
            </w:r>
          </w:hyperlink>
        </w:p>
        <w:p>
          <w:pPr>
            <w:ind w:left="707"/>
            <w:spacing w:before="80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【20140277】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3</w:t>
            </w:r>
          </w:hyperlink>
        </w:p>
        <w:p>
          <w:pPr>
            <w:ind w:left="707"/>
            <w:spacing w:before="80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【20140278】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3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【20130276】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4</w:t>
            </w:r>
          </w:hyperlink>
        </w:p>
        <w:p>
          <w:pPr>
            <w:ind w:left="707"/>
            <w:spacing w:before="80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【20130277】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4</w:t>
            </w:r>
          </w:hyperlink>
        </w:p>
        <w:p>
          <w:pPr>
            <w:ind w:left="707"/>
            <w:spacing w:before="80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【20130278】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4</w:t>
            </w:r>
          </w:hyperlink>
        </w:p>
        <w:p>
          <w:pPr>
            <w:ind w:left="236"/>
            <w:spacing w:before="79" w:line="200" w:lineRule="exact"/>
            <w:tabs>
              <w:tab w:val="right" w:leader="dot" w:pos="290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第二编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行政主体法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14:textOutline w14:w="3635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3"/>
                <w:position w:val="-1"/>
              </w:rPr>
              <w:t>5</w:t>
            </w:r>
          </w:hyperlink>
        </w:p>
        <w:p>
          <w:pPr>
            <w:ind w:left="476"/>
            <w:spacing w:before="80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第一章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行政主体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5</w:t>
            </w:r>
          </w:hyperlink>
        </w:p>
        <w:p>
          <w:pPr>
            <w:ind w:left="707"/>
            <w:spacing w:before="81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【20220105】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5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5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5</w:t>
            </w:r>
          </w:hyperlink>
        </w:p>
        <w:p>
          <w:pPr>
            <w:ind w:left="707"/>
            <w:spacing w:before="81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【20200117】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6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20190103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7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【20180180】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7</w:t>
            </w:r>
          </w:hyperlink>
        </w:p>
        <w:p>
          <w:pPr>
            <w:ind w:left="707"/>
            <w:spacing w:before="81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【20170243】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7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【20160243】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8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【20150245】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8</w:t>
            </w:r>
          </w:hyperlink>
        </w:p>
        <w:p>
          <w:pPr>
            <w:ind w:left="707"/>
            <w:spacing w:before="81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【20140243】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8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【20130244】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8</w:t>
            </w:r>
          </w:hyperlink>
        </w:p>
        <w:p>
          <w:pPr>
            <w:ind w:left="476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第二章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2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公务员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9</w:t>
            </w:r>
          </w:hyperlink>
        </w:p>
        <w:p>
          <w:pPr>
            <w:ind w:left="707"/>
            <w:spacing w:before="81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【20220102】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9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【20220107】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9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10</w:t>
            </w:r>
          </w:hyperlink>
        </w:p>
        <w:p>
          <w:pPr>
            <w:ind w:left="707"/>
            <w:spacing w:before="81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【20210104】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10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【20200115】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10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【20200120】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7"/>
            <w:spacing w:before="81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8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20190105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7"/>
            <w:spacing w:before="80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9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20190104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【20180149】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7"/>
            <w:spacing w:before="80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【20170244】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12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【20170276】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12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【20160276】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12</w:t>
            </w:r>
          </w:hyperlink>
        </w:p>
        <w:p>
          <w:pPr>
            <w:ind w:left="707"/>
            <w:spacing w:before="80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【20150244】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12</w:t>
            </w:r>
          </w:hyperlink>
        </w:p>
        <w:p>
          <w:pPr>
            <w:ind w:left="707"/>
            <w:spacing w:before="79" w:line="200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【20150276】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12</w:t>
            </w:r>
          </w:hyperlink>
        </w:p>
        <w:p>
          <w:pPr>
            <w:ind w:left="707"/>
            <w:spacing w:before="79" w:line="201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【20140244】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13</w:t>
            </w:r>
          </w:hyperlink>
        </w:p>
        <w:p>
          <w:pPr>
            <w:ind w:left="707"/>
            <w:spacing w:before="80" w:line="227" w:lineRule="exact"/>
            <w:tabs>
              <w:tab w:val="right" w:leader="dot" w:pos="2907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</w:rPr>
              <w:t>【20140285】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</w:rPr>
              <w:t>13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761"/>
            <w:spacing w:before="5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【20130279】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13</w:t>
            </w:r>
          </w:hyperlink>
        </w:p>
        <w:p>
          <w:pPr>
            <w:ind w:left="290"/>
            <w:spacing w:before="80" w:line="200" w:lineRule="exact"/>
            <w:tabs>
              <w:tab w:val="right" w:leader="dot" w:pos="295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第三编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行政行为法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14:textOutline w14:w="3635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7"/>
                <w:position w:val="-1"/>
              </w:rPr>
              <w:t>14</w:t>
            </w:r>
          </w:hyperlink>
        </w:p>
        <w:p>
          <w:pPr>
            <w:ind w:left="530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第一章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抽象行政行为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14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【20210105】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14</w:t>
            </w:r>
          </w:hyperlink>
        </w:p>
        <w:p>
          <w:pPr>
            <w:ind w:left="761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【20210106】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14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【20200119】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14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【20200121】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15</w:t>
            </w:r>
          </w:hyperlink>
        </w:p>
        <w:p>
          <w:pPr>
            <w:ind w:left="761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5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20190106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15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【20170245】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15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1"/>
                <w:position w:val="-1"/>
              </w:rPr>
              <w:t>【20170277】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16</w:t>
            </w:r>
          </w:hyperlink>
        </w:p>
        <w:p>
          <w:pPr>
            <w:ind w:left="761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【20160277】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16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【20150297】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16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1"/>
                <w:position w:val="-1"/>
              </w:rPr>
              <w:t>【201602100】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17</w:t>
            </w:r>
          </w:hyperlink>
        </w:p>
        <w:p>
          <w:pPr>
            <w:ind w:left="761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【20140297】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17</w:t>
            </w:r>
          </w:hyperlink>
        </w:p>
        <w:p>
          <w:pPr>
            <w:ind w:left="530"/>
            <w:spacing w:before="79" w:line="200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第二章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3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具体行政行为概说</w:t>
            </w:r>
          </w:hyperlink>
        </w:p>
        <w:p>
          <w:pPr>
            <w:ind w:left="610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3"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17</w:t>
            </w:r>
          </w:hyperlink>
        </w:p>
        <w:p>
          <w:pPr>
            <w:ind w:left="761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【20210118】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17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【20210127】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18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【20200109】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18</w:t>
            </w:r>
          </w:hyperlink>
        </w:p>
        <w:p>
          <w:pPr>
            <w:ind w:left="761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8"/>
                <w:position w:val="-1"/>
              </w:rPr>
              <w:t>20190107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19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8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20190108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19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9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20190109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19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【20170246】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20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【20160244】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20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【20150246】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20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【20140299】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20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【20130285】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21</w:t>
            </w:r>
          </w:hyperlink>
        </w:p>
        <w:p>
          <w:pPr>
            <w:ind w:left="530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第三章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0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行政许可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21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【20220106】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21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【20210117】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22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【20200111】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22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【20170278】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23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【20170247】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23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【20160278】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23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【20160279】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24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【20150247】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24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【20120276】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24</w:t>
            </w:r>
          </w:hyperlink>
        </w:p>
        <w:p>
          <w:pPr>
            <w:ind w:left="530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第四章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0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行政处罚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25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【20210107】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25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【20210108】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25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【20210115】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25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【20210119】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26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【20210124】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26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【20210131】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27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【20200105】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27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【20200112】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28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4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28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5"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20190110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28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【20180148】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29</w:t>
            </w:r>
          </w:hyperlink>
        </w:p>
        <w:p>
          <w:pPr>
            <w:ind w:left="761"/>
            <w:spacing w:before="80" w:line="227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</w:rPr>
              <w:t>【20170279】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</w:rPr>
              <w:t>29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762"/>
            <w:spacing w:before="5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8"/>
                <w:w w:val="95"/>
                <w:position w:val="-1"/>
              </w:rPr>
              <w:t>【20160245】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1"/>
                <w:w w:val="96"/>
                <w:position w:val="-1"/>
              </w:rPr>
              <w:t>2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6"/>
                <w:position w:val="-1"/>
              </w:rPr>
              <w:t>9</w:t>
            </w:r>
          </w:hyperlink>
        </w:p>
        <w:p>
          <w:pPr>
            <w:ind w:left="762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【20160281】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0</w:t>
            </w:r>
          </w:hyperlink>
        </w:p>
        <w:p>
          <w:pPr>
            <w:ind w:left="53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第五章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行政强制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0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【20210109】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0</w:t>
            </w:r>
          </w:hyperlink>
        </w:p>
        <w:p>
          <w:pPr>
            <w:ind w:left="762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【20210121】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0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【20210123】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31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【20210130】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31</w:t>
            </w:r>
          </w:hyperlink>
        </w:p>
        <w:p>
          <w:pPr>
            <w:ind w:left="762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9"/>
                <w:w w:val="97"/>
                <w:position w:val="-1"/>
              </w:rPr>
              <w:t>【20200107】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31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【20200114】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w w:val="96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6"/>
                <w:position w:val="-1"/>
              </w:rPr>
              <w:t>2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7"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20190112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w w:val="96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6"/>
                <w:position w:val="-1"/>
              </w:rPr>
              <w:t>2</w:t>
            </w:r>
          </w:hyperlink>
        </w:p>
        <w:p>
          <w:pPr>
            <w:ind w:left="762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8"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20190113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3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9"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20190115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3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【20180181】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88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8"/>
                <w:position w:val="-1"/>
              </w:rPr>
              <w:t>4</w:t>
            </w:r>
          </w:hyperlink>
        </w:p>
        <w:p>
          <w:pPr>
            <w:ind w:left="762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【20180150】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88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8"/>
                <w:position w:val="-1"/>
              </w:rPr>
              <w:t>4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7"/>
                <w:w w:val="95"/>
                <w:position w:val="-1"/>
              </w:rPr>
              <w:t>【20170248】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88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8"/>
                <w:position w:val="-1"/>
              </w:rPr>
              <w:t>4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8"/>
                <w:w w:val="96"/>
                <w:position w:val="-1"/>
              </w:rPr>
              <w:t>【20170280】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5</w:t>
            </w:r>
          </w:hyperlink>
        </w:p>
        <w:p>
          <w:pPr>
            <w:ind w:left="762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9"/>
                <w:position w:val="-1"/>
              </w:rPr>
              <w:t>【20170281】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5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8"/>
                <w:w w:val="95"/>
                <w:position w:val="-1"/>
              </w:rPr>
              <w:t>【20160246】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5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9"/>
                <w:w w:val="97"/>
                <w:position w:val="-1"/>
              </w:rPr>
              <w:t>【20150278】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6</w:t>
            </w:r>
          </w:hyperlink>
        </w:p>
        <w:p>
          <w:pPr>
            <w:ind w:left="762"/>
            <w:spacing w:before="8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8"/>
                <w:w w:val="95"/>
                <w:position w:val="-1"/>
              </w:rPr>
              <w:t>【20150249】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6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7"/>
                <w:w w:val="95"/>
                <w:position w:val="-1"/>
              </w:rPr>
              <w:t>【20140245】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6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7"/>
                <w:w w:val="95"/>
                <w:position w:val="-1"/>
              </w:rPr>
              <w:t>【20140247】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6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6"/>
                <w:position w:val="-1"/>
              </w:rPr>
              <w:t>7</w:t>
            </w:r>
          </w:hyperlink>
        </w:p>
        <w:p>
          <w:pPr>
            <w:ind w:left="762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【20140281】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6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6"/>
                <w:position w:val="-1"/>
              </w:rPr>
              <w:t>7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8"/>
                <w:w w:val="95"/>
                <w:position w:val="-1"/>
              </w:rPr>
              <w:t>【20130243】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6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6"/>
                <w:position w:val="-1"/>
              </w:rPr>
              <w:t>7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9"/>
                <w:w w:val="96"/>
                <w:position w:val="-1"/>
              </w:rPr>
              <w:t>【20130280】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2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2"/>
                <w:position w:val="-1"/>
              </w:rPr>
              <w:t>8</w:t>
            </w:r>
          </w:hyperlink>
        </w:p>
        <w:p>
          <w:pPr>
            <w:ind w:left="762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9"/>
                <w:w w:val="97"/>
                <w:position w:val="-1"/>
              </w:rPr>
              <w:t>【20130297】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2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2"/>
                <w:position w:val="-1"/>
              </w:rPr>
              <w:t>8</w:t>
            </w:r>
          </w:hyperlink>
        </w:p>
        <w:p>
          <w:pPr>
            <w:ind w:left="53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第六章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行政公开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2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2"/>
                <w:position w:val="-1"/>
              </w:rPr>
              <w:t>8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【20210112】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2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2"/>
                <w:position w:val="-1"/>
              </w:rPr>
              <w:t>8</w:t>
            </w:r>
          </w:hyperlink>
        </w:p>
        <w:p>
          <w:pPr>
            <w:ind w:left="762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【20210125】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9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【20200116】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9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8"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20190116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9</w:t>
            </w:r>
          </w:hyperlink>
        </w:p>
        <w:p>
          <w:pPr>
            <w:ind w:left="762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9"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20190119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0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2"/>
                <w:position w:val="-1"/>
              </w:rPr>
              <w:t>【20170297】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0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w w:val="97"/>
                <w:position w:val="-1"/>
              </w:rPr>
              <w:t>【20150250】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41</w:t>
            </w:r>
          </w:hyperlink>
        </w:p>
        <w:p>
          <w:pPr>
            <w:ind w:left="291"/>
            <w:spacing w:before="81" w:line="200" w:lineRule="exact"/>
            <w:tabs>
              <w:tab w:val="right" w:leader="dot" w:pos="296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第四编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行政救济法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14:textOutline w14:w="3635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41</w:t>
            </w:r>
          </w:hyperlink>
        </w:p>
        <w:p>
          <w:pPr>
            <w:ind w:left="53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第一章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行政复议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41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9"/>
                <w:w w:val="96"/>
                <w:position w:val="-1"/>
              </w:rPr>
              <w:t>【20220104】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41</w:t>
            </w:r>
          </w:hyperlink>
        </w:p>
        <w:p>
          <w:pPr>
            <w:ind w:left="762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【20210122】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41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【20210111】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w w:val="93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3"/>
                <w:position w:val="-1"/>
              </w:rPr>
              <w:t>2</w:t>
            </w:r>
          </w:hyperlink>
        </w:p>
        <w:p>
          <w:pPr>
            <w:ind w:left="76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6"/>
                <w:position w:val="-1"/>
              </w:rPr>
              <w:t>【20210113】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w w:val="93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3"/>
                <w:position w:val="-1"/>
              </w:rPr>
              <w:t>2</w:t>
            </w:r>
          </w:hyperlink>
        </w:p>
        <w:p>
          <w:pPr>
            <w:ind w:left="762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【20210134】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3</w:t>
            </w:r>
          </w:hyperlink>
        </w:p>
        <w:p>
          <w:pPr>
            <w:ind w:left="762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【20200113】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3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0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20190122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3</w:t>
            </w:r>
          </w:hyperlink>
        </w:p>
        <w:p>
          <w:pPr>
            <w:ind w:left="762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1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20190125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6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6"/>
                <w:position w:val="-1"/>
              </w:rPr>
              <w:t>4</w:t>
            </w:r>
          </w:hyperlink>
        </w:p>
        <w:p>
          <w:pPr>
            <w:ind w:left="762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2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20"/>
                <w:position w:val="-1"/>
              </w:rPr>
              <w:t>20190126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6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6"/>
                <w:position w:val="-1"/>
              </w:rPr>
              <w:t>4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7"/>
                <w:position w:val="-1"/>
              </w:rPr>
              <w:t>【201801100】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6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6"/>
                <w:position w:val="-1"/>
              </w:rPr>
              <w:t>4</w:t>
            </w:r>
          </w:hyperlink>
        </w:p>
        <w:p>
          <w:pPr>
            <w:ind w:left="762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8"/>
                <w:w w:val="96"/>
                <w:position w:val="-1"/>
              </w:rPr>
              <w:t>【20170283】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5"/>
                <w:w w:val="91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1"/>
                <w:position w:val="-1"/>
              </w:rPr>
              <w:t>5</w:t>
            </w:r>
          </w:hyperlink>
        </w:p>
        <w:p>
          <w:pPr>
            <w:ind w:left="762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7"/>
                <w:w w:val="95"/>
                <w:position w:val="-1"/>
              </w:rPr>
              <w:t>【20170284】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5"/>
                <w:w w:val="91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1"/>
                <w:position w:val="-1"/>
              </w:rPr>
              <w:t>5</w:t>
            </w:r>
          </w:hyperlink>
        </w:p>
        <w:p>
          <w:pPr>
            <w:ind w:left="762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8"/>
                <w:w w:val="95"/>
                <w:position w:val="-1"/>
              </w:rPr>
              <w:t>【20160248】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5"/>
                <w:w w:val="91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1"/>
                <w:position w:val="-1"/>
              </w:rPr>
              <w:t>5</w:t>
            </w:r>
          </w:hyperlink>
        </w:p>
        <w:p>
          <w:pPr>
            <w:ind w:left="762"/>
            <w:spacing w:before="80" w:line="227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9"/>
                <w:w w:val="97"/>
              </w:rPr>
              <w:t>【20160297】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</w:rPr>
              <w:t>6</w:t>
            </w:r>
          </w:hyperlink>
        </w:p>
      </w:sdtContent>
    </w:sdt>
    <w:p>
      <w:pPr>
        <w:spacing w:line="227" w:lineRule="exact"/>
        <w:sectPr>
          <w:type w:val="continuous"/>
          <w:pgSz w:w="11901" w:h="16840"/>
          <w:pgMar w:top="1286" w:right="1143" w:bottom="762" w:left="1145" w:header="793" w:footer="546" w:gutter="0"/>
          <w:cols w:equalWidth="0" w:num="3" w:sep="1">
            <w:col w:w="3198" w:space="100"/>
            <w:col w:w="3253" w:space="100"/>
            <w:col w:w="296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1286" w:right="1143" w:bottom="762" w:left="1145" w:header="793" w:footer="546" w:gutter="0"/>
          <w:cols w:equalWidth="0" w:num="1">
            <w:col w:w="9613" w:space="0"/>
          </w:cols>
        </w:sectPr>
        <w:rPr/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headerReference w:type="default" r:id="rId4"/>
          <w:footerReference w:type="default" r:id="rId5"/>
          <w:pgSz w:w="11901" w:h="16840"/>
          <w:pgMar w:top="400" w:right="1785" w:bottom="762" w:left="1621" w:header="0" w:footer="545" w:gutter="0"/>
          <w:cols w:equalWidth="0" w:num="1">
            <w:col w:w="8494" w:space="0"/>
          </w:cols>
        </w:sectPr>
        <w:rPr/>
      </w:pP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230"/>
            <w:spacing w:before="52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【20150248】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46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【20150280】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46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【20130246】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47</w:t>
            </w:r>
          </w:hyperlink>
        </w:p>
        <w:p>
          <w:pPr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第二章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行政诉讼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47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【20220103】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47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【20220108】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48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【20210110】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48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【20210114】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48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【20210116】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49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【20210126】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49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【20210132】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50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【20210133】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50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【20200104】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51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【20200106】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51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【20210128】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51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【20210129】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52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【20200108】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52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【20200110】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53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6"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20190114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53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7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20190117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53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8"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20190118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54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9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54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0"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5"/>
                <w:position w:val="-1"/>
              </w:rPr>
              <w:t>20190121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55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1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20190122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55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2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56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3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56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【20180146】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57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【20180147】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57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【20180148】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58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【20180182】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58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【20170249】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59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【20170298】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59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【20170299】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59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【20160247】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60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【20160249】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60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【20160283】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61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【20160284】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61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【20160285】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61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【20160298】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61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【20160299】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62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【20150279】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62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【20150282】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62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【20150283】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63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【20150284】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63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【20150298】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64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【20150299】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64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【20140248】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65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【20140249】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65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【20140279】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66</w:t>
            </w:r>
          </w:hyperlink>
        </w:p>
        <w:p>
          <w:pPr>
            <w:ind w:left="230"/>
            <w:spacing w:before="81" w:line="227" w:lineRule="exact"/>
            <w:tabs>
              <w:tab w:val="right" w:leader="dot" w:pos="2430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</w:rPr>
              <w:t>【20140282】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</w:rPr>
              <w:t>66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2" style="position:absolute;margin-left:158.77pt;margin-top:0pt;mso-position-vertical-relative:text;mso-position-horizontal-relative:text;width:0.8pt;height:700.1pt;z-index:251658240;" fillcolor="#000000" filled="true" stroked="false" coordsize="16,14002" coordorigin="0,0" path="m0,14001l15,14001l15,0l0,0l0,14001xe"/>
        </w:pict>
      </w: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761"/>
            <w:spacing w:before="50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【20140283】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66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【20140284】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66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【20140298】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67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【20130247】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67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【20130281】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68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【20130282】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68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【20130298】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68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1"/>
                <w:position w:val="-1"/>
              </w:rPr>
              <w:t>【201302100】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69</w:t>
            </w:r>
          </w:hyperlink>
        </w:p>
        <w:p>
          <w:pPr>
            <w:ind w:left="530"/>
            <w:spacing w:before="79" w:line="201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第三章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3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行政诉讼与行政复</w:t>
            </w:r>
          </w:hyperlink>
        </w:p>
        <w:p>
          <w:pPr>
            <w:ind w:left="532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3"/>
                <w:position w:val="-1"/>
              </w:rPr>
              <w:t>议的联系与区别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69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【20180183】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69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【20160282】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70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【20140280】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70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【20130245】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70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【20130283】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71</w:t>
            </w:r>
          </w:hyperlink>
        </w:p>
        <w:p>
          <w:pPr>
            <w:ind w:left="530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第四章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6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国家赔偿法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71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【20210135】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71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【20210136】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71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6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8"/>
                <w:position w:val="-1"/>
              </w:rPr>
              <w:t>20190127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72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7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72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8"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9"/>
                <w:position w:val="-1"/>
              </w:rPr>
              <w:t>20190129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72</w:t>
            </w:r>
          </w:hyperlink>
        </w:p>
        <w:p>
          <w:pPr>
            <w:ind w:left="761"/>
            <w:spacing w:before="79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【20180184】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73</w:t>
            </w:r>
          </w:hyperlink>
        </w:p>
        <w:p>
          <w:pPr>
            <w:ind w:left="761"/>
            <w:spacing w:before="81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0"/>
                <w:position w:val="-1"/>
              </w:rPr>
              <w:t>【20180185】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73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【20170250】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73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2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【20170285】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74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【20160250】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74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【20150285】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75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1"/>
                <w:position w:val="-1"/>
              </w:rPr>
              <w:t>【201502100】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75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6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【20140250】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76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7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1"/>
                <w:position w:val="-1"/>
              </w:rPr>
              <w:t>【201402100】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76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8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【20130284】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76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9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【20130299】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77</w:t>
            </w:r>
          </w:hyperlink>
        </w:p>
        <w:p>
          <w:pPr>
            <w:ind w:left="290"/>
            <w:spacing w:before="80" w:line="200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0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第五编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4"/>
                <w:position w:val="-1"/>
              </w:rPr>
              <w:t>行政法中疑难易混点</w:t>
            </w:r>
          </w:hyperlink>
        </w:p>
        <w:p>
          <w:pPr>
            <w:ind w:left="307"/>
            <w:spacing w:before="79" w:line="201" w:lineRule="exact"/>
            <w:tabs>
              <w:tab w:val="right" w:leader="dot" w:pos="295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1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6"/>
                <w:position w:val="-1"/>
              </w:rPr>
              <w:t>的总结与比较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14:textOutline w14:w="3635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  <w:position w:val="-1"/>
              </w:rPr>
              <w:t>78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2"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【</w:t>
            </w:r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"/>
                <w:position w:val="-1"/>
              </w:rPr>
              <w:t>20190111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78</w:t>
            </w:r>
          </w:hyperlink>
        </w:p>
        <w:p>
          <w:pPr>
            <w:ind w:left="761"/>
            <w:spacing w:before="80" w:line="200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3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3"/>
                <w:position w:val="-1"/>
              </w:rPr>
              <w:t>【20170282】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78</w:t>
            </w:r>
          </w:hyperlink>
        </w:p>
        <w:p>
          <w:pPr>
            <w:ind w:left="761"/>
            <w:spacing w:before="79" w:line="201" w:lineRule="exact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4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4"/>
                <w:position w:val="-1"/>
              </w:rPr>
              <w:t>【20160280】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78</w:t>
            </w:r>
          </w:hyperlink>
        </w:p>
        <w:p>
          <w:pPr>
            <w:ind w:left="761"/>
            <w:spacing w:before="79" w:line="191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5">
            <w:r>
              <w:rPr>
                <w:rFonts w:ascii="PingFang SC" w:hAnsi="PingFang SC" w:eastAsia="PingFang SC" w:cs="PingFang SC"/>
                <w:sz w:val="20"/>
                <w:szCs w:val="20"/>
                <w:b/>
                <w:bCs/>
                <w:spacing w:val="-12"/>
              </w:rPr>
              <w:t>【20150277】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</w:rPr>
              <w:t>78</w:t>
            </w:r>
          </w:hyperlink>
        </w:p>
      </w:sdtContent>
    </w:sdt>
    <w:p>
      <w:pPr>
        <w:spacing w:line="191" w:lineRule="auto"/>
        <w:sectPr>
          <w:type w:val="continuous"/>
          <w:pgSz w:w="11901" w:h="16840"/>
          <w:pgMar w:top="400" w:right="1785" w:bottom="762" w:left="1621" w:header="0" w:footer="545" w:gutter="0"/>
          <w:cols w:equalWidth="0" w:num="2" w:sep="1">
            <w:col w:w="2722" w:space="100"/>
            <w:col w:w="567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785" w:bottom="762" w:left="1621" w:header="0" w:footer="545" w:gutter="0"/>
          <w:cols w:equalWidth="0" w:num="1">
            <w:col w:w="8494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"/>
          <w:pgSz w:w="11901" w:h="16840"/>
          <w:pgMar w:top="400" w:right="1078" w:bottom="762" w:left="1141" w:header="0" w:footer="545" w:gutter="0"/>
          <w:cols w:equalWidth="0" w:num="1">
            <w:col w:w="9681" w:space="0"/>
          </w:cols>
        </w:sectPr>
        <w:rPr/>
      </w:pPr>
    </w:p>
    <w:p>
      <w:pPr>
        <w:ind w:left="1149"/>
        <w:spacing w:before="91" w:line="191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1" w:id="1"/>
      <w:bookmarkEnd w:id="1"/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行政法真题（2013-2022）</w:t>
      </w:r>
    </w:p>
    <w:p>
      <w:pPr>
        <w:ind w:left="1951"/>
        <w:spacing w:before="270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" w:id="2"/>
      <w:bookmarkEnd w:id="2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第一编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概论</w:t>
      </w:r>
    </w:p>
    <w:p>
      <w:pPr>
        <w:ind w:left="402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3" w:id="3"/>
      <w:bookmarkEnd w:id="3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第一章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行政法体系</w:t>
      </w:r>
    </w:p>
    <w:p>
      <w:pPr>
        <w:ind w:left="40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无</w:t>
      </w:r>
    </w:p>
    <w:p>
      <w:pPr>
        <w:ind w:left="40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4" w:id="4"/>
      <w:bookmarkEnd w:id="4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第二章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行政法法律渊源</w:t>
      </w:r>
    </w:p>
    <w:p>
      <w:pPr>
        <w:ind w:left="40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无</w:t>
      </w:r>
    </w:p>
    <w:p>
      <w:pPr>
        <w:ind w:left="402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" w:id="5"/>
      <w:bookmarkEnd w:id="5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第三章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行政法基本原则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6" w:id="6"/>
      <w:bookmarkEnd w:id="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【20220101】</w:t>
      </w:r>
    </w:p>
    <w:p>
      <w:pPr>
        <w:ind w:right="191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在不使用行政强制措施也能实现行政管理目的的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情况下，应当放弃实施行政强制措施。以下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哪个原则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体现了此种说法？</w:t>
      </w:r>
    </w:p>
    <w:p>
      <w:pPr>
        <w:ind w:left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比例原则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B.公平公正原则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C.考虑相关因素原则</w:t>
      </w:r>
    </w:p>
    <w:p>
      <w:pPr>
        <w:ind w:left="40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行政效率原则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1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合理行政原则具体体现为以下子原则，即第一，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公平公正原则。要求行政机关在执行职务时要平等对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待行政相对人，不偏私、不歧视。第二，考虑相关因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素原则。要求行政机关作出裁量决定时，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只能考虑符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合立法授权目的的各种因素，不能考虑非相关因素。</w:t>
      </w:r>
    </w:p>
    <w:p>
      <w:pPr>
        <w:ind w:right="19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第三，比例原则。该原则有三方面要求</w:t>
      </w:r>
      <w:r>
        <w:rPr>
          <w:rFonts w:ascii="PingFang SC" w:hAnsi="PingFang SC" w:eastAsia="PingFang SC" w:cs="PingFang SC"/>
          <w:sz w:val="20"/>
          <w:szCs w:val="20"/>
          <w:spacing w:val="-50"/>
          <w:w w:val="92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1）合目的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性。行使裁量权所采取的措施必须符合法律目的。（2）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适当性。选择的具体措施和手段应当为法律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所必需，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结果与措施和手段之间存在着正当性。（3）损害最小。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可以采用多种方式实现某一行政目的的情况下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采用对当事人损害最小的方式。关于题干提出的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不适用行政强制措施时，即不必要动用该行政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强制措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施”体现了比例原则的要求，因此 A 选项符合题</w:t>
      </w:r>
      <w:r>
        <w:rPr>
          <w:rFonts w:ascii="PingFang SC" w:hAnsi="PingFang SC" w:eastAsia="PingFang SC" w:cs="PingFang SC"/>
          <w:sz w:val="20"/>
          <w:szCs w:val="20"/>
        </w:rPr>
        <w:t>旨要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求，为正确选项。</w:t>
      </w:r>
    </w:p>
    <w:p>
      <w:pPr>
        <w:ind w:left="4" w:right="138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BC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选项虽然属于合理行政原则，但与题干无关，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不应选择。</w:t>
      </w:r>
    </w:p>
    <w:p>
      <w:pPr>
        <w:ind w:right="192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选项中的行政效率原则的内容是要求行政机关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积极履行法定职责、遵守法定时限，与题干内容不符，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为错误选项。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7" w:id="7"/>
      <w:bookmarkEnd w:id="7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【20210101】</w:t>
      </w:r>
    </w:p>
    <w:p>
      <w:pPr>
        <w:ind w:right="191" w:firstLine="42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甲在没有取得规划许可证的情况下，在合法经营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的商铺外擅自搭建地面工棚，区规划和自然资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源局查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封了施工现场和正常经营的商铺，该行为违反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了哪个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行政法基本原则？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A.合理行政原则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B.高效便民原则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C.诚实守信原则</w:t>
      </w:r>
    </w:p>
    <w:p>
      <w:pPr>
        <w:ind w:left="391" w:right="299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D.权责统一原则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1" w:firstLine="398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本题行政机关违反了合理行政原则的子原则比例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原则。比例原则要求行政机关在可以采用多种方式实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现某一行政目的的情况下，应当采用对当事人权益损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9" w:right="53" w:firstLine="3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害最小的方式，即行政机关能用轻微的方式实现行政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目的，就不能选择使用手段更激烈的方式。比例原则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最核心的要求为</w:t>
      </w:r>
      <w:r>
        <w:rPr>
          <w:rFonts w:ascii="PingFang SC" w:hAnsi="PingFang SC" w:eastAsia="PingFang SC" w:cs="PingFang SC"/>
          <w:sz w:val="20"/>
          <w:szCs w:val="20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“少侵害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”，就处罚而言，能不罚就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不罚，能少罚就少罚；就强制而言，能不强制就不强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制，能少强制就少强制。</w:t>
      </w:r>
    </w:p>
    <w:p>
      <w:pPr>
        <w:ind w:left="138" w:right="53" w:firstLine="401"/>
        <w:spacing w:before="1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《行政处罚法》第 5 条第2 款：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“设定和实施行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政处罚必须以事实为依据，与违法行为的事实、性质、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情节以及社会危害程度相当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。”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《行政强制法》第 5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条：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“行政强制的设定和实施，应当适当。采用非强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制手段可以达到行政管理目的的，不得设定和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政强制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。”《行政强制法》第 42 条第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1 款： “实施行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政强制执行，行政机关可以在不损害公共利益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合法权益的情况下，与当事人达成执行协议。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议可以约定分阶段履行；当事人采取补救措施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以减免加处的罚款或者滞纳金。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”《行政强制法》第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43 条： “行政机关不得在夜间或者法定节假日实施行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政强制执行。但是，情况紧急的除外。行政机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关不得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对居民生活采取停止供水、供电、供热、供燃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气等方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式迫使当事人履行相关行政决定。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”《行政强制法》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 23 条： “查封、扣押限于涉案的场所、设施或者财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物，不得查封、扣押与违法行为无关的场所、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设施或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者财物；不得查封、扣押公民个人及其所扶养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家属的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生活必需品。当事人的场所、设施或者财物已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被其他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国家机关依法查封的，不得重复查封。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以上条款均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为比例原则的体现。</w:t>
      </w:r>
    </w:p>
    <w:p>
      <w:pPr>
        <w:ind w:left="138" w:right="53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就本题而言，当事人在合法经营的商铺外擅自搭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建地面工棚，地面工棚属于违法建筑物，行政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然有权查封，甚至在查清事实之后可以予以拆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行政机关扩大了强制措施的范围，将合法经营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的商铺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也予以查封，违反了比例原则，而比例原则又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是合理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行政原则的子原则，所以，行政机关的做法违反了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选项合理行政原则。</w:t>
      </w:r>
    </w:p>
    <w:p>
      <w:pPr>
        <w:ind w:left="54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A。</w:t>
      </w:r>
    </w:p>
    <w:p>
      <w:pPr>
        <w:ind w:left="52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bookmarkStart w:name="bookmark8" w:id="8"/>
      <w:bookmarkEnd w:id="8"/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29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36" w:id="9"/>
      <w:bookmarkEnd w:id="9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20190101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关于比例原则的要求，下列说法正确的是：</w:t>
      </w:r>
    </w:p>
    <w:p>
      <w:pPr>
        <w:ind w:left="139" w:right="54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A.行政机关行使裁量权所采取的具体措施必须符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合法律目的</w:t>
      </w:r>
    </w:p>
    <w:p>
      <w:pPr>
        <w:ind w:left="138" w:right="54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B.行政机关所选择的具体措施和手段应当为法律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所必需</w:t>
      </w:r>
    </w:p>
    <w:p>
      <w:pPr>
        <w:ind w:left="155" w:right="54" w:firstLine="38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C.行政机关在可以采用多种方式实现某一行政目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的的情况下，应当采用对当事人权益损害最小的方式</w:t>
      </w:r>
    </w:p>
    <w:p>
      <w:pPr>
        <w:ind w:left="529" w:right="258" w:firstLine="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D.行政机关作出行政处罚应当听取当事人意见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421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比例原则有三方面的要求，这三个内涵是分层次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的递进关系：第一，合目的性。是指行政机关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行使裁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量权所采取的具体措施必须符合法律目的。比如拆迁，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拆迁必须是为了旧城改造等公共利益，假如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拆迁是领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导为了自己中饱私囊，那就不符合比例原则，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的不符合公共利益的要求。第二，适当性。是指行政</w:t>
      </w:r>
    </w:p>
    <w:p>
      <w:pPr>
        <w:spacing w:line="178" w:lineRule="auto"/>
        <w:sectPr>
          <w:type w:val="continuous"/>
          <w:pgSz w:w="11901" w:h="16840"/>
          <w:pgMar w:top="400" w:right="1078" w:bottom="762" w:left="1141" w:header="0" w:footer="545" w:gutter="0"/>
          <w:cols w:equalWidth="0" w:num="2" w:sep="1">
            <w:col w:w="4791" w:space="100"/>
            <w:col w:w="479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45" w:gutter="0"/>
          <w:cols w:equalWidth="0" w:num="1">
            <w:col w:w="96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"/>
          <w:pgSz w:w="11901" w:h="16840"/>
          <w:pgMar w:top="400" w:right="1131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ind w:right="137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机关所选择的具体措施和手段应当为法律所必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需，结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果与措施和手段之间存在着正当性。为达到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这一要求，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就需要行政机关根据具体情况，判断拟采取的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措施对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达到结果是否有利和必要。适当性是指光有了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正确的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目的不算，还得选对实现目的的方式，否则就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南辕北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辙了。第三，损害最小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。是指行政机关在可以采用多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种方式实现某一行政目的的情况下，应当采用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对当事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人权益损害最小的方式，即行政机关能用轻微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的方式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实现行政目的，就不能选择使用手段更激烈的方式。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可见，A、B、C 选项均正确。</w:t>
      </w:r>
    </w:p>
    <w:p>
      <w:pPr>
        <w:ind w:right="192" w:firstLine="396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选项中行政机关作出行政处罚应当听取当事人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意见是程序正当原则中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“公众参与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”的体现，D 选项不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9" w:id="10"/>
      <w:bookmarkEnd w:id="10"/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37" w:id="11"/>
      <w:bookmarkEnd w:id="11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20190102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right="190" w:firstLine="40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马某购买了幸福小区的一套商品房，并获得了房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屋所有权证，但为了修建高铁需要将该幸福小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区予以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拆迁，区政府依法及时给予马某补偿金，这体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现了哪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项基本原则?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A.高效便民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B.程序正当</w:t>
      </w:r>
    </w:p>
    <w:p>
      <w:pPr>
        <w:ind w:left="39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C.诚实守信</w:t>
      </w:r>
    </w:p>
    <w:p>
      <w:pPr>
        <w:ind w:left="391" w:right="3396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D.权责一致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0" w:firstLine="399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诚实守信原则由</w:t>
      </w:r>
      <w:r>
        <w:rPr>
          <w:rFonts w:ascii="PingFang SC" w:hAnsi="PingFang SC" w:eastAsia="PingFang SC" w:cs="PingFang SC"/>
          <w:sz w:val="20"/>
          <w:szCs w:val="20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“诚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”（别撒谎）和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“信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”（别反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悔）两部分内容组成，其中 “信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”（别反悔）指的是信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赖利益保护原则，该原则要求非因法定事由并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经法定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程序，行政机关不得撤销、变更已经生效的行政决定；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因国家利益、公共利益或者其他法定事由需要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撤回或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者变更行政决定的，应当依照法定权限和程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序进行，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并对行政管理相对人因此而受到的财产损失依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法予以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补偿。本题中，区政府颁发许可证后，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因为公共利益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（修建高铁）需要将房屋所有权证予以撤回，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小区予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以拆迁，政府对马某所受到的损失予以补偿，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这体现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的是信赖利益保护原则，本题 C 选项正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确。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0" w:id="12"/>
      <w:bookmarkEnd w:id="12"/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1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38" w:id="13"/>
      <w:bookmarkEnd w:id="13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20190122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right="191" w:firstLine="425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甲省乙市政府发布通知，对直接介绍外地企业到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本市投资的单位和个人按照投资项目实际到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位资金金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额的千分之一奖励。经张某引荐，某外地企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业到该市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投资，但市政府拒绝支付 5 万元的奖励金。下列选项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正确的是：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A.市政府的行为违反诚实守信原则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B.张某应当向省政府申请行政复议</w:t>
      </w:r>
    </w:p>
    <w:p>
      <w:pPr>
        <w:ind w:right="192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C.如果张某提起行政诉讼，行政机关负责人不出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庭法院可以传唤其出庭</w:t>
      </w:r>
    </w:p>
    <w:p>
      <w:pPr>
        <w:ind w:right="192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D.如果张某提起行政诉讼，法院应当适用简易程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序进行审理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03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行政机关朝令夕改、出尔反尔的行为是违反了诚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firstLine="4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实守信原则的表现，根据诚实守信原则中的信赖保护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原则，非因法定事由并经法定程序，行政机关不得撤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销、变更已经生效的行政决定。因此，这种做法违背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了信赖保护原则，所以，A 选项正确。</w:t>
      </w:r>
    </w:p>
    <w:p>
      <w:pPr>
        <w:ind w:left="138" w:firstLine="42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乙市政府的上一级行政机关为省级政府，所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在市政府为被申请人的情况下，复议机关应当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为省政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府，B 选项正确。</w:t>
      </w:r>
    </w:p>
    <w:p>
      <w:pPr>
        <w:ind w:left="137" w:firstLine="404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行政机关负责人不出庭应诉的，法院的正确做法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是记录在案和在裁判文书中载明，并可以建议有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关依法作出处理，而不需要传唤负责人出庭。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选项错误。而如果是行政机关负责人不出庭，工作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人员也不出庭，那么就说明被告行政机关不出庭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时的正确处理方法才是传唤被告出庭，如果被告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票传唤依然无正当理由拒不到庭，法院可以按期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或者继续开庭审理，对到庭的当事人诉讼请求、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双方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的诉辩理由以及已经提交的证据及其他诉讼材料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审理后，依法缺席判决。</w:t>
      </w:r>
    </w:p>
    <w:p>
      <w:pPr>
        <w:ind w:left="139" w:firstLine="400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本题既不满足法定简易程序条件，也不满足约定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简易程序条件，不应当适用简易程序进行审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理。法定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简易程序的条件是：事实清楚、权利义务关系明确、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争议不大的第一审行政案件，且满足以下三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种情形之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一：第一，被诉行政行为是依法当场作出的；第二，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案件涉及款额是二千元以下的；第三，属于政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府信息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公开案件的。约定简易程序的条件是：是第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一审行政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案件且当事人各方同意适用简易程序。可见，D</w:t>
      </w:r>
      <w:r>
        <w:rPr>
          <w:rFonts w:ascii="PingFang SC" w:hAnsi="PingFang SC" w:eastAsia="PingFang SC" w:cs="PingFang SC"/>
          <w:sz w:val="20"/>
          <w:szCs w:val="20"/>
          <w:spacing w:val="5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32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1" w:id="14"/>
      <w:bookmarkEnd w:id="1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【20150243】</w:t>
      </w:r>
    </w:p>
    <w:p>
      <w:pPr>
        <w:ind w:left="138" w:right="1" w:firstLine="40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行政机关公开的信息应当准确，是下列哪一项行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政法原则的要求：</w:t>
      </w:r>
    </w:p>
    <w:p>
      <w:pPr>
        <w:ind w:left="53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A.合理行政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B.高效便民</w:t>
      </w:r>
    </w:p>
    <w:p>
      <w:pPr>
        <w:ind w:left="53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C.诚实守信</w:t>
      </w:r>
    </w:p>
    <w:p>
      <w:pPr>
        <w:ind w:left="530" w:right="320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D.程序正当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400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诚实守信原则可分为行政信息真实原则和保护公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民信赖利益原则两个子原则。具体表现为：行政机关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公布的信息应当全面、准确、真实。非因法定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事由并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经法定程序，行政机关不得撤销、变更已经生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政决定；因国家利益、公共利益或者其他法定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事由需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要撤回或者变更行政决定的，应当依照法定权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限和程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序进行，并对行政管理相对人因此而受到的财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产损失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依法予以补偿。本题中，行政机关公开的信息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确是诚实守信原则的要求。</w:t>
      </w:r>
    </w:p>
    <w:p>
      <w:pPr>
        <w:ind w:left="5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2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2" w:id="15"/>
      <w:bookmarkEnd w:id="1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【20140276】</w:t>
      </w:r>
    </w:p>
    <w:p>
      <w:pPr>
        <w:ind w:left="155" w:right="1" w:firstLine="38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高效便民是行政管理的基本要求，是服务型政府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的具体体现。下列哪些选项体现了这一要求：</w:t>
      </w:r>
    </w:p>
    <w:p>
      <w:pPr>
        <w:ind w:left="53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A.简化行政机关内部办理行政许可流程</w:t>
      </w:r>
    </w:p>
    <w:p>
      <w:pPr>
        <w:ind w:right="1"/>
        <w:spacing w:line="227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B.非因法定事由并经法定程序，行政机关不得撤</w:t>
      </w:r>
    </w:p>
    <w:p>
      <w:pPr>
        <w:spacing w:line="227" w:lineRule="exact"/>
        <w:sectPr>
          <w:type w:val="continuous"/>
          <w:pgSz w:w="11901" w:h="16840"/>
          <w:pgMar w:top="400" w:right="1131" w:bottom="762" w:left="1141" w:header="0" w:footer="543" w:gutter="0"/>
          <w:cols w:equalWidth="0" w:num="2" w:sep="1">
            <w:col w:w="4790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"/>
          <w:pgSz w:w="11901" w:h="16840"/>
          <w:pgMar w:top="400" w:right="962" w:bottom="762" w:left="1141" w:header="0" w:footer="575" w:gutter="0"/>
          <w:cols w:equalWidth="0" w:num="1">
            <w:col w:w="9797" w:space="0"/>
          </w:cols>
        </w:sectPr>
        <w:rPr/>
      </w:pPr>
    </w:p>
    <w:p>
      <w:pPr>
        <w:ind w:left="20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回和变更已生效的行政许可</w:t>
      </w:r>
    </w:p>
    <w:p>
      <w:pPr>
        <w:ind w:left="3" w:right="7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C.对办理行政许可的当事人提出的问题给予及时、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耐心的答复</w:t>
      </w:r>
    </w:p>
    <w:p>
      <w:pPr>
        <w:ind w:left="2" w:right="25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D.对违法实施行政许可给当事人造成侵害的执法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人员予以责任追究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0" w:firstLine="40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高效便民原则分为两个方面：第一是行政效率原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则。基本内容有二：首先是积极履行法定职责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，禁止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不作为或者不完全作为；其次是遵守法定时限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，禁止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超越法定时限或者不合理延迟。延迟是行政不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公和行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政侵权的表现。第二是便利当事人原则。在行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政活动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中增加当事人程序负担，是法律禁止的行政侵权行为。</w:t>
      </w:r>
    </w:p>
    <w:p>
      <w:pPr>
        <w:ind w:left="1" w:right="249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A 正确。简化行政机关内部办理行政许可的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流程，是行政效率原则的体现，通过简化内部行政许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可的流程，使行政机关在办理行政许可时的效率得以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提高，更高效地完成行政许可的办理。</w:t>
      </w:r>
    </w:p>
    <w:p>
      <w:pPr>
        <w:ind w:right="249" w:firstLine="39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错误。该项表述是诚实守信原则。由于行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政机关所作出的行为影响的是公民个人这个私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主体与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国家行政机关这个公主体之间的法律关系，所以就要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求行政机关的行为不能朝令夕改，必须有法定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事由及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经过法定程序才能进行变更。</w:t>
      </w:r>
    </w:p>
    <w:p>
      <w:pPr>
        <w:ind w:right="249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C 正确。对办理行政许可的当事人提出的问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题给予及时、耐心的答复，是便利当事人原则的体现，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使行政活动中的当事人的负担得以减轻、疑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惑得以解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答，充分体现了服务型政府的核心要求。</w:t>
      </w:r>
    </w:p>
    <w:p>
      <w:pPr>
        <w:ind w:right="249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D 错误。行政机关违法或者不当行使职权，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应当依法承担法律责任，体现的是权责统一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原则。这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一原则的基本要求是行政权力和法律责任的统一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执法有保障、有权必有责、有权受监督、违法受追究、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侵权须赔偿。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3" w:id="16"/>
      <w:bookmarkEnd w:id="16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【20140277】</w:t>
      </w:r>
    </w:p>
    <w:p>
      <w:pPr>
        <w:ind w:left="1" w:right="249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程序正当是当代行政法的基本原则，遵守程序是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行政行为合法的要求之一。下列哪些做法违背了这一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要求：</w:t>
      </w:r>
    </w:p>
    <w:p>
      <w:pPr>
        <w:ind w:left="2" w:right="250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A.某环保局对当事人的处罚听证，由本案的调查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人员担任听证主持人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B.某县政府自行决定征收永久基本农田 35 公顷</w:t>
      </w:r>
    </w:p>
    <w:p>
      <w:pPr>
        <w:ind w:left="1" w:right="251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C.某公安局拟给予甲拘留 10</w:t>
      </w:r>
      <w:r>
        <w:rPr>
          <w:rFonts w:ascii="PingFang SC" w:hAnsi="PingFang SC" w:eastAsia="PingFang SC" w:cs="PingFang SC"/>
          <w:sz w:val="20"/>
          <w:szCs w:val="20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日的治安处罚，告知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其可以申请听证</w:t>
      </w:r>
    </w:p>
    <w:p>
      <w:pPr>
        <w:ind w:right="250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乙违反治安管理的事实清楚，某公安派出所当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场对其作出罚款 500 元的处罚决定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49" w:firstLine="397"/>
        <w:spacing w:before="7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程序正当是当代行政法的主要原则之一。它要求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行政机关实施具体行政行为时依照法定程序进行，不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得违反包括回避、公开等规定，保证公民的合法权利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不受公权力的侵害。包括以下几个原则：第一，行政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公开原则。除涉及国家秘密和依法受到保护的商业秘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密、个人隐私的外，行政机关实施行政管理应当公开，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以实现公民的知情权。第二，公众参与原则。行政机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1" w:right="169" w:firstLine="3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关作出重要规定或者决定，应当听取公民、法人和其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他组织的意见。特别是作出对公民、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法人和其他组织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不利的决定，要听取他们的陈述和申辩。第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三，回避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原则。行政机关工作人员履行职责，与行政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管理相对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人存在利害关系时，应当回避。</w:t>
      </w:r>
    </w:p>
    <w:p>
      <w:pPr>
        <w:ind w:left="79" w:right="118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 当选。根据《行政处罚法》第 64 条第 4 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的规定，听证由行政机关指定的非本案调查人员主持；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当事人认为主持人与本案有直接利害关系的，有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请回避。本题中，某环保局可以举行听证，但程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序上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听证主持人的选任有瑕疵，该项表述违反了程序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原则。</w:t>
      </w:r>
    </w:p>
    <w:p>
      <w:pPr>
        <w:ind w:left="81" w:right="169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不当选。根据《土地管理法》第 46 条第 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款第 1 项的规定，征收永久基本农田的，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由国务院批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准。该项表述违反合法行政原则，而不是违反程序正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当原则。</w:t>
      </w:r>
    </w:p>
    <w:p>
      <w:pPr>
        <w:ind w:left="81" w:right="169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不当选。根据《治安管理处罚法》第 98 条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规定，公安机关作出吊销许可证以及处二千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元以上罚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款的治安管理处罚决定前，应当告知违反治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安管理行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为人有权要求举行听证；违反治安管理行为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人要求听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证的，公安机关应当及时依法举行听证。由此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可见，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此规定并未将治安拘留列入法定听证事项，公安机关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不予听证不违法，公安机关主动听证更不违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反程序正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当原则。</w:t>
      </w:r>
    </w:p>
    <w:p>
      <w:pPr>
        <w:ind w:left="81" w:right="169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D</w:t>
      </w:r>
      <w:r>
        <w:rPr>
          <w:rFonts w:ascii="PingFang SC" w:hAnsi="PingFang SC" w:eastAsia="PingFang SC" w:cs="PingFang SC"/>
          <w:sz w:val="20"/>
          <w:szCs w:val="20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当选。根据《行政处罚法》第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51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条的规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定，违法事实确凿并有法定依据，对公民处以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二百元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以下、对法人或者其他组织处以三千元以下罚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警告的行政处罚的，可以当场作出行政处罚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决定。法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律另有规定的，从其规定。《治安管理处罚法》第 100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条规定，违反治安管理行为事实清楚，证据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确凿，处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警告或者二百元以下罚款的，可以当场作出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治安管理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处罚决定。本题中，某公安派出所可以作出 500 元的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处罚决定，但是不能当场作出，该项表述违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反了程序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正当原则。</w:t>
      </w:r>
    </w:p>
    <w:p>
      <w:pPr>
        <w:ind w:left="81" w:right="170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【提示】程序正当原则强调的是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“是否按程序办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事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”，其前提是有相关权限，只是程序上有瑕疵。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47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4" w:id="17"/>
      <w:bookmarkEnd w:id="1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【20140278】</w:t>
      </w:r>
    </w:p>
    <w:p>
      <w:pPr>
        <w:ind w:left="80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廖某在某镇沿街路边搭建小棚经营杂货，县建设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局下发限期拆除通知后强制拆除，并对廖某作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出罚款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万元的处罚。廖某起诉，法院审理认为廖某所建小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棚未占用主干道，其违法行为没有严重到既需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要拆除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又需要实施顶格处罚的程度，判决将罚款改为 1000 元。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法院判决适用了下列哪些原则：</w:t>
      </w:r>
    </w:p>
    <w:p>
      <w:pPr>
        <w:ind w:left="47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A.行政公开</w:t>
      </w:r>
    </w:p>
    <w:p>
      <w:pPr>
        <w:ind w:left="47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比例原则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C.合理行政</w:t>
      </w:r>
    </w:p>
    <w:p>
      <w:pPr>
        <w:ind w:left="471" w:right="337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D.诚实守信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1" w:right="169" w:firstLine="398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错误。行政公开是程序正当原则下的一个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子原则，是指除涉及国家秘密和依法受到保护的商业</w:t>
      </w:r>
    </w:p>
    <w:p>
      <w:pPr>
        <w:spacing w:line="167" w:lineRule="auto"/>
        <w:sectPr>
          <w:type w:val="continuous"/>
          <w:pgSz w:w="11901" w:h="16840"/>
          <w:pgMar w:top="400" w:right="962" w:bottom="762" w:left="1141" w:header="0" w:footer="575" w:gutter="0"/>
          <w:cols w:equalWidth="0" w:num="2" w:sep="1">
            <w:col w:w="4849" w:space="100"/>
            <w:col w:w="484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1" w:header="0" w:footer="575" w:gutter="0"/>
          <w:cols w:equalWidth="0" w:num="1">
            <w:col w:w="97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9"/>
          <w:pgSz w:w="11901" w:h="16840"/>
          <w:pgMar w:top="400" w:right="979" w:bottom="762" w:left="1141" w:header="0" w:footer="575" w:gutter="0"/>
          <w:cols w:equalWidth="0" w:num="1">
            <w:col w:w="9781" w:space="0"/>
          </w:cols>
        </w:sectPr>
        <w:rPr/>
      </w:pPr>
    </w:p>
    <w:p>
      <w:pPr>
        <w:ind w:left="1" w:right="290" w:hanging="1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秘密、个人隐私的外，行政机关实施行政管理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开，以实现公民的知情权。本题题干中的情况不符合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该原则要求。</w:t>
      </w:r>
    </w:p>
    <w:p>
      <w:pPr>
        <w:ind w:left="2" w:right="290" w:firstLine="397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B、C 正确。合理行政原则主要含义是行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政决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定应当具有理性，属于实质行政法治的范畴，尤其适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用于裁量性行政活动。合理行政原则包括三个原则：</w:t>
      </w:r>
    </w:p>
    <w:p>
      <w:pPr>
        <w:ind w:right="235" w:firstLine="5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（1）公平公正原则</w:t>
      </w:r>
      <w:r>
        <w:rPr>
          <w:rFonts w:ascii="PingFang SC" w:hAnsi="PingFang SC" w:eastAsia="PingFang SC" w:cs="PingFang SC"/>
          <w:sz w:val="20"/>
          <w:szCs w:val="20"/>
          <w:spacing w:val="-4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2）考虑相关因素原则</w:t>
      </w:r>
      <w:r>
        <w:rPr>
          <w:rFonts w:ascii="PingFang SC" w:hAnsi="PingFang SC" w:eastAsia="PingFang SC" w:cs="PingFang SC"/>
          <w:sz w:val="20"/>
          <w:szCs w:val="20"/>
          <w:spacing w:val="-4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3）比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例原则。比例原则有三方面的要求：第一，合目的性。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是指行政机关行使裁量权所采取的具体措施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必须符合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法律目的。第二，适当性。是指行政机关所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选择的具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体措施和手段应当为法律所必需，结果与措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施和手段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之间存在着正当性。第三，损害最小。是指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在行政机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关可以采用多种方式实现某一行政目的的情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况下，应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当采用对当事人权益损害最小的方式。本题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中，法院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认为，廖某的违法行为没有严重到既需要拆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除又需要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实施顶格处罚的程度，而将罚款从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万元改为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1000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符合比例原则中损害最小的要求。</w:t>
      </w:r>
    </w:p>
    <w:p>
      <w:pPr>
        <w:ind w:right="221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D 错误。诚实守信原则分为两个方面：第一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是行政信息真实原则，行政机关公布的信息应当全面、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准确、真实。第二是保护公民信赖利益原则。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非因法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定事由并经法定程序，行政机关不得撤销、变更已经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生效的行政决定。本题中，法院的判决变更了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原本生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效的行政决定，而不是行政机关变更了原本生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效的行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政决定，所以法院的判决并没有体现诚实守信原则。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" w:id="18"/>
      <w:bookmarkEnd w:id="1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【20130276】</w:t>
      </w:r>
    </w:p>
    <w:p>
      <w:pPr>
        <w:ind w:left="1" w:right="291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合法行政是行政法的重要原则。下列哪些做法违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反了合法行政要求：</w:t>
      </w:r>
    </w:p>
    <w:p>
      <w:pPr>
        <w:ind w:left="10" w:right="291" w:firstLine="38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A.某规章规定行政机关对行政许可事项进行监督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时，不得妨碍被许可人正常的生产经营活动</w:t>
      </w:r>
    </w:p>
    <w:p>
      <w:pPr>
        <w:ind w:right="291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B.行政机关要求行政处罚听证申请人承担组织听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证的费用</w:t>
      </w:r>
    </w:p>
    <w:p>
      <w:pPr>
        <w:ind w:left="4" w:right="29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C.行政机关将行政强制措施权委托给另一行政机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关行使</w:t>
      </w:r>
    </w:p>
    <w:p>
      <w:pPr>
        <w:ind w:left="4" w:right="29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D.行政机关对行政许可事项进行监督时发现直接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关系公共安全、人身健康的重要设备存在安全隐患，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责令停止使用和立即改正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90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根据国务院《全面推进依法行政实施纲要》，合法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行政原则要求：“行政机关实施行政管理，应当依照法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律、法规、规章的规定进行；没有法律、法规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、规章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的规定，行政机关不得作出影响公民、法人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和其他组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织合法权益或者增加公民、法人和其他组织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义务的决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定。”据此，合法行政原则要求行政活动不得违法。</w:t>
      </w:r>
    </w:p>
    <w:p>
      <w:pPr>
        <w:ind w:left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《行政许可法》第 63 条规定：“行政机关实施监</w:t>
      </w:r>
    </w:p>
    <w:p>
      <w:pPr>
        <w:ind w:left="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督检查，不得妨碍被许可人正常的生产经营活动，不</w:t>
      </w:r>
    </w:p>
    <w:p>
      <w:pPr>
        <w:ind w:right="39" w:firstLine="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得索取或者收受被许可人的财物，不得谋取其他利益。”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据此，A 项符合合法行政要求，不应选。</w:t>
      </w:r>
    </w:p>
    <w:p>
      <w:pPr>
        <w:ind w:right="291" w:firstLine="400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《行政处罚法》第 63 条第2 款规定：“当事人不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承担行政机关组织听证的费用。”据此，B 项违反合法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3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行政要求，应选。</w:t>
      </w:r>
    </w:p>
    <w:p>
      <w:pPr>
        <w:ind w:left="39" w:right="153" w:firstLine="401"/>
        <w:spacing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《行政强制法》第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17 条第 1 款规定：“行政强制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措施由法律、法规规定的行政机关在法定职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权范围内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实施。行政强制措施权不得委托。”据此，C 项违反合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法行政要求，应选。</w:t>
      </w:r>
    </w:p>
    <w:p>
      <w:pPr>
        <w:ind w:left="39" w:right="153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《行政许可法》第 68 条第 2 款规定：“行政机关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在监督检查时，发现直接关系公共安全、人身健康、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生命财产安全的重要设备、设施存在安全隐患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当责令停止建造、安装和使用，并责令设计、建造、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安装和使用单位立即改正。”据此，D 项符合合法行政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要求，不应选。</w:t>
      </w:r>
    </w:p>
    <w:p>
      <w:pPr>
        <w:ind w:left="4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43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" w:id="19"/>
      <w:bookmarkEnd w:id="19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【20130277】</w:t>
      </w:r>
    </w:p>
    <w:p>
      <w:pPr>
        <w:ind w:left="40" w:right="154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权责一致是行政法的基本要求。下列哪些选项符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合权责一致的要求：</w:t>
      </w:r>
    </w:p>
    <w:p>
      <w:pPr>
        <w:ind w:left="43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A.行政机关有权力必有责任</w:t>
      </w:r>
    </w:p>
    <w:p>
      <w:pPr>
        <w:ind w:left="43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B.行政机关作出决定时不得考虑不相关因素</w:t>
      </w:r>
    </w:p>
    <w:p>
      <w:pPr>
        <w:ind w:left="43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C.行政机关行使权力应当依法接受监督</w:t>
      </w:r>
    </w:p>
    <w:p>
      <w:pPr>
        <w:ind w:left="39" w:right="154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D.行政机关依法履行职责，法律、法规应赋予其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相应的执法手段</w:t>
      </w:r>
    </w:p>
    <w:p>
      <w:pPr>
        <w:ind w:left="4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根据国务院《全面推进依法行政实施纲要》，合理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行政原则要求：“行政机关实施行政管理，应当遵循公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平、公正的原则。要平等对待行政管理相对人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，不偏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私、不歧视。行使自由裁量权应当符合法律目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的，排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除不相关因素的干扰；所采取的措施和手段应当必要、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适当；行政机关实施行政管理可以采用多种方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式实现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行政目的的，应当避免采用损害当事人权益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的方式。”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据此，B 项属于合理行政原则的要去，故不应选。</w:t>
      </w:r>
    </w:p>
    <w:p>
      <w:pPr>
        <w:ind w:left="39" w:right="153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根据国务院《全面推进依法行政实施纲要》，权责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统一原则要求：“行政机关依法履行经济、社会和文化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事务管理职责，要由法律、法规赋予其相应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的执法手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段。行政机关违法或者不当行使职权，应当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依法承担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法律责任，实现权力和责任的统一。依法做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到执法有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保障、有权必有责、用权受监督、违法受追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究、侵权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须赔偿。”据此，A、C、D 项应选。</w:t>
      </w:r>
    </w:p>
    <w:p>
      <w:pPr>
        <w:ind w:left="43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43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" w:id="20"/>
      <w:bookmarkEnd w:id="20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【20130278】</w:t>
      </w:r>
    </w:p>
    <w:p>
      <w:pPr>
        <w:ind w:left="39" w:right="153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某县政府发布通知，对直接介绍外地企业到本县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投资的单位和个人按照投资项目实际到位资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金金额的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千分之一奖励。经张某引荐，某外地企业到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该县投资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500</w:t>
      </w:r>
      <w:r>
        <w:rPr>
          <w:rFonts w:ascii="PingFang SC" w:hAnsi="PingFang SC" w:eastAsia="PingFang SC" w:cs="PingFang SC"/>
          <w:sz w:val="20"/>
          <w:szCs w:val="20"/>
          <w:spacing w:val="6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万元，但县政府拒绝支付奖励金。县政府的行为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不违反下列哪些原则或要求：</w:t>
      </w:r>
    </w:p>
    <w:p>
      <w:pPr>
        <w:ind w:left="43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比例原则</w:t>
      </w:r>
    </w:p>
    <w:p>
      <w:pPr>
        <w:ind w:left="43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B.行政公开</w:t>
      </w:r>
    </w:p>
    <w:p>
      <w:pPr>
        <w:ind w:left="43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C.程序正当</w:t>
      </w:r>
    </w:p>
    <w:p>
      <w:pPr>
        <w:ind w:left="430" w:right="3358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D.权责一致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6" w:right="84" w:firstLine="393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根据国务院《全面推进依法行政实施纲要》，诚实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守信原则要求：“行政机关公布的信息应当全面、准确、</w:t>
      </w:r>
    </w:p>
    <w:p>
      <w:pPr>
        <w:spacing w:line="167" w:lineRule="auto"/>
        <w:sectPr>
          <w:type w:val="continuous"/>
          <w:pgSz w:w="11901" w:h="16840"/>
          <w:pgMar w:top="400" w:right="979" w:bottom="762" w:left="1141" w:header="0" w:footer="575" w:gutter="0"/>
          <w:cols w:equalWidth="0" w:num="2" w:sep="1">
            <w:col w:w="4890" w:space="100"/>
            <w:col w:w="479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9" w:bottom="762" w:left="1141" w:header="0" w:footer="575" w:gutter="0"/>
          <w:cols w:equalWidth="0" w:num="1">
            <w:col w:w="97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0"/>
          <w:pgSz w:w="11901" w:h="16840"/>
          <w:pgMar w:top="400" w:right="962" w:bottom="762" w:left="1141" w:header="0" w:footer="575" w:gutter="0"/>
          <w:cols w:equalWidth="0" w:num="1">
            <w:col w:w="9797" w:space="0"/>
          </w:cols>
        </w:sectPr>
        <w:rPr/>
      </w:pPr>
    </w:p>
    <w:p>
      <w:pPr>
        <w:ind w:right="250" w:firstLine="2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真实。非因法定事由并经法定程序，行政机关不得撤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销、变更已经生效的行政决定；因国家利益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、公共利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益或者其他法定事由需要撤回或者变更行政决定的，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应当依照法定权限和程序进行，并对行政管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理相对人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因此而受到的财产损失依法予以补偿。”县政府拒绝支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付奖励金，显然违反诚信原则。</w:t>
      </w:r>
    </w:p>
    <w:p>
      <w:pPr>
        <w:ind w:right="250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根据比例原则，行政机关实施行政管理，所采取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的措施和手段应当必要、适当；行政机关实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施行政管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理可以采用多种方式实现行政目的的，应当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避免采用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损害当事人权益的方式。某县政府按实际到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位资金金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额的千分之一奖励，符合比例原则，故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项应选。</w:t>
      </w:r>
    </w:p>
    <w:p>
      <w:pPr>
        <w:ind w:left="2" w:right="250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根据行政公开原则，行政机关实施行政管理，除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涉及国家秘密和依法受到保护的商业秘密、个人隐私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的外，应当公开。某县政府关于奖励投资的通知符合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行政公开原则，故 B 项应选。</w:t>
      </w:r>
    </w:p>
    <w:p>
      <w:pPr>
        <w:ind w:left="1" w:right="250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程序正当原则要求行政公开、公众参与和回避。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县政府关于奖励投资的通知以及拒绝支付奖励金不违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反上述要求，故 C 项应选。</w:t>
      </w:r>
    </w:p>
    <w:p>
      <w:pPr>
        <w:ind w:right="250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根据国务院《全面推进依法行政实施纲要》，权责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一致原则要求：“行政机关依法履行经济、社会和文化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事务管理职责，要由法律、法规赋予其相应的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执法手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段。行政机关违法或者不当行使职权，应当依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法承担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法律责任，实现权力和责任的统一。依法做到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执法有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保障、有权必有责、用权受监督、违法受追究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、侵权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须赔偿。”县政府关于奖励投资的通知以及拒绝支付奖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励金，不违反上述要求，故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项应选。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1650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8" w:id="21"/>
      <w:bookmarkEnd w:id="21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第二编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行政主体法</w:t>
      </w:r>
    </w:p>
    <w:p>
      <w:pPr>
        <w:ind w:left="40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9" w:id="22"/>
      <w:bookmarkEnd w:id="22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第一章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行政主体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0" w:id="23"/>
      <w:bookmarkEnd w:id="2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【20220105】</w:t>
      </w:r>
    </w:p>
    <w:p>
      <w:pPr>
        <w:ind w:left="40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下列哪些单位属于国务院的行政机构？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A.中国证监会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国家民族事务委员会</w:t>
      </w:r>
    </w:p>
    <w:p>
      <w:pPr>
        <w:ind w:left="398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C.审计署</w:t>
      </w:r>
    </w:p>
    <w:p>
      <w:pPr>
        <w:ind w:left="391" w:right="205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国有资产监督管理委员会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50" w:firstLine="402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依照《国务院行政机构设置和编制管理条例》第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6 条第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 款规定，国务院行政机构根据职能分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为国务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院办公厅、国务院组成部门、国务院直属机构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、国务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院办事机构、国务院组成部门管理的国家行政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机构和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国务院议事协调机构。上述机构各自涵盖的机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构范围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在该条例中并未列举，其原因在于国务院行政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机构会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随着国家行政管理的不同发展阶段而变化，因此具体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涵盖范围具有不确定性。</w:t>
      </w:r>
    </w:p>
    <w:p>
      <w:pPr>
        <w:ind w:right="79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新一轮的国务院行政机构改革（2023.03.10）在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机构设置和职权划分上有新的调整，如重新组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建科学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技术部、组建国家金融监督管理局、将国家信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访局由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国务院办公厅管理的国家局调整为国务院直属机构等。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考生应熟悉。</w:t>
      </w:r>
    </w:p>
    <w:p>
      <w:pPr>
        <w:ind w:left="401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本题中，中国证监会原为国务院直属事业单位，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现调整为国务院直属机构；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国家民族事务委员会是国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务院组成部门；审计署是国务院组成部门；国有资产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监督管理委员会是国务院直属特设机构。故应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选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ABCD。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47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1" w:id="24"/>
      <w:bookmarkEnd w:id="2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【20210102】</w:t>
      </w:r>
    </w:p>
    <w:p>
      <w:pPr>
        <w:ind w:left="83" w:right="171" w:firstLine="39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2021 年 2 月，国务院议事协调机构国务院扶贫开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发领导小组改组为国务院直属机构国家乡村振兴局，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下列哪个选项是正确的？</w:t>
      </w:r>
    </w:p>
    <w:p>
      <w:pPr>
        <w:ind w:left="47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国家乡村振兴局的设立由国务院决定</w:t>
      </w:r>
    </w:p>
    <w:p>
      <w:pPr>
        <w:ind w:left="47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国家乡村振兴局无权设立规章</w:t>
      </w:r>
    </w:p>
    <w:p>
      <w:pPr>
        <w:ind w:left="47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国务院扶贫开发领导小组有独立的人员编制</w:t>
      </w:r>
    </w:p>
    <w:p>
      <w:pPr>
        <w:ind w:left="83" w:right="18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国务院扶贫开发领导小组主管特定业务，行使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行政管理职能</w:t>
      </w:r>
    </w:p>
    <w:p>
      <w:pPr>
        <w:ind w:left="47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9" w:right="169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彼时，国家乡村振兴局为国务院直属机构。（1）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国务院直属机构的设立、撤销、合并应当由国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务院决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定，故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选项正确。国务院直属机构主管国务院的某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项专门业务，具有独立的行政管理职能，但议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事协调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机构一般没有独立的行政管理职能。故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选项错误。</w:t>
      </w:r>
    </w:p>
    <w:p>
      <w:pPr>
        <w:ind w:left="79" w:right="169" w:firstLine="40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（2）《立法法》（2023）第 91 条第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1 款规定，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务院各部、委员会、中国人民银行、审计署和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政管理职能的直属机构以及法律规定的机构，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据法律和国务院的行政法规、决定、命令，在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本部门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的权限范围内，制定规章。可知国务院直属机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构享有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规章制定权，故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选项错误。</w:t>
      </w:r>
    </w:p>
    <w:p>
      <w:pPr>
        <w:ind w:left="81" w:right="17" w:firstLine="40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（3）国务院扶贫开发领导小组属于议事协调机构，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国务院议事协调机构是负责各部门之间牵线搭桥、组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织协调的机构，它是由各个相关部门派员组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成的，本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身不是一个独立的实体，故而一般没有独立的人员编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制。故 C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选项错误。</w:t>
      </w:r>
    </w:p>
    <w:p>
      <w:pPr>
        <w:ind w:left="48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A，</w:t>
      </w:r>
    </w:p>
    <w:p>
      <w:pPr>
        <w:ind w:left="79" w:right="2" w:firstLine="393"/>
        <w:spacing w:before="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【注意】国务院行政机构改革（2023.03.10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2"/>
          <w:w w:val="83"/>
        </w:rPr>
        <w:t>），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在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农业农村部加挂国家乡村振兴局牌子，有关职能重新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划归到农业农村部，不再保留单设的国家乡村振兴局。</w:t>
      </w:r>
    </w:p>
    <w:p>
      <w:pPr>
        <w:ind w:left="47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47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2" w:id="25"/>
      <w:bookmarkEnd w:id="2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【20210120】</w:t>
      </w:r>
    </w:p>
    <w:p>
      <w:pPr>
        <w:ind w:left="80" w:right="169" w:firstLine="42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甲市公安交通管理局发布《关于本市部分道路采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取交通限制措施的通告》，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决定于 2021 年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20  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至 25</w:t>
      </w:r>
      <w:r>
        <w:rPr>
          <w:rFonts w:ascii="PingFang SC" w:hAnsi="PingFang SC" w:eastAsia="PingFang SC" w:cs="PingFang SC"/>
          <w:sz w:val="20"/>
          <w:szCs w:val="20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日对部分路段采取交通限行措施，交警大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队根据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交通技术监督记录资料认定李某驾驶货运车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在限行道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路上行驶，决定对李某处罚款 300 元，李某对罚款不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服，提起行政诉讼，下列哪些说法是正确的？</w:t>
      </w:r>
    </w:p>
    <w:p>
      <w:pPr>
        <w:ind w:left="47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甲市公安交通管理局和交警大队是共同被告</w:t>
      </w:r>
    </w:p>
    <w:p>
      <w:pPr>
        <w:ind w:left="47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B.对李某的处罚可以适用简易程序</w:t>
      </w:r>
    </w:p>
    <w:p>
      <w:pPr>
        <w:ind w:left="86" w:right="17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C.交通技术监控记录资料未经审核不得作为罚款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决定的证据</w:t>
      </w:r>
    </w:p>
    <w:p>
      <w:pPr>
        <w:ind w:left="471" w:right="173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甲市公安交通管理局发布通告是具体行政行为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6" w:right="169" w:firstLine="399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（1）本案中有两个行为，分别是《通告》和罚款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决定，而李某起诉的是罚款决定，所以，被告只有交</w:t>
      </w:r>
    </w:p>
    <w:p>
      <w:pPr>
        <w:spacing w:line="167" w:lineRule="auto"/>
        <w:sectPr>
          <w:type w:val="continuous"/>
          <w:pgSz w:w="11901" w:h="16840"/>
          <w:pgMar w:top="400" w:right="962" w:bottom="762" w:left="1141" w:header="0" w:footer="575" w:gutter="0"/>
          <w:cols w:equalWidth="0" w:num="2" w:sep="1">
            <w:col w:w="4849" w:space="100"/>
            <w:col w:w="484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1" w:header="0" w:footer="575" w:gutter="0"/>
          <w:cols w:equalWidth="0" w:num="1">
            <w:col w:w="97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1"/>
          <w:pgSz w:w="11901" w:h="16840"/>
          <w:pgMar w:top="400" w:right="964" w:bottom="762" w:left="1141" w:header="0" w:footer="546" w:gutter="0"/>
          <w:cols w:equalWidth="0" w:num="1">
            <w:col w:w="9795" w:space="0"/>
          </w:cols>
        </w:sectPr>
        <w:rPr/>
      </w:pPr>
    </w:p>
    <w:p>
      <w:pPr>
        <w:ind w:right="164" w:firstLine="4"/>
        <w:spacing w:before="84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警大队，A 选项错误。在实务中，考生可以将交警大队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类比作县交通管理局，具有和教育局、司法局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等县政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府所属部门并列的地位，具有行政主体资格，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诉讼中有资格称为行政诉讼的被告，最高人民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《关于交通警察支队的下属大队能否作为行政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体等问题的答复》（[2009]行他字第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9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号）中指出：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“根据《中华人民共和国道路交通安全法实施条例》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第一百零九条第一款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“对道路交通安全违法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以罚款或者暂扣驾驶证处罚的，由违法行为发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生地的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县级以上人民政府公安机关交通管理部门或者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相当于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同级的公安机关交通管理部门作出决定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的规定，如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果烟台市公安局交通警察支队下设的大队相当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于县级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公安机关交通管理部门，其可以以自己名义作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>决定。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>”</w:t>
      </w:r>
    </w:p>
    <w:p>
      <w:pPr>
        <w:ind w:left="2" w:right="164" w:firstLine="404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公安部交通管理局在《关于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“设区的市公安机关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交通管理机构下设的公安交通警察大队是否具有执法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主体资格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的答复》（2005 年）中答复称，对道路交通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安全违法行为的管辖，《道路交通安全法实施条例》第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109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条规定，作出罚款或者暂扣驾驶证处罚的，由县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级以上人民政府公安机关交通管理部门或者相当于同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级的公安机关交通管理部门作出决定；作出吊销机动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车驾驶证处罚的，由设区的市人民政府公安机关交通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管理部门或者相当于同级的公安机关交通管理部门作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出决定。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“设区的市公安机关交通管理机构下设的公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安交通警察大队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”，属于本条规定的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“相当于同级的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公安交通管理部门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，具有执法主体资格。</w:t>
      </w:r>
    </w:p>
    <w:p>
      <w:pPr>
        <w:ind w:right="164" w:firstLine="402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2012 年《国务院法制办公室秘书行政司对关于如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何理解﹤道路交通安全法实施条例﹥第一百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零九条第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一款的请示的复函》之规定，设区的市公安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机关交通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管理机构下设的公安交通警察大队，属于《道路交通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安全法实施条例》第一百零九条第一款规定的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“县级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以上人民政府公安机关交通管理部门或者相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当于同级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的公安机关交通管理部门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”，依法具有独立的行政执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法权和执法主体资格。同理，考生可以将市交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警支队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类比作市交通管理局，和市教育局、司法局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并列，具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有行政主体资格，在行政诉讼中有资格称为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的被告。</w:t>
      </w:r>
    </w:p>
    <w:p>
      <w:pPr>
        <w:ind w:right="164" w:firstLine="40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（2）违法事实确凿并有法定依据，对公民处 200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元以下、对法人或者其他组织处 3000 元以下罚款或者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警告的行政处罚，可以适用简易程序当场作出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罚决定。可见，本题中罚款 300 元是不能够适用简易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程序的，故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选项错误。</w:t>
      </w:r>
    </w:p>
    <w:p>
      <w:pPr>
        <w:ind w:right="164" w:firstLine="406"/>
        <w:spacing w:before="5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（3）为加强对于电子监控设备的管理和人民权利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的保障，《行政处罚法》第 41 条规定，行政机关依照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法律、行政法规规定利用电子技术监控设备收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集、固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定违法事实的，应当经过法制和技术审核，确保电子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技术监控设备符合标准、设置合理、标志明显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，设置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地点应当向社会公布。电子技术监控设备记录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违法事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实应当真实、清晰、完整、准确。行政机关应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当审核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记录内容是否符合要求；未经审核或者经审核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不符合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167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要求的，不得作为行政处罚的证据。行政机关应当及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时告知当事人违法事实，并采取信息化手段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或者其他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措施，为当事人查询、陈述和申辩提供便利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。不得限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制或者变相限制当事人享有的陈述权、申辩权。</w:t>
      </w:r>
    </w:p>
    <w:p>
      <w:pPr>
        <w:ind w:left="166" w:right="167" w:firstLine="41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因此，第一，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电子技术监控设备设置应当经过法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制和技术审核；第二，电子技术监控设备设置地点要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向社会公布；第三，行政机关应当审核记录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内容是否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符合要求；未经审核或者经审核不符合要求的，不得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作为行政处罚的证据。可见，C 选项正确。</w:t>
      </w:r>
    </w:p>
    <w:p>
      <w:pPr>
        <w:ind w:left="165" w:firstLine="40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（4）具体行政行为是对特定人与特定事项的处理。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具体行政行为是对特定人或者特定事项的一次性处理，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这表明处理的个别性是具体行政行为的重要特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征。个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别性特征是具体行政行为区别于抽象行政行为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的主要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标志。比较而言，抽象行政行为是为不特定事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项和不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特定人安排的，可以反复适用的普遍性规则。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政行为的个别性特征，既可以取决于受到处理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的特定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的人，也可以是特定的事项，但都是不能反复适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用的。</w:t>
      </w:r>
    </w:p>
    <w:p>
      <w:pPr>
        <w:ind w:left="164" w:right="167" w:firstLine="2"/>
        <w:spacing w:before="2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这种个别性特征可以表现为以下三种形式：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第一是就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特定事项对特定人的处理。它是人与事两方面特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的结合，是具体行政行为的典型形式。例如，给予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以工商营业许可，对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处以 100 元罚款的违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反治安管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理处罚。第一种类型是最常见的一种具体行政行为。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第二是就特定事项对可以确定的一群人的处理。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件是有确定的时间段和与特定事项有关的一群人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如，在特定的时间段和区域以内禁止车辆通行。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性在这里并不体现为人的数量，而在于人的范围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象在特定的时间段里的可确定性。如果在行政决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布的时候，受到该决定约束的人已经可以确定，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那么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行政机关对这些人所采取的措施就应当属于具体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行为。本题 D 选项就属于这种类型的具体行政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行为。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第三种类型是就特定事项对不特定人的处理。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例如，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行政机关发布决定禁止使用有坍塌危险的桥梁。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涉及的人尚未确定或者无法确定，这里具体行政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的个别性特征就只是取决于事项的特定性。事项的特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定性是一个现实存在的特定事项或特定事实，而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仅仅表现为一定标准特征的抽象事实或者事项。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种具体行政行为在德国法中被称为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“一般处分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介乎于抽象行政行为和具体行政行为类为具体行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为，虽然观点略有不够精确，但考试就是考试，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还是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按照考试观点来处理较为妥当。</w:t>
      </w:r>
    </w:p>
    <w:p>
      <w:pPr>
        <w:ind w:left="56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综上，本题答案为 CD。</w:t>
      </w:r>
    </w:p>
    <w:p>
      <w:pPr>
        <w:ind w:left="55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59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3" w:id="26"/>
      <w:bookmarkEnd w:id="26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【20200117】</w:t>
      </w:r>
    </w:p>
    <w:p>
      <w:pPr>
        <w:ind w:left="168" w:right="168" w:firstLine="41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国家医疗保障局为国务院直属机构，下列说法错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8"/>
        </w:rPr>
        <w:t>误的是？</w:t>
      </w:r>
    </w:p>
    <w:p>
      <w:pPr>
        <w:ind w:left="55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A.主管某项专门业务，具有独立的行政管理职能</w:t>
      </w:r>
    </w:p>
    <w:p>
      <w:pPr>
        <w:ind w:left="56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B.有权制定规章</w:t>
      </w:r>
    </w:p>
    <w:p>
      <w:pPr>
        <w:ind w:left="56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C.在业务上接受国家卫生健康委员会的管理</w:t>
      </w:r>
    </w:p>
    <w:p>
      <w:pPr>
        <w:ind w:left="556" w:right="1572" w:firstLine="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D.要成立法规司，由国务院批准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167" w:lineRule="auto"/>
        <w:sectPr>
          <w:type w:val="continuous"/>
          <w:pgSz w:w="11901" w:h="16840"/>
          <w:pgMar w:top="400" w:right="964" w:bottom="762" w:left="1141" w:header="0" w:footer="546" w:gutter="0"/>
          <w:cols w:equalWidth="0" w:num="2" w:sep="1">
            <w:col w:w="4764" w:space="100"/>
            <w:col w:w="493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4" w:bottom="762" w:left="1141" w:header="0" w:footer="546" w:gutter="0"/>
          <w:cols w:equalWidth="0" w:num="1">
            <w:col w:w="9795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2"/>
          <w:pgSz w:w="11901" w:h="16840"/>
          <w:pgMar w:top="400" w:right="962" w:bottom="762" w:left="1140" w:header="0" w:footer="575" w:gutter="0"/>
          <w:cols w:equalWidth="0" w:num="1">
            <w:col w:w="9798" w:space="0"/>
          </w:cols>
        </w:sectPr>
        <w:rPr/>
      </w:pPr>
    </w:p>
    <w:p>
      <w:pPr>
        <w:ind w:left="1" w:right="166" w:firstLine="400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《国务院行政机构设置和编制管理条例》第 6 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4 款规定：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国务院直属机构主管国务院的某项专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门业务，具有独立的行政管理职能。”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项正确。</w:t>
      </w:r>
    </w:p>
    <w:p>
      <w:pPr>
        <w:ind w:left="1" w:right="164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《立法法》（2023）第 91 条第 1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款规定，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国务院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各部、委员会、中国人民银行、审计署和具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有行政管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理职能的直属机构以及法律规定的机构，可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以根据法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律和国务院的行政法规、决定、命令，在本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部门的权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限范围内，制定规章。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因此国家医疗保障局有规章制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定权，故 B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项正确。</w:t>
      </w:r>
    </w:p>
    <w:p>
      <w:pPr>
        <w:ind w:right="164" w:firstLine="42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国家医疗保障局为国务院直属机构，直接接受国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务院的领导和管理，不需要接受组成部门的管理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C 项错误。</w:t>
      </w:r>
    </w:p>
    <w:p>
      <w:pPr>
        <w:ind w:left="1" w:right="164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《国务院行政机构设置和编制管理条例》第 14 条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第 1 款规定：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国务院行政机构的司级内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设机构的增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设、撤销或者合并，经国务院机构编制管理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机关审核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方案，报国务院批准。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因此国家医疗保障局要成立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法规司，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由国务院批准，故 D 项正确。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24" w:id="27"/>
      <w:bookmarkEnd w:id="27"/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1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39" w:id="28"/>
      <w:bookmarkEnd w:id="28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20190103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10" w:right="165" w:firstLine="41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甲省乙市政府拟将本市的环境资源管理局与国土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资源局合并，应当报哪个机关予以批准：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甲省政府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乙市人大常委会</w:t>
      </w:r>
    </w:p>
    <w:p>
      <w:pPr>
        <w:ind w:left="391" w:right="2769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甲省人大常委会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402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《地方各级人民政府机构设置和编制管理条例》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 9 条规定：“地方各级人民政府行政机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构的设立、撤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销、合并或者变更规格、名称，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由本级人民政府提出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方案，经上一级人民政府机构编制管理机关审核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报上一级人民政府批准；其中，县级以上地方各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民政府行政机构的设立、撤销或者合并，还应当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报本级人民代表大会常务委员会备案。”乙市政府的上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一级政府为甲省政府，所以，B 选项正确。</w:t>
      </w:r>
    </w:p>
    <w:p>
      <w:pPr>
        <w:ind w:right="164" w:firstLine="402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本题从理解的角度也较为容易解释，机构改革所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涉及的设立、撤销或合并等内容是较为专业的行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务，自然要由专业的懂行政管理的上一级行政机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准。此外还要注意，本题未涉及但可能考查到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“设立、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撤销或者合并”三项还应当依法报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本级人民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代表大会常务委员会备案，根据我国宪法，同级人大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监督同级政府，有资格撤销本级政府不适当的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任免本级政府的有关工作人员，所以，如同本题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将旧机关撤销、合并为新机关，如果不报本级人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委会备案，那人大如何监督、如何任免呢？但人大常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委会负责的是事后备案，上一级政府负责的是事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先批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准，主体和方式是不同的。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5" w:id="29"/>
      <w:bookmarkEnd w:id="2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【20180180】</w:t>
      </w:r>
    </w:p>
    <w:p>
      <w:pPr>
        <w:ind w:left="4" w:right="164" w:firstLine="395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海关总署，为国务院的直属机构、正部级单位。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关于海关总署的设立和编制管理，下列哪些选项是错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8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误的：</w:t>
      </w:r>
    </w:p>
    <w:p>
      <w:pPr>
        <w:ind w:left="55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A.它的设立由全国人大或者全国人大常委会决定</w:t>
      </w:r>
    </w:p>
    <w:p>
      <w:pPr>
        <w:ind w:left="56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B.海关总署有权制定规章</w:t>
      </w:r>
    </w:p>
    <w:p>
      <w:pPr>
        <w:ind w:left="56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C.海关总署可以自行设立司级和处级内设机构</w:t>
      </w:r>
    </w:p>
    <w:p>
      <w:pPr>
        <w:ind w:left="169" w:right="170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D.海关总署编制的增加由国务院机构编制管理机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关最终决定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选项错误，当选。《国务院行政机构设置和编制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管理条例》第 8 条规定：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国务院直属机构、国务院办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事机构和国务院组成部门管理的国家行政机构的设立、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撤销或者合并由国务院机构编制管理机关提出方案，</w:t>
      </w:r>
    </w:p>
    <w:p>
      <w:pPr>
        <w:ind w:left="16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报国务院决定。因此，海关总署的设立由国务院决定。</w:t>
      </w:r>
    </w:p>
    <w:p>
      <w:pPr>
        <w:ind w:left="165" w:right="169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B 选项正确，不选。《立法法》（2023）第 91 条第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 款规定，国务院各部、委员会、中国人民银行、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审计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署和具有行政管理职能的直属机构以及法律规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定的机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构，可以根据法律和国务院的行政法规、决定、命令，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在本部门的权限范围内，制定规章。可知，海关总署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作为国务院的直属机构有权制定规章。</w:t>
      </w:r>
    </w:p>
    <w:p>
      <w:pPr>
        <w:ind w:left="165" w:right="169" w:firstLine="39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选项错误，当选。《国务院行政机构设置和编制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管理条例》第 14 条规定：国务院行政机构的司级内设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机构的増设、撤销或者合并，经国务院机构编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制管理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机关审核方案，报国务院批准。国务院行政机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构的处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级内设机构的设立、撤销或者合并，由国务院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构根据国家有关规定决定，按年度报国务院机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构编制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管理机关备案。可知，海关总署的司级内设机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构的设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立应当由国务院来决定，处级内设机构的设立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海关总署来决定。</w:t>
      </w:r>
    </w:p>
    <w:p>
      <w:pPr>
        <w:ind w:left="166" w:right="169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选项错误，当选。《国务院行政机构设置和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编制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管理条例》第 19 条规定：国务院行政机构増加或者减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少编制，由国务院机构编制管理机关审核方案，报国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务院批准。可知，海关总署编制的増加由国务院最终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决定。</w:t>
      </w:r>
    </w:p>
    <w:p>
      <w:pPr>
        <w:ind w:left="55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59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6" w:id="30"/>
      <w:bookmarkEnd w:id="30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【20170243】</w:t>
      </w:r>
    </w:p>
    <w:p>
      <w:pPr>
        <w:ind w:left="169" w:right="170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关于国务院行政机构设置和编制管理的说法，下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列哪一选项是正确的：</w:t>
      </w:r>
    </w:p>
    <w:p>
      <w:pPr>
        <w:ind w:left="167" w:right="169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国务院议事协调机构的撤销经由国务院常务会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议讨论通过后，由国务院总理提交国务院全体会议讨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论决定</w:t>
      </w:r>
    </w:p>
    <w:p>
      <w:pPr>
        <w:ind w:left="165" w:right="170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国务院行政机构增设司级内设机构，由国务院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机构编制管理机关提出方案，报国务院决定</w:t>
      </w:r>
    </w:p>
    <w:p>
      <w:pPr>
        <w:ind w:left="165" w:right="170" w:firstLine="398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国务院议事协调机构的编制根据工作需要单独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确定</w:t>
      </w:r>
    </w:p>
    <w:p>
      <w:pPr>
        <w:ind w:left="175" w:right="170" w:firstLine="38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国务院行政机构的编制在国务院行政机构设立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时确定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right="169" w:firstLine="400"/>
        <w:spacing w:before="6" w:line="17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错误。根据《国务院行政机构设置与编制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管理条例》第 11 条：国务院议事协调机构的设立、撤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销或者合并，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由国务院机构编制管理机关提出方案，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报国务院决定。由此可知，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国务院议事协调机构的撤</w:t>
      </w:r>
    </w:p>
    <w:p>
      <w:pPr>
        <w:spacing w:line="175" w:lineRule="auto"/>
        <w:sectPr>
          <w:type w:val="continuous"/>
          <w:pgSz w:w="11901" w:h="16840"/>
          <w:pgMar w:top="400" w:right="962" w:bottom="762" w:left="1140" w:header="0" w:footer="575" w:gutter="0"/>
          <w:cols w:equalWidth="0" w:num="2" w:sep="1">
            <w:col w:w="4765" w:space="100"/>
            <w:col w:w="493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0" w:header="0" w:footer="575" w:gutter="0"/>
          <w:cols w:equalWidth="0" w:num="1">
            <w:col w:w="979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3"/>
          <w:pgSz w:w="11901" w:h="16840"/>
          <w:pgMar w:top="400" w:right="1132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ind w:left="1" w:right="191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销由国编办提出方案，直接由国务院决定即可，无需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经过国务院常务会议讨论通过，也无需由国务院总理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提交国务院全体会议讨论决定。</w:t>
      </w:r>
    </w:p>
    <w:p>
      <w:pPr>
        <w:ind w:left="2" w:right="191" w:firstLine="397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错误。根据《国务院行政机构设置与编制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管理条例》第 14 条第 1 款：国务院行政机构的司级内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设机构的增设、撤销或者合并，经国务院机构编制管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理机关审核方案，报国务院批准。由此可知，国务院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行政机构增设司级内设机构，并不是由国编办提出方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案，而是由国编办审核方案，方案是由想要设立司级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内设机构的部门提出的。</w:t>
      </w:r>
    </w:p>
    <w:p>
      <w:pPr>
        <w:ind w:left="2" w:right="191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C 错误。根据《国务院行政机构设置与编制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管理条例》第 20 条：国务院议事协调机构不单独确定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编制，所需要的编制由承担具体工作的国务院行政机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构解决。由此可知，国务院议事协调机构是没有单独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的行政编制的。</w:t>
      </w:r>
    </w:p>
    <w:p>
      <w:pPr>
        <w:ind w:left="5" w:right="193" w:firstLine="393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D 正确。根据《国务院行政机构设置与编制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管理条例》第 18 条第 1 款：国务院行政机构的编制在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国务院行政机构设立时确定。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7" w:id="31"/>
      <w:bookmarkEnd w:id="3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【20160243】</w:t>
      </w:r>
    </w:p>
    <w:p>
      <w:pPr>
        <w:ind w:right="191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根据规定，地方的事业单位机构和编制管理办法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由省、自治区、直辖市人民政府机构编制管理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定，报国务院机构编制管理机关审核后，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由下列哪一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机关发布：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国务院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．省、自治区、直辖市人民政府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国务院机构编制管理机关</w:t>
      </w:r>
    </w:p>
    <w:p>
      <w:pPr>
        <w:ind w:left="4" w:right="192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D．省、自治区、直辖市人民政府机构编制管理机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7" w:firstLine="399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根据《地方各级人民政府机构设置和编制管理条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例》第 29 条，地方的事业单位机构和编制管理办法，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由省、自治区、直辖市人民政府机构编制管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理机关拟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定，报国务院机构编制管理机关审核后，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由省、自治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区、直辖市人民政府发布。事业编制的全国性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标准由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国务院机构编制管理机关会同国务院财政部门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和其他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有关部门制定。故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项应选。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8" w:id="32"/>
      <w:bookmarkEnd w:id="3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【20150245】</w:t>
      </w:r>
    </w:p>
    <w:p>
      <w:pPr>
        <w:ind w:left="1" w:right="191" w:firstLine="42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甲市某县环保局与水利局对职责划分有异议，双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方协商无法达成一致意见。关于异议的处理，下列哪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一说法是正确的：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A.提请双方各自上一级主管机关协商确定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B.提请县政府机构编制管理机关决定</w:t>
      </w:r>
    </w:p>
    <w:p>
      <w:pPr>
        <w:ind w:left="5" w:right="237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C.提请县政府机构编制管理机关提出协调意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并由该机构编制管理机关报县政府决定</w:t>
      </w:r>
    </w:p>
    <w:p>
      <w:pPr>
        <w:ind w:left="1" w:right="19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D.提请县政府提出处理方案，经甲市政府机构编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制管理机关审核后报甲市政府批准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01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《地方各级人民政府机构设置和编制管理条例》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9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第 10 条规定，地方各级人民政府行政机构职责相同或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者相近的，原则上由一个行政机构承担。行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政机构之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间对职责划分有异议的，应当主动协商解决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。协商一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致的，报本级人民政府机构编制管理机关备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案；协商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不一致的，应当提请本级人民政府机构编制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提出协调意见，由机构编制管理机关报本级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人民政府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决定。故选 C。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9" w:id="33"/>
      <w:bookmarkEnd w:id="3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【20140243】</w:t>
      </w:r>
    </w:p>
    <w:p>
      <w:pPr>
        <w:ind w:left="139" w:right="1" w:firstLine="41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国家税务总局为国务院直属机构。就其设置及编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制，下列哪一说法是正确的：</w:t>
      </w:r>
    </w:p>
    <w:p>
      <w:pPr>
        <w:ind w:left="53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A.设立由全国人大及其常委会最终决定</w:t>
      </w:r>
    </w:p>
    <w:p>
      <w:pPr>
        <w:ind w:left="53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B.合并由国务院最终决定</w:t>
      </w:r>
    </w:p>
    <w:p>
      <w:pPr>
        <w:ind w:left="143" w:right="1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C.编制的增加由国务院机构编制管理机关最终决 </w:t>
      </w:r>
      <w:r>
        <w:rPr>
          <w:rFonts w:ascii="PingFang SC" w:hAnsi="PingFang SC" w:eastAsia="PingFang SC" w:cs="PingFang SC"/>
          <w:sz w:val="20"/>
          <w:szCs w:val="20"/>
        </w:rPr>
        <w:t>定</w:t>
      </w:r>
    </w:p>
    <w:p>
      <w:pPr>
        <w:ind w:left="529" w:right="80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D.依法履行国务院基本的行政管理职能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 错误，选项 B 正确。《国务院行政机构设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和编制管理条例》第 8 条规定，国务院直属机构、国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务院办事机构和国务院组成部门管理的国家行政机构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的设立、撤销或者合并由国务院机构编制管理机关提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出方案，报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国务院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决定。</w:t>
      </w:r>
    </w:p>
    <w:p>
      <w:pPr>
        <w:ind w:left="138" w:right="1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C 错误。《国务院行政机构设置和编制管理条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例》第</w:t>
      </w:r>
      <w:r>
        <w:rPr>
          <w:rFonts w:ascii="PingFang SC" w:hAnsi="PingFang SC" w:eastAsia="PingFang SC" w:cs="PingFang SC"/>
          <w:sz w:val="20"/>
          <w:szCs w:val="20"/>
          <w:spacing w:val="6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19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条规定，国务院行政机构增加或者减少编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制，由国务院机构编制管理机关审核方案，报国务院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批准。故编制的增加最终决定者是国务院。</w:t>
      </w:r>
    </w:p>
    <w:p>
      <w:pPr>
        <w:ind w:left="139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错误。根据《国务院行政机构设置和编制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管理条例》第 6 条第 4 款规定，国务院直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属机构主管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国务院的某项专门业务，具有独立的行政管理职能。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而依法履行国务院基本的行政管理职能的是国务院的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组成部门，非国务院的直属机构。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32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" w:id="34"/>
      <w:bookmarkEnd w:id="3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【20130244】</w:t>
      </w:r>
    </w:p>
    <w:p>
      <w:pPr>
        <w:ind w:left="142" w:right="1" w:firstLine="41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国家海洋局为国务院组成部门管理的国家局。关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于国家海洋局，下列哪一说法是正确的：</w:t>
      </w:r>
    </w:p>
    <w:p>
      <w:pPr>
        <w:ind w:left="53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A.有权制定规章</w:t>
      </w:r>
    </w:p>
    <w:p>
      <w:pPr>
        <w:ind w:left="143" w:right="1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B.主管国务院的某项专门业务，具有独立的行政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管理职能</w:t>
      </w:r>
    </w:p>
    <w:p>
      <w:pPr>
        <w:ind w:left="137" w:right="45" w:firstLine="40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C.该局的设立由国务院编制管理机关提出方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案，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报国务院决定</w:t>
      </w:r>
    </w:p>
    <w:p>
      <w:pPr>
        <w:ind w:left="142" w:right="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D.该局增设司级内设机构，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由国务院编制管理机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关审核批准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401"/>
        <w:spacing w:before="7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《立法法》（2023）第 91 条第 1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款规定，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国务院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各部、委员会、中国人民银行、审计署和具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有行政管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理职能的直属机构以及法律规定的机构，可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以根据法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律和国务院的行政法规、决定、命令，在本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部门的权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限范围内，制定规章。《立法法》（2023）第 93 条第 1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款规定，省、自治区、直辖市和设区的市、自治州的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人民政府，可以根据法律、行政法规和本省、自治区、</w:t>
      </w:r>
    </w:p>
    <w:p>
      <w:pPr>
        <w:spacing w:line="179" w:lineRule="auto"/>
        <w:sectPr>
          <w:type w:val="continuous"/>
          <w:pgSz w:w="11901" w:h="16840"/>
          <w:pgMar w:top="400" w:right="1132" w:bottom="762" w:left="1141" w:header="0" w:footer="543" w:gutter="0"/>
          <w:cols w:equalWidth="0" w:num="2" w:sep="1">
            <w:col w:w="4791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4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ind w:left="4" w:right="290" w:hanging="1"/>
        <w:spacing w:before="9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直辖市的地方性法规，制定规章。而国家海洋局仅为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国务院组成部门管理的国家局，故无权制定规章，选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错误。总结：部委管理的国家局，具有行政主体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资格，但无规章制定权。</w:t>
      </w:r>
    </w:p>
    <w:p>
      <w:pPr>
        <w:ind w:left="1" w:right="290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《国务院行政机构设置和编制管理条例》第 6 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4 款规定：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国务院直属机构主管国务院的某项专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门业务，具有独立的行政管理职能。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”该法第 6 条第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款规定：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国务院组成部门管理的国家行政机构由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国务院组成部门管理，主管特定业务，行使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行政管理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职能。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”B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项表述应指国务院直属机构，而非国务院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组成部门管理的国家局，故错误。</w:t>
      </w:r>
    </w:p>
    <w:p>
      <w:pPr>
        <w:ind w:left="40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《国务院行政机构设置和编制管理条例》第 8 条</w:t>
      </w:r>
    </w:p>
    <w:p>
      <w:pPr>
        <w:ind w:left="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规定：</w:t>
      </w:r>
      <w:r>
        <w:rPr>
          <w:rFonts w:ascii="PingFang SC" w:hAnsi="PingFang SC" w:eastAsia="PingFang SC" w:cs="PingFang SC"/>
          <w:sz w:val="20"/>
          <w:szCs w:val="20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国务院直属机构、国务院办事机构和国务院</w:t>
      </w:r>
    </w:p>
    <w:p>
      <w:pPr>
        <w:ind w:left="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组成部门管理的国家行政机构的设立、撤销或者合并</w:t>
      </w:r>
    </w:p>
    <w:p>
      <w:pPr>
        <w:ind w:left="4" w:right="38" w:firstLine="2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由国务院机构编制管理机关提出方案，报国务院决定。”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C 项正确。</w:t>
      </w:r>
    </w:p>
    <w:p>
      <w:pPr>
        <w:ind w:right="238" w:firstLine="402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《国务院行政机构设置和编制管理条例》第 14 条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规定：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国务院行政机构的司级内设机构的增设、撤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销或者合并，经国务院机构编制管理机关审核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方案，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报国务院批准。国务院行政机构的处级内设机构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立、撤销或者合并，由国务院行政机构根据国家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规定决定，按年度报国务院机构编制管理机关备案。”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故国家海洋局增设司级内设机构，应由国务院审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核批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准，而非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由国务院编制管理机关审核批准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”，故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D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项错误。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0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31" w:id="35"/>
      <w:bookmarkEnd w:id="35"/>
      <w:bookmarkStart w:name="bookmark32" w:id="36"/>
      <w:bookmarkEnd w:id="36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第二章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公务员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40" w:id="37"/>
      <w:bookmarkEnd w:id="3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【20220102】</w:t>
      </w:r>
    </w:p>
    <w:p>
      <w:pPr>
        <w:ind w:right="290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李某是某区政府公务员，因工作疏忽造成损失，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机关对其进行了诫勉。关于公务员的诫勉，下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列哪一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说法是正确的？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A.诫勉的性质是公务员行政处分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B.诫勉是机关对公务员的监督措施</w:t>
      </w:r>
    </w:p>
    <w:p>
      <w:pPr>
        <w:ind w:left="39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C.被诫勉的公务员十二个月内不得涨工资</w:t>
      </w:r>
    </w:p>
    <w:p>
      <w:pPr>
        <w:ind w:left="391" w:right="1495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D.公务员可以对诫勉行为提出申诉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90" w:firstLine="40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《公务员法》（2018 修订）第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57 条规定：“机关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应当对公务员的思想政治、履行职责、作风表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现、遵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纪守法等情况进行监督，开展勤政廉政教育，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建立日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常管理监督制度。对公务员监督发现问题的，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分不同情况，予以谈话提醒、批评教育、责令检查、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诫勉、组织调整、处分。对公务员涉嫌职务违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法和职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务犯罪的，应当依法移送监察机关处理。”据此规定可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知，诫勉是机关对公务员的监督措施，不同于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公务员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的处分。A 选项说法错误，B 选项说法正确。</w:t>
      </w:r>
    </w:p>
    <w:p>
      <w:pPr>
        <w:ind w:right="290" w:firstLine="401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《公务员法》（2018 修订）第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64 条规定：“公务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员在受处分期间不得晋升职务、职级和级别，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其中受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记过、记大过、降级、撤职处分的，不得晋升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工资档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次。受处分的期间为：警告，六个月；记过，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十二个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月；记大过，十八个月；降级、撤职，二十四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个月。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0" w:right="69" w:firstLine="3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受撤职处分的，按照规定降低级别。”据此，公务员的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处分存在处分期间且工资收入会受到一定影响，而立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法对诫勉无此规定。C 选项说法错误。</w:t>
      </w:r>
    </w:p>
    <w:p>
      <w:pPr>
        <w:ind w:left="40" w:right="16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《公务员法》（2018 修订）第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95 条第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款规定：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“公务员对涉及本人的下列人事处理不服的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，可以自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知道该人事处理之日起三十日内向原处理机关申请复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核；对复核结果不服的，可以自接到复核决定之日起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十五日内，按照规定向同级公务员主管部门或者作出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该人事处理的机关的上一级机关提出申诉；也可以不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经复核，自知道该人事处理之日起三十日内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直接提出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申诉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1）处分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2）辞退或者取消录用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3）降职；</w:t>
      </w:r>
    </w:p>
    <w:p>
      <w:pPr>
        <w:ind w:left="40" w:right="70" w:firstLine="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（4）定期考核定为不称职</w:t>
      </w:r>
      <w:r>
        <w:rPr>
          <w:rFonts w:ascii="PingFang SC" w:hAnsi="PingFang SC" w:eastAsia="PingFang SC" w:cs="PingFang SC"/>
          <w:sz w:val="20"/>
          <w:szCs w:val="20"/>
          <w:spacing w:val="-44"/>
          <w:w w:val="8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5）免职</w:t>
      </w:r>
      <w:r>
        <w:rPr>
          <w:rFonts w:ascii="PingFang SC" w:hAnsi="PingFang SC" w:eastAsia="PingFang SC" w:cs="PingFang SC"/>
          <w:sz w:val="20"/>
          <w:szCs w:val="20"/>
          <w:spacing w:val="-44"/>
          <w:w w:val="8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6）申请辞职、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提前退休未予批准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7）不按照规定确定或者扣减工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资、福利、保险待遇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8）法律、法规规定可以申诉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的其他情形。”据此可知，对公务员的诫勉不在申诉范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围之内。D 选项说法错误。</w:t>
      </w:r>
    </w:p>
    <w:p>
      <w:pPr>
        <w:ind w:left="4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3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" w:id="38"/>
      <w:bookmarkEnd w:id="3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【20220107】</w:t>
      </w:r>
    </w:p>
    <w:p>
      <w:pPr>
        <w:ind w:left="42" w:right="86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张某是税务局二级主任科员。关于其职级，下列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说法正确的是：</w:t>
      </w:r>
    </w:p>
    <w:p>
      <w:pPr>
        <w:ind w:left="43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A.二级主任科员是张某的职级</w:t>
      </w:r>
    </w:p>
    <w:p>
      <w:pPr>
        <w:ind w:left="38" w:right="70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B.如张某符合任职资历要求，可直接晋升一级主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任科员</w:t>
      </w:r>
    </w:p>
    <w:p>
      <w:pPr>
        <w:ind w:left="40" w:right="70" w:firstLine="39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C.若张某认为自己应晋升一级主任科员而未获得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晋升，可以依法提出申诉</w:t>
      </w:r>
    </w:p>
    <w:p>
      <w:pPr>
        <w:ind w:left="430" w:right="274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D.对张某不能采用定期考核而应采用年度考核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" w:firstLine="40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《公务员法》（2018 修订）第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19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条规定：“公务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员职级在厅局级以下设置。综合管理类公务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员职级序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列分为：一级巡视员、二级巡视员、一级调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研员、二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级调研员、三级调研员、四级调研员、一级主任科员、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二级主任科员、三级主任科员、四级主任科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员、一级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科员、二级科员。综合管理类以外其他职位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类别公务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员的职级序列，根据本法由国家另行规定。”据此可知，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二级主任科员是公务员张某的职级，A 选项说法正确。</w:t>
      </w:r>
    </w:p>
    <w:p>
      <w:pPr>
        <w:ind w:left="38" w:right="68" w:firstLine="401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《公务员法》（2018 修订）第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49 条规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定：“公务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员职级应当逐级晋升，根据个人德才表现、工作实绩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和任职资历，参考民主推荐或者民主测评结果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确定人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选，经公示后，按照管理权限审批。”对照上述规定可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知，晋升职级并非单纯考虑任职履历和资历，B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说法错误。</w:t>
      </w:r>
    </w:p>
    <w:p>
      <w:pPr>
        <w:ind w:left="40" w:right="16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《公务员法》（2018 修订）第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95 条第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款规定：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“公务员对涉及本人的下列人事处理不服的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，可以自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知道该人事处理之日起三十日内向原处理机关申请复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核；对复核结果不服的，可以自接到复核决定之日起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十五日内，按照规定向同级公务员主管部门或者作出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该人事处理的机关的上一级机关提出申诉；也可以不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经复核，自知道该人事处理之日起三十日内直接提出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申诉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1）处分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2）辞退或者取消录用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3）降职；</w:t>
      </w:r>
    </w:p>
    <w:p>
      <w:pPr>
        <w:ind w:left="45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（4）定期考核定为不称职</w:t>
      </w:r>
      <w:r>
        <w:rPr>
          <w:rFonts w:ascii="PingFang SC" w:hAnsi="PingFang SC" w:eastAsia="PingFang SC" w:cs="PingFang SC"/>
          <w:sz w:val="20"/>
          <w:szCs w:val="20"/>
          <w:spacing w:val="-44"/>
          <w:w w:val="8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5）免职</w:t>
      </w:r>
      <w:r>
        <w:rPr>
          <w:rFonts w:ascii="PingFang SC" w:hAnsi="PingFang SC" w:eastAsia="PingFang SC" w:cs="PingFang SC"/>
          <w:sz w:val="20"/>
          <w:szCs w:val="20"/>
          <w:spacing w:val="-44"/>
          <w:w w:val="8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6）申请辞职、</w:t>
      </w:r>
    </w:p>
    <w:p>
      <w:pPr>
        <w:spacing w:line="227" w:lineRule="exact"/>
        <w:sectPr>
          <w:type w:val="continuous"/>
          <w:pgSz w:w="11901" w:h="16840"/>
          <w:pgMar w:top="400" w:right="1062" w:bottom="762" w:left="1140" w:header="0" w:footer="575" w:gutter="0"/>
          <w:cols w:equalWidth="0" w:num="2" w:sep="1">
            <w:col w:w="4891" w:space="100"/>
            <w:col w:w="470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5"/>
          <w:pgSz w:w="11901" w:h="16840"/>
          <w:pgMar w:top="400" w:right="1064" w:bottom="762" w:left="1138" w:header="0" w:footer="546" w:gutter="0"/>
          <w:cols w:equalWidth="0" w:num="1">
            <w:col w:w="9699" w:space="0"/>
          </w:cols>
        </w:sectPr>
        <w:rPr/>
      </w:pPr>
    </w:p>
    <w:p>
      <w:pPr>
        <w:ind w:left="4" w:right="189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提前退休未予批准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7）不按照规定确定或者扣减工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资、福利、保险待遇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8）法律、法规规定可以申诉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的其他情形。”据此可知，提出申诉的事项都是直接侵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犯到公务员个人权益的事项，是否应当晋升职务并非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公务员当然享有的权利，张某无权因为未晋升而提出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申诉。C 说法错误。</w:t>
      </w:r>
    </w:p>
    <w:p>
      <w:pPr>
        <w:ind w:left="3" w:right="188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《公务员法》（2018 修订）第 37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条规定：“非领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导成员公务员的定期考核采取年度考核的方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式。先由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个人按照职位职责和有关要求进行总结，主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管领导在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听取群众意见后，提出考核等次建议，由本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机关负责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人或者授权的考核委员会确定考核等次。领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导成员的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考核由主管机关按照有关规定办理。”据此可知，非领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导成员公务员的定期考核采用年度考核方式，D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混淆了两个概念，表述错误。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6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" w:id="39"/>
      <w:bookmarkEnd w:id="3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【20210103】</w:t>
      </w:r>
    </w:p>
    <w:p>
      <w:pPr>
        <w:ind w:left="3" w:right="190" w:firstLine="41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区林业局非领导成员王某在年度考核中被评定为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考核不称职，下列说法，哪个选项是错误的？</w:t>
      </w:r>
    </w:p>
    <w:p>
      <w:pPr>
        <w:ind w:left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A.林业局可以此为由辞退王某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B.定期考核应以一年为期</w:t>
      </w:r>
    </w:p>
    <w:p>
      <w:pPr>
        <w:ind w:left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C.定期考核的结果应当以书面形式通知王某</w:t>
      </w:r>
    </w:p>
    <w:p>
      <w:pPr>
        <w:ind w:left="394" w:right="1193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D.王某可以此为由向林业局申请复核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191" w:firstLine="40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（1）在定期考核中被确定为不称职的，按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照规定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程序降低一个职务/职级层次任职。连续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年考核不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称职的，才应当辞退。A 选项表述错误，应选。</w:t>
      </w:r>
    </w:p>
    <w:p>
      <w:pPr>
        <w:ind w:left="20" w:right="203" w:firstLine="38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（2）非领导成员公务员的定期考核采取年度考核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的方式。B 选项表述正确，不选。</w:t>
      </w:r>
    </w:p>
    <w:p>
      <w:pPr>
        <w:ind w:left="4" w:right="219" w:firstLine="40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（3）定期考核的结果应当以书面形式通知公务员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本人，C 选项表述正确，不选。</w:t>
      </w:r>
    </w:p>
    <w:p>
      <w:pPr>
        <w:ind w:right="135" w:firstLine="409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（4）对于定期考核不称职，公务员可以自知道该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人事处理之日起 30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日内向原处理机关申请复核；对复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核结果不服的，可以自接到复核决定之日起 15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日内，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按照规定向同级公务员主管部门或者作出该人事处理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的机关的上一级机关提出申诉；也可以不经复核，自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知道该人事处理之日起 30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日内直接提出申诉，可见，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D 选项表述正确，不选。①公务员对人事处理不服的，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可向原处理机关申请复核；对复核结果不服的，再提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出申诉；也可以不经原处理机关复核，直接提出申诉。</w:t>
      </w:r>
    </w:p>
    <w:p>
      <w:pPr>
        <w:ind w:left="6" w:right="188" w:hanging="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②向原处理机关申请复核的期限以及直接提出申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期限是：自知道人事处理之日起 30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日内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；经复核后提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出申诉的期限是：接到复核决定之日起 15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日内。对省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级以上（包括省级）机关的申诉决定不服的，不能再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申诉。综上，本题答案为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6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5" w:id="40"/>
      <w:bookmarkEnd w:id="4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【20210104】</w:t>
      </w:r>
    </w:p>
    <w:p>
      <w:pPr>
        <w:ind w:left="4" w:right="190" w:firstLine="40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市监察委以市卫健委副主任刘某在抗疫期间玩忽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职守记政务大过处分，下列哪个说法是正确的？</w:t>
      </w:r>
    </w:p>
    <w:p>
      <w:pPr>
        <w:ind w:left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A.在处分期间可以晋升工资档次</w:t>
      </w:r>
    </w:p>
    <w:p>
      <w:pPr>
        <w:ind w:left="398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B.应按照规定降级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6" w:right="69" w:firstLine="393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C.如果刘某不服，可依《公务员法》向公务员主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管部门申诉</w:t>
      </w:r>
    </w:p>
    <w:p>
      <w:pPr>
        <w:ind w:left="532" w:right="72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D.刘某所在机关不得再以同一行为进行行政处分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right="14" w:firstLine="406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（1）政务处分期间，公务员应当低调行事，工资、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职务、职级和级别都不应有所增长，但有一个例外，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警告处分期间可以涨工资。本题中刘某受到记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大过处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分，在处分期间不能晋升工资档次，故 A 项错误。（2）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只有撤职的时候需要降低级别，警告、记过和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记大过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均不需要降低级别，可见，B 选项错误。（3）对行政处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分不服应向人事机关申诉，而对政务处分决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定不服的，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可以依法向作出决定的监察机关申请复审；公职人员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对复审决定仍不服的，可以向上一级监察机关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核。本选项采用了张冠李戴的命题技巧，还有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考生没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有注意到题干处分内容为政务处分，误以为是行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分，进而产生误判，C 选项错误。（4）对同一违纪违法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行为，监察机关已经作出政务处分决定的，公务员所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在机关不再给予处分。可见，D 选项正确。综上， 本题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D。</w:t>
      </w:r>
    </w:p>
    <w:p>
      <w:pPr>
        <w:ind w:left="53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6" w:id="41"/>
      <w:bookmarkEnd w:id="4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【20200115】</w:t>
      </w:r>
    </w:p>
    <w:p>
      <w:pPr>
        <w:ind w:left="54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关于公务员的交流制度，下列说法错误的是？</w:t>
      </w:r>
    </w:p>
    <w:p>
      <w:pPr>
        <w:ind w:left="140" w:right="68" w:firstLine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国有企业、高等院校和科研院所以及其他不参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照本法管理的事业单位中从事公务的人员，可以调入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机关担任领导职务或者四级调研员以上及其他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相当层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次的职级</w:t>
      </w:r>
    </w:p>
    <w:p>
      <w:pPr>
        <w:ind w:left="140" w:right="69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国家实行公务员交流制度，交流的方式包括调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任、转任</w:t>
      </w:r>
    </w:p>
    <w:p>
      <w:pPr>
        <w:ind w:left="53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C.公务员应当服从机关的交流决定</w:t>
      </w:r>
    </w:p>
    <w:p>
      <w:pPr>
        <w:ind w:left="142" w:right="68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D.对省部级正职以下的领导成员可以有计划、有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重点地实行跨地区、跨部门转任</w:t>
      </w:r>
    </w:p>
    <w:p>
      <w:pPr>
        <w:ind w:left="53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5" w:firstLine="40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《公务员法》第 70 条第 1 款规定：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国有企业、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高等院校和科研院所以及其他不参照本法管理的事业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单位中从事公务的人员，可以调入机关担任领导职务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或者四级调研员以上及其他相当层次的职级。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因此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 项正确。</w:t>
      </w:r>
    </w:p>
    <w:p>
      <w:pPr>
        <w:ind w:left="141" w:right="67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《公务员法》第 69 条规定： 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国家实行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公务员交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流制度。公务员可以在公务员和参照本法管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理的工作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人员队伍内部交流，也可以与国有企业和不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参照本法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管理的事业单位中从事公务的人员交流。交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流的方式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包括调任、转任。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项正确。</w:t>
      </w:r>
    </w:p>
    <w:p>
      <w:pPr>
        <w:ind w:left="141" w:right="67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《公务员法》第 73 条第 1 款规定： “公务员应当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服从机关的交流决定。因此 C 项正确。</w:t>
      </w:r>
    </w:p>
    <w:p>
      <w:pPr>
        <w:ind w:left="137" w:right="68" w:firstLine="40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《公务员法》第 71 条第 2 款规定：对省部级正职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以下的领导成员应当有计划、有重点地实行跨地区、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跨部门转任。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”此处是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“应当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”而不是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“可以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D 项错误。</w:t>
      </w:r>
    </w:p>
    <w:p>
      <w:pPr>
        <w:ind w:left="532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spacing w:line="190" w:lineRule="auto"/>
        <w:sectPr>
          <w:type w:val="continuous"/>
          <w:pgSz w:w="11901" w:h="16840"/>
          <w:pgMar w:top="400" w:right="1064" w:bottom="762" w:left="1138" w:header="0" w:footer="546" w:gutter="0"/>
          <w:cols w:equalWidth="0" w:num="2" w:sep="1">
            <w:col w:w="4791" w:space="100"/>
            <w:col w:w="480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38" w:header="0" w:footer="546" w:gutter="0"/>
          <w:cols w:equalWidth="0" w:num="1">
            <w:col w:w="969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6"/>
          <w:pgSz w:w="11901" w:h="16840"/>
          <w:pgMar w:top="400" w:right="1132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ind w:left="393"/>
        <w:spacing w:before="92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7" w:id="42"/>
      <w:bookmarkEnd w:id="4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【20200120】</w:t>
      </w:r>
    </w:p>
    <w:p>
      <w:pPr>
        <w:ind w:left="40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下列哪一类人员可以被录用为公务员？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A.因犯罪受过刑事处罚的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B.被开除公职的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C.一年内受过两次行政处罚的</w:t>
      </w:r>
    </w:p>
    <w:p>
      <w:pPr>
        <w:ind w:left="391" w:right="1404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D.被依法列为失信联合惩戒对象的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《公务员法》第 26 条规定： “下列人员不得录用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为公务员：①因犯罪受过刑事处罚的；②被开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除中国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共产党党籍的；③被开除公职的；④被依法列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为失信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联合惩戒对象的；⑤有法律规定不得录用为公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务员的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其他情形的。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”C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项表述的内容不属于不得录用为公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务员的情形，当选。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38" w:id="43"/>
      <w:bookmarkEnd w:id="43"/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41" w:id="44"/>
      <w:bookmarkEnd w:id="44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20190105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关于公务员，下列哪个选项是正确的：</w:t>
      </w:r>
    </w:p>
    <w:p>
      <w:pPr>
        <w:ind w:left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A.留党察看的李某不能被录用为公务员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B.被行政拘留的夏某不能被录用为公务员</w:t>
      </w:r>
    </w:p>
    <w:p>
      <w:pPr>
        <w:ind w:left="39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C.对派出所民警的考核有定期考核，年度为一年</w:t>
      </w:r>
    </w:p>
    <w:p>
      <w:pPr>
        <w:ind w:left="391" w:right="2204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D.年度考核不称职则辞退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0" w:firstLine="402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最基本的要求是曾因犯罪受过刑事处罚的，被开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除中国共产党党籍的，曾被开除公职的，被依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法列为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失信联合惩戒对象的人员不得被录用为公务员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。需要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注意以下细节：①只要受过刑事处罚或开除公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职就不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得被录用，没有时间限制。②刑事处罚包括故意犯罪,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也包括过失犯罪。但不包括行政拘留和行政强制措施。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所以，B 选项错误，不选。③这里的开除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公职，不仅包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括开除公务员的公职，还指开除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国家机关、国有企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业事业单位、人民团体中从事公务的职务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”。④被开除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中国共产党党籍的不得被录用是新增情形，这里只包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括中国共产党党籍，民主党派党籍不在其列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，同时，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也不包括留党察看等其他党内处分。所以，A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误，不选。</w:t>
      </w:r>
    </w:p>
    <w:p>
      <w:pPr>
        <w:ind w:left="3" w:right="199" w:firstLine="40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公务员的考核分为平时考核、专项考核和定期考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核等方式，非领导成员公务员的定期考核采取年度考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核的方式，每年一考核，所以，C 选项正确。</w:t>
      </w:r>
    </w:p>
    <w:p>
      <w:pPr>
        <w:ind w:right="201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必须连续 2 年考核不合格，才可以辞退，而如果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没有连续，单独 1 年考核不称职，只是降职而已，D 项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错误，不当选。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39" w:id="45"/>
      <w:bookmarkEnd w:id="45"/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42" w:id="46"/>
      <w:bookmarkEnd w:id="46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20190104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关于公务员的下列说法，哪个选项是错误的：</w:t>
      </w:r>
    </w:p>
    <w:p>
      <w:pPr>
        <w:ind w:left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国家公务员实行职务和职级并行</w:t>
      </w:r>
    </w:p>
    <w:p>
      <w:pPr>
        <w:ind w:left="3" w:right="20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B.公务员的领导职务、职级与级别是确定公务员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工资以及其他持遇的依据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C.职级公务员可以采用委任制和聘任制</w:t>
      </w:r>
    </w:p>
    <w:p>
      <w:pPr>
        <w:ind w:left="391" w:right="180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D.只能在县处级以下设立职级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00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根据《公务员法》（2018</w:t>
      </w:r>
      <w:r>
        <w:rPr>
          <w:rFonts w:ascii="PingFang SC" w:hAnsi="PingFang SC" w:eastAsia="PingFang SC" w:cs="PingFang SC"/>
          <w:sz w:val="20"/>
          <w:szCs w:val="20"/>
          <w:spacing w:val="-34"/>
          <w:w w:val="89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职务专指领导职务，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firstLine="3"/>
        <w:spacing w:before="85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分为：国家级正职、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国家级副职、省部级正职、省部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级副职、厅局级正职、厅局级副职、县处级正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职、县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处级副职、乡科级正职、乡科级副职。职级实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际上就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是旧《公务员法》所称的非领导职务，职级制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度为不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欲、不善或不能担任领导的公务员提供了晋升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的单独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序列，职级层次在厅局级以下设置，综合管理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类公务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员职级序列分为：一级巡视员、二级巡视员、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一级调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研员、二级调研员、三级调研员、四级调研员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、一级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主任科员、二级主任科员、三级主任科员、四级主任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科员、一级科员、二级科员。所以，A 选项正确，D 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项错误。</w:t>
      </w:r>
    </w:p>
    <w:p>
      <w:pPr>
        <w:ind w:left="131" w:firstLine="39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根据《公务员法》第 21 条第 4 款，公务员的领导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职务、职级与级别是确定公务员工资以及其他待遇的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依据。B 选项正确。</w:t>
      </w:r>
    </w:p>
    <w:p>
      <w:pPr>
        <w:ind w:left="130" w:firstLine="407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公务员领导职务实行选任制、委任制和聘任制。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公务员职级实行委任制和聘任制。①根据岗位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需要领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导职务和非领导职级均可以聘任。②委任制是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任免机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关委派公务员担任一定的职务或职级的制度。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新录用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的公务员试用期考核合格的、通过公开选拔等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方式进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入公务员队伍的、晋升或者降低职务的以及免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职后需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要新任职务的都需要通过委任程序履行任职手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续，可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见无论非领导职务的职级公务员，还是领导职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务公务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员，到某个具体工作岗位时均需要遵照委任程序。③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一些特殊的领导岗位可直接通过各级人大及其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常委会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选举任免领导职务的公务员，为选任制程序，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非领导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岗位的职级公务员无法适用选任制。可见，C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正确的。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0" w:id="47"/>
      <w:bookmarkEnd w:id="4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【20180149】</w:t>
      </w:r>
    </w:p>
    <w:p>
      <w:pPr>
        <w:ind w:left="134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王某因某市发生一起火灾事故，在处置过程中过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失处置不当，造成了社会上强烈的反响，王某引咎辞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去领导职务。关于引咎辞职，下列说法哪一个是正确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的：</w:t>
      </w:r>
    </w:p>
    <w:p>
      <w:pPr>
        <w:ind w:left="52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A.行政处分是追究刑事责任的必经程序</w:t>
      </w:r>
    </w:p>
    <w:p>
      <w:pPr>
        <w:ind w:left="52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B.是行政处分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C.是行政问责</w:t>
      </w:r>
    </w:p>
    <w:p>
      <w:pPr>
        <w:ind w:left="521" w:right="18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D.王某不再具有公务员身份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1" w:firstLine="39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选项错误，不选。行政处分是承担行政责任，刑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事处罚是承担刑事责任。我国《公务员法》《刑法》均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未规定行政处分是追究刑事责任的必经程序。</w:t>
      </w:r>
    </w:p>
    <w:p>
      <w:pPr>
        <w:ind w:left="131" w:right="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选项错误，不选。《公务员法》第 62 条第 2 款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规定：处分分为：警告、记过、记大过、降级、撤职、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开除。可知，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引咎辞职不属于公务员的纪律处分。</w:t>
      </w:r>
    </w:p>
    <w:p>
      <w:pPr>
        <w:ind w:left="131" w:firstLine="398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 选项正确，当选。《公务员法》第 87 条第 3 款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规定：领导成员因工作严重失误、失职造成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重大损失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或者恶劣社会影响的，或者对重大事故负有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领导责任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的，应当引咎辞去领导职务。可知，领导职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务的公务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员如果不当行使公权力，要承担行政责任“引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咎辞去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领导职务”，这是行政法权责一致基本原则的体现。</w:t>
      </w:r>
    </w:p>
    <w:p>
      <w:pPr>
        <w:spacing w:line="178" w:lineRule="auto"/>
        <w:sectPr>
          <w:type w:val="continuous"/>
          <w:pgSz w:w="11901" w:h="16840"/>
          <w:pgMar w:top="400" w:right="1132" w:bottom="762" w:left="1141" w:header="0" w:footer="543" w:gutter="0"/>
          <w:cols w:equalWidth="0" w:num="2" w:sep="1">
            <w:col w:w="4799" w:space="100"/>
            <w:col w:w="47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7"/>
          <w:pgSz w:w="11901" w:h="16840"/>
          <w:pgMar w:top="400" w:right="1132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ind w:left="3" w:right="202" w:firstLine="39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选项错误，不选。王某只是辞去领导职务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，但其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仍然是公务员。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【答案】C。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1" w:id="48"/>
      <w:bookmarkEnd w:id="4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【20170244】</w:t>
      </w:r>
    </w:p>
    <w:p>
      <w:pPr>
        <w:ind w:left="4" w:right="201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某县工商局科员李某因旷工被给予警告处分。关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于李某的处分，下列哪一说法是正确的：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A.处分决定可以口头方式通知李某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B.处分决定自作出之日起生效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C.受处分期间为 12 个月</w:t>
      </w:r>
    </w:p>
    <w:p>
      <w:pPr>
        <w:ind w:left="391" w:right="100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D.李某在受处分期间不得晋升工资档次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0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错误。根据《行政机关公务员处分条例》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39 条第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 款第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项：任免机关应当将处分决定以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书面形式通知受处分的公务员本人，并在一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定范围内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宣布。由此可知，对公务员的处分决定，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必须书面，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不能口头。</w:t>
      </w:r>
    </w:p>
    <w:p>
      <w:pPr>
        <w:ind w:right="200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正确。根据《行政机关公务员处分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条例》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46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条：处分决定、解除处分决定自作出之日起生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效。由此可知，对公务员的处分决定是自作出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之日起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生效。</w:t>
      </w:r>
    </w:p>
    <w:p>
      <w:pPr>
        <w:ind w:right="128" w:firstLine="39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C 错误。根据《行政机关公务员处分条例》第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7 条：行政机关公务员受处分的期间为：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①警告，6 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月；②记过，12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个月；③记大过，18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个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月；④降级、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撤职，24 个月。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由此可知，警告的处分期限是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6 个月。</w:t>
      </w:r>
    </w:p>
    <w:p>
      <w:pPr>
        <w:ind w:right="200" w:firstLine="399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D 错误。根据《行政机关公务员处分条例》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8 条：行政机关公务员在受处分期间不得晋升职务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和级别，其中，受记过、记大过、降级、撤职处分的，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不得晋升工资档次；受撤职处分的，应当按照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低级别。由此可知，只有受记过、记大过、降级、撤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职处分的，才禁止晋升工资档次，受警告处分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的无此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限制。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2" w:id="49"/>
      <w:bookmarkEnd w:id="49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【20170276】</w:t>
      </w:r>
    </w:p>
    <w:p>
      <w:pPr>
        <w:ind w:left="3" w:right="200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根据《公务员法》规定，经省级以上公务员主管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部门批准，机关根据工作需要可以对下列哪些职位实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行聘任制：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A.涉及国家秘密的职位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B.专业性较强的职位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C.辅助性职位</w:t>
      </w:r>
    </w:p>
    <w:p>
      <w:pPr>
        <w:ind w:left="391" w:right="2805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D.机关急需的职位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333" w:firstLine="387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根据《公务员法》第 100 条规定，机关根据工作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需要，经省级以上公务员主管部门批准，可以对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专业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性较强的职位和辅助性职位实行聘任制。前款所列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职位涉及国家秘密的，不实行聘任制。由此可知，可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以实行聘任制的岗位有两种，一个是专业性较强的岗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位，一个是辅助性职位。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3" w:id="50"/>
      <w:bookmarkEnd w:id="50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【20160276】</w:t>
      </w:r>
    </w:p>
    <w:p>
      <w:pPr>
        <w:ind w:left="401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财政局干部李某在机关外兼职。关于李某兼职，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下列哪些说法是正确的：</w:t>
      </w:r>
    </w:p>
    <w:p>
      <w:pPr>
        <w:ind w:left="52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．为发挥个人专长可在外兼职</w:t>
      </w:r>
    </w:p>
    <w:p>
      <w:pPr>
        <w:ind w:left="52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．兼职应经有关机关批准</w:t>
      </w:r>
    </w:p>
    <w:p>
      <w:pPr>
        <w:ind w:left="52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．不得领取兼职报酬</w:t>
      </w:r>
    </w:p>
    <w:p>
      <w:pPr>
        <w:ind w:left="520" w:right="190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．兼职情况应向社会公示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8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《公务员法》第 44 条规定，公务员因工作需要在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机关外兼职，应当经有关机关批准，并不得领取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兼职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报酬。据此，B、C 项正确。公务员在机关外兼职须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工作需要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”，故 A 项错误；《公务员法》并无兼职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社会公示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的要求，故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项错误。</w:t>
      </w:r>
    </w:p>
    <w:p>
      <w:pPr>
        <w:ind w:left="52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2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4" w:id="51"/>
      <w:bookmarkEnd w:id="5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【20150244】</w:t>
      </w:r>
    </w:p>
    <w:p>
      <w:pPr>
        <w:ind w:left="137" w:right="1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根据《公务员法》规定，下列哪一选项不是公务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员应当履行的义务：</w:t>
      </w:r>
    </w:p>
    <w:p>
      <w:pPr>
        <w:ind w:left="52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A.公道正派</w:t>
      </w:r>
    </w:p>
    <w:p>
      <w:pPr>
        <w:ind w:left="52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B.忠于职守</w:t>
      </w:r>
    </w:p>
    <w:p>
      <w:pPr>
        <w:ind w:left="52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C.恪守职业道德</w:t>
      </w:r>
    </w:p>
    <w:p>
      <w:pPr>
        <w:ind w:left="520" w:right="320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D.参加培训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398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 A.B.C 属于义务。《公务员法》第 14 条规定，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公务员应当履行下列义务：①忠于宪法，模范遵守、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自觉维护宪法和法律，自觉接受中国共产党领导；②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忠于国家，维护国家的安全、荣誉和利益；③忠于人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民，全心全意为人民服务，接受人民监督；④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忠于职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，勤勉尽责，服从和执行上级依法作出的决定和命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令，按照规定的权限和程序履行职责，努力提高工作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质量和效率；⑤保守国家秘密和工作秘密；⑥带头践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行社会主义核心价值观，坚守法治，遵守纪律，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恪守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职业道德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，模范遵守社会公德、家庭美德；⑦清正廉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洁，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公道正派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；⑧法律规定的其他义务。</w:t>
      </w:r>
    </w:p>
    <w:p>
      <w:pPr>
        <w:ind w:left="129" w:firstLine="40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选项 D 不属于义务。根据《公务员法》第 15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条第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4 项的规定，参加培训属于公务员的权利。</w:t>
      </w:r>
    </w:p>
    <w:p>
      <w:pPr>
        <w:ind w:left="52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5" w:id="52"/>
      <w:bookmarkEnd w:id="52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【20150276】</w:t>
      </w:r>
    </w:p>
    <w:p>
      <w:pPr>
        <w:ind w:left="146" w:right="1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关于公务员的辞职和辞退，下列哪些说法是正确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的：</w:t>
      </w:r>
    </w:p>
    <w:p>
      <w:pPr>
        <w:ind w:left="130" w:right="1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A.重要公务尚未处理完毕的公务员，不得辞去公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职</w:t>
      </w:r>
    </w:p>
    <w:p>
      <w:pPr>
        <w:ind w:left="133" w:right="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B.领导成员对重大事故负有领导责任的，应引咎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辞去公职</w:t>
      </w:r>
    </w:p>
    <w:p>
      <w:pPr>
        <w:ind w:left="130" w:right="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C.对患病且在规定的医疗期内的公务员，不得辞 </w:t>
      </w:r>
      <w:r>
        <w:rPr>
          <w:rFonts w:ascii="PingFang SC" w:hAnsi="PingFang SC" w:eastAsia="PingFang SC" w:cs="PingFang SC"/>
          <w:sz w:val="20"/>
          <w:szCs w:val="20"/>
        </w:rPr>
        <w:t>退</w:t>
      </w:r>
    </w:p>
    <w:p>
      <w:pPr>
        <w:ind w:left="129" w:right="1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D.被辞退的公务员，可根据国家有关规定享受失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业保险</w:t>
      </w:r>
    </w:p>
    <w:p>
      <w:pPr>
        <w:ind w:left="52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398"/>
        <w:spacing w:before="6" w:line="17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错误。《公务员法》第 86 条规定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，公务员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有下列情形之一的，不得辞去公职：①未满国家规定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的最低服务年限的；②在涉及国家秘密等特殊职位任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职或者离开上述职位不满国家规定的脱密期限的；③</w:t>
      </w:r>
    </w:p>
    <w:p>
      <w:pPr>
        <w:spacing w:line="175" w:lineRule="auto"/>
        <w:sectPr>
          <w:type w:val="continuous"/>
          <w:pgSz w:w="11901" w:h="16840"/>
          <w:pgMar w:top="400" w:right="1132" w:bottom="762" w:left="1141" w:header="0" w:footer="543" w:gutter="0"/>
          <w:cols w:equalWidth="0" w:num="2" w:sep="1">
            <w:col w:w="4800" w:space="100"/>
            <w:col w:w="472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43" w:gutter="0"/>
          <w:cols w:equalWidth="0" w:num="1">
            <w:col w:w="962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8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2" w:right="198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重要公务尚未处理完毕，且须由本人继续处理的；④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正在接受审计、纪律审查、监察调查，或者涉嫌犯罪，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司法程序尚未终结的；⑤法律、行政法规规定的其他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不得辞去公职的情形。据此可知，重要公务尚未处理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完毕的公务员，须同时满足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“须由本人继续处理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条件。</w:t>
      </w:r>
    </w:p>
    <w:p>
      <w:pPr>
        <w:ind w:left="1" w:right="129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B 错误。《公务员法》第 87 条第 3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领导成员因工作严重失误、失职造成重大损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失或者恶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劣社会影响的，或者对重大事故负有领导责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任的，应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当引咎辞去领导职务。据此可知，此时应当辞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去领导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职务，而非辞去公职。辞去公职直接丧失公务员身份，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引咎辞职辞去的只是领导职务，依旧属于公务员队伍。</w:t>
      </w:r>
    </w:p>
    <w:p>
      <w:pPr>
        <w:ind w:right="132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选项 C 正确。《公务员法》第 89 条规定，对有下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列情形之一的公务员，不得辞退：①因公致残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，被确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认丧失或者部分丧失工作能力的；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②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1"/>
        </w:rPr>
        <w:t>患病或者负伤，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1"/>
        </w:rPr>
        <w:t>在规定的医疗期内的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；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③女性公务员在孕期、产假、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哺乳期内的；④法律、行政法规规定的其他不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得辞退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的情形。</w:t>
      </w:r>
    </w:p>
    <w:p>
      <w:pPr>
        <w:ind w:left="1" w:right="199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D 正确。《公务员法》第 90 条第2 款规定，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被辞退的公务员，可以领取辞退费或者根据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国家有关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规定享受失业保险。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6" w:id="53"/>
      <w:bookmarkEnd w:id="5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【20140244】</w:t>
      </w:r>
    </w:p>
    <w:p>
      <w:pPr>
        <w:ind w:right="199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王某经过考试成为某县财政局新录用的公务员，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但因试用期满不合格被取消录用。下列哪一说法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确的：</w:t>
      </w:r>
    </w:p>
    <w:p>
      <w:pPr>
        <w:ind w:left="39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A.对王某的试用期限，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由某县财政局确定</w:t>
      </w:r>
    </w:p>
    <w:p>
      <w:pPr>
        <w:ind w:left="6" w:right="200" w:firstLine="39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B.对王某的取消录用，应当适用辞退公务员的规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</w:t>
      </w:r>
    </w:p>
    <w:p>
      <w:pPr>
        <w:ind w:left="14" w:right="200" w:firstLine="38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C.王某不服取消录用向法院提起行政诉讼的，法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院应当不予受理</w:t>
      </w:r>
    </w:p>
    <w:p>
      <w:pPr>
        <w:ind w:left="7" w:right="200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D.对王某的取消录用，在性质上属于对王某的不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予录用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A 错误。《公务员法》第 34 条规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定，新录用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的公务员试用期为一年。试用期满合格的，予以任职；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不合格的，取消录用。据此可知，对王某的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试用期法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律规定为一年，而不能由某县财政局自主确定。</w:t>
      </w:r>
    </w:p>
    <w:p>
      <w:pPr>
        <w:ind w:right="130" w:firstLine="400"/>
        <w:spacing w:before="14" w:line="181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选项 B 错误。《公务员法》第 88 条规定，公务员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有下列情形之一的，予以辞退：①在年度考核中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续两年被确定为不称职的；②不胜任现职工作，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又不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接受其他安排的；③因所在机关调整、撤销、合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者缩减编制员额需要调整工作，本人拒绝合理安排的；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④不履行公务员义务，不遵守法律和公务员纪律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教育仍无转变，不适合继续在机关工作，又不宜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开除处分的；⑤旷工或者因公外出、请假期满无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理由逾期不归连续超过十五天，或者一年内累计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超过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三十天的。据此可知，对王某的取消录用，不属于辞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退公务员的法定事由，不应当适用辞退公务员的规定。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并且取消录用和辞退是两种不同的处理方式，有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各自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7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的适用范围。</w:t>
      </w:r>
    </w:p>
    <w:p>
      <w:pPr>
        <w:ind w:left="129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正确。根据《公务员法》第 95 条第 1 款第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项规定，公务员对取消录用的人事处理不服的，可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以自知道该人事处理之日起三十日内向原处理机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请复核；对复核结果不服的，可以自接到复核决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日起十五日内，按照规定向同级公务员主管部门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作出该人事处理的机关的上一级机关提出申诉；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以不经复核，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自知道该人事处理之日起三十日内直接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提出申诉。可知，取消录用是内部行为，“不服取消录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用”的救济途径是申诉，不属于行政诉讼受案范围。</w:t>
      </w:r>
    </w:p>
    <w:p>
      <w:pPr>
        <w:ind w:left="131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错误。取消录用是新录用以后，因试用期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满不合格被取消录用。不予录用是指在考试过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程中因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当事人不符合条件而拒绝录用。前者是内部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可诉；后者是外部行政行为，可诉。不可将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二者等同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或混淆。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7" w:id="54"/>
      <w:bookmarkEnd w:id="5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【20140285】</w:t>
      </w:r>
    </w:p>
    <w:p>
      <w:pPr>
        <w:ind w:left="132" w:right="1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根据《公务员法》的规定，下列哪些选项属于公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务员交流方式：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A.调任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B.转任</w:t>
      </w:r>
    </w:p>
    <w:p>
      <w:pPr>
        <w:ind w:left="52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C.挂职锻炼</w:t>
      </w:r>
    </w:p>
    <w:p>
      <w:pPr>
        <w:ind w:left="522" w:right="3205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D.接受培训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《公务员法》第 69 条第 3 款规定，交流的方式包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括调任、转任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。2018 年新修订的《公务员法》将挂职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锻炼删除。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24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48" w:id="55"/>
      <w:bookmarkEnd w:id="5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【20130279】</w:t>
      </w:r>
    </w:p>
    <w:p>
      <w:pPr>
        <w:ind w:left="130" w:right="1" w:firstLine="40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孙某为某行政机关的聘任制公务员，双方签订聘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任合同。下列哪些说法是正确的：</w:t>
      </w:r>
    </w:p>
    <w:p>
      <w:pPr>
        <w:ind w:left="137" w:right="1" w:firstLine="38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A.对孙某的聘任须按照公务员考试录用程序进行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公开招聘</w:t>
      </w:r>
    </w:p>
    <w:p>
      <w:pPr>
        <w:ind w:left="129" w:right="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B.该机关应按照《公务员法》和聘任合同对孙某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进行管理</w:t>
      </w:r>
    </w:p>
    <w:p>
      <w:pPr>
        <w:ind w:right="4"/>
        <w:spacing w:before="1" w:line="184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C.对孙某的工资可以按照国家规定实行协议工资</w:t>
      </w:r>
    </w:p>
    <w:p>
      <w:pPr>
        <w:ind w:left="153" w:right="1" w:firstLine="37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D.如孙某与该机关因履行聘任合同发生争议，可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以向人事争议仲裁委员会申请仲裁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《公务员法》第 101 条第 1 款规定，机关聘任公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务员可以参照公务员考试录用的程序进行公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开招聘，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也可以从符合条件的人员中直接选聘。据此，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任公务员有两种方式，A 项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“须按照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”说法错误。</w:t>
      </w:r>
    </w:p>
    <w:p>
      <w:pPr>
        <w:ind w:left="130" w:right="10" w:firstLine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《公务员法》第 104 条规定，机关依据本法和聘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任合同对所聘公务员进行管理。据此，B 项正确。</w:t>
      </w:r>
    </w:p>
    <w:p>
      <w:pPr>
        <w:ind w:left="132" w:firstLine="40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《公务员法》第 103 条第 3 款规定，聘任制公务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员实行协议工资制，具体办法由中央公务员主管部门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规定。故 C 项正确。</w:t>
      </w:r>
    </w:p>
    <w:p>
      <w:pPr>
        <w:ind w:left="130" w:firstLine="401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《公务员法》第 105 条规定：聘任制公务员与所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在机关之间因履行聘任合同发生争议的，可以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自争议</w:t>
      </w:r>
    </w:p>
    <w:p>
      <w:pPr>
        <w:spacing w:line="167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9" w:space="100"/>
            <w:col w:w="47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9"/>
          <w:pgSz w:w="11901" w:h="16840"/>
          <w:pgMar w:top="400" w:right="879" w:bottom="762" w:left="1140" w:header="0" w:footer="575" w:gutter="0"/>
          <w:cols w:equalWidth="0" w:num="1">
            <w:col w:w="9881" w:space="0"/>
          </w:cols>
        </w:sectPr>
        <w:rPr/>
      </w:pPr>
    </w:p>
    <w:p>
      <w:pPr>
        <w:ind w:right="191" w:firstLine="4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发生之日起六十日内申请仲裁。省级以上公务员主管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部门根据需要设立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人事争议仲裁委员会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，受理仲裁申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请。人事争议仲裁委员会由公务员主管部门的代表、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聘用机关的代表、聘任制公务员的代表以及法律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专家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组成。当事人对仲裁裁决不服的，可以自接到仲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裁裁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决书之日起十五日内向人民法院提起诉讼。仲裁裁决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生效后，一方当事人不履行的，另一方当事人可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请人民法院执行。据此，D 项正确。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1650"/>
        <w:spacing w:line="185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49" w:id="56"/>
      <w:bookmarkEnd w:id="56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第三编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行政行为法</w:t>
      </w:r>
    </w:p>
    <w:p>
      <w:pPr>
        <w:ind w:left="40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0" w:id="57"/>
      <w:bookmarkEnd w:id="57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第一章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抽象行政行为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1" w:id="58"/>
      <w:bookmarkEnd w:id="5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【20210105】</w:t>
      </w:r>
    </w:p>
    <w:p>
      <w:pPr>
        <w:ind w:left="2" w:right="191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为了促进中国（上海）自由贸易试验区改革开放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的顺利发展，有关部门决定在上海暂停实施行政法规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《国际海运运输条例》部分规定，应由下列哪个主体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作出决定？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A.上海市政府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B.上海市人大</w:t>
      </w:r>
    </w:p>
    <w:p>
      <w:pPr>
        <w:ind w:left="39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C.全国人大常委会</w:t>
      </w:r>
    </w:p>
    <w:p>
      <w:pPr>
        <w:ind w:left="391" w:right="3596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国务院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38" w:firstLine="398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根据《行政法规制定程序条例》第 35 条的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国务院可以根据全面深化改革、经济社会发展需要，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就行政管理等领域的特定事项，决定在一定期限内在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部分地方暂时调整或者暂时停止适用行政法规的部分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规定。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”可见，有资格决定暂时停止适用行政法规部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分规定的是国务院，本题答案为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2" w:id="59"/>
      <w:bookmarkEnd w:id="5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【20210106】</w:t>
      </w:r>
    </w:p>
    <w:p>
      <w:pPr>
        <w:ind w:left="2" w:right="191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2021 年 3 月 20</w:t>
      </w:r>
      <w:r>
        <w:rPr>
          <w:rFonts w:ascii="PingFang SC" w:hAnsi="PingFang SC" w:eastAsia="PingFang SC" w:cs="PingFang SC"/>
          <w:sz w:val="20"/>
          <w:szCs w:val="20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日公布了由国家市场监督管理总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局局长和生态环境部部长共同签署的《机动车排放召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回管理规定》，该规定自 2021 年 7 月 1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日起施行，该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规定为国家市场监督管理总局、生态环境部第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40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令。关于该规定，下列哪一选项是正确的？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A.该规定的解释主体为国家市场监督管理总局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B.该规定须在国务院公报上刊载</w:t>
      </w:r>
    </w:p>
    <w:p>
      <w:pPr>
        <w:ind w:left="14" w:right="192" w:firstLine="38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C.公民若认为该规章违反法律规定，可以向国务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院书面提出审查的建议</w:t>
      </w:r>
    </w:p>
    <w:p>
      <w:pPr>
        <w:ind w:left="391" w:right="59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D.审议该规定草案时，须由起草单位作说明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1" w:firstLine="40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（1）规章解释权属于规章制定机关，《机动车排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放召回管理规定》由国家市场监督管理总局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和生态环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境部共同制定，所以，解释主体不只有国家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市场监督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管理总局，还应当有生态环境部，A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选项遗漏了生态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环境部，故而错误。</w:t>
      </w:r>
    </w:p>
    <w:p>
      <w:pPr>
        <w:ind w:left="2" w:right="191" w:firstLine="404"/>
        <w:spacing w:before="7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（2）部门规章签署公布后，及时在国务院公报或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者部门公报和中国政府法制信息网以及在全国范围内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发行的报纸上刊载，可见，刊载部门规章的公报不只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有国务院公报，部门公报也可以刊载，B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选项表述过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于绝对。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8" w:right="252" w:firstLine="405"/>
        <w:spacing w:before="9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（3）国家机关、社会团体、企业事业组织、公民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认为规章同法律、行政法规相抵触的，可以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向国务院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书面提出审查的建议，由国务院法制机构研究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并提出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处理意见，C 选项正确。</w:t>
      </w:r>
    </w:p>
    <w:p>
      <w:pPr>
        <w:ind w:left="139" w:right="252" w:firstLine="40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（4）审议规章草案时，由法制机构作说明，也可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以由起草单位作说明。D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项错误。为什么草案这么规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定，而不那么规定，负责审议规章的相关负责人也可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能不完全清楚，此时，就需要由起草单位或审查单位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（法制机构）阐明立法理由，解释立法必要性和可行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性，为其最终决断提供依据。可见，除了起草单位外，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法制机构也可以作说明，D 选项表述绝对，错误。</w:t>
      </w:r>
    </w:p>
    <w:p>
      <w:pPr>
        <w:ind w:left="541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综上，本题答案为 C。</w:t>
      </w:r>
    </w:p>
    <w:p>
      <w:pPr>
        <w:ind w:left="52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3" w:id="60"/>
      <w:bookmarkEnd w:id="6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【20200119】</w:t>
      </w:r>
    </w:p>
    <w:p>
      <w:pPr>
        <w:ind w:left="145" w:right="253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农业农村部准备制定一部调整农业政策的重要规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章，下列选项错误的是？</w:t>
      </w:r>
    </w:p>
    <w:p>
      <w:pPr>
        <w:ind w:left="53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A.应当按照规定及时报告同级党委（党组）</w:t>
      </w:r>
    </w:p>
    <w:p>
      <w:pPr>
        <w:ind w:left="53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B.可以委托中国农业大学起草</w:t>
      </w:r>
    </w:p>
    <w:p>
      <w:pPr>
        <w:ind w:left="158" w:right="253" w:firstLine="37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C.法制机构可以将未附调研报告的规章送审稿退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回起草单位</w:t>
      </w:r>
    </w:p>
    <w:p>
      <w:pPr>
        <w:ind w:left="142" w:right="253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D.公布后 30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日内，由农业农村部办公厅向有关机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关备案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3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《规章制定程序条例》第 4 条规定：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“制定政治</w:t>
      </w:r>
    </w:p>
    <w:p>
      <w:pPr>
        <w:ind w:left="13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方面法律的配套规章，应当按照有关规定及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时报告党</w:t>
      </w:r>
    </w:p>
    <w:p>
      <w:pPr>
        <w:ind w:left="15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中央或者同级党委（党组）。制定重大经济社会方面</w:t>
      </w:r>
    </w:p>
    <w:p>
      <w:pPr>
        <w:ind w:left="15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的规章，应当按照有关规定及时报告同级党委（党组）。”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项正确。</w:t>
      </w:r>
    </w:p>
    <w:p>
      <w:pPr>
        <w:ind w:left="139" w:right="251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《规章制定程序条例》第 15 条第 3 款规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定： “起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草专业性较强的规章，可以吸收相关领域的专家参与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起草工作，或者委托有关专家、教学科研单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位、社会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组织起草。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B 项正确。</w:t>
      </w:r>
    </w:p>
    <w:p>
      <w:pPr>
        <w:ind w:left="138" w:right="256" w:firstLine="401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《规章制定程序条例》第 20 条规定：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“规章送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审稿有下列情形之一的，法制机构可以缓办或者退回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起草单位：①制定规章的基本条件尚不成熟或者发生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重大变化的；②有关机构或者部门对规章送审稿规定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的主要制度存在较大争议，起草单位未与有关机构或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者部门充分协商的；③未按照本条例有关规定公开征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求意见的；④上报送审稿不符合本条例第 18 条规定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的。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”《规章制定程序条例》第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18 条规定，起草单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位应当将规章送审稿及其说明、对规章送审稿主要问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题的不同意见和其他有关材料按规定报送审查。报送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审查的规章送审稿，应当由起草单位主要负责人签</w:t>
      </w:r>
    </w:p>
    <w:p>
      <w:pPr>
        <w:ind w:left="138" w:right="257"/>
        <w:spacing w:before="7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署；几个起草单位共同起草的规章送审稿，应当由该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几个起草单位主要负责人共同签署。规章送审稿的说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明应当对制定规章的必要性、规定的主要措施、有关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方面的意见及其协调处理情况等作出说明。有关材料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主要包括所规范领域的实际情况和相关数据、实践中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存在的主要问题、汇总的意见、听证会笔录、调研报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告、国内外有关立法资料等。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因此，规章送审稿未附</w:t>
      </w:r>
    </w:p>
    <w:p>
      <w:pPr>
        <w:spacing w:line="179" w:lineRule="auto"/>
        <w:sectPr>
          <w:type w:val="continuous"/>
          <w:pgSz w:w="11901" w:h="16840"/>
          <w:pgMar w:top="400" w:right="879" w:bottom="762" w:left="1140" w:header="0" w:footer="575" w:gutter="0"/>
          <w:cols w:equalWidth="0" w:num="2" w:sep="1">
            <w:col w:w="4792" w:space="100"/>
            <w:col w:w="499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879" w:bottom="762" w:left="1140" w:header="0" w:footer="575" w:gutter="0"/>
          <w:cols w:equalWidth="0" w:num="1">
            <w:col w:w="98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0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" w:right="402" w:firstLine="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调研报告，属于可以缓办或退回的情形。故 C 项正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right="199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《规章制定程序条例》第 34 条规定： “规章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自公布之日起 30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日内，由法制机构依照立法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法和《法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规规章备案条例》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的规定向有关机关备案。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因此， </w:t>
      </w:r>
      <w:r>
        <w:rPr>
          <w:rFonts w:ascii="PingFang SC" w:hAnsi="PingFang SC" w:eastAsia="PingFang SC" w:cs="PingFang SC"/>
          <w:sz w:val="20"/>
          <w:szCs w:val="20"/>
        </w:rPr>
        <w:t>应是农业农村部的法制机构向有关机关备案，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而非农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业农村部办公厅。故 D 项错误。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4" w:id="61"/>
      <w:bookmarkEnd w:id="6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【20200121】</w:t>
      </w:r>
    </w:p>
    <w:p>
      <w:pPr>
        <w:ind w:left="6" w:right="199" w:firstLine="397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为落实《广告法》，国务院准备制定一部规范广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告代言人代言行为的行政法规。关于该行政法规的制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定程序，下列说法错误的是？</w:t>
      </w:r>
    </w:p>
    <w:p>
      <w:pPr>
        <w:ind w:left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A.应按规定及时报告党中央</w:t>
      </w:r>
    </w:p>
    <w:p>
      <w:pPr>
        <w:ind w:left="4" w:right="200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B.起草部门应将法规草案及其说明等向社会公开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征求意见且不少于 30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</w:t>
      </w:r>
    </w:p>
    <w:p>
      <w:pPr>
        <w:ind w:left="11" w:right="200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C.法规草案由国务院常务会议审议或者由国务院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审批</w:t>
      </w:r>
    </w:p>
    <w:p>
      <w:pPr>
        <w:ind w:left="1" w:right="201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D.法规在公布后的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30  日内向由国务院办公厅报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全国人大常委会备案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8" w:firstLine="402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《行政法规制定程序条例》第 4 条规定：</w:t>
      </w:r>
      <w:r>
        <w:rPr>
          <w:rFonts w:ascii="PingFang SC" w:hAnsi="PingFang SC" w:eastAsia="PingFang SC" w:cs="PingFang SC"/>
          <w:sz w:val="20"/>
          <w:szCs w:val="20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“制定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政治方面法律的配套行政法规，应当按照有关规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时报告党中央。制定经济、文化、社会、生态文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方面重大体制和重大政策调整的重要行政法规，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将行政法规草案或者行政法规草案涉及的重大问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照有关规定及时报告党中央。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”广告代言行为的管理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不属于政治方面法律的配套行政法规，也不涉及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等方面重大体制和重大政策调整，无须报告党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项错误。</w:t>
      </w:r>
    </w:p>
    <w:p>
      <w:pPr>
        <w:ind w:left="4" w:right="147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《行政法规制定程序条例》第 13 条第2 款规定：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“起草行政法规，起草部门应当将行政法规草案及其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说明等向社会公布，征求意见，但是经国务院决定不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公布的除外。向社会公布征求意见的期限一般不少于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30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日。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因此 B 项正确。</w:t>
      </w:r>
    </w:p>
    <w:p>
      <w:pPr>
        <w:ind w:right="129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《行政法规制定程序条例》第 26 条规定： “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法规草案由国务院常务会议审议，或者由国务院审批。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国务院常务会议审议行政法规草案时，由国务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院法制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机构或者起草部门作说明。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 C 项正确。</w:t>
      </w:r>
    </w:p>
    <w:p>
      <w:pPr>
        <w:ind w:right="199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《行政法规制定程序条例》第 30 条规定： “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法规在公布后的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30  日内由国务院办公厅报全国人民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代表大会常务委员会备案。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项正确。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55" w:id="62"/>
      <w:bookmarkEnd w:id="62"/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1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43" w:id="63"/>
      <w:bookmarkEnd w:id="63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20190106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1" w:right="199" w:firstLine="41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国务院颁布了行政法规《医疗纠纷预防和处理条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例》，该意见 2018 年 6 月 20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日通过，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2018 年 8 月 31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日向社会公布，对于该行政法规，下列说法正确的是：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A.总理签署以国务院令的形式向社会公布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B.总理签署以总理令的形式向社会公布</w:t>
      </w:r>
    </w:p>
    <w:p>
      <w:pPr>
        <w:ind w:left="3" w:right="201" w:firstLine="396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C.该行政法规应当自公布之日起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30  日内向全国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人大常委会备案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2" w:firstLine="394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D.该行政法规应当自通过之日起</w:t>
      </w:r>
      <w:r>
        <w:rPr>
          <w:rFonts w:ascii="PingFang SC" w:hAnsi="PingFang SC" w:eastAsia="PingFang SC" w:cs="PingFang SC"/>
          <w:sz w:val="20"/>
          <w:szCs w:val="20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30  日内向全国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人大常委会备案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400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根据《立法法》（2023）第 77 条：“行政法规由总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理签署国务院令公布。有关国防建设的行政法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以由国务院总理、中央军事委员会主席共同签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署国务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院、中央军事委员会令公布。”所以，行政法规是以国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务院令的形式向社会公布的。有考生疑问，为什么全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国人大的法律可以是以国家主席令的形式公布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，而行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政法规不能以总理令的形式公布呢？这是因为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，根据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宪法，国家主席是国家机构，而国务院总理并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家机构，国务院才是国家机构，所以，只能以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令的形式公布。根据以上论述，A 选项正确，B 选项错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误。</w:t>
      </w:r>
    </w:p>
    <w:p>
      <w:pPr>
        <w:ind w:left="129" w:right="1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根据《行政法规制定程序条例》（2017 年修订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）第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30 条：“行政法规在公布后的 30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日内由国务院办公厅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报全国人民代表大会常务委员会备案。”可见，是公布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之日起的 30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日，而非通过之日起的 30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日向全国人大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常委会备案，C 选项正确，D 选项错误。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2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6" w:id="64"/>
      <w:bookmarkEnd w:id="64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【20170245】</w:t>
      </w:r>
    </w:p>
    <w:p>
      <w:pPr>
        <w:ind w:right="5"/>
        <w:spacing w:before="1" w:line="183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关于行政法规的立项，下列哪一说法是正确的：</w:t>
      </w:r>
    </w:p>
    <w:p>
      <w:pPr>
        <w:ind w:left="130" w:right="1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A.省政府认为需要制定行政法规的，可于每年年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初编制国务院年度立法工作计划前向国务院报请立项</w:t>
      </w:r>
    </w:p>
    <w:p>
      <w:pPr>
        <w:ind w:left="131" w:right="1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国务院法制机构根据有关部门报送的立项申请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汇总研究，确定国务院年度立法工作计划</w:t>
      </w:r>
    </w:p>
    <w:p>
      <w:pPr>
        <w:ind w:left="131" w:right="1" w:firstLine="398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C.列入国务院年度立法工作计划的行政法规项目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应适应改革、发展、稳定的需要</w:t>
      </w:r>
    </w:p>
    <w:p>
      <w:pPr>
        <w:ind w:left="522" w:right="205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国务院年度立法工作计划一旦确定不得调整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0"/>
        </w:rPr>
        <w:t>选项 A 错误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。根据《行政法规制定程序条例》（201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年修订）第 8 条第 1 款，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国务院有关部门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认为需要制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定行政法规的，应当于国务院编制年度立法工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作计划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前，向国务院报请立项。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由此可知，对于行政法规的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制定，有权报请立项的是国务院有关部门，而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省级政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府无权。</w:t>
      </w:r>
    </w:p>
    <w:p>
      <w:pPr>
        <w:ind w:left="130" w:firstLine="400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0"/>
        </w:rPr>
        <w:t>选项 B 错误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。根据《行政法规制定程序条例》（201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年修订）第 9 条第 1 款：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国务院法制机构应当根据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家总体工作部署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，对行政法规立项申请和公开征集的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行政法规制定项目建议进行评估论证，突出重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点，统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筹兼顾，拟订国务院年度立法工作计划，报党中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央、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国务院批准后向社会公布。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由此可知，国务院确定年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度立法工作计划的根据是国家的总体工作部署，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是有关部门报送的立项申请汇总研究。</w:t>
      </w:r>
    </w:p>
    <w:p>
      <w:pPr>
        <w:ind w:left="130" w:firstLine="400"/>
        <w:spacing w:before="2" w:line="191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0"/>
        </w:rPr>
        <w:t>选项 C 正确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。根据《行政法规制定程序条例》（201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7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年修订）第 9 条第 2 款：列入国务院年度立法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工作计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划的行政法规项目应当符合下列要求：①贯彻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落实党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的路线方针政策和决策部署，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适应改革、发展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、稳定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的需要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；②有关的改革实践经验基本成熟；③所要解</w:t>
      </w:r>
    </w:p>
    <w:p>
      <w:pPr>
        <w:spacing w:line="191" w:lineRule="auto"/>
        <w:sectPr>
          <w:type w:val="continuous"/>
          <w:pgSz w:w="11901" w:h="16840"/>
          <w:pgMar w:top="400" w:right="1131" w:bottom="762" w:left="1140" w:header="0" w:footer="575" w:gutter="0"/>
          <w:cols w:equalWidth="0" w:num="2" w:sep="1">
            <w:col w:w="4799" w:space="100"/>
            <w:col w:w="473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1"/>
          <w:pgSz w:w="11901" w:h="16840"/>
          <w:pgMar w:top="400" w:right="1061" w:bottom="762" w:left="1141" w:header="0" w:footer="546" w:gutter="0"/>
          <w:cols w:equalWidth="0" w:num="1">
            <w:col w:w="9698" w:space="0"/>
          </w:cols>
        </w:sectPr>
        <w:rPr/>
      </w:pPr>
    </w:p>
    <w:p>
      <w:pPr>
        <w:ind w:right="190" w:firstLine="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决的问题属于国务院职权范围并需要国务院制定行政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法规的事项。</w:t>
      </w:r>
    </w:p>
    <w:p>
      <w:pPr>
        <w:ind w:right="191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9"/>
        </w:rPr>
        <w:t>选项 D 错误。根据《行政法规制定程序条例》（2017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年修订）第 10 条第 3 款：国务院年度立法工作计划在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执行中可以根据实际情况予以调整。由此可知，国务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院的年度立法工作计划在执行中是可以进行调整的。</w:t>
      </w:r>
    </w:p>
    <w:p>
      <w:pPr>
        <w:ind w:left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7" w:id="65"/>
      <w:bookmarkEnd w:id="65"/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【20170277】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关于规章的起草和审查，下列哪些说法是正确的：</w:t>
      </w:r>
    </w:p>
    <w:p>
      <w:pPr>
        <w:ind w:left="1" w:right="192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A.起草规章可邀请专家参加，但不能委托专家起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草</w:t>
      </w:r>
    </w:p>
    <w:p>
      <w:pPr>
        <w:ind w:left="3" w:right="138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B.起草单位就规章起草举行听证会，应制作笔录，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如实记录发言人的主要观点和理由</w:t>
      </w:r>
    </w:p>
    <w:p>
      <w:pPr>
        <w:ind w:left="5" w:right="192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C.起草规章应广泛听取有关机关、组织和公民的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意见</w:t>
      </w:r>
    </w:p>
    <w:p>
      <w:pPr>
        <w:ind w:right="192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D.如制定规章的基本条件不成熟，法制机构应将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规章送审稿退回起草单位</w:t>
      </w:r>
    </w:p>
    <w:p>
      <w:pPr>
        <w:ind w:left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错误。根据《规章制定程序条例》（2017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年修订）第 15 条第 3 款：起草专业性较强的规章，可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以吸收相关领域的专家参与起草工作，或者委托有关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专家、教学科研单位、社会组织起草。由此可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知，A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说不能委托专家起草的说法是错误的。</w:t>
      </w:r>
    </w:p>
    <w:p>
      <w:pPr>
        <w:ind w:right="191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正确。根据《规章制定程序条例》（2017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年修订）第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16 条第 2 款第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项：听证会应当制作笔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录，如实记录发言人的主要观点和理由。</w:t>
      </w:r>
    </w:p>
    <w:p>
      <w:pPr>
        <w:ind w:right="191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选项 C 正确。根据《规章制定程序条例》（2017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年修订）第 15 条第 1 款：起草规章，应当深入调查研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究，总结实践经验，广泛听取有关机关、组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织和公民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的意见。听取意见可以采取书面征求意见、座谈会、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论证会、听证会等多种形式。由此可知，C 项起草规章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应广泛听取有关机关、组织和公民的意见的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说法是正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确的。</w:t>
      </w:r>
    </w:p>
    <w:p>
      <w:pPr>
        <w:ind w:right="190" w:firstLine="397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选项 D 错误。根据《规章制定程序条例》（2017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年修订）第 20 条：规章送审稿有下列情形之一的，法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制机构可以缓办或者退回起草单位：①制定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规章的基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本条件尚不成熟或者发生重大变化的；②有关机构或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者部门对规章送审稿规定的主要制度存在较大争议，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起草单位未与有关机构或者部门充分协商的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；③未按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照本条例有关规定公开征求意见的；④上报送审稿不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符合本条例第 18 条规定的。由此可知，当制定规章基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本条件不成熟时，法制机构可以采取的方式有两种，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一种是缓办，一种是退回起草单位，D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项说应当退回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起草单位的说法过于绝对。</w:t>
      </w:r>
    </w:p>
    <w:p>
      <w:pPr>
        <w:ind w:left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392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8" w:id="66"/>
      <w:bookmarkEnd w:id="66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【20160277】</w:t>
      </w:r>
    </w:p>
    <w:p>
      <w:pPr>
        <w:ind w:left="16" w:right="192" w:firstLine="38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某省会城市的市政府拟制定限制电动自行车通行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的规章。关于此规章的制定，下列哪些说法是正确的：</w:t>
      </w:r>
    </w:p>
    <w:p>
      <w:pPr>
        <w:ind w:left="4" w:right="193" w:firstLine="389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A．应先列入市政府年度规章制定工作计划中，未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列入不得制定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5" w:right="72" w:firstLine="378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B．起草该规章应广泛听取有关机关、组织和公民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的意见</w:t>
      </w:r>
    </w:p>
    <w:p>
      <w:pPr>
        <w:ind w:left="140" w:right="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．此规章送审稿的说明应对制定规章的必要性、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规定的主要措施和有关方面的意见等情况作出说明</w:t>
      </w:r>
    </w:p>
    <w:p>
      <w:pPr>
        <w:ind w:left="141" w:right="73" w:firstLine="39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D．市政府法制机构认为制定此规章基本条件尚不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成熟，可将规章送审稿退回起草单位</w:t>
      </w:r>
    </w:p>
    <w:p>
      <w:pPr>
        <w:ind w:left="53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right="70" w:firstLine="40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《规章制定程序条例》（2017 年修订）第 13 条第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款规定，年度规章制定工作计划在执行中，可以根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据实际情况予以调整，对拟增加的规章项目应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当进行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补充论证。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”据此，可以在年度规章制定工作计划之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外增加制定规章，故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项错误。</w:t>
      </w:r>
    </w:p>
    <w:p>
      <w:pPr>
        <w:ind w:left="139" w:right="71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《规章制定程序条例》（2017 年修订）第 15 条规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定，起草规章，应当深入调查研究，总结实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践经验，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广泛听取有关机关、组织和公民的意见。听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取意见可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以采取书面征求意见、座谈会、论证会、听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证会等多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种形式。故 B 项应选。</w:t>
      </w:r>
    </w:p>
    <w:p>
      <w:pPr>
        <w:ind w:left="141" w:right="70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《规章制定程序条例》（2017 年修订）第 18 条第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款规定，规章送审稿的说明应当对制定规章的必要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性、规定的主要措施、有关方面的意见等情况作出说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明。故 C 项应选。</w:t>
      </w:r>
    </w:p>
    <w:p>
      <w:pPr>
        <w:ind w:left="140" w:right="70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《规章制定程序条例》（2017 年修订）第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20 条第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项，制定规章的基本条件尚不成熟或者发生重大变 </w:t>
      </w:r>
      <w:r>
        <w:rPr>
          <w:rFonts w:ascii="PingFang SC" w:hAnsi="PingFang SC" w:eastAsia="PingFang SC" w:cs="PingFang SC"/>
          <w:sz w:val="20"/>
          <w:szCs w:val="20"/>
        </w:rPr>
        <w:t>化的，法制机构可以缓办或者将规章送审稿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退回起草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单位。故 D 项应选。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32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59" w:id="67"/>
      <w:bookmarkEnd w:id="6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【20150297】</w:t>
      </w:r>
    </w:p>
    <w:p>
      <w:pPr>
        <w:ind w:left="145" w:right="17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2015</w:t>
      </w:r>
      <w:r>
        <w:rPr>
          <w:rFonts w:ascii="PingFang SC" w:hAnsi="PingFang SC" w:eastAsia="PingFang SC" w:cs="PingFang SC"/>
          <w:sz w:val="20"/>
          <w:szCs w:val="20"/>
          <w:spacing w:val="5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年《立法法》修正后，关于地方政府规章，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下列说法正确的是：</w:t>
      </w:r>
    </w:p>
    <w:p>
      <w:pPr>
        <w:ind w:left="140" w:right="73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A．某省政府所在地的市针对城乡建设与管理、环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境保护、历史文化保护等以外的事项已制定的规章，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自动失效</w:t>
      </w:r>
    </w:p>
    <w:p>
      <w:pPr>
        <w:ind w:left="144" w:right="73" w:firstLine="390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B．应制定地方性法规但条件尚不成熟的，因行政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管理迫切需要，可先制定地方政府规章</w:t>
      </w:r>
    </w:p>
    <w:p>
      <w:pPr>
        <w:ind w:left="140" w:right="71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C．没有地方性法规的依据，地方政府规章不得设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定减损公民、法人和其他组织权利或者增加其义务的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规范</w:t>
      </w:r>
    </w:p>
    <w:p>
      <w:pPr>
        <w:ind w:left="140" w:right="72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D．地方政府规章签署公布后，应及时在中国政府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法制信息网上刊载</w:t>
      </w:r>
    </w:p>
    <w:p>
      <w:pPr>
        <w:ind w:left="53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40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根据《立法法》（2015 年修正）第 82 条第 3 款规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定：设区的市、自治州的人民政府根据本条第 1 款、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2 款制定地方政府规章，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限于城乡建设与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管理、环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境保护、历史文化保护等方面的事项。已经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制定的地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方政府规章，涉及上述事项范围以外的，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1"/>
        </w:rPr>
        <w:t>继续有效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法条规定是继续有效而不是自动失效，所以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</w:t>
      </w:r>
    </w:p>
    <w:p>
      <w:pPr>
        <w:ind w:left="138" w:right="73" w:firstLine="408"/>
        <w:spacing w:before="6" w:line="17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（《立法法》（2023）第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93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款：设区的市、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自治州的人民政府根据本条第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款、第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款制定地方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政府规章，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限于城乡建设与管理、生态文明建设、历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史文化保护、基层治理等方面的事项。已经制定的地</w:t>
      </w:r>
    </w:p>
    <w:p>
      <w:pPr>
        <w:spacing w:line="175" w:lineRule="auto"/>
        <w:sectPr>
          <w:type w:val="continuous"/>
          <w:pgSz w:w="11901" w:h="16840"/>
          <w:pgMar w:top="400" w:right="1061" w:bottom="762" w:left="1141" w:header="0" w:footer="546" w:gutter="0"/>
          <w:cols w:equalWidth="0" w:num="2" w:sep="1">
            <w:col w:w="4789" w:space="100"/>
            <w:col w:w="480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1" w:bottom="762" w:left="1141" w:header="0" w:footer="546" w:gutter="0"/>
          <w:cols w:equalWidth="0" w:num="1">
            <w:col w:w="969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2"/>
          <w:pgSz w:w="11901" w:h="16840"/>
          <w:pgMar w:top="400" w:right="977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ind w:left="1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方政府规章，涉及上述事项范围以外的，继续有效。）</w:t>
      </w:r>
    </w:p>
    <w:p>
      <w:pPr>
        <w:ind w:right="188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根据《立法法》（2015 年修正）第 82 条第 5 款规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定：应当制定地方性法规但条件尚不成熟的，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管理迫切需要，可以先制定地方政府规章。规章实施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满两年需要继续实施规章所规定的行政措施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提请本级人民代表大会或者其常务委员会制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定地方性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法规。所以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B 正确。</w:t>
      </w:r>
    </w:p>
    <w:p>
      <w:pPr>
        <w:ind w:right="140" w:firstLine="40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（《立法法》（2023）第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93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款：应当制定地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方性法规但条件尚不成熟的，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因行政管理迫切需要，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可以先制定地方政府规章。规章实施满两年需要继续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实施规章所规定的行政措施的，应当提请本级人民代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表大会或者其常务委员会制定地方性法规。）</w:t>
      </w:r>
    </w:p>
    <w:p>
      <w:pPr>
        <w:ind w:right="188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根据《立法法》（2015 年修正）第 82 条第 6 款规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定：没有法律、行政法规、地方性法规的依据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，地方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政府规章不得设定减损公民、法人和其他组织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权利或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者增加其义务的规范。C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选项授权依据忽略了法律和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行政法规，故错误。</w:t>
      </w:r>
    </w:p>
    <w:p>
      <w:pPr>
        <w:ind w:left="1" w:right="190" w:firstLine="40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（《立法法》（2023）第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93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1"/>
        </w:rPr>
        <w:t>款：没有法律、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行政法规、地方性法规的依据，地方政府规章不得设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定减损公民、法人和其他组织权利或者增加其义务的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2"/>
        </w:rPr>
        <w:t>规范。）</w:t>
      </w:r>
    </w:p>
    <w:p>
      <w:pPr>
        <w:ind w:left="4" w:right="188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根据《立法法》（2015 年修正）第 86 条第2 款规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定，地方政府规章签署公布后，及时在本级人民政府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公报和中国政府法制信息网以及在本行政区域范围内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发行的报纸上刊载。所以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 正确。</w:t>
      </w:r>
    </w:p>
    <w:p>
      <w:pPr>
        <w:ind w:left="1" w:right="192" w:firstLine="40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（《立法法》（2023）第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97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0"/>
        </w:rPr>
        <w:t>款：地方政府规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章签署公布后，及时在本级人民政府公报和中国政府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6"/>
        </w:rPr>
        <w:t>法制信息网以及在本行政区域范围内发行的报纸上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8"/>
          <w:w w:val="98"/>
        </w:rPr>
        <w:t>刊载。）</w:t>
      </w:r>
    </w:p>
    <w:p>
      <w:pPr>
        <w:ind w:right="190" w:firstLine="39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【注意】本题当年考查《立法法》2015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修正的内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容，《立法法》又于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2023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年修正，相关条款内容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上无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变动，只是具体对应的法条序号有变更。因此，将《立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法法》（2023）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的对应法条列在解析里。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393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60" w:id="68"/>
      <w:bookmarkEnd w:id="68"/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【201602100】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关于行政法规的解释，下列说法正确的是：</w:t>
      </w:r>
    </w:p>
    <w:p>
      <w:pPr>
        <w:ind w:left="394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．解释权属于国务院</w:t>
      </w:r>
    </w:p>
    <w:p>
      <w:pPr>
        <w:ind w:left="39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B．解释行政法规的程序，适用行政法规制定程序</w:t>
      </w:r>
    </w:p>
    <w:p>
      <w:pPr>
        <w:ind w:left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．解释可由国务院授权国务院有关部门公布</w:t>
      </w:r>
    </w:p>
    <w:p>
      <w:pPr>
        <w:ind w:left="391" w:right="493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．行政法规的解释与行政法规具有同等效力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88" w:firstLine="39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根据《行政法规制定程序条例》（2017 年修订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）第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31 条第 1 款规定，行政法规有下列情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形之一的，由国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务院解释：①行政法规的规定需要进一步明确具体含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义的；②行政法规制定后出现新的情况，需要明确适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用行政法规依据的。故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项正确。</w:t>
      </w:r>
    </w:p>
    <w:p>
      <w:pPr>
        <w:ind w:right="190" w:firstLine="401"/>
        <w:spacing w:before="6" w:line="17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《行政法规制定程序条例》（2017 年修订）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第 2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规定，行政法规的立项、起草、审查、决定、公布、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解释，适用本条例。可见，行政法规解释适用该条例，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条例中对行政法规解释程序作出明确规定，但其与行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政法规制定程序不完全重合。故 B 项错误。</w:t>
      </w:r>
    </w:p>
    <w:p>
      <w:pPr>
        <w:ind w:left="141" w:right="153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《行政法规制定程序条例》（2017 年修订）第 31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条第 2 款规定，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国务院法制机构研究拟订行政法规解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释草案，报国务院同意后，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由国务院公布或者由国务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院授权国务院有关部门公布。根据该款规定，C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确。</w:t>
      </w:r>
    </w:p>
    <w:p>
      <w:pPr>
        <w:ind w:left="143" w:right="155" w:firstLine="39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《行政法规制定程序条例》（2017 年修订）第 31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条第 3 款规定，行政法规的解释与行政法规具有同等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效力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。故 D 项正确。</w:t>
      </w:r>
    </w:p>
    <w:p>
      <w:pPr>
        <w:ind w:left="53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35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61" w:id="69"/>
      <w:bookmarkEnd w:id="6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【20140297】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有关规章的决定和公布，下列说法正确的是：</w:t>
      </w:r>
    </w:p>
    <w:p>
      <w:pPr>
        <w:ind w:left="535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A.审议规章草案时须由起草单位作说明</w:t>
      </w:r>
    </w:p>
    <w:p>
      <w:pPr>
        <w:ind w:left="53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B.地方政府规章须经政府全体会议决定</w:t>
      </w:r>
    </w:p>
    <w:p>
      <w:pPr>
        <w:ind w:left="144" w:right="155" w:firstLine="39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C.部门联合规章须由联合制定的部门首长共同署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名公布，使用主办机关的命令序号</w:t>
      </w:r>
    </w:p>
    <w:p>
      <w:pPr>
        <w:ind w:left="143" w:right="155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D.规章公布后须及时在全国范围内发行的有关报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纸上刊登</w:t>
      </w:r>
    </w:p>
    <w:p>
      <w:pPr>
        <w:ind w:left="53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2" w:right="168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8"/>
          <w:w w:val="99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  <w:w w:val="99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  <w:w w:val="99"/>
        </w:rPr>
        <w:t>错误。《规章制定程序条例》（2017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9"/>
        </w:rPr>
        <w:t>年修订）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第 28 条规定，审议规章草案时，由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法制机构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作说明，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也可以由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起草单位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作说明。</w:t>
      </w:r>
    </w:p>
    <w:p>
      <w:pPr>
        <w:ind w:left="141" w:right="156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错误。《规章制定程序条例》（2017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年修订）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第 27 条规定，部门规章应当经部务会议或者委员会会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议决定。地方政府规章应当经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政府常务会议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全体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会议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决定。</w:t>
      </w:r>
    </w:p>
    <w:p>
      <w:pPr>
        <w:ind w:left="142" w:right="156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9"/>
          <w:w w:val="99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9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9"/>
        </w:rPr>
        <w:t>正确。《规章制定程序条例》（2017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9"/>
        </w:rPr>
        <w:t>年修订</w:t>
      </w:r>
      <w:r>
        <w:rPr>
          <w:rFonts w:ascii="PingFang SC" w:hAnsi="PingFang SC" w:eastAsia="PingFang SC" w:cs="PingFang SC"/>
          <w:sz w:val="20"/>
          <w:szCs w:val="20"/>
          <w:spacing w:val="-20"/>
          <w:w w:val="99"/>
        </w:rPr>
        <w:t>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30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款规定，部门联合规章由联合制定的部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门首长共同署名公布，使用主办机关的命令序号。</w:t>
      </w:r>
    </w:p>
    <w:p>
      <w:pPr>
        <w:ind w:left="140" w:firstLine="400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错误。《规章制定程序条例》（2017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年修订）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 31 条规定，部门规章签署公布后，及时在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国务院公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7"/>
        </w:rPr>
        <w:t>报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或者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7"/>
        </w:rPr>
        <w:t>部门公报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和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7"/>
        </w:rPr>
        <w:t>中国政府法制信息网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以及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7"/>
        </w:rPr>
        <w:t>在全国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范围内发行的报纸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上刊载。地方政府规章签署公布后，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及时在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7"/>
        </w:rPr>
        <w:t>本级人民政府公报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和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7"/>
        </w:rPr>
        <w:t>中国政府法制信息网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及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在本行政区域范围内发行的报纸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上刊载。在国务院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公报或者部门公报和地方人民政府公报上刊登的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规章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文本为标准文本。故并非所有的规章都必须在全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国范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围内发行的有关报纸上刊登。</w:t>
      </w:r>
    </w:p>
    <w:p>
      <w:pPr>
        <w:ind w:left="53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4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2" w:id="70"/>
      <w:bookmarkEnd w:id="70"/>
      <w:bookmarkStart w:name="bookmark63" w:id="71"/>
      <w:bookmarkEnd w:id="71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第二章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具体行政行为概说</w:t>
      </w:r>
    </w:p>
    <w:p>
      <w:pPr>
        <w:ind w:left="535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64" w:id="72"/>
      <w:bookmarkEnd w:id="72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【20210118】</w:t>
      </w:r>
    </w:p>
    <w:p>
      <w:pPr>
        <w:ind w:left="54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下列哪些行为属于具体行政行为？</w:t>
      </w:r>
    </w:p>
    <w:p>
      <w:pPr>
        <w:ind w:left="143" w:right="167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A.市场监管局发文要求电商平台合法经营、规范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经营</w:t>
      </w:r>
    </w:p>
    <w:p>
      <w:pPr>
        <w:ind w:left="147" w:right="155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B.防汛指挥部发布大雨蓝色预警，请市民出行注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意安全</w:t>
      </w:r>
    </w:p>
    <w:p>
      <w:pPr>
        <w:ind w:left="147" w:right="155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中国证监会对某公司负责人采取终身禁入证券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市场措施</w:t>
      </w:r>
    </w:p>
    <w:p>
      <w:pPr>
        <w:ind w:left="160" w:right="155" w:firstLine="377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D.证监局向某证券公司出具警示函，指出其执业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中存在的问题并责令采取整改措施</w:t>
      </w:r>
    </w:p>
    <w:p>
      <w:pPr>
        <w:spacing w:line="167" w:lineRule="auto"/>
        <w:sectPr>
          <w:type w:val="continuous"/>
          <w:pgSz w:w="11901" w:h="16840"/>
          <w:pgMar w:top="400" w:right="977" w:bottom="762" w:left="1141" w:header="0" w:footer="575" w:gutter="0"/>
          <w:cols w:equalWidth="0" w:num="2" w:sep="1">
            <w:col w:w="4788" w:space="100"/>
            <w:col w:w="489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3"/>
          <w:pgSz w:w="11901" w:h="16840"/>
          <w:pgMar w:top="400" w:right="1062" w:bottom="762" w:left="1141" w:header="0" w:footer="546" w:gutter="0"/>
          <w:cols w:equalWidth="0" w:num="1">
            <w:col w:w="9697" w:space="0"/>
          </w:cols>
        </w:sectPr>
        <w:rPr/>
      </w:pPr>
    </w:p>
    <w:p>
      <w:pPr>
        <w:ind w:left="391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45" w:firstLine="40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（1）A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选项要求电商平台合法经营、规范经营，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只是对于公民遵纪守法义务的一种强调，并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没有在公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民应尽义务之外，对其权利义务产生新的影响，所以，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该行为不具有处分性，不是具体行政行为，应归类为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事实行为，A 选项不选。</w:t>
      </w:r>
    </w:p>
    <w:p>
      <w:pPr>
        <w:ind w:right="130" w:firstLine="40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（2）B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选项属于行政指导，是行政机关以倡导、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示范、建议、咨询等方式，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引导公民自愿配合而达到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行政管理目的的行为。行政指导的最大特点为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”，对于行政机关提出的建议或者指导，公民可以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接受，也可以不接受，如果不接受并不产生相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应的法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律责任，所以，行政指导是事实行为的一种，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不属于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具体行政行为，B 选项不选。</w:t>
      </w:r>
    </w:p>
    <w:p>
      <w:pPr>
        <w:ind w:right="145" w:firstLine="406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（3）C 选项采取终身禁入证券市场措施满足具体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行政行为的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“特定性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”（针对该负责人）、 “处分性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（影响了负责人的权利义务）、 “行政性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”（属于一种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行政管理手段）和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“外部性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”（该负责人并没有公务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员等内部身份）四大特征，属于具体行政行为，C 选项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应选。多指出一点的是，终身禁入证券市场措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施属于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《行政处罚法》中的限制从业资格这一处罚种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类，与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此类似的例子还有，被吊销许可证的食品生产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经营者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及其法定代表人，5 年内不得申请食品生产经营许可，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或者从事食品生产经营管理工作、担任食品生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产经营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企业食品安全管理人员。</w:t>
      </w:r>
    </w:p>
    <w:p>
      <w:pPr>
        <w:ind w:left="3" w:right="130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（4）D 选项前半部分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“指出其执业中存在的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问题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的警示函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”属于行政处罚种类中的警告，是具体行政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行为，后半部分则为更典型的具体行政行为责令改正，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责令改正属于制止违法的行政强制措施。D 选项应选。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综上，本题答案为 CD。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3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65" w:id="73"/>
      <w:bookmarkEnd w:id="73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【20210127】</w:t>
      </w:r>
    </w:p>
    <w:p>
      <w:pPr>
        <w:ind w:right="199" w:firstLine="41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区政府发布六号文件指定甲公司实施全区的废弃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物清理回收工作。区市场监督管理局为落实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六号文件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的要求，致函本区五家生猪屠宰处，要求其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与甲公司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签订废弃物回收协议，否则将予以行政处罚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，五家生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猪屠宰处对该致函不服，向法院起诉。下列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哪些说法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A.六号文件属于行政规范性文件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B.可以对六号文件直接提起行政诉讼</w:t>
      </w:r>
    </w:p>
    <w:p>
      <w:pPr>
        <w:ind w:left="39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C.本案的被告为区市场监督管理局</w:t>
      </w:r>
    </w:p>
    <w:p>
      <w:pPr>
        <w:ind w:left="391" w:right="8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D.区市场监督管理局的行为属于行政确认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6"/>
        <w:spacing w:before="4" w:line="180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（1）行政规范性文件又称为抽象行政行为，它和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具体行政行为的区别在于行为的约束对象是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否确定，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而六号文件的约束对象是特定的甲公司，所以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，该文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件属于具体行政行为，而非行政规范性文件，A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错误。同时，行政规范性文件不可以直接起诉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，只能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在起诉具体行政行为或行政协议时附带性起诉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题由于六号文件不属于行政规范性文件，而属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于具体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行政行为，所以，是可以对六号文件直接提起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讼的。B 选项正确。</w:t>
      </w:r>
    </w:p>
    <w:p>
      <w:pPr>
        <w:ind w:left="130" w:right="69" w:firstLine="40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（2）五家生猪屠宰处是对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“要求本区五家生猪屠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宰处与甲公司签订废弃物回收协议，否则将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予以行政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处罚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的公函提起诉讼，该公函的制作机关是区市场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监督管理局，根据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“谁行为，谁被告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的被告基本规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则，被告应当是区市场监督管理局，所以，C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left="130" w:firstLine="40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（3）行政确认是指行政机关对特定的法律事实、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法律关系或者法律状态作出具有法律效力的认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定并且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予以证明的行政行为。比如，婚姻登记、文物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保护单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位确认、学历证明等，而本案是要求生猪屠宰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处与甲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公司签订废弃物回收协议，属于给当事人增加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担的行为，从行为属性上更接近于行政命令，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而不属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于行政确认。行政命令是指行政主体依法要求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行政相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对人为或不为一定行为（作为或不作为）的意思表示，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行政命令所规定的义务内容，包括作为义务和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不作为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义务。前者表现为相对人必须进行某种行为，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如命令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纳税、命令服兵役；后者则表现为相对人的某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些行为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受到限制或禁止，例如，因修建施工而禁止特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定路段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通行、禁止携带危险品的旅客上车、禁止狩猎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等。所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以，D 选项错误。</w:t>
      </w:r>
    </w:p>
    <w:p>
      <w:pPr>
        <w:ind w:left="53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综上，本题答案为 BC。</w:t>
      </w:r>
    </w:p>
    <w:p>
      <w:pPr>
        <w:ind w:left="5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2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66" w:id="74"/>
      <w:bookmarkEnd w:id="7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【20200109】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关于具体行政行为的效力，下列说法正确的是？</w:t>
      </w:r>
    </w:p>
    <w:p>
      <w:pPr>
        <w:ind w:left="130" w:right="70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A.可撤销的具体行政行为在被撤销之前，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应受其约束</w:t>
      </w:r>
    </w:p>
    <w:p>
      <w:pPr>
        <w:ind w:left="134" w:right="8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B.具体行政行为废止前给予当事人的利益，在该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行为废止后应收回</w:t>
      </w:r>
    </w:p>
    <w:p>
      <w:pPr>
        <w:ind w:left="131" w:right="70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C.为某人设定专属权益的行政行为，如此人死亡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其效力应终止</w:t>
      </w:r>
    </w:p>
    <w:p>
      <w:pPr>
        <w:ind w:left="130" w:right="70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D.对无效具体行政行为，任何人都可以向法院起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诉主张其无效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69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在实体法上，具体行政行为被撤销的效力可以溯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及至该具体行政行为成立之日，但当事人在撤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销决定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作出之前一直要受该具体行政行为的约束，故 A 项正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确。</w:t>
      </w:r>
    </w:p>
    <w:p>
      <w:pPr>
        <w:ind w:left="130" w:right="1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被废止的具体行政行为，自废止之日起丧失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效力。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原则上，具体行政行为废止之前给予当事人的利益、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好处不再收回，故 B 项错误。</w:t>
      </w:r>
    </w:p>
    <w:p>
      <w:pPr>
        <w:ind w:left="132" w:right="69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具体行政行为为其设定专属权益或者义务的自然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人死亡、法人或者其他组织不复存在的，具体行政行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为的效力应当终止，故 C 项正确。</w:t>
      </w:r>
    </w:p>
    <w:p>
      <w:pPr>
        <w:ind w:left="130" w:right="16" w:firstLine="400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在实体法上，无效的具体行政行为自发布之时就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没有任何法律约束力，因此当事人不受其约束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。在程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序上，该具体行政行为致使其合法权益受到损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害的当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事人，可以在任何时候主张该具体行政行为无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效，有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权国家机关可在任何时候宣布该具体行政行为无效。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故向有权机关主张其无效者，仍需受原告资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格的限制，</w:t>
      </w:r>
    </w:p>
    <w:p>
      <w:pPr>
        <w:spacing w:line="178" w:lineRule="auto"/>
        <w:sectPr>
          <w:type w:val="continuous"/>
          <w:pgSz w:w="11901" w:h="16840"/>
          <w:pgMar w:top="400" w:right="1062" w:bottom="762" w:left="1141" w:header="0" w:footer="546" w:gutter="0"/>
          <w:cols w:equalWidth="0" w:num="2" w:sep="1">
            <w:col w:w="4799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46" w:gutter="0"/>
          <w:cols w:equalWidth="0" w:num="1">
            <w:col w:w="96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4"/>
          <w:pgSz w:w="11901" w:h="16840"/>
          <w:pgMar w:top="400" w:right="977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ind w:left="2" w:right="170" w:firstLine="2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正如《行政诉讼法》第 25 条第 1 款规定： “行政行为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的相对人以及其他与行政行为有利害关系的公民、法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人或者其他组织，有权提起诉讼。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”故，对无效具体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行政行为，并非任何人都可以向法院起诉主张其无效。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D 项错误。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67" w:id="75"/>
      <w:bookmarkEnd w:id="75"/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1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44" w:id="76"/>
      <w:bookmarkEnd w:id="76"/>
      <w:r>
        <w:rPr>
          <w:rFonts w:ascii="PingFang SC" w:hAnsi="PingFang SC" w:eastAsia="PingFang SC" w:cs="PingFang SC"/>
          <w:sz w:val="20"/>
          <w:szCs w:val="20"/>
          <w:spacing w:val="-8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20190107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】</w:t>
      </w:r>
    </w:p>
    <w:p>
      <w:pPr>
        <w:ind w:right="239" w:firstLine="40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某县政府发布公告，要求北苑小区居民与县政府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协商拆迁安置补偿款事宜，根据补偿标准签订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安置补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偿协议，并于 60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日内搬离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。该公告的法律性质为：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A.行政协议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B.行政指导</w:t>
      </w:r>
    </w:p>
    <w:p>
      <w:pPr>
        <w:ind w:left="398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C.单方行政行为</w:t>
      </w:r>
    </w:p>
    <w:p>
      <w:pPr>
        <w:ind w:left="391" w:right="344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D.行政强制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39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行政协议，又称为行政合同，是 “官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”“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民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”双方 </w:t>
      </w:r>
      <w:r>
        <w:rPr>
          <w:rFonts w:ascii="PingFang SC" w:hAnsi="PingFang SC" w:eastAsia="PingFang SC" w:cs="PingFang SC"/>
          <w:sz w:val="20"/>
          <w:szCs w:val="20"/>
        </w:rPr>
        <w:t>意思表示一致而订立的具有行政法上权利义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务内容的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协议，行政协议和具体行政行为的最大区分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在于，具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体行政行为具有单方性，而行政合同具有双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方性。所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以，A 选项错误。</w:t>
      </w:r>
    </w:p>
    <w:p>
      <w:pPr>
        <w:ind w:right="240" w:firstLine="40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行政指导是不影响当事人权利义务的事实行为，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而本题县政府要求居民 60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日内搬离，为公民设定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了义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务负担，所以，不属于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选项的行政指导，而属于 C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选项的单方行政行为。</w:t>
      </w:r>
    </w:p>
    <w:p>
      <w:pPr>
        <w:ind w:right="170" w:firstLine="400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本公告属于单方的具体行政行为类型下的行政命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令行为，是行政主体依法要求相对人进行一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定的作为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或不作为的意思表示，而不属于行政强制。行政强制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措施具有控制与预防性，行为目的是制止违法行为、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防止证据损毁、避免危害发生、控制危险扩大等内容，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本公告显然不具备该特点；而强制执行是行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法作出行政决定后，当事人在期限内不履行义务时，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作出的动用强制力的行政行为，而本题尚停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留在给当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事人设定义务的阶段，并没有走入到强制执行阶段，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只有在当事人不搬离之后，作出的才可能是执行行为。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所以，D 选项错误。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68" w:id="77"/>
      <w:bookmarkEnd w:id="77"/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1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45" w:id="78"/>
      <w:bookmarkEnd w:id="78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20190108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40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下列关于具体行政行为正确的是：</w:t>
      </w:r>
    </w:p>
    <w:p>
      <w:pPr>
        <w:ind w:left="1" w:right="240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A.确定力是指具体行政行为一经生效，行政机关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和相对人必须遵守</w:t>
      </w:r>
    </w:p>
    <w:p>
      <w:pPr>
        <w:ind w:right="244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B.2014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年修改的行政诉讼法中并未出现具体行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政行为这一用语</w:t>
      </w:r>
    </w:p>
    <w:p>
      <w:pPr>
        <w:ind w:left="6" w:right="24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C.具体行政行为是指对特定人或者特定事项的一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次性处理</w:t>
      </w:r>
    </w:p>
    <w:p>
      <w:pPr>
        <w:ind w:left="391" w:right="243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D.授益性行政行为与裁量性行政行为是相对应的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85" w:firstLine="397"/>
        <w:spacing w:before="5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确定力指具体行政行为在形式上最终被确定下来，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从而不再更改的效力，确定力所限制的对象主要是法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院或复议机关等救济主体。而具体行政行为一经生效，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行政机关和相对人必须遵守是拘束力的表现。所以，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 选项错误。</w:t>
      </w:r>
    </w:p>
    <w:p>
      <w:pPr>
        <w:ind w:left="90" w:right="97" w:firstLine="403"/>
        <w:spacing w:before="2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2014 年《行政诉讼法》修改之后，具体行政行为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的概念在法条中不再出现，故 B 选项正确。但考生需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要注意，这并不意味着具体行政行为在学理上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和实践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中均被取消，之所以法条中取消了具体行政行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为的表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述，是因为行政诉讼受案范围的扩张，除了具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体行政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行为可以受案外，行政合同（行政协议）也可以受案，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还有部分抽象行政行为也可以附带性地受案，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在法条中再使用具体行政行为的概念会使法条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表述显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得不够精确。但实际上，具体行政行为的概念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是重要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的行政法概念工具，在理论和实践中依然是存在的。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命题人在四大本中专门论述了具体行政行为概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念存在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的必要性。“具体行政行为，是我国行政法上的重要制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度和行政法学上的重要概念。自 1989 年颁布的行政诉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讼法以国家立法形式明确提出具体行政行为，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并把它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作为确立行政诉讼受案范围之后，具体行政行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为以及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其与抽象行政行为的区分就成为理论界和实务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界关注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的重要课题。经过 2014 年修正的行政诉讼法，扩大了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行政诉讼基本受案范围，把  ‘行政行为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’作为行政诉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讼受案的基本范围。这一变化在一定程度上弱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化了具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体行政行为与抽象行政行为区分的意义，不过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政行为在行政法学理论和制度上仍具有重要意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义。即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使在修改后的行政诉讼法中，因具体行政行为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引起的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行政案件仍是行政诉讼受案范围中的主要案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件类别。”</w:t>
      </w:r>
    </w:p>
    <w:p>
      <w:pPr>
        <w:ind w:left="91" w:right="153" w:firstLine="40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具体行政行为是对特定人或者特定事项的一次性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处理，这表明处理的个别性是具体行政行为的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重要特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征。个别性特征是具体行政行为区别于抽象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的主要标志。比较而言，抽象行政行为是为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不特定事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项和不特定人安排的，可以反复适用的普遍性规则。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所以，C 选项正确。</w:t>
      </w:r>
    </w:p>
    <w:p>
      <w:pPr>
        <w:ind w:left="90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根据立法对行政行为约束的严格程度，行政行为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可以被划分为羁束行政行为和裁量行政行为，“羁束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与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“裁量”是一组相对概念。根据行政行为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与当事人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之间的权益关系，行政行为可以被划分为授益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为和负担行政行为，“授益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”和 “负担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”是一组相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对概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念，比如行政许可行为授益行政行为，而行政征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收则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为负担行政行为。D 选项表述错误。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69" w:id="79"/>
      <w:bookmarkEnd w:id="79"/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48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46" w:id="80"/>
      <w:bookmarkEnd w:id="80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20190109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92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某区规划局为甲公司颁发了建设工程规划许可证，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后查明甲公司在申请规划许可时提供了虚假材料，于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是，某区规划局将该许可证予以撤销，下列说法正确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的是：</w:t>
      </w:r>
    </w:p>
    <w:p>
      <w:pPr>
        <w:ind w:left="48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A.撤销许可证的性质属于行政处罚</w:t>
      </w:r>
    </w:p>
    <w:p>
      <w:pPr>
        <w:ind w:left="48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B.颁发行政许可不得收取任何费用</w:t>
      </w:r>
    </w:p>
    <w:p>
      <w:pPr>
        <w:ind w:left="48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C.准予许可的决定应当向社会公开</w:t>
      </w:r>
    </w:p>
    <w:p>
      <w:pPr>
        <w:ind w:left="482" w:right="559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甲公司提起行政复议，复议机关为区政府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9" w:right="155" w:firstLine="390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撤销属于独立的具体行政行为的类型，并不是处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罚，所以，A 选项错误。</w:t>
      </w:r>
    </w:p>
    <w:p>
      <w:pPr>
        <w:spacing w:line="167" w:lineRule="auto"/>
        <w:sectPr>
          <w:type w:val="continuous"/>
          <w:pgSz w:w="11901" w:h="16840"/>
          <w:pgMar w:top="400" w:right="977" w:bottom="762" w:left="1141" w:header="0" w:footer="575" w:gutter="0"/>
          <w:cols w:equalWidth="0" w:num="2" w:sep="1">
            <w:col w:w="4838" w:space="100"/>
            <w:col w:w="484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5"/>
          <w:pgSz w:w="11901" w:h="16840"/>
          <w:pgMar w:top="400" w:right="1132" w:bottom="762" w:left="1140" w:header="0" w:footer="546" w:gutter="0"/>
          <w:cols w:equalWidth="0" w:num="1">
            <w:col w:w="9629" w:space="0"/>
          </w:cols>
        </w:sectPr>
        <w:rPr/>
      </w:pPr>
    </w:p>
    <w:p>
      <w:pPr>
        <w:ind w:right="173" w:firstLine="395"/>
        <w:spacing w:before="85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 选项考查行政许可收费问题，但考查内容较偏。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《行政许可法》第 58 条第 1 款规定：“行政机关实施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行政许可和对行政许可事项进行监督检查，不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得收取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任何费用。但是，法律、行政法规另有规定的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，依照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其规定。”据此，行政许可原则上不得收取任何费用，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除非法律、行政法规另有规定。至此，似乎感觉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项表达过于绝对，应该错误。但由于本题中涉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及的是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行政许可的具体类型——规划许可，除了需要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遵照一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般法《行政许可法》外，还需要遵照特别法——《城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乡规划法》，《城乡规划法》并没有条款允许规划许可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证收取费用。可见，  B  选项的说法在规划许可问题上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并没有过于绝对化，是正确的。</w:t>
      </w:r>
    </w:p>
    <w:p>
      <w:pPr>
        <w:ind w:left="2" w:right="286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对于准予许可的决定应当公开，以便公众查阅，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而不予许可决定，不需要公开。所以，C 选项正确。</w:t>
      </w:r>
    </w:p>
    <w:p>
      <w:pPr>
        <w:ind w:right="241" w:firstLine="41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区规划局作出的撤销决定，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当事人既可以向上一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级业务主管部门申请复议，也可以向本级人民政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请复议，复议机关应当为区政府或本市规划局，而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D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选项以偏概全，所以，D 选项错误。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0" w:id="81"/>
      <w:bookmarkEnd w:id="81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【20170246】</w:t>
      </w:r>
    </w:p>
    <w:p>
      <w:pPr>
        <w:ind w:left="4" w:right="242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行政机关所实施的下列行为中，哪一项属于具体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行政行为：</w:t>
      </w:r>
    </w:p>
    <w:p>
      <w:pPr>
        <w:ind w:left="34" w:right="245" w:firstLine="360"/>
        <w:spacing w:before="3" w:line="16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0"/>
        </w:rPr>
        <w:t>A.公安交管局在辖区内城市快速路入口处悬挂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“危险路段，谨慎驾驶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的横幅</w:t>
      </w:r>
    </w:p>
    <w:p>
      <w:pPr>
        <w:ind w:left="396"/>
        <w:spacing w:before="5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B.县公安局依照《</w:t>
      </w:r>
      <w:hyperlink w:history="true" r:id="rId26">
        <w:r>
          <w:rPr>
            <w:rFonts w:ascii="PingFang SC" w:hAnsi="PingFang SC" w:eastAsia="PingFang SC" w:cs="PingFang SC"/>
            <w:sz w:val="20"/>
            <w:szCs w:val="20"/>
          </w:rPr>
          <w:t>刑事诉讼法</w:t>
        </w:r>
      </w:hyperlink>
      <w:r>
        <w:rPr>
          <w:rFonts w:ascii="PingFang SC" w:hAnsi="PingFang SC" w:eastAsia="PingFang SC" w:cs="PingFang SC"/>
          <w:sz w:val="20"/>
          <w:szCs w:val="20"/>
        </w:rPr>
        <w:t>》对李某进行拘留</w:t>
      </w:r>
    </w:p>
    <w:p>
      <w:pPr>
        <w:ind w:left="399"/>
        <w:spacing w:before="2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C.区政府对王某作出房屋征收决定</w:t>
      </w:r>
    </w:p>
    <w:p>
      <w:pPr>
        <w:ind w:left="3" w:right="242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D.因民间纠纷引起的打架斗殴双方经公安派出所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调解达成的协议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88" w:firstLine="38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 错误。公安交管局所悬挂的横幅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“危险路段，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谨慎驾驶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”属于建议性、劝告性的行政行为，不具有行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政强制力，没有实质上对当事人的权利义务关系产生影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响，不属于具体行政行为。</w:t>
      </w:r>
    </w:p>
    <w:p>
      <w:pPr>
        <w:ind w:left="4" w:right="249" w:firstLine="38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B 错误。县公安局依据《刑事诉讼法》作出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的拘留行为，行使的权力属于刑事侦查权，不属于对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行政职权的行使，不属于具体行政行为。</w:t>
      </w:r>
    </w:p>
    <w:p>
      <w:pPr>
        <w:ind w:left="3" w:right="188" w:firstLine="38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C 正确。区政府对王某作出的房屋征收决定，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属于行政征收，属于具体行政行为。</w:t>
      </w:r>
    </w:p>
    <w:p>
      <w:pPr>
        <w:ind w:left="1" w:right="243" w:firstLine="38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D 错误。派出所对民间纠纷居中调解最终达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成的调解协议的行为，不具有行政强制性，不属于具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体行政行为。</w:t>
      </w:r>
    </w:p>
    <w:p>
      <w:pPr>
        <w:ind w:left="3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【答案】C</w:t>
      </w:r>
    </w:p>
    <w:p>
      <w:pPr>
        <w:ind w:left="39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1" w:id="82"/>
      <w:bookmarkEnd w:id="8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【20160244】</w:t>
      </w:r>
    </w:p>
    <w:p>
      <w:pPr>
        <w:ind w:left="2" w:right="240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为落实淘汰落后产能政策，某区政府发布通告：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凡在本通告附件所列名单中的企业两年内关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闭。提前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关闭或者积极配合的给予一定补贴，逾期不履行的强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制关闭。关于通告的性质，下列哪一选项是正确的：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．行政规范性文件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．具体行政行为</w:t>
      </w:r>
    </w:p>
    <w:p>
      <w:pPr>
        <w:ind w:left="399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．行政给付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．行政强制</w:t>
      </w:r>
    </w:p>
    <w:p>
      <w:pPr>
        <w:ind w:left="48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所谓规范性，是指针对的人不特定，且针对的事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项可以反复发生。题干中的通告针对其附件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所列名单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中的企业，即针对的人特定，故排除 A 项。通告的主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要内容是要求相关企业两年内关闭，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该通告所称的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“补贴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”“强制关闭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”是为实现该主要内容的激励、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执行措施。判断行政行为的性质应当根据其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主要内容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来确定，故通告应当是行政命令的具体行政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非行政给付、行政强制。故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项应选。</w:t>
      </w:r>
    </w:p>
    <w:p>
      <w:pPr>
        <w:ind w:left="48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2" w:id="83"/>
      <w:bookmarkEnd w:id="8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【20150246】</w:t>
      </w:r>
    </w:p>
    <w:p>
      <w:pPr>
        <w:ind w:left="91" w:firstLine="39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某地连续发生数起以低价出售物品引诱当事人至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屋内后实施抢劫的事件，当地公安局通过手机短信告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知居民保持警惕以免上当受骗。公安局的行为属于下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列哪一性质：</w:t>
      </w:r>
    </w:p>
    <w:p>
      <w:pPr>
        <w:ind w:left="48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A.履行行政职务的行为</w:t>
      </w:r>
    </w:p>
    <w:p>
      <w:pPr>
        <w:ind w:left="48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B.负担性的行为</w:t>
      </w:r>
    </w:p>
    <w:p>
      <w:pPr>
        <w:ind w:left="48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C.准备性行政行为</w:t>
      </w:r>
    </w:p>
    <w:p>
      <w:pPr>
        <w:ind w:left="480" w:right="3205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D.强制行为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1" w:firstLine="397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正确。公安机关依法承担打击犯罪、保护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人民生命财产安全的职责，发表该通知即为履行职责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的表现。</w:t>
      </w:r>
    </w:p>
    <w:p>
      <w:pPr>
        <w:ind w:left="88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错误。按照具体行政行为与当事人之间的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权益关系，具体行政行为可以分为授益性具体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为和负担性具体行政行为。前者是指授予行政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相对人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以一定权利或利益，或者免除其义务的行为，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许可。后者是指要求行政相对人负担一定的义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对其权利进行限制的行为，如行政处罚、行政命令。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本题中的通知是为了保护当事人的利益而做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出劝导，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并非负担性的行为。</w:t>
      </w:r>
    </w:p>
    <w:p>
      <w:pPr>
        <w:ind w:left="91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C 错误。准备性、部分性行政行为，是指为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最终作出权利义务安排进行的程序性、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阶段性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工作行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为。</w:t>
      </w:r>
    </w:p>
    <w:p>
      <w:pPr>
        <w:ind w:left="90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错误。该通知的发布是行政指导性质的行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为，并非强制行为。行政指导，是指行政机关以倡导、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示范、建议、咨询等方式，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引导相对人自愿配合而达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到行政管理目的的活动。行政相对人是否遵从行政指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导，完全取决于自己的意愿。</w:t>
      </w:r>
    </w:p>
    <w:p>
      <w:pPr>
        <w:ind w:left="48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482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3" w:id="84"/>
      <w:bookmarkEnd w:id="8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【20140299】</w:t>
      </w:r>
    </w:p>
    <w:p>
      <w:pPr>
        <w:ind w:left="89" w:right="1" w:firstLine="40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有关具体行政行为的效力和合法性，下列说法正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确的是：</w:t>
      </w:r>
    </w:p>
    <w:p>
      <w:pPr>
        <w:ind w:left="48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A.具体行政行为一经成立即生效</w:t>
      </w:r>
    </w:p>
    <w:p>
      <w:pPr>
        <w:ind w:left="105" w:right="1" w:firstLine="37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B.具体行政行为违法是导致其效力终止的唯一原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</w:t>
      </w:r>
    </w:p>
    <w:p>
      <w:pPr>
        <w:ind w:left="106" w:right="1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C.行政机关的职权主要源自行政组织法和授权法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的规定</w:t>
      </w:r>
    </w:p>
    <w:p>
      <w:pPr>
        <w:ind w:right="4"/>
        <w:spacing w:line="228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D.滥用职权是具体行政行为构成违法的独立理由</w:t>
      </w:r>
    </w:p>
    <w:p>
      <w:pPr>
        <w:spacing w:line="228" w:lineRule="exact"/>
        <w:sectPr>
          <w:type w:val="continuous"/>
          <w:pgSz w:w="11901" w:h="16840"/>
          <w:pgMar w:top="400" w:right="1132" w:bottom="762" w:left="1140" w:header="0" w:footer="546" w:gutter="0"/>
          <w:cols w:equalWidth="0" w:num="2" w:sep="1">
            <w:col w:w="4841" w:space="100"/>
            <w:col w:w="468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46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7"/>
          <w:pgSz w:w="11901" w:h="16840"/>
          <w:pgMar w:top="400" w:right="1078" w:bottom="762" w:left="1140" w:header="0" w:footer="543" w:gutter="0"/>
          <w:cols w:equalWidth="0" w:num="1">
            <w:col w:w="9682" w:space="0"/>
          </w:cols>
        </w:sectPr>
        <w:rPr/>
      </w:pPr>
    </w:p>
    <w:p>
      <w:pPr>
        <w:ind w:left="391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9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错误。具体行政行为的成立是生效的前提，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但并非一经成立即生效。存在已成立但不能生效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效行政行为，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以及暂不生效的附条件、附期限行政行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为。</w:t>
      </w:r>
    </w:p>
    <w:p>
      <w:pPr>
        <w:ind w:left="1" w:right="189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 错误。导致具体行政行为效力终止的原因，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可以分为没有违法因素的和有违法因素的两类情形。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没有违法因素而具体行政行为效力终止的情形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有：具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体行政行为为其设定专属权益或者义务的自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然人死亡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或自然人放弃赋予其的权益；具体行政行为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规定的法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律义务已经履行完毕或者有关客观事实已经消失等。</w:t>
      </w:r>
    </w:p>
    <w:p>
      <w:pPr>
        <w:ind w:left="2" w:right="242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C 正确。具体行政行为的合法要件之一为不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得超越职权和滥用职权，而行政机关的职权范围主要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由行政组织法和授权法规定。</w:t>
      </w:r>
    </w:p>
    <w:p>
      <w:pPr>
        <w:ind w:left="1" w:right="241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D 正确。滥用职权在行政法上是一个实质违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法的概念和制度，行政机关滥用职权所作的具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体行政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行为，即使在形式上符合条件，它仍然是一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个违法的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具体行政行为。据此，滥用职权是具体行政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违法的独立理由。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4" w:id="85"/>
      <w:bookmarkEnd w:id="8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【20130285】</w:t>
      </w:r>
    </w:p>
    <w:p>
      <w:pPr>
        <w:ind w:left="2" w:right="243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关于具体行政行为的合法性与效力，下列哪些说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法是正确的：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A.遵守法定程序是具体行政行为合法的必要条件</w:t>
      </w:r>
    </w:p>
    <w:p>
      <w:pPr>
        <w:ind w:left="5" w:right="243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B.无效行政行为可能有多种表现形式，无法完全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列举</w:t>
      </w:r>
    </w:p>
    <w:p>
      <w:pPr>
        <w:ind w:left="7" w:right="243" w:firstLine="392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C.因具体行政行为废止致使当事人的合法权益受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到损失的，应给予赔偿</w:t>
      </w:r>
    </w:p>
    <w:p>
      <w:pPr>
        <w:ind w:left="391" w:right="246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申请行政复议会导致具体行政行为丧失拘束力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0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具体行政行为同时符合下列条件的才是合法的：</w:t>
      </w:r>
    </w:p>
    <w:p>
      <w:pPr>
        <w:ind w:right="24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①行使行政职权的主体合法；②合乎法定职权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范围；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③作出具体行政行为的证据确凿；④适用法律法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确；⑤符合法定程序；⑥不滥用职权。故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项正确。</w:t>
      </w:r>
    </w:p>
    <w:p>
      <w:pPr>
        <w:ind w:left="2" w:right="87" w:firstLine="402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如果一个具体行政行为有严重和明显的法律缺陷，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这种违法达到一个有正常理智的普通人的常识性理解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都可以明显看出的程度，那么它就是无效的具体行政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行为。无效具体行政行为可以表现为许多具体情形，</w:t>
      </w:r>
    </w:p>
    <w:p>
      <w:pPr>
        <w:ind w:left="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不能作一次性穷尽列举。故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项正确。</w:t>
      </w:r>
    </w:p>
    <w:p>
      <w:pPr>
        <w:ind w:left="3" w:right="172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如果废止使当事人的合法权益受到严重损失，或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者带来严重的社会不公正，行政机关应当给予受到损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失的当事人以必要的补偿。故 C 项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“赔偿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”说法错误。</w:t>
      </w:r>
    </w:p>
    <w:p>
      <w:pPr>
        <w:ind w:left="2" w:right="241" w:firstLine="399"/>
        <w:spacing w:before="4" w:line="180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拘束力，是指具体行政行为已经生效，行政机关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和对方当事人都必须遵守，其他国家机关和社会成员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必须予以尊重的效力。只要该具体行政行为尚未被撤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销、废止的，则一直保有其拘束力。申请行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政复议或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提起行政诉讼，不会导致被争议的具体行政行为丧失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拘束力，仅会导致其尚不具有确定力。确定力，是指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具体行政行为不再争议、不得更改的效力，具体行政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行为因此取得不可撤销性。故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项错误。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79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490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5" w:id="86"/>
      <w:bookmarkEnd w:id="86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第三章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行政许可</w:t>
      </w:r>
    </w:p>
    <w:p>
      <w:pPr>
        <w:ind w:left="481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6" w:id="87"/>
      <w:bookmarkEnd w:id="8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【20220106】</w:t>
      </w:r>
    </w:p>
    <w:p>
      <w:pPr>
        <w:ind w:left="90" w:right="54" w:firstLine="40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关于行政许可的撤销与注销，下列哪些说法是错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  <w:w w:val="96"/>
        </w:rPr>
        <w:t>误的？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A.均为行政处罚</w:t>
      </w:r>
    </w:p>
    <w:p>
      <w:pPr>
        <w:ind w:left="48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B.均为不可诉行为</w:t>
      </w:r>
    </w:p>
    <w:p>
      <w:pPr>
        <w:ind w:left="48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C.均为依申请行为</w:t>
      </w:r>
    </w:p>
    <w:p>
      <w:pPr>
        <w:ind w:left="479" w:right="2658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D.均为可裁量行为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7" w:right="53" w:firstLine="401"/>
        <w:spacing w:before="1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《行政许可法》分别就行政许可的撤销与注销情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形作出了规定。《行政许可法》第 69 条规定了行政许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可的撤销：有下列情形之一的，作出行政许可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行政机关或者其上级行政机关，根据利害关系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求或者依据职权，可以撤销行政许可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1）行政机关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工作人员滥用职权、玩忽职守作出准予行政许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可决定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-43"/>
          <w:w w:val="8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2）超越法定职权作出准予行政许可决定的</w:t>
      </w:r>
      <w:r>
        <w:rPr>
          <w:rFonts w:ascii="PingFang SC" w:hAnsi="PingFang SC" w:eastAsia="PingFang SC" w:cs="PingFang SC"/>
          <w:sz w:val="20"/>
          <w:szCs w:val="20"/>
          <w:spacing w:val="-43"/>
          <w:w w:val="8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3）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违反法定程序作出准予行政许可决定的</w:t>
      </w:r>
      <w:r>
        <w:rPr>
          <w:rFonts w:ascii="PingFang SC" w:hAnsi="PingFang SC" w:eastAsia="PingFang SC" w:cs="PingFang SC"/>
          <w:sz w:val="20"/>
          <w:szCs w:val="20"/>
          <w:spacing w:val="-48"/>
          <w:w w:val="93"/>
        </w:rPr>
        <w:t>；（</w:t>
      </w:r>
      <w:r>
        <w:rPr>
          <w:rFonts w:ascii="PingFang SC" w:hAnsi="PingFang SC" w:eastAsia="PingFang SC" w:cs="PingFang SC"/>
          <w:sz w:val="20"/>
          <w:szCs w:val="20"/>
        </w:rPr>
        <w:t>4）对不具 </w:t>
      </w:r>
      <w:r>
        <w:rPr>
          <w:rFonts w:ascii="PingFang SC" w:hAnsi="PingFang SC" w:eastAsia="PingFang SC" w:cs="PingFang SC"/>
          <w:sz w:val="20"/>
          <w:szCs w:val="20"/>
        </w:rPr>
        <w:t>备申请资格或者不符合法定条件的申请人准予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可的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5）依法可以撤销行政许可的其他情形。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被许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可人以欺骗、贿赂等不正当手段取得行政许可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当予以撤销。依照前两款的规定撤销行政许可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对公共利益造成重大损害的，不予撤销。依照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本条第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一款的规定撤销行政许可，被许可人的合法权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益受到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损害的，行政机关应当依法给予赔偿。依照本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条第二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款的规定撤销行政许可的，被许可人基于行政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许可取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得的利益不受保护。</w:t>
      </w:r>
    </w:p>
    <w:p>
      <w:pPr>
        <w:ind w:left="89" w:right="2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《行政许可法》第 70 条规定了行政许可的注销：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有下列情形之一的，行政机关应当依法办理有关行政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许可的注销手续</w:t>
      </w:r>
      <w:r>
        <w:rPr>
          <w:rFonts w:ascii="PingFang SC" w:hAnsi="PingFang SC" w:eastAsia="PingFang SC" w:cs="PingFang SC"/>
          <w:sz w:val="20"/>
          <w:szCs w:val="20"/>
          <w:spacing w:val="-46"/>
          <w:w w:val="86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1）行政许可有效期届满未延续的；</w:t>
      </w:r>
    </w:p>
    <w:p>
      <w:pPr>
        <w:ind w:left="88" w:right="6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（2）赋予公民特定资格的行政许可，该公民死亡或者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丧失行为能力的</w:t>
      </w:r>
      <w:r>
        <w:rPr>
          <w:rFonts w:ascii="PingFang SC" w:hAnsi="PingFang SC" w:eastAsia="PingFang SC" w:cs="PingFang SC"/>
          <w:sz w:val="20"/>
          <w:szCs w:val="20"/>
          <w:spacing w:val="-45"/>
          <w:w w:val="86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3）法人或者其他组织依法终止的；</w:t>
      </w:r>
    </w:p>
    <w:p>
      <w:pPr>
        <w:ind w:left="89" w:right="53" w:firstLine="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（4）行政许可依法被撤销、撤回， 或者行政许可证件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依法被吊销的</w:t>
      </w:r>
      <w:r>
        <w:rPr>
          <w:rFonts w:ascii="PingFang SC" w:hAnsi="PingFang SC" w:eastAsia="PingFang SC" w:cs="PingFang SC"/>
          <w:sz w:val="20"/>
          <w:szCs w:val="20"/>
          <w:spacing w:val="-48"/>
          <w:w w:val="93"/>
        </w:rPr>
        <w:t>；（</w:t>
      </w:r>
      <w:r>
        <w:rPr>
          <w:rFonts w:ascii="PingFang SC" w:hAnsi="PingFang SC" w:eastAsia="PingFang SC" w:cs="PingFang SC"/>
          <w:sz w:val="20"/>
          <w:szCs w:val="20"/>
        </w:rPr>
        <w:t>5）因不可抗力导致行政许可事项无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法实施的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6）法律、法规规定的应当注销行政许可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的其他情形。</w:t>
      </w:r>
    </w:p>
    <w:p>
      <w:pPr>
        <w:ind w:left="96" w:right="6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依据上述规定，结合其他法律规定和法理，来判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断撤销与注销的法律性质。</w:t>
      </w:r>
    </w:p>
    <w:p>
      <w:pPr>
        <w:ind w:left="88" w:firstLine="405"/>
        <w:spacing w:before="14" w:line="181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（1）《行政处罚法》第 2 条规定，行政处罚是指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行政机关依法对违反行政管理秩序的公民、法人或者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其他组织，以减损权益或者增加义务的方式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予以惩戒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的行为。由此可知，行政处罚具有惩戒性。行政许可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的撤销不属于行政处罚，因为撤销许可是违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法因素发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生在许可获得过程中，或者说许可行为本身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就是违法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的，如当事人通过瞒报等不正当手段获得行政许可，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许可被依法撤销，这并不具有惩戒性，因为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当事人本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来就没有取得许可证的资格。注销是一种程序性行为，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是在行政许可失效或无法实施的情形下，行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理的确认行为失效的手续，不具有惩戒性。故 A 选项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spacing w:line="181" w:lineRule="auto"/>
        <w:sectPr>
          <w:type w:val="continuous"/>
          <w:pgSz w:w="11901" w:h="16840"/>
          <w:pgMar w:top="400" w:right="1078" w:bottom="762" w:left="1140" w:header="0" w:footer="543" w:gutter="0"/>
          <w:cols w:equalWidth="0" w:num="2" w:sep="1">
            <w:col w:w="4842" w:space="100"/>
            <w:col w:w="47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43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8"/>
          <w:pgSz w:w="11901" w:h="16840"/>
          <w:pgMar w:top="400" w:right="1080" w:bottom="762" w:left="1140" w:header="0" w:footer="543" w:gutter="0"/>
          <w:cols w:equalWidth="0" w:num="1">
            <w:col w:w="9680" w:space="0"/>
          </w:cols>
        </w:sectPr>
        <w:rPr/>
      </w:pPr>
    </w:p>
    <w:p>
      <w:pPr>
        <w:ind w:right="147" w:firstLine="406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（2）《行政诉讼法》第 12 条第 1 款第 3 项规定：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“人民法院受理公民、法人或者其他组织提起的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下列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诉讼：申请行政许可，行政机关拒绝或者在法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定期限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内不予答复，或者对行政机关作出的有关行政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许可的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其他决定不服的。”行政许可的撤销与注销，均包括在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这一范围内，故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选项错误。</w:t>
      </w:r>
    </w:p>
    <w:p>
      <w:pPr>
        <w:ind w:right="199" w:firstLine="40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（3）根据《行政许可法》第 69 条规定，行政许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可撤销的启动，既可以依据利害关系人的申请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以依据职权，故并非全部属于依申请行为；根据《行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政许可法》第 70 条规定，一旦出现法定注销情形，行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政许可机关即有权直接作出注销决定，其并非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行为。因此 C 选项错误。</w:t>
      </w:r>
    </w:p>
    <w:p>
      <w:pPr>
        <w:ind w:right="199" w:firstLine="40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（4）按照立法对具体行政行为约束的严格程度这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一标准，具体行政行为有羁束与裁量两种类型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。裁量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的具体行政行为是指，立法对具体行政行为的范围、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方法、手段等方面给予行政机关根据实际情况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予以裁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量的余地；而羁束行政行为与此相反，法律规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范为某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一事实设定一种法律后果，行政机关采取时基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选择的余地。根据《行政许可法》第 69 条和第 70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的规定，当出现法定撤销和注销情形时，行政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须予以撤销和注销，并无裁量余地，故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选项错误。</w:t>
      </w:r>
    </w:p>
    <w:p>
      <w:pPr>
        <w:ind w:left="391" w:right="332" w:firstLine="1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综上，本题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ABCD 选项说法均错误，全部入选。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7" w:id="88"/>
      <w:bookmarkEnd w:id="88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【20210117】</w:t>
      </w:r>
    </w:p>
    <w:p>
      <w:pPr>
        <w:ind w:right="199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某船舶公司向区政府申请筹建和经营渡口，区政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府向当地海事管理机构征求意见，海事管理机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构复函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认定船舶公司目前不具备筹建和经营渡口的条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件，区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政府经过勘验、调查、取证后作出了不予许可的决定，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船舶公司对不予许可不服，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申请复议，下列哪一选项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是正确的？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A.专家评审时间不计入行政许可期限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B.复议决定一经作出即发生效力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C.船舶公司可以对复函提起诉讼</w:t>
      </w:r>
    </w:p>
    <w:p>
      <w:pPr>
        <w:ind w:left="7" w:right="200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D.复议机关应通知海事管理机构作为第三人参加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复议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29" w:firstLine="40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（1）《行政许可法》第 42 条第 1 款规定： “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除可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以当场作出行政许可决定的外，行政机关应当自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行政许可申请之日起二十日内作出行政许可决定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十日内不能作出决定的，经本行政机关负责人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批准，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可以延长十日，并应当将延长期限的理由告知申请人。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但是，法律、法规另有规定的，依照其规定。”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同时，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该法第 45 条规定：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“行政机关作出行政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许可决定，依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法需要听证、招标、拍卖、检验、检测、检疫、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鉴定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和专家评审的，所需时间不计算在本节规定的期限内。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行政机关应当将所需时间书面告知申请人。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”可见，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专家评审时间不计算在许可期限内，A 选项正确。</w:t>
      </w:r>
    </w:p>
    <w:p>
      <w:pPr>
        <w:ind w:right="198" w:firstLine="406"/>
        <w:spacing w:before="2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（2）根据《行政复议法》第 31 条第 3 款：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政复议决定书一经送达，即发生法律效力。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”可见，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复议决定书是送达生效，而非作出即生效，B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选项错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132" w:right="51" w:firstLine="40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（3）海事管理机构复函对象是区政府，该行为属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于机关与机关之间协助提供证据的内部行为，只是向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区政府提供了一定的信息，该行为是一种机关协助行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为，海事管理机构并没有实质参与不予许可的意思表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示，内部行为不属于行政诉讼受案范围，C 选项错误。</w:t>
      </w:r>
    </w:p>
    <w:p>
      <w:pPr>
        <w:ind w:left="130" w:right="51" w:firstLine="40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（4）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海事管理机构只是向区政府提供了一定的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信息，并没有实质参与不予许可的意思表示，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与本案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并没有直接的法律上的利害关系，不具有作为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第三人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的法律资格。考生还可以采用机械记忆法解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答本题，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我们讲过，在行政诉讼制度中，被告型的第三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人只有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4 种情形：共同行为告漏了、假共同行为、多个机关作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出相互矛盾的行为但为非被告的主体、复议改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变时的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原机关。而本题的海事管理机构并不属于上述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任意一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种情形，所以，海事管理机构并没有第三人资格，D 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项错误。综上，本题答案为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A。</w:t>
      </w:r>
    </w:p>
    <w:p>
      <w:pPr>
        <w:ind w:left="5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2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8" w:id="89"/>
      <w:bookmarkEnd w:id="89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【20200111】</w:t>
      </w:r>
    </w:p>
    <w:p>
      <w:pPr>
        <w:ind w:left="131" w:right="51" w:firstLine="40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市规划局向某房地产开发公司发放建设工程规划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许可证。后接到群众举报，该公司许可证系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提供虚假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材料欺骗所得，经查证属实。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关于对许可证的处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该局下列做法正确的是？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A.撤回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B.撤销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吊销</w:t>
      </w:r>
    </w:p>
    <w:p>
      <w:pPr>
        <w:ind w:left="522" w:right="2056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D.待有效期限届满后注销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right="51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行政许可的撤回是指具备行政许可的条件，但因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行政许可所依据的客观情况发生重大变化，基于公共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利益的需要，行政机关可以撤回行政许可。据此可知，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本题中提供虚假材料获得行政许可的，不是撤回行政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许可的情形，故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项错误。</w:t>
      </w:r>
    </w:p>
    <w:p>
      <w:pPr>
        <w:ind w:left="131" w:right="50" w:firstLine="401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《行政许可法》第 69 条第2 款规定： “被许可人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以欺骗、贿赂等不正当手段取得行政许可的，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以撤销。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由此可知，撤销适用于行政机关纠正违法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实施行政许可的情形，适用前提是行政机关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违法作出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行政许可决定或者相对人违法取得行政许可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。撤销属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于实体性行为，本案中，该公司的建设工程规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划许可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证系提供虚假材料欺骗所得，因此应予撤销，故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131" w:right="51" w:firstLine="40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行政许可的吊销是指被许可人取得行政许可后从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事违法活动，依法需要吊销行政许可的，行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当吊销行政许可。案例中，若该许可为合法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取得，此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时可适用吊销的方式，故 C 项错误。</w:t>
      </w:r>
    </w:p>
    <w:p>
      <w:pPr>
        <w:ind w:left="129" w:firstLine="401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注销是手续办理问题，它与颁发许可相对应，注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销属于程序性行为。《行政许可法》第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70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条规定：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“有下列情形之一的，行政机关应当依法办理有关行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政许可的注销手续：①行政许可有效期届满未延续的；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②赋予公民特定资格的行政许可，该公民死亡或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失行为能力的；③法人或者其他组织依法终止的；④</w:t>
      </w:r>
    </w:p>
    <w:p>
      <w:pPr>
        <w:spacing w:line="178" w:lineRule="auto"/>
        <w:sectPr>
          <w:type w:val="continuous"/>
          <w:pgSz w:w="11901" w:h="16840"/>
          <w:pgMar w:top="400" w:right="1080" w:bottom="762" w:left="1140" w:header="0" w:footer="543" w:gutter="0"/>
          <w:cols w:equalWidth="0" w:num="2" w:sep="1">
            <w:col w:w="4799" w:space="100"/>
            <w:col w:w="478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80" w:bottom="762" w:left="1140" w:header="0" w:footer="543" w:gutter="0"/>
          <w:cols w:equalWidth="0" w:num="1">
            <w:col w:w="9680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9"/>
          <w:pgSz w:w="11901" w:h="16840"/>
          <w:pgMar w:top="400" w:right="1078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ind w:left="1" w:right="240" w:firstLine="3"/>
        <w:spacing w:before="9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行政许可依法被撤销、撤回，或者行政许可证件依法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被吊销的；⑤因不可抗力导致行政许可事项无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法实施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的；⑥法律、法规规定的应当注销行政许可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的其他情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形。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项错误。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79" w:id="90"/>
      <w:bookmarkEnd w:id="90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【20170278】</w:t>
      </w:r>
    </w:p>
    <w:p>
      <w:pPr>
        <w:ind w:left="18" w:right="241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下列哪些情形中，行政机关应依法办理行政许可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的注销手续：</w:t>
      </w:r>
    </w:p>
    <w:p>
      <w:pPr>
        <w:ind w:left="2" w:right="24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A.某企业的产品生产许可证有效期限届满未申请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延续的</w:t>
      </w:r>
    </w:p>
    <w:p>
      <w:pPr>
        <w:ind w:left="2" w:right="241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B.某企业的旅馆业特种经营许可证被认定为以贿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赂手段取得而被撤销的</w:t>
      </w:r>
    </w:p>
    <w:p>
      <w:pPr>
        <w:ind w:left="1" w:right="24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C.某房地产开发公司取得的建设工程规划许可证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被吊销的</w:t>
      </w:r>
    </w:p>
    <w:p>
      <w:pPr>
        <w:ind w:left="391" w:right="104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D.拥有执业医师资格证的王医生死亡的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89" w:firstLine="388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根据《行政许可法》第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70 条规定：有下列情形之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一的，行政机关应当依法办理有关行政许可的注销手续：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①行政许可有效期届满未延续的；②赋予公民特定资格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的行政许可，该公民死亡或者丧失行为能力的；③法人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或者其他组织依法终止的；④行政许可依法被撤销、撤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回，或者行政许可证件依法被吊销的；⑤因不可抗力导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致行政许可事项无法实施的；⑥法律、法规规定的应当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注销行政许可的其他情形。</w:t>
      </w:r>
    </w:p>
    <w:p>
      <w:pPr>
        <w:ind w:left="1" w:right="240" w:firstLine="398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A 属于法条中的第一种情况，有效期满未延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续，应当注销。选项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属于法条中第四种情况，行政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许可被撤销，应当注销。选项 C 属于法条中第四种情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况，行政许可被吊销，应当注销。选项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属于法条中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第二种情况，赋予公民特定资格的行政许可，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该公民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死亡，应当注销。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ABCD 项。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0" w:id="91"/>
      <w:bookmarkEnd w:id="91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【20170247】</w:t>
      </w:r>
    </w:p>
    <w:p>
      <w:pPr>
        <w:ind w:left="5" w:right="240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天龙房地产开发有限公司拟兴建天龙金湾小区项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目，向市规划局申请办理建设工程规划许可证，并提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交了相关材料。下列哪一说法是正确的：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A.公司应到市规划局办公场所提出申请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B.公司应对其申请材料实质内容的真实性负责</w:t>
      </w:r>
    </w:p>
    <w:p>
      <w:pPr>
        <w:ind w:left="5" w:right="241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C.公司的申请材料不齐全的，市规划局应作出不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受理决定</w:t>
      </w:r>
    </w:p>
    <w:p>
      <w:pPr>
        <w:ind w:left="2" w:right="241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D.市规划局为公司提供的申请格式文本可收取工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本费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0" w:firstLine="400"/>
        <w:spacing w:before="4" w:line="18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选项 A 错误。根据《行政许可法》第 29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条第2 款、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3 款：申请人可以委托代理人提出行政许可申请。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但是，依法应当由申请人到行政机关办公场所提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政许可申请的除外。行政许可申请可以通过信函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报、电传、传真、电子数据交换和电子邮件等方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出。本题中涉及的许可是建设工程规划许可，不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54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人身属性，不属于必须由申请人到办公场所办理的情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况，是可以委托办理的。</w:t>
      </w:r>
    </w:p>
    <w:p>
      <w:pPr>
        <w:ind w:left="89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 B 正确。根据《行政许可法》第 31 条第 1 款：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申请人申请行政许可，应当如实向行政机关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提交有关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材料和反映真实情况，并对其申请材料实质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内容的真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实性负责。行政机关不得要求申请人提交与其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行政许可事项无关的技术资料和其他材料。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由此可知，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申请人要对申请材料的真实性负责。</w:t>
      </w:r>
    </w:p>
    <w:p>
      <w:pPr>
        <w:ind w:left="89" w:right="54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错误。根据《行政许可法》第 32 条第 1 款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4 项：申请材料不齐全或者不符合法定形式的，应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当当场或者在五日内一次告知申请人需要补正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的全部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内容，逾期不告知的，自收到申请材料之日起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即为受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理。由此可知，当申请人申请材料不齐全的时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候，行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政机关是有告知补正的义务的，并非直接作出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不受理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的决定。</w:t>
      </w:r>
    </w:p>
    <w:p>
      <w:pPr>
        <w:ind w:left="93" w:right="61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D 错误。根据《行政许可法》第 58 条第2 款：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行政机关提供行政许可申请书格式文本，不得收费。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由此可知，行政许可申请所涉及的格式文本是不得收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费的。</w:t>
      </w:r>
    </w:p>
    <w:p>
      <w:pPr>
        <w:ind w:left="48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1" w:id="92"/>
      <w:bookmarkEnd w:id="92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【20160278】</w:t>
      </w:r>
    </w:p>
    <w:p>
      <w:pPr>
        <w:ind w:left="89" w:right="54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《执业医师法》规定，执业医师需依法取得卫生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行政主管部门发放的执业医师资格，并经注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册后方能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执业。关于执业医师资格，下列哪些说法是正确的：</w:t>
      </w:r>
    </w:p>
    <w:p>
      <w:pPr>
        <w:ind w:left="94" w:right="55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A．该资格属于直接关系人身健康，需按照技术规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范通过检验、检测确定申请人条件的许可</w:t>
      </w:r>
    </w:p>
    <w:p>
      <w:pPr>
        <w:ind w:left="91" w:right="55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B．对《执业医师法》规定的取得资格的条件和要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求，部门规章不得作出具体规定</w:t>
      </w:r>
    </w:p>
    <w:p>
      <w:pPr>
        <w:ind w:left="96" w:right="56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C．卫生行政主管部门组织执业医师资格考试，应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公开举行</w:t>
      </w:r>
    </w:p>
    <w:p>
      <w:pPr>
        <w:ind w:left="90" w:right="56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D．卫生行政主管部门组织执业医师资格考试，不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得组织强制性考前培训</w:t>
      </w:r>
    </w:p>
    <w:p>
      <w:pPr>
        <w:ind w:left="48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54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根据《行政许可法》第 12 条第 4 项，直接关系公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共安全、人身健康、生命财产安全的重要设备、设施、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产品、物品，才可能需要按照技术标准、技术规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通过检验、检测、检疫等方式进行审定。执业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医师资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格属于该条第 3 项规定的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“提供公众服务并且直接关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系公共利益的职业、行业，需要确定具备特殊信誉、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特殊条件或者特殊技能等资格、资质的事项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”。</w:t>
      </w:r>
      <w:r>
        <w:rPr>
          <w:rFonts w:ascii="PingFang SC" w:hAnsi="PingFang SC" w:eastAsia="PingFang SC" w:cs="PingFang SC"/>
          <w:sz w:val="20"/>
          <w:szCs w:val="20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A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项错误。</w:t>
      </w:r>
    </w:p>
    <w:p>
      <w:pPr>
        <w:ind w:left="89" w:right="54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《行政许可法》第 16 条第 3 款规定： “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规章可以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在上位法设定的行政许可事项范围内，对实施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许可作出具体规定。”据此，B 项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“不得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”二字错误。</w:t>
      </w:r>
    </w:p>
    <w:p>
      <w:pPr>
        <w:ind w:left="89" w:right="54" w:firstLine="401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《行政许可法》第 54 条第2 款规定： “公民特定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资格的考试依法由行政机关或者行业组织实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施，公开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举行。行政机关或者行业组织应当事先公布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资格考试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的报名条件、报考办法、考试科目以及考试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大纲。但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是，不得组织强制性的资格考试的考前培训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，不得指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定教材或者其他助考材料。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”故 C、D 项应选。</w:t>
      </w:r>
    </w:p>
    <w:p>
      <w:pPr>
        <w:spacing w:line="178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841" w:space="100"/>
            <w:col w:w="474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0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ind w:left="391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2" w:id="93"/>
      <w:bookmarkEnd w:id="93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【20160279】</w:t>
      </w:r>
    </w:p>
    <w:p>
      <w:pPr>
        <w:ind w:right="201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关于行政许可的设定权限，下列哪些说法是不正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确的：</w:t>
      </w:r>
    </w:p>
    <w:p>
      <w:pPr>
        <w:ind w:right="20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A．必要时省政府制定的规章可设定企业的设立登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记及其前置性行政许可</w:t>
      </w:r>
    </w:p>
    <w:p>
      <w:pPr>
        <w:ind w:left="1" w:right="13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．地方性法规可设定应由国家统一确定的公民、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法人或者其他组织的资格、资质的行政许可</w:t>
      </w:r>
    </w:p>
    <w:p>
      <w:pPr>
        <w:ind w:left="11" w:right="202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C．必要时国务院部门可采用发布决定的方式设定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临时性行政许可</w:t>
      </w:r>
    </w:p>
    <w:p>
      <w:pPr>
        <w:ind w:right="202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D．省政府报国务院批准后可在本区域停止实施行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政法规设定的有关经济事务的行政许可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本题为选非题。</w:t>
      </w:r>
    </w:p>
    <w:p>
      <w:pPr>
        <w:ind w:left="1" w:right="199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《行政许可法》第 15 条第 2 款第 1 句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规定： “地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方性法规和省、自治区、直辖市人民政府规章，不得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设定应当由国家统一确定的公民、法人或者其他组织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的资格、资质的行政许可；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不得设定企业或者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其他组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织的设立登记及其前置性行政许可。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”故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A、B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误，应选。</w:t>
      </w:r>
    </w:p>
    <w:p>
      <w:pPr>
        <w:ind w:right="147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《行政许可法》第</w:t>
      </w:r>
      <w:r>
        <w:rPr>
          <w:rFonts w:ascii="PingFang SC" w:hAnsi="PingFang SC" w:eastAsia="PingFang SC" w:cs="PingFang SC"/>
          <w:sz w:val="20"/>
          <w:szCs w:val="20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14 条第2 款规定：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“必要时，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国务院可以采用发布决定的方式设定行政许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可。实施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后，除临时性行政许可事项外，国务院应当及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时提请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全国人民代表大会及其常务委员会制定法律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，或者自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行制定行政法规。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”据此，C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国务院部门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”字眼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错误，应当表述为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”，故应选。</w:t>
      </w:r>
    </w:p>
    <w:p>
      <w:pPr>
        <w:ind w:right="199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《行政许可法》第 21 条规定： “省、自治区、直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辖市人民政府对行政法规设定的有关经济事务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许可，根据本行政区域经济和社会发展情况，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认为通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过本法第</w:t>
      </w:r>
      <w:r>
        <w:rPr>
          <w:rFonts w:ascii="PingFang SC" w:hAnsi="PingFang SC" w:eastAsia="PingFang SC" w:cs="PingFang SC"/>
          <w:sz w:val="20"/>
          <w:szCs w:val="20"/>
          <w:spacing w:val="6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13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条所列方式能够解决的，报国务院批准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后，可以在本行政区域内停止实施该行政许可。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此，D 项正确，不应选。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3"/>
        <w:spacing w:before="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3" w:id="94"/>
      <w:bookmarkEnd w:id="94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【20150247】</w:t>
      </w:r>
    </w:p>
    <w:p>
      <w:pPr>
        <w:ind w:right="199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食品药品监督管理局向一药店发放药品经营许可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证。后接举报称，该药店存在大量非法出售处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方药的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行为，该局在调查中发现药店的药品经营许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可证系提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供虚假材料欺骗所得。关于对许可证的处理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，该局下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列哪一做法是正确的：</w:t>
      </w:r>
    </w:p>
    <w:p>
      <w:pPr>
        <w:ind w:left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A.撤回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B.撤销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吊销</w:t>
      </w:r>
    </w:p>
    <w:p>
      <w:pPr>
        <w:ind w:left="391" w:right="220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D.待有效期限届满后注销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7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A 错误。行政许可的撤回是指具备行政许可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的条件，但因行政许可所依据的客观情况发生重大变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化，基于公共利益的需要，行政机关可以撤回行政许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可。据此可知，本题中提供虚假材料获得行政许可的，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不是撤回行政许可的情形。</w:t>
      </w:r>
    </w:p>
    <w:p>
      <w:pPr>
        <w:ind w:left="399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选项 B 正确。《行政许可法》第 69 条第2 款规定，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被许可人以欺骗、贿赂等不正当手段取得行政许可的，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应当予以撤销。据此可知，撤销适用于行政机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关纠正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违法实施行政许可的情形，适用前提是行政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机关违法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作出行政许可决定或者相对人违法取得行政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许可。撤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销属于实体性行为，本案中，该药店的药品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经营许可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证系提供虚假材料欺骗所得，因此应予撤销。</w:t>
      </w:r>
    </w:p>
    <w:p>
      <w:pPr>
        <w:ind w:left="131" w:firstLine="39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C 错误。行政许可的吊销是指被许可人取得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行政许可后从事违法活动，依法需要吊销行政许可的，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行政机关应当吊销行政许可。在本案中，若该许可为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合法取得，此时可适用吊销的方式。</w:t>
      </w:r>
    </w:p>
    <w:p>
      <w:pPr>
        <w:ind w:left="130" w:right="53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错误。注销是手续办理问题，它与颁发许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可相对应，注销属于程序性行为。《行政许可法》第 70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条规定，有下列情形之一的，行政机关应当依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法办理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有关行政许可的注销手续：①行政许可有效期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届满未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延续的；②赋予公民特定资格的行政许可，该公民死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亡或者丧失行为能力的；③法人或者其他组织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止的；④行政许可依法被撤销、撤回，或者行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政许可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证件依法被吊销的；⑤因不可抗力导致行政许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可事项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无法实施的；⑥法律、法规规定的应当注销行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政许可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的其他情形。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3"/>
        <w:spacing w:before="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4" w:id="95"/>
      <w:bookmarkEnd w:id="9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【20120276】</w:t>
      </w:r>
    </w:p>
    <w:p>
      <w:pPr>
        <w:ind w:left="131" w:right="53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执法为民是社会主义法治的本质要求，行政机关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和公务员在行政执法中应当自觉践行。下列哪些做法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直接体现了执法为民理念：</w:t>
      </w:r>
    </w:p>
    <w:p>
      <w:pPr>
        <w:ind w:left="133" w:right="55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A．行政机关将行政许可申请书格式文本的费用由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 元降为 1 元</w:t>
      </w:r>
    </w:p>
    <w:p>
      <w:pPr>
        <w:ind w:left="131" w:right="55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B．行政机关安排工作人员主动为前来办事的人员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提供咨询</w:t>
      </w:r>
    </w:p>
    <w:p>
      <w:pPr>
        <w:ind w:left="133" w:right="5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．工商局要求所属机构提高办事效率，将原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工作日办结事项减至 15 工作日办结</w:t>
      </w:r>
    </w:p>
    <w:p>
      <w:pPr>
        <w:ind w:left="133" w:right="54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D．某区设立办事大厅，要求相关执法部门进驻并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设立办事窗口</w:t>
      </w:r>
    </w:p>
    <w:p>
      <w:pPr>
        <w:ind w:left="52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53" w:firstLine="40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《行政许可法》第 58 条第 2 款规定，行政机关提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供行政许可申请书格式文本，不得收费。故选项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述错误，不选。</w:t>
      </w:r>
    </w:p>
    <w:p>
      <w:pPr>
        <w:ind w:left="130" w:right="53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《行政许可法》第 30 条第2 款规定，申请人要求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行政机关对公示内容予以说明、解释的，行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当说明、解释，提供准确、可靠的信息。故选项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述正确，应选。</w:t>
      </w:r>
    </w:p>
    <w:p>
      <w:pPr>
        <w:ind w:left="131" w:right="53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《行政许可法》第 42 条第 1 款规定，除可以当场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作出行政许可决定的外，行政机关应当自受理行政许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可申请之日起二十日内作出行政许可决定。二十日内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不能作出决定的，经本行政机关负责人批准，可以延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长十日，并应当将延长期限的理由告知申请人。但是，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法律、法规另有规定的，依照其规定。故选项 C 表述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正确，应选。</w:t>
      </w:r>
    </w:p>
    <w:p>
      <w:pPr>
        <w:ind w:left="131" w:right="53" w:firstLine="400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《行政许可法》第 26 条第 1 款规定，行政许可需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要行政机关内设的多个机构办理的，该行政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机关应当</w:t>
      </w:r>
    </w:p>
    <w:p>
      <w:pPr>
        <w:spacing w:line="167" w:lineRule="auto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799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1"/>
          <w:pgSz w:w="11901" w:h="16840"/>
          <w:pgMar w:top="400" w:right="1078" w:bottom="762" w:left="1141" w:header="0" w:footer="575" w:gutter="0"/>
          <w:cols w:equalWidth="0" w:num="1">
            <w:col w:w="9682" w:space="0"/>
          </w:cols>
        </w:sectPr>
        <w:rPr/>
      </w:pPr>
    </w:p>
    <w:p>
      <w:pPr>
        <w:ind w:right="19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确定一个机构统一受理行政许可申请，统一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送达行政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许可决定。故选项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是便民的表现，应选。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40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5" w:id="96"/>
      <w:bookmarkEnd w:id="96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第四章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行政处罚</w:t>
      </w:r>
    </w:p>
    <w:p>
      <w:pPr>
        <w:ind w:left="39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6" w:id="97"/>
      <w:bookmarkEnd w:id="97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【20210107】</w:t>
      </w:r>
    </w:p>
    <w:p>
      <w:pPr>
        <w:ind w:right="192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县生态环境局经现场检查认定某公司养殖场存在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影响空气环境问题，作出《责令停产整治决定书》，责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令其停止经营性养殖活动 3 个月。该公司不服，提起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行政诉讼。关于本案，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下列哪一选项说法正确？</w:t>
      </w:r>
    </w:p>
    <w:p>
      <w:pPr>
        <w:ind w:left="4" w:right="192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A.责令停产整治是责令相对人对违法活动进行改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B.《责令停产整治决定书》不属于行政处罚</w:t>
      </w:r>
    </w:p>
    <w:p>
      <w:pPr>
        <w:ind w:left="2" w:right="192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C.若责令某公司关闭，县生态环境局应报经有批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准权的政府批准</w:t>
      </w:r>
    </w:p>
    <w:p>
      <w:pPr>
        <w:ind w:left="391" w:right="269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D.起诉期限为 15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1" w:firstLine="404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（1）责令停产停业与责令限期改正不同，责令限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期改正的行为性质属于行政强制措施，其核心在于恢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复正常状态，性质更偏于教育和纠正功能，而没有处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罚的惩戒性。而本题责令附带了明确期限的停止养殖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活动，属于处罚种类中的责令停产停业，是一种暂时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停止违法行为人生产经营活动和其他业务活动的制裁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方法，可见，A、B 选项错误。</w:t>
      </w:r>
    </w:p>
    <w:p>
      <w:pPr>
        <w:ind w:right="138" w:firstLine="405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（2）根据《大气污染防治法》第 99 条的规定：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“违反本法规定，有下列行为之一的，由县级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以上人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民政府生态环境主管部门责令改正或者限制生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产、停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产整治，并处十万元以上一百万元以下的罚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款；情节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严重的，报经有批准权的人民政府批准，责令停业、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关闭</w:t>
      </w:r>
      <w:r>
        <w:rPr>
          <w:rFonts w:ascii="PingFang SC" w:hAnsi="PingFang SC" w:eastAsia="PingFang SC" w:cs="PingFang SC"/>
          <w:sz w:val="20"/>
          <w:szCs w:val="20"/>
          <w:spacing w:val="-51"/>
          <w:w w:val="95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一）未依法取得排污许可证排放大气污染物的；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（二）超过大气污染物排放标准或者超过重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点大气污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染物排放总量控制指标排放大气污染物的</w:t>
      </w:r>
      <w:r>
        <w:rPr>
          <w:rFonts w:ascii="PingFang SC" w:hAnsi="PingFang SC" w:eastAsia="PingFang SC" w:cs="PingFang SC"/>
          <w:sz w:val="20"/>
          <w:szCs w:val="20"/>
          <w:spacing w:val="-42"/>
          <w:w w:val="80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三）通过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逃避监管的方式排放大气污染物的。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”可见，责令某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公司关闭是需要经过有批准权的人民政府批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准的，所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以，C 选项正确。实际上本题并不属于行政法的范畴，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属于经济法的考查范围，但在学科交融的考查模式下，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却会有这种类型的题目出现。</w:t>
      </w:r>
    </w:p>
    <w:p>
      <w:pPr>
        <w:ind w:left="1" w:right="193" w:firstLine="40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（3）行政诉讼直接起诉的起诉期为 6 个月，只有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经过复议后再起诉的起诉期才是 15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日，本题并没有经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过复议，所以，起诉期为 6 个月，D 选项错误。综上，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本题答案为 C。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7" w:id="98"/>
      <w:bookmarkEnd w:id="9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【20210108】</w:t>
      </w:r>
    </w:p>
    <w:p>
      <w:pPr>
        <w:ind w:left="7" w:right="192" w:firstLine="41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甲（20 周岁）因口角将乙打伤，公安机关决定对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甲处以行政拘留 7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日，甲乙均不服提起行政诉讼，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下哪个选项是正确的？</w:t>
      </w:r>
    </w:p>
    <w:p>
      <w:pPr>
        <w:ind w:left="39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甲乙均提起行政诉讼，法院必须合并审理</w:t>
      </w:r>
    </w:p>
    <w:p>
      <w:pPr>
        <w:ind w:left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B.可以对甲不执行行政拘留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C.若甲被公安机关询问，询问查证时间不得超过</w:t>
      </w:r>
    </w:p>
    <w:p>
      <w:pPr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48 小时</w:t>
      </w:r>
    </w:p>
    <w:p>
      <w:pPr>
        <w:ind w:left="396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甲的行为属于妨碍社会管理的行为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right="1" w:firstLine="406"/>
        <w:spacing w:before="1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（1）有考生一见到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 选项中的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“必须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的字眼，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直接将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选项予以排除，但实际上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选项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是正确的。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共同诉讼分为必要共同诉讼和非必要共同诉讼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，必要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共同诉讼是指当事人一方或者双方为两人以上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一行政行为发生行政争议，人民法院必须合并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诉讼，必要共同诉讼之所以称为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“必要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”是因为诉讼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标的为同一个行政行为，导致法律或事实联系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的不可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分割。本题就属于这种类型。非必要共同诉讼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，又称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为普通共同诉讼，是指诉讼标的是同类行政行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院认为可以合并审理，且两人以上参加诉讼的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同意合并审理的。比如，同一条街道上的 4 家烧烤店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被生态环境局处罚，甲烧烤店提起行政诉讼，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乙丙丁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烧烤店可以参加诉讼，也可以不参加诉讼，因为法律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关系是可分的，所以被称为普通共同诉讼。本题显然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不属于这种类型。本题中被处罚人甲和受害人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乙针对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拘留 7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日的处罚决定同时起诉，原告有两人，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但只有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一个行政行为，法院必须一并审理，不可能一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个处罚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决定，甲诉一次法院审理一次，乙诉一次法院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再审理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一次，一个行为，两次审理，同案不同判该怎么办呢？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可见，A 选项正确。</w:t>
      </w:r>
    </w:p>
    <w:p>
      <w:pPr>
        <w:ind w:left="140" w:right="54" w:firstLine="40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（2）基于人道主义立场，违法行为人有下列情形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之一的，不执行拘留：第一，已满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14 周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岁不满 16 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岁的；第二，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已满 16 周岁不满 18 周岁，初次违反治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安管理的；第三，70 周岁以上的；第四，怀孕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或者哺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乳自己不满 1 周岁婴儿的。本题显然不满足四种情形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的任何一种，可见，B 选项错误。</w:t>
      </w:r>
    </w:p>
    <w:p>
      <w:pPr>
        <w:ind w:left="138" w:right="55" w:firstLine="40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（3）传唤后询问查证时间原则上为 8 小时，可能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适用拘留的询问查证的时间不得超过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24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小时，而非</w:t>
      </w:r>
    </w:p>
    <w:p>
      <w:pPr>
        <w:ind w:left="13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48 小时，C 项错误。</w:t>
      </w:r>
    </w:p>
    <w:p>
      <w:pPr>
        <w:ind w:left="138" w:right="53" w:firstLine="40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（4）甲的行为不属于妨碍社会管理的行为，而属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于侵犯人身权利、财产权利的行为。妨碍社会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行为是损害国家正常管理秩序的违法行为，比如，阻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碍国家机关工作人员依法执行职务、变造国家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文、嫖娼和为偷越国（边）境人员提供条件。而殴打、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诽谤、盗窃等侵犯私人权利的行为仅属于侵犯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人身权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利、财产权利的行为，可见，D 选项错误。综上，本题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答案为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32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8" w:id="99"/>
      <w:bookmarkEnd w:id="99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【20210115】</w:t>
      </w:r>
    </w:p>
    <w:p>
      <w:pPr>
        <w:ind w:left="138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县公安局认定王某殴打了李某，经过听证后对王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某作出拘留 7</w:t>
      </w:r>
      <w:r>
        <w:rPr>
          <w:rFonts w:ascii="PingFang SC" w:hAnsi="PingFang SC" w:eastAsia="PingFang SC" w:cs="PingFang SC"/>
          <w:sz w:val="20"/>
          <w:szCs w:val="20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日、罚款 300 元的处罚决定，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王某向法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院起诉，请求撤销处罚决定，同时，李某认为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轻，也向法院起诉，法院经过审理认为县公安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局处罚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决定过轻，于是判决对王某拘留 10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日、罚款 3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00 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对此，下列哪一选项是正确的？</w:t>
      </w:r>
    </w:p>
    <w:p>
      <w:pPr>
        <w:ind w:left="138" w:right="55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A.因法院加重了对王某的处罚，所以法院判决是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违法的</w:t>
      </w:r>
    </w:p>
    <w:p>
      <w:pPr>
        <w:ind w:left="53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B.县公安局组织听证属于程序违法情形</w:t>
      </w:r>
    </w:p>
    <w:p>
      <w:pPr>
        <w:ind w:left="537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C.县公安局可以传唤李某提供证言</w:t>
      </w:r>
    </w:p>
    <w:p>
      <w:pPr>
        <w:spacing w:line="228" w:lineRule="exact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791" w:space="100"/>
            <w:col w:w="47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2"/>
          <w:pgSz w:w="11901" w:h="16840"/>
          <w:pgMar w:top="400" w:right="962" w:bottom="762" w:left="1140" w:header="0" w:footer="546" w:gutter="0"/>
          <w:cols w:equalWidth="0" w:num="1">
            <w:col w:w="9798" w:space="0"/>
          </w:cols>
        </w:sectPr>
        <w:rPr/>
      </w:pPr>
    </w:p>
    <w:p>
      <w:pPr>
        <w:ind w:left="391" w:right="595" w:firstLine="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D.一审期间县公安局可以改变行政处罚决定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6" w:firstLine="40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（1）法院对行政处罚行为作出变更判决，原则上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只能减轻不能加重，不得加重原告的义务或者减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损原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告的权益。这主要是为了保护公民、法人或者其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织的诉权，消除公民、法人或者其他组织在起诉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临可能被加重或减损权益的种种顾虑而作出的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这类似于刑事诉讼法中的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“上诉不加刑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”。不过，“上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诉不加刑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”在检察院抗诉等情形下不适用。与此类似，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在行政诉讼中，法院原则上不得加重对原告的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但利害关系人同为原告，且诉讼请求相反的除外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本题就属于这种情况，王某请求撤销处罚，李某请求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加重处罚，两方同为原告且诉讼请求相反，所以，法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院加重处罚并不违法，A 选项错误。</w:t>
      </w:r>
    </w:p>
    <w:p>
      <w:pPr>
        <w:ind w:left="3" w:right="136" w:firstLine="403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（2）行政处罚的听证除了法定听证外，还会有约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定听证，因为听证是正式地听取公民意见的方式，应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当予以鼓励。应当告知听证权利的为吊销等六大事项，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上述六大事项对行政机关有强行要求；而其他事项，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比如拘留 7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日、罚款 300 元，在官民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双方自愿的情况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下，均属于可以听证。命题人认为，当事人的听证权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并非仅基于法律规定或法律授予，也可以基于行政机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关的承诺。可见，B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选项认为本案适用听证程序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即属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于违法的判断是错误的。</w:t>
      </w:r>
    </w:p>
    <w:p>
      <w:pPr>
        <w:ind w:left="1" w:right="189" w:firstLine="40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（3）传唤是指公安机关通知违法行为人到指定的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地点接受调查的一种调查手段。传唤的对象为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违法行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为人，受害人、证人不得适用传唤，所以县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公安局传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唤受害人李某提供证言是违法的，C 选项错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误。</w:t>
      </w:r>
    </w:p>
    <w:p>
      <w:pPr>
        <w:ind w:left="4" w:right="190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（4）根据有错必纠的理念，行政机关可以在一审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中，也可以在二审、再审中改变其认为错误的行政行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为，D 选项正确。综上，本题答案为 D。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89" w:id="100"/>
      <w:bookmarkEnd w:id="100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【20210119】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关于部门规章权限，下列哪些选项是正确的？</w:t>
      </w:r>
    </w:p>
    <w:p>
      <w:pPr>
        <w:ind w:left="6" w:right="191" w:firstLine="388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A.可以制定行政处罚对违法所得的计算的特别规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</w:t>
      </w:r>
    </w:p>
    <w:p>
      <w:pPr>
        <w:ind w:left="4" w:right="191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B.可以在上位法设定的许可事项范围内，对实施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行政许可作出具体规定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C.可以对行政处罚的地域管辖进行特别规定</w:t>
      </w:r>
    </w:p>
    <w:p>
      <w:pPr>
        <w:ind w:left="6" w:right="191" w:firstLine="390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D.法律、行政法规对违法行为未作出行政处罚规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定，为实施法律、行政法规，可以补充设定行政处罚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0" w:firstLine="40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（1）根据《行政处罚法》第 28 条第2 款的规定，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当事人有违法所得，除依法应当退赔的外，应当予以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没收。违法所得是指实施违法行为所取得的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款项。法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律、行政法规、部门规章对违法所得的计算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另有规定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的，从其规定。可见，A 选项正确。</w:t>
      </w:r>
    </w:p>
    <w:p>
      <w:pPr>
        <w:ind w:left="3" w:right="191" w:firstLine="40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（2）根据《行政许可法》第 16 条第 3 款，规章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可以在上位法设定的行政许可事项范围内，对实施该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行政许可作出具体规定。可见，B 选项正确。</w:t>
      </w:r>
    </w:p>
    <w:p>
      <w:pPr>
        <w:ind w:left="406"/>
        <w:spacing w:before="3"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（3）根据《行政处罚法》第 22 条的规定：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8" w:right="180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政处罚由违法行为发生地的行政机关管辖。法律、行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政法规、部门规章另有规定的，从其规定。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”可见，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选项正确。</w:t>
      </w:r>
    </w:p>
    <w:p>
      <w:pPr>
        <w:ind w:left="136" w:right="169" w:firstLine="409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（4）根据《行政处罚法》第 11 条第 3 款，法律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对违法行为未作出行政处罚规定，行政法规为实施法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律，可以补充设定行政处罚。拟补充设定行政处罚的，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应当通过听证会、论证会等形式广泛听取意见，并向 </w:t>
      </w:r>
      <w:r>
        <w:rPr>
          <w:rFonts w:ascii="PingFang SC" w:hAnsi="PingFang SC" w:eastAsia="PingFang SC" w:cs="PingFang SC"/>
          <w:sz w:val="20"/>
          <w:szCs w:val="20"/>
        </w:rPr>
        <w:t>制定机关作出书面说明。行政法规报送备案时，应当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说明补充设定行政处罚的情况。《行政处罚法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》第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条第 3 款，法律、行政法规对违法行为未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作出行政处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罚规定，地方性法规为实施法律、行政法规，可以补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充设定行政处罚。拟补充设定行政处罚的，应当通过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听证会、论证会等形式广泛听取意见，并向制定机关 </w:t>
      </w:r>
      <w:r>
        <w:rPr>
          <w:rFonts w:ascii="PingFang SC" w:hAnsi="PingFang SC" w:eastAsia="PingFang SC" w:cs="PingFang SC"/>
          <w:sz w:val="20"/>
          <w:szCs w:val="20"/>
        </w:rPr>
        <w:t>作出书面说明。地方性法规报送备案时，应当说明补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充设定行政处罚的情况。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因此，有权补充设定行政处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罚的是行政法规和地方性法规，规章无权设定。所以，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D 选项错误。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ABC。</w:t>
      </w:r>
    </w:p>
    <w:p>
      <w:pPr>
        <w:ind w:left="53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3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0" w:id="101"/>
      <w:bookmarkEnd w:id="10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【20210124】</w:t>
      </w:r>
    </w:p>
    <w:p>
      <w:pPr>
        <w:ind w:left="141" w:right="169" w:firstLine="40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交警大队查获王某涉嫌驾驶拼装车辆，当场予以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扣押，后经专业机构鉴定车辆确为拼装车，交警大队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作出收缴决定，并予以报废，王某对于收缴决定不服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提出行政诉讼，下列哪些说法是正确的？</w:t>
      </w:r>
    </w:p>
    <w:p>
      <w:pPr>
        <w:ind w:left="147" w:right="171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A.当场扣押后，应当在 24 小时之内向交警大队负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责人报告并补办批准手续</w:t>
      </w:r>
    </w:p>
    <w:p>
      <w:pPr>
        <w:ind w:left="53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B.收缴决定是行政处罚</w:t>
      </w:r>
    </w:p>
    <w:p>
      <w:pPr>
        <w:ind w:left="53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C.报废是行政处罚</w:t>
      </w:r>
    </w:p>
    <w:p>
      <w:pPr>
        <w:ind w:left="531" w:right="37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D.如王某证明鉴定意见错误，则法院不予采纳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right="169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（1）根据《行政强制法》第 19 条的规定，情况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紧急，需要当场实施行政强制措施的，行政执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法人员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应当在二十四小时内向行政机关负责人报告，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并补办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批准手续。行政机关负责人认为不应当采取行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政强制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措施的，应当立即解除。《行政强制法》第 20 条规定，</w:t>
      </w:r>
    </w:p>
    <w:p>
      <w:pPr>
        <w:ind w:left="139" w:firstLine="2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依照法律规定实施限制公民人身自由的行政强制措施，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除应当履行《行政强制法》第 18 条规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定的程序外，还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应当遵守下列规定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一）当场告知或者实施行政强制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措施后立即通知当事人家属实施行政强制措施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的行政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机关、地点和期限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二）在紧急情况下当场实施行政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强制措施的，在返回行政机关后，立即向行政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机关负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责人报告并补办批准手续</w:t>
      </w:r>
      <w:r>
        <w:rPr>
          <w:rFonts w:ascii="PingFang SC" w:hAnsi="PingFang SC" w:eastAsia="PingFang SC" w:cs="PingFang SC"/>
          <w:sz w:val="20"/>
          <w:szCs w:val="20"/>
          <w:spacing w:val="-44"/>
          <w:w w:val="84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三）法律规定的其他程序。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实施限制人身自由的行政强制措施不得超过法定期限。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实施行政强制措施的目的已经达到或者条件已经消失，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应当立即解除。</w:t>
      </w:r>
    </w:p>
    <w:p>
      <w:pPr>
        <w:ind w:left="140" w:right="169" w:firstLine="415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因此，当场实施行政强制措施事后补办批准手续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的时间，财产类的强制措施是 24 小时内补办，人身类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的强制措施是立即补办。本题属于财产类强制措施，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补办手续时间为 24 小时，A 选项正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确。</w:t>
      </w:r>
    </w:p>
    <w:p>
      <w:pPr>
        <w:ind w:left="545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（2）全国人大法工委编写的《行政处罚法释义》</w:t>
      </w:r>
    </w:p>
    <w:p>
      <w:pPr>
        <w:spacing w:line="227" w:lineRule="exact"/>
        <w:sectPr>
          <w:type w:val="continuous"/>
          <w:pgSz w:w="11901" w:h="16840"/>
          <w:pgMar w:top="400" w:right="962" w:bottom="762" w:left="1140" w:header="0" w:footer="546" w:gutter="0"/>
          <w:cols w:equalWidth="0" w:num="2" w:sep="1">
            <w:col w:w="4790" w:space="100"/>
            <w:col w:w="490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0" w:header="0" w:footer="546" w:gutter="0"/>
          <w:cols w:equalWidth="0" w:num="1">
            <w:col w:w="979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3"/>
          <w:pgSz w:w="11901" w:h="16840"/>
          <w:pgMar w:top="400" w:right="1079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ind w:right="199" w:firstLine="18"/>
        <w:spacing w:before="83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中认为：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“治安管理处罚法、海关法等规定了收缴违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禁品、违法工具和追缴违法所得，但未明确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规定收缴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和追缴为行政处罚。实践中，对其法律性质争议较大。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多数认为收缴、追缴与没收的适用情形、处理对象、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法律效果并无差别，属于行政处罚。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”我们赞同多数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派的观点，认为收缴实际上就是《行政处罚法》第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9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条规定的没收非法财物。非法财物，指的是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被处罚人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直接用于违法行为，且属于本人所有的物品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。如某地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下工厂因为制造假烟而被查处，为制造假烟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而购置的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设备或准备的原料就是非法财物，除此以外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，如果物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品本身属于违法物品，比如毒品、淫秽物品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等，因为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其存在即违法，即使没有被直接用于违法活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动也需要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被没收，而本题所涉及的拼装车辆即属于会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危害公共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交通安全的非法财物，将其没收，属于法条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所规定的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处罚类型。可见，B 选项正确。</w:t>
      </w:r>
    </w:p>
    <w:p>
      <w:pPr>
        <w:ind w:right="199" w:firstLine="40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（3）车辆报废行为是收缴行为的后续，是一种没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有意思表示而直接实现行政目的的事实行为，C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2" w:right="199" w:firstLine="40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（4）根据《最高人民法院关于行政诉讼证据若干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问题的规定》第 29 条规定，原告或者第三人有证据或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者有正当理由表明被告据以认定案件事实的鉴定结论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可能有错误，在举证期限内书面申请重新鉴定的，人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民法院应予准许。</w:t>
      </w:r>
    </w:p>
    <w:p>
      <w:pPr>
        <w:ind w:left="7" w:right="199" w:firstLine="40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因此，原告或者第三人有证据或者有正当理由表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明被告据以认定案件事实的鉴定意见可能有错误，应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当在举证期限内书面申请重新鉴定，而不可以直接不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予采纳鉴定意见的内容。可见，D 选项错误。</w:t>
      </w:r>
    </w:p>
    <w:p>
      <w:pPr>
        <w:ind w:left="40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1" w:id="102"/>
      <w:bookmarkEnd w:id="102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【20210131】</w:t>
      </w:r>
    </w:p>
    <w:p>
      <w:pPr>
        <w:ind w:right="130" w:firstLine="42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甲企业往河水里超标排放污染物质，区生态环境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局向其送达责令限期治理决定书，要求甲企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业在 2021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 10 月 15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日前达标排放。期限届满后，该企业未达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标排放，区生态环境局作出了责令停产停业处罚决定。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对此下列哪些说法是错误的？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A.责令限期治理决定书是行政指导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B.责令限期治理决定书不可诉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C.作出处罚决定前，区生态环境局应当进行听证</w:t>
      </w:r>
    </w:p>
    <w:p>
      <w:pPr>
        <w:ind w:left="1" w:right="200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甲公司拒绝在现场笔录上签字，则该笔录不具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有法律效力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40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（1）责令限期治理决定书属于责令改正行为，是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具体行政行为的一种，属于具体行政行政行为中的制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止违法的行政强制措施，而不属于不影响当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事人权利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义务、只是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“温柔建议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的行政指导，可见，A 选项错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误，由于责令限期治理决定书属于具体行政行为，自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然具有可诉性，B 选项错误。</w:t>
      </w:r>
    </w:p>
    <w:p>
      <w:pPr>
        <w:ind w:left="1" w:right="199" w:firstLine="404"/>
        <w:spacing w:before="2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（2）根据《行政处罚法》第 63 条第 1 款第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4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的规定，行政机关作出责令停产停业、责令关闭、限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制从业等行政处罚决定，应当告知当事人有要求听证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right="51" w:firstLine="17"/>
        <w:spacing w:before="85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的权利，当事人要求听证的，行政机关应当组织听证。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这样表面上看来 C 选项似乎是正确的，但是，如果我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们仔细揣摩法条含义会发现，并不是所有的责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令停产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停业、责令关闭、限制从业等行政处罚决定的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需要听证，只有在当事人要求听证的前提下，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关才应当组织听证，如果当事人不申请听证，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机关不需要组织听证会。通俗地说，当事人都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不愿来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参加听证会，开会还有什么意义呢？所以，我们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笔记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把处罚的听证启动模式概括为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“告知+申请=听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当事人的申请，是组织听证会不可或缺的条件之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而 C 选项欠缺了该条件，进而错误。</w:t>
      </w:r>
    </w:p>
    <w:p>
      <w:pPr>
        <w:ind w:left="131" w:right="52" w:firstLine="40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（3）现场笔录的特点是记录现场，现场如何，笔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录就如何记述，只要做到如实地反映现场即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可，在当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事人不签字的情况下，现场笔录只需要如实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地记述当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事人拒绝签字即可，并不代表该现场笔录不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效力，可见，D 选项错误。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ABCD。</w:t>
      </w:r>
    </w:p>
    <w:p>
      <w:pPr>
        <w:ind w:left="52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2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2" w:id="103"/>
      <w:bookmarkEnd w:id="10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【20200105】</w:t>
      </w:r>
    </w:p>
    <w:p>
      <w:pPr>
        <w:ind w:left="131" w:right="52" w:firstLine="414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1997 年 5 月，万达公司凭借一份虚假验资报告在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某省工商局办理了增资的变更登记，此后连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续四年通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过了工商局的年检。2001 年 7 月，工商局以办理变更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登记时提供虚假验资报告为由对万达公司作出罚款</w:t>
      </w:r>
      <w:r>
        <w:rPr>
          <w:rFonts w:ascii="PingFang SC" w:hAnsi="PingFang SC" w:eastAsia="PingFang SC" w:cs="PingFang SC"/>
          <w:sz w:val="20"/>
          <w:szCs w:val="20"/>
          <w:spacing w:val="7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万元，责令提交真实验资报告的行政处罚决定。2002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 4 月，工商局又作出撤销公司变更登记，恢复到变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更前状态的决定。2004 年6 月，工商局又就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同一问题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作出吊销营业执照的行政处罚决定。关于工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商局的行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为，下列说法正确的是？</w:t>
      </w:r>
    </w:p>
    <w:p>
      <w:pPr>
        <w:ind w:left="131" w:right="54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A.2001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月工商局的处罚决定违反了行政处罚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法关于时效的规定</w:t>
      </w:r>
    </w:p>
    <w:p>
      <w:pPr>
        <w:ind w:left="139" w:right="54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B.2002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4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月工商局的处罚决定违反了一事不再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罚原则</w:t>
      </w:r>
    </w:p>
    <w:p>
      <w:pPr>
        <w:ind w:left="137" w:right="54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C.2004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月工商局的处罚决定是对前两次处罚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决定的补充和修改，属于合法的行政行为</w:t>
      </w:r>
    </w:p>
    <w:p>
      <w:pPr>
        <w:ind w:left="133" w:right="98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D.对于万达公司拒绝纠正自己违法行为的情形，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工商局可以违法行为处于持续状态为由作出处罚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53" w:firstLine="40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2001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月工商局的处罚决定针对的违法行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为是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“万达公司办理变更登记时提供虚假验资报告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”，该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行为不存在连续或继续状态，追究时效应从 1997 年 5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月起算，所以超过了两年的处罚追究时效，故 A 项正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left="131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2002 年 4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月工商局的撤销决定，不具有惩罚性，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不属于行政处罚，既然撤销决定不属于行政处罚，自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然不违反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“一事不再罚原则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”，故 B 项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</w:t>
      </w:r>
    </w:p>
    <w:p>
      <w:pPr>
        <w:ind w:left="134" w:right="53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2001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月工商局的处罚决定是超过追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究时效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的，所以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2004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月工商局的处罚更是超过追究时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效的，此外，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“2002 年 4 月工商局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的撤销决定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行政处罚，故 C 项错误。</w:t>
      </w:r>
    </w:p>
    <w:p>
      <w:pPr>
        <w:ind w:left="535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万达公司的违法行为是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“办理变更登记时提供虚</w:t>
      </w:r>
    </w:p>
    <w:p>
      <w:pPr>
        <w:spacing w:line="227" w:lineRule="exact"/>
        <w:sectPr>
          <w:type w:val="continuous"/>
          <w:pgSz w:w="11901" w:h="16840"/>
          <w:pgMar w:top="400" w:right="1079" w:bottom="762" w:left="1141" w:header="0" w:footer="575" w:gutter="0"/>
          <w:cols w:equalWidth="0" w:num="2" w:sep="1">
            <w:col w:w="4799" w:space="100"/>
            <w:col w:w="478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4"/>
          <w:pgSz w:w="11901" w:h="16840"/>
          <w:pgMar w:top="400" w:right="1064" w:bottom="762" w:left="1135" w:header="0" w:footer="546" w:gutter="0"/>
          <w:cols w:equalWidth="0" w:num="1">
            <w:col w:w="9701" w:space="0"/>
          </w:cols>
        </w:sectPr>
        <w:rPr/>
      </w:pPr>
    </w:p>
    <w:p>
      <w:pPr>
        <w:ind w:left="9" w:right="250" w:hanging="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假验资报告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”，该行为是一旦作出即完成，不存在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于持续状态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的可能性，故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项错误。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8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3" w:id="104"/>
      <w:bookmarkEnd w:id="10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【20200112】</w:t>
      </w:r>
    </w:p>
    <w:p>
      <w:pPr>
        <w:ind w:left="7" w:right="250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根据《行政处罚法》的规定，对于行政处罚的罚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款、没收违法所得或没收非法财物拍卖所得的款项，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下列选项正确的是？</w:t>
      </w:r>
    </w:p>
    <w:p>
      <w:pPr>
        <w:ind w:left="14" w:right="250" w:firstLine="38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A.对于错误的罚款，财政部门可以返还给做出处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罚决定的行政机关，由其返还给当事人</w:t>
      </w:r>
    </w:p>
    <w:p>
      <w:pPr>
        <w:ind w:left="40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B.部分上缴</w:t>
      </w:r>
    </w:p>
    <w:p>
      <w:pPr>
        <w:ind w:left="40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由收缴罚款的银行上缴作出处罚决定的机关</w:t>
      </w:r>
    </w:p>
    <w:p>
      <w:pPr>
        <w:ind w:left="7" w:right="25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D.任何机关或个人不得以任何形式截留、私分或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者变相私分</w:t>
      </w:r>
    </w:p>
    <w:p>
      <w:pPr>
        <w:ind w:left="7" w:right="254" w:firstLine="38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【解析】《行政处罚法》第 74 条规定：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除依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法应当予以销毁的物品外，依法没收的非法财物必须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按照国家规定公开拍卖或者按照国家有关规定处理。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罚款、没收的违法所得或者没收非法财物拍卖的款</w:t>
      </w:r>
    </w:p>
    <w:p>
      <w:pPr>
        <w:ind w:left="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项，必须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全部上缴国库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任何行政机关或者个人不</w:t>
      </w:r>
    </w:p>
    <w:p>
      <w:pPr>
        <w:ind w:left="7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得以任何形式截留、私分或者变相私分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。罚款、没</w:t>
      </w:r>
    </w:p>
    <w:p>
      <w:pPr>
        <w:ind w:left="6" w:right="254" w:firstLine="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收的违法所得或者没收非法财物拍卖的款项，不得同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作出行政处罚决定的行政机关及其工作人员的考核、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考评直接或者变相挂钩。除依法应当退还、退赔的</w:t>
      </w:r>
    </w:p>
    <w:p>
      <w:pPr>
        <w:ind w:left="6" w:right="254" w:firstLine="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外，财政部门不得以任何形式向作出行政处罚决定的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行政机关返还罚款、没收的违法所得或者没收非法财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物拍卖的款项。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A、B、C 项错误，D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项正确。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94" w:id="105"/>
      <w:bookmarkEnd w:id="105"/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6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47" w:id="106"/>
      <w:bookmarkEnd w:id="106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20190123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4" w:right="180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辉煌公司向河水中超标排放污水，区环保局向其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送达《限期整改通知》，要求其在规定时间内达标排放。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期限届满，经过检测，辉煌公司排放污水仍然不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符合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国家标准，于是，区环保局对该公司作出水污染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设施验收不合格认定书，后责令该公司停业整顿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煌公司就责令停业整顿提起行政诉讼，对此，下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法不正确的是：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A.《限期整改通知》性质为行政指导</w:t>
      </w:r>
    </w:p>
    <w:p>
      <w:pPr>
        <w:ind w:left="40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B.不合格决定书不属于行政诉讼受案范围</w:t>
      </w:r>
    </w:p>
    <w:p>
      <w:pPr>
        <w:ind w:left="5" w:right="250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C.区环保局作出责令停业整顿决定前，应当告知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辉煌公司有申请听证的权利</w:t>
      </w:r>
    </w:p>
    <w:p>
      <w:pPr>
        <w:ind w:left="396" w:right="1854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D.法院可以作出先予执行裁定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9" w:firstLine="40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《限期整改通知》等责令改正行为，核心在于恢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复正常状态，性质更偏于教育和纠正功能，其行为性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质不属于行政处罚，法考中命题人认为属于行政强制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措施，肯定不属于“柔性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的行政指导行为，所以，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选项表述错误，当选。</w:t>
      </w:r>
    </w:p>
    <w:p>
      <w:pPr>
        <w:ind w:left="6" w:right="79" w:firstLine="402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水污染防治设施验收不合格认定书属于行政确认，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是行政机关对特定的法律事实、法律关系或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者法律状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态作出具有法律效力的认定并且予以证明的行政行为。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行政确认属于具体行政行为的一种，会对当事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人的权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利义务带来影响，所以，行政确认行为是可诉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的。比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0" w:right="68" w:firstLine="4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如，在本题中，如果辉煌公司水污染防治设施是合格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的，而环保局却作出了验收不合格认定书，当事人的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权利义务必然会受到影响，对其不服的话，自然可以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起诉，所以，B 选项表述错误，当选。</w:t>
      </w:r>
    </w:p>
    <w:p>
      <w:pPr>
        <w:ind w:left="79" w:right="67" w:firstLine="40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根据《行政处罚法》第 63 条第 1 款，行政机关拟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作出下列行政处罚决定，应当告知当事人有要求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听证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的权利，当事人要求听证的，行政机关应当组织听证：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①较大数额罚款；②没收较大数额违法所得、没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大价值非法财物；③降低资质等级、吊销许可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证件；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④责令停产停业、责令关闭、限制从业；⑤其他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较重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的行政处罚；⑥法律、法规、规章规定的其他情形。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而本题的停业整顿实际上就是停产停业，所以，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保局应当告知辉煌公司有申请听证的权利，C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述正确，但本题为选非题，不选。</w:t>
      </w:r>
    </w:p>
    <w:p>
      <w:pPr>
        <w:ind w:left="80" w:right="67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根据《行政诉讼法》第 57 条第 1 款，人民法院对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起诉行政机关没有依法支付抚恤金、最低生活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保障金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和工伤、医疗社会保险金的案件，权利义务关系明确、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不先予执行将严重影响原告生活的，可以根据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原告的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申请，裁定先予执行。我们将这种先予执行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称为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怜的人，申请可怜的钱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”。本题申请对象为责令停业整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顿，不属于先予执行的范围，所以，D</w:t>
      </w:r>
      <w:r>
        <w:rPr>
          <w:rFonts w:ascii="PingFang SC" w:hAnsi="PingFang SC" w:eastAsia="PingFang SC" w:cs="PingFang SC"/>
          <w:sz w:val="20"/>
          <w:szCs w:val="20"/>
          <w:spacing w:val="5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选项错误，当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选。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95" w:id="107"/>
      <w:bookmarkEnd w:id="107"/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71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48" w:id="108"/>
      <w:bookmarkEnd w:id="108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20190110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81" w:right="14" w:firstLine="414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因胡某以刻划方式损坏博物馆里的文物，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区公安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分局决定对其作出拘留 15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日的处罚。胡某对此不服，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提起诉讼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。下列说法是正确的是：</w:t>
      </w:r>
    </w:p>
    <w:p>
      <w:pPr>
        <w:ind w:left="47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A.胡某的行为属于妨害公共安全的行为</w:t>
      </w:r>
    </w:p>
    <w:p>
      <w:pPr>
        <w:ind w:left="47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B.在处罚之前胡某无权要求举行听证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C.复议机关可以是区政府</w:t>
      </w:r>
    </w:p>
    <w:p>
      <w:pPr>
        <w:ind w:left="471" w:right="72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D.当事人提起诉讼的时候可以申请暂缓行政拘留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1" w:right="69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损坏国家保护的文物，并不会对公共安全产生影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响，A 项错误。</w:t>
      </w:r>
    </w:p>
    <w:p>
      <w:pPr>
        <w:ind w:left="80" w:right="68" w:firstLine="400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命题人认为处罚听证分为法定听证和约定听证，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约定听证是对法定听证范围外的事项，如果行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和当事人意思表示一致同意听证，自然可以举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行听证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会予以听证。具体模式行政机关可以发出要约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，告知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当事人有申请听证的权利；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当事人也可以发出要约，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向行政机关申请听证，所以，B 选项认为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“在处罚之前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胡某无权要求举行听证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”是错误的。另外，需要注意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的是，约定听证是双方意思表示一致的结果，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一方要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约并不意味着对方会承诺，所以，最终是否要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举行听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证会予以听证，还得看对方是否同意。</w:t>
      </w:r>
    </w:p>
    <w:p>
      <w:pPr>
        <w:ind w:left="84" w:right="69" w:firstLine="395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在区公安局为被申请人的情况下，复议机关可以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是上一级公安局，还可以是区政府，所以，C 选项表述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正确。</w:t>
      </w:r>
    </w:p>
    <w:p>
      <w:pPr>
        <w:ind w:left="81" w:firstLine="399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被处罚人不服行政拘留处罚决定，申请行政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复议、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提起行政诉讼的，可以向公安机关提出暂缓执行行政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拘留的申请，所以，D 选项自然正确。但并不意味着当</w:t>
      </w:r>
    </w:p>
    <w:p>
      <w:pPr>
        <w:spacing w:line="173" w:lineRule="auto"/>
        <w:sectPr>
          <w:type w:val="continuous"/>
          <w:pgSz w:w="11901" w:h="16840"/>
          <w:pgMar w:top="400" w:right="1064" w:bottom="762" w:left="1135" w:header="0" w:footer="546" w:gutter="0"/>
          <w:cols w:equalWidth="0" w:num="2" w:sep="1">
            <w:col w:w="4854" w:space="100"/>
            <w:col w:w="474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35" w:header="0" w:footer="546" w:gutter="0"/>
          <w:cols w:equalWidth="0" w:num="1">
            <w:col w:w="970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5"/>
          <w:pgSz w:w="11901" w:h="16840"/>
          <w:pgMar w:top="400" w:right="1122" w:bottom="762" w:left="1140" w:header="0" w:footer="575" w:gutter="0"/>
          <w:cols w:equalWidth="0" w:num="1">
            <w:col w:w="9638" w:space="0"/>
          </w:cols>
        </w:sectPr>
        <w:rPr/>
      </w:pPr>
    </w:p>
    <w:p>
      <w:pPr>
        <w:ind w:left="3" w:right="249" w:hanging="2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事人申请，公安机关就会同意，只有在公安机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关认为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暂缓执行行政拘留不致发生社会危险的，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由被处罚人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或者其近亲属提出法律规定条件的担保人，或者按每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日行政拘留二百元的标准交纳保证金，行政拘留的处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罚决定暂缓执行。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6" w:id="109"/>
      <w:bookmarkEnd w:id="10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【20180148】</w:t>
      </w:r>
    </w:p>
    <w:p>
      <w:pPr>
        <w:ind w:left="1" w:right="249" w:firstLine="40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张某因自己居住的房屋楼上漏水，遂找楼上住户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李某洽谈赔偿事宜。因协商不成，张某殴打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李某致轻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微伤，被公安局处以行政拘留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日并处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500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元罚款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的处罚。下列哪一选项是正确的：</w:t>
      </w:r>
    </w:p>
    <w:p>
      <w:pPr>
        <w:ind w:left="6" w:right="251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A.本案调查中，警察经出示工作证件，可以检查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张某的住所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B.对张某的询问查证时间不得超过 48 小时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C.公安局局长必须亲自出庭</w:t>
      </w:r>
    </w:p>
    <w:p>
      <w:pPr>
        <w:ind w:left="3" w:right="25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D.诉讼中，若证人刘某出庭的，交通、住宿等费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用由败诉一方承担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79" w:firstLine="39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 选项错误，不选。《治安管理处罚法》第 87 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第 1 款规定：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公安机关对与违反治安管理行为有关的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场所、物品、人身可以进行检查。检查时，人民警察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不得少于二人，并应当出示工作证件和县级以上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政府公安机关开具的检查证明文件。对确有必要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立即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进行检查的，人民警察经出示工作证件，可以当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查，但检查公民住所应当出示县级以上人民政府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公安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机关开具的检查证明文件。可知，本案调查中，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警察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不仅要出示工作证件，还需要出具县级以上人民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公安机关开具的检查证明文件才可以检查张某的住所。</w:t>
      </w:r>
    </w:p>
    <w:p>
      <w:pPr>
        <w:ind w:right="249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选项错误，不选。《治安管理处罚法》第 83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规定：对违反治安管理行为人，公安机关传唤后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及时询问查证，询问查证的时间不得超过 8 小时；情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况复杂，依照本法规定可能适用行政拘留处罚的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问查证的时间不得超过 24 小时。公安机关应当及时将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传唤的原因和处所通知被传唤人家属。可知，对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张某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的询问查证时间不得超过 24 小时。</w:t>
      </w:r>
    </w:p>
    <w:p>
      <w:pPr>
        <w:ind w:left="1" w:right="249" w:firstLine="397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 选项错误，不选。《最高人民法院关于适用〈中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华人民共和国行政诉讼法〉的解释》第 128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条规定：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行政诉讼法第 3 条第 3 款规定的行政机关负责人，包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括行政机关的正职、副职负责人以及其他参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与分管的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负责人。行政机关负责人出庭应诉的，可以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另行委托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一至二名诉讼代理人。行政机关负责人不能出庭的，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应当委托行政机关相应的工作人员出庭，不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得仅委托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律师出庭。可知，由行政机关的正职或者副职负责人、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其他参与分管的负责人出庭应诉，均视为行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责人出庭。即并非公安局局长亲自出庭。</w:t>
      </w:r>
    </w:p>
    <w:p>
      <w:pPr>
        <w:ind w:left="2" w:right="249" w:firstLine="394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选项正确，当选。《最高人民法院关于适用〈中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华人民共和国行政诉讼法〉的解释》第 40 条规定：人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民法院在证人出庭作证前应当告知其如实作证的义务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以及作伪证的法律后果。证人因履行出庭作证义务而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支出的交通、住宿、就餐等必要费用以及误工损失，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由败诉一方当事人承担。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7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7" w:id="110"/>
      <w:bookmarkEnd w:id="110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【20170279】</w:t>
      </w:r>
    </w:p>
    <w:p>
      <w:pPr>
        <w:ind w:left="80" w:right="10" w:firstLine="40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某公安派出所以李某放任所饲养的烈性犬恐吓张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某为由对李某处以 500 元罚款。关于该处罚决定，下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列哪些说法是正确的：</w:t>
      </w:r>
    </w:p>
    <w:p>
      <w:pPr>
        <w:ind w:left="47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A.公安派出所可以自己名义作出决定</w:t>
      </w:r>
    </w:p>
    <w:p>
      <w:pPr>
        <w:ind w:left="47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B.可当场作出处罚决定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C.应将处罚决定书副本抄送张某</w:t>
      </w:r>
    </w:p>
    <w:p>
      <w:pPr>
        <w:ind w:left="80" w:right="10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D.如李某不服处罚决定向法院起诉，应以该派出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所所属的公安局为被告</w:t>
      </w:r>
    </w:p>
    <w:p>
      <w:pPr>
        <w:ind w:left="47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9" w:right="1" w:firstLine="40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 正确。派出所属于经过授权的派出机构，其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被授权的权限范围是警告和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500 元以下罚款，派出所在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授权范围内作出行政行为，自己具有行政主体资格，可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以自己做被告或者被申请人。本题中派出所对李某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作出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的处罚为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500 元罚款，派出所具有行政主体资格，可以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以自己的名义作出。</w:t>
      </w:r>
    </w:p>
    <w:p>
      <w:pPr>
        <w:ind w:left="79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8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错误。当场处罚，即行政处罚中的简易程序，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根据《行政处罚法》第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51 条的规定，违法事实确凿并有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法定依据，对公民处以 200 元以下、对法人或者其他组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织处以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3000 元以下罚款或者警告的行政处罚的，可以当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场作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出行政处罚决定。法律另有规定的，从其规定。本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题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中是对李某罚款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500 元，不属于当场处罚的适用范围，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以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B 项说法错误。</w:t>
      </w:r>
    </w:p>
    <w:p>
      <w:pPr>
        <w:ind w:left="83" w:right="9" w:firstLine="395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正确。根据《治安管理处罚法》第 97 条规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定，公安机关应当向被处罚人宣告治安管理处罚决定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书，并当场交付被处罚人；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无法当场向被处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罚人宣告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的，应当在二日内送达被处罚人。决定给予行政拘留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处罚的，应当及时通知被处罚人的家属。有被侵害人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的，公安机关应当将决定书副本抄送被侵害人。张某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是本案中违反治安管理行为的被侵害人，应当要将处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罚决定抄送张某，C 项说法正确。</w:t>
      </w:r>
    </w:p>
    <w:p>
      <w:pPr>
        <w:ind w:left="80" w:right="9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错误。本题中派出所是在授权范围内作出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行政行为，自己具有行政主体资格，自己做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被告。因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此 D 项说应当以派出所所属的公安局为被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告的说法是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错误的。</w:t>
      </w:r>
    </w:p>
    <w:p>
      <w:pPr>
        <w:ind w:left="48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AC 项。</w:t>
      </w:r>
    </w:p>
    <w:p>
      <w:pPr>
        <w:ind w:left="47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【答案】AC</w:t>
      </w:r>
    </w:p>
    <w:p>
      <w:pPr>
        <w:ind w:left="473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8" w:id="111"/>
      <w:bookmarkEnd w:id="11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【20160245】</w:t>
      </w:r>
    </w:p>
    <w:p>
      <w:pPr>
        <w:ind w:left="83" w:right="10" w:firstLine="39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李某多次发送淫秽短信、干扰他人正常生活，公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安机关经调查拟对李某作出行政拘留 10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日的处罚。关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于此处罚决定，下列哪一做法是适当的：</w:t>
      </w:r>
    </w:p>
    <w:p>
      <w:pPr>
        <w:ind w:left="47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由公安派出所作出</w:t>
      </w:r>
    </w:p>
    <w:p>
      <w:pPr>
        <w:ind w:left="47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．依当场处罚程序作出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．应及时通知李某的家属</w:t>
      </w:r>
    </w:p>
    <w:p>
      <w:pPr>
        <w:ind w:left="471" w:right="1313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．紧急情况下可以口头方式作出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9" w:firstLine="392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《治安管理处罚法》第 91 条规定： “治安管理处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罚由县级以上人民政府公安机关决定；其中警告、五</w:t>
      </w:r>
    </w:p>
    <w:p>
      <w:pPr>
        <w:spacing w:line="167" w:lineRule="auto"/>
        <w:sectPr>
          <w:type w:val="continuous"/>
          <w:pgSz w:w="11901" w:h="16840"/>
          <w:pgMar w:top="400" w:right="1122" w:bottom="762" w:left="1140" w:header="0" w:footer="575" w:gutter="0"/>
          <w:cols w:equalWidth="0" w:num="2" w:sep="1">
            <w:col w:w="4850" w:space="100"/>
            <w:col w:w="468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22" w:bottom="762" w:left="1140" w:header="0" w:footer="575" w:gutter="0"/>
          <w:cols w:equalWidth="0" w:num="1">
            <w:col w:w="963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6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ind w:left="4" w:right="289" w:firstLine="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百元以下的罚款可以由公安派出所决定。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”据此，公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安派出所不享有作出拘留处罚的权力，故 A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项错。</w:t>
      </w:r>
    </w:p>
    <w:p>
      <w:pPr>
        <w:ind w:left="4" w:right="289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该法第 100 条规定：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“违反治安管理行为事实清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楚，证据确凿，处警告或者二百元以下罚款的，可以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当场作出治安管理处罚决定。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”据此，拘留处罚不属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于当场作出的适用情形，故 B 项错。</w:t>
      </w:r>
    </w:p>
    <w:p>
      <w:pPr>
        <w:ind w:left="1" w:right="289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该法第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97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款，公安机关应当向被处罚人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宣告治安管理处罚决定书，并当场交付被处罚人；无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法当场向被处罚人宣告的，应当在二日内送达被处罚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人。决定给予行政拘留处罚的，应当及时通知被处罚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人的家属。故 C 项对。</w:t>
      </w:r>
    </w:p>
    <w:p>
      <w:pPr>
        <w:ind w:left="40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该法第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96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“公安机关作出治安</w:t>
      </w:r>
    </w:p>
    <w:p>
      <w:pPr>
        <w:ind w:right="3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管理处罚决定的，应当制作治安管理处罚决定书。……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据此，拘留等治安管理处罚必须以书面作出，故 D 项</w:t>
      </w:r>
    </w:p>
    <w:p>
      <w:pPr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错。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99" w:id="112"/>
      <w:bookmarkEnd w:id="11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【20160281】</w:t>
      </w:r>
    </w:p>
    <w:p>
      <w:pPr>
        <w:ind w:left="40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下列哪些行政行为不属于行政处罚：</w:t>
      </w:r>
    </w:p>
    <w:p>
      <w:pPr>
        <w:ind w:left="17" w:right="295" w:firstLine="37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．质监局对甲企业涉嫌冒用他人商品识别代码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的产品予以先行登记保存</w:t>
      </w:r>
    </w:p>
    <w:p>
      <w:pPr>
        <w:ind w:left="4" w:right="291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B．食品药品监管局责令乙企业召回已上市销售的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不符合药品安全标准的药品</w:t>
      </w:r>
    </w:p>
    <w:p>
      <w:pPr>
        <w:ind w:left="5" w:right="291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C．环保局对排污超标的丙企业作出责令停产 6 个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月的决定</w:t>
      </w:r>
    </w:p>
    <w:p>
      <w:pPr>
        <w:ind w:left="2" w:right="291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D．工商局责令销售不合格产品的丁企业支付消费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者 3 倍赔偿金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89" w:firstLine="401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本题为选非题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。A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项先行登记保存，因不具有惩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罚性和结案性，不属于行政处罚，而属于行政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强制措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施，故 A 项应选。B 项不具有惩罚性，不属于行政处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罚，而属于行政命令，故 B 项应选。C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项是责令停业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的行政处罚，不应选。D 项是追究民事责任，不属于追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究行政责任的行政处罚，故应选。</w:t>
      </w:r>
    </w:p>
    <w:p>
      <w:pPr>
        <w:ind w:left="39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02"/>
        <w:spacing w:before="272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0" w:id="113"/>
      <w:bookmarkEnd w:id="113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第五章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行政强制</w:t>
      </w:r>
    </w:p>
    <w:p>
      <w:pPr>
        <w:ind w:left="393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01" w:id="114"/>
      <w:bookmarkEnd w:id="11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【20210109】</w:t>
      </w:r>
    </w:p>
    <w:p>
      <w:pPr>
        <w:ind w:left="3" w:right="289" w:firstLine="39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河务局认定某公司在河滩区违法存放工程弃土，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决定对其处罚 10 万元。该公司既未申请行政复议，也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未提起行政诉讼，也未在指定期限内缴纳罚款。河务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局向法院申请强制执行。下列哪个说法是正确的？</w:t>
      </w:r>
    </w:p>
    <w:p>
      <w:pPr>
        <w:ind w:left="4" w:right="290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A.河务局应向该公司所在地基层法院申请强制执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</w:t>
      </w:r>
    </w:p>
    <w:p>
      <w:pPr>
        <w:ind w:left="11" w:right="290" w:firstLine="38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B.应当由法院执行庭对被执行行为的合法性进行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审查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申请法院强制执行前，河务局应履行催告义务</w:t>
      </w:r>
    </w:p>
    <w:p>
      <w:pPr>
        <w:ind w:left="391" w:right="494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D.法院审查符合执行条件，应当判决准予执行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290" w:firstLine="403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（1）行政机关申请法院强制执行的，一般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由申请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人所在地的基层法院管辖；但执行对象为不动产的，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" w:right="53" w:firstLine="16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由不动产所在地的基层法院管辖。本题不应当向该公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司所在地基层法院，而应当向河务局所在地基层法院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申请，可见，A 选项错误。</w:t>
      </w:r>
    </w:p>
    <w:p>
      <w:pPr>
        <w:ind w:left="41" w:right="53" w:firstLine="40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（2）因为申请法院强制执行案件（又称为非诉执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行案件）需要法院对被执行行政行为的合法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性进行审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查，所以，审查主体应当是法院中更具有专业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性、更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懂行政法律制度的行政庭，而非执行庭，如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果行政庭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审查认为需要采取强制执行措施的，再由本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院负责强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制执行非诉行政行为的机构执行。可见，B 选项错误。</w:t>
      </w:r>
    </w:p>
    <w:p>
      <w:pPr>
        <w:ind w:left="39" w:right="53" w:firstLine="40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（3）行政机关已催告当事人履行义务且催告期已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满</w:t>
      </w:r>
      <w:r>
        <w:rPr>
          <w:rFonts w:ascii="PingFang SC" w:hAnsi="PingFang SC" w:eastAsia="PingFang SC" w:cs="PingFang SC"/>
          <w:sz w:val="20"/>
          <w:szCs w:val="20"/>
          <w:spacing w:val="7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10  日。催告程序是非诉执行的前置程序。其要求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是：行政机关申请法院强制执行前，应当催告当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履行义务。如经催告，当事人履行了义务，则不再申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请法院强制执行；经催告后，当事人仍不依法履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务的，则申请法院强制执行。C 选项正确。</w:t>
      </w:r>
    </w:p>
    <w:p>
      <w:pPr>
        <w:ind w:left="40" w:right="53" w:firstLine="40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（4）考生应当区分清楚诉讼执行和非诉执行，诉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讼执行是在当事人起诉，法院作出判决或调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解书后，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由执行庭执行的案件，执行标的为判决或调解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书；而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非诉执行案件，是在当事人既未申请行政复议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提起行政诉讼，也未在指定期限内履行义务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情况下，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由行政机关申请法院执行的程序，执行标的是罚款、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税款等行政行为，非诉执行案件没有经历过起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诉的过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程，法院自然不会作出判决，如果法院认为申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请被执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行行政行为合法、符合执行条件，法院应当裁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定准许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执行，可见，D 选项错误。</w:t>
      </w:r>
    </w:p>
    <w:p>
      <w:pPr>
        <w:ind w:left="44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综上，本题答案为 C。</w:t>
      </w:r>
    </w:p>
    <w:p>
      <w:pPr>
        <w:ind w:left="43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34"/>
        <w:spacing w:before="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02" w:id="115"/>
      <w:bookmarkEnd w:id="11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【20210121】</w:t>
      </w:r>
    </w:p>
    <w:p>
      <w:pPr>
        <w:ind w:left="44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下列哪些属于行政强制措施？</w:t>
      </w:r>
    </w:p>
    <w:p>
      <w:pPr>
        <w:ind w:left="41" w:right="54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A.李某酒后驾车，公安局决定暂扣其驾驶执照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6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个月</w:t>
      </w:r>
    </w:p>
    <w:p>
      <w:pPr>
        <w:ind w:left="42" w:right="54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B.公安局发现武某酒醉影响公共秩序，将其带离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现场并约束其至酒醒</w:t>
      </w:r>
    </w:p>
    <w:p>
      <w:pPr>
        <w:ind w:left="44" w:right="54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C.市监局发现张某销售未经检验检疫的猪肉，暂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扣未售出的猪肉</w:t>
      </w:r>
    </w:p>
    <w:p>
      <w:pPr>
        <w:ind w:left="41" w:right="54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D.税务稽查局认定某公司涉嫌转移财产逃税，扣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押其相当于应缴税款的商品</w:t>
      </w:r>
    </w:p>
    <w:p>
      <w:pPr>
        <w:ind w:left="43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7" w:firstLine="407"/>
        <w:spacing w:before="14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行政强制措施，是为了制止违法行为、防止证据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损毁、避免危害发生、控制危险扩大而采取的行为。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强制措施的目的有两类：第一类目的是维护行政秩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序，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将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“场面控制住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，对违法行为予以当场制止，避免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危险发生和控制危险扩大，是一种面向未来的具有预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防性的行为。本题中，  D  项扣押行为的目的在于防止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当事人转移财物，有利于后续行政决定的执行；B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约束行为的目的在于防止醉酒的武某对自身或者他人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造成危险，C</w:t>
      </w:r>
      <w:r>
        <w:rPr>
          <w:rFonts w:ascii="PingFang SC" w:hAnsi="PingFang SC" w:eastAsia="PingFang SC" w:cs="PingFang SC"/>
          <w:sz w:val="20"/>
          <w:szCs w:val="20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项是为了防止未经检验检疫的猪肉流入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市场销售影响民众的身体健康而进行的暂扣。B、C、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三个选项的行为从目的上完全符合行政强制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措施制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止与预防的特点，因此上述三个行为均属于行政强制</w:t>
      </w:r>
    </w:p>
    <w:p>
      <w:pPr>
        <w:spacing w:line="181" w:lineRule="auto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889" w:space="100"/>
            <w:col w:w="469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7"/>
          <w:pgSz w:w="11901" w:h="16840"/>
          <w:pgMar w:top="400" w:right="1079" w:bottom="762" w:left="1135" w:header="0" w:footer="575" w:gutter="0"/>
          <w:cols w:equalWidth="0" w:num="1">
            <w:col w:w="9686" w:space="0"/>
          </w:cols>
        </w:sectPr>
        <w:rPr/>
      </w:pPr>
    </w:p>
    <w:p>
      <w:pPr>
        <w:ind w:right="240" w:firstLine="6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措施。第二类目的是防止证据损毁灭失，实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现证据的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固定与保存。在《治安管理处罚法》中，就有为了保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存证据而采取的强制措施，例如强制检查、强制传唤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和强制扣押等，本题选项中没有出现这类强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制措施。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 项暂扣驾驶证 6 个月为行政处罚，是确定当事人违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法后对当事人的一种制裁，行为性质属于行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政处罚。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同时，该行为明确了 6 个月的期限，符合处罚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明确性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的特点，强制措施在作出时往往不会告知行为期限，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只要目的实现了，强制措施自然会解除。</w:t>
      </w:r>
    </w:p>
    <w:p>
      <w:pPr>
        <w:ind w:left="40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综上，本题答案为 BCD。</w:t>
      </w:r>
    </w:p>
    <w:p>
      <w:pPr>
        <w:ind w:left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398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03" w:id="116"/>
      <w:bookmarkEnd w:id="11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【20210123】</w:t>
      </w:r>
    </w:p>
    <w:p>
      <w:pPr>
        <w:ind w:left="5" w:right="240" w:firstLine="40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市公安交通管理部门现场查获方某驾驶小型汽车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通过一平台接单，该车未取得《网络预约出租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汽车运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输证》，涉嫌从事非法网络约车经营活动，遂扣押涉案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车辆，停放在一收费停车场。关于本案，下列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哪些说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法是正确的？</w:t>
      </w:r>
    </w:p>
    <w:p>
      <w:pPr>
        <w:ind w:left="39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A.如发现不应扣押，应及时作出解除扣押决定</w:t>
      </w:r>
    </w:p>
    <w:p>
      <w:pPr>
        <w:ind w:left="7" w:right="241" w:firstLine="39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B.扣押行为应当由两名以上具备执法资格的执法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人员实施</w:t>
      </w:r>
    </w:p>
    <w:p>
      <w:pPr>
        <w:ind w:left="40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C.扣押时应当制作现场笔录</w:t>
      </w:r>
    </w:p>
    <w:p>
      <w:pPr>
        <w:ind w:left="396" w:right="2644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D.停车费由方某承担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1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（1）根据《行政强制法》第 28 条第 1 款的规定：</w:t>
      </w:r>
    </w:p>
    <w:p>
      <w:pPr>
        <w:ind w:left="5" w:right="239" w:firstLine="3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“有下列情形之一的，行政机关应当及时作出解除查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封、扣押决定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一）当事人没有违法行为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二） 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封、扣押的场所、设施或者财物与违法行为无关</w:t>
      </w:r>
      <w:r>
        <w:rPr>
          <w:rFonts w:ascii="PingFang SC" w:hAnsi="PingFang SC" w:eastAsia="PingFang SC" w:cs="PingFang SC"/>
          <w:sz w:val="20"/>
          <w:szCs w:val="20"/>
          <w:spacing w:val="-44"/>
          <w:w w:val="84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三）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行政机关对违法行为已经作出处理决定，不再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需要查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封、扣押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四）查封、扣押期限已经届满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五） 其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他不再需要采取查封、扣押措施的情形。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”在已经确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定当事人没有违法行为，扣押行为错误的情况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下，自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然应当及时解除扣押决定。A 选项正确。</w:t>
      </w:r>
    </w:p>
    <w:p>
      <w:pPr>
        <w:ind w:left="6" w:right="239" w:firstLine="40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（2）根据《行政强制法》第 18 条第2 项规定，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行政机关实施行政强制措施应当遵守下列规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定：由两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名以上行政执法人员实施。故行政机关实施行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政强制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措施应当由 2 名以上具备行政执法资格的行政执法人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员实施，B 选项正确。</w:t>
      </w:r>
    </w:p>
    <w:p>
      <w:pPr>
        <w:ind w:left="7" w:right="239" w:firstLine="40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（3）根据《行政强制法》第 18 条第2 项规定，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行政机关实施行政强制措施应当遵守下列规定：制作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现场笔录。故行政强制措施应当制作现场笔录，以还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原当时执法现场的原始状态，C 项正确。</w:t>
      </w:r>
    </w:p>
    <w:p>
      <w:pPr>
        <w:ind w:left="6" w:right="239" w:firstLine="40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（4）根据《行政强制法》第 26 条第 3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款的规定，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因查封、扣押发生的保管费用由行政机关承担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。故扣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押涉案车辆所发生的费用由行政机关承担，故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40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ABC。</w:t>
      </w:r>
    </w:p>
    <w:p>
      <w:pPr>
        <w:ind w:left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8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04" w:id="117"/>
      <w:bookmarkEnd w:id="11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【20210130】</w:t>
      </w:r>
    </w:p>
    <w:p>
      <w:pPr>
        <w:ind w:left="5" w:right="85" w:firstLine="41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区消防支队发现张某经营的商场无喷淋报警系统，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存在火灾隐患，于是制作消防监督检查笔录，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并根据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9" w:right="53" w:firstLine="15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区政府制定的《关于消防安全隐患整治通告》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（以下简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称《通告》）作出查封张某所经营的商场的决定，张某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不服，提起行政诉讼，并要求对《通告》进行审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下列哪些说法是正确的？</w:t>
      </w:r>
    </w:p>
    <w:p>
      <w:pPr>
        <w:ind w:left="91" w:right="53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A.在查封决定作出前，区消防支队应当告知张某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有权申请听证</w:t>
      </w:r>
    </w:p>
    <w:p>
      <w:pPr>
        <w:ind w:left="91" w:right="5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B.如果法院经审理认为《通告》违法，法院应在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裁判生效后报上一级法院备案</w:t>
      </w:r>
    </w:p>
    <w:p>
      <w:pPr>
        <w:ind w:left="105" w:right="53" w:firstLine="38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C.如果张某对检查笔录的真实性有异议，可要求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区消防支队的相关执法人员作为证人出庭作证</w:t>
      </w:r>
    </w:p>
    <w:p>
      <w:pPr>
        <w:ind w:left="481" w:right="1457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D.区消防支队应当场交付决定书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69" w:firstLine="40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（1）查封属于行政强制措施，行政强制措施的目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的在于预防危险的发生或扩大、预防证据损毁灭失，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作出强制措施，行政机关来不及举行听证会，所以，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《行政强制法》中并没有规定行政强制措施的听证制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度，故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选项错误。</w:t>
      </w:r>
    </w:p>
    <w:p>
      <w:pPr>
        <w:ind w:left="85" w:right="52" w:firstLine="41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（2）法院认为规范性文件不合法的，应当在裁判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生效后报送上一级人民法院进行备案。涉及国务院部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门、省级行政机关制定的规范性文件，司法建议还应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当分别层报最高人民法院、高级人民法院备案。可见，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B 选项正确。</w:t>
      </w:r>
    </w:p>
    <w:p>
      <w:pPr>
        <w:ind w:left="89" w:right="1" w:firstLine="406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（3）根据《最高人民法院关于适用〈中华人民共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和国行政诉讼法〉的解释》第 41 条的规定： “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有下列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情形之一，原告或者第三人要求相关行政执法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庭说明的，人民法院可以准许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一）对现场笔录的合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法性或者真实性有异议的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二）对扣押财产的品种或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者数量有异议的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三）对检验的物品取样或者保管有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异议的</w:t>
      </w:r>
      <w:r>
        <w:rPr>
          <w:rFonts w:ascii="PingFang SC" w:hAnsi="PingFang SC" w:eastAsia="PingFang SC" w:cs="PingFang SC"/>
          <w:sz w:val="20"/>
          <w:szCs w:val="20"/>
          <w:spacing w:val="-41"/>
          <w:w w:val="7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四）对行政执法人员身份的合法性有异议的；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（五）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需要出庭说明的其他情形。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而旧司法解释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2002 年《关于行政诉讼证据若干问题的规定》对于该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种情况表达为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“可以要求相关行政执法人员作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为证人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出庭作证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”。实际上，就如本案的现场笔录，是由区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消防支队的相关执法人员制作的，执法人员的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人格被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消防支队这个行政主体吸收了，他实现的是消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防支队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的意志，是消防支队的一部分，再通俗地说，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执法人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员在执法的时候就是被告的化身，所以，怎么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被告自己来作为证人呢？新司法解释改为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关执法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人员出庭说明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”实际上更符合行政主体知识的相关法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理，因此 C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选项错误。</w:t>
      </w:r>
    </w:p>
    <w:p>
      <w:pPr>
        <w:ind w:left="89" w:right="53" w:firstLine="40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（4）根据《行政强制法》第 24 条第 1 款，行政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机关决定实施查封、扣押的，应当履行《行政强制法》</w:t>
      </w:r>
    </w:p>
    <w:p>
      <w:pPr>
        <w:ind w:left="93" w:right="52" w:hanging="3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第 18 条规定的程序，制作并当场交付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查封、扣押决定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书和清单。因此，区消防支队应当场交付决定书，D 选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项正确。</w:t>
      </w:r>
    </w:p>
    <w:p>
      <w:pPr>
        <w:ind w:left="49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BD。</w:t>
      </w:r>
    </w:p>
    <w:p>
      <w:pPr>
        <w:ind w:left="48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483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05" w:id="118"/>
      <w:bookmarkEnd w:id="11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【20200107】</w:t>
      </w:r>
    </w:p>
    <w:p>
      <w:pPr>
        <w:ind w:left="95" w:firstLine="396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经查，李某经营的一家食品厂由于部分设备缺陷，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导致生产的部分产品未达到国家标准，遂被市场监督</w:t>
      </w:r>
    </w:p>
    <w:p>
      <w:pPr>
        <w:spacing w:line="167" w:lineRule="auto"/>
        <w:sectPr>
          <w:type w:val="continuous"/>
          <w:pgSz w:w="11901" w:h="16840"/>
          <w:pgMar w:top="400" w:right="1079" w:bottom="762" w:left="1135" w:header="0" w:footer="575" w:gutter="0"/>
          <w:cols w:equalWidth="0" w:num="2" w:sep="1">
            <w:col w:w="4845" w:space="100"/>
            <w:col w:w="47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35" w:header="0" w:footer="575" w:gutter="0"/>
          <w:cols w:equalWidth="0" w:num="1">
            <w:col w:w="9686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8"/>
          <w:pgSz w:w="11901" w:h="16840"/>
          <w:pgMar w:top="400" w:right="1064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ind w:left="2" w:right="289" w:firstLine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管理机构查封了所有机器设备，扣押了全部货品，卫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生行政部门认为李某食品厂违反了卫生管理规定，对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其厂房进行了查封，据此，下列说法错误的是？</w:t>
      </w:r>
    </w:p>
    <w:p>
      <w:pPr>
        <w:ind w:left="4" w:right="307" w:firstLine="39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A.市场监督管理机构的查封行为是违法的，扣押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行为是合法的，但是不合理</w:t>
      </w:r>
    </w:p>
    <w:p>
      <w:pPr>
        <w:ind w:left="18" w:right="291" w:firstLine="37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B.卫生行政部门的查封行为违反了不得重复查封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的原则</w:t>
      </w:r>
    </w:p>
    <w:p>
      <w:pPr>
        <w:ind w:left="4" w:right="291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C.若为了防止李某转移财产，要对李某的存款进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行冻结，必须有省级规章以上的法律法规作为依据</w:t>
      </w:r>
    </w:p>
    <w:p>
      <w:pPr>
        <w:ind w:left="4" w:right="29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D.无论何种情况，市场监督管理机构在实施查封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前必须要经过负责人批准，这是程序正当的体现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89" w:firstLine="40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《行政强制法》第 23 条第 1 款规定：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“查封、扣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押限于涉案的场所、设施或者财物，不得查封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、扣押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与违法行为无关的场所、设施或者财物；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不得查封、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扣押公民个人及其所扶养家属的生活必需品。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由题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干可知，李某经营的食品厂只是有一部分产品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未达到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国家标准，因而查封和扣押不应该是针对全部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设施和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货品，只能针对涉案的设备和货品进行查封扣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押，在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本案中，市场监督管理机构的查封和扣押行为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都是违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法的。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项错误。</w:t>
      </w:r>
    </w:p>
    <w:p>
      <w:pPr>
        <w:ind w:left="40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《行政强制法》第 23 条第2 款规定： “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当事人的</w:t>
      </w:r>
    </w:p>
    <w:p>
      <w:pPr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场所、设施或者财物已被其他国家机关依法查封的，</w:t>
      </w:r>
    </w:p>
    <w:p>
      <w:pPr>
        <w:ind w:left="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不得重复查封。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”在本案中，市场监督管理机构查封</w:t>
      </w:r>
    </w:p>
    <w:p>
      <w:pPr>
        <w:ind w:left="1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的是设备，卫生行政部门查封的是场所，其对象不一</w:t>
      </w:r>
    </w:p>
    <w:p>
      <w:pPr>
        <w:ind w:left="16" w:right="39" w:hanging="1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样，理由也不一样，因而并没有违反重复查封的原则。”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B 项错误。</w:t>
      </w:r>
    </w:p>
    <w:p>
      <w:pPr>
        <w:ind w:right="221" w:firstLine="402"/>
        <w:spacing w:before="1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《行政强制法》第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29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“冻结存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款、汇款应当由法律规定的行政机关实施，不得委托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给其他行政机关或者组织；其他任何行政机关或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织不得冻结存款、汇款。”《行政强制法》第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30 条第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“行政机关依照法律规定决定实施冻结存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款、汇款的，应当履行本法第 18 条第 1 项、第 2 项、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3 项、第 7 项规定的程序，并向金融机构交付冻结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通知书。”该法第 30 条第 3 款规定： “法律规定以外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的行政机关或者组织要求冻结当事人存款、汇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金融机构应当拒绝。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由此可知，冻结存款的设定和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实施都必须由法律规定，属于法律保留的事项。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C 项错误。</w:t>
      </w:r>
    </w:p>
    <w:p>
      <w:pPr>
        <w:ind w:left="2" w:right="289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《行政强制法》第 19 条规定： “情况紧急，需要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当场实施行政强制措施的，行政执法人员应当在二十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四小时内向行政机关负责人报告，并补办批准手续。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行政机关负责人认为不应当采取行政强制措施的，应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当立即解除。”在紧急情况下，可以先采取强制措施，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然后报负责人批准，补办批准手续。因此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项错误。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06" w:id="119"/>
      <w:bookmarkEnd w:id="11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【20200114】</w:t>
      </w:r>
    </w:p>
    <w:p>
      <w:pPr>
        <w:ind w:left="1" w:right="289" w:firstLine="408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刁某没有办理出租汽车经营许可证擅自从事出租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汽车营运业务，被交通管理部门扣押了运营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车辆，后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作出罚款处罚决定，刁某不服，在法定期限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内，既不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3" w:right="68" w:firstLine="23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申请复议，也不提起诉讼，而是申请暂缓扣押，交管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部门经催告，仍不履行，于是将扣押的车辆拍卖抵缴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罚款数额，下列说法错误的是？</w:t>
      </w:r>
    </w:p>
    <w:p>
      <w:pPr>
        <w:ind w:left="43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A.出租汽车经营许可属于普通许可</w:t>
      </w:r>
    </w:p>
    <w:p>
      <w:pPr>
        <w:ind w:left="50" w:right="69" w:firstLine="38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B.交管部门应当对刁某申请暂缓扣押的请求进行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审核</w:t>
      </w:r>
    </w:p>
    <w:p>
      <w:pPr>
        <w:ind w:left="43" w:right="69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C.若拍卖所得价款超过罚款数额，则应将超过部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分退还刁某</w:t>
      </w:r>
    </w:p>
    <w:p>
      <w:pPr>
        <w:ind w:left="41" w:right="69" w:firstLine="395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D.拍卖属于行政强制执行，刁某若以交管部门没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有职权为由起诉，法院应该支持其诉求</w:t>
      </w:r>
    </w:p>
    <w:p>
      <w:pPr>
        <w:ind w:left="43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" w:right="67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《行政许可法》第 12 条规定： “下列事项可以设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定行政许可：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……②有限自然资源开发利用、公共资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源配置以及直接关系公共利益的特定行业的市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场准入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等，需要赋予特定权利的事项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……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出租汽车经营许 </w:t>
      </w:r>
      <w:r>
        <w:rPr>
          <w:rFonts w:ascii="PingFang SC" w:hAnsi="PingFang SC" w:eastAsia="PingFang SC" w:cs="PingFang SC"/>
          <w:sz w:val="20"/>
          <w:szCs w:val="20"/>
        </w:rPr>
        <w:t>可属于直接关系公共利益的特定行业的市场准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入，属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于特许范畴，而不是普通许可。因此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项错误。</w:t>
      </w:r>
    </w:p>
    <w:p>
      <w:pPr>
        <w:ind w:left="40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本题中扣押属于行政强制措施，其本质在于控制、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预防和避免，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因而不存在暂缓申请的程序。因此 B 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39" w:right="67" w:firstLine="402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《行政强制法》第 46 条第 3 款规定： “没有行政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强制执行权的行政机关应当申请人民法院强制执行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但是，当事人在法定期限内不申请行政复议或者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行政诉讼，经催告仍不履行的，在实施行政管理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中已经采取查封、扣押措施的行政机关，可以将查封、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扣押的财物依法拍卖抵缴罚款。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”根据本案条件，刁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某在法定期限内，既不申请复议，也不提起诉讼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是申请暂缓扣押，交管部门经催告，仍不履行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。交管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部门此时是可以对其已经扣押的车辆进行拍卖的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不过拍卖的价款是用来抵缴罚款的，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因而对于超过部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分应当退还刁某。因此 C 项正确，D 项错误。</w:t>
      </w:r>
    </w:p>
    <w:p>
      <w:pPr>
        <w:ind w:left="43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07" w:id="120"/>
      <w:bookmarkEnd w:id="120"/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31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49" w:id="121"/>
      <w:bookmarkEnd w:id="121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20190112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40" w:right="68" w:firstLine="419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民警以刘某车辆涉嫌套牌为由将该车扣留。后刘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某提供了发动机缸体、更换发动机缸体造成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不显示发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动机号码、车架用钢板钾钉加固致使车架号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码被遮盖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等证明材料，但交管局依然既不返还，又不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积极调查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核实，反复要求刘某提供客观上已无法提供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的其他合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法来历证明，长期扣留涉案车辆不予处理，对此，下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列选项正确的是：</w:t>
      </w:r>
    </w:p>
    <w:p>
      <w:pPr>
        <w:ind w:left="43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A.交管局又有乱作为，又有不作为</w:t>
      </w:r>
    </w:p>
    <w:p>
      <w:pPr>
        <w:ind w:left="43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B.车主有权对交警扣押车辆的行为提起行政诉讼</w:t>
      </w:r>
    </w:p>
    <w:p>
      <w:pPr>
        <w:ind w:left="39" w:right="69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C.行政强制应当选择对当事人侵害最小的方式实 </w:t>
      </w:r>
      <w:r>
        <w:rPr>
          <w:rFonts w:ascii="PingFang SC" w:hAnsi="PingFang SC" w:eastAsia="PingFang SC" w:cs="PingFang SC"/>
          <w:sz w:val="20"/>
          <w:szCs w:val="20"/>
        </w:rPr>
        <w:t>施</w:t>
      </w:r>
    </w:p>
    <w:p>
      <w:pPr>
        <w:ind w:left="57" w:right="69" w:firstLine="37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D.行政机关在作出行政行为时应当考虑到相对人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的合法权益</w:t>
      </w:r>
    </w:p>
    <w:p>
      <w:pPr>
        <w:ind w:left="43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1" w:right="67" w:firstLine="400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本题根据刊载于《最高人民法院公报》2017 年第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期的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“刘云务诉山西省太原市公安局交通警察支队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晋源一大队道路交通管理行政强制案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”改编而来，同</w:t>
      </w:r>
    </w:p>
    <w:p>
      <w:pPr>
        <w:spacing w:line="173" w:lineRule="auto"/>
        <w:sectPr>
          <w:type w:val="continuous"/>
          <w:pgSz w:w="11901" w:h="16840"/>
          <w:pgMar w:top="400" w:right="1064" w:bottom="762" w:left="1140" w:header="0" w:footer="575" w:gutter="0"/>
          <w:cols w:equalWidth="0" w:num="2" w:sep="1">
            <w:col w:w="4890" w:space="100"/>
            <w:col w:w="470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9"/>
          <w:pgSz w:w="11901" w:h="16840"/>
          <w:pgMar w:top="400" w:right="977" w:bottom="762" w:left="1135" w:header="0" w:footer="575" w:gutter="0"/>
          <w:cols w:equalWidth="0" w:num="1">
            <w:col w:w="9788" w:space="0"/>
          </w:cols>
        </w:sectPr>
        <w:rPr/>
      </w:pPr>
    </w:p>
    <w:p>
      <w:pPr>
        <w:ind w:left="5" w:right="129" w:firstLine="10"/>
        <w:spacing w:before="82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时，该案例也是最高人民法院发布的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“行政审判十大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典型案例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”之一，充分体现了趋向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“实践化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的命题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方式的转变，未来会有更多的改编自公报案例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、指导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案例的题目出现。最高人民法院认为本案典型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意义在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于：“深入推进依法行政，加快建设法治政府，要求必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须坚持严格规范公正文明执法。行政机关既要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严格执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法以维护社会管理秩序，也要公正把握执法尺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度，兼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顾相对人合法权益的保护。为维护道路交通秩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序，预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防和减少交通事故，保护人身、财产安全，公安机关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交通管理部门有权依法扣留违法车辆。存在裁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量余地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时，对违法车辆的扣留应以实现行政目的为限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，尽可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能选择对相对人合法权益损害最小的方式。违反法定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程序，无正当理由长期扣留车辆，过度推诿卸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责，严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重突破实现行政目的的限度，且对相对人合法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权益造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成重大损害，显已违背严格规范公正文明的执法要求。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人民法院依法予以纠正，救济相对人合法权益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，监督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行政机关依法行使职权，助推依法行政，促进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法治政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府如期建成。”</w:t>
      </w:r>
    </w:p>
    <w:p>
      <w:pPr>
        <w:ind w:left="5" w:right="198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在刘某提供了充分证据之后，交管局依然既不返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还，又不积极调查核实，反复要求刘某提供客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观上已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无法提供的其他合法来历证明，违反了比例原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则的要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求，给当事人增加了过重的义务负担，所以，C、D 选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项正确。</w:t>
      </w:r>
    </w:p>
    <w:p>
      <w:pPr>
        <w:ind w:left="6" w:right="145" w:firstLine="39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选项中，交管局长期扣留涉案车辆不予处理自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然构成了不作为，而行政机关无正当理由长期不处理，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反复要求刘某提供客观上已无法提供的其他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合法来历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证明，构成滥用职权，所以，A 选项正确。</w:t>
      </w:r>
    </w:p>
    <w:p>
      <w:pPr>
        <w:ind w:left="6" w:right="198" w:firstLine="402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扣押属于行政强制措施，是会对刘某的权利义务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产生实体性影响的具体行政行为，刘某自然有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权对交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警扣押车辆的行为提起行政诉讼，B 选项正确。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08" w:id="122"/>
      <w:bookmarkEnd w:id="122"/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6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50" w:id="123"/>
      <w:bookmarkEnd w:id="123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20190113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7" w:right="200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某超市售卖过期变质的香肠，区市监局对其作出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没收香肠和罚款 1 万元的处罚决定，但超市逾期不缴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纳罚款，对此，下列说法正确的是：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A.区市监局可以按日加处 3%的罚款</w:t>
      </w:r>
    </w:p>
    <w:p>
      <w:pPr>
        <w:ind w:left="40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B.区市监局可以拍卖香肠抵扣罚款</w:t>
      </w:r>
    </w:p>
    <w:p>
      <w:pPr>
        <w:ind w:left="4" w:right="200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C.区市监局可以和超市签订执行协议，约定分期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缴纳罚款</w:t>
      </w:r>
    </w:p>
    <w:p>
      <w:pPr>
        <w:ind w:left="17" w:right="200" w:firstLine="38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D.区市监局作出处罚通知书可以告知超市有申请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听证的权利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0" w:firstLine="41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只要满足了执行罚和代履行的构成要件，所有的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行政机关均可采用间接强制执行的执行手段。所以，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选项正确。</w:t>
      </w:r>
    </w:p>
    <w:p>
      <w:pPr>
        <w:ind w:left="1" w:right="200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选项没有交代该超市不复议、不诉讼、经过了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催告程序也不履行，并不满足拍卖的构成要件，所以，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B 选项错误。</w:t>
      </w:r>
    </w:p>
    <w:p>
      <w:pPr>
        <w:ind w:left="7" w:right="198" w:firstLine="401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行政机关可以在执行过程中与当事人签订执行协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议，内容可以包括：①约定分阶段履行，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比如按揭缴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9" w:right="154" w:firstLine="3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纳罚款，或者当事人无法在期限内拆除违章建筑物，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居民要找到新的居住用房，找房、搬家需要一个过程，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在这种情况下，执行协议可以约定执行的期限。所以，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选项正确。②当事人采取补救措施的，可以减免加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处罚款或者滞纳金。但不能减免罚款、税款等本金。</w:t>
      </w:r>
    </w:p>
    <w:p>
      <w:pPr>
        <w:ind w:left="130" w:right="85" w:firstLine="404"/>
        <w:spacing w:before="1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选项，考生在考场中会纠结罚款 1 万元是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否属于较大数额的罚款，或者没收香肠等违法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否属于听证的范围，其实，大可不必纠结这两个问题，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因为 D 选项的表述为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“可以告知超市有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申请听证的权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利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”，而非</w:t>
      </w:r>
      <w:r>
        <w:rPr>
          <w:rFonts w:ascii="PingFang SC" w:hAnsi="PingFang SC" w:eastAsia="PingFang SC" w:cs="PingFang SC"/>
          <w:sz w:val="20"/>
          <w:szCs w:val="20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“应当告知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”，命题人认为，听证范围分为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法定听证和约定听证：①法定听证（应当告知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应当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告知听证权利为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“较大数额罚款；没收较大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数额违法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所得、没收较大价值非法财物；降低资质等级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、吊销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许可证件；责令停产停业、责令关闭、限制从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业；其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他较重的行政处罚；法律、法规、规章规定的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形”，这些事项对行政机关有强行要求；②约定听证（可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以告知</w:t>
      </w:r>
      <w:r>
        <w:rPr>
          <w:rFonts w:ascii="PingFang SC" w:hAnsi="PingFang SC" w:eastAsia="PingFang SC" w:cs="PingFang SC"/>
          <w:sz w:val="20"/>
          <w:szCs w:val="20"/>
          <w:spacing w:val="-33"/>
          <w:w w:val="8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法定范围外的其他事项，比如拘留 5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日、罚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款 1000 元，在双方自愿的情况下，均属于可以听证。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命题人认为，当事人的听证权并非仅基于法律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法律授予，也可以基于行政机关的承诺。所以，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 选项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09" w:id="124"/>
      <w:bookmarkEnd w:id="124"/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2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51" w:id="125"/>
      <w:bookmarkEnd w:id="125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20190115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132" w:firstLine="414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区规划局向光明公司作出了规划许可和建设许可，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许可光明公司修建职工宿舍，但光明公司在修建时，</w:t>
      </w:r>
    </w:p>
    <w:p>
      <w:pPr>
        <w:ind w:left="131" w:right="155" w:hanging="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超出规划范围，多修筑了 1000 平米的地下室，并在地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面搭建了 500 平米的工棚供职工居住，对此，行政机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关应当采取哪个做法：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A.区规划局予以强制拆除</w:t>
      </w:r>
    </w:p>
    <w:p>
      <w:pPr>
        <w:ind w:left="130" w:right="155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B.区规划局应当要求光明公司申请补发地下室规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划许可证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C.责令限期拆除并予以罚款</w:t>
      </w:r>
    </w:p>
    <w:p>
      <w:pPr>
        <w:ind w:left="132" w:right="155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D.区规划局应当要求光明公司申请补发临时建筑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规划许可证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53" w:firstLine="40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行政强制执行的基本过程一般为 “先说后做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”，拆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迁的过程是第一步，责令当事人限期拆除（说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第二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步，如果当事人逾期未拆除，行政机关自身或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院予以拆除（做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所以，A 选项错误，C 选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项正确。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而这也是符合《城乡规划法》第 66 条规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定的：“建设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单位或者个人有下列行为之一的，由所在地城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市、县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人民政府城乡规划主管部门责令限期拆除，可以并处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临时建设工程造价一倍以下的罚款：①未经批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准进行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临时建设的；②未按照批准内容进行临时建设的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临时建筑物、构筑物超过批准期限不拆除的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。”</w:t>
      </w:r>
    </w:p>
    <w:p>
      <w:pPr>
        <w:ind w:left="132" w:right="153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本题的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B、D 选项是明显错误的，对于违法建筑物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如果当事人均可以补办手续，将违法行为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“治愈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合法行为的话，所有的违法建筑物都可以先上车后补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票，那规划许可证的存在就将没有意义了。</w:t>
      </w:r>
    </w:p>
    <w:p>
      <w:pPr>
        <w:ind w:left="522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spacing w:line="227" w:lineRule="exact"/>
        <w:sectPr>
          <w:type w:val="continuous"/>
          <w:pgSz w:w="11901" w:h="16840"/>
          <w:pgMar w:top="400" w:right="977" w:bottom="762" w:left="1135" w:header="0" w:footer="575" w:gutter="0"/>
          <w:cols w:equalWidth="0" w:num="2" w:sep="1">
            <w:col w:w="4804" w:space="100"/>
            <w:col w:w="488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35" w:header="0" w:footer="575" w:gutter="0"/>
          <w:cols w:equalWidth="0" w:num="1">
            <w:col w:w="978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0"/>
          <w:pgSz w:w="11901" w:h="16840"/>
          <w:pgMar w:top="400" w:right="962" w:bottom="762" w:left="1140" w:header="0" w:footer="575" w:gutter="0"/>
          <w:cols w:equalWidth="0" w:num="1">
            <w:col w:w="9799" w:space="0"/>
          </w:cols>
        </w:sectPr>
        <w:rPr/>
      </w:pPr>
    </w:p>
    <w:p>
      <w:pPr>
        <w:ind w:left="394"/>
        <w:spacing w:before="92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0" w:id="126"/>
      <w:bookmarkEnd w:id="126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【20180181】</w:t>
      </w:r>
    </w:p>
    <w:p>
      <w:pPr>
        <w:ind w:left="407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下列选项中，哪些行为不属于行政强制措施：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A.市场监督管理局责令某食品生产企业停产 1 年</w:t>
      </w:r>
    </w:p>
    <w:p>
      <w:pPr>
        <w:ind w:left="4" w:right="165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B.市场监督管理局对某企业有效期届满未申请延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续的营业执照予以注销</w:t>
      </w:r>
    </w:p>
    <w:p>
      <w:pPr>
        <w:ind w:left="2" w:right="165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C.为防止生态破坏，市林业局责令超范围采伐树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木的孙某种十棵树</w:t>
      </w:r>
    </w:p>
    <w:p>
      <w:pPr>
        <w:ind w:left="6" w:right="166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D.公安交管局暂扣违章驾车的赵某驾驶执照 6 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月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64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AD 选项错误，当选。《行政处罚法》第 9 条规定：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行政处罚的种类：①警告、通报批评；②罚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款、没收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违法所得、没收非法财物；③暂扣许可证件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、降低资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质等级、吊销许可证件；④限制开展生产经营活动、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责令停产停业、责令关闭、限制从业；⑤行政拘留；</w:t>
      </w:r>
    </w:p>
    <w:p>
      <w:pPr>
        <w:ind w:left="5" w:right="166" w:firstLine="39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⑥法律、行政法规规定的其他行政处罚。可知，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责令停产 1 年和暂扣驾驶执照 6 个月的行为属于行政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处罚。</w:t>
      </w:r>
    </w:p>
    <w:p>
      <w:pPr>
        <w:ind w:left="4" w:right="164" w:firstLine="39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选项错误，当选。市场监督管理局注销营业执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照的行为属于行政许可的注销。注销是一种具体行政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行为。</w:t>
      </w:r>
    </w:p>
    <w:p>
      <w:pPr>
        <w:ind w:right="164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选项正确，不选。行政强制措施是指行政机关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在行政管理过程中，为制止违法行为、防止证据损毁、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避免危害发生、控制危险扩大等情形，依法对行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对人的人身或者财物实施暂时性限制或控制的行为。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本题，责令种树是为了避免生态环境的破坏，具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防性，在性质上属于行政强制措施。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394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1" w:id="127"/>
      <w:bookmarkEnd w:id="12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【20180150】</w:t>
      </w:r>
    </w:p>
    <w:p>
      <w:pPr>
        <w:ind w:left="21" w:right="165" w:firstLine="38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市场监督管理局针对福禧公司涉嫌生产过期的鸡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肉依法实施了扣押，下列哪一说法是正确的：</w:t>
      </w:r>
    </w:p>
    <w:p>
      <w:pPr>
        <w:ind w:left="3" w:right="165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A.经市场监督管理局负责人批准，执法人员张某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可以单独实施扣押</w:t>
      </w:r>
    </w:p>
    <w:p>
      <w:pPr>
        <w:ind w:left="1" w:right="16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B.如情况紧急，执法人员当场扣押的，返回单位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后应当立即向市场监督管理局负责人报告并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补办批准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手续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C.执法人员张某应当佩戴执法记录仪全程录像</w:t>
      </w:r>
    </w:p>
    <w:p>
      <w:pPr>
        <w:ind w:left="391" w:right="369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D.市场监督管理局扣押后，可以委托他人保管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4"/>
        <w:spacing w:before="9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A 选项错误，不选。《行政强制法》第 18 条规定：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行政机关实施行政强制措施应当遵守下列规定：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①实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施前须向行政机关负责人报告并经批准；②由两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上行政执法人员实施；③出示执法身份证件；④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通知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当事人到场；⑤当场告知当事人采取行政强制措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理由、依据以及当事人依法享有的权利、救济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途径；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⑥听取当事人的陈述和申辩；⑦制作现场笔录；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⑧现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场笔录由当事人和行政执法人员签名或者盖章，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人拒绝的，在笔录中予以注明；⑨当事人不到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邀请见证人到场，由见证人和行政执法人员在现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录上签名或者盖章；⑩法律、法规规定的其他程序。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7" w:right="17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可知，经市场监督管理局负责人批准，执法人员张某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单独实施扣押也是不允许的，应当两人以上。</w:t>
      </w:r>
    </w:p>
    <w:p>
      <w:pPr>
        <w:ind w:left="56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B 选项错误，不选。《行政强制法》第 19 条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规定：</w:t>
      </w:r>
    </w:p>
    <w:p>
      <w:pPr>
        <w:ind w:left="165" w:firstLine="1"/>
        <w:spacing w:before="1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情况紧急，需要当场实施行政强制措施的，行政执法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人员应当在二十四小时内向行政机关负责人报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告，并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补办批准手续。行政机关负责人认为不应当采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取行政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强制措施的，应当立即解除。《行政强制法》第 20 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规定：依照法律规定实施限制公民人身自由的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制措施，除应当履行本法第 18 条规定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的程序外，还应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当遵守下列规定：①当场告知或者实施行政强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制措施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后立即通知当事人家属实施行政强制措施的行政机关、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地点和期限；②在紧急情况下当场实施行政强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制措施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的，在返回行政机关后，立即向行政机关负责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人报告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并补办批准手续；③法律规定的其他程序。实施限制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人身自由的行政强制措施不得超过法定期限。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政强制措施的目的已经达到或者条件已经消失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，应当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立即解除。可知，紧急情况针对财物实施当场扣押的，</w:t>
      </w:r>
    </w:p>
    <w:p>
      <w:pPr>
        <w:ind w:left="165" w:right="17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返回单位后应当二十四小时内而不是立即向市场监督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管理局负责人报告并补办批准手续。只有情况紧急，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执法人员当场实施限制人身自由行政强制措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施的，返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回单位后应当立即向行政机关负责人报告并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补办批准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手续。</w:t>
      </w:r>
    </w:p>
    <w:p>
      <w:pPr>
        <w:ind w:left="166" w:right="170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选项错误，不选。根据《行政强制法》第 18 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规定，执法人员出示执法证件，制作现场笔录就可以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实施行政强制措施。法律没有强制要求每个行政机关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从事行政执法都需要佩戴执法记录仪。</w:t>
      </w:r>
    </w:p>
    <w:p>
      <w:pPr>
        <w:ind w:left="165" w:right="169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D 选项正确，当选。《行政强制法》第 26 条规定：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对查封、扣押的场所、设施或者财物，行政机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妥善保管，不得使用或者损毁；造成损失的，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担赔偿责任。对查封的场所、设施或者财物，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关可以委托第三人保管，第三人不得损毁或者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擅自转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移、处置。因第三人的原因造成的损失，行政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行赔付后，有权向第三人追偿。因查封、扣押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发生的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保管费用由行政机关承担。可知，市场监督管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理局扣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押后，可以委托第三人保管财物。</w:t>
      </w:r>
    </w:p>
    <w:p>
      <w:pPr>
        <w:ind w:left="55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【答案】D。</w:t>
      </w:r>
    </w:p>
    <w:p>
      <w:pPr>
        <w:ind w:left="559"/>
        <w:spacing w:before="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2" w:id="128"/>
      <w:bookmarkEnd w:id="12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【20170248】</w:t>
      </w:r>
    </w:p>
    <w:p>
      <w:pPr>
        <w:ind w:left="164" w:right="199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某市质监局发现王某开设的超市销售伪劣商品，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遂依据《产品质量法》对发现的伪劣商品实施扣押。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关于扣押的实施，下列哪一说法是错误的：</w:t>
      </w:r>
    </w:p>
    <w:p>
      <w:pPr>
        <w:ind w:left="55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A.因扣押发生的保管费用由王某承担</w:t>
      </w:r>
    </w:p>
    <w:p>
      <w:pPr>
        <w:ind w:left="56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B.应制作现场笔录</w:t>
      </w:r>
    </w:p>
    <w:p>
      <w:pPr>
        <w:ind w:left="56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C.应制作并当场交付扣押决定书和扣押清单</w:t>
      </w:r>
    </w:p>
    <w:p>
      <w:pPr>
        <w:ind w:left="556" w:right="137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D.不得扣押与违法行为无关的财物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6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8"/>
        </w:rPr>
        <w:t>选项 A 错误。根据《行政强制法》第 26 条第 3 款：</w:t>
      </w:r>
    </w:p>
    <w:p>
      <w:pPr>
        <w:ind w:left="166" w:right="170" w:firstLine="14"/>
        <w:spacing w:before="2" w:line="19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因查封、扣押发生的保管费用由行政机关承担。由此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可知，因扣押发生的保管费用是由行政机关承担的，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而非由被扣押财物的相对人王某承担。</w:t>
      </w:r>
    </w:p>
    <w:p>
      <w:pPr>
        <w:spacing w:line="196" w:lineRule="auto"/>
        <w:sectPr>
          <w:type w:val="continuous"/>
          <w:pgSz w:w="11901" w:h="16840"/>
          <w:pgMar w:top="400" w:right="962" w:bottom="762" w:left="1140" w:header="0" w:footer="575" w:gutter="0"/>
          <w:cols w:equalWidth="0" w:num="2" w:sep="1">
            <w:col w:w="4765" w:space="100"/>
            <w:col w:w="493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0" w:header="0" w:footer="575" w:gutter="0"/>
          <w:cols w:equalWidth="0" w:num="1">
            <w:col w:w="979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1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right="199" w:firstLine="400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正确。扣押属于行政强制措施之一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，行政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强制措施的实施程序一般为：①实施前向机关负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报告，经负责人审查批准后实施；②确定实施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③现场出示执法身份证件；④通知当事人到场并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权利；⑤听取当事人的陈述、申辩；⑥制作现场笔录。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由此可知，制作现场笔录是行政强制措施实施的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必经程序。</w:t>
      </w:r>
    </w:p>
    <w:p>
      <w:pPr>
        <w:ind w:left="1" w:right="199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C 正确。根据《行政强制法》第 24 条第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1 款：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行政机关决定实施查封、扣押的，应当履行本法第 18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条规定的程序，制作并当场交付查封、扣押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决定书和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清单。</w:t>
      </w:r>
    </w:p>
    <w:p>
      <w:pPr>
        <w:ind w:right="130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D 正确。根据《行政强制法》第 23 条第 1 款：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查封、扣押限于涉案的场所、设施或者财物，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封、扣押与违法行为无关的场所、设施或者财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物；不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得查封、扣押公民个人及其所扶养家属的生活必需品。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本题为选非题，故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项当选。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3" w:id="129"/>
      <w:bookmarkEnd w:id="12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【20170280】</w:t>
      </w:r>
    </w:p>
    <w:p>
      <w:pPr>
        <w:ind w:left="40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下列哪些规范无权设定行政强制执行：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A.法律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B.行政法规</w:t>
      </w:r>
    </w:p>
    <w:p>
      <w:pPr>
        <w:ind w:left="39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C.地方性法规</w:t>
      </w:r>
    </w:p>
    <w:p>
      <w:pPr>
        <w:ind w:left="391" w:right="340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D.部门规章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9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根据《行政强制法》第 13 条规定，行政强制执行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由法律设定。法律没有规定行政机关强制执行的，作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出行政决定的行政机关应当申请人民法院强制执行。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由此可知，行政强制执行措施只能由法律设定，其他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法文件不得设定。本题问无权设定行政强制执行的规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范，所以 BCD 项当选，A 项不选。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【答案】BCD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4" w:id="130"/>
      <w:bookmarkEnd w:id="13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【20170281】</w:t>
      </w:r>
    </w:p>
    <w:p>
      <w:pPr>
        <w:ind w:left="2" w:right="145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林某在河道内修建了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“农家乐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”休闲旅社，在紧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急防汛期，防汛指挥机构认为需要立即清除该建筑物，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林某无法清除。对此，下列哪些说法是正确的：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A.防汛指挥机构可决定立即实施代履行</w:t>
      </w:r>
    </w:p>
    <w:p>
      <w:pPr>
        <w:ind w:left="2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B.如林某提起行政诉讼，防汛指挥机构应暂停强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制清除</w:t>
      </w:r>
    </w:p>
    <w:p>
      <w:pPr>
        <w:ind w:left="39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C.在法定节假日，防汛指挥机构也可强制清除</w:t>
      </w:r>
    </w:p>
    <w:p>
      <w:pPr>
        <w:ind w:left="2" w:right="200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D.防汛指挥机构可与林某签订执行协议约定分阶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段清除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9"/>
        <w:spacing w:before="4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A 正确。A 项的考点在于立即实施代履行，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立即实施代履行是在紧急情况下，行政机关可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以不按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照严格的代履行程序，决定实施代履行。适用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的对象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限于清除道路、河道、航道或者公共场所的遗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撒物或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者污染物的作为义务。立即实施代履行中没有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催告程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序。符合条件可以直接决定实施。本题中题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干提示，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违法建筑物修筑在河道上，并且处于紧急防汛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期，符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合情况紧急的条件，同时也符合立即实施代履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行的适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9" w:hanging="1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用情形。因而在当事人不能清除的情况下，行政机关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是可以决定立即实施代履行的。A 项说法正确。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 B 错误。根据《行政强制法》第 44 条规定：</w:t>
      </w:r>
    </w:p>
    <w:p>
      <w:pPr>
        <w:ind w:left="130" w:right="22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对违法的建筑物、构筑物、设施等需要强制拆除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应当由行政机关予以公告，限期当事人自行拆除。当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事人在法定期限内不申请行政复议或者提起行政诉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讼，又不拆除的，行政机关可以依法强制拆除。由此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可知，原则上对于违法建筑物的强拆是要在当事人不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复议、不诉讼的情况下才可以强制拆除，但是有一个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例外，就是如果不强制执行将会给社会公共利益造成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重大损失的，行政机关也是可以强制拆除的。本题中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的情况是要在紧急防汛期清除河道中的违法建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筑物，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情况紧急，符合例外性规定，可以强制拆除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。B 项说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法错误。</w:t>
      </w:r>
    </w:p>
    <w:p>
      <w:pPr>
        <w:ind w:left="133" w:right="215" w:firstLine="39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选项 C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正确。根据《行政强制法》第 43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定：行政机关不得在夜间或者法定节假日实施行政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强制执行。但是，情况紧急的除外。由此可知，原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则上行政机关是不得在法定节假日强制执行的，但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是紧急情形下是可以的，本题属于清除紧急防汛期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的河道，满足情况紧急的条件，可以强制拆除。C 项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130" w:right="134" w:firstLine="400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D 错误。根据《行政强制法》第 4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2 条：实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施行政强制执行，行政机关可以在不损害公共利益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和他人合法权益的情况下，与当事人达成执行协议。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执行协议可以约定分阶段履行；当事人采取补救措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施的，可以减免加处的罚款或者滞纳金。由此可知，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行政机关可以与当事人达成执行协议，约定分阶段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履行。但是这必须是在不损害公共利益和他人合法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权益的前提下才可以。本题中的河道如果不尽快清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除，很有可能造成洪涝灾害，损害公共利益，因此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本题中的情况不可以协议约定分阶段清除。D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误。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AC 项。</w:t>
      </w:r>
    </w:p>
    <w:p>
      <w:pPr>
        <w:ind w:left="52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【答案】AC</w:t>
      </w:r>
    </w:p>
    <w:p>
      <w:pPr>
        <w:ind w:left="52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5" w:id="131"/>
      <w:bookmarkEnd w:id="13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【20160246】</w:t>
      </w:r>
    </w:p>
    <w:p>
      <w:pPr>
        <w:ind w:left="53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下列哪一行政行为不属于行政强制措施：</w:t>
      </w:r>
    </w:p>
    <w:p>
      <w:pPr>
        <w:ind w:left="134" w:right="5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．审计局封存转移会计凭证的被审计单位的有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关资料</w:t>
      </w:r>
    </w:p>
    <w:p>
      <w:pPr>
        <w:ind w:left="137" w:right="2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B．公安交通执法大队暂扣酒后驾车的贾某机动车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驾驶证 6 个月</w:t>
      </w:r>
    </w:p>
    <w:p>
      <w:pPr>
        <w:ind w:right="2"/>
        <w:spacing w:before="1" w:line="184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C．税务局扣押某企业价值相当于应纳税款的商品</w:t>
      </w:r>
    </w:p>
    <w:p>
      <w:pPr>
        <w:ind w:left="521" w:right="2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D．公安机关对醉酒的王某采取约束性措施至酒醒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404"/>
        <w:spacing w:before="7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一般地，行政机关在行政管理中对财物的查封、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封存、扣押，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均属于行政强制措施，故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A、C 项属于行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政强制措施。一般地，对许可证或执照的暂扣、扣押、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扣留，若具有惩罚性和结案性，则为行政处罚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；若不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具有惩罚性或结案性，则为行政强制措施。B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项对驾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驶证的暂扣具有惩罚性和结案性，故为行政处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罚，本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题应选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项。一般地，行政机关在行政管理中实施的</w:t>
      </w:r>
    </w:p>
    <w:p>
      <w:pPr>
        <w:spacing w:line="179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9" w:space="100"/>
            <w:col w:w="47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2"/>
          <w:pgSz w:w="11901" w:h="16840"/>
          <w:pgMar w:top="400" w:right="977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ind w:left="1" w:right="199" w:firstLine="14"/>
        <w:spacing w:before="9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限制人身自由的行为，若具有惩罚性和结案性，则为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行政处罚；若不具有惩罚性或结案性，则为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行政强制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措施。D 项对王某的约束性措施，不具有惩罚性，故为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行政强制措施。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6" w:id="132"/>
      <w:bookmarkEnd w:id="132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【20150278】</w:t>
      </w:r>
    </w:p>
    <w:p>
      <w:pPr>
        <w:ind w:left="1" w:right="199" w:firstLine="39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某公安交管局交通大队民警发现王某驾驶的电动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三轮车未悬挂号牌，遂作出扣押的强制措施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。关于扣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押应遵守的程序，下列哪些说法是正确的：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由两名以上交通大队行政执法人员实施扣押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．当场告知王某扣押的理由和依据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．当场向王某交付扣押决定书</w:t>
      </w:r>
    </w:p>
    <w:p>
      <w:pPr>
        <w:ind w:left="4" w:right="20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D．将三轮车及其车上的物品一并扣押，当场交付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扣押清单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1"/>
        <w:spacing w:before="1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根据《行政强制法》第 18 条规定，行政机关实施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行政强制措施应当遵守下列规定：①实施前须向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机关负责人报告并经批准；②由两名以上行政执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员实施；③出示执法身份证件；④通知当事人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到场；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⑤当场告知当事人采取行政强制措施的理由、依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及当事人依法享有的权利、救济途径；⑥听取当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的陈述和申辩；⑦制作现场笔录；⑧现场笔录由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人和行政执法人员签名或者盖章，当事人拒绝的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笔录中予以注明；⑨当事人不在场的，邀请见证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场，由见证人和行政执法人员在现场笔录上签名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盖章；⑩法律、法规规定的其他程序。本题中，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安交管局交通大队民警发现王某驾驶的电动车未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悬挂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号牌对其作出扣押的强制措施，应当由两名以上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执法人员实施。所以 A 正确。同时根据第 5 项规定，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行政机关应当当场告知当事人采取行政强制措施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由、依据以及当事人依法享有的权利、救济途径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以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B 正确。</w:t>
      </w:r>
    </w:p>
    <w:p>
      <w:pPr>
        <w:ind w:left="1" w:right="199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根据《行政强制法》第 24 条第 1 款规定，行政机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关决定实施查封、扣押的，应当履行本法第 18 条规定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的程序，制作并当场交付查封、扣押决定书和清单。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某公安交管局交通大队民警当场向王某交付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扣押决定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书符合法律规定。所以 C 正确。</w:t>
      </w:r>
    </w:p>
    <w:p>
      <w:pPr>
        <w:ind w:right="131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根据《行政强制法》第 23 条第 1 款规定，查封、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扣押限于涉案的场所、设施或者财物，不得查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封、扣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押与违法行为无关的场所、设施或者财物；不得查封、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扣押公民个人及其所扶养家属的生活必需品。本题中，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王某驾驶的电动三轮车未悬挂号牌，电动三轮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车是与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违法行为有关的财物，是查封扣押的对象，但是电动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三轮车上的物品不是与违法行为有关的财物，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封、扣押。所以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 错误。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7" w:id="133"/>
      <w:bookmarkEnd w:id="13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【20150249】</w:t>
      </w:r>
    </w:p>
    <w:p>
      <w:pPr>
        <w:ind w:left="1" w:right="199" w:firstLine="398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在行政强制执行过程中，行政机关依法与甲达成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执行协议。事后，甲应当履行协议而不履行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关可采取下列哪一措施：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申请法院强制执行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B.恢复强制执行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以甲为被告提起民事诉讼</w:t>
      </w:r>
    </w:p>
    <w:p>
      <w:pPr>
        <w:ind w:left="521" w:right="195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以甲为被告提起行政诉讼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102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《行政强制法》第 42 条规定，实施行政强制执行，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行政机关可以在不损害公共利益和他人合法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权益的情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况下，与当事人达成执行协议。执行协议可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以约定分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阶段履行；当事人采取补救措施的，可以减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免加处的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罚款或者滞纳金。执行协议应当履行。当事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人不履行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执行协议的，行政机关应当恢复强制执行。故选项</w:t>
      </w:r>
      <w:r>
        <w:rPr>
          <w:rFonts w:ascii="PingFang SC" w:hAnsi="PingFang SC" w:eastAsia="PingFang SC" w:cs="PingFang SC"/>
          <w:sz w:val="20"/>
          <w:szCs w:val="20"/>
          <w:spacing w:val="6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8" w:id="134"/>
      <w:bookmarkEnd w:id="13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【20140245】</w:t>
      </w:r>
    </w:p>
    <w:p>
      <w:pPr>
        <w:ind w:left="131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某县公安局开展整治非法改装机动车的专项行动，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向社会发布通知：禁止改装机动车，发现非法改装机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动车的，除依法暂扣行驶证、驾驶证 6 个月外，机动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车所有人须到指定场所学习交通法规 5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日并出具自行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恢复原貌的书面保证，不自行恢复的予以强制恢复。</w:t>
      </w:r>
    </w:p>
    <w:p>
      <w:pPr>
        <w:ind w:left="135" w:right="156" w:hanging="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某县公安局依此通知查处 10 辆机动车，要求其所有人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到指定场所学习交通法规 5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日并出具自行恢复原貌的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书面保证。下列哪一说法是正确的：</w:t>
      </w:r>
    </w:p>
    <w:p>
      <w:pPr>
        <w:ind w:left="52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A.通知为具体行政行为</w:t>
      </w:r>
    </w:p>
    <w:p>
      <w:pPr>
        <w:ind w:left="134" w:right="155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B.要求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名机动车所有人学习交通法规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行为为行政指导</w:t>
      </w:r>
    </w:p>
    <w:p>
      <w:pPr>
        <w:ind w:left="135" w:right="156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C.通知所指的暂扣行驶证、驾驶证 6 个月为行政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处罚</w:t>
      </w:r>
    </w:p>
    <w:p>
      <w:pPr>
        <w:ind w:left="521" w:right="959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D.通知所指的强制恢复为行政强制措施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4" w:right="154" w:firstLine="395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错误。某县公安局发布的通知是针对社会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不特定对象发布的，可反复适用的规定，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因此是抽象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行政行为。</w:t>
      </w:r>
    </w:p>
    <w:p>
      <w:pPr>
        <w:ind w:left="131" w:right="154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错误。行政指导行为是行政机关以倡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导、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示范、建议、咨询等方式，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引导公民自愿配合而达到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行政管理目的的行为，属于非权力行政方式。行政指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导的最大特征之一是非强制性。要求 10 名机动车所有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人学习交通法规 5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日的行为具有强制性，故非行政指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导。</w:t>
      </w:r>
    </w:p>
    <w:p>
      <w:pPr>
        <w:ind w:left="131" w:right="154" w:firstLine="399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选项 C 正确。《行政处罚法》第 8 条规定，行政处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罚的种类：①警告；②罚款；③没收违法所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得、没收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非法财物；④责令停产停业；⑤暂扣或者吊销许可证、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暂扣或者吊销执照；⑥行政拘留；⑦法律、行政法规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规定的其他行政处罚。本题中，“暂扣行驶证、驾驶证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个月”属于对违法行为人的制裁和惩戒，性质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上属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于行政处罚中的行为罚，剥夺或者限制违法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事某种行为的能力或资格。注意，“暂扣行驶证、驾驶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证 6 个月”与【20120299】中“扣留驾驶证”性质不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同，前者附加了明确的期限，属于行政处罚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，后者未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附加明确的期限，属于暂时性的强制措施。</w:t>
      </w:r>
    </w:p>
    <w:p>
      <w:pPr>
        <w:ind w:left="530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选项 D 错误。《行政强制法》第 9 条规定，行政强</w:t>
      </w:r>
    </w:p>
    <w:p>
      <w:pPr>
        <w:spacing w:line="228" w:lineRule="exact"/>
        <w:sectPr>
          <w:type w:val="continuous"/>
          <w:pgSz w:w="11901" w:h="16840"/>
          <w:pgMar w:top="400" w:right="977" w:bottom="762" w:left="1140" w:header="0" w:footer="575" w:gutter="0"/>
          <w:cols w:equalWidth="0" w:num="2" w:sep="1">
            <w:col w:w="4799" w:space="100"/>
            <w:col w:w="488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3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ind w:right="190" w:firstLine="2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制措施的种类：①限制公民人身自由；②查封场所、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设施或者财物；③扣押财物；④冻结存款、汇款；⑤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其他行政强制措施。第 12 条规定，行政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强制执行的方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式：①加处罚款或者滞纳金；②划拨存款、汇款；③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拍卖或者依法处理查封、扣押的场所、设施或者财物；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④排除妨碍、恢复原状；⑤代履行；⑥其他强制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方式。并且，行政强制措施的特征主要在于预防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止不好结果的发生。本案中违法结果已经发生，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经非法改装机动车，通知其自行恢复，不自行恢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强制恢复，属于行政强制执行。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19" w:id="135"/>
      <w:bookmarkEnd w:id="13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【20140247】</w:t>
      </w:r>
    </w:p>
    <w:p>
      <w:pPr>
        <w:ind w:right="191" w:firstLine="40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某区公安分局以非经许可运输烟花爆竹为由，当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场扣押孙某杂货店的烟花爆竹 100 件。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关于此扣押，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下列哪一说法是错误的：</w:t>
      </w:r>
    </w:p>
    <w:p>
      <w:pPr>
        <w:ind w:left="8" w:right="191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A.执法人员应当在返回该分局后立即向该分局负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责人报告并补办批准手续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B.扣押时应当制作现场笔录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C.扣押时应当制作并当场交付扣押决定书和清单</w:t>
      </w:r>
    </w:p>
    <w:p>
      <w:pPr>
        <w:ind w:left="3" w:right="191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D.扣押应当由某区公安分局具备资格的行政执法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人员实施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9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说法错误。《行政强制法》第 19 条规定，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情况紧急，需要当场实施行政强制措施的，行政执法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人员应当在二十四小时内向行政机关负责人报告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补办批准手续。行政机关负责人认为不应当采取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强制措施的，应当立即解除。对于情况紧急，当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取行政强制措施的，财产类的强制措施是 24 小时内补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办手续，只有人身类的强制措施才是需要立即报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补办。A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选项中涉及的是财产类的，因此不需要立即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报告并补办。</w:t>
      </w:r>
    </w:p>
    <w:p>
      <w:pPr>
        <w:ind w:right="138" w:firstLine="400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B、D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说法正确。《行政强制法》第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18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条规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定，行政机关实施行政强制措施应当遵守下列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①实施前须向行政机关负责人报告并经批准；②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由两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名以上行政执法人员实施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；③出示执法身份证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件；④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通知当事人到场；⑤当场告知当事人采取行政强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施的理由、依据以及当事人依法享有的权利、救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济途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径；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⑥听取当事人的陈述和申辩；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⑦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制作现场笔录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⑧现场笔录由当事人和行政执法人员签名或者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盖章，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当事人拒绝的，在笔录中予以注明；⑨当事人不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的，邀请见证人到场，由见证人和行政执法人员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场笔录上签名或者盖章；⑩法律、法规规定的其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序。</w:t>
      </w:r>
    </w:p>
    <w:p>
      <w:pPr>
        <w:ind w:left="1" w:right="190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说法正确。《行政强制法》第 24 条规定，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行政机关决定实施查封、扣押的，应当履行本法第 18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条规定的程序，制作并当场交付查封、扣押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决定书和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清单。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20" w:id="136"/>
      <w:bookmarkEnd w:id="13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【20140281】</w:t>
      </w:r>
    </w:p>
    <w:p>
      <w:pPr>
        <w:ind w:left="400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代履行是行政机关强制执行的方式之一。有关代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履行，下列哪些说法是错误的：</w:t>
      </w:r>
    </w:p>
    <w:p>
      <w:pPr>
        <w:ind w:left="143" w:right="53" w:firstLine="39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A.行政机关只能委托没有利害关系的第三人代履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</w:t>
      </w:r>
    </w:p>
    <w:p>
      <w:pPr>
        <w:ind w:left="53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B.代履行的费用均应当由负有义务的当事人承担</w:t>
      </w:r>
    </w:p>
    <w:p>
      <w:pPr>
        <w:ind w:left="53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C.代履行不得采用暴力、胁迫以及其他非法方式</w:t>
      </w:r>
    </w:p>
    <w:p>
      <w:pPr>
        <w:ind w:left="531" w:right="1658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D.代履行 3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日前应送达决定书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right="52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说法错误。《行政强制法》第 50 条规定，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行政机关依法作出要求当事人履行排除妨碍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、恢复原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状等义务的行政决定，当事人逾期不履行，经催告仍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不履行，其后果已经或者将危害交通安全、造成环境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污染或者破坏自然资源的，行政机关可以代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履行，或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者委托没有利害关系的第三人代履行。</w:t>
      </w:r>
    </w:p>
    <w:p>
      <w:pPr>
        <w:ind w:left="138" w:firstLine="400"/>
        <w:spacing w:before="1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B、D 说法错误，选项 C 说法正确。《行政强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制法》第 51条规定，代履行应当遵守下列规定：①代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履行前送达决定书，代履行决定书应当载明当事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姓名或者名称、地址，代履行的理由和依据、方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时间、标的、费用预算以及代履行人；②代履行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前，催告当事人履行，当事人履行的，停止代履行（故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代履行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3 日前应催告而不是送达决定书，选项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错误</w:t>
      </w:r>
      <w:r>
        <w:rPr>
          <w:rFonts w:ascii="PingFang SC" w:hAnsi="PingFang SC" w:eastAsia="PingFang SC" w:cs="PingFang SC"/>
          <w:sz w:val="20"/>
          <w:szCs w:val="20"/>
          <w:spacing w:val="-46"/>
          <w:w w:val="88"/>
        </w:rPr>
        <w:t>）；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③代履行时，作出决定的行政机关应当派员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到场监督；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④代履行完毕，行政机关到场监督的工作人员、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代履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行人和当事人或者见证人应当在执行文书上签名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盖章。代履行的费用按照成本合理确定，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由当事人承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担。但是，法律另有规定的除外（选项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太过绝对，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故错误）。代履行不得采用暴力、胁迫以及其他非法方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式（选项 C 正确）。</w:t>
      </w:r>
    </w:p>
    <w:p>
      <w:pPr>
        <w:ind w:left="53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3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21" w:id="137"/>
      <w:bookmarkEnd w:id="13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【20130243】</w:t>
      </w:r>
    </w:p>
    <w:p>
      <w:pPr>
        <w:ind w:left="138" w:right="52" w:firstLine="40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李某长期吸毒，多次自费戒毒均未成功。某公安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局在一次检查中发现后，将李某送至强制隔离戒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进行强制隔离戒毒。强制隔离戒毒属于下列哪一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的行为：</w:t>
      </w:r>
    </w:p>
    <w:p>
      <w:pPr>
        <w:ind w:left="53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A.行政处罚</w:t>
      </w:r>
    </w:p>
    <w:p>
      <w:pPr>
        <w:ind w:left="53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B.行政强制措施</w:t>
      </w:r>
    </w:p>
    <w:p>
      <w:pPr>
        <w:ind w:left="53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C.行政强制执行</w:t>
      </w:r>
    </w:p>
    <w:p>
      <w:pPr>
        <w:ind w:left="531" w:right="325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D.行政许可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3" w:right="53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行政处罚，是指行政机关在行政管理中，对违反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行政管理秩序的相对人实施的惩罚性措施。强制隔离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戒毒不具有惩罚性，故排除 A 项。</w:t>
      </w:r>
    </w:p>
    <w:p>
      <w:pPr>
        <w:ind w:left="140" w:right="52" w:firstLine="401"/>
        <w:spacing w:before="11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《行政强制法》第 2 条第2 款规定：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“行政强制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措施，是指行政机关在行政管理过程中，为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制止违法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行为、防止证据损毁、避免危害发生、控制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危险扩大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等情形，依法对公民的人身自由实施暂时性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限制，或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者对公民、法人或者其他组织的财物实施暂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时性控制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的行为。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”据此，行政强制措施具有性质之行政性、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目的之非惩罚性、手段之直接性和存续之暂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时性等特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征。强制隔离戒毒同时具有上述特征，故属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于行政强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制措施，本题应选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项。</w:t>
      </w:r>
    </w:p>
    <w:p>
      <w:pPr>
        <w:spacing w:line="180" w:lineRule="auto"/>
        <w:sectPr>
          <w:type w:val="continuous"/>
          <w:pgSz w:w="11901" w:h="16840"/>
          <w:pgMar w:top="400" w:right="1079" w:bottom="762" w:left="1140" w:header="0" w:footer="575" w:gutter="0"/>
          <w:cols w:equalWidth="0" w:num="2" w:sep="1">
            <w:col w:w="4790" w:space="100"/>
            <w:col w:w="479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4"/>
          <w:pgSz w:w="11901" w:h="16840"/>
          <w:pgMar w:top="400" w:right="980" w:bottom="762" w:left="1140" w:header="0" w:footer="575" w:gutter="0"/>
          <w:cols w:equalWidth="0" w:num="1">
            <w:col w:w="9781" w:space="0"/>
          </w:cols>
        </w:sectPr>
        <w:rPr/>
      </w:pPr>
    </w:p>
    <w:p>
      <w:pPr>
        <w:ind w:left="1" w:right="199" w:firstLine="400"/>
        <w:spacing w:before="86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《行政强制法》第 2 条第 3 款规定：</w:t>
      </w:r>
      <w:r>
        <w:rPr>
          <w:rFonts w:ascii="PingFang SC" w:hAnsi="PingFang SC" w:eastAsia="PingFang SC" w:cs="PingFang SC"/>
          <w:sz w:val="20"/>
          <w:szCs w:val="20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“行政强制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执行，是指行政机关或者行政机关申请人民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不履行行政决定的公民、法人或者其他组织，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制履行义务的行为。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”行政强制措施与行政强制执行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的区别在于：前者作为一种行政执行，执行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的是行政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强制措施决定；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而后者执行的是除行政强制措施决定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之外的行政决定。故排除 C 项。《行政许可法》第 2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规定：“本法所称行政许可，是指行政机关根据公民、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法人或者其他组织的申请，经依法审查，准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予其从事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特定活动的行为。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”强制隔离戒毒显然不属于行政许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可，排除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 项。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22" w:id="138"/>
      <w:bookmarkEnd w:id="13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【20130280】</w:t>
      </w:r>
    </w:p>
    <w:p>
      <w:pPr>
        <w:ind w:left="2" w:right="146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某工商分局接举报称肖某超范围经营，经现场调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查取证初步认定举报属实，遂扣押与其经营相关物品，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制作扣押财物决定及财物清单。关于扣押程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序，下列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哪些说法是正确的：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A.扣押时应当通知肖某到场</w:t>
      </w:r>
    </w:p>
    <w:p>
      <w:pPr>
        <w:ind w:left="2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B.扣押清单一式二份，由肖某和该工商分局分别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保存</w:t>
      </w:r>
    </w:p>
    <w:p>
      <w:pPr>
        <w:ind w:left="39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C.对扣押物品发生的合理保管费用，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由肖某承担</w:t>
      </w:r>
    </w:p>
    <w:p>
      <w:pPr>
        <w:ind w:left="391" w:right="1004" w:firstLine="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D.该工商分局应当妥善保管扣押的物品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0" w:firstLine="401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《行政强制法》第 18 条规定： “行政机关实施行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政强制措施应当遵守下列规定：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……④通知当事人到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场；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……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”故 A 项正确。《行政强制法》第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24 条第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款规定：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“行政机关决定实施查封、扣押的，应当履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行本法第 18 条规定的程序，制作并当场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交付查封、扣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押决定书和清单。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”第 3 款规定：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“查封、扣押清单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一式二份，由当事人和行政机关分别保存。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B 项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正确。《行政强制法》第 26 条第 3 款规定：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因查封、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扣押发生的保管费用由行政机关承担。”故 C 项错误。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《行政强制法》第 26 条第 1 款规定： “对查封、扣押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的场所、设施或者财物，行政机关应当妥善保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管，不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得使用或者损毁；造成损失的，应当承担赔偿责任。”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故 D 项正确。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23" w:id="139"/>
      <w:bookmarkEnd w:id="13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【20130297】</w:t>
      </w:r>
    </w:p>
    <w:p>
      <w:pPr>
        <w:ind w:right="199" w:firstLine="406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市林业局接到关于孙某毁林采矿的举报，遂致函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当地县政府，要求调查。县政府召开专题会议形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议纪要：由县林业局、矿产资源管理局与安监局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负责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调查处理。经调查并与孙某沟通，三部门形成处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见：要求孙某合法开采，如发现有毁林或安全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事故，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将依法查处。再次接到举报后，三部门共同发出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孙某立即停止违法开采，对被破坏的生态进行整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治的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通知。责令孙某立即停止违法开采的性质是：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A.行政处罚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B.行政强制措施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C.行政征收</w:t>
      </w:r>
    </w:p>
    <w:p>
      <w:pPr>
        <w:ind w:left="397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D.行政强制执行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52" w:firstLine="40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题中“责令孙某立即停止违法开采”的行政行为，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没有基础决定，直接就采用强制手段，故并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非行政强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制执行。并且，该行为目的为制止孙某的违法行为，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且明显带有制止性和预防性，而不是制裁性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。而行政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处罚是从惩戒的角度，科处新的义务，故该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行政处罚，而是行政强制措施。应选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B。</w:t>
      </w:r>
    </w:p>
    <w:p>
      <w:pPr>
        <w:ind w:left="130" w:right="162" w:firstLine="403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行政征收，是指行政机关为了公共利益的需要，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把私人所有的财产强制地收归国有的行为。责令孙某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立即停止违法开采，显然不属于 C 项。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3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4" w:id="140"/>
      <w:bookmarkEnd w:id="140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第六章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行政公开</w:t>
      </w:r>
    </w:p>
    <w:p>
      <w:pPr>
        <w:ind w:left="52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25" w:id="141"/>
      <w:bookmarkEnd w:id="141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【20210112】</w:t>
      </w:r>
    </w:p>
    <w:p>
      <w:pPr>
        <w:ind w:left="130" w:right="151" w:firstLine="40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公民甲申请向县财政局公开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2020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年退耕还林补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偿方案，经县政府批准后，县财政局以自己的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名义作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出了不予公开的决定，甲不服，向法院提出诉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讼，对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此，下列哪一选项是正确的？</w:t>
      </w:r>
    </w:p>
    <w:p>
      <w:pPr>
        <w:ind w:left="52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A.本案管辖法院应该是县法院</w:t>
      </w:r>
    </w:p>
    <w:p>
      <w:pPr>
        <w:ind w:left="52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B.法院应通知县政府作为第三人参加诉讼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C.公民甲不可以口头申请公开</w:t>
      </w:r>
    </w:p>
    <w:p>
      <w:pPr>
        <w:ind w:left="132" w:right="153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D.法院应要求公民甲对其所申请的信息与其自身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生产、生活、科研等需要的相关性进行举证</w:t>
      </w:r>
    </w:p>
    <w:p>
      <w:pPr>
        <w:ind w:left="52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98" w:firstLine="40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（1）对于经批准行为，《最高人民法院关于适用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〈中华人民共和国行政诉讼法〉的解释》（简称“2018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年《行政诉讼法司法解释》”）第 19 条规定了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诉讼看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名义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的被告确立标准，即</w:t>
      </w:r>
      <w:r>
        <w:rPr>
          <w:rFonts w:ascii="PingFang SC" w:hAnsi="PingFang SC" w:eastAsia="PingFang SC" w:cs="PingFang SC"/>
          <w:sz w:val="20"/>
          <w:szCs w:val="20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当事人不服经</w:t>
      </w:r>
      <w:r>
        <w:rPr>
          <w:rFonts w:ascii="PingFang SC" w:hAnsi="PingFang SC" w:eastAsia="PingFang SC" w:cs="PingFang SC"/>
          <w:sz w:val="20"/>
          <w:szCs w:val="20"/>
        </w:rPr>
        <w:t>上级行政  </w:t>
      </w:r>
      <w:r>
        <w:rPr>
          <w:rFonts w:ascii="PingFang SC" w:hAnsi="PingFang SC" w:eastAsia="PingFang SC" w:cs="PingFang SC"/>
          <w:sz w:val="20"/>
          <w:szCs w:val="20"/>
        </w:rPr>
        <w:t>机关批准的行政行为，向人民法院提起诉讼的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，以在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对外发生法律效力的文书上署名的机关为被告。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题中，县财政局以自己的名义作出了不予公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开的决定，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被告应当为县财政局。同时，对国务院部门或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者县级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以上地方人民政府所作的行政行为提起诉讼的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案件应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当由中级法院管辖，本题被告为县财政局，管辖法院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应当是基层法院，也就是县法院。故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选项正确。</w:t>
      </w:r>
    </w:p>
    <w:p>
      <w:pPr>
        <w:ind w:left="130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（2）行政机关作为被告型的第三人参与行政诉讼，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只有四种情况：共同行为告漏了、假共同行为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、多个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机关作出相互矛盾的行为但为非被告的主体、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复议改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变时的原机关。所以，县政府是不能直接作为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第三人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的。因此，B 项错误。</w:t>
      </w:r>
    </w:p>
    <w:p>
      <w:pPr>
        <w:ind w:left="131" w:right="151" w:firstLine="404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（3）《政府信息公开条例》（2019）第</w:t>
      </w:r>
      <w:r>
        <w:rPr>
          <w:rFonts w:ascii="PingFang SC" w:hAnsi="PingFang SC" w:eastAsia="PingFang SC" w:cs="PingFang SC"/>
          <w:sz w:val="20"/>
          <w:szCs w:val="20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29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款规定，公民、法人或者其他组织申请获取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政府信息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的，应当向行政机关的政府信息公开工作机构提出，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并采用包括信件、数据电文在内的书面形式；采用书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面形式确有困难的，申请人可以口头提出，由受理该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申请的政府信息公开工作机构代为填写政府信息公开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因此，公民甲若采用书面形式确有困难，可以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口头提出。C 选项过于绝对，错误。</w:t>
      </w:r>
    </w:p>
    <w:p>
      <w:pPr>
        <w:ind w:left="130" w:right="152" w:firstLine="405"/>
        <w:spacing w:before="2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（4）2019 年修订的《政府信息公开条例》取消了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信息与申请人的生产、生活、科研等特殊需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要相关的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要求，行政机关不能以信息与需求无关为由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而拒绝公</w:t>
      </w:r>
    </w:p>
    <w:p>
      <w:pPr>
        <w:spacing w:line="173" w:lineRule="auto"/>
        <w:sectPr>
          <w:type w:val="continuous"/>
          <w:pgSz w:w="11901" w:h="16840"/>
          <w:pgMar w:top="400" w:right="980" w:bottom="762" w:left="1140" w:header="0" w:footer="575" w:gutter="0"/>
          <w:cols w:equalWidth="0" w:num="2" w:sep="1">
            <w:col w:w="4800" w:space="100"/>
            <w:col w:w="488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80" w:bottom="762" w:left="1140" w:header="0" w:footer="575" w:gutter="0"/>
          <w:cols w:equalWidth="0" w:num="1">
            <w:col w:w="97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5"/>
          <w:pgSz w:w="11901" w:h="16840"/>
          <w:pgMar w:top="400" w:right="962" w:bottom="762" w:left="1138" w:header="0" w:footer="575" w:gutter="0"/>
          <w:cols w:equalWidth="0" w:num="1">
            <w:col w:w="9801" w:space="0"/>
          </w:cols>
        </w:sectPr>
        <w:rPr/>
      </w:pPr>
    </w:p>
    <w:p>
      <w:pPr>
        <w:ind w:right="199" w:firstLine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开，法院也不能够要求原告对其所申请的信息与其自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身生产、生活、科研等需要的相关性进行说明。所以，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选项表述错误。综上，本题答案为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A。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6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26" w:id="142"/>
      <w:bookmarkEnd w:id="14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【20210125】</w:t>
      </w:r>
    </w:p>
    <w:p>
      <w:pPr>
        <w:ind w:left="3" w:right="199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吴某以电子邮件方式向区政府申请公开作出强制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拆除决定前的会议纪要，区政府以该信息不存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在为由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拒绝公开。吴某不服，提起行政诉讼，下列哪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些说法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是正确的？</w:t>
      </w:r>
    </w:p>
    <w:p>
      <w:pPr>
        <w:ind w:left="3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A.会议纪要属于过程性信息，区政府以信息不存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在为由拒绝公开的理由错误</w:t>
      </w:r>
    </w:p>
    <w:p>
      <w:pPr>
        <w:ind w:left="3" w:right="212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B.若吴某能提供证据证明该会议纪要存在，法院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应当判决区政府公开</w:t>
      </w:r>
    </w:p>
    <w:p>
      <w:pPr>
        <w:ind w:left="3" w:right="200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C.区政府收到信息公开申请的时间为收到电子邮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件的时间</w:t>
      </w:r>
    </w:p>
    <w:p>
      <w:pPr>
        <w:ind w:left="6" w:right="22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D.区政府应承担举证责任证明已尽充分的检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索、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查找义务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9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（1）区政府拒绝公开理由的确有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“张冠李戴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错误，信息不存在行政机关可以不公开，在履行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管理职能过程中形成的讨论记录、过程稿、磋商信函、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请示报告等过程性信息也可以不予公开，但是这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两个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不予公开的理由是不同的，本题区政府以信息不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存在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为由拒绝公开，理由错误。可见，  A 选项正确。</w:t>
      </w:r>
    </w:p>
    <w:p>
      <w:pPr>
        <w:ind w:left="2" w:right="145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（2）即使吴某能提供证据证明该会议纪要存在，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但也不能就此判断该信息应当予以公开，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还需要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进一步考虑该信息是否属于过程性信息、内部信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者涉及国家秘密信息等内容，才可判断是否可以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公开，所以，B 选项错误。</w:t>
      </w:r>
    </w:p>
    <w:p>
      <w:pPr>
        <w:ind w:left="2" w:right="198" w:firstLine="40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（3）根据《政府信息公开条例》（201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9）第 31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3 项，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申请人通过互联网渠道或者政府信息公开工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作机构的传真提交政府信息公开申请的，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以双方确认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之日为收到申请之日。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因此，本案是以双方确认之日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为收到申请之日，而非收到电子邮件的时间，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选项错误。</w:t>
      </w:r>
    </w:p>
    <w:p>
      <w:pPr>
        <w:ind w:left="3" w:right="199" w:firstLine="40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（4）行政诉讼中，被诉行政行为合法性的举证责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任应当由被告承担，法院应审查被告是否已经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尽到充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分合理的查找、检索义务，若被告不能提供相反证据，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并举证证明已尽到充分合理的查找、检索义务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院不支持被告有关政府信息不存在的主张。所以，D 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项正确。</w:t>
      </w:r>
    </w:p>
    <w:p>
      <w:pPr>
        <w:ind w:left="405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AD。</w:t>
      </w:r>
    </w:p>
    <w:p>
      <w:pPr>
        <w:ind w:left="394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6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27" w:id="143"/>
      <w:bookmarkEnd w:id="14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【20200116】</w:t>
      </w:r>
    </w:p>
    <w:p>
      <w:pPr>
        <w:ind w:left="3" w:right="129" w:firstLine="398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赵某向国土部申请公开 M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公司的 XX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号采矿许可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证的申请材料，国土部向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M 公司口头询问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是否公开相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关申请资料的意见，M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公司回复不同意公开。国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土部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作出公开申请资料的决定，M 公司不服提起行政诉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讼。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下列说法错误的是？</w:t>
      </w:r>
    </w:p>
    <w:p>
      <w:pPr>
        <w:ind w:left="397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国土部向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M 公司征询意见的时间不计入答复期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限</w:t>
      </w:r>
    </w:p>
    <w:p>
      <w:pPr>
        <w:ind w:left="132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B.赵某的申请应当写明申请政府公开信息的名称、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用途</w:t>
      </w:r>
    </w:p>
    <w:p>
      <w:pPr>
        <w:ind w:left="137" w:right="17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国土部不应采用口头方式询问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M 公司是否同意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公开资料</w:t>
      </w:r>
    </w:p>
    <w:p>
      <w:pPr>
        <w:ind w:left="148" w:right="171" w:firstLine="37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D.如法院经审理认为国土部决定合法，应依法作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出驳回原告诉讼请求的判决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9" w:right="169" w:firstLine="402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《政府信息公开条例》第 33 条规定： “行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政机关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收到政府信息公开申请，能够当场容复的，应当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予以答复。行政机关不能当场答复的，应当自收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请之日起 20 个工作日内予以答复；需要延长答复期限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的，应当经政府信息公开工作机构负责人同意并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申请人，延长的期限最长不得超过 20 个工作日。行政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机关征求第三方和其他机关意见所需时间不计算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款规定的期限内。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项正确。</w:t>
      </w:r>
    </w:p>
    <w:p>
      <w:pPr>
        <w:ind w:left="130" w:right="169" w:firstLine="401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《政府信息公开条例》第 29 条第2 款规定： “政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府信息公开申请应当包括下列内容：①申请人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的姓名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或者名称、身份证明、联系方式；②申请公开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的政府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信息的名称、文号或者便于行政机关查询的其他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特征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性描述；③申请公开的政府信息的形式要求，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包括获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取信息的方式、途径。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”依据上述规定可知，申请获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取政府信息的用途并不要求写入申请文书，故 B 项错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误。</w:t>
      </w:r>
    </w:p>
    <w:p>
      <w:pPr>
        <w:ind w:left="130" w:right="170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根据《政府信息公开条例》第 32 条规定，依申请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公开的政府信息公开会损害第三方合法权益的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机关应当书面征求第三方的意见。案例中，国土部口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头征询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M 公司意见的做法违法，故 C 项正确。</w:t>
      </w:r>
    </w:p>
    <w:p>
      <w:pPr>
        <w:ind w:left="132" w:right="16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《行政诉讼法》第 69 条规定： “行政行为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证据确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凿，适用法律、法规正确，符合法定程序的，或者原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告申请被告履行法定职责或者给付义务理由不成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立的，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人民法院判决驳回原告的诉讼请求。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”案例中，法院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经审理认为国土部的决定合法的，M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公司的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诉讼请求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不能得到支持，据此，法院应当作出驳回原告诉讼请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求的判决，故 D 项正确。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28" w:id="144"/>
      <w:bookmarkEnd w:id="144"/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2"/>
        <w:spacing w:before="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52" w:id="145"/>
      <w:bookmarkEnd w:id="145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20190116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133" w:right="171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戴某连续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55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次申请了镇政府的防汛信息公开，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2019 年又向镇政府申请了信息公开，政府可以采取的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正确处理方式有：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A.可以收取相应信息处理费用</w:t>
      </w:r>
    </w:p>
    <w:p>
      <w:pPr>
        <w:ind w:left="52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B.可以以其不具有申请人资格为由不予提供</w:t>
      </w:r>
    </w:p>
    <w:p>
      <w:pPr>
        <w:ind w:left="153" w:right="175" w:firstLine="37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C.  如果镇政府认为戴某说明理由不成立，可以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以其此前多次重复申请为由不予处理</w:t>
      </w:r>
    </w:p>
    <w:p>
      <w:pPr>
        <w:ind w:left="522" w:right="237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D.可以要求其说明理由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70" w:firstLine="403"/>
        <w:spacing w:before="6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为防止申请人滥用申请权，2019 年《政府信息公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开条例》规定，申请公开政府信息的数量、频次明显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超过合理范围的，行政机关可以收取信息处理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费，所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以，针对连续 55 次申请公开防汛信息的戴某可以收取</w:t>
      </w:r>
    </w:p>
    <w:p>
      <w:pPr>
        <w:spacing w:line="175" w:lineRule="auto"/>
        <w:sectPr>
          <w:type w:val="continuous"/>
          <w:pgSz w:w="11901" w:h="16840"/>
          <w:pgMar w:top="400" w:right="962" w:bottom="762" w:left="1138" w:header="0" w:footer="575" w:gutter="0"/>
          <w:cols w:equalWidth="0" w:num="2" w:sep="1">
            <w:col w:w="4801" w:space="100"/>
            <w:col w:w="490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38" w:header="0" w:footer="575" w:gutter="0"/>
          <w:cols w:equalWidth="0" w:num="1">
            <w:col w:w="980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6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相应信息处理费用。所以，A 选项正确。</w:t>
      </w:r>
    </w:p>
    <w:p>
      <w:pPr>
        <w:ind w:right="145" w:firstLine="403"/>
        <w:spacing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2019 年《政府信息公开条例》取消了申请人所申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请的信息应当与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自身生产、生活、科研等特殊需要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相关的要求，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申请人也无需说明申请信息之用途，所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以，B 选项错误。</w:t>
      </w:r>
    </w:p>
    <w:p>
      <w:pPr>
        <w:ind w:right="198" w:firstLine="40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2019 年《政府信息公开条例》第 35 条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规定：“申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请人申请公开政府信息的数量、频次明显超过合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围，行政机关可以要求申请人说明理由。行政机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为申请理由不合理的，告知申请人不予处理；行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关认为申请理由合理，但是无法在本条例第 33 条规定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的期限内答复申请人的，可以确定延迟答复的合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限并告知申请人。”可见，对于数量、频次明显超过合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理范围的信息公开申请，行政机关是有权要求申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说明理由的，所以，C、D 选项正确。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29" w:id="146"/>
      <w:bookmarkEnd w:id="146"/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1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53" w:id="147"/>
      <w:bookmarkEnd w:id="147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20190119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1" w:right="130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罗某向海事局申请公开海事局的设立、主要职责、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内设机构和人员编制的文件，海事局以该信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息不存在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为由，拒绝公开，罗某不服，提起行政诉讼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，下列哪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个选项是正确的：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A.罗某应当提供个人的身份证明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B.罗某需要说明政府信息公开用途</w:t>
      </w:r>
    </w:p>
    <w:p>
      <w:pPr>
        <w:ind w:left="21" w:right="199" w:firstLine="37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C.因为拒绝公开行为是合法的，法院应当判决驳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回原告诉讼请求</w:t>
      </w:r>
    </w:p>
    <w:p>
      <w:pPr>
        <w:ind w:left="391" w:right="1403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D.原告需要举证证明该信息不存在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8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本题根据最高人民法院指导案例 101 号</w:t>
      </w:r>
      <w:r>
        <w:rPr>
          <w:rFonts w:ascii="PingFang SC" w:hAnsi="PingFang SC" w:eastAsia="PingFang SC" w:cs="PingFang SC"/>
          <w:sz w:val="20"/>
          <w:szCs w:val="20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“罗元昌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诉重庆市彭水苗族土家族自治县地方海事处政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府信息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公开案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”改编。</w:t>
      </w:r>
    </w:p>
    <w:p>
      <w:pPr>
        <w:ind w:right="198" w:firstLine="402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2019 年《政府信息公开条例》在申请资格中体现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了 “一松一紧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”的特点，“一松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”表现在取消了申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请人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所申请的信息应当与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自身生产、生活、科研等特殊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需要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”相关的要求，所以，B 选项错误；“一紧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”表现 </w:t>
      </w:r>
      <w:r>
        <w:rPr>
          <w:rFonts w:ascii="PingFang SC" w:hAnsi="PingFang SC" w:eastAsia="PingFang SC" w:cs="PingFang SC"/>
          <w:sz w:val="20"/>
          <w:szCs w:val="20"/>
        </w:rPr>
        <w:t>在，为防止申请人滥用信息公开权，同一个申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请人长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期、反复地申请政府信息公开，滋扰行政机关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，修改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后的《政府信息公开条例》要求无论申请何种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息，均需要提供身份证明，所以，A 选项正确。</w:t>
      </w:r>
    </w:p>
    <w:p>
      <w:pPr>
        <w:ind w:left="1" w:right="144" w:firstLine="39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海事局以该信息不存在为由而拒绝公开，但是，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该信息是否确实不存在，实际上题干没有相应的信息，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所以，无法判断拒绝公开是否为合法行为，所以，也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无法作出相应的判决，C 选项错误。</w:t>
      </w:r>
    </w:p>
    <w:p>
      <w:pPr>
        <w:ind w:left="1" w:right="198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行政诉讼中，被诉行政行为合法性的举证责任应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当由被告承担，法院应审查被告是否已经尽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到充分合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理的查找、检索义务，若被告不能提供相反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证据，并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举证证明已尽到充分合理的查找、检索义务的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，法院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不予支持被告有关政府信息不存在的主张。所以，D 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项错误。</w:t>
      </w:r>
    </w:p>
    <w:p>
      <w:pPr>
        <w:ind w:left="39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5"/>
        <w:spacing w:before="9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0" w:id="148"/>
      <w:bookmarkEnd w:id="148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【20170297】</w:t>
      </w:r>
    </w:p>
    <w:p>
      <w:pPr>
        <w:ind w:left="132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某环保联合会对某公司提起环境民事公益诉讼，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因在诉讼中需要该公司的相关环保资料，遂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向县环保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局提出申请公开该公司的排污许可证、排污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口数量和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位置等有关环境信息。申请书中载明了单位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名称、住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所地、联系人及电话并加盖了公章、获取信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息的方式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等。县环保局收到申请后，要求环保联合会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提供申请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人身份的证明材料。环保联合会提供了社会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团体登记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证复印件。县环保局以申请公开的内容不明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确为由拒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绝公开，该环保联合会遂提起行政诉讼。</w:t>
      </w:r>
    </w:p>
    <w:p>
      <w:pPr>
        <w:ind w:left="132" w:right="1" w:firstLine="40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关于本案的信息公开申请及其处理，下列说法正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确的是：</w:t>
      </w:r>
    </w:p>
    <w:p>
      <w:pPr>
        <w:ind w:right="4"/>
        <w:spacing w:line="185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A.环保联合会可采用数据电文形式提出信息公开</w:t>
      </w:r>
    </w:p>
    <w:p>
      <w:pPr>
        <w:ind w:right="4"/>
        <w:spacing w:line="184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B.环保联合会不具有提出此信息公开申请的资格</w:t>
      </w:r>
    </w:p>
    <w:p>
      <w:pPr>
        <w:ind w:left="148" w:right="1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C.县环保局有权要求环保联合会提供申请人身份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的证明材料</w:t>
      </w:r>
    </w:p>
    <w:p>
      <w:pPr>
        <w:ind w:left="132" w:right="1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D.县环保局认为申请内容不明确的，应告知环保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联合会作出更改、补充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firstLine="398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选项 A 正确。《政府信息公开条例》第 29 条第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款规定，公民、法人或者其他组织申请获取政府信息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的，应当向行政机关的政府信息公开工作机构提出，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并采用包括信件、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数据电文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在内的书面形式；采用书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面形式确有困难的，申请人可以口头提出，由受理该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申请的政府信息公开工作机构代为填写政府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信息公开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申请。故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项中环保联合会可以采用数据电文的形式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申请政府信息公开的说法是正确的。</w:t>
      </w:r>
    </w:p>
    <w:p>
      <w:pPr>
        <w:ind w:left="131" w:right="176" w:firstLine="400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B 错误。《政府信息公开条例》第 27 条规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定，除行政机关主动公开的政府信息外，公民、法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人或者其他组织可以向地方各级人民政府、对外以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自己名义履行行政管理职能的县级以上人民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政府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部门（含本条例第十条第二款规定的派出机构、内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设机构）申请获取相关政府信息。2019 年修改的《政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府信息公开条例》为了保障公民的知情权，取消了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申请信息与申请人生产、生活和科研要有关联性的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要求，所有申请人都具有申请资格。因此，环保联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合会有申请此政府信息公开的资格。B 项说法错误。</w:t>
      </w:r>
    </w:p>
    <w:p>
      <w:pPr>
        <w:ind w:left="53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选项 C 正确。《政府信息公开条例》第 29 条第</w:t>
      </w:r>
    </w:p>
    <w:p>
      <w:pPr>
        <w:ind w:left="1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款规定，政府信息公开申请应当包括下列内容：</w:t>
      </w:r>
    </w:p>
    <w:p>
      <w:pPr>
        <w:ind w:left="13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①申请人的姓名或者名称、身份证明、联系方式；</w:t>
      </w:r>
    </w:p>
    <w:p>
      <w:pPr>
        <w:ind w:left="130" w:right="26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②申请公开的政府信息的名称、文号或者便于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机关查询的其他特征性描述；③申请公开的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政府信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息的形式要求，包括获取信息的方式、途径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。由此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可知，2019 年《政府信息公开条例》修订后，要求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所有申请人均需要提供身份证明。故 C 项正确。</w:t>
      </w:r>
    </w:p>
    <w:p>
      <w:pPr>
        <w:ind w:left="132" w:right="222" w:firstLine="398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D 正确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。根据《政府信息公开条例》第 30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条：政府信息公开申请内容不明确的，行政机关应当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给予指导和释明，并自收到申请之日起 7 个工作日内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一次性告知申请人作出补正，说明需要补正的事项和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合理的补正期限。答复期限自行政机关收到补正的申</w:t>
      </w:r>
    </w:p>
    <w:p>
      <w:pPr>
        <w:spacing w:line="177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8" w:space="100"/>
            <w:col w:w="473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7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4" w:right="298" w:hanging="4"/>
        <w:spacing w:before="9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请之日起计算。申请人无正当理由逾期不补正的，视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为放弃申请，行政机关不再处理该政府信息公开申请。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由此可知，D 项县环保局认为申请内容不明确的，应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告知环保联合会作出更改、补充的说法是正确的。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ACD 项。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【答案】ACD（新法答案）</w:t>
      </w:r>
    </w:p>
    <w:p>
      <w:pPr>
        <w:ind w:left="39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1" w:id="149"/>
      <w:bookmarkEnd w:id="14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【20150250】</w:t>
      </w:r>
    </w:p>
    <w:p>
      <w:pPr>
        <w:ind w:left="1" w:right="87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某环保公益组织以一企业造成环境污染为由提起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环境公益诉讼，后因诉讼需要，向县环保局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申请公开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该企业的环境影响评价报告、排污许可证信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息。环保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局以该组织无申请资格和该企业在该县有若干个基地，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申请内容不明确为由拒绝公开。下列哪一说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法是正确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的：</w:t>
      </w:r>
    </w:p>
    <w:p>
      <w:pPr>
        <w:ind w:left="1" w:right="242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A.该组织提出申请时应出示其负责人的有效身份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证明</w:t>
      </w:r>
    </w:p>
    <w:p>
      <w:pPr>
        <w:ind w:left="3" w:right="251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B.该组织的申请符合根据自身生产、生活、科研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等特殊需要要求，环保局认为其无申请资格不成立</w:t>
      </w:r>
    </w:p>
    <w:p>
      <w:pPr>
        <w:ind w:left="2" w:right="242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C.对该组织的申请内容是否明确，环保局的认定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和处理是正确的</w:t>
      </w:r>
    </w:p>
    <w:p>
      <w:pPr>
        <w:ind w:left="391" w:right="246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D.该组织所申请信息属于依法不应当公开的信息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1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A 正确。《政府信息公开条例》第 29 条第 2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款规定，政府信息公开申请应当包括下列内容：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①申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请人的姓名或者名称、身份证明、联系方式；②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公开的政府信息的名称、文号或者便于行政机关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的其他特征性描述；③申请公开的政府信息的形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求，包括获取信息的方式、途径。由此可知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，2019 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《政府信息公开条例》修订后，要求所有申请人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均需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要提供身份证明。</w:t>
      </w:r>
    </w:p>
    <w:p>
      <w:pPr>
        <w:ind w:right="150" w:firstLine="399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B 正确。《政府信息公开条例》第 27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条规定，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除行政机关主动公开的政府信息外，公民、法人或者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其他组织可以向地方各级人民政府、对外以自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己名义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履行行政管理职能的县级以上人民政府部门（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含本条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例第 10 条第 2 款规定的派出机构、内设机构）申请获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取相关政府信息。2019 年修改的《政府信息公开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条例》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为了保障公民的知情权，取消了申请信息与申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请人生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产、生活和科研要有关联性的要求，所有申请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人都具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有申请资格。故环保局不能以该组织无申请资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格为由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拒绝公开。新法修订后，这一选项表述不够严谨。</w:t>
      </w:r>
    </w:p>
    <w:p>
      <w:pPr>
        <w:ind w:right="241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选项 C 错误。《政府信息公开条例》第 30 条规定，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政府信息公开申请内容不明确的，行政机关应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当给予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指导和释明，并自收到申请之日起 7 个工作日内一次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性告知申请人作出补正，说明需要补正的事项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和合理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的补正期限。答复期限自行政机关收到补正的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日起计算。申请人无正当理由逾期不补正的，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视为放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弃申请，行政机关不再处理该政府信息公开申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请。故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环保局的认定和处理是错误的。</w:t>
      </w:r>
    </w:p>
    <w:p>
      <w:pPr>
        <w:ind w:left="2" w:right="241" w:firstLine="397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选项 D 错误。《政府信息公开条例》第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14 条规定，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依法确定为国家秘密的政府信息，法律、行政法规禁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止公开的政府信息，以及公开后可能危及国家安全、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8" w:right="53" w:firstLine="7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公共安全、经济安全、社会稳定的政府信息，不予公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开。第 15 条规定，涉及商业秘密、个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人隐私等公开会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对第三方合法权益造成损害的政府信息，行政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得公开。但是，第三方同意公开或者行政机关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认为不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公开会对公共利益造成重大影响的，予以公开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。据此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可知，该企业的环境影响评价报告、排污许可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证信息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不属于不应当公开的信息。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【答案】AB（新法答案）</w:t>
      </w:r>
    </w:p>
    <w:p>
      <w:pPr>
        <w:ind w:left="1738"/>
        <w:spacing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132" w:id="150"/>
      <w:bookmarkEnd w:id="150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第四编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行政救济法</w:t>
      </w:r>
    </w:p>
    <w:p>
      <w:pPr>
        <w:ind w:left="491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3" w:id="151"/>
      <w:bookmarkEnd w:id="151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第一章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行政复议</w:t>
      </w:r>
    </w:p>
    <w:p>
      <w:pPr>
        <w:ind w:left="48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4" w:id="152"/>
      <w:bookmarkEnd w:id="15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【20220104】</w:t>
      </w:r>
    </w:p>
    <w:p>
      <w:pPr>
        <w:ind w:left="89" w:right="53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某市生态环境局以超标排污为由，以邮政快递方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式向某化工厂送达行政处罚决定。后化工厂向区政府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提出行政复议申请。关于行政复议申请期限的计算，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下列哪一说法是正确的？</w:t>
      </w:r>
    </w:p>
    <w:p>
      <w:pPr>
        <w:ind w:left="48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A.从具体行政行为作出之日起计算</w:t>
      </w:r>
    </w:p>
    <w:p>
      <w:pPr>
        <w:ind w:left="48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B.从受送达人签收之日起计算</w:t>
      </w:r>
    </w:p>
    <w:p>
      <w:pPr>
        <w:ind w:left="123" w:right="54" w:firstLine="36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C.从受送达人在邮件签收单或送达回执上签名之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日起计算</w:t>
      </w:r>
    </w:p>
    <w:p>
      <w:pPr>
        <w:ind w:left="88" w:right="54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D.从受送达人实际知道具体行政行为内容之日起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计算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firstLine="401"/>
        <w:spacing w:before="1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《行政复议法实施条例》第 15 条规定：“行政复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议法第九条第一款规定的行政复议申请期限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的计算，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依照下列规定办理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1）当场作出具体行政行为的，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自具体行政行为作出之日起计算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2）载明具体行政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行为的法律文书直接送达的，自受送达人签收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之日起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计算</w:t>
      </w:r>
      <w:r>
        <w:rPr>
          <w:rFonts w:ascii="PingFang SC" w:hAnsi="PingFang SC" w:eastAsia="PingFang SC" w:cs="PingFang SC"/>
          <w:sz w:val="20"/>
          <w:szCs w:val="20"/>
          <w:spacing w:val="-49"/>
          <w:w w:val="9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3）载明具体行政行为的法律文书邮寄送达的，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自受送达人在邮件签收单上签收之日起计算；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件签收单的，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自受送达人在送达回执上签名之日起计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算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4）具体行政行为依法通过公告形式告知受送达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人的，自公告规定的期限届满之日起计算</w:t>
      </w:r>
      <w:r>
        <w:rPr>
          <w:rFonts w:ascii="PingFang SC" w:hAnsi="PingFang SC" w:eastAsia="PingFang SC" w:cs="PingFang SC"/>
          <w:sz w:val="20"/>
          <w:szCs w:val="20"/>
          <w:spacing w:val="-47"/>
          <w:w w:val="91"/>
        </w:rPr>
        <w:t>；（</w:t>
      </w:r>
      <w:r>
        <w:rPr>
          <w:rFonts w:ascii="PingFang SC" w:hAnsi="PingFang SC" w:eastAsia="PingFang SC" w:cs="PingFang SC"/>
          <w:sz w:val="20"/>
          <w:szCs w:val="20"/>
        </w:rPr>
        <w:t>5）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机关作出具体行政行为时未告知公民、法人或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者其他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组织，事后补充告知的，自该公民、法人或者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织收到行政机关补充告知的通知之日起计算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6）被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申请人能够证明公民、法人或者其他组织知道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政行为的，自证据材料证明其知道具体行政行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为之日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起计算。行政机关作出具体行政行为，依法应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当向有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关公民、法人或者其他组织送达法律文书而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未送达的，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视为该公民、法人或者其他组织不知道该具体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>为。”</w:t>
      </w:r>
    </w:p>
    <w:p>
      <w:pPr>
        <w:ind w:left="87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本题中，某市生态环境局将载明行政处罚决定的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法律文书邮寄送达，行政复议申请期限应“自受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送达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人在邮件签收单上签收之日起计算；没有邮件签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的，自受送达人在送达回执上签名之日起计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算”，因此，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项表述最符合，故选 C。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8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5" w:id="153"/>
      <w:bookmarkEnd w:id="15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【20210122】</w:t>
      </w:r>
    </w:p>
    <w:p>
      <w:pPr>
        <w:ind w:left="87" w:right="53" w:firstLine="416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区税务局认定甲公司构成外贸出口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“真代理、假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进销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的违规行为，决定追缴其获得的出口退税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500</w:t>
      </w:r>
    </w:p>
    <w:p>
      <w:pPr>
        <w:spacing w:line="167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842" w:space="100"/>
            <w:col w:w="47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8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ind w:right="241" w:firstLine="5"/>
        <w:spacing w:before="9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万元，后因甲公司逾期不缴纳税款，区税务局通知银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行从其账户强制扣缴 500 万元，甲不服追缴决定向市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税务局申请行政复议，复议决定维持原行政行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诉至法院，下列哪些说法是正确的？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甲公司申请行政复议期限为 3 个月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B.追缴决定属于行政处罚</w:t>
      </w:r>
    </w:p>
    <w:p>
      <w:pPr>
        <w:ind w:left="39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C.区税务局和市税务局为共同被告</w:t>
      </w:r>
    </w:p>
    <w:p>
      <w:pPr>
        <w:ind w:left="391" w:right="1847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D.强制扣缴属于行政强制执行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242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（1）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申请行政复议的期限原则上为 60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日，A 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项错误。</w:t>
      </w:r>
    </w:p>
    <w:p>
      <w:pPr>
        <w:ind w:right="241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（2）行政处罚区别于其他的负担性行政行为的主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要标志是行政处罚的惩戒性。惩戒性包含两个要素：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第一，目的是惩戒；第二，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实现惩戒目的的方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式是给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当事人减损权益或者增加义务。按照法定标准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足额纳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税是每个公民和企业的义务，甲公司因偷逃税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款而被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税务机关追缴，属于让其履行其本应具有的义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务的表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现，而没有给甲公司减损权益或者增加义务，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追缴行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为不属于行政处罚，属于行政征收，B 选项错误。</w:t>
      </w:r>
    </w:p>
    <w:p>
      <w:pPr>
        <w:ind w:right="190" w:firstLine="40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（3）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“复议改变，单独告；复议维持，共同告；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复议不作为，择一告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”，本案属于复议维持的情况，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被告应当是区税务局和市税务局，C 选项正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确。</w:t>
      </w:r>
    </w:p>
    <w:p>
      <w:pPr>
        <w:ind w:right="187" w:firstLine="40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（4）行政强制执行，是指行政机关或者行政机关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申请法院对不履行行政决定的公民、法人或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其他组织，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依法强制其履行义务的行为，本题中，甲公司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不履行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补缴税款的义务，税务局通知银行划拨的行为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满足行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政强制执行概念的构成要件，D 选项正确。</w:t>
      </w:r>
    </w:p>
    <w:p>
      <w:pPr>
        <w:ind w:left="402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综上，本题答案为 CD。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3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6" w:id="154"/>
      <w:bookmarkEnd w:id="154"/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【20210111】</w:t>
      </w:r>
    </w:p>
    <w:p>
      <w:pPr>
        <w:ind w:right="241" w:firstLine="404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张某以患尘肺病为由向区人社局申请工伤认定，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区人社局以张某所在用人单位因股份制改革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已消亡为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由，下发了《工伤认定申请不予受理决定书》，张某向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区政府申请行政复议，区政府以不属于工伤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为由，下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发了《不予认定工伤复议决定书》，张某以区人社局为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被告向法院提起诉讼。下列选项中，人民法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院哪一做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法是正确的？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A.通知张某追加区政府为共同被告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B.告知张某变更被告</w:t>
      </w:r>
    </w:p>
    <w:p>
      <w:pPr>
        <w:ind w:left="39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C.驳回张某的起诉</w:t>
      </w:r>
    </w:p>
    <w:p>
      <w:pPr>
        <w:ind w:left="391" w:right="244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D.驳回张某的诉讼请求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87" w:firstLine="400"/>
        <w:spacing w:before="4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本案属于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审理过且结果未变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的复议维持情形，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原行为《工伤认定申请不予受理决定书》本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质上是不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予工伤认定，而区政府《不予认定工伤复议决定书》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虽然改变了行为定性的法律依据，从区人社局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的张某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所在用人单位股份制改革单位已消亡，改为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了不属于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工伤，但并没有对于不予工伤认定的行为处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理结果作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出调整和变化，所以属于复议维持的情形，本案的被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告应当为区人社局和区政府。但张某以区人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社局为被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8" w:firstLine="4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告向法院提起诉讼，属于复议维持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“告漏了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的情况，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法院的正确处理方法是：第一步，法院应当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告知原告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追加被告；第二步，原告不同意追加的，法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院应当将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另一机关列为共同被告。注意，这里并不是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将另一机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关列为第三人，而是列为共同被告，这是和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“共同行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为告漏了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”有所不同的。可见，A 选项正确，BCD 选项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错误。综上，本题答案为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481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7" w:id="155"/>
      <w:bookmarkEnd w:id="15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【20210113】</w:t>
      </w:r>
    </w:p>
    <w:p>
      <w:pPr>
        <w:ind w:left="89" w:firstLine="40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市生态环境局对化工厂超标排放作出了罚款 5 万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元的处罚决定，化工厂不服市生态环境局的处罚决定，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向市政府提出了复议申请，市政府以超过复议期限为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由驳回了化工厂的复议请求，化工厂以市政府为被告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提起了行政诉讼，下列哪一选项是正确的？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A.法院应当通知化工厂变更市生态环境局为被告</w:t>
      </w:r>
    </w:p>
    <w:p>
      <w:pPr>
        <w:ind w:left="48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B.市生态环境局所在地的法院有管辖权</w:t>
      </w:r>
    </w:p>
    <w:p>
      <w:pPr>
        <w:ind w:left="48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C.被告应当对被诉行政行为合法性提交证据</w:t>
      </w:r>
    </w:p>
    <w:p>
      <w:pPr>
        <w:ind w:left="108" w:right="54" w:firstLine="37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D.法院应当通知化工厂将被市生态环境局列为共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同被告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right="53" w:firstLine="40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（1）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以超过复议期限为由驳回了复议请求属于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“未实质审理过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的复议不作为情形，如果就罚款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5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万元的处罚决定不服，被告为市生态环境局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；如果就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市政府复议不作为不服起诉，被告为市政府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。本题当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事人已经作出了选择，就市政府复议不作为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起诉，并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不属于告错了的情况，A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选项错误，也不属于告漏了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的情况，不需要追加共同被告，D 选项错误。</w:t>
      </w:r>
    </w:p>
    <w:p>
      <w:pPr>
        <w:ind w:left="87" w:firstLine="407"/>
        <w:spacing w:before="1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（2）《行政诉讼法》第 18 条第 1 款规定： “行政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案件由最初作出行政行为的行政机关所在地人民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管辖。经复议的案件，也可以由复议机关所在地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法院管辖。”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只要经过复议，不管复议维持还是改变，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管辖法院就有原机关所在地和复议机关所在地两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方。考生常常询问，复议不作为是否属于经过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复议？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进而可否满足多重地域管辖的适用条件？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经过行政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复议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”，是指原行政行为的合法性经过复议程序的实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体审查。而复议不作为的含义恰恰是经过复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议的反面，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复议不作为的本质是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“未经实质审理过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”。此时，不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管复议机关决定不予受理，还是逾期不作复议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原行政行为没有经过复议程序的实体审查，所以，复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议不作为不满足多重地域管辖的适用条件。只能按照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最普通的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“原告就被告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”确定地域管辖，如果当事人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诉原行为，就在原机关所在地法院管辖；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如果当事人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诉复议机关复议不作为，就在复议机关所在地法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辖。本案中，化工厂以市政府为被告提起了行政诉讼，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地域管辖就只能是被告所在地，也就是市政府所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法院，而原机关市生态环境局所在地的法院对于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并没有管辖权。所以，B 选项错误。</w:t>
      </w:r>
    </w:p>
    <w:p>
      <w:pPr>
        <w:ind w:left="88" w:right="66" w:firstLine="405"/>
        <w:spacing w:before="2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（3）本案被告是复议机关市政府，行政诉讼制度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中，被告应当对被诉行政行为合法性承担举证责任，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所以，市政府应当对于被诉行政行为（复议不作为）</w:t>
      </w:r>
    </w:p>
    <w:p>
      <w:pPr>
        <w:spacing w:line="173" w:lineRule="auto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841" w:space="100"/>
            <w:col w:w="47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49"/>
          <w:pgSz w:w="11901" w:h="16840"/>
          <w:pgMar w:top="400" w:right="1077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ind w:left="1" w:right="242" w:firstLine="16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的合法性承担举证责任，所以，C 选项正确。综上， 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题答案为 C。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8" w:id="156"/>
      <w:bookmarkEnd w:id="15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【20210134】</w:t>
      </w:r>
    </w:p>
    <w:p>
      <w:pPr>
        <w:ind w:left="3" w:right="243" w:firstLine="423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甲公司未按照规定申报上年度营业所得税，市税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务局责令甲公司补缴 2 万元税款并罚款 1 万元。甲公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司不服，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申请行政复议，下列哪些说法是正确的？</w:t>
      </w:r>
    </w:p>
    <w:p>
      <w:pPr>
        <w:ind w:left="5" w:right="242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甲公司未按时补缴税款，市税务局可以书面通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知银行划扣其存款</w:t>
      </w:r>
    </w:p>
    <w:p>
      <w:pPr>
        <w:ind w:left="3" w:right="18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B.对于补缴税款的决定，甲公司可以不经过复议，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直接提起行政诉讼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C.复议的申请期限为 60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</w:t>
      </w:r>
    </w:p>
    <w:p>
      <w:pPr>
        <w:ind w:left="391" w:right="264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D.复议机关为市政府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1" w:firstLine="40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（1）行政强制执行通过《税收征收管理法》《城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乡规划法》等特别法个别授权让某个具体的行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获得了直接强制执行权，允许其自行直接强制执行。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可见，当事人在义务履行期内不履行义务的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情况下，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税务局拥有划拨的直接执行权，A 选项正确。</w:t>
      </w:r>
    </w:p>
    <w:p>
      <w:pPr>
        <w:ind w:right="189" w:firstLine="40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（2）涉税案件一般需要复议前置，但有三个例外，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当事人对税务机关的处罚决定、行政强制决定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（包括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强制执行和强制措施）、征收反倾销税决定不服的，可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以依法申请行政复议，也可以依法向法院起诉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。补缴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税款的决定属于行政征收行为，不属于处罚、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强制和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反倾销税的例外情形，属于经过复议才可以起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诉的复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议前置的情形，所以，B 选项错误。</w:t>
      </w:r>
    </w:p>
    <w:p>
      <w:pPr>
        <w:ind w:left="3" w:right="242" w:firstLine="40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（3）行政诉讼起诉期为 6 个月，复议申请期限为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60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日，C 选项正确。</w:t>
      </w:r>
    </w:p>
    <w:p>
      <w:pPr>
        <w:ind w:right="190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（4）《税务行政复议规则》第 16 条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第 1 款规定：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“对各级税务局的具体行政行为不服的，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向其上一级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税务局申请行政复议。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”税务局是准国家垂直领导机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关，其复议机关只有上一级税务机关，没有本地政府，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所以，D 选项错误。</w:t>
      </w:r>
    </w:p>
    <w:p>
      <w:pPr>
        <w:ind w:left="40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AC。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39" w:id="157"/>
      <w:bookmarkEnd w:id="15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【20200113】</w:t>
      </w:r>
    </w:p>
    <w:p>
      <w:pPr>
        <w:ind w:left="3" w:right="242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某省甲市乙县工商局以某企业构成不正当竞争为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由，决定予以罚款 2 万元。某企业不服，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申请行政复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议。有关本案复议机关，下列选项错误的是？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A.复议机关可以为乙县政府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B.复议机关可以为甲市工商局</w:t>
      </w:r>
    </w:p>
    <w:p>
      <w:pPr>
        <w:ind w:left="1" w:right="241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C.若国家市场监督管理总局对工商部门作出的具 </w:t>
      </w:r>
      <w:r>
        <w:rPr>
          <w:rFonts w:ascii="PingFang SC" w:hAnsi="PingFang SC" w:eastAsia="PingFang SC" w:cs="PingFang SC"/>
          <w:sz w:val="20"/>
          <w:szCs w:val="20"/>
        </w:rPr>
        <w:t>体行政行为申请复议的复议机关作出了规定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，则依此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规定办理</w:t>
      </w:r>
    </w:p>
    <w:p>
      <w:pPr>
        <w:ind w:right="242" w:firstLine="397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D.若某省政府对工商部门作出的具体行政行为申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请复议的复议机关作出了规定，则依此规定办理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87" w:firstLine="398"/>
        <w:spacing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《行政复议法》第 12 条第 1 款规定： “对县级以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上地方各级人民政府工作部门的具体行政行为不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服的，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由申请人选择，可以向该部门的本级人民政府申请行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4" w:hanging="16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5"/>
        </w:rPr>
        <w:t>政复议，也可以向上一级主管部门申请行政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复议。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A、B 项正确。</w:t>
      </w:r>
    </w:p>
    <w:p>
      <w:pPr>
        <w:ind w:left="88" w:right="54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《行政复议法实施条例》第 24 条规定：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申请人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对经国务院批准实行省以下垂直领导的部门作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出的具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体行政行为不服的，可以选择向该部门的本级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府或者上一级主管部门申请行政复议；省、自治区、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直辖市另有规定的，依照省、自治区、直辖市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办理。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因此 C 项错误，D 项正确。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40" w:id="158"/>
      <w:bookmarkEnd w:id="158"/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79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54" w:id="159"/>
      <w:bookmarkEnd w:id="159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20190122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88" w:right="54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甲省乙市政府发布通知，对直接介绍外地企业到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本市投资的单位和个人按照投资项目实际到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位资金金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额的千分之一奖励。经张某引荐，某外地企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业到该市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投资，但市政府拒绝支付 5 万元的奖励金。下列选项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正确的是：</w:t>
      </w:r>
    </w:p>
    <w:p>
      <w:pPr>
        <w:ind w:left="48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A.市政府的行为违反诚实守信原则</w:t>
      </w:r>
    </w:p>
    <w:p>
      <w:pPr>
        <w:ind w:left="48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B.张某应当向省政府申请行政复议</w:t>
      </w:r>
    </w:p>
    <w:p>
      <w:pPr>
        <w:ind w:left="88" w:right="55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C.如果张某提起行政诉讼，行政机关负责人不出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庭法院可以传唤其出庭</w:t>
      </w:r>
    </w:p>
    <w:p>
      <w:pPr>
        <w:ind w:left="88" w:right="55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D.如果张某提起行政诉讼，法院应当适用简易程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序进行审理</w:t>
      </w:r>
    </w:p>
    <w:p>
      <w:pPr>
        <w:ind w:left="47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54" w:firstLine="40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行政机关朝令夕改、出尔反尔的行为是违反了诚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实守信原则的表现，根据诚实守信原则中的信赖保护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原则，非因法定事由并经法定程序，行政机关不得撤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销、变更已经生效的行政决定。因此，这种做法违背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了信赖保护原则，所以，A 选项正确。</w:t>
      </w:r>
    </w:p>
    <w:p>
      <w:pPr>
        <w:ind w:left="88" w:right="54" w:firstLine="42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乙市政府的上一级行政机关为省级政府，所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在市政府为被申请人的情况下，复议机关应当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为省政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府，B 选项正确。</w:t>
      </w:r>
    </w:p>
    <w:p>
      <w:pPr>
        <w:ind w:left="87" w:right="54" w:firstLine="404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行政机关负责人不出庭应诉的，法院的正确做法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是记录在案和在裁判文书中载明，并可以建议有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关依法作出处理，而不需要传唤负责人出庭。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选项错误。如果是行政机关负责人不出庭，工作人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员也不出庭，那么就说明被告行政机关不出庭，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的正确处理方法才是传唤被告出庭，如果被告经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传票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传唤依然无正当理由拒不到庭，法院可以按期开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庭或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者继续开庭审理，对到庭的当事人诉讼请求、双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诉辩理由以及已经提交的证据及其他诉讼材料进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理后，依法缺席判决。</w:t>
      </w:r>
    </w:p>
    <w:p>
      <w:pPr>
        <w:ind w:left="88" w:right="53" w:firstLine="400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本题既不满足法定简易程序条件，也不满足约定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简易程序条件，不应当适用简易程序进行审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理。法定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简易程序的条件是：事实清楚、权利义务关系明确、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争议不大的第一审行政案件，且满足以下三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种情形之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一：第一，被诉行政行为是依法当场作出的；第二，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案件涉及款额是二千元以下的；第三，属于政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府信息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公开案件的。约定简易程序的条件是：是第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一审行政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案件且当事人各方同意适用简易程序。可见，D</w:t>
      </w:r>
      <w:r>
        <w:rPr>
          <w:rFonts w:ascii="PingFang SC" w:hAnsi="PingFang SC" w:eastAsia="PingFang SC" w:cs="PingFang SC"/>
          <w:sz w:val="20"/>
          <w:szCs w:val="20"/>
          <w:spacing w:val="5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479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spacing w:line="227" w:lineRule="exact"/>
        <w:sectPr>
          <w:type w:val="continuous"/>
          <w:pgSz w:w="11901" w:h="16840"/>
          <w:pgMar w:top="400" w:right="1077" w:bottom="762" w:left="1140" w:header="0" w:footer="575" w:gutter="0"/>
          <w:cols w:equalWidth="0" w:num="2" w:sep="1">
            <w:col w:w="4842" w:space="100"/>
            <w:col w:w="474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7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0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391"/>
        <w:spacing w:before="92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41" w:id="160"/>
      <w:bookmarkEnd w:id="160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20190125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18" w:right="210" w:firstLine="40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国家市场监督管理总局对某公司作出处罚，本案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的复议机关为：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国家市场监督管理总局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C.全国人大常委会</w:t>
      </w:r>
    </w:p>
    <w:p>
      <w:pPr>
        <w:ind w:left="391" w:right="34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D.全国人大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8" w:firstLine="41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国务院部门或者省级政府作为被申请人时的行政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复议机关，是作出该具体行政行为的国务院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部门或者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省级人民政府。也就是说，复议机关并不是国务院，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而是省部级机关自己，在这里省部级机关可以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做自己案件的法官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”。注意这里的省级包括省、自治区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和直辖市；部级指的是国务院部门，包括组成部门（比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如教育部）和直属机构（比如国家税务总局、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计局等）所以，A 选项正确，B、C、D 选项错误。</w:t>
      </w:r>
    </w:p>
    <w:p>
      <w:pPr>
        <w:ind w:right="145" w:firstLine="412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除此以外，还需要注意，对于省部级行政单位的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行为，在申请原机关一次复议之后，当事人除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了可以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提起行政诉讼之外，还可以选择向国务院申请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二次复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议（学理名称为国务院裁决）。该制度规定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的原理是，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如果对省部级机关所有的行政行为，当事人均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接向国务院申请复议的话，那国务院就须承担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繁重的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复议工作，这不利于国务院其他职能的正常发挥。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此，在行政争议产生后，当事人必须首先经过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省部级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一次复议，然后才能向国务院申请二次复议，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这样的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方式可以让省部级机关自己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”掉一些案件，而此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时国务院复议审理的压力就会有所减轻。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42" w:id="161"/>
      <w:bookmarkEnd w:id="161"/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1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55" w:id="162"/>
      <w:bookmarkEnd w:id="162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20190126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right="199" w:firstLine="42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甲公司工作人员田某下班途中发生车祸死亡，公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司请求市劳动局申请工伤认定，劳动局驳回了其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请求，田某妻子不服，向市政府申请复议，下列说法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正确是：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A.工伤认定的性质为行政裁决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田某妻子不具有申请人资格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C.公司可委托代理人参加行政复议</w:t>
      </w:r>
    </w:p>
    <w:p>
      <w:pPr>
        <w:ind w:left="4" w:right="20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D.市政府发现劳动局决定违法，可以制作复议意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见书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8" w:firstLine="403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行政确认是对业已存在的主体资格、法律事实与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法律关系依法进行认定，赋予其法律效力并宣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示该效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力的行为，户籍登记、婚姻登记和工伤认定均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政确认。行政裁决中行政机关是作为第三方中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立的主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体身份出现的，在行政裁决法律关系中，必然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会涉及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三方主体；但行政确认是行政机关和行政相对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人之间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的双方法律关系，行政机关是以管理者的身份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，而非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以第三方中立主体的身份出现。工伤认定的性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质为行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政确认，所以，A 选项错误。</w:t>
      </w:r>
    </w:p>
    <w:p>
      <w:pPr>
        <w:ind w:left="25" w:right="129" w:firstLine="376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本案中田某死亡，妻子可以继受丈夫的原告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资格，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田某的妻子可以作为申请人申请复议，故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 选项错误。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53" w:firstLine="424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申请人、第三人可以委托代理人代为参加行政复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议。无论公民、法人还是其他组织，均有权委托代理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人参加行政复议，故 C 选项正确。</w:t>
      </w:r>
    </w:p>
    <w:p>
      <w:pPr>
        <w:ind w:left="130" w:right="53" w:firstLine="404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行政复议意见书是在行政复议期间行政复议机关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发现被申请人或者其他下级行政机关的相关行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违法或者需要做好善后工作的情况下制作的（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个性问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题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）；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行政复议的建议书，是在行政复议期间行政复议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机构发现法律、法规、规章实施中带有普遍性的问题，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需要向有关机关提出完善制度和改进行政执法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的建议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的情况下制作的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。市政府发现劳动局决定违法，可以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制作复议意见书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。D 项正确。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2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43" w:id="163"/>
      <w:bookmarkEnd w:id="163"/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【201801100】</w:t>
      </w:r>
    </w:p>
    <w:p>
      <w:pPr>
        <w:ind w:left="132" w:right="54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甲市乙区卫健局以韩某未取得《医疗机构执业许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可证》擅自执业为由，做出没收违法所得 1200 元和罚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款 7000 元的决定。韩某不服，申请行政复议。关于此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案，下列哪一说法是正确的：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A.韩某应当向市卫健局提出复议申请</w:t>
      </w:r>
    </w:p>
    <w:p>
      <w:pPr>
        <w:ind w:left="134" w:right="54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B.行政复议期间，卫健局不得改变被申请复议的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行政行为</w:t>
      </w:r>
    </w:p>
    <w:p>
      <w:pPr>
        <w:ind w:left="132" w:right="54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C.韩某申请复议材料不齐全的，自收到该行政复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议申请之日起 5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日内书面通知韩某补正</w:t>
      </w:r>
    </w:p>
    <w:p>
      <w:pPr>
        <w:ind w:left="134" w:right="55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D.权利义务关系明确，争议不大的，可以由 1 名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行政复议人员参加行政复议案件的审理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9" w:right="53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 选项错误，不选。《行政复议法》第 1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2 条第 1 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规定：对县级以上地方各级人民政府工作部门的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行政行为不服的，由申请人选择，可以向该部门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级人民政府申请行政复议，也可以向上一级主管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申请行政复议。韩某可以向市卫健局或者乙区政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请行政复议。</w:t>
      </w:r>
    </w:p>
    <w:p>
      <w:pPr>
        <w:ind w:left="130" w:right="53" w:firstLine="39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B 选项错误，不选。《行政复议法实施条例》第 39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条规定：行政复议期间被申请人改变原具体行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的，不影响行政复议案件的审理。但是，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申请人依法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撤回行政复议申请的除外。故行政复议期间，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卫健局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可以改变被申请复议的行政行为。</w:t>
      </w:r>
    </w:p>
    <w:p>
      <w:pPr>
        <w:ind w:left="130" w:firstLine="39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 选项正确，当选。《行政复议法实施条例》第29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条规定：行政复议申请材料不齐全或者表述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不清楚的，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行政复议机构可以自收到该行政复议申请之日起 5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内书面通知申请人补正。补正通知应当载明需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要补正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的事项和合理的补正期限。无正当理由逾期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不补正的，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视为申请人放弃行政复议申请。补正申请材料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所用时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间不计入行政复议审理期限。C 选项为法条表述。</w:t>
      </w:r>
    </w:p>
    <w:p>
      <w:pPr>
        <w:ind w:left="132" w:right="5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D 选项错误，不选。《行政复议法实施条例》第 32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条规定：行政复议机构审理行政复议案件，应当由  2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名以上行政复议人员参加。故行政复议人员必须有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人以上，D 选项错误。</w:t>
      </w:r>
    </w:p>
    <w:p>
      <w:pPr>
        <w:ind w:left="522"/>
        <w:spacing w:before="1"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spacing w:line="191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99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1"/>
          <w:pgSz w:w="11901" w:h="16840"/>
          <w:pgMar w:top="400" w:right="980" w:bottom="762" w:left="1141" w:header="0" w:footer="575" w:gutter="0"/>
          <w:cols w:equalWidth="0" w:num="1">
            <w:col w:w="9780" w:space="0"/>
          </w:cols>
        </w:sectPr>
        <w:rPr/>
      </w:pPr>
    </w:p>
    <w:p>
      <w:pPr>
        <w:ind w:left="393"/>
        <w:spacing w:before="92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44" w:id="164"/>
      <w:bookmarkEnd w:id="164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【20170283】</w:t>
      </w:r>
    </w:p>
    <w:p>
      <w:pPr>
        <w:ind w:left="4" w:right="200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关于行政复议案件的审理和决定，下列哪些说法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是正确的：</w:t>
      </w:r>
    </w:p>
    <w:p>
      <w:pPr>
        <w:ind w:left="2" w:right="209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A.行政复议期间涉及专门事项需要鉴定的，当事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人可自行委托鉴定机构进行鉴定</w:t>
      </w:r>
    </w:p>
    <w:p>
      <w:pPr>
        <w:ind w:left="1" w:right="200" w:firstLine="39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B.对重大、复杂的案件，被申请人提出采取听证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方式审理的，行政复议机构应采取听证方式审理</w:t>
      </w:r>
    </w:p>
    <w:p>
      <w:pPr>
        <w:ind w:left="2" w:right="200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申请人在行政复议决定作出前自愿撤回行政复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议申请的，经行政复议机构同意，可以撤回</w:t>
      </w:r>
    </w:p>
    <w:p>
      <w:pPr>
        <w:ind w:left="2" w:right="200" w:firstLine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D.行政复议人员调查取证时应向当事人或者有关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人员出示证件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8" w:firstLine="397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正确。根据《行政复议法实施条例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》第 37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条：行政复议期间涉及专门事项需要鉴定的，当事人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可以自行委托鉴定机构进行鉴定，也可以申请行政复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议机构委托鉴定机构进行鉴定。鉴定费用由当事人承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担。鉴定所用时间不计入行政复议审理期限。由此可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知，对于行政复议中需要鉴定的事项，当事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人是可以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自行委托鉴定机构进行鉴定的，A 项说法正确。</w:t>
      </w:r>
    </w:p>
    <w:p>
      <w:pPr>
        <w:ind w:right="129" w:firstLine="398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错误。根据《行政复议法实施条例》第 33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条规定：行政复议机构认为必要时，可以实地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调查核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实证据；对重大、复杂的案件，申请人提出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要求或者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行政复议机构认为必要时，可以采取听证的方式审理。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由此可知，对于重大复杂的案件，申请人申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请采取听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证方式审理的，行政复议机构是</w:t>
      </w:r>
      <w:r>
        <w:rPr>
          <w:rFonts w:ascii="PingFang SC" w:hAnsi="PingFang SC" w:eastAsia="PingFang SC" w:cs="PingFang SC"/>
          <w:sz w:val="20"/>
          <w:szCs w:val="20"/>
          <w:spacing w:val="2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“可以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”采取听证的方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式审理，而非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B 项所说的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“应当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”。所以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B 项说法错误。</w:t>
      </w:r>
    </w:p>
    <w:p>
      <w:pPr>
        <w:ind w:right="198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选项 C 正确：根据《行政复议法实施条例》第 38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条第 1 款：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申请人在行政复议决定作出前自愿撤回行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政复议申请的，经行政复议机构同意，可以撤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回。由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此可见，C 项是对法条原文的表述，C 项说法正确。</w:t>
      </w:r>
    </w:p>
    <w:p>
      <w:pPr>
        <w:ind w:right="198" w:firstLine="399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选项 D 正确。根据《行政复议法实施条例》第 34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条：行政复议人员向有关组织和人员调查取证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以查阅、复制、调取有关文件和资料，向有关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行询问。调查取证时，行政复议人员不得少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于 2 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并应当向当事人或者有关人员出示证件。被调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查单位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和人员应当配合行政复议人员的工作，不得拒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绝或者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阻挠。需要现场勘验的，现场勘验所用时间不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计入行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政复议审理期限。由此可知，行政复议人员调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查取证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时，是应当向当事人或者有关人员出示证件的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。D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40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ACD 项。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3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45" w:id="165"/>
      <w:bookmarkEnd w:id="16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【20170284】</w:t>
      </w:r>
    </w:p>
    <w:p>
      <w:pPr>
        <w:ind w:right="199" w:firstLine="40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县食药局认定某公司用超保质期的食品原料生产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食品，根据《食品安全法》没收违法生产的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食品和违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法所得，并处 5 万元罚款。公司不服申请行政复议。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下列哪些说法是正确的：</w:t>
      </w:r>
    </w:p>
    <w:p>
      <w:pPr>
        <w:ind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A.公司可向市食药局申请行政复议，也可向县政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府申请行政复议</w:t>
      </w:r>
    </w:p>
    <w:p>
      <w:pPr>
        <w:ind w:left="395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B.公司可委托 1 至 2 名代理人参加行政复议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right="152" w:firstLine="399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C.公司提出行政复议申请时错列被申请人的，行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政复议机构应告知公司变更被申请人</w:t>
      </w:r>
    </w:p>
    <w:p>
      <w:pPr>
        <w:ind w:left="130" w:right="152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D.对县食药局的决定，申请行政复议是向法院起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诉的必经前置程序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98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 A 正确。根据《行政复议法》第 12 条第 1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款：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对县级以上地方各级人民政府工作部门的具体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为不服的，由申请人选择，可以向该部门的本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级人民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政府申请行政复议，也可以向上一级主管部门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政复议。本题中的县食药局属于县级政府的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工作部门，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对其作出的行政行为不服，可以向县政府申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请复议，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也可以向其上一级主管部门市食药局申请复议。A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129" w:right="97" w:firstLine="400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正确。根据《行政复议法实施条例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》第 10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条：申请人、第三人可以委托 1 至 2 名代理人参加行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政复议。申请人、第三人委托代理人的，应当向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复议机构提交授权委托书。授权委托书应当载明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委托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事项、权限和期限。公民在特殊情况下无法书面委托的，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可以口头委托。口头委托的，行政复议机构应当核实并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记录在卷。申请人、第三人解除或者变更委托的，应当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书面报告行政复议机构。由此可知，本题中公司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作为申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请人是可以委托 1-2 名代理人参加行政复议的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。B 项说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法正确。</w:t>
      </w:r>
    </w:p>
    <w:p>
      <w:pPr>
        <w:ind w:left="129" w:right="98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选项 C 正确。根据《行政复议法实施条例》第 22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条：申请人提出行政复议申请时错列被申请人的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政复议机构应当告知申请人变更被申请人。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由此可知，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C 项表述正确。</w:t>
      </w:r>
    </w:p>
    <w:p>
      <w:pPr>
        <w:ind w:left="131" w:right="152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错误。关于行政法中涉及的复议前置，必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须有法律的明确规定才需要复议前置。一般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考试中常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考的复议前置有三种：①纳税争议，即税款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交不交、</w:t>
      </w:r>
    </w:p>
    <w:p>
      <w:pPr>
        <w:ind w:left="12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谁来交、交多少、怎么交的问题；②确权性行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侵犯了当事人已经取得的自然资源的所有权或使用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权；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③禁止或者限制经营者集中的问题。本题中的情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况不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属于需要复议前置的情况，D 项说法错误。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ABC 项。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24"/>
        <w:spacing w:before="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46" w:id="166"/>
      <w:bookmarkEnd w:id="16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【20160248】</w:t>
      </w:r>
    </w:p>
    <w:p>
      <w:pPr>
        <w:ind w:left="133" w:right="152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某区食品药品监管局以某公司生产经营超过保质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期的食品违反《食品安全法》为由，作出处罚决定。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公司不服，申请行政复议。关于此案，下列哪一说法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是正确的：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申请复议期限为 60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日</w:t>
      </w:r>
    </w:p>
    <w:p>
      <w:pPr>
        <w:ind w:left="52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．公司不得以电子邮件形式提出复议申请</w:t>
      </w:r>
    </w:p>
    <w:p>
      <w:pPr>
        <w:ind w:left="52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．行政复议机关不能进行调解</w:t>
      </w:r>
    </w:p>
    <w:p>
      <w:pPr>
        <w:ind w:left="150" w:right="153" w:firstLine="37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D．公司如在复议决定作出前撤回申请，行政复议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中止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3" w:right="152" w:firstLine="399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《行政复议法》第 9 条第 1 款规定：“公民、法人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或者其他组织认为具体行政行为侵犯其合法权益的，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可以自知道该具体行政行为之日起六十日内提出行政</w:t>
      </w:r>
    </w:p>
    <w:p>
      <w:pPr>
        <w:spacing w:line="173" w:lineRule="auto"/>
        <w:sectPr>
          <w:type w:val="continuous"/>
          <w:pgSz w:w="11901" w:h="16840"/>
          <w:pgMar w:top="400" w:right="980" w:bottom="762" w:left="1141" w:header="0" w:footer="575" w:gutter="0"/>
          <w:cols w:equalWidth="0" w:num="2" w:sep="1">
            <w:col w:w="4798" w:space="100"/>
            <w:col w:w="488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80" w:bottom="762" w:left="1141" w:header="0" w:footer="575" w:gutter="0"/>
          <w:cols w:equalWidth="0" w:num="1">
            <w:col w:w="9780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2"/>
          <w:pgSz w:w="11901" w:h="16840"/>
          <w:pgMar w:top="400" w:right="1063" w:bottom="762" w:left="1135" w:header="0" w:footer="575" w:gutter="0"/>
          <w:cols w:equalWidth="0" w:num="1">
            <w:col w:w="9702" w:space="0"/>
          </w:cols>
        </w:sectPr>
        <w:rPr/>
      </w:pPr>
    </w:p>
    <w:p>
      <w:pPr>
        <w:ind w:right="290" w:firstLine="11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复议申请；但是法律规定的申请期限超过六十日的除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外。”《食品安全法》对申请复议期限无特别规定，故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 项对。</w:t>
      </w:r>
    </w:p>
    <w:p>
      <w:pPr>
        <w:ind w:left="40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《行政复议法实施条例》第</w:t>
      </w:r>
      <w:r>
        <w:rPr>
          <w:rFonts w:ascii="PingFang SC" w:hAnsi="PingFang SC" w:eastAsia="PingFang SC" w:cs="PingFang SC"/>
          <w:sz w:val="20"/>
          <w:szCs w:val="20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18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款规定：</w:t>
      </w:r>
    </w:p>
    <w:p>
      <w:pPr>
        <w:ind w:left="6" w:right="290" w:firstLine="32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“有条件的行政复议机构可以接受以电子邮件形式提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出的行政复议申请。”据此，B 项的“不得”过于绝对，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</w:t>
      </w:r>
    </w:p>
    <w:p>
      <w:pPr>
        <w:ind w:left="6" w:right="290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根据《行政复议法实施条例》第 50 条第 1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款第 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项，公民、法人或者其他组织对行政机关行使法律、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法规规定的自由裁量权作出的具体行政行为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不服申请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行政复议的，行政复议机关可以按照自愿、合法的原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则进行调解。本案为行政处罚案件，有属于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可调解的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裁量行政案件的可能性，故 C 项“不得”过于绝对而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40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《行政复议法实施条例》第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42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款规定：</w:t>
      </w:r>
    </w:p>
    <w:p>
      <w:pPr>
        <w:ind w:left="3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“行政复议期间有下列情形之一的，行政复</w:t>
      </w:r>
      <w:r>
        <w:rPr>
          <w:rFonts w:ascii="PingFang SC" w:hAnsi="PingFang SC" w:eastAsia="PingFang SC" w:cs="PingFang SC"/>
          <w:sz w:val="20"/>
          <w:szCs w:val="20"/>
        </w:rPr>
        <w:t>议终止：</w:t>
      </w:r>
    </w:p>
    <w:p>
      <w:pPr>
        <w:ind w:left="5" w:right="290"/>
        <w:spacing w:before="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①申请人要求撤回行政复议申请，行政复议机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构准予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撤回的；……”故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D 项“中止”二字错误，应当是“终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>止”。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8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47" w:id="167"/>
      <w:bookmarkEnd w:id="16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【20160297】</w:t>
      </w:r>
    </w:p>
    <w:p>
      <w:pPr>
        <w:ind w:left="7" w:right="237" w:firstLine="40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市工商局认定豪美公司的行为符合《广告法》第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28 条第 2 款第2 项规定的“商品或者服务有关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的允诺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等信息与实际情况不符，对购买行为有实质性影响”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情形，属发布虚假广告，予以行政处罚。豪美公司向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省工商局申请行政复议，省工商局受理。</w:t>
      </w:r>
    </w:p>
    <w:p>
      <w:pPr>
        <w:ind w:left="40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关于此案的复议，下列说法正确的是：</w:t>
      </w:r>
    </w:p>
    <w:p>
      <w:pPr>
        <w:ind w:left="6" w:right="292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A．豪美公司委托代理人参加复议，应提交授权委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托书</w:t>
      </w:r>
    </w:p>
    <w:p>
      <w:pPr>
        <w:ind w:left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．应由 2 名以上行政复议人员参加审理</w:t>
      </w:r>
    </w:p>
    <w:p>
      <w:pPr>
        <w:ind w:left="40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C．省工商局应为公司查阅有关材料提供必要条件</w:t>
      </w:r>
    </w:p>
    <w:p>
      <w:pPr>
        <w:ind w:left="8" w:right="292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D．如处罚决定认定事实不清，证据不足，省工商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局不得作出变更决定</w:t>
      </w:r>
    </w:p>
    <w:p>
      <w:pPr>
        <w:ind w:left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" w:right="222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根据《行政复议法实施条例》第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 条，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申请人、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第三人可以委托 1 至 2 名代理人参加行政复议。申请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人、第三人委托代理人的，应当向行政复议机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构提交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授权委托书。故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项正确。</w:t>
      </w:r>
    </w:p>
    <w:p>
      <w:pPr>
        <w:ind w:left="7" w:right="292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《行政复议法实施条例》第 32 条规定：“行政复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议机构审理行政复议案件，应当由 2 名以上行政复议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人员参加。”故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项正确。</w:t>
      </w:r>
    </w:p>
    <w:p>
      <w:pPr>
        <w:ind w:left="7" w:right="290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《行政复议法实施条例》第 35 条规定：“行政复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议机关应当为申请人、第三人查阅有关材料提供必要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条件。”故 C 项正确。</w:t>
      </w:r>
    </w:p>
    <w:p>
      <w:pPr>
        <w:ind w:left="5" w:right="238" w:firstLine="40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《行政复议法实施条例》第 47 条规定：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“具体行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政行为有下列情形之一，行政复议机关可以决定变更：</w:t>
      </w:r>
    </w:p>
    <w:p>
      <w:pPr>
        <w:ind w:left="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①认定事实清楚，证据确凿，程序合法，但是明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显不</w:t>
      </w:r>
    </w:p>
    <w:p>
      <w:pPr>
        <w:ind w:left="1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当或者适用依据错误的；②认定事实不清，证据不足，</w:t>
      </w:r>
    </w:p>
    <w:p>
      <w:pPr>
        <w:ind w:left="4" w:right="39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但是经行政复议机关审理查明事实清楚，证据确凿的。”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据此，如处罚决定认定事实不清，证据不足，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省工商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2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局可以作出变更决定，故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D 项“不得”二字错误。</w:t>
      </w:r>
    </w:p>
    <w:p>
      <w:pPr>
        <w:ind w:left="43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43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48" w:id="168"/>
      <w:bookmarkEnd w:id="16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【20150248】</w:t>
      </w:r>
    </w:p>
    <w:p>
      <w:pPr>
        <w:ind w:left="43" w:right="68" w:firstLine="402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公安局以田某等人哄抢一货车上的财物为由，对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田某处以 15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日行政拘留处罚，田某不服申请复议。下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列哪一说法是正确的：</w:t>
      </w:r>
    </w:p>
    <w:p>
      <w:pPr>
        <w:ind w:left="43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田某的行为构成扰乱公共秩序</w:t>
      </w:r>
    </w:p>
    <w:p>
      <w:pPr>
        <w:ind w:left="43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B.公安局对田某哄抢的财物应予以登记</w:t>
      </w:r>
    </w:p>
    <w:p>
      <w:pPr>
        <w:ind w:left="49" w:right="69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C.公安局对田某传唤后询问查证不得超过</w:t>
      </w:r>
      <w:r>
        <w:rPr>
          <w:rFonts w:ascii="PingFang SC" w:hAnsi="PingFang SC" w:eastAsia="PingFang SC" w:cs="PingFang SC"/>
          <w:sz w:val="20"/>
          <w:szCs w:val="20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12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</w:t>
      </w:r>
    </w:p>
    <w:p>
      <w:pPr>
        <w:ind w:left="430" w:right="1473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田某申请复议的期限为 6 个月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A 错误。《治安管理处罚法》第 49 条规定，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盗窃、诈骗、哄抢、抢夺、敲诈勒索或者故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意损毁公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私财物的，处五日以上十日以下拘留，可以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并处五百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元以下罚款；情节较重的，处十日以上十五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日以下拘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留，可以并处一千元以下罚款。该条位于《治安管理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处罚法》第三章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“违反治安管理的行为和处罚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”第三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节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“侵犯人身权利、财产权利的行为和处罚”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之下，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属于侵犯财产权利的行为，而非扰乱公共秩序的行为。</w:t>
      </w:r>
    </w:p>
    <w:p>
      <w:pPr>
        <w:ind w:left="39" w:right="68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B 正确。《治安管理处罚法》第 8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9 条第 1 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规定，公安机关办理治安案件，对与案件有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关的需要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作为证据的物品，可以扣押；对被侵害人或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者善意第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三人合法占有的财产，不得扣押，应当予以登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记。对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与案件无关的物品，不得扣押。由此可知，田某哄抢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的财物为他人合法占有的财产，所以应予登记。</w:t>
      </w:r>
    </w:p>
    <w:p>
      <w:pPr>
        <w:ind w:left="39" w:right="69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错误。《治安管理处罚法》第 83 条规定，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对违反治安管理行为人，公安机关传唤后应当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及时询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问查证，询问查证的时间不得超过八小时；情况复杂，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依照本法规定可能适用行政拘留处罚的，询问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查证的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时间不得超过二十四小时。公安机关应当及时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将传唤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的原因和处所通知被传唤人家属。故 C 选项时间表述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39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D 错误。《行政复议法》第 9 条规定，公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民、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法人或者其他组织认为具体行政行为侵犯其合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法权益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的，可以自知道该具体行政行为之日起六十日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内提出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行政复议申请；但是法律规定的申请期限超过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六十日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的除外。因不可抗力或者其他正当理由耽误法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定申请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期限的，申请期限自障碍消除之日起继续计算。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选项时间表述错误。</w:t>
      </w:r>
    </w:p>
    <w:p>
      <w:pPr>
        <w:ind w:left="4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3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49" w:id="169"/>
      <w:bookmarkEnd w:id="16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【20150280】</w:t>
      </w:r>
    </w:p>
    <w:p>
      <w:pPr>
        <w:ind w:left="39" w:right="69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某区工商分局对一公司未取得出版物经营许可证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销售电子出版物 100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套的行为，予以取缔，并罚款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6000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元。该公司向市工商局申请复议。下列哪些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说法是正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确的：</w:t>
      </w:r>
    </w:p>
    <w:p>
      <w:pPr>
        <w:ind w:left="43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．公司可委托代理人代为参加行政复议</w:t>
      </w:r>
    </w:p>
    <w:p>
      <w:pPr>
        <w:ind w:left="40" w:right="7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B．在复议过程中区工商分局不得自行向申请人和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其他有关组织或个人收集证据</w:t>
      </w:r>
    </w:p>
    <w:p>
      <w:pPr>
        <w:ind w:left="438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．市工商局应采取开庭审理方式审查此案</w:t>
      </w:r>
    </w:p>
    <w:p>
      <w:pPr>
        <w:spacing w:line="228" w:lineRule="exact"/>
        <w:sectPr>
          <w:type w:val="continuous"/>
          <w:pgSz w:w="11901" w:h="16840"/>
          <w:pgMar w:top="400" w:right="1063" w:bottom="762" w:left="1135" w:header="0" w:footer="575" w:gutter="0"/>
          <w:cols w:equalWidth="0" w:num="2" w:sep="1">
            <w:col w:w="4895" w:space="100"/>
            <w:col w:w="470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35" w:header="0" w:footer="575" w:gutter="0"/>
          <w:cols w:equalWidth="0" w:num="1">
            <w:col w:w="970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3"/>
          <w:pgSz w:w="11901" w:h="16840"/>
          <w:pgMar w:top="400" w:right="978" w:bottom="762" w:left="1141" w:header="0" w:footer="575" w:gutter="0"/>
          <w:cols w:equalWidth="0" w:num="1">
            <w:col w:w="9781" w:space="0"/>
          </w:cols>
        </w:sectPr>
        <w:rPr/>
      </w:pPr>
    </w:p>
    <w:p>
      <w:pPr>
        <w:ind w:left="23" w:right="240" w:firstLine="37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D．如区工商分局的决定明显不当，市工商局应予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以撤销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38" w:firstLine="39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根据《行政复议法》第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款规定，申请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人、第三人可以委托代理人代为参加行政复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议。本题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中，该公司作为行政复议的申请人可以委托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代理人参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加行政复议。所以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正确。</w:t>
      </w:r>
    </w:p>
    <w:p>
      <w:pPr>
        <w:ind w:right="238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根据《行政复议法》第 24 条规定，在行政复议过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程中，被申请人不得自行向申请人和其他有关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组织或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者个人收集证据。本题中，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区工商分局在复议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过程中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不得自行向申请人和其他有关组织或个人收集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证据说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法符合法律规定。所以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正确。</w:t>
      </w:r>
    </w:p>
    <w:p>
      <w:pPr>
        <w:ind w:right="238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根据《行政复议法》第 22 条规定，行政复议原则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上采取书面审查的办法，但是申请人提出要求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政复议机关负责法制工作的机构认为必要时，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有关组织和人员调查情况，听取申请人、被申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请人和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第三人的意见。本题中，市工商局作为行政复议机关，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一般采取书面审查的办法而不是采取开庭审理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方式审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理此案。所以 C 错误。</w:t>
      </w:r>
    </w:p>
    <w:p>
      <w:pPr>
        <w:ind w:right="238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根据《行政复议法》第 28 条第 3 项规定，具体行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政行为明显不当的，行政复议机关有权决定撤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销、变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更或者确认该具体行政行为违法。本题中如果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区工商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分局的决定明显不当的，市工商局可以撤销、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变更或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者确认违法，而非只有撤销。所以 D 错误。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0" w:id="170"/>
      <w:bookmarkEnd w:id="17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【20130246】</w:t>
      </w:r>
    </w:p>
    <w:p>
      <w:pPr>
        <w:ind w:left="3" w:right="238" w:firstLine="41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因关某以刻划方式损坏国家保护的文物，公安分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局决定对其作出拘留 10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日，罚款 500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元的处罚。关某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申请复议，并向该局提出申请、交纳保证金后，该局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决定暂缓执行拘留决定。下列哪一说法是正确的：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A.关某的行为属于妨害公共安全的行为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B.公安分局应告知关某有权要求举行听证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C.复议机关只能是公安分局的上一级公安机关</w:t>
      </w:r>
    </w:p>
    <w:p>
      <w:pPr>
        <w:ind w:right="240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D.如复议机关撤销对关某的处罚，公安分局应当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及时将收取的保证金退还关某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85" w:firstLine="399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《治安管理处罚法》第三章章名为“违反治安管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理的行为和处罚”，其第四节节名为“妨害社会管理的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行为和处罚”，该节中第 63 条规定：“有下列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行为之一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的，处警告或者二百元以下罚款；情节较重的，处五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日以上十日以下拘留，并处二百元以上五百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元以下罚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款：①刻划、涂污或者以其他方式故意损坏国家保护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的文物、名胜古迹的；②违反国家规定，在文物保护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单位附近进行爆破、挖掘等活动，危及文物安全的。”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故关某的行为属于妨害社会管理的行为，不属于妨害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公共安全的行为，故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项错误。</w:t>
      </w:r>
    </w:p>
    <w:p>
      <w:pPr>
        <w:ind w:left="7" w:right="238" w:firstLine="394"/>
        <w:spacing w:before="5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《治安管理处罚法》第 98 条规定：“公安机关作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出吊销许可证以及处二千元以上罚款的治安管理处罚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决定前，应当告知违反治安管理行为人有权要求举行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听证；违反治安管理行为人要求听证的，公安机关应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154" w:firstLine="11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当及时依法举行听证。”对关某的罚款仅为 500 元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属于可以听证的范围，故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项错误。</w:t>
      </w:r>
    </w:p>
    <w:p>
      <w:pPr>
        <w:ind w:left="91" w:right="153" w:firstLine="40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公安分局实行双重领导，既受本级政府领导，也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受上一级主管部门领导。《行政复议法》第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12 条第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款规定：“对县级以上地方各级人民政府工作部门的具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体行政行为不服的，由申请人选择，可以向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该部门的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本级人民政府申请行政复议，也可以向上一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级主管部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门申请行政复议。”据此，本案的复议机关可以是公安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分局的上一级公安机关，也可以是本级政府，故 C 项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94" w:right="153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《治安管理处罚法》第 111 条规定：“行政拘留的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处罚决定被撤销，或者行政拘留处罚开始执行的，公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安机关收取的保证金应当及时退还交纳人。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”据此，  D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项正确。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1" w:id="171"/>
      <w:bookmarkEnd w:id="171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第二章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行政诉讼</w:t>
      </w:r>
    </w:p>
    <w:p>
      <w:pPr>
        <w:ind w:left="48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2" w:id="172"/>
      <w:bookmarkEnd w:id="17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【20220103】</w:t>
      </w:r>
    </w:p>
    <w:p>
      <w:pPr>
        <w:ind w:left="90" w:right="84" w:firstLine="40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老孙和小孙是父子关系，老孙是户主。小孙以老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孙的名义与区政府签订了房屋征收补偿协议。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后老孙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以不知情为由向法院提起诉讼，请求确认该协议无效。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对此，下列哪一说法是错误的？</w:t>
      </w:r>
    </w:p>
    <w:p>
      <w:pPr>
        <w:ind w:left="48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A.法院不能以民事诉讼确认行政协议</w:t>
      </w:r>
    </w:p>
    <w:p>
      <w:pPr>
        <w:ind w:left="93" w:right="154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B.若协议约定案件由区法院管辖，则该约定内容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无效</w:t>
      </w:r>
    </w:p>
    <w:p>
      <w:pPr>
        <w:ind w:left="104" w:right="154" w:firstLine="38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C.若无效的事由在一审法庭辩论终结前消除，法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院可驳回原告起诉</w:t>
      </w:r>
    </w:p>
    <w:p>
      <w:pPr>
        <w:ind w:left="482" w:right="358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D.法院应当审查区政府签订协议行为的合法性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11" w:right="101" w:firstLine="38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《行政诉讼法》第 12 条第 1 款第 11 项规定，人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民法院受理公民、法人或者其他组织提起的下列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诉讼：</w:t>
      </w:r>
    </w:p>
    <w:p>
      <w:pPr>
        <w:ind w:left="85" w:right="153" w:firstLine="11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（11）认为行政机关不依法履行、未按照约定履行或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者违法变更、解除政府特许经营协议、土地房屋征收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补偿协议等协议的。据此可知房屋征收补偿协议争议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属于行政诉讼受案范围，当事人之间围绕该协议的订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立、履行发生争议的，应当通过行政诉讼途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径解决。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选项表述正确，不当选。</w:t>
      </w:r>
    </w:p>
    <w:p>
      <w:pPr>
        <w:ind w:left="90" w:firstLine="401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《最高人民法院关于审理行政协议案件若干问题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的规定》第 7 条规定：“当事人书面协议约定选择被告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所在地、原告所在地、协议履行地、协议订立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地、标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的物所在地等与争议有实际联系地点的人民法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院管辖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的，人民法院从其约定，但违反级别管辖和专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属管辖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的除外。”据此，在行政协议订立时，当事人之间可以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就案件的管辖法院事先做出约定，但不得违反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讼法规定的法定管辖制度。而《行政诉讼法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》第 15 条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款规定：“中级人民法院管辖下列第一审行政案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1）对国务院部门或者县级以上地方人民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政府所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作的行政行为提起诉讼的案件。”本案的被告为区政府，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根据以上法定管辖规则，应由中院管辖，故约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定内容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无效。B 选项的表述正确，不当选。</w:t>
      </w:r>
    </w:p>
    <w:p>
      <w:pPr>
        <w:ind w:left="492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《最高人民法院关于审理行政协议案件若干问题</w:t>
      </w:r>
    </w:p>
    <w:p>
      <w:pPr>
        <w:spacing w:line="227" w:lineRule="exact"/>
        <w:sectPr>
          <w:type w:val="continuous"/>
          <w:pgSz w:w="11901" w:h="16840"/>
          <w:pgMar w:top="400" w:right="978" w:bottom="762" w:left="1141" w:header="0" w:footer="575" w:gutter="0"/>
          <w:cols w:equalWidth="0" w:num="2" w:sep="1">
            <w:col w:w="4838" w:space="100"/>
            <w:col w:w="484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1" w:header="0" w:footer="575" w:gutter="0"/>
          <w:cols w:equalWidth="0" w:num="1">
            <w:col w:w="97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4"/>
          <w:pgSz w:w="11901" w:h="16840"/>
          <w:pgMar w:top="400" w:right="978" w:bottom="762" w:left="1141" w:header="0" w:footer="575" w:gutter="0"/>
          <w:cols w:equalWidth="0" w:num="1">
            <w:col w:w="9781" w:space="0"/>
          </w:cols>
        </w:sectPr>
        <w:rPr/>
      </w:pPr>
    </w:p>
    <w:p>
      <w:pPr>
        <w:ind w:right="88" w:firstLine="17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的规定》第 12 条规定：“行政协议存在行政诉讼法第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75 条规定的重大且明显违法情形的，人民法院应当确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认行政协议无效。人民法院可以适用民事法律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规范确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认行政协议无效。行政协议无效的原因在一审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法庭辩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论终结前消除的，人民法院可以确认行政协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议有效。”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据此可知，若无效的事由在一审法庭辩论终结前消除，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法院可以确认行政协议有效，而非驳回原告起诉。C 选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项表述错误，当选。</w:t>
      </w:r>
    </w:p>
    <w:p>
      <w:pPr>
        <w:ind w:right="187" w:firstLine="401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《最高人民法院关于审理行政协议案件若干问题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的规定》第 11条规定：“人民法院审理行政协议案件，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应当对被告订立、履行、变更、解除行政协议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是否具有法定职权、是否滥用职权、适用法律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法规是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否正确、是否遵守法定程序、是否明显不当、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是否履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行相应法定职责进行合法性审查。原告认为被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告未依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法或者未按照约定履行行政协议的，人民法院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对其诉讼请求，对被告是否具有相应义务或者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履行相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应义务等进行审查。”据此可知，本案中，法院应当审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查区政府签订协议行为的合法性，故 D 选项表述正确，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不当选。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3" w:id="173"/>
      <w:bookmarkEnd w:id="17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【20220108】</w:t>
      </w:r>
    </w:p>
    <w:p>
      <w:pPr>
        <w:ind w:right="241" w:firstLine="42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甲单位向省规划自然资源厅申请颁发甲级城乡规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划编制单位资质证书，省规划自然资源厅受理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一直未作出答复。后甲单位向法院提起诉讼，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请求判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令省规划自然资源厅履行颁发资质证书的法定职责。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案件审理期间，省规划自然资源厅向甲单位颁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发了资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质证书，甲单位坚持不撤诉。关于本案，下列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确的是：</w:t>
      </w:r>
    </w:p>
    <w:p>
      <w:pPr>
        <w:ind w:left="7" w:right="242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A.颁发城乡规划编制单位资质证书属于直接关系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公共利益的特定行业的市场准入事项</w:t>
      </w:r>
    </w:p>
    <w:p>
      <w:pPr>
        <w:ind w:left="3" w:right="24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B.省规划自然资源厅有权依照行政法规的规定收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取办理许可的费用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甲单位提起行政诉讼的起诉期限是 6 个月</w:t>
      </w:r>
    </w:p>
    <w:p>
      <w:pPr>
        <w:ind w:left="391" w:right="1847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D.法院应驳回原告的诉讼请求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7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《行政许可法》第 12 条第 3 项规定：“下列事项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可以设定行政许可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3）提供公众服务并且直接关系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公共利益的职业、行业，需要确定具备特殊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信誉、特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殊条件或者特殊技能等资格、资质的事项。”本题中的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“甲级城乡规划编制单位资质证书”即属于该类事项，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即认可类事项，而非特许类事项，A 选项表述错误。</w:t>
      </w:r>
    </w:p>
    <w:p>
      <w:pPr>
        <w:ind w:left="2" w:right="241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《行政许可法》第 58 条第 1 款规定：“行政机关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实施行政许可和对行政许可事项进行监督检查，不得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收取任何费用。但是，法律、行政法规另有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规定的，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依照其规定。”据此可知，行政法规可以规定办理许可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的费用，B 选项说法正确。</w:t>
      </w:r>
    </w:p>
    <w:p>
      <w:pPr>
        <w:ind w:right="241" w:firstLine="400"/>
        <w:spacing w:before="5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《行政诉讼法》第 47 条第 1 款规定：“公民、法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人或者其他组织申请行政机关履行保护其人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身权、财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产权等合法权益的法定职责，行政机关在接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到申请之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日起两个月内不履行的，公民、法人或者其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他组织可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8" w:right="99" w:firstLine="23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以向人民法院提起诉讼。法律、法规对行政机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关履行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职责的期限另有规定的，从其规定。”《最高人民法院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关于适用&lt;中华人民共和国行政诉讼法&gt;的解释》第66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条规定：“公民、法人或者其他组织依照行政诉讼法第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47 条第 1 款的规定，对行政机关不履行法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定职责提起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诉讼的，应当在行政机关履行法定职责期限届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满之日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起六个月内提出。”据此可知，涉及行政不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作为的案件，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起诉期限为六个月，C 选项说法正确。</w:t>
      </w:r>
    </w:p>
    <w:p>
      <w:pPr>
        <w:ind w:left="88" w:right="154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《最高人民法院关于适用&lt;中华人民共和国行政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诉讼法&gt;的解释》第81条第 4 款规定：“原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告起诉被告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不作为，在诉讼中被告作出行政行为，原告不撤诉的，</w:t>
      </w:r>
    </w:p>
    <w:p>
      <w:pPr>
        <w:ind w:left="88" w:firstLine="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人民法院应当就不作为依法作出确认判决。”据此可知，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省规划自然资源厅诉讼期间颁发资质证书，甲单位不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撤诉的，人民法院应当对被告不作为的行为作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出确认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违法判决，故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 选项说法错误。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48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4" w:id="174"/>
      <w:bookmarkEnd w:id="174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【20210110】</w:t>
      </w:r>
    </w:p>
    <w:p>
      <w:pPr>
        <w:ind w:left="88" w:right="153" w:firstLine="40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市政府成立事故调查组作出调查报告，认为某企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业未认真履行工程监管职责，导致某工程发生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了坍塌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事故，市应急管理局对该企业作出罚款 20 万元的处罚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决定，该企业对处罚决定不服，提起诉讼。以下哪个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说法是正确的？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A.被告为市应急管理局</w:t>
      </w:r>
    </w:p>
    <w:p>
      <w:pPr>
        <w:ind w:left="48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B.被告为市政府和市应急管理局</w:t>
      </w:r>
    </w:p>
    <w:p>
      <w:pPr>
        <w:ind w:left="487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C.被告为市政府，市应急管理局为第三人</w:t>
      </w:r>
    </w:p>
    <w:p>
      <w:pPr>
        <w:ind w:left="479" w:right="2958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D.被告为市政府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right="153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26 条第 1 款，公民、法人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或者其他组织直接向人民法院提起诉讼的，作出行政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行为的行政机关是被告。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“谁行为，谁被告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”是诉讼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被告确立规则中最核心的规则，本案处罚决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定由市应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急管理局作出，所以，被告应当为市应急管理局。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项正确，B、C、D 选项错误。</w:t>
      </w:r>
    </w:p>
    <w:p>
      <w:pPr>
        <w:ind w:left="88" w:right="153" w:firstLine="400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有考生可能会疑惑，市应急管理局是根据市政府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的调查报告作出的处罚决定，所以，被告是否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市政府？调查报告是处罚决定证据条件之一，不必然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决定是否会作出处罚决定？处罚决定内容是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罚款还是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吊销许可证？罚款是罚 20 万元，还是 50 万元？这些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都是市应急管理局根据包括调查报告在内的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证据（小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前提</w:t>
      </w:r>
      <w:r>
        <w:rPr>
          <w:rFonts w:ascii="PingFang SC" w:hAnsi="PingFang SC" w:eastAsia="PingFang SC" w:cs="PingFang SC"/>
          <w:sz w:val="20"/>
          <w:szCs w:val="20"/>
          <w:spacing w:val="-28"/>
          <w:w w:val="7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以及在纷繁复杂的法律条文中甄选出的某个法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律规则（大前提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最后形成的意思表示，该处罚的意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思表示作出者为市应急管理局，所以，被告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应当为市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应急管理局。综上，本题答案为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A。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482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5" w:id="175"/>
      <w:bookmarkEnd w:id="17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【20210114】</w:t>
      </w:r>
    </w:p>
    <w:p>
      <w:pPr>
        <w:ind w:left="88" w:right="152" w:firstLine="414"/>
        <w:spacing w:before="5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区市场监管局认定甲公司侵害乙公司享有的作品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信息网络传播权，经听证后作出责令甲公司立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即停止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侵权行为、处以非法经营额 5 倍罚款的决定，甲公司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申请行政复议，区政府变更为处以非法经营额 2 倍罚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款的复议决定，乙公司对复议决定不服，提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出行政诉</w:t>
      </w:r>
    </w:p>
    <w:p>
      <w:pPr>
        <w:spacing w:line="177" w:lineRule="auto"/>
        <w:sectPr>
          <w:type w:val="continuous"/>
          <w:pgSz w:w="11901" w:h="16840"/>
          <w:pgMar w:top="400" w:right="978" w:bottom="762" w:left="1141" w:header="0" w:footer="575" w:gutter="0"/>
          <w:cols w:equalWidth="0" w:num="2" w:sep="1">
            <w:col w:w="4841" w:space="100"/>
            <w:col w:w="48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1" w:header="0" w:footer="575" w:gutter="0"/>
          <w:cols w:equalWidth="0" w:num="1">
            <w:col w:w="97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5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1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讼，关于本案，下列哪一选项是正确的？</w:t>
      </w:r>
    </w:p>
    <w:p>
      <w:pPr>
        <w:ind w:left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A.区市场监管局应根据听证笔录作出决定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B.被告为区市场监管局和区政府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C.法官对本案不能适用变更判决</w:t>
      </w:r>
    </w:p>
    <w:p>
      <w:pPr>
        <w:ind w:left="391" w:right="1203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D.法官对本案不能适用简易程序审判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46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（1）《行政处罚法》第 65 条规定，听证结束后，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行政机关应当根据听证笔录，依照《行政处罚法》第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57 条的规定，作出决定。注意，  这里是根据笔录，而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非参考笔录，A 选项正确。</w:t>
      </w:r>
    </w:p>
    <w:p>
      <w:pPr>
        <w:ind w:left="1" w:right="198" w:firstLine="405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（2）《行政诉讼法》第 26 条第2 款规定： “经复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议的案件，复议机关决定维持原行政行为的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，作出原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行政行为的行政机关和复议机关是共同被告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；复议机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关改变原行政行为的，复议机关是被告。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同时，在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行政诉讼中，复议机关改变原行政行为是指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复议机关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改变原行政行为的处理结果。本题中，区政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府减少了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罚款数额，属于变更处理结果，构成复议改变。因此，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应当以区政府为被告。B 选项错误。</w:t>
      </w:r>
    </w:p>
    <w:p>
      <w:pPr>
        <w:ind w:left="1" w:right="129" w:firstLine="40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（3）《行政诉讼法》第 77 条第 1 款规定： “行政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处罚明显不当，或者其他行政行为涉及对款额的确定、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认定确有错误的，人民法院可以判决变更。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”若人民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法院认为行政处罚显失公正是可以判决变更的，C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项排除了变更判决的适用可能性，C 选项是错误的。</w:t>
      </w:r>
    </w:p>
    <w:p>
      <w:pPr>
        <w:ind w:left="1" w:right="145" w:firstLine="405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（4）行政诉讼的法定简易程序适用情形包括：①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法定适用简易程序。对于第一审下列案件，法院认为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事实清楚、权利义务关系明确、争议不大，可以适用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简易程序。具体有：第一，被诉行政行为是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依法当场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作出的；第二，案件涉及款额 2000 元以下的；第三，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属于政府信息公开案件的。②约定适用简易程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序。对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第一审案件，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当事人各方同意适用简易程序的，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适用简易程序。本题由于没有交待具体的罚款数额，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所以，无法判断是否满足法定简易程序的范围，但是，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不能适用简易程序的绝对化表达也是错误的，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退一步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讲，即使题干表述罚款数额超过 2000 元，这种表达也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是错误的，因为不能排除约定适用简易程序的可能性，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而约定适用简易程序是不需要有标的额的限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制的。所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以，D 选项错误。</w:t>
      </w:r>
    </w:p>
    <w:p>
      <w:pPr>
        <w:ind w:left="403"/>
        <w:spacing w:before="4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A。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6" w:id="176"/>
      <w:bookmarkEnd w:id="176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【20210116】</w:t>
      </w:r>
    </w:p>
    <w:p>
      <w:pPr>
        <w:ind w:right="199" w:firstLine="40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市政府与房屋所有人王某签订棚户区改造《征收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补偿协议书》，约定双方发生争议，依据《仲裁法》申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请仲裁委员会进行仲裁，后王某以受胁迫签订协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由，诉请法院解除协议，关于本案，下列哪一选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0"/>
          <w:w w:val="99"/>
        </w:rPr>
        <w:t>正确的？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A.本案不适用调解</w:t>
      </w:r>
    </w:p>
    <w:p>
      <w:pPr>
        <w:ind w:left="3" w:right="200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B.法院可以存在仲裁约定为由确认《征收补偿协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议书》无效</w:t>
      </w:r>
    </w:p>
    <w:p>
      <w:pPr>
        <w:ind w:left="2" w:right="199" w:firstLine="397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C.因《征收补偿协议书》约定仲裁条款，法院应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裁定不予受理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2" w:right="657" w:firstLine="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D.王某应对解除协议的主张承担举证责任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53" w:firstLine="40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（1）《最高人民法院关于审理行政协议案件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若干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问题的规定》第 23 条规定，人民法院审理行政协议案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件，可以依法进行调解。人民法院进行调解时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遵循自愿、合法原则，不得损害国家利益、社会公共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利益和他人合法权益。可见，A 选项错误。</w:t>
      </w:r>
    </w:p>
    <w:p>
      <w:pPr>
        <w:ind w:left="132" w:right="53" w:firstLine="40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（2）《最高人民法院关于审理行政协议案件若干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问题的规定》第</w:t>
      </w:r>
      <w:r>
        <w:rPr>
          <w:rFonts w:ascii="PingFang SC" w:hAnsi="PingFang SC" w:eastAsia="PingFang SC" w:cs="PingFang SC"/>
          <w:sz w:val="20"/>
          <w:szCs w:val="20"/>
          <w:spacing w:val="7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26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条规定，行政协议约定仲裁条款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的，人民法院应当确认该条款无效，但法律、行政法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规或者我国缔结、参加的国际条约另有规定的除外。</w:t>
      </w:r>
    </w:p>
    <w:p>
      <w:pPr>
        <w:ind w:left="132" w:right="53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行政协议属于行政诉讼审理范围，所以，排除了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民事诉讼程序和仲裁对这类案件的管辖权。即使行政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协议约定仲裁条款的，法院也应当确认该条款无效，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具有行政管理因素的行政协议怎么能交给仲裁机构审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理呢？但考生应当注意的是，只是仲裁条款被确认无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效，而非 B 选项所表述的《征收补偿协议书》整体无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效，B 选项错误。</w:t>
      </w:r>
    </w:p>
    <w:p>
      <w:pPr>
        <w:ind w:left="131" w:right="53" w:firstLine="40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（3）行政协议约定仲裁条款的，法院依然可以受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理本案，只是会判决确认仲裁条款无效，对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于合同其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他内容依然会正常审理和裁判，C 选项错误。</w:t>
      </w:r>
    </w:p>
    <w:p>
      <w:pPr>
        <w:ind w:left="129" w:right="53" w:firstLine="407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（4）《最高人民法院关于审理行政协议案件若干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问题的规定》第 10 条规定： “被告对于自己具有法定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职权、履行法定程序、履行相应法定职责以及订立、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履行、变更、解除行政协议等行为的合法性承担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举证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责任。原告主张撤销、解除行政协议的，对撤销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除行政协议的事由承担举证责任。对行政协议是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否履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行发生争议的，由负有履行义务的当事人承担举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”也就是，行政协议的合法性问题，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由被告承担 </w:t>
      </w:r>
      <w:r>
        <w:rPr>
          <w:rFonts w:ascii="PingFang SC" w:hAnsi="PingFang SC" w:eastAsia="PingFang SC" w:cs="PingFang SC"/>
          <w:sz w:val="20"/>
          <w:szCs w:val="20"/>
        </w:rPr>
        <w:t>举证责任；其他内容，遵照民诉式的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“谁主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张，谁举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证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的规则，本题是王某以受胁迫签订协议为由，诉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请法院解除协议，应当由王某自己承担举证责任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见，D 选项正确。</w:t>
      </w:r>
    </w:p>
    <w:p>
      <w:pPr>
        <w:ind w:left="53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D。</w:t>
      </w:r>
    </w:p>
    <w:p>
      <w:pPr>
        <w:ind w:left="5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7" w:id="177"/>
      <w:bookmarkEnd w:id="17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【20210126】</w:t>
      </w:r>
    </w:p>
    <w:p>
      <w:pPr>
        <w:ind w:left="53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下列属于行政诉讼受案范围的有？</w:t>
      </w:r>
    </w:p>
    <w:p>
      <w:pPr>
        <w:ind w:left="151" w:right="63" w:firstLine="37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A.张某以个人最低生活保障信息有误为由，向县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民政局申请信息更正，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民政局不予更正</w:t>
      </w:r>
    </w:p>
    <w:p>
      <w:pPr>
        <w:ind w:left="133" w:right="5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B.李某因农业生产，向环保局提出申请公布某化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工厂的环境影响评价材料，环保局未予答复</w:t>
      </w:r>
    </w:p>
    <w:p>
      <w:pPr>
        <w:ind w:left="130" w:right="54" w:firstLine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C.王某因个人科研需要，向县政府提出申请公布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近十年人口增长与 GDP 之间相关性函数，县政府拒绝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公开</w:t>
      </w:r>
    </w:p>
    <w:p>
      <w:pPr>
        <w:ind w:left="137" w:right="54" w:firstLine="389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D.赵某向市政府申请公开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2015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年~2021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年市政府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公报，市政府拒绝公开</w:t>
      </w:r>
    </w:p>
    <w:p>
      <w:pPr>
        <w:ind w:left="5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firstLine="405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（1）A、B 选项中，无论是明确拒绝公开（积极不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作为）还是不理不睬（消极不作为）都侵犯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了相关当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事人的权利，属于影响当事人知情权的具体行政行为，</w:t>
      </w:r>
    </w:p>
    <w:p>
      <w:pPr>
        <w:spacing w:line="173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99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6"/>
          <w:pgSz w:w="11901" w:h="16840"/>
          <w:pgMar w:top="400" w:right="980" w:bottom="762" w:left="1140" w:header="0" w:footer="575" w:gutter="0"/>
          <w:cols w:equalWidth="0" w:num="1">
            <w:col w:w="9781" w:space="0"/>
          </w:cols>
        </w:sectPr>
        <w:rPr/>
      </w:pPr>
    </w:p>
    <w:p>
      <w:pPr>
        <w:ind w:left="3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属于行政诉讼受案范围。AB 选项均属于受案范围。</w:t>
      </w:r>
    </w:p>
    <w:p>
      <w:pPr>
        <w:ind w:right="199" w:firstLine="40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（2）在信息公开领域，不予公开或者未予答复一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般均属于行政诉讼受案范围，如同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A、B 选项一般，但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为了防止当事人滥用申请权，破坏行政机关的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正常工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作秩序，所以，《政府信息公开条例》和《关于审理政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府信息公开行政案件若干问题的规定》均赋予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关对于滥用申请权的当事人拒绝公开或拒绝受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案的权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力，这些规定大都不是从法律逻辑出发，而是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经验出发，C、D 选项就是这类法条的典型代表。</w:t>
      </w:r>
    </w:p>
    <w:p>
      <w:pPr>
        <w:ind w:right="129" w:firstLine="398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选项，依据最高人民法院《关于审理政府信息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公开行政案件若干问题的规定》第 2 条的规定，公民、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法人或者其他组织对下列行为不服提起行政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诉讼的，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人民法院不予受理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一）因申请内容不明确，行政机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关要求申请人作出更改、补充且对申请人权利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产生实际影响的告知行为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二）要求行政机关提供政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府公报、报纸、杂志、书籍等公开出版物，行政机关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予以拒绝的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三）要求行政机关为其制作、搜集政府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信息，或者对若干政府信息进行汇总、分析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、加工，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行政机关予以拒绝的</w:t>
      </w:r>
      <w:r>
        <w:rPr>
          <w:rFonts w:ascii="PingFang SC" w:hAnsi="PingFang SC" w:eastAsia="PingFang SC" w:cs="PingFang SC"/>
          <w:sz w:val="20"/>
          <w:szCs w:val="20"/>
          <w:spacing w:val="-46"/>
          <w:w w:val="8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四）行政程序中的当事人、利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害关系人以政府信息公开名义申请查阅案卷材料，行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政机关告知其应当按照相关法律、法规的规定办理的。</w:t>
      </w:r>
    </w:p>
    <w:p>
      <w:pPr>
        <w:ind w:right="145" w:firstLine="416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因此，要求行政机关为其制作、搜集政府信息，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或者对若干政府信息进行汇总、分析、加工，行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关予以拒绝的，人民法院不予受理，该行为不属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政诉讼的受案范围，可见 C 选项不应选。如果某项政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府信息是行政机关现成的信息，在不涉及国家秘密、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商业秘密和个人隐私等情况的前提下，国家自然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予以公开，但如果当事人要求行政机关为其个人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私人订制信息，对若干政府信息进行汇总、分析、加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工，我们的政府是为普遍的人民服务，并没有充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人力、财力和物力为某个人提供私人订制服务，所以，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行政机关有权予以拒绝，法院也有权不受理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该类案件，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C 选项不属于受案范围。</w:t>
      </w:r>
    </w:p>
    <w:p>
      <w:pPr>
        <w:ind w:right="145" w:firstLine="40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（3）依据最高人民法院《关于审理政府信息公开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行政案件若干问题的规定》第 2 条的规定，要求行政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机关提供政府公报、报纸、杂志、书籍等公开出版物，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行政机关予以拒绝的，人民法院不予受理，不属于行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政诉讼的受案范围。既然已经公开出版发行，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则应当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视为政府已经履行了主动公开的义务。当事人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对于这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种信息依然强行索要，法院如果受理这样的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案件的话，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那么就有法院纵容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刁民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”滥诉之虞了。D 选项不选，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8" w:id="178"/>
      <w:bookmarkEnd w:id="17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【20210132】</w:t>
      </w:r>
    </w:p>
    <w:p>
      <w:pPr>
        <w:ind w:right="198" w:firstLine="416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因高某房屋位于国道建设征地拆迁范围内，区政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府与高某协商达成 100 万元的补偿协议，双方签订《房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屋拆迁补偿协议书》后，区政府发现对高某房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屋面积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计算有误，决定将补偿数额变更为 80 万元，协议其他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事项不变，高某不同意变更数额，向法院起诉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区政府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变更行为，关于本案，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下列哪些选项是错误的？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53" w:firstLine="392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A.高某的起诉期限应适用行政诉讼法及司法解释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B.区政府单方变更协议行为违法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C.高某应当先行政复议才能提起行政诉讼</w:t>
      </w:r>
    </w:p>
    <w:p>
      <w:pPr>
        <w:ind w:left="130" w:right="153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D.高某未按照约定履行协议，区政府可以提起反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诉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97" w:firstLine="40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（1）在起诉期和判决两个诉讼程序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“一头一尾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的问题上，《行政协议司法解释》采用了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“二分法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即除了行政机关单方变更或解除协议外，其他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内容同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民法、同民诉。本题是区政府单方变更拆迁款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，属于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政府单方变更或解除协议产生的纠纷，应当适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诉讼法及司法解释规定的起诉期，故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选项表述正确，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本题选非题，不选。</w:t>
      </w:r>
    </w:p>
    <w:p>
      <w:pPr>
        <w:ind w:left="129" w:right="98" w:firstLine="40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（2）行政协议中行政机关虽然具有行政优益权，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为了维护公共利益，有权对合同内容进行变更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和调整，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但是也要在遵守正当程序（比如听取陈述申辩）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充分的事实依据的情况下变更、解除合同，而本案区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政府只是单方面发现面积计算有误，即对合同内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容进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行了调整，B 选项表述正确，本题为选非题，不选。</w:t>
      </w:r>
    </w:p>
    <w:p>
      <w:pPr>
        <w:ind w:left="130" w:right="152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（3）涉及复议前置的只有三种情况：行政确权案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件中侵犯已经取得的自然资源的所有权或者使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用权的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案件、纳税争议案件以及《反垄断法》中的限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制或禁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止经营集中的决定。本案并不属于三种情形中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的任何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一种，C 选项错误。</w:t>
      </w:r>
    </w:p>
    <w:p>
      <w:pPr>
        <w:ind w:left="134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（4）行政协议案件遵守严格的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民告官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的原理，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不仅不允许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“官告民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”，也不允许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“反诉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，人民法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院受理行政协议案件后，被告就该协议的订立、履行、</w:t>
      </w:r>
    </w:p>
    <w:p>
      <w:pPr>
        <w:ind w:left="133" w:right="151" w:hanging="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变更、终止等提起反诉的，法院不予准许。D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53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综上，本题答案为 CD。</w:t>
      </w:r>
    </w:p>
    <w:p>
      <w:pPr>
        <w:ind w:left="5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2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9" w:id="179"/>
      <w:bookmarkEnd w:id="17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【20210133】</w:t>
      </w:r>
    </w:p>
    <w:p>
      <w:pPr>
        <w:ind w:left="131" w:right="152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某森林公安局发现某一公司在未取得合法林地征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用手续情况下用挖掘机开挖公路，责令其恢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复原状并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罚款 3 万元，该公司缴纳罚款后，森林公安局予以结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案。某县检察院发现这一情况后，向森林公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安局发出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检察建议，建议采取有效措施，恢复森林植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被。后检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察院以森林公安局未履行法定职责为由向法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院提起诉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讼。对此，下列哪些说法是正确的？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A.该公益诉讼属于行政公益诉讼</w:t>
      </w:r>
    </w:p>
    <w:p>
      <w:pPr>
        <w:ind w:left="132" w:right="15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民间公益诉讼组织不提起诉讼，检察院才能提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起公益诉讼</w:t>
      </w:r>
    </w:p>
    <w:p>
      <w:pPr>
        <w:ind w:left="52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C.检察院的检察建议是提起公益诉讼的前置程序</w:t>
      </w:r>
    </w:p>
    <w:p>
      <w:pPr>
        <w:ind w:left="522" w:right="155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D.公益诉讼的起诉期限为 6 个月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right="152" w:firstLine="404"/>
        <w:spacing w:before="6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（1）行政公益诉讼和民事公益诉讼最明显的区别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是行政公益诉讼的被告是行政机关，针对的是生态环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境和资源保护、食品药品安全、国有财产保护、国有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土地使用权出让等领域负有监督管理职责的行政机关</w:t>
      </w:r>
    </w:p>
    <w:p>
      <w:pPr>
        <w:spacing w:line="175" w:lineRule="auto"/>
        <w:sectPr>
          <w:type w:val="continuous"/>
          <w:pgSz w:w="11901" w:h="16840"/>
          <w:pgMar w:top="400" w:right="980" w:bottom="762" w:left="1140" w:header="0" w:footer="575" w:gutter="0"/>
          <w:cols w:equalWidth="0" w:num="2" w:sep="1">
            <w:col w:w="4799" w:space="100"/>
            <w:col w:w="488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80" w:bottom="762" w:left="1140" w:header="0" w:footer="575" w:gutter="0"/>
          <w:cols w:equalWidth="0" w:num="1">
            <w:col w:w="9781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7"/>
          <w:pgSz w:w="11901" w:h="16840"/>
          <w:pgMar w:top="400" w:right="962" w:bottom="762" w:left="1140" w:header="0" w:footer="575" w:gutter="0"/>
          <w:cols w:equalWidth="0" w:num="1">
            <w:col w:w="9799" w:space="0"/>
          </w:cols>
        </w:sectPr>
        <w:rPr/>
      </w:pPr>
    </w:p>
    <w:p>
      <w:pPr>
        <w:ind w:right="19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违法行使职权或者不作为，致使国家利益或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者社会公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共利益受到侵害的情形，可见，A 选项正确。</w:t>
      </w:r>
    </w:p>
    <w:p>
      <w:pPr>
        <w:ind w:right="137" w:firstLine="406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（2）行政公益诉讼和民事公益诉讼在提出主体上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也是不同的，普通公民、法人和其他组织依然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不具有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行政公益诉讼的原告资格，只有检察院具有行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政公益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诉讼的原告资格。在民事诉讼中，法律规定的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有关组织提起公益诉讼是首选，这些组织提起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公益诉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讼时，检察院只能够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“摇旗呐喊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”（支持起诉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只有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在这些组织不提起诉讼的情况下，检察院才可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以向法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院提起诉讼。背后的法理是，检察院是法律监督机关，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其监督对象主要是公权机关，检察院不便于过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分积极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介入到平等主体的民事争议中，只有在没有人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维护民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事公共利益时，检察院才可提起民事公益诉讼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，民事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诉讼是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民告民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”，自然是公益组织优先起诉。而行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政诉讼的被告是行政机关，属于检察院监督对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象，所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以，检察院在行政公益诉讼中自然具有当仁不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让的起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诉地位。行政公益诉讼实际上创造了一种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“官告官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的行政诉讼新类型。可见，B 选项错误。</w:t>
      </w:r>
    </w:p>
    <w:p>
      <w:pPr>
        <w:ind w:right="191" w:firstLine="406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（3）民事公益诉讼是以公告为起诉前提，行政公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益诉讼是以检察建议为起诉前提。在行政公益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诉讼制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度中，检察院不能直接向法院提起公益诉讼，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需要完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成以下前置步骤，才可以向法院起诉：第一步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，检察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院应当向行政机关提出检察建议（必经程序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督促其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依法履行职责。第二步，行政机关应当在收到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检察建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议书之日起 2 个月内依法履行职责，并书面回复检察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院。出现国家利益或者社会公共利益损害继续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扩大等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紧急情形的，行政机关应当在 15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日内书面回复。第三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步，行政机关不依法履行职责的，检察院依法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向法院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提起诉讼。可见，C 选项正确。</w:t>
      </w:r>
    </w:p>
    <w:p>
      <w:pPr>
        <w:ind w:right="194" w:firstLine="40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（4）行政公益诉讼起诉期与普通行政诉讼案件一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样，均为 6 个月，D 选项正确。</w:t>
      </w:r>
    </w:p>
    <w:p>
      <w:pPr>
        <w:ind w:left="40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ACD。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0" w:id="180"/>
      <w:bookmarkEnd w:id="18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【20200104】</w:t>
      </w:r>
    </w:p>
    <w:p>
      <w:pPr>
        <w:ind w:left="19" w:right="193" w:firstLine="38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下列哪一协议类型不属于行政协议之诉的受案范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2"/>
          <w:w w:val="94"/>
        </w:rPr>
        <w:t>围？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A.政府特许经营协议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B.土地、房屋等征收征用补偿协议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C.矿业权等国有自然资源使用权出让协议</w:t>
      </w:r>
    </w:p>
    <w:p>
      <w:pPr>
        <w:ind w:left="391" w:right="196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D.行政机关之间因公务协助等事由而订立的协议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40" w:firstLine="402"/>
        <w:spacing w:before="11" w:line="180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《最高人民法院关于审理行政协议案件若干问题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的规定》第 2 条规定：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“公民、法人或者其他组织就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下列行政协议提起行政诉讼的，人民法院应当依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理：①政府特许经营协议；②土地、房屋等征收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征用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补偿协议；③矿业权等国有自然资源使用权出让协议；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④政府投资的保障性住房的租赁、买卖等协议；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⑤符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合本规定第一条规定的政府与社会资本合作协议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其他行政协议。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”《最高人民法院关于审理行政协议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案件若干问题的规定》第 3 条规定：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因行政机关订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8" w:right="169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立的下列协议提起诉讼的，不属于人民法院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的受案范围：①行政机关之间因公务协助等事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由而订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立的协议；②行政机关与其工作人员订立的劳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动人事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协议。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”根据该规定，D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项内容不属于行政协议之诉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的受案范围，故选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1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1" w:id="181"/>
      <w:bookmarkEnd w:id="18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【20200106】</w:t>
      </w:r>
    </w:p>
    <w:p>
      <w:pPr>
        <w:ind w:left="54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关于行政诉讼中的被告，下列说法错误的是？</w:t>
      </w:r>
    </w:p>
    <w:p>
      <w:pPr>
        <w:ind w:left="137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A.当事人对村民委员会或者居民委员会依据法律、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法规、规章的授权履行行政管理职责的行为不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服提起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诉讼的，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以村民委员会或者居民委员会为被告</w:t>
      </w:r>
    </w:p>
    <w:p>
      <w:pPr>
        <w:ind w:left="137" w:right="101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B.当事人对高等学校等事业单位以及律师协会、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注册会计师协会等行业协会依据法律、法规、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规章的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授权实施的行政行为不服提起诉讼的，以该事业单位、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行业协会为被告</w:t>
      </w:r>
    </w:p>
    <w:p>
      <w:pPr>
        <w:ind w:left="137" w:right="170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C.市、县级人民政府确定的房屋征收部门组织实 </w:t>
      </w:r>
      <w:r>
        <w:rPr>
          <w:rFonts w:ascii="PingFang SC" w:hAnsi="PingFang SC" w:eastAsia="PingFang SC" w:cs="PingFang SC"/>
          <w:sz w:val="20"/>
          <w:szCs w:val="20"/>
        </w:rPr>
        <w:t>施房屋征收与补偿工作过程中作出行政行为，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被征收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人不服提起诉讼的，以人民政府为被告</w:t>
      </w:r>
    </w:p>
    <w:p>
      <w:pPr>
        <w:ind w:left="139" w:right="171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D.行政机关被撤销或者职权变更，没有继续行使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其职权的行政机关的，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以其所属的人民政府为被告</w:t>
      </w:r>
    </w:p>
    <w:p>
      <w:pPr>
        <w:ind w:left="52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7" w:right="170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诉讼法〉的解释》第 24 条第 1 款规定： “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当事人对村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民委员会或者居民委员会依据法律、法规、规章的授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权履行行政管理职责的行为不服提起诉讼的，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以村民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委员会或者居民委员会为被告。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”该条第 3 款规定：</w:t>
      </w:r>
    </w:p>
    <w:p>
      <w:pPr>
        <w:ind w:left="137" w:right="169" w:firstLine="3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当事人对高等学校等事业单位以及律师协会、注册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会计师协会等行业协会依据法律、法规、规章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的授权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实施的行政行为不服提起诉讼的，以该事业单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位、行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业协会为被告。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A、B 项正确。</w:t>
      </w:r>
    </w:p>
    <w:p>
      <w:pPr>
        <w:ind w:left="137" w:right="116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诉讼法〉的解释》第 25 条第 1 款规定： “市、县级人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民政府确定的房屋征收部门组织实施房屋征收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与补偿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工作过程中作出行政行为，被征收人不服提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起诉讼的，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以房屋征收部门为被告。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”故 C 项表述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的“以人民政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府为被告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”错误。</w:t>
      </w:r>
    </w:p>
    <w:p>
      <w:pPr>
        <w:ind w:left="137" w:right="170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诉讼法〉的解释》第 23 条规定： “行政机关被撤销或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者职权变更，没有继续行使其职权的行政机关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其所属的人民政府为被告；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实行垂直领导的，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以垂直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领导的上一级行政机关为被告。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D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1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2" w:id="182"/>
      <w:bookmarkEnd w:id="18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【20210128】</w:t>
      </w:r>
    </w:p>
    <w:p>
      <w:pPr>
        <w:ind w:left="139" w:right="171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王某向自然资源部申请某项政府信息，自然资源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部以信息不存在为由不予公开，王某不服，向法院提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起行政诉讼，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以下哪些说法是正确的？</w:t>
      </w:r>
    </w:p>
    <w:p>
      <w:pPr>
        <w:ind w:left="53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A.本案应当由中级人民法院审理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B.被告应当承担证明该信息不存在的举证责任</w:t>
      </w:r>
    </w:p>
    <w:p>
      <w:pPr>
        <w:ind w:left="53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C.法院可以依据简易程序对于本案进行审理</w:t>
      </w:r>
    </w:p>
    <w:p>
      <w:pPr>
        <w:ind w:left="534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D.如果王某能够提供相关线索的，可以申请法院</w:t>
      </w:r>
    </w:p>
    <w:p>
      <w:pPr>
        <w:spacing w:line="227" w:lineRule="exact"/>
        <w:sectPr>
          <w:type w:val="continuous"/>
          <w:pgSz w:w="11901" w:h="16840"/>
          <w:pgMar w:top="400" w:right="962" w:bottom="762" w:left="1140" w:header="0" w:footer="575" w:gutter="0"/>
          <w:cols w:equalWidth="0" w:num="2" w:sep="1">
            <w:col w:w="4792" w:space="100"/>
            <w:col w:w="490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0" w:header="0" w:footer="575" w:gutter="0"/>
          <w:cols w:equalWidth="0" w:num="1">
            <w:col w:w="979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8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3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调取证据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99" w:firstLine="40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（1）本案被告是自然资源部，被告为国务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院部门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或者县级以上地方人民政府（县级政府、市级政府和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省级政府）的案件应由中院管辖，可见，A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选项正确。</w:t>
      </w:r>
    </w:p>
    <w:p>
      <w:pPr>
        <w:ind w:right="199" w:firstLine="40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（2）行政诉讼中，被诉行政行为合法性的举证责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任应当由被告承担，本案信息是否存在是决定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拒绝公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开是否合法的重要因素，应当由被告证明该信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息不存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在，法院应审查被告是否已经尽到充分合理的查找、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检索义务，若被告不能提供相反证据，并举证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证明已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尽到充分合理的查找、检索义务的，法院不予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支持被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告有关政府信息不存在的主张。所以，B 选项正确。</w:t>
      </w:r>
    </w:p>
    <w:p>
      <w:pPr>
        <w:ind w:right="130" w:firstLine="406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（3）行政诉讼的法定简易程序适用条件包括：①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第一审案件；②法院认为事实清楚、权利义务关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确、争议不大，③满足以下三种情形其中之一：第一，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被诉行政行为是依法当场作出的；第二，案件涉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及款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额 2000 元以下的；第三，属于政府信息公开案件的。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考生应当注意，①②③条件必须同时具备，缺一不可，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选项由于缺失了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“事实清楚、权利义务关系明确、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争议不大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”导致错误。额外提醒一点，行政诉讼和民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事诉讼不同，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民事诉讼简易程序对于法院级别还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求，要求为基层法院或派出法庭，而行政诉讼案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没有法院级别的要求。</w:t>
      </w:r>
    </w:p>
    <w:p>
      <w:pPr>
        <w:ind w:right="199" w:firstLine="40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（4）被告主张政府信息不存在，原告能够提供该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政府信息系由被告制作或者保存的相关线索的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申请人民法院调取证据。D 项正确。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ABD。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39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3" w:id="183"/>
      <w:bookmarkEnd w:id="18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【20210129】</w:t>
      </w:r>
    </w:p>
    <w:p>
      <w:pPr>
        <w:ind w:left="1" w:right="145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甲向某区公安分局申请公开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2021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月作出的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某项行政处罚决定，区公安分局作出不予公开的决定，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甲遂向区政府申请复议，区政府以区公安分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局作出的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决定超期为由，作出确认违法复议决定。甲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不服，遂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提起行政诉讼。下列哪些说法是正确的？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A.本案被告为区公安分局和区政府</w:t>
      </w:r>
    </w:p>
    <w:p>
      <w:pPr>
        <w:ind w:left="2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甲申请公开的信息属于区公安分局应当主动公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开的事项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C.本案可由区公安分局所在地法院管辖</w:t>
      </w:r>
    </w:p>
    <w:p>
      <w:pPr>
        <w:ind w:left="391" w:right="2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D.区政府应当对复议决定的合法性承担举证责任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6"/>
        <w:spacing w:before="3" w:line="181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（1）根据《最高人民法院关于适用〈中华人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民共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和国行政诉讼法〉的解释》第 22 条第 3 款： “复议机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关确认原行政行为违法，属于改变原行政行为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议机关以违反法定程序为由确认原行政行为违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法的除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外。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以程序违法为由确认违法之所以不属于复议改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变，而属于复议维持，是因为复议机关只是否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定了行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政行为的程序，而并未否定其实体结果，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只有改变了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行为的实体结果才属于复议改变的情形。比如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本题区政府认为不予公开违法，决定区公安分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局公开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处罚决定，则属于复议改变，而仅仅认为公开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期限违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法，并没有指出不予公开的实体决定的违法性，不属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于复议改变，应当属于复议维持的情形，所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以本案的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被告为区公安分局和区政府，A 选项正确。</w:t>
      </w:r>
    </w:p>
    <w:p>
      <w:pPr>
        <w:ind w:left="131" w:firstLine="40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（2）复议维持案件的举证责任具体表现为：①作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出原行政行为的行政机关和复议机关对原行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合法性共同承担举证责任，可以由其中一个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机关实施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举证行为；②复议机关对复议决定的合法性承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担举证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责任。所以，D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选项认为复议机关区政府应当对复议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决定的合法性承担举证责任是正确的。</w:t>
      </w:r>
    </w:p>
    <w:p>
      <w:pPr>
        <w:ind w:left="131" w:firstLine="40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（3）行政机关认为具有一定社会影响的行政处罚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决定属于主动公开的范围，但并不是所有的处罚决定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均属于主动公开的范围，B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选项表达得较为武断，错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130" w:firstLine="40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（4）经过复议的行政案件，无论复议结果是维持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还是改变，原告既可以向原机关所在地法院起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诉，也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可以向复议机关所在地法院起诉。对于本题，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区公安分局和复议机关区政府所在地的法院均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有管辖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权。C 选项正确。</w:t>
      </w:r>
    </w:p>
    <w:p>
      <w:pPr>
        <w:ind w:left="53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ACD。</w:t>
      </w:r>
    </w:p>
    <w:p>
      <w:pPr>
        <w:ind w:left="5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4" w:id="184"/>
      <w:bookmarkEnd w:id="18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【20200108】</w:t>
      </w:r>
    </w:p>
    <w:p>
      <w:pPr>
        <w:ind w:left="131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李某在甲地修建了一栋别墅，在不动产登记簿上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登记地址为乙地，后经县政府查明，李某的别墅违法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占道，限期李某自行拆除，到期李某并未拆除，于是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县政府对李某别墅进行了强拆，李某不服，向市政府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申请复议，市政府认为县政府的行为合法，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作了维持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决定，李某不服，提起诉讼。下列说法正确的是？</w:t>
      </w:r>
    </w:p>
    <w:p>
      <w:pPr>
        <w:ind w:left="144" w:right="1" w:firstLine="38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A.李某起诉，县政府所在地和市政府所在地的法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院都有管辖权</w:t>
      </w:r>
    </w:p>
    <w:p>
      <w:pPr>
        <w:ind w:left="52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B.李某起诉，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甲地法院有管辖权</w:t>
      </w:r>
    </w:p>
    <w:p>
      <w:pPr>
        <w:ind w:left="529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C.李某起诉，本案应由中级人民法院管辖</w:t>
      </w:r>
    </w:p>
    <w:p>
      <w:pPr>
        <w:ind w:left="521" w:right="1405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D.李某起诉，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乙地法院有管辖权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401"/>
        <w:spacing w:before="16" w:line="182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《行政诉讼法》第 20 条规定： “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因不动产提起的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行政诉讼，由不动产所在地人民法院管辖。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”《最高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人民法院关于适用〈中华人民共和国行政诉讼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法〉的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解释》第 9 条规定： “行政诉讼法第 20 条规定的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‘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不动产提起的行政诉讼'是指因行政行为导致不动产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物权变动而提起的诉讼。不动产已登记的，以不动产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登记簿记载的所在地为不动产所在地；不动产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未登记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的，以不动产实际所在地为不动产所在地。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”在本案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中，有两个因素会影响地域管辖，一是不动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产案件，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二是经过复议的案件，这二者同时存在时，一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般要先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考虑不动产案件的地域管辖规则，所以必须以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不动产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所在地法院作为地域管辖法院，同时根据相关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司法解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释的规定：不动产已经登记的，以不动产登记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簿上所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载的地址作为不动产所在地，因而本案从地域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管辖上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来考虑应该是乙地法院有管辖权，甲地虽然是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不动产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实际所在地，但是甲地法院不具有管辖权。从级别管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辖来看，因为本案是经过复议的案件，且是复议维持，</w:t>
      </w:r>
    </w:p>
    <w:p>
      <w:pPr>
        <w:spacing w:line="182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9" w:space="100"/>
            <w:col w:w="47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59"/>
          <w:pgSz w:w="11901" w:h="16840"/>
          <w:pgMar w:top="400" w:right="1064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ind w:right="242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所以县政府和市政府做共同被告，在复议维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持中，基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本的原则是以原行为机关确定级别管辖，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因而是中级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人民法院管辖。因此 A、B 项错误，C、D 项正确。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5" w:id="185"/>
      <w:bookmarkEnd w:id="18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【20200110】</w:t>
      </w:r>
    </w:p>
    <w:p>
      <w:pPr>
        <w:ind w:left="1" w:right="242" w:firstLine="42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甲公司与乙公司发生纠纷向工商局申请公开乙公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司的工商登记信息。该局公开了乙公司的名称、注册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号、住所、法定代表人等基本信息，但对经营范围、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从业人数、注册资本等信息拒绝公开。甲公司向法院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起诉，法院受理。关于此事，下列说法不正确的是？</w:t>
      </w:r>
    </w:p>
    <w:p>
      <w:pPr>
        <w:ind w:right="87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甲公司应先向工商局的上一级工商局申请复议，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对复议决定不服再向法院起诉</w:t>
      </w:r>
    </w:p>
    <w:p>
      <w:pPr>
        <w:ind w:left="4" w:right="243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B.工商局应当对拒绝公开的依据以及履行法定告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知和说明理由义务的情况举证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C.本案审理不适用简易程序</w:t>
      </w:r>
    </w:p>
    <w:p>
      <w:pPr>
        <w:ind w:left="391" w:right="64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D.因相关信息不属政府信息，拒绝公开合法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2" w:firstLine="401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《政府信息公开条例》第 51 条规定，公民、法人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或者其他组织认为行政机关在政府信息公开工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作中侵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犯其合法权益的，可以向上一级行政机关或者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息公开工作主管部门投诉、举报，也可以依法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政复议或者提起行政诉讼。，该条例及相关司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法解释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并未规定政府信息公开诉讼属于复议前置的情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形。因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此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项错误。</w:t>
      </w:r>
    </w:p>
    <w:p>
      <w:pPr>
        <w:ind w:left="1" w:right="172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《最高人民法院关于审理政府信息公开行政案件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若干问题的规定》第 5 条第 1 款规定：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“被告拒绝向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原告提供政府信息的，应当对拒绝的根据以及履行法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定告知和说明理由义务的情况举证。”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项正确。</w:t>
      </w:r>
    </w:p>
    <w:p>
      <w:pPr>
        <w:ind w:left="1" w:right="241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《行政诉讼法》第 82 条第 1 款规定： “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人民法院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审理下列第一审行政案件，认为事实清楚、权利义务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关系明确、争议不大的，可以适用简易程序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：①被诉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行政行为是依法当场作出的；②案件涉及款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额二千元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以下的；③属于政府信息公开案件的。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”据此可知，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本案可适用简易程序。因此 C 项错误。</w:t>
      </w:r>
    </w:p>
    <w:p>
      <w:pPr>
        <w:ind w:left="4" w:right="242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企业工商登记信息由行政机关负责制作并保存，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因此属于政府信息的范畴，可依法申请公开。因此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项错误。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66" w:id="186"/>
      <w:bookmarkEnd w:id="186"/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1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56" w:id="187"/>
      <w:bookmarkEnd w:id="187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20190114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2" w:right="189" w:firstLine="39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刘某沿街边修建违章建筑物，区规划局向刘某发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出《拆除所建房屋通知》，要求刘某在 3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0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日内拆除房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屋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。到期后，刘某未拆除所建房屋，第 2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日，区规划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局将其违章建筑物强制拆除。下列哪些说法是正确的：</w:t>
      </w:r>
    </w:p>
    <w:p>
      <w:pPr>
        <w:ind w:left="3" w:right="243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A.刘某就责令限期拆除通知书起诉，法院应当受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理本案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B.区规划局强制拆除行为违法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C.责令限期拆除通知书的性质为行政指导</w:t>
      </w:r>
    </w:p>
    <w:p>
      <w:pPr>
        <w:ind w:left="391" w:right="144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D.刘某应先申请复议再向法院起诉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4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选项正确，C 选项错误。《拆除所建房屋通知》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7" w:right="67" w:firstLine="17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的行为性质为行政处罚，属于可诉的具体行政行为，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所以，A 选项正确，C 选项错误。《拆除所建房屋通知》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不属于行政指导，行政指导是指行政机关以倡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导、示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范、建议、咨询等方式，引导公民自愿配合而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达到行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政管理目的的行为，行政指导为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“柔性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”行为，而本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题显然不是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“柔性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的行政指导。</w:t>
      </w:r>
    </w:p>
    <w:p>
      <w:pPr>
        <w:ind w:left="87" w:firstLine="396"/>
        <w:spacing w:before="1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 选项正确。规划局强制拆除是违法的行政行为。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①有权作出责令拆除决定的是规划主管部门，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而有权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决定强制拆除执行的是县级以上政府。因此，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区规划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局强制拆除行为主体违法。②在拆除时，区规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划局也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没有按照《行政强制法》的要求催告当事人并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听取刘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某陈述申辩，属于程序违法。③根据《行政强制法》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44 条规定：“对违法的建筑物、构筑物、设施等需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要强制拆除的，应当由行政机关予以公告，限期当事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人自行拆除。当事人在法定期限内不申请行政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复议或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者提起行政诉讼，又不拆除的，行政机关可以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制拆除。”区规划局既未公告，也没有在刘某起诉期和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复议期期满后就实施了强拆行为，属于时限违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法。综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上，B 选项正确。</w:t>
      </w:r>
    </w:p>
    <w:p>
      <w:pPr>
        <w:ind w:left="87" w:right="68" w:firstLine="39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选项错误。涉及复议前置的只有三种情况：行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政确权案件中侵犯已经取得的自然资源的所有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使用权的案件、纳税争议案件以及反垄断法中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的限制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集中或禁止经营集中的决定。本案并不属于三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种情形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其中任何一种，所以，刘某无须先复议再提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起诉讼，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可以直接提起行政诉讼。D 项错误。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67" w:id="188"/>
      <w:bookmarkEnd w:id="188"/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479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57" w:id="189"/>
      <w:bookmarkEnd w:id="189"/>
      <w:r>
        <w:rPr>
          <w:rFonts w:ascii="PingFang SC" w:hAnsi="PingFang SC" w:eastAsia="PingFang SC" w:cs="PingFang SC"/>
          <w:sz w:val="20"/>
          <w:szCs w:val="20"/>
          <w:spacing w:val="-4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20190117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】</w:t>
      </w:r>
    </w:p>
    <w:p>
      <w:pPr>
        <w:ind w:left="87" w:right="67" w:firstLine="41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陈某为综合执法局工作人员，在执法过程中与公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民李某发生肢体冲突，将李某打成轻微伤。区公安局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对陈某作出拘留 5 天，罚款 500 元的处罚决定，陈某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向区政府复议，区政府认为陈某打伤李某属于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职务行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为，遂撤销区公安局的处罚决定。李某不服，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提起诉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讼。下列哪些选项是正确的：</w:t>
      </w:r>
    </w:p>
    <w:p>
      <w:pPr>
        <w:ind w:left="48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A.本案争议焦点是陈某的行为是否是职务行为</w:t>
      </w:r>
    </w:p>
    <w:p>
      <w:pPr>
        <w:ind w:left="48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B.被告可就打人一事提起反诉</w:t>
      </w:r>
    </w:p>
    <w:p>
      <w:pPr>
        <w:ind w:left="48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C.本案被告是区政府</w:t>
      </w:r>
    </w:p>
    <w:p>
      <w:pPr>
        <w:ind w:left="479" w:right="772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如果陈某起诉，李某可以成为第三人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7" w:right="67" w:firstLine="394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项正确。本题属于复议改变行为，提起行政诉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讼后，法院的审理对象为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区政府撤销区公安局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决定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的合法性，而区政府撤销处罚决定的理由为陈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某的行为属于职务行为，不应按照普通打架纠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纷去处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罚公职人员，而应由行政机关内部处分陈某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，此时，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对陈某打人行为究竟属于公职行为还是个人行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为的定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性，会直接影响对撤销决定是否合法的判断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，所以，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陈某的行为是否是职务行为自然会成为本案的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争议焦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点。所以，A 选项正确。</w:t>
      </w:r>
    </w:p>
    <w:p>
      <w:pPr>
        <w:ind w:left="93" w:right="14" w:firstLine="390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 项错误。行政诉讼只能是 “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民告官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”，不会出现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“官告民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”，也就是说，行政诉讼两造当事人是恒定的，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原告只能是行政相对人，被告只能是行政主体，所以，</w:t>
      </w:r>
    </w:p>
    <w:p>
      <w:pPr>
        <w:spacing w:line="173" w:lineRule="auto"/>
        <w:sectPr>
          <w:type w:val="continuous"/>
          <w:pgSz w:w="11901" w:h="16840"/>
          <w:pgMar w:top="400" w:right="1064" w:bottom="762" w:left="1141" w:header="0" w:footer="575" w:gutter="0"/>
          <w:cols w:equalWidth="0" w:num="2" w:sep="1">
            <w:col w:w="4841" w:space="100"/>
            <w:col w:w="475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0"/>
          <w:pgSz w:w="11901" w:h="16840"/>
          <w:pgMar w:top="400" w:right="1077" w:bottom="762" w:left="1141" w:header="0" w:footer="575" w:gutter="0"/>
          <w:cols w:equalWidth="0" w:num="1">
            <w:col w:w="9682" w:space="0"/>
          </w:cols>
        </w:sectPr>
        <w:rPr/>
      </w:pPr>
    </w:p>
    <w:p>
      <w:pPr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在行政诉讼制度中自然不会出现反诉制度，B 项错误。</w:t>
      </w:r>
    </w:p>
    <w:p>
      <w:pPr>
        <w:ind w:right="196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项正确。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区政府认为原机关区公安局法律定性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错误，将行政处罚予以撤销，属于复议改变行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时，被告为复议机关区政府，所以，C 项正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确。</w:t>
      </w:r>
    </w:p>
    <w:p>
      <w:pPr>
        <w:ind w:right="144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项正确。综合执法局执法人员陈某将李某打伤，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李某属于侵权关系的受害人，与行政处罚之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间具有法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律上的利害关系，在处罚被复议机关撤销后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，李某自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然有资格成为第三人。故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 项正确。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68" w:id="190"/>
      <w:bookmarkEnd w:id="190"/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1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58" w:id="191"/>
      <w:bookmarkEnd w:id="191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20190118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4" w:right="143" w:firstLine="39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某企业被甲市乙区环保局罚款 20 万，某企业对此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不服，向市环保局提起复议，甲市环保局（位于甲市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丙区）改为罚款 10 万，某企业依然不服，提起诉讼，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下列哪个选项是正确的：</w:t>
      </w:r>
    </w:p>
    <w:p>
      <w:pPr>
        <w:ind w:left="5" w:right="198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A.被告是乙区环保局和甲市环保局，甲市中院有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管辖权</w:t>
      </w:r>
    </w:p>
    <w:p>
      <w:pPr>
        <w:ind w:left="5" w:right="198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B.被告是乙区环保局和甲市环保局，乙区法院有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管辖权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C.被告是甲市环保局，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甲市中院有管辖权</w:t>
      </w:r>
    </w:p>
    <w:p>
      <w:pPr>
        <w:ind w:left="391" w:right="809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D.被告是甲市环保局，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乙区法院有管辖权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7" w:firstLine="39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AB 选项错误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。本题将罚款改为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 万，属于改变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处理结果（实体权利义务）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的复议改变行为，所以，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被告应当为复议机关市环保局，AB 选项错误。</w:t>
      </w:r>
    </w:p>
    <w:p>
      <w:pPr>
        <w:ind w:left="39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选项错误，D 选项正确。理由如下：</w:t>
      </w:r>
    </w:p>
    <w:p>
      <w:pPr>
        <w:ind w:right="197" w:firstLine="40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管辖法院的确立需要遵照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“先级别，后地域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做题步骤：</w:t>
      </w:r>
    </w:p>
    <w:p>
      <w:pPr>
        <w:ind w:right="196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第一步，级别管辖。本案被告是甲市环保局，不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属于国务院部门或者县级以上地方人民政府（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县级政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府、市级政府和省级政府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所以，本案不应由中院管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辖，而应该由基层法院管辖。所以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，C 选项错误。</w:t>
      </w:r>
    </w:p>
    <w:p>
      <w:pPr>
        <w:ind w:right="196" w:firstLine="39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第二步，地域管辖。经复议的案件，可以由原机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关所在地法院，也可以由复议机关所在地法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院管辖，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所以，本题可以在甲市环保局所在地法院或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区环保局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所在地法院管辖。</w:t>
      </w:r>
    </w:p>
    <w:p>
      <w:pPr>
        <w:ind w:right="145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综上，结合级别和地域因素后，本题应该在甲市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环保局所在地的基层法院或区环保局所在地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的基层法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院管辖。甲市环保局位于甲市丙区，其所在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地的基层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法院为丙区法院，如果选项中有该项内容是可以选的；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乙区环保局位于甲市乙区，其所在地的基层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法院为乙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区法院，所以，D 选项正确。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69" w:id="192"/>
      <w:bookmarkEnd w:id="192"/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1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59" w:id="193"/>
      <w:bookmarkEnd w:id="193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20190120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1" w:right="196" w:firstLine="400"/>
        <w:spacing w:before="7" w:line="179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罗某被某电信公司收取了定价为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50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元的 UIM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卡费，罗某认为将手机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UlM 卡定价为 50 元/张属于违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法收费，要求市市场监督局对该公司进行查处，退还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自已被违法征收的</w:t>
      </w:r>
      <w:r>
        <w:rPr>
          <w:rFonts w:ascii="PingFang SC" w:hAnsi="PingFang SC" w:eastAsia="PingFang SC" w:cs="PingFang SC"/>
          <w:sz w:val="20"/>
          <w:szCs w:val="20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50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元卡费。市监局进行调查后答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复：“省通管局和省发改委联合下发的《关于电信全业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务套餐资费优化方案的批复》规定：UTM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卡收费上限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标准：入网 50 元/张。我局非常感谢您对物价工作的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支持和帮助。”下列选项正确的是：</w:t>
      </w:r>
    </w:p>
    <w:p>
      <w:pPr>
        <w:ind w:left="52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A.罗某的行为属于信访行为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B.市监局的行为属于对信访问题的复查</w:t>
      </w:r>
    </w:p>
    <w:p>
      <w:pPr>
        <w:ind w:left="150" w:right="54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C.罗某可就《关于电信全业务套餐资费优化方案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的批复》直接提起诉讼</w:t>
      </w:r>
    </w:p>
    <w:p>
      <w:pPr>
        <w:ind w:left="157" w:right="67" w:firstLine="37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D.罗某就行政行为提起诉讼的同时，可就《关于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电信全业务套餐资费优化方案的批复》一并起诉</w:t>
      </w:r>
    </w:p>
    <w:p>
      <w:pPr>
        <w:ind w:left="52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right="55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本题根据最高人民法院 77 号指导案例“罗镕荣诉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吉安市物价局物价行政处理案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””改编。</w:t>
      </w:r>
    </w:p>
    <w:p>
      <w:pPr>
        <w:ind w:left="127" w:firstLine="400"/>
        <w:spacing w:before="2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选项错误。信访，是指公民、法人或者其他组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织采用书信、电子邮件、  传真、电话、走访等形式，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向行政机关反映情况，提出建议、意见或投诉请求，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依法由有关行政机关处理的活动。2018 年《行政诉讼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法解释》明确规定，行政机关针对信访事项作出的登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记、受理、交办、转送、复查、复核意见等行为不属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于行政诉讼受案范围。但本题罗某的行为并不属于信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访行为，市监局的行为也不属于对信访问题的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复查。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行政信访办理行为不是行政机关行使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“首次判断权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的行为，而是对行政机关已经处理过的行政法律关系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进行的二次、甚至是多次判断行为，并未对公民的权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利义务带来新的影响和变化，故而不可诉。但是，在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实践中会出现公民依法要求行政机关履行职责，行政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机关出具信访事项告知书、意见书，而这些文书即使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名为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“信访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”也不能一概认定为信访行为。如果是行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政机关对公民合法诉求的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“一次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”处理，那就会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影响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到公民的实体权利义务，自然可诉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。本题中，罗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某认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为某电信公司将手机 UIM 卡定价为 50 元/张属于违法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收费，要求市监局对该公司进行查处。市监局进行调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查后表示应当收取卡费，驳回了罗某的请求。市监局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的驳回是对罗某合法请求的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“一次处理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”，属于行政不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作为，故而可诉，但如果罗某就市监局的驳回，反复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要求市监局或其上级处理，行政机关拒绝处理的行为，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则属于不可诉的信访办理行为。考生可将信访行为视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为重复处理行为的变种，就好理解该知识点了。可见，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AB 选项错误。</w:t>
      </w:r>
    </w:p>
    <w:p>
      <w:pPr>
        <w:ind w:left="136" w:right="56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C、D 选项所涉及的是对于抽象行政行为附带性审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查的知识点，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附带性审查需要符合以下要求：</w:t>
      </w:r>
    </w:p>
    <w:p>
      <w:pPr>
        <w:ind w:left="132" w:right="54" w:firstLine="400"/>
        <w:spacing w:before="14" w:line="181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第一，《行政诉讼法》并没有将全部抽象行政行为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纳入审查范图，允许当事人向法院提出附带性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审查请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求的只有其他规范性文件（国务院制定的其他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规范性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文件除外）。而本案《关于电信全业务套餐资费优化方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案的批复》（以下简称《批复》）属于其他规范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性文件，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属于可以提出附带性审查的范围。其他规范性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文件为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专有名词，指的是除了行政法规和规章之外的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抽象行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政行为，由于其他规范性文件的制定程序随意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位阶较低，所以，所有的行政机关均有权制定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，上至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国务院，下至乡政府，也包含公安局等政府的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门。《批复》制定者为省通管局和省发改委，其性质不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可能是行政法规（由国务院制定</w:t>
      </w:r>
      <w:r>
        <w:rPr>
          <w:rFonts w:ascii="PingFang SC" w:hAnsi="PingFang SC" w:eastAsia="PingFang SC" w:cs="PingFang SC"/>
          <w:sz w:val="20"/>
          <w:szCs w:val="20"/>
          <w:spacing w:val="-30"/>
          <w:w w:val="7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也不可能是规章（由</w:t>
      </w:r>
    </w:p>
    <w:p>
      <w:pPr>
        <w:spacing w:line="181" w:lineRule="auto"/>
        <w:sectPr>
          <w:type w:val="continuous"/>
          <w:pgSz w:w="11901" w:h="16840"/>
          <w:pgMar w:top="400" w:right="1077" w:bottom="762" w:left="1141" w:header="0" w:footer="575" w:gutter="0"/>
          <w:cols w:equalWidth="0" w:num="2" w:sep="1">
            <w:col w:w="4796" w:space="100"/>
            <w:col w:w="478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7" w:bottom="762" w:left="1141" w:header="0" w:footer="575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1"/>
          <w:pgSz w:w="11901" w:h="16840"/>
          <w:pgMar w:top="400" w:right="1131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ind w:right="243" w:firstLine="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省级政府、地级市级政府或国务院部门制定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本题用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排除法可判断《批复》性质为其他规范性文件。</w:t>
      </w:r>
    </w:p>
    <w:p>
      <w:pPr>
        <w:ind w:right="241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第二，公民、法人或其他组织对部分抽象行政行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为只能附带性地提出审查要求，不能直接起诉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抽象行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政行为，而只能间接对其提出审查要求。当事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人正确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的做法是：先对具体行政行为提起诉讼，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同时，要求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法院予以审查抽象行政行为，我们形象地将其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比喻为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“搭便车的审查方式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”，抽象行政行为搭具体行政行为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的便车。所以，C 选项错误，D 选项正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确。</w:t>
      </w:r>
    </w:p>
    <w:p>
      <w:pPr>
        <w:ind w:right="241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第三，附带性审查的抽象行政行为必须与被诉的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行政行为之间具有关联性。该具体行政行为由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抽象行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政行为直接转化而来。如果 A 规范性文件</w:t>
      </w:r>
      <w:r>
        <w:rPr>
          <w:rFonts w:ascii="PingFang SC" w:hAnsi="PingFang SC" w:eastAsia="PingFang SC" w:cs="PingFang SC"/>
          <w:sz w:val="20"/>
          <w:szCs w:val="20"/>
          <w:spacing w:val="-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→A 具体行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政行为，那么当事人在对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行为起诉时一并请求法院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审查的只能是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规范性文件；如果当事人可以挑战不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具有关联性的 B、C、D 等规范性文件的话，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那同样会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出现滥诉的风险。</w:t>
      </w:r>
    </w:p>
    <w:p>
      <w:pPr>
        <w:ind w:left="1" w:right="242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第四，公民、法人或者其他组织一并请求法院对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其他规范性文件进行审查，应当在一审开庭前提出；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有正当理由的也可以在法庭调查中提出。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70" w:id="194"/>
      <w:bookmarkEnd w:id="194"/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1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60" w:id="195"/>
      <w:bookmarkEnd w:id="195"/>
      <w:r>
        <w:rPr>
          <w:rFonts w:ascii="PingFang SC" w:hAnsi="PingFang SC" w:eastAsia="PingFang SC" w:cs="PingFang SC"/>
          <w:sz w:val="20"/>
          <w:szCs w:val="20"/>
          <w:spacing w:val="-5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20190121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】</w:t>
      </w:r>
    </w:p>
    <w:p>
      <w:pPr>
        <w:ind w:left="2" w:right="88" w:firstLine="41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区公安局依据省公安厅和司法厅联合制定的《律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师管理意见》对涉嫌寻衅滋事的律师王某罚款 5000 元，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王某对处罚不服提起诉讼，一并要求审查《律师管理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意见》，下列说法正确的是：</w:t>
      </w:r>
    </w:p>
    <w:p>
      <w:pPr>
        <w:ind w:left="1" w:right="242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A.两个制定机关申请出庭陈述意见，法院应当准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许</w:t>
      </w:r>
    </w:p>
    <w:p>
      <w:pPr>
        <w:ind w:left="17" w:right="242" w:firstLine="37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B.一审法院可以向省人大常委会提出修改该文件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的司法建议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C.法院有权宣告该文件无效</w:t>
      </w:r>
    </w:p>
    <w:p>
      <w:pPr>
        <w:ind w:left="5" w:right="242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D.法院在对该文件审查过程中，应当听取两个制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定机关的意见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1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选项正确。制定机关申请出庭陈述意见的，人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民法院自然应当准许，A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选项是用常识即可判断其正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确性的选项。</w:t>
      </w:r>
    </w:p>
    <w:p>
      <w:pPr>
        <w:ind w:left="39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选项错误，C 选项错误。理由：</w:t>
      </w:r>
    </w:p>
    <w:p>
      <w:pPr>
        <w:ind w:left="3" w:right="242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法院经审查认为规范性文件不合法的，正确的处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理方法如下：</w:t>
      </w:r>
    </w:p>
    <w:p>
      <w:pPr>
        <w:ind w:right="187" w:firstLine="400"/>
        <w:spacing w:before="8" w:line="181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第一，“不适用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”。不作为认定行政行为合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法的依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据，这是对法院的底线要求。在实践中，其他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规范性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文件往往是行政行为的依据和源头，为了正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本清源，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法院对于不合法的规范性文件，首先不能将其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持具体行政行为合法的正当性依据。同时，为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了鞭策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该文件的制定机关，可以在判决书裁判理由中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予以阐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明。比如，阐明下位法抵触上位法，所以本法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院不予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适用等。但需要区分清楚的是，法官只是有权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在具体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个案当中不予适用，而不能直接宣告文件无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效或撤销，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中国的法院是没有直接的违宪违法审查权的，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在我国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宪法中，撤销和改变规范性法律文件的权力主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体为人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8" w:firstLine="3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大和上级政府。可见，C 选项错误。比如，本题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中《律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师管理意见》对于王某的个案不适用，但《律师管理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意见》依然可以合法有效，未来律师张某、胡某、夏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某或李某等雷同纠纷发生后，法官只能一次次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的不适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用。那如果要彻底否定该文件的效力怎么办呢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？只能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够通过下面第二点的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“提建议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”制度。</w:t>
      </w:r>
    </w:p>
    <w:p>
      <w:pPr>
        <w:ind w:left="88" w:firstLine="400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第二，“提建议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”。作出生效裁判的法院应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当向规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范性文件的制定机关提出处理建议，并可以在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裁判生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效之日起 3 个月内，向规范性文件制定机关提出修改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或者废止该规范性文件的司法建议。可见，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法院提出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司法建议的对象为文件的制定机关，而非人民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代表大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会或上级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行政机关，所以，B 选项错误。另外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B 选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还有第二处错误，只有作出生效裁判的法院才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出建议。在一审判决作出后，如果当事人上诉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，一审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法院是不能提出建议的，否则，一审法院刚提完建议，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二审法院就作出判决，认为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“其他规范性文件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”合法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有效，那让文件制定者听谁的呢？</w:t>
      </w:r>
    </w:p>
    <w:p>
      <w:pPr>
        <w:ind w:left="91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第三，“告领导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”。法院可以在向制定机关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提司法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建议的同时，抄送制定机关的同级人民政府、上一级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行政机关、监察机关以及规范性文件的备案机关。</w:t>
      </w:r>
    </w:p>
    <w:p>
      <w:pPr>
        <w:ind w:left="89" w:right="1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选项错误。法院在对规范性文件审查过程中，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只有在发现规范性文件可能不合法的时候，才应当听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取规范性文件制定机关的意见，所以 D 选项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欠缺了“发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现规范性文件可能不合法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的要素，错误。对于合法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有效的文件，法院是不需要听取制定机关的意见的。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71" w:id="196"/>
      <w:bookmarkEnd w:id="196"/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479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61" w:id="197"/>
      <w:bookmarkEnd w:id="197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20190122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88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甲省乙市政府发布通知，对直接介绍外地企业到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本市投资的单位和个人按照投资项目实际到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位资金金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额的千分之一奖励。经张某引荐，某外地企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业到该市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投资，但市政府拒绝支付 5 万元的奖励金。下列选项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正确的是：</w:t>
      </w:r>
    </w:p>
    <w:p>
      <w:pPr>
        <w:ind w:left="48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A.市政府的行为违反诚实守信原则</w:t>
      </w:r>
    </w:p>
    <w:p>
      <w:pPr>
        <w:ind w:left="48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B.张某应当向省政府申请行政复议</w:t>
      </w:r>
    </w:p>
    <w:p>
      <w:pPr>
        <w:ind w:left="88" w:right="1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C.如果张某提起行政诉讼，行政机关负责人不出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庭法院可以传唤其出庭</w:t>
      </w:r>
    </w:p>
    <w:p>
      <w:pPr>
        <w:ind w:left="88" w:right="1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D.如果张某提起行政诉讼，法院应当适用简易程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序进行审理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选项正确。行政机关朝令夕改、出尔反尔的行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为是违反了诚实守信原则的表现，根据诚实守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信原则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中的信赖保护原则，非因法定事由并经法定程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序，行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政机关不得撤销、变更已经生效的行政决定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这种做法违背了信赖保护原则，所以，A 选项正确。</w:t>
      </w:r>
    </w:p>
    <w:p>
      <w:pPr>
        <w:ind w:left="88" w:right="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选项正确。乙市政府的上一级行政机关为省级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政府，所以，市政府为被申请人的情况下，复议机关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应当为省政府，B 选项正确。</w:t>
      </w:r>
    </w:p>
    <w:p>
      <w:pPr>
        <w:ind w:left="102" w:firstLine="385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选项错误。行政机关负责人不出庭应诉的，法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院的正确做法是记录在案和在裁判文书中载明，并可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以建议有关机关依法作出处理，而不需要传唤负责人</w:t>
      </w:r>
    </w:p>
    <w:p>
      <w:pPr>
        <w:spacing w:line="173" w:lineRule="auto"/>
        <w:sectPr>
          <w:type w:val="continuous"/>
          <w:pgSz w:w="11901" w:h="16840"/>
          <w:pgMar w:top="400" w:right="1131" w:bottom="762" w:left="1141" w:header="0" w:footer="575" w:gutter="0"/>
          <w:cols w:equalWidth="0" w:num="2" w:sep="1">
            <w:col w:w="4841" w:space="100"/>
            <w:col w:w="468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2"/>
          <w:pgSz w:w="11901" w:h="16840"/>
          <w:pgMar w:top="400" w:right="979" w:bottom="762" w:left="1141" w:header="0" w:footer="575" w:gutter="0"/>
          <w:cols w:equalWidth="0" w:num="1">
            <w:col w:w="9780" w:space="0"/>
          </w:cols>
        </w:sectPr>
        <w:rPr/>
      </w:pPr>
    </w:p>
    <w:p>
      <w:pPr>
        <w:ind w:right="248" w:firstLine="18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出庭。可见，C 选项错误。如果是行政机关负责人不出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庭，工作人员也不出庭，那么就说明被告行政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出庭，此时的正确处理方法才是传唤被告出庭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被告经传票传唤依然无正当理由拒不到庭，法院可以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按期开庭或者继续开庭审理，对到庭的当事人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诉讼请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求、双方的诉辩理由以及已经提交的证据及其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他诉讼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材料进行审理后，依法缺席判决。</w:t>
      </w:r>
    </w:p>
    <w:p>
      <w:pPr>
        <w:ind w:left="2" w:right="248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选项错误。本题既不满足法定简易程序条件，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也不满足约定简易程序条件，不应当适用简易程序进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行审理。法定简易程序的条件是：事实清楚、权利义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务关系明确、争议不大的第一审行政案件，且满足以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下三种情形之一：第一，被诉行政行为是依法当场作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出的；第二，案件涉及款额是二千元以下的；第三，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属于政府信息公开案件的。约定简易程序的条件是：</w:t>
      </w:r>
    </w:p>
    <w:p>
      <w:pPr>
        <w:ind w:left="2" w:right="278" w:firstLine="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是第一审行政案件且当事人各方同意适用简易程序。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可见，D 选项错误。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72" w:id="198"/>
      <w:bookmarkEnd w:id="198"/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62" w:id="199"/>
      <w:bookmarkEnd w:id="199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20190123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right="80" w:firstLine="399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辉煌公司向河水中超标排放污水，区环保局向其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《送达限期整改通知》，要求其在规定时间内达标排放。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期限届满，经过检测辉煌公司排放污水仍然不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符合国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家标准，于是，区环保局对该公司作出水污染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防治设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施验收不合格认定书，后责令该公司停业整顿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。辉煌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公司就责令停业整顿提起行政诉讼，对此，下列说法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不正确的是：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A.《送达限期整改通知》性质为行政指导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B.不合格决定书不属于行政诉讼受案范围</w:t>
      </w:r>
    </w:p>
    <w:p>
      <w:pPr>
        <w:ind w:right="250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C.区环保局作出责令停业整顿决定前，应当告知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辉煌公司有申请听证的权利</w:t>
      </w:r>
    </w:p>
    <w:p>
      <w:pPr>
        <w:ind w:left="391" w:right="1854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D.法院可以作出先予执行裁定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248" w:firstLine="39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选项错误。《送达限期整改通知》等责令改正行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为，核心在于恢复正常状态，性质更偏于教育和纠正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功能，其行为性质不属于行政处罚，法考中命题人认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为属于行政强制措施，肯定不属于“柔性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的行政指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导行为，所以，A 选项表述错误，当选。</w:t>
      </w:r>
    </w:p>
    <w:p>
      <w:pPr>
        <w:ind w:right="194" w:firstLine="395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选项错误。水污染防治设施验收不合格认定书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属于行政确认，是行政机关对特定的法律事实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、法律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关系或者法律状态作出具有法律效力的认定并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且予以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证明的行政行为。行政确认属于具体行政行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为的一种，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会对当事人的权利义务带来影响，所以，行政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确认行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为是可诉的。比如，在本题中，如果辉煌公司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水污染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防治设施是合格的，而环保局却作出了验收不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合格认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定书，当事人的权利义务必然会受到影响，对其不服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的话，自然可以起诉，所以，B 选项表述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错误，当选。</w:t>
      </w:r>
    </w:p>
    <w:p>
      <w:pPr>
        <w:ind w:right="195" w:firstLine="398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选项正确。行政机关作出责令停产停业、吊销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许可证或者执照、较大数额罚款等行政处罚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决定之前，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应当告知当事人有要求举行听证的权利，而本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题的停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业整顿实际上就是停产停业，所以，区环保局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知辉煌公司有申请听证的权利，C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选项表述正确，但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2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本题为选非题，不选。</w:t>
      </w:r>
    </w:p>
    <w:p>
      <w:pPr>
        <w:ind w:left="80" w:right="81" w:firstLine="397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选项错误。法院对起诉行政机关没有依法支付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抚恤金、最低生活保障金和工伤、医疗社会保险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金的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案件，权利义务关系明确、不先予执行将严重影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响原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告生活的，可以根据原告的申请，裁定先予执行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们将这种先予执行称为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“可怜的人，申请可怜的钱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本题申请对象为责令停业整顿，不属于先予执行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围，所以，D 选项错误，当选。</w:t>
      </w:r>
    </w:p>
    <w:p>
      <w:pPr>
        <w:ind w:left="47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bookmarkStart w:name="bookmark173" w:id="200"/>
      <w:bookmarkEnd w:id="200"/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72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63" w:id="201"/>
      <w:bookmarkEnd w:id="201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20190124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81" w:right="153" w:firstLine="402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2019 年2 月国务院发布了《关于在市场监管领域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全面推行部门联合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“双随机、一公开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”监管的意见》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（国发[2019]5 号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对此，说法正确的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是：</w:t>
      </w:r>
    </w:p>
    <w:p>
      <w:pPr>
        <w:ind w:left="47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A.该意见可以作为法官裁判的依据</w:t>
      </w:r>
    </w:p>
    <w:p>
      <w:pPr>
        <w:ind w:left="47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B.该意见为行政法规</w:t>
      </w:r>
    </w:p>
    <w:p>
      <w:pPr>
        <w:ind w:left="48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C.该意见可以作为制定部门规章的依据</w:t>
      </w:r>
    </w:p>
    <w:p>
      <w:pPr>
        <w:ind w:left="472" w:right="1758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D.该意见不能进行附带性审查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0" w:firstLine="401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本题最根本的做题前提是判断《关于在市场监管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领域全面推行部门联合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“双随机、一公开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”监管的意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见》（以下简称为《意见》）的法律性质，其为国务院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制定的其他规范性文件，判断方法如下：第一，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法规的名称一般称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“条例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”，也可以称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“规定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”“办法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等。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国务院根据全国人民代表大会及其常务委员会的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授权决定制定的行政法规，称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“暂行条例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”或者“暂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行规定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”。而《意见》从文件名称上可以判断它的性质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不是行政法规，只能是其他规范性文件。第二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，行政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法规会以国务院令公布施行，比如，行政法规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《食品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安全法实施条例》，其文件编号为国令第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721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号，而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《意见》编号为“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国发[2019]5 号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”，文件编号中的“发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字即说明其性质并非行政法规，只能是其他规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范性文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件。综上，B 选项错误。</w:t>
      </w:r>
    </w:p>
    <w:p>
      <w:pPr>
        <w:ind w:left="80" w:right="152" w:firstLine="41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既然《意见》的性质为其他规范性文件，则不可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表达为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“作为法官裁判的依据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”，法律和法规是法官裁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判的依据，规章是法官裁判的参照，其他规范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性文件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是法官裁判的参考，所以，A 选项错误。</w:t>
      </w:r>
    </w:p>
    <w:p>
      <w:pPr>
        <w:ind w:left="48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根据《规章制定程序条例》第 3 条第 2 款规定：</w:t>
      </w:r>
    </w:p>
    <w:p>
      <w:pPr>
        <w:ind w:left="80" w:right="83" w:firstLine="33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“没有法律或者国务院的行政法规、决定、命令的依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据，部门规章不得设定减损公民、法人和其他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组织权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利或者增加其义务的规范，不得增加本部门的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权力或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者减少本部门的法定职责。没有法律、行政法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规、地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方性法规的依据，地方政府规章不得设定减损公民、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法人和其他组织权利或者增加其义务的规范。”可见，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部门规章制定的依据为“法律或者国务院的行政法规、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决定、命令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”，其中，国务院的决定和命令即为国务院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制定的其他规范性文件，故 C 选项正确。</w:t>
      </w:r>
    </w:p>
    <w:p>
      <w:pPr>
        <w:ind w:left="81" w:right="82" w:firstLine="401"/>
        <w:spacing w:before="6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《行政诉讼法》并没有将全部抽象行政行为纳入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行政诉讼附带性审查范围，允许附带性审查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的只有其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他规范性文件（国务院制定的其他规范性文件除外）。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国务院制定的其他规范性文件由于制定主体的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特殊身</w:t>
      </w:r>
    </w:p>
    <w:p>
      <w:pPr>
        <w:spacing w:line="175" w:lineRule="auto"/>
        <w:sectPr>
          <w:type w:val="continuous"/>
          <w:pgSz w:w="11901" w:h="16840"/>
          <w:pgMar w:top="400" w:right="979" w:bottom="762" w:left="1141" w:header="0" w:footer="575" w:gutter="0"/>
          <w:cols w:equalWidth="0" w:num="2" w:sep="1">
            <w:col w:w="4848" w:space="100"/>
            <w:col w:w="483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9" w:bottom="762" w:left="1141" w:header="0" w:footer="575" w:gutter="0"/>
          <w:cols w:equalWidth="0" w:num="1">
            <w:col w:w="9780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3"/>
          <w:pgSz w:w="11901" w:h="16840"/>
          <w:pgMar w:top="400" w:right="1132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ind w:left="390" w:right="249" w:hanging="390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份，不允许审查，要排除出来，所以，D 选项正确。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4" w:id="202"/>
      <w:bookmarkEnd w:id="20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【20180146】</w:t>
      </w:r>
    </w:p>
    <w:p>
      <w:pPr>
        <w:ind w:right="164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某药厂以本厂过期药品作为主原料，更改生产日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期和批号生产出售。甲市市场监督管理局以该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厂违反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《药品管理法》第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49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款关于违法生产药品规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定，决定没收药品并处罚款 20 万元。药厂不服向甲市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政府申请复议，甲市政府依《药品管理法》第 49 条第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款关于生产劣药行为的规定，决定维持处罚决定。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药厂起诉。关于本案的被告和管辖，下列说法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哪一个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A.被告为甲市场监督管理局</w:t>
      </w:r>
    </w:p>
    <w:p>
      <w:pPr>
        <w:ind w:left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B.被告为甲市政府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C.药厂的起诉期限为 6 个月</w:t>
      </w:r>
    </w:p>
    <w:p>
      <w:pPr>
        <w:ind w:left="391" w:right="196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D.基层法院对此案有管辖权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4"/>
        <w:spacing w:before="1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AB 选项错误，不选。《行政诉讼法》第 26 条第2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款规定：经复议的案件，复议机关决定维持原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为的，作出原行政行为的行政机关和复议机关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是共同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被告；复议机关改变原行政行为的，复议机关是被告。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《最高人民法院关于适用〈中华人民共和国行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政诉讼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法〉的解释》第 22 条规定：行政诉讼法第 26 条第 2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款规定的“复议机关改变原行政行为”，是指复议机关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改变原行政行为的处理结果。复议机关改变原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为所认定的主要事实和证据、改变原行政行为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所适用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的规范依据，但未改变原行政行为处理结果的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，视为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复议机关维持原行政行为。复议机关确认原行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无效，属于改变原行政行为。复议机关确认原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为违法，属于改变原行政行为，但复议机关以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违反法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定程序为由确认原行政行为违法的除外。在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由于复议机关虽然改变了原行政行为所适用的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规范依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据，但未改变原行政行为处理结果，因此，本案属于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复议维持案件，甲市市场监督管理局和甲市政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府为本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案的共同被告。</w:t>
      </w:r>
    </w:p>
    <w:p>
      <w:pPr>
        <w:ind w:left="6" w:right="165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C 选项错误，不选。《行政诉讼法》第 45 条规定：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公民、法人或者其他组织不服复议决定的，可以在收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到复议决定书之日起十五日内向人民法院提起诉讼。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复议机关逾期不作决定的，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申请人可以在复议期满之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日起十五日内向人民法院提起诉讼。法律另有规定的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除外。可知，药厂的起诉期限为 15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日。</w:t>
      </w:r>
    </w:p>
    <w:p>
      <w:pPr>
        <w:ind w:right="165" w:firstLine="396"/>
        <w:spacing w:before="5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选项正确，当选。《最高人民法院关于适用〈中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华人民共和国行政诉讼法〉的解释》第 134 条第 3 款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规定：复议机关作共同被告的案件，以作出原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为的行政机关确定案件的级别管辖。《行政诉讼法》第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18 条第 1 款规定：行政案件由最初作出行政行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政机关所在地人民法院管辖。经复议的案件，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由复议机关所在地人民法院管辖。可知，本案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甲市市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场监督管理局和甲市政府为本案的共同被告，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由甲市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市场监督管理局来定级别管辖，是基层法院管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辖；地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域管辖则是由原机关所在地的基层法院和复议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机关所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90" w:hanging="26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在地的基层法院均可以管辖，甲市市场监督管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理局和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甲市政府所在地的基层法院均可以管辖本案。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【答案】D。</w:t>
      </w:r>
    </w:p>
    <w:p>
      <w:pPr>
        <w:ind w:left="558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5" w:id="203"/>
      <w:bookmarkEnd w:id="203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【20180147】</w:t>
      </w:r>
    </w:p>
    <w:p>
      <w:pPr>
        <w:ind w:left="164" w:firstLine="402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6 月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甲省乙市房管局出台《关于乙市商品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住宅项目公证摇号销售实施意见》（以下简称《实施意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见》</w:t>
      </w:r>
      <w:r>
        <w:rPr>
          <w:rFonts w:ascii="PingFang SC" w:hAnsi="PingFang SC" w:eastAsia="PingFang SC" w:cs="PingFang SC"/>
          <w:sz w:val="20"/>
          <w:szCs w:val="20"/>
          <w:spacing w:val="-35"/>
          <w:w w:val="9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称 7 月 1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日起，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乙市商品住宅项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目，实行公证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摇号方式公开销售。《实施意见》要求即日起乙市商品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住宅已办理预售许可证未公开销售的楼盘暂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不销售，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违者处罚。某房企德利公司为回笼资金，在此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期间仍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然组织楼盘销售，被市房管局依据《实施意见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》的有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关规定予以 20 万元处罚。德利公司不服该处罚决定和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《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实施意见》，向法院提起诉讼。下列哪一选项是错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的：</w:t>
      </w:r>
    </w:p>
    <w:p>
      <w:pPr>
        <w:ind w:left="167" w:right="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A.德利公司对《实施意见》有关规定不服的，也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可以直接起诉</w:t>
      </w:r>
    </w:p>
    <w:p>
      <w:pPr>
        <w:ind w:left="165" w:right="46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B.法院在审查中发现《实施意见》可能不合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法的，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应当听取市房管局的意见</w:t>
      </w:r>
    </w:p>
    <w:p>
      <w:pPr>
        <w:ind w:left="165" w:right="1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C.法院经审查发现《实施意见》不合法的，在裁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判生效之日起 3 个月内向市房管局提出处理建议，市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房管局应当在收到司法建议之日起</w:t>
      </w:r>
      <w:r>
        <w:rPr>
          <w:rFonts w:ascii="PingFang SC" w:hAnsi="PingFang SC" w:eastAsia="PingFang SC" w:cs="PingFang SC"/>
          <w:sz w:val="20"/>
          <w:szCs w:val="20"/>
          <w:spacing w:val="5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60  日内予以书面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答复</w:t>
      </w:r>
    </w:p>
    <w:p>
      <w:pPr>
        <w:ind w:left="167" w:right="1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D.法院认为《实施意见》不合法的，应当在裁判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生效后报送上一级法院备案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6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A 选项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错误，当选。《行政诉讼法》第 53 条第 1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款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规定：公民、法人或者其他组织认为行政行为所依据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的国务院部门和地方人民政府及其部门制定的规范性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文件不合法，在对行政行为提起诉讼时，可以一并请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求对该规范性文件进行审查。可知，规章以下（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不含）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的规范性文件，即红头文件，可以附带行政行为提起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法院审查。不能直接起诉红头文件的。</w:t>
      </w:r>
    </w:p>
    <w:p>
      <w:pPr>
        <w:ind w:left="166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选项正确，不选。《最高人民法院关于适用〈中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华人民共和国行政诉讼法〉的解释》第 147 条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1 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规定：人民法院在对规范性文件审查过程中，发现规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范性文件可能不合法的，应当听取规范性文件制定机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关的意见。故法院在审查中发现《实施意见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》可能不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合法的，应当听取市房管局的意见。</w:t>
      </w:r>
    </w:p>
    <w:p>
      <w:pPr>
        <w:ind w:left="166" w:firstLine="397"/>
        <w:spacing w:before="14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 选项正确，不选。《最高人民法院关于适用〈中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华人民共和国行政诉讼法〉的解释》第 14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9 条规定：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人民法院经审查认为行政行为所依据的规范性文件合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法的，应当作为认定行政行为合法的依据；经审查认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为规范性文件不合法的，不作为人民法院认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定行政行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为合法的依据，并在裁判理由中予以阐明。作出生效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裁判的人民法院应当向规范性文件的制定机关提出处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理建议，并可以抄送制定机关的同级人民政府、上一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级行政机关、监察机关以及规范性文件的备案机关。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规范性文件不合法的，人民法院可以在裁判生效之日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起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三个月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内，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向规范性文件制定机关提出修改或者废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止该规范性文件的司法建议。规范性文件由多个部门</w:t>
      </w:r>
    </w:p>
    <w:p>
      <w:pPr>
        <w:spacing w:line="181" w:lineRule="auto"/>
        <w:sectPr>
          <w:type w:val="continuous"/>
          <w:pgSz w:w="11901" w:h="16840"/>
          <w:pgMar w:top="400" w:right="1132" w:bottom="762" w:left="1141" w:header="0" w:footer="575" w:gutter="0"/>
          <w:cols w:equalWidth="0" w:num="2" w:sep="1">
            <w:col w:w="4764" w:space="100"/>
            <w:col w:w="476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4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ind w:right="249" w:firstLine="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联合制定的，人民法院可以向该规范性文件的主办机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关或者共同上一级行政机关发送司法建议。接收司法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建议的行政机关应当在收到司法建议之日起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六十日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予以书面答复。情况紧急的，人民法院可以建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议制定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机关或者其上一级行政机关立即停止执行该规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范性文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件。可知，C 项表述符合法条规定，正确、</w:t>
      </w:r>
    </w:p>
    <w:p>
      <w:pPr>
        <w:ind w:left="2" w:right="27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选项正确，不选。《最高人民法院关于适用〈中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华人民共和国行政诉讼法〉的解释》第 150 条规定：</w:t>
      </w:r>
    </w:p>
    <w:p>
      <w:pPr>
        <w:ind w:left="3" w:right="24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人民法院认为规范性文件不合法的，应当在裁判生效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后报送上一级人民法院进行备案。涉及国务院部门、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省级行政机关制定的规范性文件，司法建议还应当分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别层报最高人民法院、高级人民法院备案。可知，红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头文件不合法的，需要报上一级法院备案。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【答案】A。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6" w:id="204"/>
      <w:bookmarkEnd w:id="20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【20180148】</w:t>
      </w:r>
    </w:p>
    <w:p>
      <w:pPr>
        <w:ind w:left="1" w:right="249" w:firstLine="40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张某因自己居住的房屋楼上漏水，遂找楼上住户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李某洽谈赔偿事宜。因协商不成，张某殴打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李某致轻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微伤，被公安局处以行政拘留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日并处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500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元罚款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的处罚。下列哪一选项是正确的：</w:t>
      </w:r>
    </w:p>
    <w:p>
      <w:pPr>
        <w:ind w:left="6" w:right="251" w:firstLine="38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A.本案调查中，警察经出示工作证件，可以检查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张某的住所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B.对张某的询问查证时间不得超过 48 小时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C.公安局局长必须亲自出庭</w:t>
      </w:r>
    </w:p>
    <w:p>
      <w:pPr>
        <w:ind w:left="3" w:right="25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D.诉讼中，若证人刘某出庭的，交通、住宿等费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用由败诉一方承担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79" w:firstLine="39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 选项错误，不选。《治安管理处罚法》第 87 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第 1 款规定：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公安机关对与违反治安管理行为有关的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场所、物品、人身可以进行检查。检查时，人民警察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不得少于二人，并应当出示工作证件和县级以上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政府公安机关开具的检查证明文件。对确有必要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立即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进行检查的，人民警察经出示工作证件，可以当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查，但检查公民住所应当出示县级以上人民政府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公安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机关开具的检查证明文件。可知，本案调查中，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警察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不仅要出示工作证件，还需要出具县级以上人民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公安机关开具的检查证明文件才可以检查张某的住所。</w:t>
      </w:r>
    </w:p>
    <w:p>
      <w:pPr>
        <w:ind w:right="249" w:firstLine="39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选项错误，不选。《治安管理处罚法》第 83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规定：对违反治安管理行为人，公安机关传唤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及时询问查证，询问查证的时间不得超过八小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时；情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况复杂，依照本法规定可能适用行政拘留处罚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问查证的时间不得超过二十四小时。公安机关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时将传唤的原因和处所通知被传唤人家属。可知，对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张某的询问查证时间不得超过 24 小时。</w:t>
      </w:r>
    </w:p>
    <w:p>
      <w:pPr>
        <w:ind w:left="2" w:right="273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 选项错误，不选。《最高人民法院关于适用〈中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华人民共和国行政诉讼法〉的解释》第 128 条规定：</w:t>
      </w:r>
    </w:p>
    <w:p>
      <w:pPr>
        <w:ind w:left="1" w:right="249" w:firstLine="3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行政诉讼法第 3 条第 3 款规定的行政机关负责人，包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括行政机关的正职、副职负责人以及其他参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与分管的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负责人。行政机关负责人出庭应诉的，可以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另行委托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一至二名诉讼代理人。行政机关负责人不能出庭的，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应当委托行政机关相应的工作人员出庭，不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得仅委托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0" w:right="69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律师出庭。可知，由行政机关的正职或者副职负责人、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其他参与分管的负责人出庭应诉，均视为行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责人出庭。</w:t>
      </w:r>
    </w:p>
    <w:p>
      <w:pPr>
        <w:ind w:left="81" w:right="69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选项正确，当选。《最高人民法院关于适用〈中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华人民共和国行政诉讼法〉的解释》第 40 条规定：人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民法院在证人出庭作证前应当告知其如实作证的义务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以及作伪证的法律后果。证人因履行出庭作证义务而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支出的交通、住宿、就餐等必要费用以及误工损失，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由败诉一方当事人承担。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7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7" w:id="205"/>
      <w:bookmarkEnd w:id="20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【20180182】</w:t>
      </w:r>
    </w:p>
    <w:p>
      <w:pPr>
        <w:ind w:left="48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下列案件，哪些不属于行政诉讼受案范围：</w:t>
      </w:r>
    </w:p>
    <w:p>
      <w:pPr>
        <w:ind w:left="79" w:right="79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A.李某不服县环保局作出的行政处罚决定，向县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政府申请复议，在法定复议期间内向法院起诉的</w:t>
      </w:r>
    </w:p>
    <w:p>
      <w:pPr>
        <w:ind w:left="81" w:right="115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B.李某不服房屋征收部门对其作出的补偿决定，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提起行政诉讼</w:t>
      </w:r>
    </w:p>
    <w:p>
      <w:pPr>
        <w:ind w:left="83" w:right="70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C.房屋征收部门以李某不履行房屋征收补偿协议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为由提起行政诉讼</w:t>
      </w:r>
    </w:p>
    <w:p>
      <w:pPr>
        <w:ind w:left="81" w:right="11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D.郭某不服房屋征收部门对其作出的征收决定，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提起行政诉讼</w:t>
      </w:r>
    </w:p>
    <w:p>
      <w:pPr>
        <w:ind w:left="47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9" w:firstLine="394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 选项错误，当选。《最高人民法院关于适用〈中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华人民共和国行政诉讼法〉的解释》第 57 条规定：法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律、法规未规定行政复议为提起行政诉讼必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经程序，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公民、法人或者其他组织既提起诉讼又申请行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政复议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的，由先立案的机关管辖；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同时立案的，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由公民、法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人或者其他组织选择。公民、法人或者其他组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织已经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申请行政复议，在法定复议期间内又向人民法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院提起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诉讼的，人民法院裁定不予立案。这是因为行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已经申请复议，在复议期间起诉的，诉的是原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出的原行政行为，若在诉讼期间，复议机关作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出了撤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销原行政行为的复议决定，法院的工作就白做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了，这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样会浪费司法资源。故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项不属于行政诉讼受案范围。</w:t>
      </w:r>
    </w:p>
    <w:p>
      <w:pPr>
        <w:ind w:left="80" w:right="69" w:firstLine="39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B、D 选项正确，不选。房屋征收决定和房屋征收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补偿决定属于行政行为，会对当事人的权利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义务产生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影响，可诉。根据《行政诉讼法》第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12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定：人民法院受理公民、法人或者其他组织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提起的下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列诉讼：⑤对征收、征用决定及其补偿决定不服的。</w:t>
      </w:r>
    </w:p>
    <w:p>
      <w:pPr>
        <w:ind w:left="81" w:right="68" w:firstLine="397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选项错误，当选。房屋征收补偿协议属于行政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协议。所谓行政协议是指行政机关为实现公共利益或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者行政管理目标，在法定职责范围内，与公民、法人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或者其他组织协商订立的具有行政法上权利义务内容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的协议，例如政府特许经营协议、土地房屋征收补偿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协议、国有土地使用权出让协议等。我国的行政诉讼，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原则上是“民告官”，没有“官告民”，原告应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当是不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享有行政权力的普通公民、法人或者其他组织。C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项房屋征收部门起诉李某不履行行政协议，不符合我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>国“民告官”的行政诉讼制度。</w:t>
      </w:r>
    </w:p>
    <w:p>
      <w:pPr>
        <w:ind w:left="47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spacing w:line="190" w:lineRule="auto"/>
        <w:sectPr>
          <w:type w:val="continuous"/>
          <w:pgSz w:w="11901" w:h="16840"/>
          <w:pgMar w:top="400" w:right="1062" w:bottom="762" w:left="1140" w:header="0" w:footer="575" w:gutter="0"/>
          <w:cols w:equalWidth="0" w:num="2" w:sep="1">
            <w:col w:w="4850" w:space="100"/>
            <w:col w:w="474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5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393"/>
        <w:spacing w:before="92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8" w:id="206"/>
      <w:bookmarkEnd w:id="206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【20170249】</w:t>
      </w:r>
    </w:p>
    <w:p>
      <w:pPr>
        <w:ind w:left="40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下列哪一选项属于法院行政诉讼的受案范围：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A.张某对劳动争议仲裁裁决不服向法院起诉的</w:t>
      </w:r>
    </w:p>
    <w:p>
      <w:pPr>
        <w:ind w:left="4" w:right="169" w:firstLine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B.某外国人对出入境边检机关实施遣送出境措施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不服申请行政复议，对复议决定不服向法院起诉的</w:t>
      </w:r>
    </w:p>
    <w:p>
      <w:pPr>
        <w:ind w:left="21" w:right="169" w:firstLine="37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C.财政局工作人员李某对定期考核为不称职不服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向法院起诉的</w:t>
      </w:r>
    </w:p>
    <w:p>
      <w:pPr>
        <w:ind w:left="1" w:right="169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D.某企业对县政府解除与其签订的政府特许经营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协议不服向法院起诉的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68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A 错误。对劳动争议仲裁裁决不服而起诉，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属于民事诉讼，而非行政诉讼，故而不属于行政诉讼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的受案范围。</w:t>
      </w:r>
    </w:p>
    <w:p>
      <w:pPr>
        <w:ind w:left="1" w:right="168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错误。外国人对继续盘问、拘留审查、限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制活动范围、遣送出境措施不服的，是复议终局，对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复议决定不服也不能再提起行政诉讼。</w:t>
      </w:r>
    </w:p>
    <w:p>
      <w:pPr>
        <w:ind w:right="168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C 错误。财政局工作人员李某具有公务员身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份，公务员对自己的人事处理决定不服，属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关内部的人事处理行为，属于内部行政行为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行政诉讼的受案范围。</w:t>
      </w:r>
    </w:p>
    <w:p>
      <w:pPr>
        <w:ind w:left="4" w:right="161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D 正确。企业与政府解除特许经营协议，属于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行政合同类案件，行政协议案件，属于行政诉讼的受案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范围。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9" w:id="207"/>
      <w:bookmarkEnd w:id="20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【20170298】</w:t>
      </w:r>
    </w:p>
    <w:p>
      <w:pPr>
        <w:ind w:right="168" w:firstLine="399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某环保联合会对某公司提起环境民事公益诉讼，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因在诉讼中需要该公司的相关环保资料，遂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向县环保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局提出申请公开该公司的排污许可证、排污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口数量和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位置等有关环境信息。申请书中载明了单位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名称、住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所地、联系人及电话并加盖了公章、获取信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息的方式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等。县环保局收到申请后，要求环保联合会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提供申请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人身份的证明材料。环保联合会提供了社会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团体登记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证复印件。县环保局以申请公开的内容不明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确为由拒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绝公开，该环保联合会遂提起行政诉讼。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关于本案的起诉，下列说法正确的是：</w:t>
      </w:r>
    </w:p>
    <w:p>
      <w:pPr>
        <w:ind w:right="169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A.本案由县环保局所在地法院或者环保联合会所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在地的法院管辖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B.起诉期限为 6 个月</w:t>
      </w:r>
    </w:p>
    <w:p>
      <w:pPr>
        <w:ind w:right="168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C.如法院当场不能判定起诉是否符合条件的，应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接受起诉状，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出具注明收到日期的书面凭证，并在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7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日内决定是否立案</w:t>
      </w:r>
    </w:p>
    <w:p>
      <w:pPr>
        <w:ind w:left="35" w:right="169" w:firstLine="361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D.如法院当场不能判定起诉是否符合条件，经</w:t>
      </w:r>
      <w:r>
        <w:rPr>
          <w:rFonts w:ascii="PingFang SC" w:hAnsi="PingFang SC" w:eastAsia="PingFang SC" w:cs="PingFang SC"/>
          <w:sz w:val="20"/>
          <w:szCs w:val="20"/>
          <w:spacing w:val="7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7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日内仍不能作出判断的，应裁定暂缓立案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8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A 错误。本题是县环保联合会对县环保局拒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绝公开政府信息的行政行为不服提起诉讼。案件的管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辖法院是被告所在地的基层法院。原告所在地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也就是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县环保联合会所在地法院对本案没有管辖权。A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法错误。</w:t>
      </w:r>
    </w:p>
    <w:p>
      <w:pPr>
        <w:ind w:left="399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选项 B 正确。根据《行政诉讼法》第 46 条第 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2" w:right="205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款：公民、法人或者其他组织直接向人民法院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提起诉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讼的，应当自知道或者应当知道作出行政行为之日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起六个月内提出。法律另有规定的除外。本题属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于不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属于法律另有规定的情况，起诉期限为 6 个月。B 项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162" w:right="50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选项 C 正确。根据《行政诉讼法》第 51 条第 2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款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：对当场不能判定是否符合本法规定的起诉条件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的，应当接收起诉状，出具注明收到日期的书面凭证，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并在七日内决定是否立案。不符合起诉条件的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，作出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不予立案的裁定。裁定书应当载明不予立案的理由。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原告对裁定不服的，可以提起上诉。由此可知，C 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161" w:right="132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错误。法院当场不能判定是否符合起诉条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件的，并且在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7  日内仍不能对是否符合起诉条件作出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判断的，法院正确的做法是应当先予立案。所以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D 项的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暂缓立案的说法是错误的。</w:t>
      </w:r>
    </w:p>
    <w:p>
      <w:pPr>
        <w:ind w:left="53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BC 项。</w:t>
      </w:r>
    </w:p>
    <w:p>
      <w:pPr>
        <w:ind w:left="55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55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0" w:id="208"/>
      <w:bookmarkEnd w:id="20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【20170299】</w:t>
      </w:r>
    </w:p>
    <w:p>
      <w:pPr>
        <w:ind w:left="168" w:right="115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（接上一题）若法院受理此案，关于此案的审理，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下列说法正确的是：</w:t>
      </w:r>
    </w:p>
    <w:p>
      <w:pPr>
        <w:ind w:left="163" w:right="70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A.法院审理第一审行政案件，当事人各方同意适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用简易程序的，可适用简易程序</w:t>
      </w:r>
    </w:p>
    <w:p>
      <w:pPr>
        <w:ind w:left="164" w:right="71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B.县环保局负责人出庭应诉的，可另委托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 至 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名诉讼代理人</w:t>
      </w:r>
    </w:p>
    <w:p>
      <w:pPr>
        <w:ind w:left="164" w:right="70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C.县环保局应当对拒绝的根据及履行法定告知和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说明理由义务的情况举证</w:t>
      </w:r>
    </w:p>
    <w:p>
      <w:pPr>
        <w:ind w:left="194" w:right="70" w:firstLine="36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D.法院应要求环保联合会对其所申请的信息与其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自身生产、生活、科研等需要的相关性进行举证</w:t>
      </w:r>
    </w:p>
    <w:p>
      <w:pPr>
        <w:ind w:left="55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2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A</w:t>
      </w:r>
      <w:r>
        <w:rPr>
          <w:rFonts w:ascii="PingFang SC" w:hAnsi="PingFang SC" w:eastAsia="PingFang SC" w:cs="PingFang SC"/>
          <w:sz w:val="20"/>
          <w:szCs w:val="20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正确。根据《行政诉讼法》第 82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条规定：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人民法院审理下列第一审行政案件，认为事实清楚、权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利义务关系明确、争议不大的，可以适用简易程序：①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被诉行政行为是依法当场作出的；②案件涉及款额二千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元以下的；③属于政府信息公开案件的。除前款规定以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外的第一审行政案件，当事人各方同意适用简易程序的，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可以适用简易程序。发回重审、按照审判监督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程序再审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的案件不适用简易程序。A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项，当事人各方同意适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用简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易程序的，可以适用简易程序来审理。A</w:t>
      </w:r>
      <w:r>
        <w:rPr>
          <w:rFonts w:ascii="PingFang SC" w:hAnsi="PingFang SC" w:eastAsia="PingFang SC" w:cs="PingFang SC"/>
          <w:sz w:val="20"/>
          <w:szCs w:val="20"/>
          <w:spacing w:val="6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项说法正确。</w:t>
      </w:r>
    </w:p>
    <w:p>
      <w:pPr>
        <w:ind w:left="161" w:right="69" w:firstLine="400"/>
        <w:spacing w:before="4" w:line="18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正确。根据《最高人民法院关于适用〈中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华人民共和国行政诉讼法〉的解释》第 128 条：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诉讼法第 3 条第 3 款规定的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“行政机关负责人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”，包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括行政机关的正职和副职负责人以及其他参与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分管的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负责人。行政机关负责人出庭应诉的，可以另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行委托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一至二名诉讼代理人。行政机关负责人不能出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庭的，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应当委托行政机关相应的工作人员出庭，不得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仅委托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律师出庭。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由此可知，本题中县环保局负责人出庭应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诉的是可以另行委托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1-2 名诉讼代理人的。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项说法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spacing w:line="188" w:lineRule="auto"/>
        <w:sectPr>
          <w:type w:val="continuous"/>
          <w:pgSz w:w="11901" w:h="16840"/>
          <w:pgMar w:top="400" w:right="1062" w:bottom="762" w:left="1141" w:header="0" w:footer="575" w:gutter="0"/>
          <w:cols w:equalWidth="0" w:num="2" w:sep="1">
            <w:col w:w="4768" w:space="100"/>
            <w:col w:w="48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6"/>
          <w:pgSz w:w="11901" w:h="16840"/>
          <w:pgMar w:top="400" w:right="880" w:bottom="762" w:left="1141" w:header="0" w:footer="546" w:gutter="0"/>
          <w:cols w:equalWidth="0" w:num="1">
            <w:col w:w="9879" w:space="0"/>
          </w:cols>
        </w:sectPr>
        <w:rPr/>
      </w:pPr>
    </w:p>
    <w:p>
      <w:pPr>
        <w:ind w:right="172" w:firstLine="399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C 正确。《最高人民法院关于审理政府信息公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开行政案件若干问题的规定》第 5 条第 1 款规定，被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告拒绝向原告提供政府信息的，应当对拒绝的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根据以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及履行法定告知和说明理由义务的情况举证。C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环保局拒绝公开政府信息，县环保局要对拒绝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的理由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和履行法定告知义务的情况进行举证，C 项说法正确。</w:t>
      </w:r>
    </w:p>
    <w:p>
      <w:pPr>
        <w:ind w:right="169" w:firstLine="399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 D 错误。《政府信息公开条例》第 27 条规定，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除行政机关主动公开的政府信息外，公民、法人或者其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他组织可以向地方各级人民政府、对外以自己名义履行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行政管理职能的县级以上人民政府部门（含本条例第 10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2 款规定的派出机构、内设机构）申请获取相关政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府信息。2019 年修改的《政府信息公开条例》为了保障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公民的知情权，取消了申请信息与申请人生产、生活和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科研要有关联性的要求，所有申请人都具有申请资格。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故法院不应要求环保联合会对其所申请的信息与其自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身生产、生活、科研等需要的相关性进行举证，D 项说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法错误。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ABC 项。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1" w:id="209"/>
      <w:bookmarkEnd w:id="20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【20160247】</w:t>
      </w:r>
    </w:p>
    <w:p>
      <w:pPr>
        <w:ind w:left="1" w:right="242" w:firstLine="42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甲公司与乙公司发生纠纷向工商局申请公开乙公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司的工商登记信息。该局公开了乙公司的名称、注册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号、住所、法定代表人等基本信息，但对经营范围、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从业人数、注册资本等信息拒绝公开。甲公司向法院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起诉，法院受理。关于此事，下列哪一说法是正确的：</w:t>
      </w:r>
    </w:p>
    <w:p>
      <w:pPr>
        <w:ind w:left="2" w:right="247" w:firstLine="391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甲公司应先向工商局的上一级工商局申请复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议，对复议决定不服再向法院起诉</w:t>
      </w:r>
    </w:p>
    <w:p>
      <w:pPr>
        <w:ind w:left="4" w:right="244" w:firstLine="39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B．工商局应当对拒绝公开的依据以及履行法定告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知和说明理由义务的情况举证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．本案审理不适用简易程序</w:t>
      </w:r>
    </w:p>
    <w:p>
      <w:pPr>
        <w:ind w:left="391" w:right="54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．因相关信息不属政府信息，拒绝公开合法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2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根据《行政诉讼法》第 44 条第2 款，复议前置必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须由法律、法规规定。本案为政府信息公开案件，《政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府信息公开条例》并未将该案规定为复议前置，故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项错误。</w:t>
      </w:r>
    </w:p>
    <w:p>
      <w:pPr>
        <w:ind w:left="1" w:right="242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《最高人民法院关于审理政府信息公开行政案件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若干问题的规定》第 5 条第 1 款规定：“被告拒绝向原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告提供政府信息的，应当对拒绝的根据以及履行法定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告知和说明理由义务的情况举证。”故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项正确。</w:t>
      </w:r>
    </w:p>
    <w:p>
      <w:pPr>
        <w:ind w:right="242" w:firstLine="39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根据《行政诉讼法》第 82 条第 1 款第 3 项，人民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法院审理政府信息公开的第一审行政案件，认为事实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清楚、权利义务关系明确、争议不大的，  可以适用简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易程序。本案为政府信息公开案件，故本案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第一审审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理可以适用简易程序。故 C 项错误。</w:t>
      </w:r>
    </w:p>
    <w:p>
      <w:pPr>
        <w:ind w:right="87" w:firstLine="401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《政府信息公开条例》第 2 条规定：“本条例所称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政府信息，是指行政机关在履行行政管理职能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过程中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制作或者获取的，以一定形式记录、保存的信息。”甲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公司申请公开的信息是工商局办理公司登记中获取的，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并以一定形式记录、保存的信息，属于政府信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息。并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7" w:right="251"/>
        <w:spacing w:before="84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且，根据《政府信息公开条例》第 32 条，依申请公开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的政府信息公开会损害第三方合法权益的，行政机关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应当书面征求第三方的意见。第三方应当自收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意见书之日起 15 个工作日内提出意见。第三方逾期未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提出意见的，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由行政机关依照本条例的规定决定是否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公开。第三方不同意公开且有合理理由的，行政机关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不予公开。行政机关认为不公开可能对公共利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益造成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重大影响的，可以决定予以公开，并将决定公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开的政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府信息内容和理由书面告知第三方。可知，涉及第三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方合法权益的信息，不是绝对不予公开，而是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相对不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予公开。故 D 项行政机关直接作出拒绝公开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的决定也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是错误的。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2" w:id="210"/>
      <w:bookmarkEnd w:id="21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【20160249】</w:t>
      </w:r>
    </w:p>
    <w:p>
      <w:pPr>
        <w:ind w:left="87" w:right="252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某区卫计局以董某擅自开展诊疗活动为由作出没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收其违法诊疗工具并处 5 万元罚款的处罚。董某向区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政府申请复议，区政府维持了原处罚决定。董某向法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院起诉。下列哪一说法是正确的：</w:t>
      </w:r>
    </w:p>
    <w:p>
      <w:pPr>
        <w:ind w:left="88" w:right="252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A．如董某只起诉区卫计局，法院应追加区政府为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第三人</w:t>
      </w:r>
    </w:p>
    <w:p>
      <w:pPr>
        <w:ind w:left="48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．本案应以区政府确定案件的级别管辖</w:t>
      </w:r>
    </w:p>
    <w:p>
      <w:pPr>
        <w:ind w:left="48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．本案可由区卫计局所在地的法院管辖</w:t>
      </w:r>
    </w:p>
    <w:p>
      <w:pPr>
        <w:ind w:left="90" w:right="253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D．法院应对原处罚决定和复议决定进行合法性审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查，但不对复议决定作出判决</w:t>
      </w:r>
    </w:p>
    <w:p>
      <w:pPr>
        <w:ind w:left="479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8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本案为复议维持后起诉的行政案件。《最高人民法</w:t>
      </w:r>
    </w:p>
    <w:p>
      <w:pPr>
        <w:ind w:left="1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院关于适用〈中华人民共和国行政诉讼法〉的解释》</w:t>
      </w:r>
    </w:p>
    <w:p>
      <w:pPr>
        <w:ind w:left="8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134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款规定：“复议机关决定维持原行政行</w:t>
      </w:r>
    </w:p>
    <w:p>
      <w:pPr>
        <w:ind w:left="90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为的，作出原行政行为的行政机关和复议机关是共同</w:t>
      </w:r>
    </w:p>
    <w:p>
      <w:pPr>
        <w:ind w:left="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被告。原告只起诉作出原行政行为的行政机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关或者复</w:t>
      </w:r>
    </w:p>
    <w:p>
      <w:pPr>
        <w:ind w:left="90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议机关的，人民法院应当告知原告追加被告。原告不</w:t>
      </w:r>
    </w:p>
    <w:p>
      <w:pPr>
        <w:ind w:left="87" w:firstLine="2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同意追加的，人民法院应当将另一机关列为共同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被告。”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据此，董某只起诉区卫计局，法院应告知董某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追加区</w:t>
      </w:r>
    </w:p>
    <w:p>
      <w:pPr>
        <w:ind w:left="87" w:right="25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政府为被告；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董某不同意追加的，法院应当追加区政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府为被告，故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A 项“第三人”错误。</w:t>
      </w:r>
    </w:p>
    <w:p>
      <w:pPr>
        <w:ind w:left="87" w:right="251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诉讼法〉的解释》第 134 条第 3 款规定：“复议机关作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共同被告的案件，以作出原行政行为的行政机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关确定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案件的级别管辖。”故本案应以区卫计局确定案件的级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别管辖，故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B 项“区政府”错误。</w:t>
      </w:r>
    </w:p>
    <w:p>
      <w:pPr>
        <w:ind w:left="87" w:right="81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《行政诉讼法》第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18 条第 1 款规定：“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行政案件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由最初作出行政行为的行政机关所在地人民法院管辖。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经复议的案件，也可以由复议机关所在地人民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法院管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辖。”故 C 项正确。</w:t>
      </w:r>
    </w:p>
    <w:p>
      <w:pPr>
        <w:ind w:left="88" w:right="252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《行政诉讼法》第 79 条规定：“复议机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关与作出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原行政行为的行政机关为共同被告的案件，人民法院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应当对复议决定和原行政行为一并作出裁判。”故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D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“不对复议决定作出判决”表述错误。</w:t>
      </w:r>
    </w:p>
    <w:p>
      <w:pPr>
        <w:ind w:left="479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spacing w:line="190" w:lineRule="auto"/>
        <w:sectPr>
          <w:type w:val="continuous"/>
          <w:pgSz w:w="11901" w:h="16840"/>
          <w:pgMar w:top="400" w:right="880" w:bottom="762" w:left="1141" w:header="0" w:footer="546" w:gutter="0"/>
          <w:cols w:equalWidth="0" w:num="2" w:sep="1">
            <w:col w:w="4841" w:space="100"/>
            <w:col w:w="493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880" w:bottom="762" w:left="1141" w:header="0" w:footer="546" w:gutter="0"/>
          <w:cols w:equalWidth="0" w:num="1">
            <w:col w:w="987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7"/>
          <w:pgSz w:w="11901" w:h="16840"/>
          <w:pgMar w:top="400" w:right="978" w:bottom="762" w:left="1140" w:header="0" w:footer="546" w:gutter="0"/>
          <w:cols w:equalWidth="0" w:num="1">
            <w:col w:w="9783" w:space="0"/>
          </w:cols>
        </w:sectPr>
        <w:rPr/>
      </w:pPr>
    </w:p>
    <w:p>
      <w:pPr>
        <w:ind w:left="394"/>
        <w:spacing w:before="92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3" w:id="211"/>
      <w:bookmarkEnd w:id="211"/>
      <w:bookmarkStart w:name="bookmark185" w:id="212"/>
      <w:bookmarkEnd w:id="21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【20160283】</w:t>
      </w:r>
    </w:p>
    <w:p>
      <w:pPr>
        <w:ind w:left="400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对于下列起诉，哪些不属于行政诉讼受案范围：</w:t>
      </w:r>
    </w:p>
    <w:p>
      <w:pPr>
        <w:ind w:left="2" w:right="241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A．某公司与县政府签订天然气特许经营协议，双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方发生纠纷后该公司以县政府不依法履行协议向法院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起诉</w:t>
      </w:r>
    </w:p>
    <w:p>
      <w:pPr>
        <w:ind w:left="14" w:right="243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B．环保局干部孙某对定期考核被定为不称职向法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院起诉</w:t>
      </w:r>
    </w:p>
    <w:p>
      <w:pPr>
        <w:ind w:left="3" w:right="24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C．李某与房屋征收主管部门签订国有土地上的房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屋征收补偿安置协议，后李某不履行协议，房屋征收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主管部门向法院起诉</w:t>
      </w:r>
    </w:p>
    <w:p>
      <w:pPr>
        <w:ind w:left="21" w:right="244" w:firstLine="37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D．县政府发布全县征地补偿安置标准的文件，村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民万某以文件确定的补偿标准过低为由向法院起诉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7" w:firstLine="402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本题为选非题。根据《行政诉讼法》第 12 条第 1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款第 11 项，公民、法人或者其他组织认为行政机关不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依法履行、未按照约定履行或者违法变更、解除政府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特许经营协议、土地房屋征收补偿协议等协议的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以依法提起行政诉讼。故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项属于行政诉讼受案范围，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项不属于行政诉讼受案（因为行政诉讼只能“民告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官”，而不能“官告民”）。B 项“定期考核被定为不称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职”属于内部行政行为（即《行政诉讼法》第 13 条第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项规定的“行政机关对行政机关工作人员的奖惩、</w:t>
      </w:r>
    </w:p>
    <w:p>
      <w:pPr>
        <w:ind w:right="8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任免等决定”</w:t>
      </w:r>
      <w:r>
        <w:rPr>
          <w:rFonts w:ascii="PingFang SC" w:hAnsi="PingFang SC" w:eastAsia="PingFang SC" w:cs="PingFang SC"/>
          <w:sz w:val="20"/>
          <w:szCs w:val="20"/>
          <w:spacing w:val="-26"/>
          <w:w w:val="6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依法不属于行政诉讼受案范围。D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“征地补偿安置标准”属于抽象行政行为（即《行政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诉讼法》第 13 条第2 项规定的“行政法规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、规章或者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行政机关制定、发布的具有普遍约束力的决定、命令”</w:t>
      </w:r>
      <w:r>
        <w:rPr>
          <w:rFonts w:ascii="PingFang SC" w:hAnsi="PingFang SC" w:eastAsia="PingFang SC" w:cs="PingFang SC"/>
          <w:sz w:val="20"/>
          <w:szCs w:val="20"/>
          <w:spacing w:val="-19"/>
          <w:w w:val="5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依法不属于行政诉讼受案范围。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39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4" w:id="213"/>
      <w:bookmarkEnd w:id="21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【20160284】</w:t>
      </w:r>
    </w:p>
    <w:p>
      <w:pPr>
        <w:ind w:right="188" w:firstLine="404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交警大队以方某闯红灯为由当场处以 50 元罚款，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方某不服起诉。法院适用简易程序审理。关于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简易程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序，下列哪些说法是正确的：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由审判员一人独任审理</w:t>
      </w:r>
    </w:p>
    <w:p>
      <w:pPr>
        <w:ind w:left="3" w:right="241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．法院应在立案之日起 30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日内审结，有特殊情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况需延长的经批准可延长</w:t>
      </w:r>
    </w:p>
    <w:p>
      <w:pPr>
        <w:ind w:left="2" w:right="187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．法院在审理过程中发现不宜适用简易程序的，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裁定转为普通程序</w:t>
      </w:r>
    </w:p>
    <w:p>
      <w:pPr>
        <w:ind w:left="3" w:right="24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D．对适用简易程序作出的判决，当事人不得提出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上诉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71" w:firstLine="401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《行政诉讼法》第 83 条规定：“适用简易程序审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理的行政案件，由审判员一人独任审理，并应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当在立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案之日起四十五日内审结。”据此，A 项正确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，B 项“30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日”及“经批准可延长”说法错误。《行政诉讼法》第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84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条规定：“人民法院在审理过程中，发现案件不宜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适用简易程序的，裁定转为普通程序。”故 C 项正确。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对适用简易程序作出的判决，当事人依法可以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提出上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诉，故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D 项“不得”字眼错误。</w:t>
      </w:r>
    </w:p>
    <w:p>
      <w:pPr>
        <w:ind w:left="39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2"/>
        <w:spacing w:before="9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64" w:id="214"/>
      <w:bookmarkEnd w:id="21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【20160285】</w:t>
      </w:r>
    </w:p>
    <w:p>
      <w:pPr>
        <w:ind w:left="89" w:right="153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甲、乙两村因土地使用权发生争议，县政府裁决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使用权归甲村。乙村不服向法院起诉撤销县政府的裁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决，并请求法院判定使用权归乙村。关于乙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村提出的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土地使用权归属请求，下列哪些说法是正确的：</w:t>
      </w:r>
    </w:p>
    <w:p>
      <w:pPr>
        <w:ind w:left="92" w:right="155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A．除非有正当理由的，乙村应于第一审开庭审理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前提出</w:t>
      </w:r>
    </w:p>
    <w:p>
      <w:pPr>
        <w:ind w:left="94" w:right="155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B．法院作出不予准许决定的，乙村可申请复议一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次</w:t>
      </w:r>
    </w:p>
    <w:p>
      <w:pPr>
        <w:ind w:left="48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．法院应单独立案</w:t>
      </w:r>
    </w:p>
    <w:p>
      <w:pPr>
        <w:ind w:left="479" w:right="1658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．法院应另行组成合议庭审理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right="155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诉讼法〉的解释》第 137 条规定：“公民、法人或者其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他组织请求一并审理行政诉讼法第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61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条规定的相关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民事争议，应当在第一审开庭审理前提出；有正当理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由的，也可以在法庭调查中提出。”故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项正确。</w:t>
      </w:r>
    </w:p>
    <w:p>
      <w:pPr>
        <w:ind w:left="88" w:right="163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诉讼法〉的解释》第 139 条规定：“有下列情形之一的，</w:t>
      </w:r>
    </w:p>
    <w:p>
      <w:pPr>
        <w:ind w:left="89" w:firstLine="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人民法院应当作出不予准许一并审理民事争议的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决定，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并告知当事人可以依法通过其他渠道主张权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利：①法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律规定应当由行政机关先行处理的；②违反</w:t>
      </w:r>
      <w:hyperlink w:history="true" r:id="rId68">
        <w:r>
          <w:rPr>
            <w:rFonts w:ascii="PingFang SC" w:hAnsi="PingFang SC" w:eastAsia="PingFang SC" w:cs="PingFang SC"/>
            <w:sz w:val="20"/>
            <w:szCs w:val="20"/>
          </w:rPr>
          <w:t>民</w:t>
        </w:r>
        <w:r>
          <w:rPr>
            <w:rFonts w:ascii="PingFang SC" w:hAnsi="PingFang SC" w:eastAsia="PingFang SC" w:cs="PingFang SC"/>
            <w:sz w:val="20"/>
            <w:szCs w:val="20"/>
            <w:spacing w:val="-1"/>
          </w:rPr>
          <w:t>事诉讼</w:t>
        </w:r>
      </w:hyperlink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hyperlink w:history="true" r:id="rId68">
        <w:r>
          <w:rPr>
            <w:rFonts w:ascii="PingFang SC" w:hAnsi="PingFang SC" w:eastAsia="PingFang SC" w:cs="PingFang SC"/>
            <w:sz w:val="20"/>
            <w:szCs w:val="20"/>
          </w:rPr>
          <w:t>法</w:t>
        </w:r>
      </w:hyperlink>
      <w:r>
        <w:rPr>
          <w:rFonts w:ascii="PingFang SC" w:hAnsi="PingFang SC" w:eastAsia="PingFang SC" w:cs="PingFang SC"/>
          <w:sz w:val="20"/>
          <w:szCs w:val="20"/>
        </w:rPr>
        <w:t>专属管辖规定或者协议管辖约定的；③约定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仲裁或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者已经提起民事诉讼的；④其他不宜一并审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理民事争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议的情形。对不予准许的决定可以申请复议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一次。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B 项正确。</w:t>
      </w:r>
    </w:p>
    <w:p>
      <w:pPr>
        <w:ind w:left="88" w:right="154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诉讼法〉的解释》第 140 条第 2 款规定：“人民法院审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理行政机关对民事争议所作裁决的案件，一并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事争议的，不另行立案。”县政府对土地使用权争议的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裁决为行政裁决，故 C 项错误。</w:t>
      </w:r>
    </w:p>
    <w:p>
      <w:pPr>
        <w:ind w:left="88" w:right="154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诉讼法〉的解释》第 140 条第 1 款规定：“人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民法院在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行政诉讼中一并审理相关民事争议的，民事争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单独立案，由同一审判组织审理。”故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错误。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482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6" w:id="215"/>
      <w:bookmarkEnd w:id="21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【20160298】</w:t>
      </w:r>
    </w:p>
    <w:p>
      <w:pPr>
        <w:ind w:left="89" w:right="100" w:firstLine="40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市工商局认定豪美公司的行为符合《广告法》第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28 条第 2 款第2 项规定的“商品或者服务有关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的允诺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等信息与实际情况不符，对购买行为有实质性影响”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情形，属发布虚假广告，予以行政处罚。豪美公司向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省工商局申请行政复议，省工商局受理。</w:t>
      </w:r>
    </w:p>
    <w:p>
      <w:pPr>
        <w:ind w:left="91" w:right="171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如省工商局在法定期限内不作出复议决定，下列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说法正确的是：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A．有监督权的行政机关可督促省工商局加以改正</w:t>
      </w:r>
    </w:p>
    <w:p>
      <w:pPr>
        <w:ind w:left="96" w:right="156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B．可对省工商局直接负责的主管人员和其他直接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负责人员依法给予警告、记过、记大过的行政处分</w:t>
      </w:r>
    </w:p>
    <w:p>
      <w:pPr>
        <w:ind w:left="89" w:right="156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C．豪美公司可向法院起诉要求省工商局履行复议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职责</w:t>
      </w:r>
    </w:p>
    <w:p>
      <w:pPr>
        <w:ind w:left="485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D．豪美公司可针对原处罚决定向法院起诉市工商</w:t>
      </w:r>
    </w:p>
    <w:p>
      <w:pPr>
        <w:spacing w:line="227" w:lineRule="exact"/>
        <w:sectPr>
          <w:type w:val="continuous"/>
          <w:pgSz w:w="11901" w:h="16840"/>
          <w:pgMar w:top="400" w:right="978" w:bottom="762" w:left="1140" w:header="0" w:footer="546" w:gutter="0"/>
          <w:cols w:equalWidth="0" w:num="2" w:sep="1">
            <w:col w:w="4841" w:space="100"/>
            <w:col w:w="484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0" w:header="0" w:footer="546" w:gutter="0"/>
          <w:cols w:equalWidth="0" w:num="1">
            <w:col w:w="9783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9"/>
          <w:pgSz w:w="11901" w:h="16840"/>
          <w:pgMar w:top="400" w:right="978" w:bottom="762" w:left="1137" w:header="0" w:footer="546" w:gutter="0"/>
          <w:cols w:equalWidth="0" w:num="1">
            <w:col w:w="9786" w:space="0"/>
          </w:cols>
        </w:sectPr>
        <w:rPr/>
      </w:pPr>
    </w:p>
    <w:p>
      <w:pPr>
        <w:ind w:left="7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局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9" w:firstLine="40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《行政复议法实施条例》第 64 条规定：“行政复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议机关或者行政复议机构不履行行政复议法和本条例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规定的行政复议职责，经有权监督的行政机关督促仍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不改正的，对直接负责的主管人员和其他直接责任人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员依法给予警告、记过、记大过的处分；造成严重后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果的，依法给予降级、撤职、开除的处分。”据此，A、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B 项正确。</w:t>
      </w:r>
    </w:p>
    <w:p>
      <w:pPr>
        <w:ind w:left="3" w:right="96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《行政诉讼法》第 26 条第 3 款规定：“复议机关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在法定期限内未作出复议决定，公民、法人或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者其他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组织起诉原行政行为的，作出原行政行为的行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是被告；起诉复议机关不作为的，复议机关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是被告。”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据此，C、D 项正确。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7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7" w:id="216"/>
      <w:bookmarkEnd w:id="21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【20160299】</w:t>
      </w:r>
    </w:p>
    <w:p>
      <w:pPr>
        <w:ind w:left="4" w:right="249" w:firstLine="40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（接上题）如省工商局在复议时认定，豪美公司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的行为符合《广告法》第 28 条第 2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款第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4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项规定的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“虚构使用商品或者接受服务的效果”情形，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亦属发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布虚假广告，在改变处罚依据后维持了原处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罚决定。</w:t>
      </w:r>
    </w:p>
    <w:p>
      <w:pPr>
        <w:ind w:left="1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公司不服起诉。下列说法正确的是：</w:t>
      </w:r>
    </w:p>
    <w:p>
      <w:pPr>
        <w:ind w:left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．被告为市工商局和省工商局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．被告为省工商局</w:t>
      </w:r>
    </w:p>
    <w:p>
      <w:pPr>
        <w:ind w:left="40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．市工商局所在地的法院对本案有管辖权</w:t>
      </w:r>
    </w:p>
    <w:p>
      <w:pPr>
        <w:ind w:left="394" w:right="754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．省工商局所在地的法院对本案无管辖权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180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本案为复议维持后起诉的行政案件。根据《行政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诉讼法》第 26 条第 2 款，经复议的案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件，复议机关决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定维持原行政行为的，原机关和复议机关是共同被告。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项正确，B 项错误。</w:t>
      </w:r>
    </w:p>
    <w:p>
      <w:pPr>
        <w:ind w:left="3" w:right="79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《行政诉讼法》第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18 条第 1 款规定：“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行政案件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由最初作出行政行为的行政机关所在地人民法院管辖。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经复议的案件，也可以由复议机关所在地人民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法院管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辖。”故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C 项正确，D 项“无”字错误。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7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8" w:id="217"/>
      <w:bookmarkEnd w:id="21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【20150279】</w:t>
      </w:r>
    </w:p>
    <w:p>
      <w:pPr>
        <w:ind w:left="10" w:right="249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沈某向住建委申请公开一企业向该委提交的某危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改项目纳入危改范围的意见和申报材料。该委以信息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中有企业联系人联系电话和地址等个人隐私为由拒绝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公开，沈某起诉，法院受理。下列哪些说法是正确的：</w:t>
      </w:r>
    </w:p>
    <w:p>
      <w:pPr>
        <w:ind w:left="7" w:right="251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A．在作出拒绝公开决定前，住建委无需书面征求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企业联系人是否同意公开的意见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．本案的起诉期限为 6 个月</w:t>
      </w:r>
    </w:p>
    <w:p>
      <w:pPr>
        <w:ind w:left="7" w:right="252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C．住建委应对拒绝公开的根据及履行法定告知和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说明理由义务的情况举证</w:t>
      </w:r>
    </w:p>
    <w:p>
      <w:pPr>
        <w:ind w:left="394" w:right="195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．住建委拒绝公开答复合法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249" w:firstLine="401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《政府信息公开条例》第 15 条规定，涉及商业秘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密、个人隐私等公开会对第三方合法权益造成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损害的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政府信息，行政机关不得公开。但是，第三方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同意公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154" w:hanging="9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开或者行政机关认为不公开会对公共利益造成重大影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响的，予以公开。《政府信息公开条例》第 32 条规定，</w:t>
      </w:r>
    </w:p>
    <w:p>
      <w:pPr>
        <w:ind w:left="8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依申请公开的政府信息公开会损害第三方合法权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益的，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行政机关应当书面征求第三方的意见。第三方应当自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收到征求意见书之日起 15 个工作日内提出意见。第三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方逾期未提出意见的，由行政机关依照本条例的规定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决定是否公开。第三方不同意公开且有合理理由的，</w:t>
      </w:r>
    </w:p>
    <w:p>
      <w:pPr>
        <w:ind w:left="79" w:right="154" w:firstLine="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行政机关不予公开。行政机关认为不公开可能对公共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利益造成重大影响的，可以决定予以公开，并将决定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公开的政府信息内容和理由书面告知第三方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。可知，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当政府信息公开决定会减损第三方权益的信息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机关的做法原则上是先征询第三方的意见，而不是径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直自行作出决定，故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选项错误。</w:t>
      </w:r>
    </w:p>
    <w:p>
      <w:pPr>
        <w:ind w:left="81" w:right="85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根据《行政诉讼法》第 46 条第 1 款规定，公民、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法人或者其他组织直接向人民法院提起诉讼的，应当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自知道或者应当知道作出行政行为之日起六个月内提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出。法律另有规定的除外。沈某认为住建委拒绝公开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行为违法，直接提起行政诉讼，其起诉期限为 6 个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月。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B 项正确。</w:t>
      </w:r>
    </w:p>
    <w:p>
      <w:pPr>
        <w:ind w:left="80" w:right="154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根据《最高人民法院关于审理政府信息公开行政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案件若干问题的规定》第 5 条第 1 款规定，被告拒绝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向原告提供政府信息的，应当对拒绝的根据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以及履行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法定告知和说明理由义务的情况举证。可知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，政府拒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绝公开政府信息的，原则上由被告即行政机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关对拒绝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的根据以及履行法定告知和说明理由义务的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情况承担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举证责任。所以 C 项正确。</w:t>
      </w:r>
    </w:p>
    <w:p>
      <w:pPr>
        <w:ind w:left="79" w:right="153" w:firstLine="401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《政府信息公开条例》第 32 条规定，依申请公开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的政府信息公开会损害第三方合法权益的，行政机关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应当书面征求第三方的意见。第三方应当自收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意见书之日起 15 个工作日内提出意见。第三方逾期未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提出意见的，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由行政机关依照本条例的规定决定是否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公开。第三方不同意公开且有合理理由的，行政机关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不予公开。行政机关认为不公开可能对公共利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益造成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重大影响的，可以决定予以公开，并将决定公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开的政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府信息内容和理由书面告知第三方。可知，涉及第三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方合法权益的信息，不是绝对不予公开，而是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相对不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予公开。所以本题住建委仅仅以信息中有企业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联系人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联系电话和地址等个人隐私为由拒绝公开，而不征询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第三人的意见和不作公共利益权衡的做法违法，D</w:t>
      </w:r>
      <w:r>
        <w:rPr>
          <w:rFonts w:ascii="PingFang SC" w:hAnsi="PingFang SC" w:eastAsia="PingFang SC" w:cs="PingFang SC"/>
          <w:sz w:val="20"/>
          <w:szCs w:val="20"/>
          <w:spacing w:val="5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项错误。</w:t>
      </w:r>
    </w:p>
    <w:p>
      <w:pPr>
        <w:ind w:left="47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47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9" w:id="218"/>
      <w:bookmarkEnd w:id="21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【20150282】</w:t>
      </w:r>
    </w:p>
    <w:p>
      <w:pPr>
        <w:ind w:left="80" w:right="154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李某不服区公安分局对其作出的行政拘留 5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处罚，向市公安局申请行政复议，市公安局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作出维持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决定。李某不服，提起行政诉讼。下列哪些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选项是正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确的：</w:t>
      </w:r>
    </w:p>
    <w:p>
      <w:pPr>
        <w:ind w:left="47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．李某可向区政府申请行政复议</w:t>
      </w:r>
    </w:p>
    <w:p>
      <w:pPr>
        <w:ind w:left="47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．被告为市公安局和区公安分局</w:t>
      </w:r>
    </w:p>
    <w:p>
      <w:pPr>
        <w:ind w:left="47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．市公安局所在地的法院对本案无管辖权</w:t>
      </w:r>
    </w:p>
    <w:p>
      <w:pPr>
        <w:ind w:left="476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D．如李某的起诉状内容有欠缺，法院应给予指导</w:t>
      </w:r>
    </w:p>
    <w:p>
      <w:pPr>
        <w:spacing w:line="227" w:lineRule="exact"/>
        <w:sectPr>
          <w:type w:val="continuous"/>
          <w:pgSz w:w="11901" w:h="16840"/>
          <w:pgMar w:top="400" w:right="978" w:bottom="762" w:left="1137" w:header="0" w:footer="546" w:gutter="0"/>
          <w:cols w:equalWidth="0" w:num="2" w:sep="1">
            <w:col w:w="4853" w:space="100"/>
            <w:col w:w="483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37" w:header="0" w:footer="546" w:gutter="0"/>
          <w:cols w:equalWidth="0" w:num="1">
            <w:col w:w="9786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0"/>
          <w:pgSz w:w="11901" w:h="16840"/>
          <w:pgMar w:top="400" w:right="978" w:bottom="762" w:left="1138" w:header="0" w:footer="575" w:gutter="0"/>
          <w:cols w:equalWidth="0" w:num="1">
            <w:col w:w="9785" w:space="0"/>
          </w:cols>
        </w:sectPr>
        <w:rPr/>
      </w:pPr>
    </w:p>
    <w:p>
      <w:pPr>
        <w:ind w:left="393" w:right="1396" w:hanging="389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和释明，并一次性告知需要补正的内容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191" w:firstLine="400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根据《行政复议法》第 12 条规定，对县级以上地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方各级人民政府工作部门的具体行政行为不服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申请人选择，可以向该部门的本级人民政府申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复议，也可以向上一级主管部门申请行政复议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。对海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关、金融、国税、外汇管理等实行垂直领导的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关和国家安全机关的具体行政行为不服的，向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上一级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主管部门申请行政复议。本题中，公安机关是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双重领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导的行政机关，不是垂直领导的行政机关，其复议机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关为上一级公安机关和本级人民政府，李某可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以向区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政府申请行政复议。所以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正确。</w:t>
      </w:r>
    </w:p>
    <w:p>
      <w:pPr>
        <w:ind w:left="3" w:right="137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根据《行政诉讼法》第 26 条第 2 款规定，经复议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的案件，复议机关决定维持原行政行为的，作出原行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政行为的行政机关和复议机关是共同被告；复议机关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改变原行政行为的，复议机关是被告。本题中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，市公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安局维持了区公安局的行政拘留决定，属于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复议维持，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被告为区公安分局和市公安局。B 正确。</w:t>
      </w:r>
    </w:p>
    <w:p>
      <w:pPr>
        <w:ind w:left="3" w:right="191" w:firstLine="400"/>
        <w:spacing w:before="1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根据《行政诉讼法》第 18 条第 1 款规定，行政案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件由最初作出行政行为的行政机关所在地人民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辖。经复议的案件，也可以由复议机关所在地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院管辖。本案中，该案件经过复议，区公安分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局和市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公安局所在地的人民法院都有管辖权。所以 C 错误。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对于这个选项有同学提出应当适用《最高人民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于适用〈中华人民共和国行政诉讼法〉的解释》第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3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条的规定“各级人民法院行政审判庭审理行政案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件和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审查行政机关申请执行其行政行为的案件。专门人民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法院、人民法庭不审理行政案件，也不审查和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政机关申请执行其行政行为的案件。铁路运输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专门人民法院审理行政案件，应当执行行政诉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讼法第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18 条第 2 款的规定。”认为应当由铁路法院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受理行政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案件，而市公安局所在地的中院不能受理。这个想法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是错误的。首先，将铁路法院打造成“行政法院”，确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实是近几年的司法改革实践。但是并非行政案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件只能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由铁路法院受理。通过上述法条我们可以看出，“一般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法院+铁路法院”都可受理，但“专门法院”（海事法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院、互联网法院）不可受理行政案件。</w:t>
      </w:r>
    </w:p>
    <w:p>
      <w:pPr>
        <w:ind w:right="190" w:firstLine="403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51 条第 3 款规定，起诉状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内容欠缺或者有其他错误的，应当给予指导和释明，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并一次性告知当事人需要补正的内容。不得未经指导 </w:t>
      </w:r>
      <w:r>
        <w:rPr>
          <w:rFonts w:ascii="PingFang SC" w:hAnsi="PingFang SC" w:eastAsia="PingFang SC" w:cs="PingFang SC"/>
          <w:sz w:val="20"/>
          <w:szCs w:val="20"/>
        </w:rPr>
        <w:t>和释明即以起诉不符合条件为由不接收起诉状。本案 </w:t>
      </w:r>
      <w:r>
        <w:rPr>
          <w:rFonts w:ascii="PingFang SC" w:hAnsi="PingFang SC" w:eastAsia="PingFang SC" w:cs="PingFang SC"/>
          <w:sz w:val="20"/>
          <w:szCs w:val="20"/>
        </w:rPr>
        <w:t>中，李某的起诉状内容欠缺的，法院应给予指导和释 </w:t>
      </w:r>
      <w:r>
        <w:rPr>
          <w:rFonts w:ascii="PingFang SC" w:hAnsi="PingFang SC" w:eastAsia="PingFang SC" w:cs="PingFang SC"/>
          <w:sz w:val="20"/>
          <w:szCs w:val="20"/>
        </w:rPr>
        <w:t>明，并一次性告知需要补正的内容，说法正确。所以 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>当选。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396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0" w:id="219"/>
      <w:bookmarkEnd w:id="21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【20150283】</w:t>
      </w:r>
    </w:p>
    <w:p>
      <w:pPr>
        <w:ind w:left="406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关于行政诉讼简易程序，下列哪些说法是正确的：</w:t>
      </w:r>
    </w:p>
    <w:p>
      <w:pPr>
        <w:ind w:left="3" w:right="19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A．对第一审行政案件，当事人各方同意适用简易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程序的，可以适用</w:t>
      </w:r>
    </w:p>
    <w:p>
      <w:pPr>
        <w:ind w:left="398"/>
        <w:spacing w:before="3"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．案件涉及款额 2000 元以下的发回重审案件和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上诉案件，应适用简易程序审理</w:t>
      </w:r>
    </w:p>
    <w:p>
      <w:pPr>
        <w:ind w:left="139" w:right="155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C．适用简易程序审理的行政案件，由审判员一人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独任审理</w:t>
      </w:r>
    </w:p>
    <w:p>
      <w:pPr>
        <w:ind w:left="530" w:right="258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．适用简易程序审理的行政案件，应当庭宣判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right="154" w:firstLine="400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82 条规定，人民法院审理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审理下列第一审行政案件，认为事实清楚、权利义务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关系明确、争议不大的，可以适用简易程序：①被诉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行政行为是依法当场作出的；②案件涉及款额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二千元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以下的；③属于政府信息公开案件的。除前款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外的第一审行政案件，当事人各方同意适用简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易程序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的，可以适用简易程序。发回重审、按照审判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监督程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序再审的案件不适用简易程序。本题中，对第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一审行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政案件，当事人各方同意适用简易程序的，可以适用，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正确。对于发回重审的案件以及上诉案件不适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用简易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程序，因为发回重审说明案件复杂、权利义务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明确，不符合适用简易程序的前提条件，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同时上诉审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是二审程序，简易程序适用于行政诉讼的一审程序。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所以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B 错误。</w:t>
      </w:r>
    </w:p>
    <w:p>
      <w:pPr>
        <w:ind w:left="139" w:right="155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83 条规定，适用简易程序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审理的行政案件，由审判员一人独任审理，并应当在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立案之日起四十五日内审结。所以 C 说法正确。</w:t>
      </w:r>
    </w:p>
    <w:p>
      <w:pPr>
        <w:ind w:left="138" w:right="154" w:firstLine="40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80 条规定，人民法院对公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开审理和不公开审理的案件，一律公开宣告判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决。当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庭宣判的，应当在十日内发送判决书；定期宣判的，</w:t>
      </w:r>
    </w:p>
    <w:p>
      <w:pPr>
        <w:ind w:left="139" w:firstLine="3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宣判后立即发给判决书。宣告判决书时，必须告知当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事人上诉权利、上诉期限和上诉的人民法院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。对于简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易程序没有规定的内容应当适用一审普通程序的规定，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因为一审普通程序是最完善的程序。本案中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，适用简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易程序审理行政案件，应当适用此规定，人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民法院可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以当庭也可以定期宣判。所以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错误。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AC</w:t>
      </w:r>
    </w:p>
    <w:p>
      <w:pPr>
        <w:ind w:left="532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1" w:id="220"/>
      <w:bookmarkEnd w:id="22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【20150284】</w:t>
      </w:r>
    </w:p>
    <w:p>
      <w:pPr>
        <w:ind w:left="137" w:right="154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梁某酒后将邻居张某家的门、窗等物品砸坏。县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公安局接警后，对现场进行拍照、制作现场笔录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请县价格认证中心作价格鉴定意见，对梁某作出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拘留 8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日处罚。梁某向法院起诉，县公安局向法院提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交照片、现场笔录和鉴定意见。下列哪些说法是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的：</w:t>
      </w:r>
    </w:p>
    <w:p>
      <w:pPr>
        <w:ind w:left="53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．照片为书证</w:t>
      </w:r>
    </w:p>
    <w:p>
      <w:pPr>
        <w:ind w:left="143" w:right="156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B．县公安局提交的现场笔录无当事人签名的，不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具有法律效力</w:t>
      </w:r>
    </w:p>
    <w:p>
      <w:pPr>
        <w:ind w:left="155" w:right="156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C．县公安局提交的鉴定意见应有县价格认证中心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的盖章和鉴定人的签名</w:t>
      </w:r>
    </w:p>
    <w:p>
      <w:pPr>
        <w:ind w:left="145" w:right="155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D．梁某对现场笔录的合法性有异议的，可要求县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公安局的相关执法人员作为证人出庭作证</w:t>
      </w:r>
    </w:p>
    <w:p>
      <w:pPr>
        <w:ind w:left="5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right="163" w:firstLine="404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书证是以文字、符号、图案等形式记载的，能够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表达人的思想，用来证明案件事实的材料。照片是典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型的书证。所以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正确。</w:t>
      </w:r>
    </w:p>
    <w:p>
      <w:pPr>
        <w:spacing w:line="173" w:lineRule="auto"/>
        <w:sectPr>
          <w:type w:val="continuous"/>
          <w:pgSz w:w="11901" w:h="16840"/>
          <w:pgMar w:top="400" w:right="978" w:bottom="762" w:left="1138" w:header="0" w:footer="575" w:gutter="0"/>
          <w:cols w:equalWidth="0" w:num="2" w:sep="1">
            <w:col w:w="4793" w:space="100"/>
            <w:col w:w="48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38" w:header="0" w:footer="575" w:gutter="0"/>
          <w:cols w:equalWidth="0" w:num="1">
            <w:col w:w="9785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1"/>
          <w:pgSz w:w="11901" w:h="16840"/>
          <w:pgMar w:top="400" w:right="1062" w:bottom="762" w:left="1138" w:header="0" w:footer="575" w:gutter="0"/>
          <w:cols w:equalWidth="0" w:num="1">
            <w:col w:w="9700" w:space="0"/>
          </w:cols>
        </w:sectPr>
        <w:rPr/>
      </w:pPr>
    </w:p>
    <w:p>
      <w:pPr>
        <w:ind w:left="3" w:right="186" w:firstLine="399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根据《最高人民法院关于行政诉讼证据若干问题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的规定》第 15 条第 1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款规定，根据行政诉讼法第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31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条第 1 款第 7 项的规定，被告向人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民法院提供的现场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笔录，应当载明时间、地点和事件等内容，并由执法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人员和当事人签名。当事人拒绝签名或者不能签名的，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应当注明原因。有其他人在现场的，可由其他人签名。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法律、法规和规章对现场笔录的制作形式另有规定的，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从其规定。本题中，县公安局提交的现场笔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录无当事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人签名的，并不影响现场笔录的法律效力，但应当在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现场笔录中注明原因。所以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错误。</w:t>
      </w:r>
    </w:p>
    <w:p>
      <w:pPr>
        <w:ind w:left="3" w:right="171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根据《最高人民法院关于行政诉讼证据若干问题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的规定》第 14 条规定，根据行政诉讼法第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31 条第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款第 6 项规定，被告向人民法院提供的在行政程序中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采用的鉴定结论，应当载明委托人和委托鉴定的事项、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向鉴定部门提交的相关材料、鉴定的依据和使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用的科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学技术手段、鉴定部门和鉴定人鉴定资格的说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明，并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应有鉴定人的签名和鉴定部门的盖章。通过分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析获得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的鉴定结论，应当说明分析过程。本题中，县公安局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提交的鉴定意见应有县价格认证中心这一鉴定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机构的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盖章和鉴定人的签名，正确。所以 C 正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确。</w:t>
      </w:r>
    </w:p>
    <w:p>
      <w:pPr>
        <w:ind w:right="189" w:firstLine="403"/>
        <w:spacing w:before="1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根据《最高人民法院关于适用〈中华人民共和国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行政诉讼法〉的解释》第 41条的规定，下列情形之一，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原告或者第三人要求相关行政执法人员出庭说明的，  </w:t>
      </w:r>
      <w:r>
        <w:rPr>
          <w:rFonts w:ascii="PingFang SC" w:hAnsi="PingFang SC" w:eastAsia="PingFang SC" w:cs="PingFang SC"/>
          <w:sz w:val="20"/>
          <w:szCs w:val="20"/>
        </w:rPr>
        <w:t>人民法院可以准许：①对现场笔录的合法性或者真实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性有异议的；②对扣押财产的品种或者数量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有异议的；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③对检验的物品取样或者保管有异议的；④对行政执  </w:t>
      </w:r>
      <w:r>
        <w:rPr>
          <w:rFonts w:ascii="PingFang SC" w:hAnsi="PingFang SC" w:eastAsia="PingFang SC" w:cs="PingFang SC"/>
          <w:sz w:val="20"/>
          <w:szCs w:val="20"/>
        </w:rPr>
        <w:t>法人员身份的合法性有异议的；⑤需要出庭说明的其  </w:t>
      </w:r>
      <w:r>
        <w:rPr>
          <w:rFonts w:ascii="PingFang SC" w:hAnsi="PingFang SC" w:eastAsia="PingFang SC" w:cs="PingFang SC"/>
          <w:sz w:val="20"/>
          <w:szCs w:val="20"/>
        </w:rPr>
        <w:t>他情形。可知，根据新法规定，原告或者第三人可以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要求相关行政执法人员出庭说明情况，而不是“作为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证人出庭作证”。《最高人民法院关于行政诉讼证据若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干问题的规定》第 44 条规定，有下列情形之一，原告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或者第三人可以要求相关行政执法人员作为证人出庭  </w:t>
      </w:r>
      <w:r>
        <w:rPr>
          <w:rFonts w:ascii="PingFang SC" w:hAnsi="PingFang SC" w:eastAsia="PingFang SC" w:cs="PingFang SC"/>
          <w:sz w:val="20"/>
          <w:szCs w:val="20"/>
        </w:rPr>
        <w:t>作证：①现场笔录的合法性或者真实性有异议的；②  </w:t>
      </w:r>
      <w:r>
        <w:rPr>
          <w:rFonts w:ascii="PingFang SC" w:hAnsi="PingFang SC" w:eastAsia="PingFang SC" w:cs="PingFang SC"/>
          <w:sz w:val="20"/>
          <w:szCs w:val="20"/>
        </w:rPr>
        <w:t>对扣押财产的品种或者数量有异议的；③对检验的物  </w:t>
      </w:r>
      <w:r>
        <w:rPr>
          <w:rFonts w:ascii="PingFang SC" w:hAnsi="PingFang SC" w:eastAsia="PingFang SC" w:cs="PingFang SC"/>
          <w:sz w:val="20"/>
          <w:szCs w:val="20"/>
        </w:rPr>
        <w:t>品取样或者保管有异议的；④对行政执法人员身份的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合法性有异议的；⑤需要出庭作证的其他情形。《最高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人民法院关于行政诉讼证据若干问题的规定》第 44 条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规定的“原告或者第三人可以要求相关行政执法人员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作为证人出庭作证”已经被新法否定，不再适用。故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D 项错误。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【答案】AC（新法答案）</w:t>
      </w:r>
    </w:p>
    <w:p>
      <w:pPr>
        <w:ind w:left="396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2" w:id="221"/>
      <w:bookmarkEnd w:id="22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【20150298】</w:t>
      </w:r>
    </w:p>
    <w:p>
      <w:pPr>
        <w:ind w:left="40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下列选项属于行政诉讼受案范围的是：</w:t>
      </w:r>
    </w:p>
    <w:p>
      <w:pPr>
        <w:ind w:left="3" w:right="88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A．方某在妻子失踪后向公安局报案要求立案侦查，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遭拒绝后向法院起诉确认公安局的行为违法</w:t>
      </w:r>
    </w:p>
    <w:p>
      <w:pPr>
        <w:ind w:left="3" w:right="242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B．区房管局以王某不履行双方签订的房屋征收补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偿协议为由向法院起诉</w:t>
      </w:r>
    </w:p>
    <w:p>
      <w:pPr>
        <w:ind w:left="4" w:right="242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C．某企业以工商局滥用行政权力限制竞争为由向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法院起诉</w:t>
      </w:r>
    </w:p>
    <w:p>
      <w:pPr>
        <w:ind w:left="399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D．黄某不服市政府发布的征收土地补偿费标准直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0" w:right="3473" w:hanging="391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接向法院起诉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firstLine="401"/>
        <w:spacing w:before="1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根据《最高人民法院关于适用〈中华人民共和国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行政诉讼法〉的解释》第 1 条第 2 款规定，下列行为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不属于人民法院行政诉讼的受案范围：①公安、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安全等机关依照刑事诉讼法的明确授权实施的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②调解行为以及法律规定的仲裁行为；③行政指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为；④驳回当事人对行政行为提起申诉的重复处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为；⑤行政机关作出的不产生外部法律效力的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⑥行政机关为作出行政行为而实施的准备、论证、研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究、层报、咨询等过程性行为；⑦行政机关根据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法院的生效裁判、协助执行通知书作出的执行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但行政机关扩大执行范围或者采取违法方式实施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外；⑧上级行政机关基于内部层级监督关系对下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政机关作出的听取报告、执法检查、督促履责等行为；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⑨行政机关针对信访事项作出的登记、受理、交办、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转送、复查、复核意见等行为；⑩对公民、法人或者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其他组织权利义务不产生实际影响的行为。本题中，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方某在妻子失踪后向公安局报案要求立案侦查，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遭拒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后向法院起诉确认公安局的行为违法，不属于行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讼的受案范围。因为立案侦查与否属于刑事司法行为。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所以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不选。</w:t>
      </w:r>
    </w:p>
    <w:p>
      <w:pPr>
        <w:ind w:left="91" w:right="69" w:firstLine="39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选项属于行政协议，《行政诉讼法》明确增加了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行政协议可以起诉的规定，但是行政诉讼属于“民告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官”的诉讼，原告一方必然是不享有行政权力的公民、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一般法人或者其他组织，作为协议一方的行政机关在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另一方当事人即行政相对人不履行行政协议时，可以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行使行政优益权或监督管理权，对不履行协议的当事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人进行处罚，而无需提起行政诉讼。B 项错误。</w:t>
      </w:r>
    </w:p>
    <w:p>
      <w:pPr>
        <w:ind w:left="90" w:right="69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根据《行政诉讼法》第 12 条第8 项规定，人民法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院受理公民、法人或者其他组织提起的下列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诉讼：⑧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认为行政机关滥用行政权力排除或者限制竞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争的。本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题中某企业以工商局滥用其行政权力限制竞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争为由向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法院起诉，属于行政诉讼的受案范围。所以 C 当选。</w:t>
      </w:r>
    </w:p>
    <w:p>
      <w:pPr>
        <w:ind w:left="89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53 条规定，公民、法人或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者其他组织认为行政行为所依据的国务院部门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和地方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人民政府及其部门制定的规范性文件不合法，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在对行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政行为提起诉讼时，可以一并请求对该规范性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文件进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行审查。前款规定的规范性文件不含规章。本案中征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收土地补偿费标准属于规范性文件，是抽象行政行为，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可以进行附带性审查但是不能直接起诉，所以D 不选。</w:t>
      </w:r>
    </w:p>
    <w:p>
      <w:pPr>
        <w:ind w:left="48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8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3" w:id="222"/>
      <w:bookmarkEnd w:id="22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【20150299】</w:t>
      </w:r>
    </w:p>
    <w:p>
      <w:pPr>
        <w:ind w:left="89" w:right="17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某镇政府以一公司所建钢架大棚未取得乡村建设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规划许可证为由责令限期拆除。该公司逾期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不拆除，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镇政府现场向其送达强拆通知书，组织人员拆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除了大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棚。该公司向法院起诉要求撤销强拆行为。如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一审法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院审理认为强拆行为违反法定程序，可作出的判决有：</w:t>
      </w:r>
    </w:p>
    <w:p>
      <w:pPr>
        <w:ind w:left="48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．撤销判决</w:t>
      </w:r>
    </w:p>
    <w:p>
      <w:pPr>
        <w:ind w:left="485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．确认违法判决</w:t>
      </w:r>
    </w:p>
    <w:p>
      <w:pPr>
        <w:spacing w:line="227" w:lineRule="exact"/>
        <w:sectPr>
          <w:type w:val="continuous"/>
          <w:pgSz w:w="11901" w:h="16840"/>
          <w:pgMar w:top="400" w:right="1062" w:bottom="762" w:left="1138" w:header="0" w:footer="575" w:gutter="0"/>
          <w:cols w:equalWidth="0" w:num="2" w:sep="1">
            <w:col w:w="4843" w:space="100"/>
            <w:col w:w="475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38" w:header="0" w:footer="575" w:gutter="0"/>
          <w:cols w:equalWidth="0" w:num="1">
            <w:col w:w="9700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2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399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．履行判决</w:t>
      </w:r>
    </w:p>
    <w:p>
      <w:pPr>
        <w:ind w:left="391" w:right="331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．变更判决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10" w:firstLine="400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根据《行政诉讼法》第 74 条第 2 款规定，行政行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为有下列情形之一，不需要撤销或者判决履行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民法院判决确认违法：①行政行为违法，但不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撤销内容的；②被告改变原违法行政行为，原告仍要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求确认原行政行为违法的：③被告不履行或者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拖延履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行法定职责，判决履行没有意义的。本案中，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镇政府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的强制拆除大棚行为违反法定程序，法院应当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判决撤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销强制拆除行为，但是因为已经没有可撤销内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容，所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以法院对该违法行政行为只能做出确认违法判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决。所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以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B 正确。ACD 不选。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4" w:id="223"/>
      <w:bookmarkEnd w:id="22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【20140248】</w:t>
      </w:r>
    </w:p>
    <w:p>
      <w:pPr>
        <w:ind w:right="210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某乡属企业多年未归还方某借给的资金，双方发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生纠纷。方某得知乡政府曾发过 5 号文件和 210 号文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件处分了该企业的资产，遂向乡政府递交申请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公开两份文件。乡政府不予公开，理由是 5 号文件涉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及第三方，且已口头征询其意见，其答复是该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文件涉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及商业秘密，不同意公开，而 210 号文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件不存在。方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某向法院起诉。下列哪一说法是正确的：</w:t>
      </w:r>
    </w:p>
    <w:p>
      <w:pPr>
        <w:ind w:right="21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A.方某申请时应当出示有效身份证明或者证明文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</w:t>
      </w:r>
    </w:p>
    <w:p>
      <w:pPr>
        <w:ind w:left="39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B.对所申请的政府信息，方某不具有申请人资格</w:t>
      </w:r>
    </w:p>
    <w:p>
      <w:pPr>
        <w:ind w:left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C.乡政府不公开 5 号文件合法</w:t>
      </w:r>
    </w:p>
    <w:p>
      <w:pPr>
        <w:ind w:left="4" w:right="212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D.方某能够提供 210 号文件由乡政府制作的相关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线索的，可以申请法院调取证据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10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A 正确。《政府信息公开条例》第 29 条第 2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款规定，政府信息公开申请应当包括下列内容：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①申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请人的姓名或者名称、身份证明、联系方式；②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公开的政府信息的名称、文号或者便于行政机关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的其他特征性描述；③申请公开的政府信息的形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求，包括获取信息的方式、途径。由此可知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，2019 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《政府信息公开条例》修订后，要求所有申请人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均需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要提供身份证明。</w:t>
      </w:r>
    </w:p>
    <w:p>
      <w:pPr>
        <w:ind w:left="1" w:right="119" w:firstLine="398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B 错误。《政府信息公开条例》第 27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条规定，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除行政机关主动公开的政府信息外，公民、法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人或者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其他组织可以向地方各级人民政府、对外以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自己名义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履行行政管理职能的县级以上人民政府部门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（含本条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例第 10 条第 2 款规定的派出机构、内设机构）申请获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取相关政府信息。2019 年修改的《政府信息公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开条例》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为了保障公民的知情权，取消了申请信息与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申请人生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产、生活和科研要有关联性的要求，所有申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请人都具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有申请资格。据此可知，方某有资格申请乡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政府公开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相关信息。</w:t>
      </w:r>
    </w:p>
    <w:p>
      <w:pPr>
        <w:ind w:right="210" w:firstLine="399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C 错误。《政府信息公开条例》第 15 条规定，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涉及商业秘密、个人隐私等公开会对第三方合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法权益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造成损害的政府信息，行政机关不得公开。但是，第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19" w:right="53"/>
        <w:spacing w:before="84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三方同意公开或者行政机关认为不公开会对公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共利益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造成重大影响的，予以公开。第 32 条规定，依申请公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开的政府信息公开会损害第三方合法权益的，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关应当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书面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征求第三方的意见。第三方应当自收到征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求意见书之日起 15 个工作日内提出意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见。第三方逾期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未提出意见的，由行政机关依照本条例的规定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否公开。第三方不同意公开且有合理理由的，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关不予公开。行政机关认为不公开可能对公共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利益造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成重大影响的，可以决定予以公开，并将决定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公开的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政府信息内容和理由书面告知第三方。据此可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知，行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政机关应当书面征求第三方意见，故本题中乡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头征询第三方意见进而不公开第 5 号文件的行为不合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法。</w:t>
      </w:r>
    </w:p>
    <w:p>
      <w:pPr>
        <w:ind w:left="121" w:right="53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D 正确。《最高人民法院关于审理政府信息公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开行政案件若干问题的规定》第 5 条第 5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款规定，被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告主张政府信息不存在，原告能够提供该政府信息系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由被告制作或者保存的相关线索的，可以申请人民法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院调取证据。</w:t>
      </w:r>
    </w:p>
    <w:p>
      <w:pPr>
        <w:ind w:left="51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【答案】AD（新法答案）</w:t>
      </w:r>
    </w:p>
    <w:p>
      <w:pPr>
        <w:ind w:left="51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5" w:id="224"/>
      <w:bookmarkEnd w:id="22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【20140249】</w:t>
      </w:r>
    </w:p>
    <w:p>
      <w:pPr>
        <w:ind w:left="121" w:right="53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某区环保局因某新建水电站未报批环境影响评价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文件，且已投入生产使用，给予其罚款</w:t>
      </w:r>
      <w:r>
        <w:rPr>
          <w:rFonts w:ascii="PingFang SC" w:hAnsi="PingFang SC" w:eastAsia="PingFang SC" w:cs="PingFang SC"/>
          <w:sz w:val="20"/>
          <w:szCs w:val="20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万元的处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罚。水电站不服，申请复议，复议机关作出维持处罚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的复议决定书。下列哪一说法是正确的：</w:t>
      </w:r>
    </w:p>
    <w:p>
      <w:pPr>
        <w:ind w:left="51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A.复议机构应当为某区政府</w:t>
      </w:r>
    </w:p>
    <w:p>
      <w:pPr>
        <w:ind w:left="119" w:right="53" w:firstLine="39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B.如复议期间案件涉及法律适用问题，需要有权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机关作出解释，行政复议终止</w:t>
      </w:r>
    </w:p>
    <w:p>
      <w:pPr>
        <w:ind w:left="51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C.复议决定书一经送达，即发生法律效力</w:t>
      </w:r>
    </w:p>
    <w:p>
      <w:pPr>
        <w:ind w:left="119" w:right="54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D.水电站对复议决定不服向法院起诉，应由复议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机关所在地的法院管辖</w:t>
      </w:r>
    </w:p>
    <w:p>
      <w:pPr>
        <w:ind w:left="51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19" w:right="53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 A 错误。《行政复议法》第 12 条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第 1 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对县级以上地方各级人民政府工作部门的具体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为不服的，由申请人选择，可以向该部门的本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级人民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政府申请行政复议，也可以向上一级主管部门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政复议。行政复议机构是行政复议机关内部设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立的专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门负责办理行政复议案件的办事机构，即负责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法制工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作的机构。据此可知，复议机构应为区政府或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市环保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局。</w:t>
      </w:r>
    </w:p>
    <w:p>
      <w:pPr>
        <w:ind w:left="119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错误。《行政复议法实施条例》第41 条第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1 款第 6 项规定，案件涉及法律适用问题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，需要有权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机关作出解释或者确认的，影响行政复议案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件审理的，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行政复议中止。选项中“终止”的表述错误。</w:t>
      </w:r>
    </w:p>
    <w:p>
      <w:pPr>
        <w:ind w:left="123" w:right="9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C 正确。《行政复议法》第 31条第 3 款规定，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行政复议决定书一经送达，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即发生法律效力。</w:t>
      </w:r>
    </w:p>
    <w:p>
      <w:pPr>
        <w:ind w:left="121" w:right="53" w:firstLine="398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选项 D 错误。《行政诉讼法》第 18 条第 1 款规定：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行政案件由最初作出行政行为的行政机关所在地人民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法院管辖。经复议的案件，也可以由复议机关所在地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人民法院管辖。故无论是复议维持，还是复议改变，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可以由原机关所在地法院管辖，也可以由复议机关所</w:t>
      </w:r>
    </w:p>
    <w:p>
      <w:pPr>
        <w:spacing w:line="177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810" w:space="100"/>
            <w:col w:w="477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3"/>
          <w:pgSz w:w="11901" w:h="16840"/>
          <w:pgMar w:top="400" w:right="1063" w:bottom="762" w:left="1135" w:header="0" w:footer="546" w:gutter="0"/>
          <w:cols w:equalWidth="0" w:num="1">
            <w:col w:w="9702" w:space="0"/>
          </w:cols>
        </w:sectPr>
        <w:rPr/>
      </w:pPr>
    </w:p>
    <w:p>
      <w:pPr>
        <w:ind w:left="5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在地法院管辖。选项表述过于绝对，错误。</w:t>
      </w:r>
    </w:p>
    <w:p>
      <w:pPr>
        <w:ind w:left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8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6" w:id="225"/>
      <w:bookmarkEnd w:id="22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【20140279】</w:t>
      </w:r>
    </w:p>
    <w:p>
      <w:pPr>
        <w:ind w:left="7" w:right="192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某公安局以刘某引诱他人吸食毒品为由对其处以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15</w:t>
      </w:r>
      <w:r>
        <w:rPr>
          <w:rFonts w:ascii="PingFang SC" w:hAnsi="PingFang SC" w:eastAsia="PingFang SC" w:cs="PingFang SC"/>
          <w:sz w:val="20"/>
          <w:szCs w:val="20"/>
          <w:spacing w:val="5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日拘留，并处 3000 元罚款的处罚。刘某不服，向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法院提起行政诉讼。下列哪些说法是正确的：</w:t>
      </w:r>
    </w:p>
    <w:p>
      <w:pPr>
        <w:ind w:left="6" w:right="237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A.公安局在作出处罚决定前传唤刘某询问查证，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询问查证时间最长不得超过 24 小时</w:t>
      </w:r>
    </w:p>
    <w:p>
      <w:pPr>
        <w:ind w:left="40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B.对刘某的处罚不应当适用听证程序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C.如刘某为外国人，可以附加适用限期出境</w:t>
      </w:r>
    </w:p>
    <w:p>
      <w:pPr>
        <w:ind w:left="396" w:right="1396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D.刘某向法院起诉的期限为 3 个月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" w:right="191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A 正确。《治安管理处罚法》第 83 条第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1 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规定，对违反治安管理行为人，公安机关传唤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后应当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及时询问查证，询问查证的时间不得超过八小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时；情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况复杂，依照本法规定可能适用行政拘留处罚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问查证的时间不得超过二十四小时。据此，由于刘某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可能适用行政拘留处罚，所以对其询问查证时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间最长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不得超过 24 小时。</w:t>
      </w:r>
    </w:p>
    <w:p>
      <w:pPr>
        <w:ind w:left="5" w:right="191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B 错误。《治安管理处罚法》第 98 条规定，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公安机关作出吊销许可证以及处二千元以上罚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款的治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安管理处罚决定前，应当告知违反治安管理行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权要求举行听证；违反治安管理行为人要求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听证的，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公安机关应当及时依法举行听证。据此可知，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刘某对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3000 元罚款的处罚是可以要求听证的。</w:t>
      </w:r>
    </w:p>
    <w:p>
      <w:pPr>
        <w:ind w:left="7" w:right="191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正确。《治安管理处罚法》第 10 条第 2 款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规定，对违反治安管理的外国人，可以附加适用限期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出境或者驱逐出境。</w:t>
      </w:r>
    </w:p>
    <w:p>
      <w:pPr>
        <w:ind w:left="6" w:right="138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D 错误。《行政诉讼法》第 46 条第 1 款规定，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公民、法人或者其他组织直接向人民法院提起诉讼的，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应当自知道或者应当知道作出行政行为之日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起六个月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内提出。法律另有规定的除外。故起诉期限为 6 个月，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不是 3 个月。</w:t>
      </w:r>
    </w:p>
    <w:p>
      <w:pPr>
        <w:ind w:left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8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7" w:id="226"/>
      <w:bookmarkEnd w:id="22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【20140282】</w:t>
      </w:r>
    </w:p>
    <w:p>
      <w:pPr>
        <w:ind w:left="12" w:right="19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在行政诉讼中，针对下列哪些情形，法院应当判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决驳回原告的诉讼请求：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A.起诉被告不作为理由不能成立的</w:t>
      </w:r>
    </w:p>
    <w:p>
      <w:pPr>
        <w:ind w:left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B.受理案件后发现起诉不符合起诉条件的</w:t>
      </w:r>
    </w:p>
    <w:p>
      <w:pPr>
        <w:ind w:left="8" w:right="192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C.被诉具体行政行为合法，但因法律变化需要变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更或者废止的</w:t>
      </w:r>
    </w:p>
    <w:p>
      <w:pPr>
        <w:ind w:left="9" w:right="206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D.被告在一审期间改变被诉具体行政行为，原告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不撤诉的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40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69 条规定，行政行为证据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确凿，适用法律、法规正确，符合法定程序的，或者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原告申请被告履行法定职责或者给付义务理由不成立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的，人民法院判决驳回原告的诉讼请求。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由此可知，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选项正确。</w:t>
      </w:r>
    </w:p>
    <w:p>
      <w:pPr>
        <w:ind w:left="406"/>
        <w:spacing w:line="227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法院受理案件后发现起诉不符合起诉条件的，应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2" w:right="69" w:firstLine="9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当作出驳回起诉的裁定，而非驳回诉讼请求的判决。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前者是程序性审查，作出的是裁定，而后者是实质性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审查，作出的是判决。故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错误。</w:t>
      </w:r>
    </w:p>
    <w:p>
      <w:pPr>
        <w:ind w:left="141" w:right="69" w:firstLine="397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被诉行政行为合法，无论是该行为继续生效，还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是因为法律变化需要变更或者废止的，按照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2017 年修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订的《行政诉讼法》的规定，产生了不确定性。旧法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是这样规定的，新法则没有规定。</w:t>
      </w:r>
    </w:p>
    <w:p>
      <w:pPr>
        <w:ind w:left="139" w:right="15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被告在一审期间改变原行政行为，原告不撤诉的，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法院必须对原行政行为进行审查。经过审理，如果原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行政行为合法的，法院应当作出驳回诉讼请求的判决，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而原行政行为违法的，则作出确认违法的判决。</w:t>
      </w:r>
    </w:p>
    <w:p>
      <w:pPr>
        <w:ind w:left="138" w:right="69" w:firstLine="40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注意：当年该真题主要考查《最高人民法院关于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执行〈中华人民共和国行政诉讼法〉若干问题的解释》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第 50 条、第 56 条，但该解释现已失效。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32"/>
        <w:spacing w:before="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98" w:id="227"/>
      <w:bookmarkEnd w:id="22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【20140283】</w:t>
      </w:r>
    </w:p>
    <w:p>
      <w:pPr>
        <w:ind w:left="142" w:right="69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王某认为社保局提供的社会保障信息有误，要求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该局予以更正。该局以无权更正为由拒绝更正。王某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向法院起诉，法院受理。下列哪些说法是正确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的：</w:t>
      </w:r>
    </w:p>
    <w:p>
      <w:pPr>
        <w:ind w:left="138" w:right="69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A.王某应当提供其向该局提出过更正申请以及政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府信息与其自身相关且记录不准确的事实根据</w:t>
      </w:r>
    </w:p>
    <w:p>
      <w:pPr>
        <w:ind w:left="53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B.该局应当对拒绝的理由进行举证和说明</w:t>
      </w:r>
    </w:p>
    <w:p>
      <w:pPr>
        <w:ind w:left="138" w:right="69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C.如涉案信息有误但该局无权更正的，法院即应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判决驳回王某的诉讼请求</w:t>
      </w:r>
    </w:p>
    <w:p>
      <w:pPr>
        <w:ind w:left="138" w:right="69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D.如涉案信息有误且该局有权更正的，法院即应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判决在 15</w:t>
      </w:r>
      <w:r>
        <w:rPr>
          <w:rFonts w:ascii="PingFang SC" w:hAnsi="PingFang SC" w:eastAsia="PingFang SC" w:cs="PingFang SC"/>
          <w:sz w:val="20"/>
          <w:szCs w:val="20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日内更正</w:t>
      </w:r>
    </w:p>
    <w:p>
      <w:pPr>
        <w:ind w:left="52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right="69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 正确。《关于审理政府信息公开行政案件若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干问题的规定》第 5 条第 7 款规定，原告起诉被告拒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绝更正政府信息记录的，应当提供其向被告提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出过更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正申请以及政府信息与其自身相关且记录不准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确的事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实根据。故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项表述符合法条原文。</w:t>
      </w:r>
    </w:p>
    <w:p>
      <w:pPr>
        <w:ind w:left="138" w:right="69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B 正确。《关于审理政府信息公开行政案件若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干问题的规定》第 5 条第 3 款规定，被告拒绝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更正与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原告相关的政府信息记录的，应当对拒绝的理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由进行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举证和说明。故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项表述符合法条原文。</w:t>
      </w:r>
    </w:p>
    <w:p>
      <w:pPr>
        <w:ind w:left="138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C、D 错误。《关于审理政府信息公开行政案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件若干问题的规定》第 9 条第 4 款规定，被告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依法应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当更正而不更正与原告相关的政府信息记录的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，人民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法院应当判决被告在一定期限内更正。尚需被告调查、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裁量的，判决其在一定期限内重新答复。被告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无权更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正的，判决其转送有权更正的行政机关处理。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32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99" w:id="228"/>
      <w:bookmarkEnd w:id="22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【20140284】</w:t>
      </w:r>
    </w:p>
    <w:p>
      <w:pPr>
        <w:ind w:left="138" w:right="69" w:firstLine="403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2009 年 3 月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15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日，严某向某市房管局递交出让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方为郭某（严某之母）、受让方为严某的房产交易申请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表以及相关材料。4 月20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日，该局向严某核发房屋所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有权证。后因家庭纠纷郭某想出售该房产时发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现房产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已不在名下，于 2013 年 12 月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日以该局为被告提起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诉讼，要求撤销向严某核发的房屋所有权证，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并给自</w:t>
      </w:r>
    </w:p>
    <w:p>
      <w:pPr>
        <w:spacing w:line="178" w:lineRule="auto"/>
        <w:sectPr>
          <w:type w:val="continuous"/>
          <w:pgSz w:w="11901" w:h="16840"/>
          <w:pgMar w:top="400" w:right="1063" w:bottom="762" w:left="1135" w:header="0" w:footer="546" w:gutter="0"/>
          <w:cols w:equalWidth="0" w:num="2" w:sep="1">
            <w:col w:w="4796" w:space="100"/>
            <w:col w:w="480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35" w:header="0" w:footer="546" w:gutter="0"/>
          <w:cols w:equalWidth="0" w:num="1">
            <w:col w:w="970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4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3" w:right="188" w:firstLine="18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己核发新证。一审法院判决维持被诉行为，郭某提出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上诉。下列哪些说法是正确的：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A.本案的起诉期限为 2 年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B.本案的起诉期限从 2009 年4 月 20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日起算</w:t>
      </w:r>
    </w:p>
    <w:p>
      <w:pPr>
        <w:ind w:left="5" w:right="198" w:firstLine="39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C.如诉讼中郭某解除对诉讼代理人的委托，在其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书面报告法院后，法院应当通知其他当事人</w:t>
      </w:r>
    </w:p>
    <w:p>
      <w:pPr>
        <w:ind w:right="190" w:firstLine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D.第二审法院应对一审法院的裁判和被诉具体行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政行为是否合法进行全面审查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5" w:firstLine="399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A、B 错误。根据《行政诉讼法》第 4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6 条，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公民、法人或者其他组织直接向人民法院提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起诉讼的，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应当自知道或者应当知道作出行政行为之日起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六个月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内提出。法律另有规定的除外。因不动产提起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诉讼的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案件自行政行为作出之日起超过二十年，其他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案件自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行政行为作出之日起超过五年提起诉讼的，人民法院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不予受理。据此可知，某市房管局所作出的行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属于涉及不动产的行政行为，应当从知道或者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道该行政行为内容之日起计算，并非从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2009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4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20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日起算。</w:t>
      </w:r>
    </w:p>
    <w:p>
      <w:pPr>
        <w:ind w:right="188" w:firstLine="402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诉讼法〉的解释》第 31 条规定，当事人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委托诉讼代理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人，应当向人民法院提交由委托人签名或者盖章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权委托书。委托书应当载明委托事项和具体权限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民在特殊情况下无法书面委托的，公民在特殊情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况下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无法书面委托的，也可以由他人代书，并由自己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捺印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等方式确认，人民法院应当核实并记录在卷；被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政机关或者其他有义务协助的机关拒绝人民法院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限制人身自由的公民核实的，视为委托成立。当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解除或者变更委托的，应当书面报告人民法院。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C 在新司法解释中无规定。</w:t>
      </w:r>
    </w:p>
    <w:p>
      <w:pPr>
        <w:ind w:left="2" w:right="188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D 正确。《行政诉讼法》第 87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条规定，人民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法院审理上诉案件，应当对原审人民法院的判决、裁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定和被诉行政行为进行全面审查。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0" w:id="229"/>
      <w:bookmarkEnd w:id="22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【20140298】</w:t>
      </w:r>
    </w:p>
    <w:p>
      <w:pPr>
        <w:ind w:right="188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经夏某申请，某县社保局作出认定，夏某晚上下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班途中驾驶摩托车与行人发生交通事故受重伤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工伤。夏某供职的公司认为其发生交通事故系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醉酒所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致，向法院起诉要求撤销认定。某县社保局向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交了公安局交警大队交通事故认定书、夏某住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院的病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案和夏某同事孙某的证言。下列说法正确的是：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A.夏某为本案的第三人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B.某县社保局提供的证据均系书证</w:t>
      </w:r>
    </w:p>
    <w:p>
      <w:pPr>
        <w:ind w:right="190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C.法院对夏某住院的病案是否为原件的审查，系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对证据真实性的审查</w:t>
      </w:r>
    </w:p>
    <w:p>
      <w:pPr>
        <w:ind w:left="14" w:right="190" w:firstLine="38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D.如有证据证明交通事故确系夏某醉酒所致，法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院应判决撤销某县社保局的认定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" w:right="188" w:firstLine="392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A 正确。《行政诉讼法》第 29 条第 1 款规定，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公民、法人或者其他组织同被诉行政行为有利害关系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hanging="3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但没有提起诉讼，或者同案件处理结果有利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害关系的，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可以作为第三人申请参加诉讼，或者由人民法院通知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参加诉讼。据此可知，被提起行政诉讼的行政行为是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社保局对夏某工伤的认定，夏某是该行政行为的有利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害关系的公民，是本案的第三人，可以主动参加或者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由人民法院通知参加诉讼。</w:t>
      </w:r>
    </w:p>
    <w:p>
      <w:pPr>
        <w:ind w:left="140" w:right="53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B 错误。《行政诉讼法》规定的证据种类有书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证、物证、视听资料、电子数据、证人证言、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的陈述、鉴定意见、勘验笔录、现场笔录。书证是以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文字、符号、图形所记载或表示的内容、含义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来证明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案件事实的证据。证人证言是指证人就自己了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解的案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件事实向法院所作的陈述，它可以以口头形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式表现，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也可以以书面方式呈现。据此可知，社保局提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供的夏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某同孙某的证言，应为证人证言而非书证。</w:t>
      </w:r>
    </w:p>
    <w:p>
      <w:pPr>
        <w:ind w:left="140" w:right="53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选项 C 正确。审核认定证据的真实性包括：①证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据形成的原因；②发现证据时的客观环境；③证据是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否为原件、原物、复印件、复制品与原件、原物是否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相符；④提供证据的人或者证人与当事人是否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害关系；⑤影响证据真实性的其他因素。据此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，法院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对夏某住院的病案是否为原件的审查，属于对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证据真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实性的审查。</w:t>
      </w:r>
    </w:p>
    <w:p>
      <w:pPr>
        <w:ind w:left="140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D 正确。《行政诉讼法》第 70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条规定，行政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行为有下列情形之一的，人民法院判决撤销或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者部分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撤销，并可以判决被告重新作出行政行为：①主要证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据不足的；②适用法律、法规错误的；③违反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法定程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序的；④超越职权的；⑤滥用职权的；⑥明显不当的。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据此可知，若有证据证明交通事故确系夏某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醉酒所致，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那认定夏某工伤为证据不足，法院应判决撤销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某县社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保局的认定。</w:t>
      </w:r>
    </w:p>
    <w:p>
      <w:pPr>
        <w:ind w:left="53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3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1" w:id="230"/>
      <w:bookmarkEnd w:id="230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【20130247】</w:t>
      </w:r>
    </w:p>
    <w:p>
      <w:pPr>
        <w:ind w:left="140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某公司向规划局交纳了一定费用后获得了该局发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放的建设用地规划许可证。刘某的房屋紧邻该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许可规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划用地，刘某认为建筑工程完成后将遮挡其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房屋采光，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向法院起诉请求撤销该许可决定。下列哪一说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法是正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确的：</w:t>
      </w:r>
    </w:p>
    <w:p>
      <w:pPr>
        <w:ind w:left="53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A.规划局发放许可证不得向某公司收取任何费用</w:t>
      </w:r>
    </w:p>
    <w:p>
      <w:pPr>
        <w:ind w:left="142" w:right="54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B.因刘某不是该许可的利害关系人，规划局审查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和决定发放许可证无需听取其意见</w:t>
      </w:r>
    </w:p>
    <w:p>
      <w:pPr>
        <w:ind w:left="540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C.因刘某不是该许可的相对人，不具有原告资格</w:t>
      </w:r>
    </w:p>
    <w:p>
      <w:pPr>
        <w:ind w:left="143" w:right="5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D.因建筑工程尚未建设，刘某权益受侵犯不具有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现实性，不具有原告资格</w:t>
      </w:r>
    </w:p>
    <w:p>
      <w:pPr>
        <w:ind w:left="53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5" w:right="53" w:firstLine="407"/>
        <w:spacing w:before="7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《行政许可法》第 58 条第 1 款规定：“行政机关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实施行政许可和对行政许可事项进行监督检查，不得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收取任何费用。但是，法律、行政法规另有规定的，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依照其规定。”据此，行政许可收费，只能由法律、行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政法规规定。调整规划许可的《城乡规划法》等法律、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行政法规并未明确规定就规划许可事项收取费用，故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 项正确。</w:t>
      </w:r>
    </w:p>
    <w:p>
      <w:pPr>
        <w:spacing w:line="179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89" w:space="100"/>
            <w:col w:w="479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5"/>
          <w:pgSz w:w="11901" w:h="16840"/>
          <w:pgMar w:top="400" w:right="1132" w:bottom="762" w:left="1140" w:header="0" w:footer="546" w:gutter="0"/>
          <w:cols w:equalWidth="0" w:num="1">
            <w:col w:w="9629" w:space="0"/>
          </w:cols>
        </w:sectPr>
        <w:rPr/>
      </w:pPr>
    </w:p>
    <w:p>
      <w:pPr>
        <w:ind w:right="190" w:firstLine="402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《行政许可法》第 36 条规定：“行政机关对行政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许可申请进行审查时，发现行政许可事项直接关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人重大利益的，应当告知该利害关系人。申请人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害关系人有权进行陈述和申辩。行政机关应当听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请人、利害关系人的意见。”在本题，刘某的相邻权受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规划许可实际影响，故刘某为利害关系人，规划局应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当听取刘某的意见，故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项错误。</w:t>
      </w:r>
    </w:p>
    <w:p>
      <w:pPr>
        <w:ind w:right="190" w:firstLine="400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根据《行政诉讼法》第 25 条第 1 款，行政行为的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相对人以及其他与行政行为有利害关系的公民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、法人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或者其他组织，有权提起诉讼。据此，行政诉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讼原告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必须与被诉行政行为之间有利害关系，即承担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行为法律后果或者合法权益受到影响。原告不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限于行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政行为直接针对的人。在特定情况下，即使不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行为的直接相对人，只要其权益受到行政行为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实质影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响的，也可以成为原告。本案中，规划局发放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许可证可能涉及刘某的相邻权，故刘某尽管不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是该许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可的直接相对人，但属于利害关系人，故具有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原告资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格。故 C 项错误。</w:t>
      </w:r>
    </w:p>
    <w:p>
      <w:pPr>
        <w:ind w:left="2" w:right="191" w:firstLine="39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合法权益受影响的公民、法人或者其他组织，不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管该影响是已经实际发生还是将来必然发生，均有权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作为原告提起行政诉讼。故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项错误。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2" w:id="231"/>
      <w:bookmarkEnd w:id="23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【20130281】</w:t>
      </w:r>
    </w:p>
    <w:p>
      <w:pPr>
        <w:ind w:left="3" w:right="191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2012 年9 月，某计划生育委员会以李某、周某二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人于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2010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月违法超生第二胎，作出要求其缴纳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社会抚养费 12 万元，逾期不缴纳每月加收千分之二滞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纳金的决定。二人不服，向法院起诉。下列哪些说法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A.加处的滞纳金数额不得超出 12 万元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B.本案为共同诉讼</w:t>
      </w:r>
    </w:p>
    <w:p>
      <w:pPr>
        <w:ind w:left="2" w:right="193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C.二人的违法行为发生在 2010 年 7 月，到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2012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年 9 月已超过《行政处罚法》规定的追究责任的期限，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故决定违法</w:t>
      </w:r>
    </w:p>
    <w:p>
      <w:pPr>
        <w:ind w:left="4" w:right="192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D.法院不能作出允许少缴或免缴社会抚养费的变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更判决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1" w:firstLine="40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《行政强制法》第 45 条第2 款规定：“加处罚款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或者滞纳金的数额不得超出金钱给付义务的数额。”某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计划生育委员会要求李某、周某二人缴纳社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会抚养费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12 万元，故加处的滞纳金数额不得超出 12 万元，A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2" w:right="137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《行政诉讼法》第 27 条规定：“当事人一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方或双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方为二人以上，因同一行政行为发生的行政案件，或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者因同类行政行为发生的行政案件、人民法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院认为可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以合并审理并经当事人同意的，为共同诉讼。”在本题，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李某、周某二人因同一行政行为发生行政案件，故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项正确。</w:t>
      </w:r>
    </w:p>
    <w:p>
      <w:pPr>
        <w:ind w:left="4" w:right="192" w:firstLine="399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行政处罚，是指行政机关在行政管理中，对违反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行政管理秩序的相对人实施的惩罚性措施。某计划生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育委员会要求李某、周某二人缴纳社会抚养费</w:t>
      </w:r>
      <w:r>
        <w:rPr>
          <w:rFonts w:ascii="PingFang SC" w:hAnsi="PingFang SC" w:eastAsia="PingFang SC" w:cs="PingFang SC"/>
          <w:sz w:val="20"/>
          <w:szCs w:val="20"/>
          <w:spacing w:val="6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12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元，因为其目的不是为了惩罚，而是为了消除违法超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生造成的不利后果。故某计划生育委员会要求李某、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周某二人缴纳社会抚养费的决定，不适用行政处罚追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究时效，故 C 项错误。</w:t>
      </w:r>
    </w:p>
    <w:p>
      <w:pPr>
        <w:ind w:left="139" w:right="1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《行政诉讼法》第 77 条第 1 款规定：“行政处罚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明显不当的，或者其他行政行为涉及对款额的确定、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认定确有错误的，人民法院可以判决变更”。但是，不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能完全免除，否则就是撤销判决了。故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项正确。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32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3" w:id="232"/>
      <w:bookmarkEnd w:id="23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【20130282】</w:t>
      </w:r>
    </w:p>
    <w:p>
      <w:pPr>
        <w:ind w:left="140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一公司为股份制企业，认为行政机关作出的决定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侵犯企业经营自主权，下列哪些主体有权以该公司的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名义提起行政诉讼：</w:t>
      </w:r>
    </w:p>
    <w:p>
      <w:pPr>
        <w:ind w:left="53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A.股东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B.股东大会</w:t>
      </w:r>
    </w:p>
    <w:p>
      <w:pPr>
        <w:ind w:left="53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C.股东代表大会</w:t>
      </w:r>
    </w:p>
    <w:p>
      <w:pPr>
        <w:ind w:left="530" w:right="34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D.董事会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根据《最高人民法院关于适用〈中华人民共和国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行政诉讼法〉的解释》第 16 条第 1 款规定：“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股份制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企业的股东大会、股东会、董事会等认为行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政机关作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出的行政行为侵犯企业经营自主权的，可以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企业名义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提起诉讼。”据此，有权以股份制企业名义起诉的，除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其法定代表人外，还可以是其股东大会、股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东会、董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事会。在旧司法解释中，股东代表大会是股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东会的不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精确提法，2018 年司法解释将这一表述精确化，只是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提法不同，不影响本题答案。故本题应选 BCD 项。</w:t>
      </w:r>
    </w:p>
    <w:p>
      <w:pPr>
        <w:ind w:left="53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3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4" w:id="233"/>
      <w:bookmarkEnd w:id="23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【20130298】</w:t>
      </w:r>
    </w:p>
    <w:p>
      <w:pPr>
        <w:ind w:left="137" w:firstLine="407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市林业局接到关于孙某毁林采矿的举报，遂致函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当地县政府，要求调查。县政府召开专题会议形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议纪要：由县林业局、矿产资源管理局与安监局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负责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调查处理。经调查并与孙某沟通，三部门形成处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见：要求孙某合法开采，如发现有毁林或安全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事故，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将依法查处。再次接到举报后，三部门共同发出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孙某立即停止违法开采，对被破坏的生态进行整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治的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通知。</w:t>
      </w:r>
    </w:p>
    <w:p>
      <w:pPr>
        <w:ind w:left="143" w:right="1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就上述事件中的行为的属性及是否属于行政诉讼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受案范围，下列说法正确的是：</w:t>
      </w:r>
    </w:p>
    <w:p>
      <w:pPr>
        <w:ind w:left="53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A.市林业局的致函不具有可诉性</w:t>
      </w:r>
    </w:p>
    <w:p>
      <w:pPr>
        <w:ind w:left="53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B.县政府的会议纪要具有可诉性</w:t>
      </w:r>
    </w:p>
    <w:p>
      <w:pPr>
        <w:ind w:left="53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C.三部门的处理意见是行政合同行为</w:t>
      </w:r>
    </w:p>
    <w:p>
      <w:pPr>
        <w:ind w:left="530" w:right="18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D.三部门的通知具有可诉性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406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市林业局致函县政府要求调查关于孙某毁林采矿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的举报，县政府关于由三部门负责调查处理孙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某的会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议纪要，均未实际影响孙某的权利义务。根据 2018《行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政诉讼法司法解释》第 1 条第 2 款第 10 项，公民、法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人或者其他组织对不产生实际影响其权利义务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不服提起诉讼的，不属于人民法院行政诉讼的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受案范</w:t>
      </w:r>
    </w:p>
    <w:p>
      <w:pPr>
        <w:spacing w:line="178" w:lineRule="auto"/>
        <w:sectPr>
          <w:type w:val="continuous"/>
          <w:pgSz w:w="11901" w:h="16840"/>
          <w:pgMar w:top="400" w:right="1132" w:bottom="762" w:left="1140" w:header="0" w:footer="546" w:gutter="0"/>
          <w:cols w:equalWidth="0" w:num="2" w:sep="1">
            <w:col w:w="4791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46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6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ind w:left="19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围。故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项正确，B 项错误。</w:t>
      </w:r>
    </w:p>
    <w:p>
      <w:pPr>
        <w:ind w:right="290" w:firstLine="40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行政合同，指行政机关为了实现行政管理或者公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共服务目标，在法定职责范围内，与公民、法人或者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其他组织协商订立的具有行政法上权利义务内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容的协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议。三部门的处理意见是行政机关对孙某权利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单方处分，不是和孙某双方协商的结果，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不是行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政合同。故 C 项错误。</w:t>
      </w:r>
    </w:p>
    <w:p>
      <w:pPr>
        <w:ind w:left="40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《行政诉讼法》第 2 条规定：“公民、法人或者其</w:t>
      </w:r>
    </w:p>
    <w:p>
      <w:pPr>
        <w:ind w:left="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他组织认为行政机关和行政机关工作人员的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行政行为</w:t>
      </w:r>
    </w:p>
    <w:p>
      <w:pPr>
        <w:ind w:left="1" w:right="39" w:firstLine="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侵犯其合法权益，有权依照本法向人民法院提起诉讼。”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三部门共同发出的“责令孙某立即停止违法开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采，对</w:t>
      </w:r>
    </w:p>
    <w:p>
      <w:pPr>
        <w:ind w:left="4" w:right="290" w:hanging="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被破坏的生态进行整治”的通知，是行政机关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在行政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管理中作出的实际影响相对人作为普通社会成员享有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的权利义务的单方法律行为，故该通知具有可诉性。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D 项正确。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4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5" w:id="234"/>
      <w:bookmarkEnd w:id="234"/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【201302100】</w:t>
      </w:r>
    </w:p>
    <w:p>
      <w:pPr>
        <w:ind w:right="290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村民甲、乙因自留地使用权发生争议，乡政府作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出处理决定，认定使用权归属甲。乙不服向县政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请复议，县政府以甲乙二人争议属于农村土地承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包经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营纠纷，乡政府无权作出处理决定为由，撤销乡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的决定。甲不服向法院起诉。下列说法正确的是：</w:t>
      </w:r>
    </w:p>
    <w:p>
      <w:pPr>
        <w:ind w:left="1" w:right="291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A.县政府撤销乡政府决定的同时应当确定系争土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地权属</w:t>
      </w:r>
    </w:p>
    <w:p>
      <w:pPr>
        <w:ind w:left="5" w:right="291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甲的代理人的授权委托书应当载明委托事项和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具体权限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C.本案被告为县政府</w:t>
      </w:r>
    </w:p>
    <w:p>
      <w:pPr>
        <w:ind w:left="391" w:right="189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乙与乡政府为本案的第三人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90" w:firstLine="401"/>
        <w:spacing w:before="1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《土地管理法》（2019 年修正）第 14 条规定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，土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地所有权和使用权争议，由当事人协商解决；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协商不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成的，由人民政府处理。单位之间的争议，由县级以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上人民政府处理；个人之间、个人与单位之间的争议，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由乡级人民政府或者县级以上人民政府处理。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对有关人民政府的处理决定不服的，可以自接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到处理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决定通知之日起三十日内，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向人民法院起诉。在土地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所有权和使用权争议解决前，任何一方不得改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变土地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利用现状。故据此可知，村民甲乙因自留地使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用权发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生争议属于个人之间的争议，乡政府有权处理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。县政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府撤销乡政府决定的同时不应确定系争土地权属。A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项错误。</w:t>
      </w:r>
    </w:p>
    <w:p>
      <w:pPr>
        <w:ind w:right="290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诉讼法〉的解释》第 31 条规定：“当事人委托诉讼代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理人，应当向人民法院提交由委托人签名或者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盖章的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>授权委托书。委托书应当载明委托事项和具体权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限。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……”据此，B 项正确。</w:t>
      </w:r>
    </w:p>
    <w:p>
      <w:pPr>
        <w:ind w:right="290" w:firstLine="401"/>
        <w:spacing w:before="5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《最高人民法院关于适用〈中华人民共和国行政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诉讼法〉的解释》第 22 条规定：行政诉讼法第 26 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 2 款规定的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“复议机关改变原行政行为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”，是指复 </w:t>
      </w:r>
      <w:r>
        <w:rPr>
          <w:rFonts w:ascii="PingFang SC" w:hAnsi="PingFang SC" w:eastAsia="PingFang SC" w:cs="PingFang SC"/>
          <w:sz w:val="20"/>
          <w:szCs w:val="20"/>
        </w:rPr>
        <w:t>议机关改变原行政行为的处理结果。复议机关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改变原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39" w:right="15" w:firstLine="4"/>
        <w:spacing w:before="86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行政行为所认定的主要事实和证据、改变原行政行为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所适用的规范依据，但未改变原行政行为处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理结果的，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视为复议机关维持原行政行为。本题中，复议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政府撤销乡政府的决定，构成“复议决定改变原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行为”。《行政诉讼法》第 26 条第 2 款规定：“经复议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的案件，复议机关决定维持原行政行为的，作出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政行为的行政机关和复议机关是共同被告；复议机关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改变原行政行为的，复议机关是被告。”据此，本案被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告为县政府，C 项正确。</w:t>
      </w:r>
    </w:p>
    <w:p>
      <w:pPr>
        <w:ind w:left="39" w:firstLine="401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《行政诉讼法》第 29 条第 1 款规定：公民、法人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或者其他组织同被诉行政行为有利害关系但没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有提起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诉讼，或者同案件处理结果有利害关系的，可以作为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第三人申请参加诉讼，或者由人民法院通知参加诉讼。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据此，作为第三人参加行政诉讼，必须同被诉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政行为有利害关系。本题中，县政府决定不实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际影响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乡政府的权利义务，故县政府决定与乡政府没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有法律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上利害关系，乡政府不得为本案第三人，D 项错误。</w:t>
      </w:r>
    </w:p>
    <w:p>
      <w:pPr>
        <w:ind w:left="430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442"/>
        <w:spacing w:before="27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6" w:id="235"/>
      <w:bookmarkEnd w:id="235"/>
      <w:bookmarkStart w:name="bookmark207" w:id="236"/>
      <w:bookmarkEnd w:id="236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第三章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行政诉讼与行政复议的联系与区别</w:t>
      </w:r>
    </w:p>
    <w:p>
      <w:pPr>
        <w:ind w:left="433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8" w:id="237"/>
      <w:bookmarkEnd w:id="23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【20180183】</w:t>
      </w:r>
    </w:p>
    <w:p>
      <w:pPr>
        <w:ind w:left="41" w:right="69" w:firstLine="40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下列哪些情形下当事人需要先申请行政复议，才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可以提起行政诉讼：</w:t>
      </w:r>
    </w:p>
    <w:p>
      <w:pPr>
        <w:ind w:left="46" w:right="69" w:firstLine="38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A.某企业对反垄断执法机构作出的禁止和限制经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营者集中的决定不服的</w:t>
      </w:r>
    </w:p>
    <w:p>
      <w:pPr>
        <w:ind w:left="43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B.江某对省政府作出的行政行为不服的</w:t>
      </w:r>
    </w:p>
    <w:p>
      <w:pPr>
        <w:ind w:left="42" w:right="69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C.县政府为孙某颁发采矿许可证，刘某认为该行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为已经侵犯了自己已有的采矿权</w:t>
      </w:r>
    </w:p>
    <w:p>
      <w:pPr>
        <w:ind w:left="39" w:right="71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D.王某不服税务局要求其补缴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2300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元个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人所得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税决定的</w:t>
      </w:r>
    </w:p>
    <w:p>
      <w:pPr>
        <w:ind w:left="43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" w:right="68" w:firstLine="39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A 选项正确，当选。《反垄断法》第 53 条第</w:t>
      </w:r>
      <w:r>
        <w:rPr>
          <w:rFonts w:ascii="PingFang SC" w:hAnsi="PingFang SC" w:eastAsia="PingFang SC" w:cs="PingFang SC"/>
          <w:sz w:val="20"/>
          <w:szCs w:val="20"/>
          <w:spacing w:val="2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 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规定，对反垄断执法机构依据本法第 28 条（禁止经营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者集中）、第 29 条（限制经营者集中）作出的决定不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服的，可以先依法申请行政复议；对行政复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议决定不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服的，可以依法提起行政诉讼。故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选项表述正确，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应选。</w:t>
      </w:r>
    </w:p>
    <w:p>
      <w:pPr>
        <w:ind w:left="39" w:right="68" w:firstLine="39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B 选项错误，不选。《行政复议法》第 14 条规定，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对国务院部门或者省、自治区、直辖市人民政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府的具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体行政行为不服的，向作出该具体行政行为的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国务院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部门或者省、自治区、直辖市人民政府申请行政复议。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对行政复议决定不服的，可以向人民法院提起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讼；也可以向国务院申请裁决，国务院依照本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法的规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定作出最终裁决。可知，对省级政府作出的行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不服的，不是行政复议前置。B 项不符合题目要求，不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left="39" w:right="69" w:firstLine="398"/>
        <w:spacing w:before="6" w:line="17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C 选项正确，当选。《行政复议法》第 30 条第 1 款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规定，公民、法人或者其他组织认为行政机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关的具体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行政行为侵犯其已经依法取得的土地、矿藏、水流、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森林、山岭、草原、荒地、滩涂、海域等自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然资源的</w:t>
      </w:r>
    </w:p>
    <w:p>
      <w:pPr>
        <w:spacing w:line="175" w:lineRule="auto"/>
        <w:sectPr>
          <w:type w:val="continuous"/>
          <w:pgSz w:w="11901" w:h="16840"/>
          <w:pgMar w:top="400" w:right="1063" w:bottom="762" w:left="1140" w:header="0" w:footer="575" w:gutter="0"/>
          <w:cols w:equalWidth="0" w:num="2" w:sep="1">
            <w:col w:w="4891" w:space="100"/>
            <w:col w:w="470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7"/>
          <w:pgSz w:w="11901" w:h="16840"/>
          <w:pgMar w:top="400" w:right="1041" w:bottom="762" w:left="1135" w:header="0" w:footer="575" w:gutter="0"/>
          <w:cols w:equalWidth="0" w:num="1">
            <w:col w:w="9724" w:space="0"/>
          </w:cols>
        </w:sectPr>
        <w:rPr/>
      </w:pPr>
    </w:p>
    <w:p>
      <w:pPr>
        <w:ind w:left="9" w:right="172" w:hanging="3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所有权或者使用权的，应当先申请行政复议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；对行政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复议决定不服的，可以依法向人民法院提起行政诉讼。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故 C 选项表述正确，应选。</w:t>
      </w:r>
    </w:p>
    <w:p>
      <w:pPr>
        <w:ind w:left="6" w:right="240" w:firstLine="395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选项正确，当选。《税收征收管理法》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第 88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 1 款规定，纳税人、扣缴义务人、纳税担保人同税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务机关在纳税上发生争议时，必须先依照税务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纳税决定缴纳或者解缴税款及滞纳金或者提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供相应的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担保，然后可以依法申请行政复议；对行政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复议决定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不服的，可以依法向人民法院起诉。故 D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选项表述正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确，当选。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8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09" w:id="238"/>
      <w:bookmarkEnd w:id="23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【20160282】</w:t>
      </w:r>
    </w:p>
    <w:p>
      <w:pPr>
        <w:ind w:left="6" w:right="241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某工商局因陈某擅自设立互联网上网服务营业场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所，扣押其从事违法经营活动的电脑 15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台，后作出没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收被扣电脑的决定。下列哪些说法是正确的：</w:t>
      </w:r>
    </w:p>
    <w:p>
      <w:pPr>
        <w:ind w:left="7" w:right="243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A．工商局应制作并当场交付扣押决定书和扣押清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</w:t>
      </w:r>
    </w:p>
    <w:p>
      <w:pPr>
        <w:ind w:left="6" w:right="242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B．因扣押电脑数量较多，作出扣押决定前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工商局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应告知陈某享有要求听证的权利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．对扣押的电脑，工商局不得使用</w:t>
      </w:r>
    </w:p>
    <w:p>
      <w:pPr>
        <w:ind w:left="5" w:right="242" w:firstLine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D．因扣押行为系过程性行政行为，陈某不能单独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对扣押行为提起行政诉讼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2" w:firstLine="40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《行政强制法》第 24 条第 1 款规定：“行政机关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决定实施查封、扣押的，应当履行本法第 18 条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规定的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程序，制作并当场交付查封、扣押决定书和清单。”故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 项正确。</w:t>
      </w:r>
    </w:p>
    <w:p>
      <w:pPr>
        <w:ind w:left="7" w:right="172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《行政强制法》第 8 条第 1 款规定：“公民、法人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或者其他组织对行政机关实施行政强制，享有陈述权、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申辩权；有权依法申请行政复议或者提起行政诉讼；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因行政机关违法实施行政强制受到损害的，有权依法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要求赔偿。”该法并没有赋予行政强制措施的相对人享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有听证的权利，故 B 项错误。</w:t>
      </w:r>
    </w:p>
    <w:p>
      <w:pPr>
        <w:ind w:left="40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《行政强制法》第 26 条第 1 款规定：“对查封、</w:t>
      </w:r>
    </w:p>
    <w:p>
      <w:pPr>
        <w:ind w:left="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扣押的场所、设施或者财物，行政机关应当妥善保管，</w:t>
      </w:r>
    </w:p>
    <w:p>
      <w:pPr>
        <w:ind w:left="5" w:right="89" w:firstLine="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不得使用或者损毁；造成损失的，应当承担赔偿责任。”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据此，行政机关有妥善保管的义务，故 C 项正确。</w:t>
      </w:r>
    </w:p>
    <w:p>
      <w:pPr>
        <w:ind w:left="4" w:right="171" w:firstLine="402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《行政诉讼法》第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12 条第 1 款第 2 项规定：“人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民法院受理公民、法人或者其他组织提起的下列诉讼：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②对限制人身自由或者对财产的查封、扣押、冻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行政强制措施和行政强制执行不服的。”故 D 项错误。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8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10" w:id="239"/>
      <w:bookmarkEnd w:id="23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【20140280】</w:t>
      </w:r>
    </w:p>
    <w:p>
      <w:pPr>
        <w:ind w:left="6" w:right="241" w:firstLine="400"/>
        <w:spacing w:before="7" w:line="179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《反不正当竞争法》规定，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当事人对监督检查部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门作出的处罚决定不服的，可以自收到处罚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决定之日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起 15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日内向上一级主管机关申请复议；对复议决定不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服的，可以自收到复议决定书之日起 15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日内向法院提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起诉讼；也可以直接向法院提起诉讼。某县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工商局认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定某企业利用广告对商品作引人误解的虚假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宣传，构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成不正当竞争，处 10 万元罚款。该企业不服，申请复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议。下列哪些说法是正确的：</w:t>
      </w:r>
    </w:p>
    <w:p>
      <w:pPr>
        <w:ind w:left="48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A.复议机关应当为该工商局的上一级工商局</w:t>
      </w:r>
    </w:p>
    <w:p>
      <w:pPr>
        <w:ind w:left="48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申请复议期间为 15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</w:t>
      </w:r>
    </w:p>
    <w:p>
      <w:pPr>
        <w:ind w:left="90" w:right="38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C.如复议机关作出维持决定，该企业向法院起诉，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起诉期限为 15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日</w:t>
      </w:r>
    </w:p>
    <w:p>
      <w:pPr>
        <w:ind w:left="90" w:right="91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D.对罚款决定，该企业可以不经复议直接向法院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起诉</w:t>
      </w:r>
    </w:p>
    <w:p>
      <w:pPr>
        <w:ind w:left="48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2" w:right="90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错误。工商局是政府组成部门，实行条块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管辖，双重领导。故复议机关应当为该工商局的上一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级工商局或者本级人民政府。</w:t>
      </w:r>
    </w:p>
    <w:p>
      <w:pPr>
        <w:ind w:left="90" w:right="38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B 错误。《行政复议法》第 9 条第 1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公民、法人或者其他组织认为具体行政行为侵犯其合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法权益的，可以自知道该具体行政行为之日起六十日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内提出行政复议申请；但是法律规定的申请期限超过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六十日的除外。</w:t>
      </w:r>
    </w:p>
    <w:p>
      <w:pPr>
        <w:ind w:left="90" w:right="90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选项 C 正确。《行政诉讼法》第 45 条规定，公民、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法人或者其他组织不服复议决定的，可以在收到复议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决定书之日起十五日内向人民法院提起诉讼。复议机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关逾期不作决定的，申请人可以在复议期满之日起十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五日内向人民法院提起诉讼。法律另有规定的除外。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故 C 项表述符合法条规定。</w:t>
      </w:r>
    </w:p>
    <w:p>
      <w:pPr>
        <w:ind w:left="102" w:right="92" w:firstLine="38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正确。从题干表述看，本题可以直接向法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院起诉，不以复议为前提。</w:t>
      </w:r>
    </w:p>
    <w:p>
      <w:pPr>
        <w:ind w:left="48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482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11" w:id="240"/>
      <w:bookmarkEnd w:id="24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【20130245】</w:t>
      </w:r>
    </w:p>
    <w:p>
      <w:pPr>
        <w:ind w:left="90" w:right="91" w:firstLine="42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田某为在校大学生，以从事研究为由向某工商局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提出申请，要求公开该局 2012 年度作出的所有行政处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罚决定书，该局拒绝公开。田某不服，向法院起诉。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下列哪一说法是正确的：</w:t>
      </w:r>
    </w:p>
    <w:p>
      <w:pPr>
        <w:ind w:left="48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A.因田某不具有申请人资格，拒绝公开合法</w:t>
      </w:r>
    </w:p>
    <w:p>
      <w:pPr>
        <w:ind w:left="95" w:right="101" w:firstLine="38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B.因行政处罚决定为重点公开的政府信息，拒绝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公开违法</w:t>
      </w:r>
    </w:p>
    <w:p>
      <w:pPr>
        <w:ind w:left="48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田某应先申请复议再向法院起诉</w:t>
      </w:r>
    </w:p>
    <w:p>
      <w:pPr>
        <w:ind w:left="480" w:right="1895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田某的起诉期限为 3 个月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firstLine="393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A 选项错误。《政府信息公开条例》第 27 条规定，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除行政机关主动公开的政府信息外，公民、法人或者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其他组织可以向地方各级人民政府、对外以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自己名义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履行行政管理职能的县级以上人民政府部门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（含本条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例第 10 条第 2 款规定的派出机构、内设机构）申请获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取相关政府信息。2019 年修改的《政府信息公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开条例》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为了保障公民的知情权，取消了申请信息与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申请人生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产、生活和科研要有关联性的要求，所有申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请人都具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有申请资格。故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A 项称“田某不具有申请人资格”错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97" w:right="91" w:firstLine="38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选项错误。根据《政府信息公开条例》，行政处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罚不属于重点公开的政府信息。</w:t>
      </w:r>
    </w:p>
    <w:p>
      <w:pPr>
        <w:ind w:left="105" w:right="91" w:firstLine="381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选项错误。政府信息公开案件不属于复议前置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的案件。</w:t>
      </w:r>
    </w:p>
    <w:p>
      <w:pPr>
        <w:spacing w:line="167" w:lineRule="auto"/>
        <w:sectPr>
          <w:type w:val="continuous"/>
          <w:pgSz w:w="11901" w:h="16840"/>
          <w:pgMar w:top="400" w:right="1041" w:bottom="762" w:left="1135" w:header="0" w:footer="575" w:gutter="0"/>
          <w:cols w:equalWidth="0" w:num="2" w:sep="1">
            <w:col w:w="4846" w:space="100"/>
            <w:col w:w="477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41" w:bottom="762" w:left="1135" w:header="0" w:footer="575" w:gutter="0"/>
          <w:cols w:equalWidth="0" w:num="1">
            <w:col w:w="9724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8"/>
          <w:pgSz w:w="11901" w:h="16840"/>
          <w:pgMar w:top="400" w:right="977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ind w:right="192" w:firstLine="39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D 选项错误。《行政诉讼法》第 46 条第 1 款规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“公民、法人或者其他组织直接向人民法院提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起诉讼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的，应当自知道或者应当知道作出行政行为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之日起六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个月内提出。法律另有规定的除外。”故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【答案】无（新法答案）</w:t>
      </w:r>
    </w:p>
    <w:p>
      <w:pPr>
        <w:ind w:left="39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12" w:id="241"/>
      <w:bookmarkEnd w:id="24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【20130283】</w:t>
      </w:r>
    </w:p>
    <w:p>
      <w:pPr>
        <w:ind w:left="23" w:right="193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当事人对下列哪些事项既可以申请行政复议也可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以提起行政诉讼：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A.行政机关对民事纠纷的调解</w:t>
      </w:r>
    </w:p>
    <w:p>
      <w:pPr>
        <w:ind w:right="19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B.出入境边防检查机关对外国人采取的遣送出境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措施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C.是否征收反倾销税的决定</w:t>
      </w:r>
    </w:p>
    <w:p>
      <w:pPr>
        <w:ind w:left="391" w:right="1997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D.税务机关作出的处罚决定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《行政复议法》第 8 条第 2 款规定：“不服行政机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关对民事纠纷作出的调解或者其他处理，依法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裁或者向人民法院提起诉讼。”《行诉法解释》第 1 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款第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项规定：“下列行为不属于人民法院行政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诉讼的受案范围：②调解行为以及法律规定的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仲裁行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为。”行政机关对民事纠纷的调解，不得申请行政复议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也不得提起行政诉讼，故排除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项。</w:t>
      </w:r>
    </w:p>
    <w:p>
      <w:pPr>
        <w:ind w:right="192" w:firstLine="401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《出境入境管理法》第 64 条规定：“外国人对依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照本法规定对其实施的继续盘问、拘留审查、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限制活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动范围、遣送出境措施不服的，可以依法申请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议，该行政复议决定为最终决定。其他境外人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员对依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照本法规定对其实施的遣送出境措施不服，申请行政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复议的，适用前款规定。”据此，出入境边防检查机关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对外国人采取的遣送出境措施，仅可申请行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政复议，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不可提起行政诉讼，故排除 B 项。</w:t>
      </w:r>
    </w:p>
    <w:p>
      <w:pPr>
        <w:ind w:right="137" w:firstLine="401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《反倾销条例》第 53 条规定：“对依照本条例第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二十五条作出的终裁决定不服的，对依照本条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例第四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章作出的是否征收反倾销税的决定以及追溯征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收、退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税、对新出口经营者征税的决定不服的，或者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对依照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本条例第五章作出的复审决定不服的，可以依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法申请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行政复议，也可以依法向人民法院提起诉讼。”据此，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对作出的是否征收反倾销税的决定，可以依法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政复议，也可以依法向人民法院提起诉讼，故 C 项应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right="192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《税收征收管理法》第 88 条第 2 款规定：“当事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人对税务机关的处罚决定、强制执行措施或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者税收保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全措施不服的，可以依法申请行政复议，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也可以依法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向人民法院起诉。”故 D 项应选。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40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3" w:id="242"/>
      <w:bookmarkEnd w:id="242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第四章</w:t>
      </w:r>
      <w:r>
        <w:rPr>
          <w:rFonts w:ascii="PingFang SC" w:hAnsi="PingFang SC" w:eastAsia="PingFang SC" w:cs="PingFang SC"/>
          <w:sz w:val="20"/>
          <w:szCs w:val="20"/>
          <w:spacing w:val="6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国家赔偿法</w:t>
      </w:r>
    </w:p>
    <w:p>
      <w:pPr>
        <w:ind w:left="39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14" w:id="243"/>
      <w:bookmarkEnd w:id="24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【20210135】</w:t>
      </w:r>
    </w:p>
    <w:p>
      <w:pPr>
        <w:ind w:right="193" w:firstLine="402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李某因涉嫌盗窃和强奸在 2020 年8 月 20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日被区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公安分局立案侦查，2020 年9 月 2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日被区检察院批准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逮捕，区法院一审判决犯盗窃罪李某有期徒刑 1 年缓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期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 年执行，犯强奸罪判决李某有期徒刑 2 年缓期 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年执行，合并执行 2 年缓期 2 年执行。李某当日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被释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9" w:right="154" w:hanging="1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放。李某不服一审判决，提起上诉，市中院维持原判。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李某仍不服，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向省高院申请再审，省高院经审理认为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李某无罪。关于本案，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下列哪些说法是正确的？</w:t>
      </w:r>
    </w:p>
    <w:p>
      <w:pPr>
        <w:ind w:left="53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A.本案的赔偿义务机关为市中院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B.因为李某被判缓刑，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国家不承担赔偿责任</w:t>
      </w:r>
    </w:p>
    <w:p>
      <w:pPr>
        <w:ind w:left="143" w:right="155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C.李某聘请律师所花费的律师费不属于国家赔偿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范围</w:t>
      </w:r>
    </w:p>
    <w:p>
      <w:pPr>
        <w:ind w:left="137" w:right="155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D.赔偿义务机关作出不予赔偿决定，李某可向赔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偿义务机关的上一级机关申请复议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7" w:right="154" w:firstLine="40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（1）在刑事司法赔偿中，对错误限制公民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人身自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由的赔偿义务机关的确定采用了后置原则，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也就是，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在拘留、逮捕、有期徒刑判决等一系列的司法决定中，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“谁最后作有罪决定，谁赔偿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”。本题中最后一个认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定当事人有罪的机关为二审法院市中院，所以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，赔偿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义务机关应当为市中院，所以，A 选项正确。</w:t>
      </w:r>
    </w:p>
    <w:p>
      <w:pPr>
        <w:ind w:left="137" w:right="154" w:firstLine="40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（2）国家赔偿中赔偿范围，对于逮捕和判决适用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“没罪关了就要赔，有罪关了也白关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的规则。这里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“关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”指的是有期徒刑、拘役、无期徒刑等对公民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的人身自由构成实际羁押的刑事行为，如果对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公民人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身自由的限制不是通过实际羁押的方式来进行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家不承担赔偿责任。本案由于一审判决后，李某当日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即被释放，所以，李某并没有在判决中被实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际羁押，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似乎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选项是正确的，但不要忘记，在判决之前，李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某还被逮捕过一段时间，这段时间国家是要承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担赔偿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责任的，所以，B 选项错误。</w:t>
      </w:r>
    </w:p>
    <w:p>
      <w:pPr>
        <w:ind w:left="137" w:firstLine="40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（3）国家赔偿原则上只赔直接损失，所谓直接损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失是国家机关的行为从逻辑上必然会带来的损害结果，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比如企业被违法的责令停产，预期利润就不属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于直接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损失，因为企业即使营业也会赔钱，但留守职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工工资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等就属于哪怕停产也会支付的费用，所以，国家会赔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偿留守职工工资等必然损失。回到本题，李某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聘请律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师所花费的律师费不是申请国家赔偿必然会产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生的花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费，该费用不属于直接损失，国家不予以赔偿，C 选项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137" w:right="154" w:firstLine="40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（4）赔偿义务机关为法院时，国家赔偿的程序为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二步走：第一步，承担赔偿义务责任的法院自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身先行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处理；第二步，向上一级法院赔偿委员会申请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司法赔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偿。由于本案赔偿义务机关为市中院，所以，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申请复议，在市中院决定不予赔偿后，李某可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以向上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一级法院申请赔偿，D 选项错误。</w:t>
      </w:r>
    </w:p>
    <w:p>
      <w:pPr>
        <w:ind w:left="540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AC。</w:t>
      </w:r>
    </w:p>
    <w:p>
      <w:pPr>
        <w:ind w:left="52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31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15" w:id="244"/>
      <w:bookmarkEnd w:id="24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【20210136】</w:t>
      </w:r>
    </w:p>
    <w:p>
      <w:pPr>
        <w:ind w:left="139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县公安局以涉嫌故意伤害罪为由对朱某刑事拘留，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县检察院批准逮捕后，对朱某提起公诉，后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县检察院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以证据不足为由撤回起诉，朱某申请国家赔偿。下列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哪些说法是正确的？</w:t>
      </w:r>
    </w:p>
    <w:p>
      <w:pPr>
        <w:ind w:left="137" w:right="155" w:firstLine="394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A.赔偿义务机关作出不予赔偿决定，朱某可向赔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偿义务机关的上一级机关申请复议</w:t>
      </w:r>
    </w:p>
    <w:p>
      <w:pPr>
        <w:spacing w:line="167" w:lineRule="auto"/>
        <w:sectPr>
          <w:type w:val="continuous"/>
          <w:pgSz w:w="11901" w:h="16840"/>
          <w:pgMar w:top="400" w:right="977" w:bottom="762" w:left="1141" w:header="0" w:footer="575" w:gutter="0"/>
          <w:cols w:equalWidth="0" w:num="2" w:sep="1">
            <w:col w:w="4791" w:space="100"/>
            <w:col w:w="489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79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395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bookmarkStart w:name="bookmark217" w:id="245"/>
      <w:bookmarkEnd w:id="245"/>
      <w:r>
        <w:rPr>
          <w:rFonts w:ascii="PingFang SC" w:hAnsi="PingFang SC" w:eastAsia="PingFang SC" w:cs="PingFang SC"/>
          <w:sz w:val="20"/>
          <w:szCs w:val="20"/>
        </w:rPr>
        <w:t>B.赔偿义务机关应为县检察院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C.赔偿义务机关不可就赔偿项目与朱某协商</w:t>
      </w:r>
    </w:p>
    <w:p>
      <w:pPr>
        <w:ind w:left="17" w:right="250" w:firstLine="37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D.精神损害抚慰金不得低于侵犯人身自由赔偿金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的二倍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9" w:firstLine="40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（1）在刑事司法赔偿中，对错误限制公民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人身自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由的赔偿义务机关的确定采用了后置原则，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也就是，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在拘留、逮捕、有期徒刑判决等一系列的司法决定中，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“谁最后作有罪决定，谁赔偿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”。本题中最后一个认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定当事人有罪的机关为县检察院，所以，赔偿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关应当为县检察院，所以，B 选项正确。</w:t>
      </w:r>
    </w:p>
    <w:p>
      <w:pPr>
        <w:ind w:left="1" w:right="249" w:firstLine="40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（2）赔偿义务机关为公安或检察院等机关时，国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家赔偿的程序为三步走：第一步，自己先行处理；第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二步，上一级机关司法复议；第三步，上一级机关的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同级法院赔偿委员会司法赔偿。可知，对拒绝赔偿，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朱某可以向县检察院的上一级检察院申请复议。A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项正确。</w:t>
      </w:r>
    </w:p>
    <w:p>
      <w:pPr>
        <w:ind w:right="81" w:firstLine="40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（3）赔偿义务机关可以与赔偿请求人就赔偿方式、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赔偿项目和赔偿数额进行协商。所以，C 选项错误。</w:t>
      </w:r>
    </w:p>
    <w:p>
      <w:pPr>
        <w:ind w:right="249" w:firstLine="40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（4）《关于审理国家赔偿案件确定精神损害赔偿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责任适用法律若干问题的解释》第 8 条规定：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“致人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精神损害，造成严重后果的，精神损害抚慰金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一般应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当在国家赔偿法第 33 条、第 34 条规定的人身自由赔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偿金、生命健康赔偿金总额的百分之五十以下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（包括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本数）酌定；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后果特别严重，或者虽然不具有本解释</w:t>
      </w:r>
    </w:p>
    <w:p>
      <w:pPr>
        <w:ind w:right="24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第 7 条第 2 款规定情形，但是确有证据证明前述标准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不足以抚慰的，可以在百分之五十以上酌定。”所以，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不得低于侵犯人身自由赔偿金的二倍是无中生有的说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法，D 选项错误。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bookmarkStart w:name="bookmark216" w:id="246"/>
      <w:bookmarkEnd w:id="246"/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1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65" w:id="247"/>
      <w:bookmarkEnd w:id="247"/>
      <w:r>
        <w:rPr>
          <w:rFonts w:ascii="PingFang SC" w:hAnsi="PingFang SC" w:eastAsia="PingFang SC" w:cs="PingFang SC"/>
          <w:sz w:val="20"/>
          <w:szCs w:val="20"/>
          <w:spacing w:val="-8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20190127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】</w:t>
      </w:r>
    </w:p>
    <w:p>
      <w:pPr>
        <w:ind w:right="249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某县公安局认定李某涉嫌寻衅滋事将其拘留，后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县检察院将李某逮捕，而后县法院判决李某三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年有期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徒刑，李某不服提起上诉，市中院认定因证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据不足，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指控的犯罪不能成立，改判李某无罪，请问赔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偿义务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机关是：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A.县公安局</w:t>
      </w:r>
    </w:p>
    <w:p>
      <w:pPr>
        <w:ind w:left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B.县检察院</w:t>
      </w:r>
    </w:p>
    <w:p>
      <w:pPr>
        <w:ind w:left="39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C.县法院</w:t>
      </w:r>
    </w:p>
    <w:p>
      <w:pPr>
        <w:ind w:left="391" w:right="3653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D.市中院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79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刑事司法赔偿义务机关的确定遵循后置原则，由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最后一个作出错误法律文书的机关作为赔偿义务机关。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本案中，县法院是最后一个作出有罪决定的错误法律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文书的司法机关，因此，县法院是赔偿义务机关。C 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正确。</w:t>
      </w:r>
    </w:p>
    <w:p>
      <w:pPr>
        <w:ind w:left="39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71"/>
        <w:spacing w:before="91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66" w:id="248"/>
      <w:bookmarkEnd w:id="248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20190128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79" w:right="15" w:firstLine="40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2011 年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11 月，某市公安局以马某涉嫌盗窃为由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将其刑事拘留，2012 年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12 月，检察院作出批准逮捕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决定，2013 年 7 月市中院审理后判决有期徒刑五年，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马某不服，提出上诉，2014 年 3 月二审法院省高院发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回重审后，市中院改判马某无罪，马某于 2015 年 3 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提出赔偿申请，下列选项正确的是：</w:t>
      </w:r>
    </w:p>
    <w:p>
      <w:pPr>
        <w:ind w:left="47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A.赔偿义务机关为省高院</w:t>
      </w:r>
    </w:p>
    <w:p>
      <w:pPr>
        <w:ind w:left="47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B.赔偿义务机关需要在 2 个月内作出决定</w:t>
      </w:r>
    </w:p>
    <w:p>
      <w:pPr>
        <w:ind w:left="81" w:right="69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C.如果马某不服作出的赔偿决定，可以向上一级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法院申请复议</w:t>
      </w:r>
    </w:p>
    <w:p>
      <w:pPr>
        <w:ind w:left="83" w:right="71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D.对马某的赔偿全标准应按照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2010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年度国家职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工日平均工资计算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4" w:right="15" w:firstLine="38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根据赔偿义务机关“谁最后作有罪决定，谁赔偿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的后置原理，本题应当由最终判处当事人有罪的市中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院赔偿。A 选项错误。</w:t>
      </w:r>
    </w:p>
    <w:p>
      <w:pPr>
        <w:ind w:left="82" w:right="69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赔偿义务机关先行处理期限是自收到受害人申请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之日起 2 个月，所以，B 选项正确。</w:t>
      </w:r>
    </w:p>
    <w:p>
      <w:pPr>
        <w:ind w:left="82" w:right="68" w:firstLine="41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当赔偿义务机关为法院时，司法赔偿程序应当遵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守“两步走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的程序步骤，对赔偿决定不服的，可以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直接向上一级法院赔偿委员会申请赔偿，无须申请复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议。C 项错误，不选。</w:t>
      </w:r>
    </w:p>
    <w:p>
      <w:pPr>
        <w:ind w:left="80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根据《国家赔偿法》第 33 条：侵犯公民人身自由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的，每日赔偿金按照国家上年度职工日平均工资计算。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对马某的赔偿金标准应按照赔偿义务机关作出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赔偿决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定时的上一年度国家职工日平均工资计算。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马某于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2015 年申请赔偿，作出赔偿决定必然晚于 2015 年，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所以不可能是按照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2010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年度国家职工日平均工资计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算，D 项错误。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bookmarkStart w:name="bookmark218" w:id="249"/>
      <w:bookmarkEnd w:id="249"/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71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67" w:id="250"/>
      <w:bookmarkEnd w:id="250"/>
      <w:r>
        <w:rPr>
          <w:rFonts w:ascii="PingFang SC" w:hAnsi="PingFang SC" w:eastAsia="PingFang SC" w:cs="PingFang SC"/>
          <w:sz w:val="20"/>
          <w:szCs w:val="20"/>
          <w:spacing w:val="-9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20190129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】</w:t>
      </w:r>
    </w:p>
    <w:p>
      <w:pPr>
        <w:ind w:left="81" w:right="68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县国土资源局认定甲公司存在非法采砂行为，责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令其停产停业，甲公司不服，提起行政诉讼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，法院认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为县国土资源局认定错误，予以撤销，县国土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资源局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应当予以赔偿的项目：</w:t>
      </w:r>
    </w:p>
    <w:p>
      <w:pPr>
        <w:ind w:left="47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A.设备租金</w:t>
      </w:r>
    </w:p>
    <w:p>
      <w:pPr>
        <w:ind w:left="47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B.留守职工工资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C.缴纳的水资源费</w:t>
      </w:r>
    </w:p>
    <w:p>
      <w:pPr>
        <w:ind w:left="471" w:right="3273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D.预期利润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0" w:right="68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根据《国家赔偿法》第 36 条，国家赔偿原则上只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赔偿直接损失，直接损失是指因遭受不法侵害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对现有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财产带来的必然性、直接性的侵害。而《关于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政赔偿案件若干问题的规定》（2022）第 28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条明确规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定，下列损失属于国家赔偿法第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36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项规定的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“停产停业期间必要的经常性费用开支”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1）必要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留守职工的工资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2）必须缴纳的税款、社会保险费；</w:t>
      </w:r>
    </w:p>
    <w:p>
      <w:pPr>
        <w:spacing w:line="185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（3）应当缴纳的水电费、保管费、仓储费、承包费；</w:t>
      </w:r>
    </w:p>
    <w:p>
      <w:pPr>
        <w:spacing w:line="227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（4）合理的房屋场地租金、设备租金、设备折旧费；</w:t>
      </w:r>
    </w:p>
    <w:p>
      <w:pPr>
        <w:spacing w:line="227" w:lineRule="exact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849" w:space="100"/>
            <w:col w:w="474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0"/>
          <w:pgSz w:w="11901" w:h="16840"/>
          <w:pgMar w:top="400" w:right="978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ind w:right="155" w:firstLine="6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（5）维系停产停业期间运营所需的其他基本开支。《关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于审理行政赔偿案件若干问题的规定》（2022）第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29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条明确规定，下列损失属于国家赔偿法第 36 条第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8 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规定的“直接损失”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1）存款利息、贷款利息、现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金利息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2）机动车停运期间的营运损失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3）通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过行政补偿程序依法应当获得的奖励、补贴等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4）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对财产造成的其他实际损失。</w:t>
      </w:r>
    </w:p>
    <w:p>
      <w:pPr>
        <w:ind w:left="1" w:right="242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企业被吊销许可证和执照、责令停产停业的，预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期利润属于可能有、可能没有、可能多、可能少的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然性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”损害，国家不予赔偿，所以，D 选项不选。但国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家会赔偿停产停业期间必要的经常性费用开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支，也就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是法人、其他组织和个体工商户为维系停产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停业期间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运营所需的基本开支，包括留守职工工资、必须缴纳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的税费、水电费、房屋场地租金、设备租金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、设备折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旧费等必要的经常性费用。所以， A、B、C 选项正确。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19" w:id="251"/>
      <w:bookmarkEnd w:id="25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【20180184】</w:t>
      </w:r>
    </w:p>
    <w:p>
      <w:pPr>
        <w:ind w:left="1" w:right="242" w:firstLine="41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区公安分局以曹某涉嫌职务侵占罪为由将曹某刑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事拘留，区检察院批准对曹某的逮捕。区法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院判处曹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某构成侵占罪，不予刑事处罚。曹某上诉。甲市中级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法院判决曹某无罪。判决生效后，曹某请求国家赔偿。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下列哪些说法是错误的：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A.区法院为赔偿义务机关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B.区检察院为赔偿义务机关</w:t>
      </w:r>
    </w:p>
    <w:p>
      <w:pPr>
        <w:ind w:left="39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C.因为曹某没有受到刑事处罚，国家不予赔偿</w:t>
      </w:r>
    </w:p>
    <w:p>
      <w:pPr>
        <w:ind w:left="2" w:right="243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D.曹某申请国家赔偿的，应当先向赔偿义务机关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提出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241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选项正确，不选。B 选项错误，当选。刑事赔偿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义务机关的确定规则为后置原则：作出最后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一个错误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的法律文书的机关即为赔偿义务机关。本案，区法院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为最后一个作出错误的法律文书的机关，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因此，由区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法院作为赔偿义务机关。</w:t>
      </w:r>
    </w:p>
    <w:p>
      <w:pPr>
        <w:ind w:left="7" w:right="243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选项错误，当选。本案区法院错误作出有罪判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决，且曹某又受到实际羁押（刑拘和批捕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当承担赔偿责任。</w:t>
      </w:r>
    </w:p>
    <w:p>
      <w:pPr>
        <w:ind w:left="2" w:right="242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选项正确，不选。《国家赔偿法》第 22 条第 2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款规定：赔偿请求人要求赔偿，应当先向赔偿义务机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关提出。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394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0" w:id="252"/>
      <w:bookmarkEnd w:id="25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【20180185】</w:t>
      </w:r>
    </w:p>
    <w:p>
      <w:pPr>
        <w:ind w:right="87" w:firstLine="40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城管局接到群众举报孙某在过街天桥上占道摆摊，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遂组织工作人员徐某、孟某前往调查。在执法过程中，</w:t>
      </w:r>
    </w:p>
    <w:p>
      <w:pPr>
        <w:ind w:left="1" w:right="243" w:firstLine="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工作人员孟某对孙某实施殴打，后经鉴定构成 7 级伤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残。孙某申请国家赔偿。下列属于国家赔偿范围的是：</w:t>
      </w:r>
    </w:p>
    <w:p>
      <w:pPr>
        <w:ind w:left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A.医疗费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B.未成年子女生活费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C.残疾生活辅助具费</w:t>
      </w:r>
    </w:p>
    <w:p>
      <w:pPr>
        <w:ind w:left="391" w:right="3247" w:firstLine="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D.残疾赔偿金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7" w:firstLine="394"/>
        <w:spacing w:before="83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ACD 选项正确，当选。《国家赔偿法》第 34 条第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项规定：侵犯公民生命健康权的，赔偿金按照下列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规定计算：②造成部分或者全部丧失劳动能力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当支付医疗费、护理费、残疾生活辅助具费、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康复费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等因残疾而増加的必要支出和继续治疗所必需的费用，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以及残疾赔偿金。残疾赔偿金根据丧失劳动能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力的程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度，按照国家规定的伤残等级确定，最高不超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过国家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上年度职工年平均工资的二十倍。造成全部丧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失劳动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能力的，对其扶养的无劳动能力的人，还应当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支付生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活费。可知，医疗费、残疾生活辅助具费、残疾赔偿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金属于国家赔偿范围。但是只有人身侵害造成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全部丧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失劳动能力的，才给予未成年子女生活费。本题只是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造成部分丧失劳动能力，不符合法定条件。故 B 选项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错误，不选。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481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1" w:id="253"/>
      <w:bookmarkEnd w:id="253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【20170250】</w:t>
      </w:r>
    </w:p>
    <w:p>
      <w:pPr>
        <w:ind w:left="88" w:right="100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某市公安局以朱某涉嫌盗窃罪于 2013 年 7 月 25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日将其刑事拘留，经市检察院批准逮捕。2015 年9 月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11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日，市中级法院判决朱某无罪，朱某被释放。2016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年 3 月 15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日，朱某以无罪被羁押为由申请国家赔偿，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要求支付侵犯人身自由的赔偿金，赔礼道歉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，赔偿精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神损害抚慰金 200 万元。下列哪一说法是正确的：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A.市检察院为赔偿义务机关</w:t>
      </w:r>
    </w:p>
    <w:p>
      <w:pPr>
        <w:ind w:left="48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B.朱某不能以口头方式提出赔偿申请</w:t>
      </w:r>
    </w:p>
    <w:p>
      <w:pPr>
        <w:ind w:left="89" w:right="155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C.限制人身自由的时间是计算精神抚慰金的唯一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标准</w:t>
      </w:r>
    </w:p>
    <w:p>
      <w:pPr>
        <w:ind w:left="89" w:right="15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D.侵犯朱某人身自由的每日赔偿金应按照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2014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年度职工日平均工资计算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7" w:right="153" w:firstLine="40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正确。司法赔偿中，赔偿义务机关的确定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适用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“后置原则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”，即哪个机关是最后一个作出错误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决定的机关，哪个机关即为赔偿义务机关，该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题中市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检察院批准逮捕后，市中院判决无罪。那么最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后一个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作出错误决定的机关为市检察院。故，市检察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院为赔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偿义务机关。</w:t>
      </w:r>
    </w:p>
    <w:p>
      <w:pPr>
        <w:ind w:left="48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选项 B 错误。根据《国家赔偿法》第 12 条第2 款：</w:t>
      </w:r>
    </w:p>
    <w:p>
      <w:pPr>
        <w:ind w:left="88" w:right="15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赔偿请求人书写申请书确有困难的，可以委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托他人代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书；也可以口头申请，由赔偿义务机关记入笔录。由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此可知，在申请国家赔偿过程中，如果申请人书面有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困难，是可以口头提出申请的。</w:t>
      </w:r>
    </w:p>
    <w:p>
      <w:pPr>
        <w:ind w:left="87" w:right="148" w:firstLine="400"/>
        <w:spacing w:before="8" w:line="18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错误。根据《国家赔偿法》第 35 条：有本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法第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条或者第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17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条规定情形之一，致人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精神损害的，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应当在侵权行为影响的范围内，为受害人消除影响，恢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复名誉，赔礼道歉；造成严重后果的，应当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支付相应的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精神损害抚慰金。这里涉及的第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3 条的情形是侵犯人身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权的情形，包括限制或者剥夺人身自由、殴打虐待或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者违法使用警械对公民身体造成伤害。第 17 条规定的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情形，主要是无罪羁押、违法拘留、错判且刑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期已经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执行、殴打虐待或者违法使用警械对公民身体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造成伤</w:t>
      </w:r>
    </w:p>
    <w:p>
      <w:pPr>
        <w:spacing w:line="188" w:lineRule="auto"/>
        <w:sectPr>
          <w:type w:val="continuous"/>
          <w:pgSz w:w="11901" w:h="16840"/>
          <w:pgMar w:top="400" w:right="978" w:bottom="762" w:left="1140" w:header="0" w:footer="575" w:gutter="0"/>
          <w:cols w:equalWidth="0" w:num="2" w:sep="1">
            <w:col w:w="4842" w:space="100"/>
            <w:col w:w="48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1"/>
          <w:pgSz w:w="11901" w:h="16840"/>
          <w:pgMar w:top="400" w:right="979" w:bottom="762" w:left="1135" w:header="0" w:footer="575" w:gutter="0"/>
          <w:cols w:equalWidth="0" w:num="1">
            <w:col w:w="9786" w:space="0"/>
          </w:cols>
        </w:sectPr>
        <w:rPr/>
      </w:pPr>
    </w:p>
    <w:p>
      <w:pPr>
        <w:ind w:left="6" w:right="241" w:firstLine="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害的情形。由此可知，限制人身自由并不是计算精神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损害抚慰金的唯一标准。该选项说法过于绝对。</w:t>
      </w:r>
    </w:p>
    <w:p>
      <w:pPr>
        <w:ind w:left="5" w:right="241" w:firstLine="399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D 错误。根据《国家赔偿法》第 33 条：侵犯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公民人身自由的，每日赔偿金按照国家上年度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职工日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平均工资计算。由此可知，侵犯公民人身自由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的每日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的赔偿金是按照上年度职工日平均标准计算，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这里的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上年度指的是赔偿义务机关、复议机关或者法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院的赔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委会作出赔偿决定时的上年度。该题并没有给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出赔偿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决定的作出时间，因此这里的上年度的具体年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份根据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现有信息是无法确定的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。但是从朱某申请国家赔偿的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日期 2016 年 3 月 15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日来看，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这里上年度肯定不会是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2014 年，故该选项说法错误。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8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2" w:id="254"/>
      <w:bookmarkEnd w:id="254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【20170285】</w:t>
      </w:r>
    </w:p>
    <w:p>
      <w:pPr>
        <w:ind w:left="7" w:right="242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关于民事、行政诉讼中的司法赔偿，下列哪些说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法是正确的：</w:t>
      </w:r>
    </w:p>
    <w:p>
      <w:pPr>
        <w:ind w:left="7" w:right="287" w:firstLine="391"/>
        <w:spacing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A.对同一妨害诉讼的行为重复采取罚款措施的，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属于违法采取对妨害诉讼的强制措施</w:t>
      </w:r>
    </w:p>
    <w:p>
      <w:pPr>
        <w:ind w:left="7" w:right="253" w:firstLine="394"/>
        <w:spacing w:before="5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B.执行未生效</w:t>
      </w:r>
      <w:hyperlink w:history="true" r:id="rId82">
        <w:r>
          <w:rPr>
            <w:rFonts w:ascii="PingFang SC" w:hAnsi="PingFang SC" w:eastAsia="PingFang SC" w:cs="PingFang SC"/>
            <w:sz w:val="20"/>
            <w:szCs w:val="20"/>
          </w:rPr>
          <w:t>法律文书</w:t>
        </w:r>
      </w:hyperlink>
      <w:r>
        <w:rPr>
          <w:rFonts w:ascii="PingFang SC" w:hAnsi="PingFang SC" w:eastAsia="PingFang SC" w:cs="PingFang SC"/>
          <w:sz w:val="20"/>
          <w:szCs w:val="20"/>
        </w:rPr>
        <w:t>的，属于对判决、裁定及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其他生效法律文书执行错误</w:t>
      </w:r>
    </w:p>
    <w:p>
      <w:pPr>
        <w:ind w:left="25" w:right="87" w:firstLine="37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C.受害人对损害结果的发生或者扩大也有过错的，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国家不承担赔偿责任</w:t>
      </w:r>
    </w:p>
    <w:p>
      <w:pPr>
        <w:ind w:left="13" w:right="242" w:firstLine="38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D.因正当防卫造成损害后果的，国家不承担赔偿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责任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1" w:firstLine="405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 正确。根据《最高人民法院关于审理民事、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行政诉讼中司法赔偿案件适用法律若干问题的解释》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第 2 条：违法采取对妨害诉讼的强制措施，包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括以下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情形：①对没有实施妨害诉讼行为的人采取罚款或者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拘留措施的；②超过法律规定金额采取罚款措施的；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③超过法律规定期限采取拘留措施的；④对同一妨害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诉讼的行为重复采取罚款、拘留措施的；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⑤其他违法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情形。由此可知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项中的情况属于法条中的第 4 项。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 项正确。</w:t>
      </w:r>
    </w:p>
    <w:p>
      <w:pPr>
        <w:ind w:left="4" w:right="241" w:firstLine="400"/>
        <w:spacing w:before="11" w:line="182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选项 B 正确。根据《最高人民法院关于审理民事、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行政诉讼中司法赔偿案件适用法律若干问题的解释》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第 5 条：对判决、裁定及其他生效法律文书执行错误，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包括以下情形：①执行未生效法律文书的；②超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效法律文书确定的数额和范围执行的；③对已经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的被执行人的财产，故意拖延执行或者不执行，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被执行财产流失的；④应当恢复执行而不恢复，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被执行财产流失的；⑤违法执行案外人财产的；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⑥违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法将案件执行款物执行给其他当事人或者案外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⑦违法对抵押物、质物或者留置物采取执行措施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使抵押权人、质权人或者留置权人的优先受偿权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实现的；⑧对执行中查封、扣押、冻结的财产不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履行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监管职责，造成财产毁损、灭失的；  ⑨对季节性商品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或者鲜活、易腐烂变质以及其他不宜长期保存的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采取执行措施，未及时处理或者违法处理，造成物品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毁损或者严重贬值的；⑩对执行财产应当拍卖而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未依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8" w:right="153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法拍卖的，或者应当由资产评估机构评估而未依法评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估，违法变卖或者以物抵债的；</w:t>
      </w:r>
      <w:r>
        <w:rPr>
          <w:rFonts w:ascii="Georgia" w:hAnsi="Georgia" w:eastAsia="Georgia" w:cs="Georgia"/>
          <w:sz w:val="20"/>
          <w:szCs w:val="20"/>
        </w:rPr>
        <w:t>@</w:t>
      </w:r>
      <w:r>
        <w:rPr>
          <w:rFonts w:ascii="PingFang SC" w:hAnsi="PingFang SC" w:eastAsia="PingFang SC" w:cs="PingFang SC"/>
          <w:sz w:val="20"/>
          <w:szCs w:val="20"/>
        </w:rPr>
        <w:t>其他错误情形。由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此可知，B 项中的情况属于法条中的第 1 种情形，B 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87" w:right="152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选项 C 错误。根据《最高人民法院关于审理民事、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行政诉讼中司法赔偿案件适用法律若干问题的解释》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9 条：受害人对损害结果的发生或者扩大也有过错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的，应当根据其过错对损害结果的发生或者扩大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的作用等因素，依法减轻国家赔偿责任。由此可知，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项受害人对损害结果的发生或者扩大也有过错的，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国家不是不承担责任，而是要根据其过错对损害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的发生或者扩大所起的作用等因素，依法减轻国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偿责任。所以 C 项说法错误。</w:t>
      </w:r>
    </w:p>
    <w:p>
      <w:pPr>
        <w:ind w:left="88" w:right="161" w:firstLine="39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选项 D 正确。根据《最高人民法院关于审理民事、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行政诉讼中司法赔偿案件适用法律若干问题的解释》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第 7 条：具有下列情形之一的，国家不承担赔偿责任：</w:t>
      </w:r>
    </w:p>
    <w:p>
      <w:pPr>
        <w:ind w:left="87" w:right="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①属于民事诉讼法第 105 条、第 107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条第 2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款和第233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条规定情形的；②申请执行人提供执行标的物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错误的，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但人民法院明知该标的物错误仍予以执行的除外；③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人民法院依法指定的保管人对查封、扣押、冻结的财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产违法动用、隐匿、毁损、转移或者变卖的；④人民  </w:t>
      </w:r>
      <w:r>
        <w:rPr>
          <w:rFonts w:ascii="PingFang SC" w:hAnsi="PingFang SC" w:eastAsia="PingFang SC" w:cs="PingFang SC"/>
          <w:sz w:val="20"/>
          <w:szCs w:val="20"/>
        </w:rPr>
        <w:t>法院工作人员与行使职权无关的个人行为；⑤因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抗力、正当防卫和紧急避险造成损害后果的；⑥依法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不应由国家承担赔偿责任的其他情形。D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项所述的情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形属于法条的第 5 项。因而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D 项说法正确。</w:t>
      </w:r>
    </w:p>
    <w:p>
      <w:pPr>
        <w:ind w:left="491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综上所述，本题的正确答案为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ABD 项。</w:t>
      </w:r>
    </w:p>
    <w:p>
      <w:pPr>
        <w:ind w:left="47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82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3" w:id="255"/>
      <w:bookmarkEnd w:id="25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【20160250】</w:t>
      </w:r>
    </w:p>
    <w:p>
      <w:pPr>
        <w:ind w:left="89" w:right="83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某县公安局于 2012 年 5 月 25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日以方某涉嫌合同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诈骗罪将其刑事拘留，同年 6 月 26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日取保候审，8 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11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日检察院决定批准逮捕方某。2013 年 5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月 11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法院以指控依据不足为由判决方某无罪，方某被释放。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2014 年 3 月 2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日方某申请国家赔偿。下列哪一说法是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正确的：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．县公安局为赔偿义务机关</w:t>
      </w:r>
    </w:p>
    <w:p>
      <w:pPr>
        <w:ind w:left="87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B．赔偿义务机关可就赔偿方式和数额与方某协商，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但不得就赔偿项目进行协商</w:t>
      </w:r>
    </w:p>
    <w:p>
      <w:pPr>
        <w:ind w:left="92" w:right="200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C．方某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2012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6 月26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日至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8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月 11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日取保候审，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不属于国家赔偿范围</w:t>
      </w:r>
    </w:p>
    <w:p>
      <w:pPr>
        <w:ind w:left="91" w:right="154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．对方某的赔偿金标准应按照 2012 年度国家职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工日平均工资计算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right="163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最高人民法院、最高人民检察院《关于办理刑事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赔偿案件适用法律若干问题的解释》第</w:t>
      </w:r>
      <w:r>
        <w:rPr>
          <w:rFonts w:ascii="PingFang SC" w:hAnsi="PingFang SC" w:eastAsia="PingFang SC" w:cs="PingFang SC"/>
          <w:sz w:val="20"/>
          <w:szCs w:val="20"/>
          <w:spacing w:val="7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11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条规定：</w:t>
      </w:r>
    </w:p>
    <w:p>
      <w:pPr>
        <w:ind w:left="88" w:firstLine="3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“对公民采取拘留措施后又采取逮捕措施，国家承担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赔偿责任的，作出逮捕决定的机关为赔偿义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务机关。”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据此，本案应由批准逮捕的检察院负责赔偿，故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90" w:right="153" w:firstLine="398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根据《国家赔偿法》第 23 条第 1 款可知，赔偿义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务机关作出赔偿决定，应当充分听取赔偿请求人的意</w:t>
      </w:r>
    </w:p>
    <w:p>
      <w:pPr>
        <w:spacing w:line="167" w:lineRule="auto"/>
        <w:sectPr>
          <w:type w:val="continuous"/>
          <w:pgSz w:w="11901" w:h="16840"/>
          <w:pgMar w:top="400" w:right="979" w:bottom="762" w:left="1135" w:header="0" w:footer="575" w:gutter="0"/>
          <w:cols w:equalWidth="0" w:num="2" w:sep="1">
            <w:col w:w="4846" w:space="100"/>
            <w:col w:w="48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9" w:bottom="762" w:left="1135" w:header="0" w:footer="575" w:gutter="0"/>
          <w:cols w:equalWidth="0" w:num="1">
            <w:col w:w="9786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3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right="137" w:firstLine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见，并可以与赔偿请求人就赔偿方式、赔偿项目和赔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偿数额依法进行协商。即对赔偿项目也可以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进行协商，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B 项错误。</w:t>
      </w:r>
    </w:p>
    <w:p>
      <w:pPr>
        <w:ind w:left="1" w:right="190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根据《最高人民法院关于取保候审期间国家不承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担赔偿责任问题的批复》，取保候审期间人身自由虽受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到部分限制，但实际上没有被羁押，根据国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家赔偿法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的有关规定，宣告无罪后，取保候审期间国家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不承担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赔偿责任。故 C 项正确。</w:t>
      </w:r>
    </w:p>
    <w:p>
      <w:pPr>
        <w:ind w:right="191" w:firstLine="403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最高人民法院、最高人民检察院《关于办理刑事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赔偿案件适用法律若干问题的解释》第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21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“国家赔偿法第 33 条、第 34 条规定的上年度，是指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赔偿义务机关作出赔偿决定时的上一年度；复议机关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或者人民法院赔偿委员会改变原赔偿决定，按照新作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出决定时的上一年度国家职工平均工资标准计算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自由赔偿金。作出赔偿决定、复议决定时国家上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度职工平均工资尚未公布的，以已经公布的最近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职工平均工资为准。”据此，方某 2014 年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3 月 2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请国家赔偿，有关机关依法在 2014 年度作出赔偿决定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的，对方某的赔偿金标准应按照 2013 年度国家职工日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平均工资计算，故 D 项“2012”字眼错误。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4" w:id="256"/>
      <w:bookmarkEnd w:id="25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【20150285】</w:t>
      </w:r>
    </w:p>
    <w:p>
      <w:pPr>
        <w:ind w:left="2" w:right="191" w:firstLine="402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丁某以其房屋作抵押向孙某借款，双方到房管局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办理手续，提交了房产证原件及载明房屋面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积 100 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方米、借款 50 万元的房产抵押合同，该局以此出具房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屋他项权证。丁某未还款，  法院拍卖房屋，但因房屋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面积只有 70 平方米，孙某遂以该局办理手续时未尽核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实义务造成其 15 万元债权无法实现为由，起诉要求认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定该局行为违法并赔偿损失。对此案，下列哪些说法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是错误的：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．法院可根据孙某申请裁定先予执行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．孙某应对房管局的行为造成其损失提供证据</w:t>
      </w:r>
    </w:p>
    <w:p>
      <w:pPr>
        <w:ind w:left="3" w:right="193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C．法院应对房管局的行为是否合法与行政赔偿争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议一并审理和裁判</w:t>
      </w:r>
    </w:p>
    <w:p>
      <w:pPr>
        <w:ind w:left="391" w:right="1495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．孙某的请求不属国家赔偿范围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6" w:right="191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根据《行政诉讼法》第 57 条第 1 款规定：人民法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院对起诉行政机关没有依法支付抚恤金、最低生活保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障金和工伤、医疗社会保险金的案件，权利义务关系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明确、不先予执行将严重影响原告生活的，可以根据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原告的申请，裁定先予执行。本题不符合先于执行的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范围和条件。所以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错误，当选。</w:t>
      </w:r>
    </w:p>
    <w:p>
      <w:pPr>
        <w:ind w:left="1" w:right="190" w:firstLine="399"/>
        <w:spacing w:before="4" w:line="180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根据《国家赔偿法》第 15 条第 1 款规定，人民法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院审理行政赔偿案件，赔偿请求人和赔偿义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务机关对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自己提出的主张，应当提供证据。《关于审理行政赔偿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案件若干问题的规定》（2022）第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11 条第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 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行政赔偿诉讼中，原告应当对行政行为造成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的损害提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供证据；因被告的原因导致原告无法举证的，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由被告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承担举证责任。本案未提及因被告原因导致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原告无法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举证，故孙某提起行政赔偿应当对房管局行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为对其造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成的损失提供证据。所以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正确，不选。</w:t>
      </w:r>
    </w:p>
    <w:p>
      <w:pPr>
        <w:ind w:left="139" w:firstLine="400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根据《最高人民法院关于审理行政赔偿案件若干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问题的规定》（1997</w:t>
      </w:r>
      <w:r>
        <w:rPr>
          <w:rFonts w:ascii="PingFang SC" w:hAnsi="PingFang SC" w:eastAsia="PingFang SC" w:cs="PingFang SC"/>
          <w:sz w:val="20"/>
          <w:szCs w:val="20"/>
          <w:spacing w:val="-24"/>
          <w:w w:val="77"/>
        </w:rPr>
        <w:t>）（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已被修改）第 28 条规定，当事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人在提起行政诉讼的同时一并提出行政赔偿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请求，或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者因具体行政行为和与行使行政职权有关的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侵权造成损害一并提出行政赔偿请求的，人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民法院应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当分别立案，根据具体情况可以合并审理，也可以单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独审理。C 项过于绝对，错误，选择。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【注意：新的司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法解释未纳入此规定，结合当年对旧解释的考查，熟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悉这一考点即可。】</w:t>
      </w:r>
    </w:p>
    <w:p>
      <w:pPr>
        <w:ind w:left="139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根据《国家赔偿法》第 4 条第 4 项规定，行政机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关及其工作人员在行使行政职权时有下列侵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犯财产权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情形之一的，受害人有取得赔偿的权利：④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造成财产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损害的其他违法行政行为。孙某因房管局的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行政登记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行为侵犯其合法权益，有权要求国家赔偿，属于国家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赔偿范围，D 错误，当选。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32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5" w:id="257"/>
      <w:bookmarkEnd w:id="257"/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【201502100】</w:t>
      </w:r>
    </w:p>
    <w:p>
      <w:pPr>
        <w:ind w:left="140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某县公安局以涉嫌诈骗为由将张某刑事拘留，并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经县检察院批准逮捕，后县公安局以证据不足为由撤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销案件，张某遂申请国家赔偿。下列说法正确的是：</w:t>
      </w:r>
    </w:p>
    <w:p>
      <w:pPr>
        <w:ind w:left="53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．赔偿义务机关为县公安局和县检察院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．张某的赔偿请求不属国家赔偿范围</w:t>
      </w:r>
    </w:p>
    <w:p>
      <w:pPr>
        <w:ind w:left="138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C．张某当面递交赔偿申请书，赔偿义务机关应当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场出具加盖本机关专用印章并注明收讫日期的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书面凭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</w:t>
      </w:r>
    </w:p>
    <w:p>
      <w:pPr>
        <w:ind w:left="139" w:right="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D．如赔偿义务机关拒绝赔偿，张某可向法院提起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赔偿诉讼</w:t>
      </w:r>
    </w:p>
    <w:p>
      <w:pPr>
        <w:ind w:left="5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根据《国家赔偿法》第 21 条第 3 款规定，对公民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采取逮捕措施后决定撤销案件、不起诉或者判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决宣告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无罪的，作出逮捕决定的机关为赔偿义务机关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。根据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赔偿义务机关后置的原理，本题中作出逮捕决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定的的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检察院为赔偿义务机关，所以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错误。</w:t>
      </w:r>
    </w:p>
    <w:p>
      <w:pPr>
        <w:ind w:left="138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根据《国家赔偿法》第 17 条第2 项规定，行使侦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查、检察、审判职权的机关以及看守所、监狱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关及其工作人员在行使职权时有下列侵犯人身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权情形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之一的，受害人有取得赔偿的权利：②对公民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采取逮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捕措施后，决定撤销案件、不起诉或者判决宣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告无罪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终止追究刑事责任的。本案中，张某对县检察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院逮捕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自己的行为不服向法院起诉，属于国家赔偿法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的受案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范围。所以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B 错误。</w:t>
      </w:r>
    </w:p>
    <w:p>
      <w:pPr>
        <w:ind w:left="137" w:firstLine="401"/>
        <w:spacing w:before="4" w:line="180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根据《国家赔偿法》第 22 条第 3 款规定，赔偿请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求人提出赔偿请求，适用本法第 11条、第 12 条的规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定。《国家赔偿法》第 12 条第 4 款规定，赔偿请求人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当面递交申请书的，赔偿义务机关应当当场出具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加盖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本行政机关专用印章并注明收讫日期的书面凭证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请材料不齐全的，赔偿义务机关应当当场或者在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五日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内一次性告知赔偿请求人需要补正的全部内容。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中，张某当面递交赔偿申请书，赔偿义务机关应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当场</w:t>
      </w:r>
    </w:p>
    <w:p>
      <w:pPr>
        <w:spacing w:line="180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1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4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ind w:right="79" w:firstLine="18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出具加盖本机关专用印章并注明收讫日期的书面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凭证。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C 正确，所以当选。</w:t>
      </w:r>
    </w:p>
    <w:p>
      <w:pPr>
        <w:ind w:right="249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根据《国家赔偿法》第 24 条第 2 款规定，赔偿请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求人对赔偿的方式、项目、数额有异议的，或者赔偿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义务机关作出不予赔偿决定的，赔偿请求人可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以自赔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偿义务机关作出赔偿或者不予赔偿决定之日起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三十日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内，向赔偿义务机关的上一级机关申请复议。本题中，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作为赔偿义务机关的县检察院如果拒绝赔偿，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张某可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以向县检察院的上一级检察院申请复议而不能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提起赔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偿诉讼。所以 D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6" w:id="258"/>
      <w:bookmarkEnd w:id="25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【20140250】</w:t>
      </w:r>
    </w:p>
    <w:p>
      <w:pPr>
        <w:ind w:right="249" w:firstLine="42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甲市乙县法院强制执行生效民事判决时执行了案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外人李某的财产且无法执行回转。李某向乙县法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请国家赔偿，遭到拒绝后申请甲市中级法院赔偿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委员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会作出赔偿决定。赔偿委员会适用质证程序审理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列哪一说法是正确的：</w:t>
      </w:r>
    </w:p>
    <w:p>
      <w:pPr>
        <w:ind w:left="24" w:right="250" w:firstLine="37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乙县法院申请不公开质证，赔偿委员会应当予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以准许</w:t>
      </w:r>
    </w:p>
    <w:p>
      <w:pPr>
        <w:ind w:left="4" w:right="250" w:firstLine="391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B.李某对乙县法院主张的不利于自己的事实，既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未表示承认也未否认的，即视为对该项事实的承认</w:t>
      </w:r>
    </w:p>
    <w:p>
      <w:pPr>
        <w:ind w:left="3" w:right="260" w:firstLine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C.赔偿委员会根据李某的申请调取的证据，作为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李某提供的证据进行质证</w:t>
      </w:r>
    </w:p>
    <w:p>
      <w:pPr>
        <w:ind w:left="2" w:right="25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D.赔偿委员会应当对质证活动进行全程同步录音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录像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9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A 错误。《关于人民法院赔偿委员会适用质证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程序审理国家赔偿案件的规定》第 3 条规定，除涉及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国家秘密、个人隐私或者法律另有规定的以外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，质证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应当公开进行。赔偿请求人或者赔偿义务机关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公开质证，对方同意的，赔偿委员会可以不公开质证。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据此可知，乙县法院申请不公开质证，在征得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同意之后，赔偿委员会才可以不公开质证。</w:t>
      </w:r>
    </w:p>
    <w:p>
      <w:pPr>
        <w:ind w:right="195" w:firstLine="399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B 错误。《关于人民法院赔偿委员会适用质证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程序审理国家赔偿案件的规定》第 19 条第 1 款规定，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赔偿请求人或者赔偿义务机关对对方主张的不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利于自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己的事实，在质证中明确表示承认的，对方无需举证；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既未表示承认也未否认，经审判员询问并释明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法律后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果后，其仍不作明确表示的，视为对该项事实的承认。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据此可知，李某对乙县法院主张的不利于自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己的事实，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只有经审判员询问并释明法律后果后，既未表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示承认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也未否认的，才视为对该项事实的承认。</w:t>
      </w:r>
    </w:p>
    <w:p>
      <w:pPr>
        <w:ind w:right="195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C 正确。《关于人民法院赔偿委员会适用质证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程序审理国家赔偿案件的规定》第 18 条第 1 款规定，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赔偿委员会根据赔偿请求人申请调取的证据，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偿请求人提供的证据进行质证。</w:t>
      </w:r>
    </w:p>
    <w:p>
      <w:pPr>
        <w:ind w:right="195" w:firstLine="399"/>
        <w:spacing w:before="5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选项 D 错误。《关于人民法院赔偿委员会适用质证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程序审理国家赔偿案件的规定》第 23 条第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2 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具备条件的，赔偿委员会可以对质证活动进行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全程同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步录音录像。据此可知，赔偿委员会只有在具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备条件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77" w:hanging="3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时可以对质证活动进行全程同步录音录像，而不是应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当录音录像。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7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7" w:id="259"/>
      <w:bookmarkEnd w:id="259"/>
      <w:r>
        <w:rPr>
          <w:rFonts w:ascii="PingFang SC" w:hAnsi="PingFang SC" w:eastAsia="PingFang SC" w:cs="PingFang SC"/>
          <w:sz w:val="20"/>
          <w:szCs w:val="20"/>
          <w:b/>
          <w:bCs/>
          <w:spacing w:val="-11"/>
        </w:rPr>
        <w:t>【201402100】</w:t>
      </w:r>
    </w:p>
    <w:p>
      <w:pPr>
        <w:ind w:left="81" w:right="69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某县公安局以沈某涉嫌销售伪劣商品罪为由将其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刑事拘留，并经县检察院批准逮捕。后检察院决定不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起诉。沈某申请国家赔偿，赔偿义务机关拒绝。下列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说法正确的是：</w:t>
      </w:r>
    </w:p>
    <w:p>
      <w:pPr>
        <w:ind w:left="47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A.县公安局为赔偿义务机关</w:t>
      </w:r>
    </w:p>
    <w:p>
      <w:pPr>
        <w:ind w:left="47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B.赔偿义务机关拒绝赔偿，应当书面通知沈某</w:t>
      </w:r>
    </w:p>
    <w:p>
      <w:pPr>
        <w:ind w:left="47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国家应当给予沈某赔偿</w:t>
      </w:r>
    </w:p>
    <w:p>
      <w:pPr>
        <w:ind w:left="83" w:right="69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D.对拒绝赔偿，沈某可以向县检察院的上一级检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察院申请复议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0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A 错误。《国家赔偿法》第 21条第 3 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对公民采取逮捕措施后决定撤销案件、不起诉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决宣告无罪的，作出逮捕决定的机关为赔偿义务机关。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据此可知，沈某经检察院批准逮捕后又被作出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不起诉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决定，赔偿义务机关应为县检察院。</w:t>
      </w:r>
    </w:p>
    <w:p>
      <w:pPr>
        <w:ind w:left="81" w:right="69" w:firstLine="39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选项 B 正确。《国家赔偿法》第 23 条第 3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赔偿义务机关决定不予赔偿的，应当自作出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决定之日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起十日内书面通知赔偿请求人，并说明不予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赔偿的理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由。</w:t>
      </w:r>
    </w:p>
    <w:p>
      <w:pPr>
        <w:ind w:left="79" w:right="68" w:firstLine="400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选项 C 正确。《国家赔偿法》第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17 条规定，行使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侦查、检察、审判职权的机关以及看守所、监狱管理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机关及其工作人员在行使职权时有下列侵犯人身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形之一的，受害人有取得赔偿的权利：①违反刑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讼法的规定对公民采取拘留措施的，或者依照刑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讼法规定的条件和程序对公民采取拘留措施，但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留时间超过刑事诉讼法规定的时限，其后决定撤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件、不起诉或者判决宣告无罪终止追究刑事责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任的；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②对公民采取逮捕措施后，决定撤销案件、不起诉或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者判决宣告无罪终止追究刑事责任的；③依照审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督程序再审改判无罪，原判刑罚已经执行的；④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逼供或者以殴打、虐待等行为或者唆使、放纵他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殴打、虐待等行为造成公民身体伤害或者死亡的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违法使用武器、警械造成公民身体伤害或者死亡的。</w:t>
      </w:r>
    </w:p>
    <w:p>
      <w:pPr>
        <w:ind w:left="81" w:right="69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D 正确。《国家赔偿法》第 24 条第2 款规定，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赔偿请求人对赔偿的方式、项目、数额有异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议的，或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者赔偿义务机关作出不予赔偿决定的，赔偿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请求人可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以自赔偿义务机关作出赔偿或者不予赔偿决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定之日起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三十日内，向赔偿义务机关的上一级机关申请复议。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可知，对拒绝赔偿，沈某可以向县检察院的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上一级检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察院申请复议。</w:t>
      </w:r>
    </w:p>
    <w:p>
      <w:pPr>
        <w:ind w:left="47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474"/>
        <w:spacing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8" w:id="260"/>
      <w:bookmarkEnd w:id="26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【20130284】</w:t>
      </w:r>
    </w:p>
    <w:p>
      <w:pPr>
        <w:ind w:left="83" w:right="15" w:firstLine="397"/>
        <w:spacing w:before="6" w:line="17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某区规划局以一公司未经批准擅自搭建地面工棚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为由，限期自行拆除。该公司逾期未拆除。根据规划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局的请求，区政府组织人员将违法建筑拆除，并将拆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下的钢板作为建筑垃圾运走。如该公司申请国家赔偿，</w:t>
      </w:r>
    </w:p>
    <w:p>
      <w:pPr>
        <w:spacing w:line="175" w:lineRule="auto"/>
        <w:sectPr>
          <w:type w:val="continuous"/>
          <w:pgSz w:w="11901" w:h="16840"/>
          <w:pgMar w:top="400" w:right="1063" w:bottom="762" w:left="1140" w:header="0" w:footer="575" w:gutter="0"/>
          <w:cols w:equalWidth="0" w:num="2" w:sep="1">
            <w:col w:w="4849" w:space="100"/>
            <w:col w:w="474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5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ind w:left="7"/>
        <w:spacing w:before="9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下列哪些说法是正确的：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A.可以向区规划局提出赔偿请求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B.区政府为赔偿义务机关</w:t>
      </w:r>
    </w:p>
    <w:p>
      <w:pPr>
        <w:ind w:left="4" w:right="291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申请国家赔偿之前应先申请确认运走钢板的行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为违法</w:t>
      </w:r>
    </w:p>
    <w:p>
      <w:pPr>
        <w:ind w:left="391" w:right="189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D.应当对自己的主张提供证据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0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《国家赔偿法》第 7 条第 1 款规定：“行政机关及</w:t>
      </w:r>
    </w:p>
    <w:p>
      <w:pPr>
        <w:ind w:left="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其工作人员行使行政职权侵犯公民、法人和其他组织</w:t>
      </w:r>
    </w:p>
    <w:p>
      <w:pPr>
        <w:ind w:left="2" w:right="38" w:firstLine="1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的合法权益造成损害的，该行政机关为赔偿义务机关。”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《城乡规划法》（2019）第 68 条规定：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“城乡规划主管</w:t>
      </w:r>
    </w:p>
    <w:p>
      <w:pPr>
        <w:ind w:right="221" w:firstLine="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部门作出责令停止建设或者限期拆除的决定后，当事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人不停止建设或者逾期不拆除的，建设工程所在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地县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级以上地方人民政府可以责成有关部门采取查封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现场、强制拆除等措施。”据此，县级以上地方政府享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有强制拆除涉及违反城乡规划法的建筑物的权限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题中，区政府组织人员将违法建筑拆除并无违法之处，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但“将拆下的钢板作为建筑垃圾运走”超出了某区规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划局限期拆除决定的范围，故区政府为赔偿义务机关。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项错误，B 项正确。</w:t>
      </w:r>
    </w:p>
    <w:p>
      <w:pPr>
        <w:ind w:right="120" w:firstLine="401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本案造成国家赔偿的加害行为是运走钢板的行为。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根据《关于审理行政赔偿案件若干问题的规定》（2022）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 13 条，行政行为未被确认为违法，公民、法人或者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其他组织提起行政赔偿诉讼的，人民法院应当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视为提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起行政诉讼时一并提起行政赔偿诉讼。行政行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为已被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确认为违法，并符合下列条件的，公民、法人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他组织可以单独提起行政赔偿诉讼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1）原告具有行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政赔偿请求资格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2）有明确的被告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3）有具体的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赔偿请求和受损害的事实根据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4）赔偿义务机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关已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先行处理或者超过法定期限不予处理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5）属于人民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法院行政赔偿诉讼的受案范围和受诉人民法院管辖；</w:t>
      </w:r>
    </w:p>
    <w:p>
      <w:pPr>
        <w:ind w:left="1" w:right="290" w:firstLine="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（6）在法律规定的起诉期限内提起诉讼。故赔偿请求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人申请国家赔偿无须先申请确认行政机关的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侵权行为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违法。因此，C 项错误。</w:t>
      </w:r>
    </w:p>
    <w:p>
      <w:pPr>
        <w:ind w:right="290" w:firstLine="401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《国家赔偿法》第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15 条规定：“人民法院审理行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政赔偿案件，赔偿请求人和赔偿义务机关对自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己提出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的主张，应当提供证据。赔偿义务机关采取行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政拘留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或者限制人身自由的强制措施期间，被限制人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身自由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的人死亡或者丧失行为能力的，赔偿义务机关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与被限制人身自由的人的死亡或者丧失行为能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力是否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存在因果关系，赔偿义务机关应当提供证据。”《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关于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审理行政赔偿案件若干问题的规定》（20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22）第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11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 1 款规定，行政赔偿诉讼中，原告应当对行政行为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造成的损害提供证据；因被告的原因导致原告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无法举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证的，由被告承担举证责任。据此，D 项正确。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394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29" w:id="261"/>
      <w:bookmarkEnd w:id="26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【20130299】</w:t>
      </w:r>
    </w:p>
    <w:p>
      <w:pPr>
        <w:ind w:left="2" w:right="290" w:firstLine="424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甲市某县公安局以李某涉嫌盗窃罪为由将其刑事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拘留，经县检察院批准逮捕，县法院判处李某有期徒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刑 6 年，李某上诉，甲市中级法院改判无罪。李某被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39" w:right="69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释放后申请国家赔偿，赔偿义务机关拒绝赔偿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，李某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向甲市中级法院赔偿委员会申请作出赔偿决定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。下列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选项正确的是：</w:t>
      </w:r>
    </w:p>
    <w:p>
      <w:pPr>
        <w:ind w:left="42" w:right="70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A.赔偿义务机关拒绝赔偿的，应书面通知李某并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说明不予赔偿的理由</w:t>
      </w:r>
    </w:p>
    <w:p>
      <w:pPr>
        <w:ind w:left="46" w:right="70" w:firstLine="389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B.李某向甲市中级法院赔偿委员会申请作出赔偿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决定前，应当先向甲市检察院申请复议</w:t>
      </w:r>
    </w:p>
    <w:p>
      <w:pPr>
        <w:ind w:left="39" w:right="70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C.对李某申请赔偿案件，甲市中级法院赔偿委员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会可指定一名审判员审理和作出决定</w:t>
      </w:r>
    </w:p>
    <w:p>
      <w:pPr>
        <w:ind w:left="39" w:right="69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D.如甲市中级法院赔偿委员会作出赔偿决定，赔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偿义务机关认为确有错误的，可以向该省高级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偿委员会提出申诉</w:t>
      </w:r>
    </w:p>
    <w:p>
      <w:pPr>
        <w:ind w:left="43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" w:right="69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《国家赔偿法》第 23 条第 3 款规定：“赔偿义务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机关决定不予赔偿的，应当自作出决定之日起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十日内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书面通知赔偿请求人，并说明不予赔偿的理由。”故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项正确。</w:t>
      </w:r>
    </w:p>
    <w:p>
      <w:pPr>
        <w:ind w:left="38" w:firstLine="401"/>
        <w:spacing w:before="1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根据《国家赔偿法》第 21 条第 4 款，二审改判无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罪，以及二审发回重审后作无罪处理的，作出一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罪判决的人民法院为赔偿义务机关。本题中，甲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市中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级法院二审改判无罪，故本案赔偿义务机关为县法院。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《国家赔偿法》第 24 条规定，赔偿义务机关在规定期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限内未作出是否赔偿的决定，赔偿请求人可以自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期限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届满之日起三十日内向赔偿义务机关的上一级机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请复议。赔偿请求人对赔偿的方式、项目、数额有异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议的，或者赔偿义务机关作出不予赔偿决定的，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赔偿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请求人可以自赔偿义务机关作出赔偿或者不予赔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偿决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定之日起三十日内，向赔偿义务机关的上一级机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请复议。赔偿义务机关是人民法院的，赔偿请求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以依照本条规定向其上一级人民法院赔偿委员会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申请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作出赔偿决定。可知，李某对县法院赔偿决定不服的，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可以直接向市中级人民法院赔偿委员会申请赔偿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需要经过复议程序，故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项错误。</w:t>
      </w:r>
    </w:p>
    <w:p>
      <w:pPr>
        <w:ind w:left="39" w:right="69" w:firstLine="401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《最高人民法院关于人民法院赔偿委员会审理国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家赔偿案件程序的规定》第 7 条规定：“赔偿委员会审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理赔偿案件，应当指定一名审判员负责具体承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办。负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责具体承办赔偿案件的审判员应当查清事实并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写出审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理报告，提请赔偿委员会讨论决定。赔偿委员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会作赔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偿决定，必须有三名以上审判员参加，按照少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数服从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多数的原则作出决定。”据此，赔偿委员会审理赔偿案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件，一名审判员具体承办，但仍须由赔偿委员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会讨论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决定，故 C 项称“一名审判员审理和作出决定”的说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法错误。</w:t>
      </w:r>
    </w:p>
    <w:p>
      <w:pPr>
        <w:ind w:left="40" w:right="69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《国家赔偿法》第 30 条第 1 款规定：“赔偿请求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人或者赔偿义务机关对赔偿委员会作出的决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定，认为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确有错误的，可以向上一级人民法院赔偿委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员会提出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申诉。”故 D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项正确。</w:t>
      </w:r>
    </w:p>
    <w:p>
      <w:pPr>
        <w:ind w:left="43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spacing w:line="190" w:lineRule="auto"/>
        <w:sectPr>
          <w:type w:val="continuous"/>
          <w:pgSz w:w="11901" w:h="16840"/>
          <w:pgMar w:top="400" w:right="1062" w:bottom="762" w:left="1140" w:header="0" w:footer="575" w:gutter="0"/>
          <w:cols w:equalWidth="0" w:num="2" w:sep="1">
            <w:col w:w="4890" w:space="100"/>
            <w:col w:w="470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86"/>
          <w:pgSz w:w="11901" w:h="16840"/>
          <w:pgMar w:top="400" w:right="980" w:bottom="762" w:left="1135" w:header="0" w:footer="575" w:gutter="0"/>
          <w:cols w:equalWidth="0" w:num="1">
            <w:col w:w="9785" w:space="0"/>
          </w:cols>
        </w:sectPr>
        <w:rPr/>
      </w:pPr>
    </w:p>
    <w:p>
      <w:pPr>
        <w:ind w:left="651"/>
        <w:spacing w:before="92" w:line="185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230" w:id="262"/>
      <w:bookmarkEnd w:id="262"/>
      <w:bookmarkStart w:name="bookmark231" w:id="263"/>
      <w:bookmarkEnd w:id="263"/>
      <w:bookmarkStart w:name="bookmark232" w:id="264"/>
      <w:bookmarkEnd w:id="264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第五编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行政法中疑难易混点的总结与比较</w:t>
      </w:r>
    </w:p>
    <w:p>
      <w:pPr>
        <w:ind w:left="396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68" w:id="265"/>
      <w:bookmarkEnd w:id="265"/>
      <w:r>
        <w:rPr>
          <w:rFonts w:ascii="PingFang SC" w:hAnsi="PingFang SC" w:eastAsia="PingFang SC" w:cs="PingFang SC"/>
          <w:sz w:val="20"/>
          <w:szCs w:val="20"/>
          <w:spacing w:val="-1"/>
        </w:rPr>
        <w:t>【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20190111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】</w:t>
      </w:r>
    </w:p>
    <w:p>
      <w:pPr>
        <w:ind w:left="40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关于省规章的设定权，下列说法正确的是：</w:t>
      </w:r>
    </w:p>
    <w:p>
      <w:pPr>
        <w:ind w:left="399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A.可以设定临时性许可</w:t>
      </w:r>
    </w:p>
    <w:p>
      <w:pPr>
        <w:ind w:left="40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B.可以设定一定数量罚款</w:t>
      </w:r>
    </w:p>
    <w:p>
      <w:pPr>
        <w:ind w:left="40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C.可以设定扣押的行政强制措施</w:t>
      </w:r>
    </w:p>
    <w:p>
      <w:pPr>
        <w:ind w:left="396" w:right="1570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D.可以设定划拨的行政强制执行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1" w:right="166" w:firstLine="38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对于行政许可而言，只有省级政府规章可以设定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 年以内的临时性许可。故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项应选。</w:t>
      </w:r>
    </w:p>
    <w:p>
      <w:pPr>
        <w:ind w:left="6" w:right="164" w:firstLine="39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对于行政处罚而言，针对违反行政管理秩序的行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为，规章可以设定的处罚类型只有警告和罚款。并且，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规章设定罚款的限额并不能自主决定，部门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规章的罚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款限额由国务院规定，地方政府规章的罚款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限额由其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所在的省级人大常委会决定。故 B 项应选。</w:t>
      </w:r>
    </w:p>
    <w:p>
      <w:pPr>
        <w:ind w:left="9" w:right="166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对于行政强制措施与执行，规章没有任何类型的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设定权。故 CD 不应选。</w:t>
      </w:r>
    </w:p>
    <w:p>
      <w:pPr>
        <w:ind w:left="40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故选择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AB。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8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33" w:id="266"/>
      <w:bookmarkEnd w:id="266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【20170282】</w:t>
      </w:r>
    </w:p>
    <w:p>
      <w:pPr>
        <w:ind w:left="7" w:right="166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根据相关法律规定，在行政决定作出前，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当事人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有权就下列哪些情形要求举行听证：</w:t>
      </w:r>
    </w:p>
    <w:p>
      <w:pPr>
        <w:ind w:left="11" w:right="165" w:firstLine="38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区工商分局决定对个体户王某销售的价值</w:t>
      </w:r>
      <w:r>
        <w:rPr>
          <w:rFonts w:ascii="PingFang SC" w:hAnsi="PingFang SC" w:eastAsia="PingFang SC" w:cs="PingFang SC"/>
          <w:sz w:val="20"/>
          <w:szCs w:val="20"/>
          <w:spacing w:val="6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10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万元的假冒他人商标的服装予以扣押</w:t>
      </w:r>
    </w:p>
    <w:p>
      <w:pPr>
        <w:ind w:left="10" w:right="167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8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>县公安局以非法种植罂粟为由对陈某处以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3000 元罚款</w:t>
      </w:r>
    </w:p>
    <w:p>
      <w:pPr>
        <w:ind w:left="7" w:right="166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C.区环保局责令排放污染物严重的某公司停业整 </w:t>
      </w:r>
      <w:r>
        <w:rPr>
          <w:rFonts w:ascii="PingFang SC" w:hAnsi="PingFang SC" w:eastAsia="PingFang SC" w:cs="PingFang SC"/>
          <w:sz w:val="20"/>
          <w:szCs w:val="20"/>
        </w:rPr>
        <w:t>顿</w:t>
      </w:r>
    </w:p>
    <w:p>
      <w:pPr>
        <w:ind w:left="396" w:right="169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D.胡某因酒后驾车，被公安交管部门吊销驾驶证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405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 A 错误。行政强制中不涉及听证程序问题，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项中的扣押属于行政强制措施，对于这个行政强制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措施，不可以申请听证。A 项不当选。</w:t>
      </w:r>
    </w:p>
    <w:p>
      <w:pPr>
        <w:ind w:left="40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选项 B 正确。根据《治安管理处罚法》第 98 条：</w:t>
      </w:r>
    </w:p>
    <w:p>
      <w:pPr>
        <w:ind w:left="5" w:right="171" w:firstLine="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公安机关作出吊销许可证以及处二千元以上罚款的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治安管理处罚决定前，应当告知违反治安管理行为人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有权要求举行听证；违反治安管理行为人要求听证的，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公安机关应当及时依法举行听证。B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项县公安局对陈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某作出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3000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元的罚款决定，符合听证程序的适用条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件，当事人有权申请听证。B 项当选。</w:t>
      </w:r>
    </w:p>
    <w:p>
      <w:pPr>
        <w:ind w:left="6" w:right="275" w:firstLine="398"/>
        <w:spacing w:before="3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选项 C 正确。《行政处罚法》第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63 条之规定，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行政机关拟作出下列行政处罚决定，应当告知当事  </w:t>
      </w:r>
      <w:r>
        <w:rPr>
          <w:rFonts w:ascii="PingFang SC" w:hAnsi="PingFang SC" w:eastAsia="PingFang SC" w:cs="PingFang SC"/>
          <w:sz w:val="20"/>
          <w:szCs w:val="20"/>
        </w:rPr>
        <w:t>人有要求听证的权利，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当事人要求听证的，行政机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关应当组织听证：①较大数额罚款；②没收较大数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额违法所得、没收较大价值非法财物；③降低资质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等级、吊销许可证件；④责令停产停业、责令关闭、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限制从业；⑤其他较重的行政处罚；⑥法律、法规、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规章规定的其他情形。当事人不承担行政机关组织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听证的费用。由此可知，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在行政处罚中，责令停业整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顿属于责令停产停业的范畴，当事人有权申请听证，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8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故选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C。</w:t>
      </w:r>
    </w:p>
    <w:p>
      <w:pPr>
        <w:ind w:left="56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8"/>
        </w:rPr>
        <w:t>选项 D 正确：根据《治安管理处罚法》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第 98 条：</w:t>
      </w:r>
    </w:p>
    <w:p>
      <w:pPr>
        <w:ind w:left="166" w:right="358" w:firstLine="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公安机关作出吊销许可证以及处二千元以上罚款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的治安管理处罚决定前，应当告知违反治安管理行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为人有权要求举行听证；违反治安管理行为人要求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听证的，公安机关应当及时依法举行听证。D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销驾驶证属于吊销许可证的范畴，当事人有权申请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听证。D 项当选。</w:t>
      </w:r>
    </w:p>
    <w:p>
      <w:pPr>
        <w:ind w:left="56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综上所述，本题的正确答案为 BCD 项。</w:t>
      </w:r>
    </w:p>
    <w:p>
      <w:pPr>
        <w:ind w:left="55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58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34" w:id="267"/>
      <w:bookmarkEnd w:id="26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【20160280】</w:t>
      </w:r>
    </w:p>
    <w:p>
      <w:pPr>
        <w:ind w:left="164" w:right="153" w:firstLine="40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关于一个行政机关行使有关行政机关的行政许可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权和行政处罚权的安排，下列哪些说法是正确的：</w:t>
      </w:r>
    </w:p>
    <w:p>
      <w:pPr>
        <w:ind w:left="167" w:right="82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．涉及行政处罚的，由国务院或者省、自治区、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直辖市政府决定</w:t>
      </w:r>
    </w:p>
    <w:p>
      <w:pPr>
        <w:ind w:left="180" w:right="153" w:firstLine="38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B．涉及行政许可的，由经国务院批准的省、自治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区、直辖市政府决定</w:t>
      </w:r>
    </w:p>
    <w:p>
      <w:pPr>
        <w:ind w:left="168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C．限制人身自由的行政处罚只能由公安机关行使，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不得交由其他行政机关行使</w:t>
      </w:r>
    </w:p>
    <w:p>
      <w:pPr>
        <w:ind w:left="164" w:right="153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D．由公安机关行使的行政许可，不得交由其他行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政机关行使</w:t>
      </w:r>
    </w:p>
    <w:p>
      <w:pPr>
        <w:ind w:left="55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right="83" w:firstLine="401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《行政处罚法》第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18 条规定：国家在城市管理、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市场监管、生态环境、文化市场、交通运输、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应急管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理、农业等领域推行建立综合行政执法制度，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相对集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中行政处罚权。国务院或者省、自治区、直辖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市人民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政府可以决定一个行政机关行使有关行政机关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处罚权。限制人身自由的行政处罚权只能由公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安机关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和法律规定的其他机关行使。据此，A、C 项正确。</w:t>
      </w:r>
    </w:p>
    <w:p>
      <w:pPr>
        <w:ind w:left="168" w:right="152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《行政许可法》第 25 条规定：“经国务院批准，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省、自治区、直辖市人民政府根据精简、统一、效能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的原则，可以决定一个行政机关行使有关行政机关的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行政许可权。”据此，  B 项正确，D 项错误。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58"/>
        <w:spacing w:before="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235" w:id="268"/>
      <w:bookmarkEnd w:id="268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【20150277】</w:t>
      </w:r>
    </w:p>
    <w:p>
      <w:pPr>
        <w:ind w:left="167" w:right="153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对下列哪些拟作出的决定，行政机关应告知当事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人有权要求听证：</w:t>
      </w:r>
    </w:p>
    <w:p>
      <w:pPr>
        <w:ind w:left="182" w:right="153" w:firstLine="37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A．税务局扣押不缴纳税款的某企业价值 200 万元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的商品</w:t>
      </w:r>
    </w:p>
    <w:p>
      <w:pPr>
        <w:ind w:left="56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B．交通局吊销某运输公司的道路运输经营许可证</w:t>
      </w:r>
    </w:p>
    <w:p>
      <w:pPr>
        <w:ind w:left="191" w:right="153" w:firstLine="37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C．规划局发放的建设用地规划许可证，直接涉及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申请人与附近居民之间的重大利益关系</w:t>
      </w:r>
    </w:p>
    <w:p>
      <w:pPr>
        <w:ind w:left="556" w:right="75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．公安局处以张某行政拘留 10 天的处罚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right="152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根据行政强制法的规定，扣押不适用听证，因为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扣押是对公民、法人或者其他组织的财物实施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暂时性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控制的行为。本题中，税务局扣押不缴纳税款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的某企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业价值 200 万元的商品，不适用听证，不选。</w:t>
      </w:r>
    </w:p>
    <w:p>
      <w:pPr>
        <w:ind w:left="166" w:right="152" w:firstLine="399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根据《行政处罚法》第 63 条之规定，行政机关拟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作出下列行政处罚决定，应当告知当事人有要求听证</w:t>
      </w:r>
    </w:p>
    <w:p>
      <w:pPr>
        <w:spacing w:line="167" w:lineRule="auto"/>
        <w:sectPr>
          <w:type w:val="continuous"/>
          <w:pgSz w:w="11901" w:h="16840"/>
          <w:pgMar w:top="400" w:right="980" w:bottom="762" w:left="1135" w:header="0" w:footer="575" w:gutter="0"/>
          <w:cols w:equalWidth="0" w:num="2" w:sep="1">
            <w:col w:w="4769" w:space="100"/>
            <w:col w:w="491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80" w:bottom="762" w:left="1135" w:header="0" w:footer="575" w:gutter="0"/>
          <w:cols w:equalWidth="0" w:num="1">
            <w:col w:w="9785" w:space="0"/>
          </w:cols>
        </w:sectPr>
        <w:rPr/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3049643</wp:posOffset>
            </wp:positionH>
            <wp:positionV relativeFrom="paragraph">
              <wp:posOffset>185101</wp:posOffset>
            </wp:positionV>
            <wp:extent cx="9144" cy="405514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405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4375" w:firstLine="18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的权利，当事人要求听证的，行政机关应当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组织听证：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①较大数额罚款；②没收较大数额违法所得、没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大价值非法财物；③降低资质等级、吊销许可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证件；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④责令停产停业、责令关闭、限制从业；⑤其他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较重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的行政处罚；⑥法律、法规、规章规定的其他情形。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当事人不承担行政机关组织听证的费用。本题中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通局吊销某运输公司的道路运输经营许可证，属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政处罚听证事项的吊销许可证事项。所以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当选。</w:t>
      </w:r>
    </w:p>
    <w:p>
      <w:pPr>
        <w:ind w:right="4375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根据《行政许可法》第 47 条第 1 款规定，行政许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可直接涉及申请人与他人之间重大利益关系的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机关在作出行政许可决定前，应当告知申请人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、利害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关系人享有要求听证的权利；申请人、利害关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系人在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被告知听证权利之日起五日内提出听证申请的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机关应当在二十日内组织听证。本题中，规划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局发放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建设用地规划许可证，直接涉及申请人与附近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居民之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间的重大利益关系，属于听证事项，当选。</w:t>
      </w:r>
    </w:p>
    <w:p>
      <w:pPr>
        <w:ind w:left="2" w:right="4376" w:firstLine="399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拘留并非法定应当听证的范围。可以理解为行政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拘留因有暂缓执行制度来保障，所以没有听证程序，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不选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D。</w:t>
      </w:r>
    </w:p>
    <w:p>
      <w:pPr>
        <w:ind w:left="391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sectPr>
      <w:footerReference w:type="default" r:id="rId87"/>
      <w:pgSz w:w="11901" w:h="7839"/>
      <w:pgMar w:top="400" w:right="1785" w:bottom="400" w:left="11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0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3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position w:val="1"/>
      </w:rPr>
      <w:t>#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3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9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1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10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4"/>
        <w:position w:val="1"/>
      </w:rPr>
      <w:t>11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  <w:position w:val="1"/>
      </w:rPr>
      <w:t>12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3"/>
      </w:rPr>
      <w:t>13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14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</w:rPr>
      <w:t>15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16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7"/>
      </w:rPr>
      <w:t>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8"/>
      <w:spacing w:line="207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7"/>
        <w:w w:val="101"/>
        <w:position w:val="2"/>
      </w:rPr>
      <w:t>: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18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19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20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  <w:position w:val="1"/>
      </w:rPr>
      <w:t>21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  <w:position w:val="1"/>
      </w:rPr>
      <w:t>22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23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24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25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26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27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207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7"/>
        <w:w w:val="101"/>
        <w:position w:val="2"/>
      </w:rPr>
      <w:t>: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28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29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30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</w:rPr>
      <w:t>31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32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33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34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35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36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37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4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position w:val="1"/>
      </w:rPr>
      <w:t>2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38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39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40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6"/>
      </w:rPr>
      <w:t>41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42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43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44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45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46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47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3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48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49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50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6"/>
      </w:rPr>
      <w:t>51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52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53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54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55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56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57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4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58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59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60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4"/>
      </w:rPr>
      <w:t>61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62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63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64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65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66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67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5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68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69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1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70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71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72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73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1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74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75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76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77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6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1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78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7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19"/>
      <w:spacing w:before="87" w:line="163" w:lineRule="auto"/>
      <w:rPr>
        <w:rFonts w:ascii="PingFang SC" w:hAnsi="PingFang SC" w:eastAsia="PingFang SC" w:cs="PingFang SC"/>
        <w:sz w:val="32"/>
        <w:szCs w:val="32"/>
      </w:rPr>
    </w:pP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2023</w:t>
    </w:r>
    <w:r>
      <w:rPr>
        <w:rFonts w:ascii="PingFang SC" w:hAnsi="PingFang SC" w:eastAsia="PingFang SC" w:cs="PingFang SC"/>
        <w:sz w:val="32"/>
        <w:szCs w:val="32"/>
        <w:spacing w:val="-27"/>
      </w:rPr>
      <w:t xml:space="preserve"> </w:t>
    </w: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法考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4"/>
      <w:spacing w:before="77" w:line="167" w:lineRule="auto"/>
      <w:rPr>
        <w:rFonts w:ascii="PingFang SC" w:hAnsi="PingFang SC" w:eastAsia="PingFang SC" w:cs="PingFang SC"/>
        <w:sz w:val="32"/>
        <w:szCs w:val="32"/>
      </w:rPr>
    </w:pPr>
    <w:r>
      <w:rPr>
        <w:rFonts w:ascii="PingFang SC" w:hAnsi="PingFang SC" w:eastAsia="PingFang SC" w:cs="PingFang SC"/>
        <w:sz w:val="32"/>
        <w:szCs w:val="32"/>
        <w:b/>
        <w:bCs/>
        <w:spacing w:val="-28"/>
      </w:rPr>
      <w:t>2023</w:t>
    </w:r>
    <w:r>
      <w:rPr>
        <w:rFonts w:ascii="PingFang SC" w:hAnsi="PingFang SC" w:eastAsia="PingFang SC" w:cs="PingFang SC"/>
        <w:sz w:val="32"/>
        <w:szCs w:val="32"/>
        <w:spacing w:val="21"/>
      </w:rPr>
      <w:t xml:space="preserve">  </w:t>
    </w:r>
    <w:r>
      <w:rPr>
        <w:rFonts w:ascii="PingFang SC" w:hAnsi="PingFang SC" w:eastAsia="PingFang SC" w:cs="PingFang SC"/>
        <w:sz w:val="32"/>
        <w:szCs w:val="32"/>
        <w:b/>
        <w:bCs/>
        <w:spacing w:val="-28"/>
      </w:rPr>
      <w:t>法考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styles" Target="styles.xml"/><Relationship Id="rId9" Type="http://schemas.openxmlformats.org/officeDocument/2006/relationships/footer" Target="footer6.xml"/><Relationship Id="rId89" Type="http://schemas.openxmlformats.org/officeDocument/2006/relationships/settings" Target="settings.xml"/><Relationship Id="rId88" Type="http://schemas.openxmlformats.org/officeDocument/2006/relationships/image" Target="media/image1.png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hyperlink" Target="http://www.chinalawedu.com/web/17800/" TargetMode="External"/><Relationship Id="rId81" Type="http://schemas.openxmlformats.org/officeDocument/2006/relationships/footer" Target="footer76.xml"/><Relationship Id="rId80" Type="http://schemas.openxmlformats.org/officeDocument/2006/relationships/footer" Target="footer75.xml"/><Relationship Id="rId8" Type="http://schemas.openxmlformats.org/officeDocument/2006/relationships/footer" Target="footer5.xml"/><Relationship Id="rId79" Type="http://schemas.openxmlformats.org/officeDocument/2006/relationships/footer" Target="footer74.xml"/><Relationship Id="rId78" Type="http://schemas.openxmlformats.org/officeDocument/2006/relationships/footer" Target="footer73.xml"/><Relationship Id="rId77" Type="http://schemas.openxmlformats.org/officeDocument/2006/relationships/footer" Target="footer72.xml"/><Relationship Id="rId76" Type="http://schemas.openxmlformats.org/officeDocument/2006/relationships/footer" Target="footer71.xml"/><Relationship Id="rId75" Type="http://schemas.openxmlformats.org/officeDocument/2006/relationships/footer" Target="footer70.xml"/><Relationship Id="rId74" Type="http://schemas.openxmlformats.org/officeDocument/2006/relationships/footer" Target="footer69.xml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4.xml"/><Relationship Id="rId69" Type="http://schemas.openxmlformats.org/officeDocument/2006/relationships/footer" Target="footer64.xml"/><Relationship Id="rId68" Type="http://schemas.openxmlformats.org/officeDocument/2006/relationships/hyperlink" Target="javascript:SLC(297379,0)" TargetMode="External"/><Relationship Id="rId67" Type="http://schemas.openxmlformats.org/officeDocument/2006/relationships/footer" Target="footer63.xml"/><Relationship Id="rId66" Type="http://schemas.openxmlformats.org/officeDocument/2006/relationships/footer" Target="footer62.xml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footer" Target="footer58.xml"/><Relationship Id="rId61" Type="http://schemas.openxmlformats.org/officeDocument/2006/relationships/footer" Target="footer57.xml"/><Relationship Id="rId60" Type="http://schemas.openxmlformats.org/officeDocument/2006/relationships/footer" Target="footer56.xml"/><Relationship Id="rId6" Type="http://schemas.openxmlformats.org/officeDocument/2006/relationships/footer" Target="footer3.xml"/><Relationship Id="rId59" Type="http://schemas.openxmlformats.org/officeDocument/2006/relationships/footer" Target="footer55.xml"/><Relationship Id="rId58" Type="http://schemas.openxmlformats.org/officeDocument/2006/relationships/footer" Target="footer54.xml"/><Relationship Id="rId57" Type="http://schemas.openxmlformats.org/officeDocument/2006/relationships/footer" Target="footer53.xml"/><Relationship Id="rId56" Type="http://schemas.openxmlformats.org/officeDocument/2006/relationships/footer" Target="footer52.xml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2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header" Target="header3.xml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1.xml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footer" Target="footer23.xml"/><Relationship Id="rId26" Type="http://schemas.openxmlformats.org/officeDocument/2006/relationships/hyperlink" Target="http://www.chinalawedu.com/sifakaoshi/ziliao/xingshisusongfa/" TargetMode="Externa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header" Target="header2.xml"/><Relationship Id="rId19" Type="http://schemas.openxmlformats.org/officeDocument/2006/relationships/footer" Target="footer16.xml"/><Relationship Id="rId18" Type="http://schemas.openxmlformats.org/officeDocument/2006/relationships/footer" Target="footer15.xml"/><Relationship Id="rId17" Type="http://schemas.openxmlformats.org/officeDocument/2006/relationships/footer" Target="footer14.xml"/><Relationship Id="rId16" Type="http://schemas.openxmlformats.org/officeDocument/2006/relationships/footer" Target="footer13.xml"/><Relationship Id="rId15" Type="http://schemas.openxmlformats.org/officeDocument/2006/relationships/footer" Target="footer12.xml"/><Relationship Id="rId14" Type="http://schemas.openxmlformats.org/officeDocument/2006/relationships/footer" Target="footer11.xml"/><Relationship Id="rId13" Type="http://schemas.openxmlformats.org/officeDocument/2006/relationships/footer" Target="footer10.xml"/><Relationship Id="rId12" Type="http://schemas.openxmlformats.org/officeDocument/2006/relationships/footer" Target="footer9.xml"/><Relationship Id="rId11" Type="http://schemas.openxmlformats.org/officeDocument/2006/relationships/footer" Target="footer8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LTSC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2023-04-28T16:43:45Z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2025-06-09T17:36:09</vt:filetime>
  </property>
</Properties>
</file>