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2623"/>
        <w:spacing w:before="287" w:line="193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</w:rPr>
        <w:t>2023</w:t>
      </w:r>
      <w:r>
        <w:rPr>
          <w:rFonts w:ascii="PingFang SC" w:hAnsi="PingFang SC" w:eastAsia="PingFang SC" w:cs="PingFang SC"/>
          <w:sz w:val="63"/>
          <w:szCs w:val="63"/>
          <w:spacing w:val="-25"/>
        </w:rPr>
        <w:t xml:space="preserve"> </w:t>
      </w:r>
      <w:r>
        <w:rPr>
          <w:rFonts w:ascii="PingFang SC" w:hAnsi="PingFang SC" w:eastAsia="PingFang SC" w:cs="PingFang SC"/>
          <w:sz w:val="63"/>
          <w:szCs w:val="63"/>
          <w:b/>
          <w:bCs/>
        </w:rPr>
        <w:t>法考</w:t>
      </w:r>
    </w:p>
    <w:p>
      <w:pPr>
        <w:ind w:left="1313"/>
        <w:spacing w:before="205" w:line="193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  <w:spacing w:val="-6"/>
        </w:rPr>
        <w:t>民法客观题分科真题</w:t>
      </w:r>
    </w:p>
    <w:p>
      <w:pPr>
        <w:ind w:left="1849"/>
        <w:spacing w:before="32" w:line="192" w:lineRule="auto"/>
        <w:outlineLvl w:val="0"/>
        <w:rPr>
          <w:rFonts w:ascii="PingFang SC" w:hAnsi="PingFang SC" w:eastAsia="PingFang SC" w:cs="PingFang SC"/>
          <w:sz w:val="63"/>
          <w:szCs w:val="63"/>
        </w:rPr>
      </w:pPr>
      <w:r>
        <w:rPr>
          <w:rFonts w:ascii="PingFang SC" w:hAnsi="PingFang SC" w:eastAsia="PingFang SC" w:cs="PingFang SC"/>
          <w:sz w:val="63"/>
          <w:szCs w:val="63"/>
          <w:b/>
          <w:bCs/>
          <w:spacing w:val="-1"/>
        </w:rPr>
        <w:t>（2013-2022）</w:t>
      </w:r>
    </w:p>
    <w:p>
      <w:pPr>
        <w:spacing w:line="192" w:lineRule="auto"/>
        <w:sectPr>
          <w:pgSz w:w="11907" w:h="9859"/>
          <w:pgMar w:top="837" w:right="1785" w:bottom="0" w:left="1785" w:header="0" w:footer="0" w:gutter="0"/>
        </w:sectPr>
        <w:rPr>
          <w:rFonts w:ascii="PingFang SC" w:hAnsi="PingFang SC" w:eastAsia="PingFang SC" w:cs="PingFang SC"/>
          <w:sz w:val="63"/>
          <w:szCs w:val="63"/>
        </w:rPr>
      </w:pPr>
    </w:p>
    <w:p>
      <w:pPr>
        <w:pStyle w:val="BodyText"/>
        <w:rPr/>
      </w:pPr>
      <w:r/>
    </w:p>
    <w:p>
      <w:pPr>
        <w:ind w:left="4400"/>
        <w:spacing w:before="109" w:line="191" w:lineRule="auto"/>
        <w:outlineLvl w:val="1"/>
        <w:rPr>
          <w:rFonts w:ascii="PingFang SC" w:hAnsi="PingFang SC" w:eastAsia="PingFang SC" w:cs="PingFang SC"/>
          <w:sz w:val="24"/>
          <w:szCs w:val="24"/>
        </w:rPr>
      </w:pPr>
      <w:r>
        <w:rPr>
          <w:rFonts w:ascii="PingFang SC" w:hAnsi="PingFang SC" w:eastAsia="PingFang SC" w:cs="PingFang SC"/>
          <w:sz w:val="24"/>
          <w:szCs w:val="24"/>
          <w:b/>
          <w:bCs/>
          <w:spacing w:val="-10"/>
        </w:rPr>
        <w:t>前</w:t>
      </w:r>
      <w:r>
        <w:rPr>
          <w:rFonts w:ascii="PingFang SC" w:hAnsi="PingFang SC" w:eastAsia="PingFang SC" w:cs="PingFang SC"/>
          <w:sz w:val="24"/>
          <w:szCs w:val="24"/>
          <w:spacing w:val="62"/>
          <w:w w:val="101"/>
        </w:rPr>
        <w:t xml:space="preserve"> </w:t>
      </w:r>
      <w:r>
        <w:rPr>
          <w:rFonts w:ascii="PingFang SC" w:hAnsi="PingFang SC" w:eastAsia="PingFang SC" w:cs="PingFang SC"/>
          <w:sz w:val="24"/>
          <w:szCs w:val="24"/>
          <w:b/>
          <w:bCs/>
          <w:spacing w:val="-10"/>
        </w:rPr>
        <w:t>言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ind w:firstLine="404"/>
        <w:spacing w:before="91" w:line="30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4"/>
        </w:rPr>
        <w:t>我们的复习模式是将整个复习过程凝结在一份薄而全的笔记上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5"/>
        </w:rPr>
        <w:t>，然后反复背诵并加以练习。</w:t>
      </w:r>
      <w:r>
        <w:rPr>
          <w:rFonts w:ascii="PingFang SC" w:hAnsi="PingFang SC" w:eastAsia="PingFang SC" w:cs="PingFang SC"/>
          <w:sz w:val="20"/>
          <w:szCs w:val="20"/>
          <w:spacing w:val="-5"/>
        </w:rPr>
        <w:t>所以各位考生，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开始复习的时候一定就要有这种意识，一定要将复</w:t>
      </w:r>
      <w:r>
        <w:rPr>
          <w:rFonts w:ascii="PingFang SC" w:hAnsi="PingFang SC" w:eastAsia="PingFang SC" w:cs="PingFang SC"/>
          <w:sz w:val="20"/>
          <w:szCs w:val="20"/>
        </w:rPr>
        <w:t>习的所有过程、所有笔记、所有标记落实到这份资料上。这  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>样学习才有效果，理解也会逐渐加深，要知道，把</w:t>
      </w:r>
      <w:r>
        <w:rPr>
          <w:rFonts w:ascii="PingFang SC" w:hAnsi="PingFang SC" w:eastAsia="PingFang SC" w:cs="PingFang SC"/>
          <w:sz w:val="20"/>
          <w:szCs w:val="20"/>
        </w:rPr>
        <w:t>书先读厚再读薄，并不是体现在书的薄厚程度变化上，关键  </w:t>
      </w:r>
      <w:r>
        <w:rPr>
          <w:rFonts w:ascii="PingFang SC" w:hAnsi="PingFang SC" w:eastAsia="PingFang SC" w:cs="PingFang SC"/>
          <w:sz w:val="20"/>
          <w:szCs w:val="20"/>
        </w:rPr>
        <w:t>在于你对知识的理解，所以无需每个阶段都各用一本书，将学习过程记录在不同的书上，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效果适得其反。</w:t>
      </w:r>
    </w:p>
    <w:p>
      <w:pPr>
        <w:ind w:left="2" w:right="54" w:firstLine="401"/>
        <w:spacing w:before="1" w:line="30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本册分科真题包括了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2013-2017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年司考真题，</w:t>
      </w:r>
      <w:r>
        <w:rPr>
          <w:rFonts w:ascii="PingFang SC" w:hAnsi="PingFang SC" w:eastAsia="PingFang SC" w:cs="PingFang SC"/>
          <w:sz w:val="20"/>
          <w:szCs w:val="20"/>
          <w:spacing w:val="-3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以及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2018-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2022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年法考回忆版真题，</w:t>
      </w:r>
      <w:r>
        <w:rPr>
          <w:rFonts w:ascii="PingFang SC" w:hAnsi="PingFang SC" w:eastAsia="PingFang SC" w:cs="PingFang SC"/>
          <w:sz w:val="20"/>
          <w:szCs w:val="20"/>
          <w:spacing w:val="-2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自</w:t>
      </w:r>
      <w:r>
        <w:rPr>
          <w:rFonts w:ascii="PingFang SC" w:hAnsi="PingFang SC" w:eastAsia="PingFang SC" w:cs="PingFang SC"/>
          <w:sz w:val="20"/>
          <w:szCs w:val="20"/>
          <w:spacing w:val="-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2019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8"/>
        </w:rPr>
        <w:t>年开始，法考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客观题分两批进行测试，因此存在两套试卷。题序号的含义，如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20130101，代表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2013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年卷一第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1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题。由于</w:t>
      </w:r>
      <w:r>
        <w:rPr>
          <w:rFonts w:ascii="PingFang SC" w:hAnsi="PingFang SC" w:eastAsia="PingFang SC" w:cs="PingFang SC"/>
          <w:sz w:val="20"/>
          <w:szCs w:val="20"/>
          <w:spacing w:val="-10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0"/>
        </w:rPr>
        <w:t>2018-</w:t>
      </w:r>
      <w:r>
        <w:rPr>
          <w:rFonts w:ascii="PingFang SC" w:hAnsi="PingFang SC" w:eastAsia="PingFang SC" w:cs="PingFang SC"/>
          <w:sz w:val="20"/>
          <w:szCs w:val="20"/>
          <w:spacing w:val="6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2022</w:t>
      </w:r>
      <w:r>
        <w:rPr>
          <w:rFonts w:ascii="PingFang SC" w:hAnsi="PingFang SC" w:eastAsia="PingFang SC" w:cs="PingFang SC"/>
          <w:sz w:val="20"/>
          <w:szCs w:val="20"/>
          <w:spacing w:val="-7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年试题均为回忆版，</w:t>
      </w:r>
      <w:r>
        <w:rPr>
          <w:rFonts w:ascii="PingFang SC" w:hAnsi="PingFang SC" w:eastAsia="PingFang SC" w:cs="PingFang SC"/>
          <w:sz w:val="20"/>
          <w:szCs w:val="20"/>
          <w:spacing w:val="-38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因此题序号并不准确。</w:t>
      </w:r>
    </w:p>
    <w:p>
      <w:pPr>
        <w:ind w:left="406"/>
        <w:spacing w:before="1" w:line="190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如何高效利用分科真题呢？</w:t>
      </w:r>
    </w:p>
    <w:p>
      <w:pPr>
        <w:ind w:left="6" w:right="60" w:firstLine="399"/>
        <w:spacing w:before="168" w:line="304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首先，至少学习完一章的内容再做对应的分科真题，</w:t>
      </w:r>
      <w:r>
        <w:rPr>
          <w:rFonts w:ascii="PingFang SC" w:hAnsi="PingFang SC" w:eastAsia="PingFang SC" w:cs="PingFang SC"/>
          <w:sz w:val="20"/>
          <w:szCs w:val="20"/>
          <w:spacing w:val="-44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因为法考很多知识点都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是串联在一起的，一道题会考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到多个知识点，甚至是跨章节的，对于跨章节的真题，我们原则上将该道题放在靠后的章节中；</w:t>
      </w:r>
    </w:p>
    <w:p>
      <w:pPr>
        <w:ind w:left="1" w:right="2" w:firstLine="402"/>
        <w:spacing w:before="1" w:line="30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</w:rPr>
        <w:t>其次，做题的过程中建议使用铅笔答题，做错的题做好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1"/>
        </w:rPr>
        <w:t>标记，第二次刷题时，可以把做错题的答案擦掉，</w:t>
      </w:r>
      <w:r>
        <w:rPr>
          <w:rFonts w:ascii="PingFang SC" w:hAnsi="PingFang SC" w:eastAsia="PingFang SC" w:cs="PingFang SC"/>
          <w:sz w:val="20"/>
          <w:szCs w:val="20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2"/>
        </w:rPr>
        <w:t>然后重新做一遍错题，这样才更有针对性；</w:t>
      </w:r>
    </w:p>
    <w:p>
      <w:pPr>
        <w:ind w:left="1" w:right="102" w:firstLine="403"/>
        <w:spacing w:line="303" w:lineRule="auto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b/>
          <w:bCs/>
          <w:spacing w:val="-7"/>
        </w:rPr>
        <w:t>最后，对于做错的题，一定要找到笔记中对应的知识点，想想自己为什么做错了，然后在笔记中做好标记，</w:t>
      </w:r>
      <w:r>
        <w:rPr>
          <w:rFonts w:ascii="PingFang SC" w:hAnsi="PingFang SC" w:eastAsia="PingFang SC" w:cs="PingFang SC"/>
          <w:sz w:val="20"/>
          <w:szCs w:val="20"/>
          <w:spacing w:val="1"/>
        </w:rPr>
        <w:t xml:space="preserve"> 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要将做题的效果落实到笔记中去，</w:t>
      </w:r>
      <w:r>
        <w:rPr>
          <w:rFonts w:ascii="PingFang SC" w:hAnsi="PingFang SC" w:eastAsia="PingFang SC" w:cs="PingFang SC"/>
          <w:sz w:val="20"/>
          <w:szCs w:val="20"/>
          <w:spacing w:val="-2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  <w:b/>
          <w:bCs/>
          <w:spacing w:val="-3"/>
        </w:rPr>
        <w:t>因为你后期背诵的是笔记，不是真题；</w:t>
      </w:r>
    </w:p>
    <w:p>
      <w:pPr>
        <w:ind w:left="4" w:right="55" w:firstLine="396"/>
        <w:spacing w:before="1" w:line="313" w:lineRule="auto"/>
        <w:jc w:val="both"/>
        <w:rPr>
          <w:rFonts w:ascii="PingFang SC" w:hAnsi="PingFang SC" w:eastAsia="PingFang SC" w:cs="PingFang SC"/>
          <w:sz w:val="20"/>
          <w:szCs w:val="20"/>
        </w:rPr>
      </w:pPr>
      <w:r>
        <w:rPr>
          <w:rFonts w:ascii="PingFang SC" w:hAnsi="PingFang SC" w:eastAsia="PingFang SC" w:cs="PingFang SC"/>
          <w:sz w:val="20"/>
          <w:szCs w:val="20"/>
          <w:spacing w:val="1"/>
        </w:rPr>
        <w:t>检验你复习好的唯一标准是把真题做好，但是做题的过程</w:t>
      </w:r>
      <w:r>
        <w:rPr>
          <w:rFonts w:ascii="PingFang SC" w:hAnsi="PingFang SC" w:eastAsia="PingFang SC" w:cs="PingFang SC"/>
          <w:sz w:val="20"/>
          <w:szCs w:val="20"/>
        </w:rPr>
        <w:t>是比较辛苦的，也许第一次做分科真题你会错的 </w:t>
      </w:r>
      <w:r>
        <w:rPr>
          <w:rFonts w:ascii="PingFang SC" w:hAnsi="PingFang SC" w:eastAsia="PingFang SC" w:cs="PingFang SC"/>
          <w:sz w:val="20"/>
          <w:szCs w:val="20"/>
          <w:spacing w:val="-4"/>
        </w:rPr>
        <w:t>一塌糊涂，但是没关系，第一次做分科真题的目的主要是理解和运用知识点，而不是检验你到底有没有复习好，</w:t>
      </w:r>
      <w:r>
        <w:rPr>
          <w:rFonts w:ascii="PingFang SC" w:hAnsi="PingFang SC" w:eastAsia="PingFang SC" w:cs="PingFang SC"/>
          <w:sz w:val="20"/>
          <w:szCs w:val="20"/>
          <w:spacing w:val="16"/>
        </w:rPr>
        <w:t xml:space="preserve"> </w:t>
      </w:r>
      <w:r>
        <w:rPr>
          <w:rFonts w:ascii="PingFang SC" w:hAnsi="PingFang SC" w:eastAsia="PingFang SC" w:cs="PingFang SC"/>
          <w:sz w:val="20"/>
          <w:szCs w:val="20"/>
        </w:rPr>
        <w:t>因此不用过于在意正确率，后期再做真题时才</w:t>
      </w:r>
      <w:r>
        <w:rPr>
          <w:rFonts w:ascii="PingFang SC" w:hAnsi="PingFang SC" w:eastAsia="PingFang SC" w:cs="PingFang SC"/>
          <w:sz w:val="20"/>
          <w:szCs w:val="20"/>
          <w:spacing w:val="-1"/>
        </w:rPr>
        <w:t>能检验你是否复习到位。</w:t>
      </w:r>
    </w:p>
    <w:p>
      <w:pPr>
        <w:spacing w:line="313" w:lineRule="auto"/>
        <w:sectPr>
          <w:headerReference w:type="default" r:id="rId1"/>
          <w:pgSz w:w="11901" w:h="16840"/>
          <w:pgMar w:top="1279" w:right="1077" w:bottom="0" w:left="1141" w:header="786" w:footer="0" w:gutter="0"/>
        </w:sectPr>
        <w:rPr>
          <w:rFonts w:ascii="PingFang SC" w:hAnsi="PingFang SC" w:eastAsia="PingFang SC" w:cs="PingFang SC"/>
          <w:sz w:val="20"/>
          <w:szCs w:val="20"/>
        </w:rPr>
      </w:pPr>
    </w:p>
    <w:p>
      <w:pPr>
        <w:spacing w:before="54"/>
        <w:rPr/>
      </w:pPr>
      <w:r/>
    </w:p>
    <w:p>
      <w:pPr>
        <w:spacing w:before="54"/>
        <w:rPr/>
      </w:pPr>
      <w:r/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headerReference w:type="default" r:id="rId2"/>
          <w:pgSz w:w="11900" w:h="16840"/>
          <w:pgMar w:top="400" w:right="1144" w:bottom="0" w:left="1160" w:header="0" w:footer="0" w:gutter="0"/>
          <w:cols w:equalWidth="0" w:num="1">
            <w:col w:w="9596" w:space="0"/>
          </w:cols>
        </w:sectPr>
        <w:rPr/>
      </w:pPr>
    </w:p>
    <w:sdt>
      <w:sdtPr>
        <w:rPr>
          <w:rFonts w:ascii="PingFang SC" w:hAnsi="PingFang SC" w:eastAsia="PingFang SC" w:cs="PingFang SC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1071"/>
            <w:spacing w:before="33" w:line="191" w:lineRule="auto"/>
            <w:rPr>
              <w:rFonts w:ascii="PingFang SC" w:hAnsi="PingFang SC" w:eastAsia="PingFang SC" w:cs="PingFang SC"/>
              <w:sz w:val="24"/>
              <w:szCs w:val="24"/>
            </w:rPr>
          </w:pPr>
          <w:bookmarkStart w:name="bookmark1" w:id="1"/>
          <w:bookmarkEnd w:id="1"/>
          <w:r>
            <w:rPr>
              <w:rFonts w:ascii="PingFang SC" w:hAnsi="PingFang SC" w:eastAsia="PingFang SC" w:cs="PingFang SC"/>
              <w:sz w:val="24"/>
              <w:szCs w:val="24"/>
              <w:b/>
              <w:bCs/>
              <w:spacing w:val="-31"/>
            </w:rPr>
            <w:t>目</w:t>
          </w:r>
          <w:r>
            <w:rPr>
              <w:rFonts w:ascii="PingFang SC" w:hAnsi="PingFang SC" w:eastAsia="PingFang SC" w:cs="PingFang SC"/>
              <w:sz w:val="24"/>
              <w:szCs w:val="24"/>
              <w:spacing w:val="51"/>
            </w:rPr>
            <w:t xml:space="preserve"> </w:t>
          </w:r>
          <w:r>
            <w:rPr>
              <w:rFonts w:ascii="PingFang SC" w:hAnsi="PingFang SC" w:eastAsia="PingFang SC" w:cs="PingFang SC"/>
              <w:sz w:val="24"/>
              <w:szCs w:val="24"/>
              <w:b/>
              <w:bCs/>
              <w:spacing w:val="-31"/>
            </w:rPr>
            <w:t>录</w:t>
          </w:r>
        </w:p>
        <w:p>
          <w:pPr>
            <w:spacing w:before="88" w:line="195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"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>民法真题（2013-2022）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</w:t>
            </w:r>
          </w:hyperlink>
        </w:p>
        <w:p>
          <w:pPr>
            <w:ind w:left="220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"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第一编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5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总则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【20220201】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</w:t>
            </w:r>
          </w:hyperlink>
        </w:p>
        <w:p>
          <w:pPr>
            <w:ind w:left="695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【20220216】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【20210201】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2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【20210210】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2</w:t>
            </w:r>
          </w:hyperlink>
        </w:p>
        <w:p>
          <w:pPr>
            <w:ind w:left="695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2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2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【20200214】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3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【20200219】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3</w:t>
            </w:r>
          </w:hyperlink>
        </w:p>
      </w:sdtContent>
    </w:sdt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【20190201】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3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4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4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4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4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【20190207】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5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5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5</w:t>
            </w:r>
          </w:hyperlink>
        </w:p>
        <w:p>
          <w:pPr>
            <w:ind w:left="695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【20190210】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6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6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【20180202】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7</w:t>
            </w:r>
          </w:hyperlink>
        </w:p>
        <w:p>
          <w:pPr>
            <w:ind w:left="695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【20180213】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7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【20180214】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7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【20180215】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</w:t>
            </w:r>
          </w:hyperlink>
        </w:p>
        <w:p>
          <w:pPr>
            <w:ind w:left="695"/>
            <w:spacing w:line="193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【20180251】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【20180255】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8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【20180261】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</w:t>
            </w:r>
          </w:hyperlink>
        </w:p>
        <w:p>
          <w:pPr>
            <w:ind w:left="695"/>
            <w:spacing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"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【20170301】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10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【20170302】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10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10</w:t>
            </w:r>
          </w:hyperlink>
        </w:p>
        <w:p>
          <w:pPr>
            <w:ind w:left="695"/>
            <w:spacing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【20170304】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>11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"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【20170310】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>11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"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【20170351】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12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【20170352】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12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【20170353】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13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【20160301】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13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【20160310】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13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【20160351】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13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【20160352】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14</w:t>
            </w:r>
          </w:hyperlink>
        </w:p>
        <w:p>
          <w:pPr>
            <w:ind w:left="695"/>
            <w:spacing w:before="1"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2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14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【20150304】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14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4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15</w:t>
            </w:r>
          </w:hyperlink>
        </w:p>
        <w:p>
          <w:pPr>
            <w:ind w:left="695"/>
            <w:spacing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【20140305】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15</w:t>
            </w:r>
          </w:hyperlink>
        </w:p>
        <w:p>
          <w:pPr>
            <w:ind w:left="695"/>
            <w:spacing w:before="2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【20140352】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15</w:t>
            </w:r>
          </w:hyperlink>
        </w:p>
        <w:p>
          <w:pPr>
            <w:ind w:left="695"/>
            <w:spacing w:before="1" w:line="194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【20140353】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16</w:t>
            </w:r>
          </w:hyperlink>
        </w:p>
        <w:p>
          <w:pPr>
            <w:ind w:left="695"/>
            <w:spacing w:line="193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【20130301】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16</w:t>
            </w:r>
          </w:hyperlink>
        </w:p>
        <w:p>
          <w:pPr>
            <w:ind w:left="695"/>
            <w:spacing w:before="1" w:line="196" w:lineRule="auto"/>
            <w:tabs>
              <w:tab w:val="right" w:leader="dot" w:pos="2892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【20130302】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16</w:t>
            </w:r>
          </w:hyperlink>
        </w:p>
      </w:sdtContent>
    </w:sdt>
    <w:p>
      <w:pPr>
        <w:spacing w:line="2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5"/>
            <w:spacing w:before="67" w:line="195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【20130353】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17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【20130354】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17</w:t>
            </w:r>
          </w:hyperlink>
        </w:p>
        <w:p>
          <w:pPr>
            <w:ind w:left="290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3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第二编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物权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4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18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5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【20220211】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19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8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5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0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【20220224】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20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1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【20220226】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21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21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21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4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【20210211】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22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22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23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8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23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6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23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24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1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【20190211】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24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2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24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3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25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25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25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【20180210】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【20180212】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26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7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【20180252】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【20180258】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28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3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28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【20170354】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【20170356】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3"/>
              </w:rPr>
              <w:t>29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【20170386】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30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8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【20170387】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30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8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【20170388】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30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31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31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31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4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【20160353】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32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【20160354】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32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【20160355】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33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【20160389】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33</w:t>
            </w:r>
          </w:hyperlink>
        </w:p>
        <w:p>
          <w:pPr>
            <w:ind w:left="765"/>
            <w:spacing w:before="1" w:line="196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9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【20160390】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33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6"/>
            <w:spacing w:before="67" w:line="195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0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【20160391】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4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4"/>
              </w:rPr>
              <w:t>4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4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4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4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4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【20150354】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4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4"/>
              </w:rPr>
              <w:t>4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【20150355】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5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【20150356】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5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5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0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【20140355】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6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【20140356】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【20140358】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5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【20130311】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4"/>
                <w:w w:val="96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6"/>
              </w:rPr>
              <w:t>8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【20130351】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4"/>
                <w:w w:val="96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6"/>
              </w:rPr>
              <w:t>8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【20130355】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4"/>
                <w:w w:val="96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6"/>
              </w:rPr>
              <w:t>8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【20130356】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9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1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【20130357】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9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【20130358】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  <w:w w:val="99"/>
              </w:rPr>
              <w:t>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9"/>
              </w:rPr>
              <w:t>9</w:t>
            </w:r>
          </w:hyperlink>
        </w:p>
        <w:p>
          <w:pPr>
            <w:ind w:left="291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1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第三编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合同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0</w:t>
            </w:r>
          </w:hyperlink>
        </w:p>
        <w:p>
          <w:pPr>
            <w:ind w:left="531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2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第一章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通则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0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0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4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0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0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【20170389】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41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【20170390】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41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【20170391】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41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2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41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【20150357】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8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  <w:w w:val="97"/>
              </w:rPr>
              <w:t>2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1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8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  <w:w w:val="97"/>
              </w:rPr>
              <w:t>2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2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3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3</w:t>
            </w:r>
          </w:hyperlink>
        </w:p>
        <w:p>
          <w:pPr>
            <w:ind w:left="531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4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第二章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4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准合同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3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【20180253】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【20150361】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0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0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0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0"/>
              </w:rPr>
              <w:t>4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0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0"/>
              </w:rPr>
              <w:t>4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3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0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0"/>
              </w:rPr>
              <w:t>4</w:t>
            </w:r>
          </w:hyperlink>
        </w:p>
        <w:p>
          <w:pPr>
            <w:ind w:left="531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0"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>第三章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>合同—总论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5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1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5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2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5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6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6"/>
                <w:w w:val="96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6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5"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【20200207】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7"/>
              </w:rPr>
              <w:t>7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7"/>
              </w:rPr>
              <w:t>7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7">
            <w:r>
              <w:rPr>
                <w:rFonts w:ascii="PingFang SC" w:hAnsi="PingFang SC" w:eastAsia="PingFang SC" w:cs="PingFang SC"/>
                <w:sz w:val="19"/>
                <w:szCs w:val="19"/>
                <w:spacing w:val="2"/>
              </w:rPr>
              <w:t>【20170311】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7"/>
              </w:rPr>
              <w:t>7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  <w:w w:val="97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  <w:w w:val="97"/>
              </w:rPr>
              <w:t>7</w:t>
            </w:r>
          </w:hyperlink>
        </w:p>
        <w:p>
          <w:pPr>
            <w:ind w:left="766"/>
            <w:spacing w:before="1" w:line="196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49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【20170357】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  <w:w w:val="94"/>
              </w:rPr>
              <w:t>4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4"/>
              </w:rPr>
              <w:t>8</w:t>
            </w:r>
          </w:hyperlink>
        </w:p>
      </w:sdtContent>
    </w:sdt>
    <w:p>
      <w:pPr>
        <w:spacing w:line="196" w:lineRule="auto"/>
        <w:sectPr>
          <w:type w:val="continuous"/>
          <w:pgSz w:w="11900" w:h="16840"/>
          <w:pgMar w:top="400" w:right="1144" w:bottom="0" w:left="1160" w:header="0" w:footer="0" w:gutter="0"/>
          <w:cols w:equalWidth="0" w:num="3" w:sep="1">
            <w:col w:w="3183" w:space="100"/>
            <w:col w:w="3252" w:space="100"/>
            <w:col w:w="296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pStyle w:val="BodyText"/>
        <w:spacing w:line="305" w:lineRule="auto"/>
        <w:rPr/>
      </w:pPr>
      <w:r/>
    </w:p>
    <w:p>
      <w:pPr>
        <w:ind w:left="4757"/>
        <w:spacing w:before="61" w:line="1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5"/>
          <w:position w:val="-1"/>
        </w:rPr>
        <w:t>:</w:t>
      </w:r>
    </w:p>
    <w:p>
      <w:pPr>
        <w:spacing w:line="123" w:lineRule="exact"/>
        <w:sectPr>
          <w:type w:val="continuous"/>
          <w:pgSz w:w="11900" w:h="16840"/>
          <w:pgMar w:top="400" w:right="1144" w:bottom="0" w:left="1160" w:header="0" w:footer="0" w:gutter="0"/>
          <w:cols w:equalWidth="0" w:num="1">
            <w:col w:w="9596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54"/>
        <w:rPr/>
      </w:pPr>
      <w:r/>
    </w:p>
    <w:p>
      <w:pPr>
        <w:spacing w:before="54"/>
        <w:rPr/>
      </w:pPr>
      <w:r/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footerReference w:type="default" r:id="rId3"/>
          <w:pgSz w:w="11900" w:h="16840"/>
          <w:pgMar w:top="400" w:right="1144" w:bottom="750" w:left="1620" w:header="0" w:footer="581" w:gutter="0"/>
          <w:cols w:equalWidth="0" w:num="1">
            <w:col w:w="9135" w:space="0"/>
          </w:cols>
        </w:sectPr>
        <w:rPr/>
      </w:pP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235"/>
            <w:spacing w:before="69" w:line="195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bookmarkStart w:name="bookmark150" w:id="2"/>
          <w:bookmarkEnd w:id="2"/>
          <w:hyperlink w:history="true" w:anchor="bookmark151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【20170358】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48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49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【20160304】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49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【20160305】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49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【20160356】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50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【20160358】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50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【20160359】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50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【20150389】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51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5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【20150390】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51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0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【20150391】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"/>
              </w:rPr>
              <w:t>51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【20150302】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52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52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3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52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4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【20150312】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53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5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【20150313】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53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【20150352】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53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【20150353】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54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【20150386】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54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69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【20150387】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55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【20150388】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55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55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2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【20140307】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56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3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【20140313】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56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【20140354】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56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5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【20140357】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57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6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【20140361】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57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【20140386】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58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8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【20140387】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58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7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【20140388】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58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【20140389】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58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【20140390】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58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2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【20140391】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59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【20130303】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59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【20130305】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4"/>
              </w:rPr>
              <w:t>59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5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【20130307】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60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6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【20130314】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60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【20130316】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60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【20130352】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61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8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【20130359】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61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【20130386】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62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1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【20130387】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62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【20130388】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62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【20130389】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63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【20130390】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63</w:t>
            </w:r>
          </w:hyperlink>
        </w:p>
        <w:p>
          <w:pPr>
            <w:ind w:left="235"/>
            <w:spacing w:before="1"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5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【20130391】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63</w:t>
            </w:r>
          </w:hyperlink>
        </w:p>
        <w:p>
          <w:pPr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6"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>第四章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6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>合同—分论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63</w:t>
            </w:r>
          </w:hyperlink>
        </w:p>
        <w:p>
          <w:pPr>
            <w:ind w:left="235"/>
            <w:spacing w:before="1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7"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【20220207】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63</w:t>
            </w:r>
          </w:hyperlink>
        </w:p>
        <w:p>
          <w:pPr>
            <w:ind w:left="235"/>
            <w:spacing w:line="193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【20210205】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64</w:t>
            </w:r>
          </w:hyperlink>
        </w:p>
        <w:p>
          <w:pPr>
            <w:ind w:left="235"/>
            <w:spacing w:before="2" w:line="194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19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【20210206】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64</w:t>
            </w:r>
          </w:hyperlink>
        </w:p>
        <w:p>
          <w:pPr>
            <w:ind w:left="235"/>
            <w:spacing w:line="196" w:lineRule="auto"/>
            <w:tabs>
              <w:tab w:val="right" w:leader="dot" w:pos="243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0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【20210212】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65</w:t>
            </w:r>
          </w:hyperlink>
        </w:p>
      </w:sdtContent>
    </w:sdt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5"/>
            <w:spacing w:before="67" w:line="195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65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【20200201】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65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3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66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6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【20190217】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67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0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【20180286】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【20180287】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【20180288】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69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【20180207】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69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70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【20180216】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70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【20180289】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71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【20180290】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71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71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1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【20170355】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【20170359】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72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73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2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【20170361】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73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74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4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74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【20160357】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75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75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【20160361】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75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【20160386】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75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2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【20160387】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76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【20160388】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2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【20150311】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77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3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4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【20150351】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77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【20150359】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78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39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【20140311】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79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0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1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79</w:t>
            </w:r>
          </w:hyperlink>
        </w:p>
      </w:sdtContent>
    </w:sdt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2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【20140351】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79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【20140359】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80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80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【20130313】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81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81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【20130361】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81</w:t>
            </w:r>
          </w:hyperlink>
        </w:p>
      </w:sdtContent>
    </w:sdt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290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49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第四编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人格权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82</w:t>
            </w:r>
          </w:hyperlink>
        </w:p>
        <w:p>
          <w:pPr>
            <w:ind w:left="765"/>
            <w:spacing w:before="1" w:line="196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82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6"/>
            <w:spacing w:before="67" w:line="195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6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2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2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3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4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【20190224】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7"/>
                <w:w w:val="93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3"/>
              </w:rPr>
              <w:t>4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【20180254】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7"/>
                <w:w w:val="93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3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7"/>
                <w:w w:val="93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3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5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5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5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5</w:t>
            </w:r>
          </w:hyperlink>
        </w:p>
        <w:p>
          <w:pPr>
            <w:ind w:left="291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1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第五编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婚姻家庭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531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2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第一章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婚姻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3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【20220217】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9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【20210217】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9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6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9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0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【20200211】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7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7"/>
              </w:rPr>
              <w:t>8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【20200212】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7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7"/>
              </w:rPr>
              <w:t>8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【20190222】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7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7"/>
              </w:rPr>
              <w:t>8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7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  <w:w w:val="97"/>
              </w:rPr>
              <w:t>8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【20180256】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9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5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9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6">
            <w:r>
              <w:rPr>
                <w:rFonts w:ascii="PingFang SC" w:hAnsi="PingFang SC" w:eastAsia="PingFang SC" w:cs="PingFang SC"/>
                <w:sz w:val="19"/>
                <w:szCs w:val="19"/>
              </w:rPr>
              <w:t>【20170317】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2"/>
                <w:w w:val="98"/>
              </w:rPr>
              <w:t>8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  <w:w w:val="98"/>
              </w:rPr>
              <w:t>9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0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0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79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0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【20160365】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91</w:t>
            </w:r>
          </w:hyperlink>
        </w:p>
        <w:p>
          <w:pPr>
            <w:ind w:left="766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>91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【20140323】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6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2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【20130323】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6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2</w:t>
            </w:r>
          </w:hyperlink>
        </w:p>
        <w:p>
          <w:pPr>
            <w:ind w:left="531"/>
            <w:spacing w:before="1"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6"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第二章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收养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3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3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3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8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【20140365】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3</w:t>
            </w:r>
          </w:hyperlink>
        </w:p>
        <w:p>
          <w:pPr>
            <w:ind w:left="291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0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第六编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继承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5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5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1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5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5"/>
              </w:rPr>
              <w:t>4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2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5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5"/>
              </w:rPr>
              <w:t>4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【20190223】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1"/>
                <w:w w:val="95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  <w:w w:val="95"/>
              </w:rPr>
              <w:t>4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4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【20180211】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5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【20180260】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5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5</w:t>
            </w:r>
          </w:hyperlink>
        </w:p>
        <w:p>
          <w:pPr>
            <w:ind w:left="766"/>
            <w:spacing w:before="2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6</w:t>
            </w:r>
          </w:hyperlink>
        </w:p>
        <w:p>
          <w:pPr>
            <w:ind w:left="766"/>
            <w:spacing w:line="193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【20160366】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6</w:t>
            </w:r>
          </w:hyperlink>
        </w:p>
        <w:p>
          <w:pPr>
            <w:ind w:left="766"/>
            <w:spacing w:before="1" w:line="194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299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8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6</w:t>
            </w:r>
          </w:hyperlink>
        </w:p>
        <w:p>
          <w:pPr>
            <w:ind w:left="766"/>
            <w:spacing w:before="1" w:line="196" w:lineRule="auto"/>
            <w:tabs>
              <w:tab w:val="right" w:leader="dot" w:pos="296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【20140324】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9"/>
              </w:rPr>
              <w:t>9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7</w:t>
            </w:r>
          </w:hyperlink>
        </w:p>
      </w:sdtContent>
    </w:sdt>
    <w:p>
      <w:pPr>
        <w:spacing w:line="196" w:lineRule="auto"/>
        <w:sectPr>
          <w:type w:val="continuous"/>
          <w:pgSz w:w="11900" w:h="16840"/>
          <w:pgMar w:top="400" w:right="1144" w:bottom="750" w:left="1620" w:header="0" w:footer="581" w:gutter="0"/>
          <w:cols w:equalWidth="0" w:num="3" w:sep="1">
            <w:col w:w="2723" w:space="100"/>
            <w:col w:w="3252" w:space="100"/>
            <w:col w:w="296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44" w:bottom="750" w:left="1620" w:header="0" w:footer="581" w:gutter="0"/>
          <w:cols w:equalWidth="0" w:num="1">
            <w:col w:w="9135" w:space="0"/>
          </w:cols>
        </w:sectPr>
        <w:rPr/>
      </w:pPr>
    </w:p>
    <w:p>
      <w:pPr>
        <w:spacing w:before="54"/>
        <w:rPr/>
      </w:pPr>
      <w:r/>
    </w:p>
    <w:p>
      <w:pPr>
        <w:spacing w:before="54"/>
        <w:rPr/>
      </w:pPr>
      <w:r/>
    </w:p>
    <w:p>
      <w:pPr>
        <w:spacing w:before="53"/>
        <w:rPr/>
      </w:pPr>
      <w:r/>
    </w:p>
    <w:p>
      <w:pPr>
        <w:spacing w:before="53"/>
        <w:rPr/>
      </w:pPr>
      <w:r/>
    </w:p>
    <w:p>
      <w:pPr>
        <w:sectPr>
          <w:footerReference w:type="default" r:id="rId4"/>
          <w:pgSz w:w="11900" w:h="16840"/>
          <w:pgMar w:top="400" w:right="1144" w:bottom="750" w:left="1380" w:header="0" w:footer="582" w:gutter="0"/>
          <w:cols w:equalWidth="0" w:num="1">
            <w:col w:w="9375" w:space="0"/>
          </w:cols>
        </w:sectPr>
        <w:rPr/>
      </w:pP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475"/>
            <w:spacing w:before="69" w:line="195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bookmarkStart w:name="bookmark301" w:id="3"/>
          <w:bookmarkEnd w:id="3"/>
          <w:hyperlink w:history="true" w:anchor="bookmark30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【20130324】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97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【20130366】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97</w:t>
            </w:r>
          </w:hyperlink>
        </w:p>
        <w:p>
          <w:pPr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4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第七编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侵权责任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98</w:t>
            </w:r>
          </w:hyperlink>
        </w:p>
      </w:sdtContent>
    </w:sdt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5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98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6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【20220210】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98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【20220218】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98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8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【20220223】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99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09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【20220225】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99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【20210209】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2"/>
              </w:rPr>
              <w:t>99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【20210220】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100</w:t>
            </w:r>
          </w:hyperlink>
        </w:p>
        <w:p>
          <w:pPr>
            <w:ind w:left="475"/>
            <w:spacing w:before="2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2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【20210221】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100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3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100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4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101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5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【20200217】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101</w:t>
            </w:r>
          </w:hyperlink>
        </w:p>
        <w:p>
          <w:pPr>
            <w:ind w:left="475"/>
            <w:spacing w:before="1"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6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102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【20200221】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102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【20190220】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102</w:t>
            </w:r>
          </w:hyperlink>
        </w:p>
        <w:p>
          <w:pPr>
            <w:ind w:left="475"/>
            <w:spacing w:before="1"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1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【20190225】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102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0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【20190226】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103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1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【20180257】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103</w:t>
            </w:r>
          </w:hyperlink>
        </w:p>
        <w:p>
          <w:pPr>
            <w:ind w:left="475"/>
            <w:spacing w:before="1"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【20180259】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103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3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【20170322】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103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4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【20170323】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104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5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【20170324】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104</w:t>
            </w:r>
          </w:hyperlink>
        </w:p>
        <w:p>
          <w:pPr>
            <w:ind w:left="475"/>
            <w:spacing w:before="2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6">
            <w:r>
              <w:rPr>
                <w:rFonts w:ascii="PingFang SC" w:hAnsi="PingFang SC" w:eastAsia="PingFang SC" w:cs="PingFang SC"/>
                <w:sz w:val="19"/>
                <w:szCs w:val="19"/>
                <w:spacing w:val="-4"/>
              </w:rPr>
              <w:t>【20170367】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104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【20160323】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104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【20160324】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105</w:t>
            </w:r>
          </w:hyperlink>
        </w:p>
        <w:p>
          <w:pPr>
            <w:ind w:left="475"/>
            <w:spacing w:before="2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2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【20160362】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105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0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【20160367】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106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【20150322】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106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2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【20150323】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106</w:t>
            </w:r>
          </w:hyperlink>
        </w:p>
        <w:p>
          <w:pPr>
            <w:ind w:left="475"/>
            <w:spacing w:before="2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【20150324】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106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4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【20150358】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107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5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【20150366】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107</w:t>
            </w:r>
          </w:hyperlink>
        </w:p>
        <w:p>
          <w:pPr>
            <w:ind w:left="475"/>
            <w:spacing w:before="2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6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【20150367】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107</w:t>
            </w:r>
          </w:hyperlink>
        </w:p>
        <w:p>
          <w:pPr>
            <w:ind w:left="475"/>
            <w:spacing w:line="193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【20140321】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108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8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【20140366】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108</w:t>
            </w:r>
          </w:hyperlink>
        </w:p>
        <w:p>
          <w:pPr>
            <w:ind w:left="475"/>
            <w:spacing w:before="1" w:line="194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39"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【20140367】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108</w:t>
            </w:r>
          </w:hyperlink>
        </w:p>
        <w:p>
          <w:pPr>
            <w:ind w:left="475"/>
            <w:spacing w:before="1" w:line="167" w:lineRule="auto"/>
            <w:tabs>
              <w:tab w:val="right" w:leader="dot" w:pos="267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0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【20130315】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109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765"/>
            <w:spacing w:before="67" w:line="195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【20130367】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109</w:t>
            </w:r>
          </w:hyperlink>
        </w:p>
        <w:p>
          <w:pPr>
            <w:ind w:left="290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2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第八编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3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知识产权法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109</w:t>
            </w:r>
          </w:hyperlink>
        </w:p>
        <w:p>
          <w:pPr>
            <w:ind w:left="530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3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第一章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著作权法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【20220201】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109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5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110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6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【20210201】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5"/>
              </w:rPr>
              <w:t>111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5"/>
              </w:rPr>
              <w:t>111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49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【20210207】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5"/>
              </w:rPr>
              <w:t>111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0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1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112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2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【20190201】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113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113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114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114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7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【20180217】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114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【20180218】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115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59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115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0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【20170321】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116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1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116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2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【20160311】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117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117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4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117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5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【20150317】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118</w:t>
            </w:r>
          </w:hyperlink>
        </w:p>
        <w:p>
          <w:pPr>
            <w:ind w:left="765"/>
            <w:spacing w:before="2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【20150362】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118</w:t>
            </w:r>
          </w:hyperlink>
        </w:p>
        <w:p>
          <w:pPr>
            <w:ind w:left="765"/>
            <w:spacing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【20150365】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118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8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【20140317】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69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119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【20140362】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119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1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【20130317】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120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【20130362】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120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3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121</w:t>
            </w:r>
          </w:hyperlink>
        </w:p>
        <w:p>
          <w:pPr>
            <w:ind w:left="530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4"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第二章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>专利法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121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5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121</w:t>
            </w:r>
          </w:hyperlink>
        </w:p>
        <w:p>
          <w:pPr>
            <w:ind w:left="765"/>
            <w:spacing w:before="1" w:line="193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6"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【20220207】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3"/>
              </w:rPr>
              <w:t>121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7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122</w:t>
            </w:r>
          </w:hyperlink>
        </w:p>
        <w:p>
          <w:pPr>
            <w:ind w:left="765"/>
            <w:spacing w:before="1" w:line="194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122</w:t>
            </w:r>
          </w:hyperlink>
        </w:p>
        <w:p>
          <w:pPr>
            <w:ind w:left="765"/>
            <w:spacing w:before="1" w:line="167" w:lineRule="auto"/>
            <w:tabs>
              <w:tab w:val="right" w:leader="dot" w:pos="2959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7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122</w:t>
            </w:r>
          </w:hyperlink>
        </w:p>
      </w:sdtContent>
    </w:sdt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sdt>
      <w:sdtPr>
        <w:rPr>
          <w:rFonts w:ascii="PingFang SC" w:hAnsi="PingFang SC" w:eastAsia="PingFang SC" w:cs="PingFang SC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PingFang SC" w:hAnsi="PingFang SC" w:eastAsia="PingFang SC" w:cs="PingFang SC"/>
          <w:sz w:val="19"/>
          <w:szCs w:val="19"/>
        </w:rPr>
      </w:sdtEndPr>
      <w:sdtContent>
        <w:p>
          <w:pPr>
            <w:ind w:left="646"/>
            <w:spacing w:before="67" w:line="195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0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123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1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123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123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bookmarkStart w:name="bookmark18" w:id="4"/>
          <w:bookmarkEnd w:id="4"/>
          <w:hyperlink w:history="true" w:anchor="bookmark383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【20190207】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bookmarkStart w:name="bookmark19" w:id="5"/>
          <w:bookmarkEnd w:id="5"/>
          <w:hyperlink w:history="true" w:anchor="bookmark38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【20180262】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6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125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7"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【20170364】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125</w:t>
            </w:r>
          </w:hyperlink>
        </w:p>
        <w:p>
          <w:pPr>
            <w:ind w:left="646"/>
            <w:spacing w:before="1"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8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126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89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126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0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127</w:t>
            </w:r>
          </w:hyperlink>
        </w:p>
        <w:p>
          <w:pPr>
            <w:ind w:left="646"/>
            <w:spacing w:before="1"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1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127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6"/>
              </w:rPr>
              <w:t>127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3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【20130318】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1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>8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【20130364】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1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>8</w:t>
            </w:r>
          </w:hyperlink>
        </w:p>
        <w:p>
          <w:pPr>
            <w:ind w:left="411"/>
            <w:spacing w:before="2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5"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第三章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5"/>
              </w:rPr>
              <w:t>商标法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1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>8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6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1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2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8"/>
              </w:rPr>
              <w:t>8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7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【20220205】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129</w:t>
            </w:r>
          </w:hyperlink>
        </w:p>
        <w:p>
          <w:pPr>
            <w:ind w:left="646"/>
            <w:spacing w:before="2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129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399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130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0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【20210206】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130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1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【20210210】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130</w:t>
            </w:r>
          </w:hyperlink>
        </w:p>
        <w:p>
          <w:pPr>
            <w:ind w:left="646"/>
            <w:spacing w:before="2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2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131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3">
            <w:r>
              <w:rPr>
                <w:rFonts w:ascii="PingFang SC" w:hAnsi="PingFang SC" w:eastAsia="PingFang SC" w:cs="PingFang SC"/>
                <w:sz w:val="19"/>
                <w:szCs w:val="19"/>
                <w:spacing w:val="-10"/>
              </w:rPr>
              <w:t>【20200227】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131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4"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【20200228】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131</w:t>
            </w:r>
          </w:hyperlink>
        </w:p>
        <w:p>
          <w:pPr>
            <w:ind w:left="646"/>
            <w:spacing w:before="2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bookmarkStart w:name="bookmark20" w:id="6"/>
          <w:bookmarkEnd w:id="6"/>
          <w:hyperlink w:history="true" w:anchor="bookmark405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【20190209】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4"/>
              </w:rPr>
              <w:t>131</w:t>
            </w:r>
          </w:hyperlink>
        </w:p>
        <w:p>
          <w:pPr>
            <w:ind w:left="646"/>
            <w:spacing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6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【20190210】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132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7">
            <w:r>
              <w:rPr>
                <w:rFonts w:ascii="PingFang SC" w:hAnsi="PingFang SC" w:eastAsia="PingFang SC" w:cs="PingFang SC"/>
                <w:sz w:val="19"/>
                <w:szCs w:val="19"/>
                <w:spacing w:val="1"/>
              </w:rPr>
              <w:t>【20190211】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132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【20180263】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132</w:t>
            </w:r>
          </w:hyperlink>
        </w:p>
        <w:p>
          <w:pPr>
            <w:ind w:left="646"/>
            <w:spacing w:before="1"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09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【20170316】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133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0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【20160315】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133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1">
            <w:r>
              <w:rPr>
                <w:rFonts w:ascii="PingFang SC" w:hAnsi="PingFang SC" w:eastAsia="PingFang SC" w:cs="PingFang SC"/>
                <w:sz w:val="19"/>
                <w:szCs w:val="19"/>
                <w:spacing w:val="-2"/>
              </w:rPr>
              <w:t>【20160317】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before="1"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2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【20160364】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3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【20150319】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11"/>
              </w:rPr>
              <w:t>13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5"/>
              </w:rPr>
              <w:t>4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4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【20150364】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135</w:t>
            </w:r>
          </w:hyperlink>
        </w:p>
        <w:p>
          <w:pPr>
            <w:ind w:left="646"/>
            <w:spacing w:before="1" w:line="193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5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【20140319】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135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6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【20140364】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136</w:t>
            </w:r>
          </w:hyperlink>
        </w:p>
        <w:p>
          <w:pPr>
            <w:ind w:left="646"/>
            <w:spacing w:before="1" w:line="194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7">
            <w:r>
              <w:rPr>
                <w:rFonts w:ascii="PingFang SC" w:hAnsi="PingFang SC" w:eastAsia="PingFang SC" w:cs="PingFang SC"/>
                <w:sz w:val="19"/>
                <w:szCs w:val="19"/>
                <w:spacing w:val="-3"/>
              </w:rPr>
              <w:t>【20130319】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0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136</w:t>
            </w:r>
          </w:hyperlink>
        </w:p>
        <w:p>
          <w:pPr>
            <w:ind w:left="646"/>
            <w:spacing w:before="1" w:line="167" w:lineRule="auto"/>
            <w:tabs>
              <w:tab w:val="right" w:leader="dot" w:pos="2841"/>
            </w:tabs>
            <w:rPr>
              <w:rFonts w:ascii="PingFang SC" w:hAnsi="PingFang SC" w:eastAsia="PingFang SC" w:cs="PingFang SC"/>
              <w:sz w:val="19"/>
              <w:szCs w:val="19"/>
            </w:rPr>
          </w:pPr>
          <w:hyperlink w:history="true" w:anchor="bookmark418">
            <w:r>
              <w:rPr>
                <w:rFonts w:ascii="PingFang SC" w:hAnsi="PingFang SC" w:eastAsia="PingFang SC" w:cs="PingFang SC"/>
                <w:sz w:val="19"/>
                <w:szCs w:val="19"/>
                <w:spacing w:val="-7"/>
              </w:rPr>
              <w:t>【20130365】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</w:rPr>
              <w:tab/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9"/>
                <w:szCs w:val="19"/>
                <w:spacing w:val="-9"/>
              </w:rPr>
              <w:t>136</w:t>
            </w:r>
          </w:hyperlink>
        </w:p>
      </w:sdtContent>
    </w:sdt>
    <w:p>
      <w:pPr>
        <w:spacing w:line="167" w:lineRule="auto"/>
        <w:sectPr>
          <w:type w:val="continuous"/>
          <w:pgSz w:w="11900" w:h="16840"/>
          <w:pgMar w:top="400" w:right="1144" w:bottom="750" w:left="1380" w:header="0" w:footer="582" w:gutter="0"/>
          <w:cols w:equalWidth="0" w:num="3" w:sep="1">
            <w:col w:w="2963" w:space="100"/>
            <w:col w:w="3372" w:space="100"/>
            <w:col w:w="284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44" w:bottom="750" w:left="1380" w:header="0" w:footer="582" w:gutter="0"/>
          <w:cols w:equalWidth="0" w:num="1">
            <w:col w:w="9375" w:space="0"/>
          </w:cols>
        </w:sectPr>
        <w:rPr/>
      </w:pPr>
    </w:p>
    <w:p>
      <w:pPr>
        <w:spacing w:before="42"/>
        <w:rPr/>
      </w:pPr>
      <w:r/>
    </w:p>
    <w:p>
      <w:pPr>
        <w:spacing w:before="42"/>
        <w:rPr/>
      </w:pPr>
      <w:r/>
    </w:p>
    <w:p>
      <w:pPr>
        <w:spacing w:before="41"/>
        <w:rPr/>
      </w:pPr>
      <w:r/>
    </w:p>
    <w:p>
      <w:pPr>
        <w:spacing w:before="41"/>
        <w:rPr/>
      </w:pPr>
      <w:r/>
    </w:p>
    <w:p>
      <w:pPr>
        <w:sectPr>
          <w:footerReference w:type="default" r:id="rId5"/>
          <w:pgSz w:w="11900" w:h="16840"/>
          <w:pgMar w:top="400" w:right="1068" w:bottom="400" w:left="1139" w:header="0" w:footer="0" w:gutter="0"/>
          <w:cols w:equalWidth="0" w:num="1">
            <w:col w:w="9692" w:space="0"/>
          </w:cols>
        </w:sectPr>
        <w:rPr/>
      </w:pPr>
    </w:p>
    <w:p>
      <w:pPr>
        <w:ind w:left="1060"/>
        <w:spacing w:before="82" w:line="190" w:lineRule="auto"/>
        <w:outlineLvl w:val="0"/>
        <w:rPr>
          <w:rFonts w:ascii="PingFang SC" w:hAnsi="PingFang SC" w:eastAsia="PingFang SC" w:cs="PingFang SC"/>
          <w:sz w:val="24"/>
          <w:szCs w:val="24"/>
        </w:rPr>
      </w:pPr>
      <w:bookmarkStart w:name="bookmark419" w:id="7"/>
      <w:bookmarkEnd w:id="7"/>
      <w:bookmarkStart w:name="bookmark2" w:id="8"/>
      <w:bookmarkEnd w:id="8"/>
      <w:r>
        <w:rPr>
          <w:rFonts w:ascii="PingFang SC" w:hAnsi="PingFang SC" w:eastAsia="PingFang SC" w:cs="PingFang SC"/>
          <w:sz w:val="24"/>
          <w:szCs w:val="24"/>
          <w:b/>
          <w:bCs/>
          <w:spacing w:val="-16"/>
        </w:rPr>
        <w:t>民法真题（2013-2022）</w:t>
      </w:r>
    </w:p>
    <w:p>
      <w:pPr>
        <w:ind w:left="401"/>
        <w:spacing w:before="251"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3" w:id="9"/>
      <w:bookmarkEnd w:id="9"/>
      <w:r>
        <w:rPr>
          <w:rFonts w:ascii="PingFang SC" w:hAnsi="PingFang SC" w:eastAsia="PingFang SC" w:cs="PingFang SC"/>
          <w:sz w:val="19"/>
          <w:szCs w:val="19"/>
          <w:b/>
          <w:bCs/>
          <w:spacing w:val="3"/>
        </w:rPr>
        <w:t>第一编</w:t>
      </w:r>
      <w:r>
        <w:rPr>
          <w:rFonts w:ascii="PingFang SC" w:hAnsi="PingFang SC" w:eastAsia="PingFang SC" w:cs="PingFang SC"/>
          <w:sz w:val="19"/>
          <w:szCs w:val="19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3"/>
        </w:rPr>
        <w:t>总则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" w:id="10"/>
      <w:bookmarkEnd w:id="1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【20220201】</w:t>
      </w:r>
    </w:p>
    <w:p>
      <w:pPr>
        <w:ind w:right="147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甲旅游公司的员工郑某去大理考察民宿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，发现松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茸正值上市期，遂以公司的名义和乙公司签订了团购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，并且用自己的钱支付了松茸采购款。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解情况后，打算将该批松茸作为员工福利发放。对此，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下列哪一说法是正确的？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A.郑某无权代理，该买团购同效力待定</w:t>
      </w:r>
    </w:p>
    <w:p>
      <w:pPr>
        <w:ind w:left="397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B.郑某可要求公司归还松茸采购款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C.郑某可要求公司归还松茸</w:t>
      </w:r>
    </w:p>
    <w:p>
      <w:pPr>
        <w:ind w:left="396" w:right="804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D.如甲公司主张郑某欺诈，可撤销该合同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3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从题干所描述的事实以及四个选项的表述来看，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本题的解题关键在于判断郑某签订的松茸采购合同的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效力。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从团购合同是以公司名义签订这一事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实不难看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出，签订松茸的团购合同属于代理行为。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并且由于甲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公司交代郑某的工作内容是去大理考察民宿，并未授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予其购买松茸的代理权，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因此郑某所签订的松茸团购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合同属于无权代理行为。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一般而言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，涉及无权代理时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应当结合《民法典》第 172 条以及表见代理的构成要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件分析郑某的行为是否构成表见代理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。但是，本题中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被代理人甲公司事后</w:t>
      </w:r>
      <w:r>
        <w:rPr>
          <w:rFonts w:ascii="PingFang SC" w:hAnsi="PingFang SC" w:eastAsia="PingFang SC" w:cs="PingFang SC"/>
          <w:sz w:val="19"/>
          <w:szCs w:val="19"/>
          <w:spacing w:val="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“打算将该批松茸作为员工福利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发放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”，明显具有追认的意思，既然被代理人追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认，那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么郑某签订的松茸团购合同是确定有效的，无须再分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析郑某是否为表见代理（因为即使构成表见代理，结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果也是合同有效）。既然松茸团购合同有效，那么甲公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自然有权取得松茸的所有权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无须返还。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 </w:t>
      </w:r>
      <w:r>
        <w:rPr>
          <w:rFonts w:ascii="PingFang SC" w:hAnsi="PingFang SC" w:eastAsia="PingFang SC" w:cs="PingFang SC"/>
          <w:sz w:val="19"/>
          <w:szCs w:val="19"/>
        </w:rPr>
        <w:t>AC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right="132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D 顺带考查了可撤销的民事法律行为，具体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涉及欺诈。上文已经分析松茸团购合同已经确定有效，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并不存在可以撤销合同的欺诈情形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。谎称自己有代理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权而实施代理行为并不构成民事法律行为可撤销事由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中的欺诈，而应直接适用无权代理制度。选项 D 错误。</w:t>
      </w:r>
    </w:p>
    <w:p>
      <w:pPr>
        <w:ind w:right="1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B 考查无因管理。《民法典》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979 条第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款规定：“管理人没有法定的或者约定的义务，为避免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他人利益受损失而管理他人事务的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，可以请求受益人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偿还因管理事务而支出的必要费用；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管理人因管理事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务受到损失的，可以请求受益人给予适当补偿。”据此，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郑某用自己的钱支付松茸款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，是为了甲公司履行合同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，有管理甲公司事务的意思，且没有法定或者约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定的义务，该事务的管理符合被管理人甲公司的意思，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构成适法的无因管理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，郑某有权请求甲公司支付其支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出的必要费用，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即松茸采购款。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B 正确。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" w:id="11"/>
      <w:bookmarkEnd w:id="11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【20220208】</w:t>
      </w:r>
    </w:p>
    <w:p>
      <w:pPr>
        <w:ind w:left="1" w:right="132" w:firstLine="402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2016 年 3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，张某出海捕鱼，因沉船事</w:t>
      </w:r>
      <w:r>
        <w:rPr>
          <w:rFonts w:ascii="PingFang SC" w:hAnsi="PingFang SC" w:eastAsia="PingFang SC" w:cs="PingFang SC"/>
          <w:sz w:val="19"/>
          <w:szCs w:val="19"/>
        </w:rPr>
        <w:t>故而失去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音信。2020 年 5 月，张某的配偶刘某向法院申请宣告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其为失踪人，张某的债权人孙某则申请宣告张某死亡。</w:t>
      </w:r>
    </w:p>
    <w:p>
      <w:pPr>
        <w:spacing w:line="11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right="67" w:hanging="3"/>
        <w:spacing w:before="11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法院审查后发现张某符合宣告死亡的条件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列哪一说法是正确的？</w:t>
      </w:r>
    </w:p>
    <w:p>
      <w:pPr>
        <w:ind w:left="52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A.孙某无资格申请宣告张某死亡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B.法院应当按照孙某申请判决宣告张某死亡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C.法院应当按照刘某申请判决宣告张某失踪</w:t>
      </w:r>
    </w:p>
    <w:p>
      <w:pPr>
        <w:ind w:left="529" w:right="4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D.法院应当按照审查结果判决宣告张某死亡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5" w:firstLine="402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本题看似考查的是宣告失踪与宣告死亡之间的关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系，但其实不然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。作为前置问题，考生应先分析刘某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和孙某分别有没有资格申请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。对于刘某的申请资格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难度不大。《民法典总则编解释》第 14 条规定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：“人民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法院审理宣告失踪案件时，下列人员应当认定为民法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典第四十条规定的利害关系人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一）被申请人的近亲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二）依据民法典第一千一百二十八条、第一千一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百二十九条规定对被申请人有继承权的亲属</w:t>
      </w:r>
      <w:r>
        <w:rPr>
          <w:rFonts w:ascii="PingFang SC" w:hAnsi="PingFang SC" w:eastAsia="PingFang SC" w:cs="PingFang SC"/>
          <w:sz w:val="19"/>
          <w:szCs w:val="19"/>
          <w:spacing w:val="-42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权人、债务人、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合伙人等与被申请人有民事权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利义务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关系的民事主体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，但是不申请宣告失踪不影响其权利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行使、义务履行的除外。”据此，刘某作为张某的配偶，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属于其近亲属，有权申请宣告张某为失踪人。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对于债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权人孙某是否有申请资格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，《民法典总则编解释》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16 条第 3 款规定：“被申请人的债权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债务人、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伙人等民事主体不能认定为民法典第四十六条规定的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利害关系人，但是不申请宣告死亡不能保护其相应合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法权益的除外。”据此可知，被申请人的债权人原则上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不是有权申请宣告死亡的利害关系人，仅在存在合法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权益保护需要时才有资格进行申请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因此本题中孙某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原则上没有申请资格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。此时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，法院应按照刘某申请判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决宣告失踪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。选项 ABD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，选项 C 正确。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6" w:id="12"/>
      <w:bookmarkEnd w:id="1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【20220216】</w:t>
      </w:r>
    </w:p>
    <w:p>
      <w:pPr>
        <w:ind w:left="135" w:firstLine="42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甲出资委托乙帮忙购买一套古董茶具，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乙以甲的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名义与丙签订了买卖合同，付款后丙向乙交付了茶具。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乙准备将茶具交付给甲时，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因债务纠纷被丁起诉，丁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获得胜诉判决后申请法院强制执行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，法院扣押了该套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茶具。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关于本案，下列哪些表述是正确的？</w:t>
      </w:r>
    </w:p>
    <w:p>
      <w:pPr>
        <w:ind w:left="52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A.茶具所有权归甲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B.茶具所有权归乙</w:t>
      </w:r>
    </w:p>
    <w:p>
      <w:pPr>
        <w:ind w:left="53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甲可以提起执行异议</w:t>
      </w:r>
    </w:p>
    <w:p>
      <w:pPr>
        <w:ind w:left="529" w:right="22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甲可以申请法院再审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5" w:firstLine="400"/>
        <w:spacing w:before="2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AB 考查民法上的代理制度，具体涉及有权代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理的法律效果。《民法典》第 162 条规定：“代理人在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代理权限内，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以被代理人名义实施的民事法律行为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对被代理人发生效力。”据此，代理人的有权代理行为，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其法律效果由被代理人承受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甲出资委托乙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帮忙购买一套古董茶具，据此乙获得代理权。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在此基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础上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乙以甲的名义与丙签订了买卖合同，属于有权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代理行为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，该合同以及相应的履行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，其法律效果应由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被代理人甲承受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。据此丙向乙交付使得被代理人甲取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得茶具的所有权。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选项 A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，选项 B 错误。</w:t>
      </w:r>
    </w:p>
    <w:p>
      <w:pPr>
        <w:spacing w:line="197" w:lineRule="auto"/>
        <w:sectPr>
          <w:type w:val="continuous"/>
          <w:pgSz w:w="11900" w:h="16840"/>
          <w:pgMar w:top="400" w:right="1068" w:bottom="400" w:left="1139" w:header="0" w:footer="0" w:gutter="0"/>
          <w:cols w:equalWidth="0" w:num="2" w:sep="1">
            <w:col w:w="4796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ind w:left="4777"/>
        <w:spacing w:before="285" w:line="1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5"/>
          <w:position w:val="-1"/>
        </w:rPr>
        <w:t>:</w:t>
      </w:r>
    </w:p>
    <w:p>
      <w:pPr>
        <w:spacing w:line="123" w:lineRule="exact"/>
        <w:sectPr>
          <w:type w:val="continuous"/>
          <w:pgSz w:w="11900" w:h="16840"/>
          <w:pgMar w:top="400" w:right="1068" w:bottom="400" w:left="1139" w:header="0" w:footer="0" w:gutter="0"/>
          <w:cols w:equalWidth="0" w:num="1">
            <w:col w:w="9692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"/>
          <w:pgSz w:w="11900" w:h="16840"/>
          <w:pgMar w:top="400" w:right="1068" w:bottom="750" w:left="1138" w:header="0" w:footer="581" w:gutter="0"/>
          <w:cols w:equalWidth="0" w:num="1">
            <w:col w:w="9693" w:space="0"/>
          </w:cols>
        </w:sectPr>
        <w:rPr/>
      </w:pPr>
    </w:p>
    <w:p>
      <w:pPr>
        <w:ind w:right="147" w:firstLine="406"/>
        <w:spacing w:before="114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20" w:id="13"/>
      <w:bookmarkEnd w:id="13"/>
      <w:r>
        <w:rPr>
          <w:rFonts w:ascii="PingFang SC" w:hAnsi="PingFang SC" w:eastAsia="PingFang SC" w:cs="PingFang SC"/>
          <w:sz w:val="19"/>
          <w:szCs w:val="19"/>
          <w:spacing w:val="3"/>
        </w:rPr>
        <w:t>《民事诉讼法》第 234 条规定，执行过程中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外人对执行标的提出书面异议的，人民法院应当自收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到书面异议之日起十五日内审查，理由成立的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，裁定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中止对该标的的执行；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理由不成立的，裁定驳回。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外人、当事人对裁定不服，认为原判决、裁定错误的，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依照审判监督程序办理；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与原判决、裁定无关的，可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以自裁定送达之日起十五日内向人民法院提起诉讼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甲认为其对作为执行标的的古董茶具享有所有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权足以排除强制执行，可以向执行法院提出书面异议，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</w:t>
      </w:r>
    </w:p>
    <w:p>
      <w:pPr>
        <w:ind w:left="4" w:right="199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正确；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若甲的异议被法院裁定驳回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，本案的执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行标的是茶具，而执行根据是丁对乙的胜诉判决，属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于与原判决无关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甲可以提起案外人异议之诉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能申请再审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。选项 D 错误。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7" w:id="14"/>
      <w:bookmarkEnd w:id="1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【20210201】</w:t>
      </w:r>
    </w:p>
    <w:p>
      <w:pPr>
        <w:ind w:right="199" w:firstLine="40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女舞蹈家关某在某小学参加活动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，观看小学生舞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蹈表演，发现 10 岁女孩林晓极具舞蹈天赋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，遂对林晓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表示愿意赠与其 100 万元；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该笔资金只能用于舞蹈培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训，助其成为舞蹈艺术家。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林晓当场接受，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林晓的父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母知悉后，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明确表示拒绝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，下列哪一选项是正确的？</w:t>
      </w:r>
    </w:p>
    <w:p>
      <w:pPr>
        <w:ind w:left="39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A.林晓的父母应维护林晓的利益，赠与有效</w:t>
      </w:r>
    </w:p>
    <w:p>
      <w:pPr>
        <w:ind w:left="397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B.林晓的父母可拒绝接受，赠与无效</w:t>
      </w:r>
    </w:p>
    <w:p>
      <w:pPr>
        <w:ind w:left="400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C.林晓可以独立判断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，赠与有效</w:t>
      </w:r>
    </w:p>
    <w:p>
      <w:pPr>
        <w:ind w:left="397" w:right="804" w:firstLine="1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D.林晓获得赠与属于纯获利益，赠与有效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132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赠与可以附义务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。赠与附义务的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，受赠人应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照约定履行义务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。本题中，关某与林晓之间的赠与合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同中明确表示 “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只能用于舞蹈培训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”，因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此，系附义务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的赠与合同。10 岁的林晓系限制民事行为能力人，100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万元超出其意思能力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，不可以独立判断。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附义务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与合同亦非纯获法律上利益。故 C、D 项错误，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不当选。</w:t>
      </w:r>
    </w:p>
    <w:p>
      <w:pPr>
        <w:ind w:left="1" w:right="132" w:firstLine="41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限制民事行为能力人所实施的与其意思能力不相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适应的双方民事法律行为效力待定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。本题中，关某与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林晓签订的附义务的赠与合同效力待定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。作为法定代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理人的父母知悉后，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明确表示拒绝。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该赠与合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同自始无效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。故 A 项错误，不当选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。B 项正确，当选。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 B。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8" w:id="15"/>
      <w:bookmarkEnd w:id="1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【20210210】</w:t>
      </w:r>
    </w:p>
    <w:p>
      <w:pPr>
        <w:ind w:left="2" w:right="152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潘某有一批珍贵红木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，委托仲某找买家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，刘某出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价 600 万，辛某出价 400 万。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仲某以潘某名义</w:t>
      </w:r>
      <w:r>
        <w:rPr>
          <w:rFonts w:ascii="PingFang SC" w:hAnsi="PingFang SC" w:eastAsia="PingFang SC" w:cs="PingFang SC"/>
          <w:sz w:val="19"/>
          <w:szCs w:val="19"/>
        </w:rPr>
        <w:t>与刘某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缔约时，辛某找到仲某表示愿意给仲某 50 万元回扣，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出价 350 万购入该红木，仲某同意。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后仲某告知潘某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红木市场状况欠佳，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只能以该价卖出。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仲某与辛某签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订了合同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。请问就仲某的行为，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以下选项正确的是？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A.仲某为无权代理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B.仲某与辛某对潘某的损失应当承担连带责任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C.该合同当然无效</w:t>
      </w:r>
    </w:p>
    <w:p>
      <w:pPr>
        <w:ind w:left="39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D.该合同当然有效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67" w:firstLine="40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，潘某委托仲某找买家出售红木，仲某系有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权代理。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133" w:right="67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，恶意串通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，是指在代理过程中，代理人与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第三人以损害被代理人的利益为目的，弄虚作假的违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法行为。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同时，行为人与相对人恶意串通，损害他人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合法权益的民事法律行为无效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，代理人仲某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为了拿 50 万元回扣与相对人辛某恶意串通损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害被代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理人潘某的利益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。合同当然无效。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项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说法正确，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。D 项错误，不当选。</w:t>
      </w:r>
    </w:p>
    <w:p>
      <w:pPr>
        <w:ind w:left="133" w:right="67" w:firstLine="40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，代理人和相对人恶意串通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，损害被代理人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合法权益的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，代理人和相对人应当承担连带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责任。</w:t>
      </w:r>
    </w:p>
    <w:p>
      <w:pPr>
        <w:ind w:left="133" w:right="67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本题中，代理人仲某和相对人辛某恶意串通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害被代理人潘某的合法权益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，依法应对潘某的损失承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担连带责任。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项说法正确，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题的正确答案为 BC。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9" w:id="16"/>
      <w:bookmarkEnd w:id="1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【20200202】</w:t>
      </w:r>
    </w:p>
    <w:p>
      <w:pPr>
        <w:ind w:left="132" w:right="67" w:firstLine="40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张某有祖传的玉雕一尊，委托德龙拍卖公司进行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拍卖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，最终被一家文化公司以 140 万元的价格买下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对此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，下列表述不正确的是？</w:t>
      </w:r>
    </w:p>
    <w:p>
      <w:pPr>
        <w:ind w:left="5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A.这个事件中只有一种法律关系</w:t>
      </w:r>
    </w:p>
    <w:p>
      <w:pPr>
        <w:ind w:left="136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B.在拍卖过程中，拍卖公司和竞拍者的关系属于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隶属性的法律关系</w:t>
      </w:r>
    </w:p>
    <w:p>
      <w:pPr>
        <w:ind w:left="144" w:right="67" w:firstLine="3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C.在该案件涉及的法律关系中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，法律关系的主体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既有自然人也有法人</w:t>
      </w:r>
    </w:p>
    <w:p>
      <w:pPr>
        <w:ind w:left="132" w:right="6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D.在本案中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，导致拍卖成交的客观情况是法律事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件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193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本题中存在三个法律关系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委托法律关系；</w:t>
      </w:r>
    </w:p>
    <w:p>
      <w:pPr>
        <w:ind w:left="132" w:right="67" w:firstLine="10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（2）拍卖法律关系</w:t>
      </w:r>
      <w:r>
        <w:rPr>
          <w:rFonts w:ascii="PingFang SC" w:hAnsi="PingFang SC" w:eastAsia="PingFang SC" w:cs="PingFang SC"/>
          <w:sz w:val="19"/>
          <w:szCs w:val="19"/>
          <w:spacing w:val="-46"/>
          <w:w w:val="9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3）买卖法律关系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。因此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误。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隶属性法律关系是指在不平等的法律主体之间所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建立的权力服从关系。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拍卖公司和竞拍者之间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的法律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地位是平等的，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因此不属于隶属性法律关系，而是平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权即横向法律关系。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项错误。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本题中涉及的法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律关系的主体有自然人张某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，也有拍卖公司和竞买者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文化公司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既有自然人，也有法人。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 C 项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。在本题中导致成交的客观情况是文化公司的竞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买行为，属于法律行为，而非法律事件。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 D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" w:id="17"/>
      <w:bookmarkEnd w:id="17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【20200208】</w:t>
      </w:r>
    </w:p>
    <w:p>
      <w:pPr>
        <w:ind w:left="133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甲欲出售一辆汽车，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乙向甲声称受丙委托购买该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车，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甲托人向丙核实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，丙未予否认。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甲遂将该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车交给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乙，乙将车开走后不知去向，甲向丙要求付款遭拒绝。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此案的正确处理方法是？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由甲自行承担损失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由乙支付车款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由丙支付车款</w:t>
      </w:r>
    </w:p>
    <w:p>
      <w:pPr>
        <w:ind w:left="530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由乙、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丙承担连带付款责任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1" w:gutter="0"/>
          <w:cols w:equalWidth="0" w:num="2" w:sep="1">
            <w:col w:w="4797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1" w:gutter="0"/>
          <w:cols w:equalWidth="0" w:num="1">
            <w:col w:w="9693" w:space="0"/>
          </w:cols>
        </w:sectPr>
        <w:rPr/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>
        <w:pict>
          <v:shape id="_x0000_s2" style="position:absolute;margin-left:239.752pt;margin-top:15.4974pt;mso-position-vertical-relative:text;mso-position-horizontal-relative:text;width:0pt;height:707.1pt;z-index:251659264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right="5127" w:firstLine="396"/>
        <w:spacing w:before="87" w:line="194" w:lineRule="auto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4" style="position:absolute;margin-left:250.44pt;margin-top:3.37103pt;mso-position-vertical-relative:text;mso-position-horizontal-relative:text;width:239.4pt;height:702.2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1" w:right="171" w:hanging="1"/>
                    <w:spacing w:before="16" w:line="195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在尊重被监护人真实意愿的前提下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，视情况恢复其监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护人资格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，人民法院指定的监护人与被监护人的监护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关系同时终止。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甲因对内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“实施故意犯罪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”被撤销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监护资格，即使确有悔改表现.亦不得申请恢复被撤销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的监护资格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，故 D 项错误。</w:t>
                  </w:r>
                </w:p>
                <w:p>
                  <w:pPr>
                    <w:ind w:left="416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【答案】ABC</w:t>
                  </w:r>
                </w:p>
                <w:p>
                  <w:pPr>
                    <w:ind w:left="416"/>
                    <w:spacing w:before="1" w:line="194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12" w:id="18"/>
                  <w:bookmarkEnd w:id="18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8"/>
                    </w:rPr>
                    <w:t>【20200219】</w:t>
                  </w:r>
                </w:p>
                <w:p>
                  <w:pPr>
                    <w:ind w:left="30" w:right="171" w:firstLine="417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甲为躲避债务一走了之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5 年后妻子乙申请宣告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甲死亡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乙和丙结婚 1 年后离婚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，7 年后甲归来。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此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时，关于婚姻关系表述，下列说法正确的是？</w:t>
                  </w:r>
                </w:p>
                <w:p>
                  <w:pPr>
                    <w:ind w:left="415"/>
                    <w:spacing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A.法院宣告甲死亡时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甲乙的婚姻关系消灭</w:t>
                  </w:r>
                </w:p>
                <w:p>
                  <w:pPr>
                    <w:ind w:left="26" w:right="172" w:firstLine="390"/>
                    <w:spacing w:before="8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B.法院撤销死亡宣告后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甲乙的婚姻关系自行恢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复</w:t>
                  </w:r>
                </w:p>
                <w:p>
                  <w:pPr>
                    <w:ind w:left="20" w:right="172" w:firstLine="399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C.法院撤销死亡宣告后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甲乙需要登记结婚方能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确立婚姻关系</w:t>
                  </w:r>
                </w:p>
                <w:p>
                  <w:pPr>
                    <w:ind w:left="416" w:right="975" w:firstLine="1"/>
                    <w:spacing w:before="3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D.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甲下落不明时，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甲乙的婚姻关系消灭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171" w:firstLine="402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婚姻关系终止，是宣告死亡的后果之一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A 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正确。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宣告死亡后，死亡宣告被撤销的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，婚姻关系自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撤销死亡宣告之日起自行恢复，但其配偶再婚或者向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婚姻登记机关书面声明不愿意恢复的除外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。本题中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乙再婚，故甲乙婚姻关系不能自行恢复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需要另行登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记结婚才能确立婚姻关系，故 B 项错误 C 项正确。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落不明并非婚姻关系的终止事由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，故 D 项错误。</w:t>
                  </w:r>
                </w:p>
                <w:p>
                  <w:pPr>
                    <w:ind w:left="416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【答案】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AC</w:t>
                  </w:r>
                </w:p>
                <w:p>
                  <w:pPr>
                    <w:ind w:left="416"/>
                    <w:spacing w:before="1" w:line="194" w:lineRule="auto"/>
                    <w:outlineLvl w:val="0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13" w:id="19"/>
                  <w:bookmarkEnd w:id="19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4"/>
                    </w:rPr>
                    <w:t>【20190201】</w:t>
                  </w:r>
                </w:p>
                <w:p>
                  <w:pPr>
                    <w:ind w:left="21" w:right="172" w:firstLine="425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甲、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乙、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丙、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丁均为资深骑马爱好者，相约去草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原骑马。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甲提供四匹马，骑行过程中，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乙的马被突然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出现的野兔惊吓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，造成乙受伤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。请问：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该责任如何承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担？</w:t>
                  </w:r>
                </w:p>
                <w:p>
                  <w:pPr>
                    <w:ind w:left="445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A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甲承担全部责任</w:t>
                  </w:r>
                </w:p>
                <w:p>
                  <w:pPr>
                    <w:ind w:left="45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B 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四人平均分担</w:t>
                  </w:r>
                </w:p>
                <w:p>
                  <w:pPr>
                    <w:ind w:left="455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C 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乙自行承担</w:t>
                  </w:r>
                </w:p>
                <w:p>
                  <w:pPr>
                    <w:ind w:left="45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D 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甲承担补充责任</w:t>
                  </w:r>
                </w:p>
                <w:p>
                  <w:pPr>
                    <w:ind w:left="416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104" w:firstLine="433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自担风险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，又称自甘冒险，是指受害人自愿参加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某种可能发生风险的活动时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除非组织者或其他参加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者存在过错，受害人自己承担由此产生的损害后果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例如相约打篮球、踢足球、去水库游泳、相约骑马等。</w:t>
                  </w:r>
                </w:p>
                <w:p>
                  <w:pPr>
                    <w:ind w:left="20" w:right="20" w:firstLine="402"/>
                    <w:spacing w:before="4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本题中，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甲、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乙、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丙、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丁四人作为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资深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”骑马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爱好者，应当预见到骑马系一件危险活动，仍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 xml:space="preserve"> “相约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去草原骑马。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四人的行为系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自担风险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。在骑马过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程中，只要参与者对损害的发生主观上不存在过错（故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意或过失）就无需承担侵权责任。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乙的马被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“突然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出现的野兔惊吓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，属于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意外事件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，其他三人不存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在过错。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因此，无需对乙的受伤承担赔偿责任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即由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乙自行承担。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故C项正确，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当选；A、B、D项错误，不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当选。</w:t>
                  </w:r>
                </w:p>
                <w:p>
                  <w:pPr>
                    <w:ind w:left="423"/>
                    <w:spacing w:before="1"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综上所述，本题的正确答案为C。</w:t>
                  </w:r>
                </w:p>
                <w:p>
                  <w:pPr>
                    <w:ind w:left="416"/>
                    <w:spacing w:before="8" w:line="196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【答案】C</w:t>
                  </w:r>
                </w:p>
              </w:txbxContent>
            </v:textbox>
          </v:shape>
        </w:pict>
      </w:r>
      <w:bookmarkStart w:name="bookmark421" w:id="20"/>
      <w:bookmarkEnd w:id="20"/>
      <w:r>
        <w:rPr>
          <w:rFonts w:ascii="PingFang SC" w:hAnsi="PingFang SC" w:eastAsia="PingFang SC" w:cs="PingFang SC"/>
          <w:sz w:val="19"/>
          <w:szCs w:val="19"/>
          <w:spacing w:val="9"/>
        </w:rPr>
        <w:t>【解析】无权代理是指没有代理权而以他人义进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行代理活动的民事行为。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无权代理效力待定，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如果被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代理人对无权代理行为予以追认，则该代理行为有效，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否则为无效行为。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如果被代理人知道他人以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本人名义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实施民事行为而不作否认的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，视为同意他人的代理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则代理行为有效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。在本题中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，丙明知乙以自己的名义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实施民事行为，而未予否认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，则视为同意乙的代理行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为，该代理行为有效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，其法律后果由丙承担，车款由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丙支付。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因此 C 项正确，A、B、D 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" w:id="21"/>
      <w:bookmarkEnd w:id="2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【20200214】</w:t>
      </w:r>
    </w:p>
    <w:p>
      <w:pPr>
        <w:ind w:left="2" w:right="5127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甲在妻子乙病故后性情日益暴躁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时常对独生儿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子丙（8 岁）虐待、体罚。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因丙期末考试成绩不理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想，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甲酒后暴打丙致丙轻伤，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甲因此被判有期徒刑 1 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缓刑 3 年。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下列选项正确的是？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A.丙的祖父有权申请人民法院撤销甲的监护资格</w:t>
      </w:r>
    </w:p>
    <w:p>
      <w:pPr>
        <w:ind w:right="517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B.若甲的监护资格被撤销，丙仍有权请求甲支付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抚养费</w:t>
      </w:r>
    </w:p>
    <w:p>
      <w:pPr>
        <w:ind w:left="3" w:right="512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C.若甲的监护资格被撤销后，丙的监护人确定前，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人民法院可以指定丙住所地的居民委员会担任丙的临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时监护人</w:t>
      </w:r>
    </w:p>
    <w:p>
      <w:pPr>
        <w:ind w:left="3" w:right="5179" w:firstLine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D.若甲的监护资格被撤销后，确有悔改表现，经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甲申请，人民法院可以在尊重丙真实意愿的前提下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恢复甲的监护人资格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36 条规定： “监护人有下列情形之</w:t>
      </w:r>
    </w:p>
    <w:p>
      <w:pPr>
        <w:ind w:left="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一的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，人民法院根据有关个人或者组织的申请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，撤销</w:t>
      </w:r>
    </w:p>
    <w:p>
      <w:pPr>
        <w:ind w:left="2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其监护人资格，安排必要的临时监护措施，并按照最</w:t>
      </w:r>
    </w:p>
    <w:p>
      <w:pPr>
        <w:ind w:left="2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有利于被监护人的原则依法指定监护人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1）实施严</w:t>
      </w:r>
    </w:p>
    <w:p>
      <w:pPr>
        <w:ind w:left="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重损害被监护人身心健康的行为……本条规定的有关</w:t>
      </w:r>
    </w:p>
    <w:p>
      <w:pPr>
        <w:ind w:left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3"/>
        </w:rPr>
        <w:t>个人、组织包括：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其他依法具有监护资格的人……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</w:p>
    <w:p>
      <w:pPr>
        <w:ind w:left="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甲对被监护人丙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“实施严重损害被监护人身</w:t>
      </w:r>
    </w:p>
    <w:p>
      <w:pPr>
        <w:ind w:left="8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心健康的行为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，丙的祖父属于其他依法具有监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护资</w:t>
      </w:r>
    </w:p>
    <w:p>
      <w:pPr>
        <w:ind w:left="1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格的人，有权申请法院撤销甲的监护资格，故 A 项正</w:t>
      </w:r>
    </w:p>
    <w:p>
      <w:pPr>
        <w:ind w:left="1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。《民法典》第 37 条规定：</w:t>
      </w:r>
      <w:r>
        <w:rPr>
          <w:rFonts w:ascii="PingFang SC" w:hAnsi="PingFang SC" w:eastAsia="PingFang SC" w:cs="PingFang SC"/>
          <w:sz w:val="19"/>
          <w:szCs w:val="19"/>
          <w:spacing w:val="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“依法</w:t>
      </w:r>
      <w:r>
        <w:rPr>
          <w:rFonts w:ascii="PingFang SC" w:hAnsi="PingFang SC" w:eastAsia="PingFang SC" w:cs="PingFang SC"/>
          <w:sz w:val="19"/>
          <w:szCs w:val="19"/>
        </w:rPr>
        <w:t>负担被监护人抚</w:t>
      </w:r>
    </w:p>
    <w:p>
      <w:pPr>
        <w:ind w:left="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养费、赡养费、扶养费的父母、子女、配偶等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，被人</w:t>
      </w:r>
    </w:p>
    <w:p>
      <w:pPr>
        <w:ind w:left="27" w:right="4929" w:hanging="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民法院撤销监护人资格后，应当继续履行负担的义务。”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甲的监护资格被撤销后，丙仍有权请求甲支付抚养费，</w:t>
      </w:r>
    </w:p>
    <w:p>
      <w:pPr>
        <w:ind w:right="5112" w:firstLine="3"/>
        <w:spacing w:before="1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故 B 项正确。《民法典》第 31 条第 3 款规定：</w:t>
      </w:r>
      <w:r>
        <w:rPr>
          <w:rFonts w:ascii="PingFang SC" w:hAnsi="PingFang SC" w:eastAsia="PingFang SC" w:cs="PingFang SC"/>
          <w:sz w:val="19"/>
          <w:szCs w:val="19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“依据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本条第一款规定指定监护人前，被监护人的人身权利、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财产权利以及其他合法权益处于无人保护状态的，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被监护人住所地的居民委员会、村民委员会、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法律规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定的有关组织或者民政部门担任临时监护人。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”在甲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的监护资格被撤销后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，指定监护之前，人民法院应当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“安排必要的临时监护措施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，人民法院可以指定丙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住所地的居民委员会、村民委员会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，法律规定的有关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组织成者民政部门担任临时监护人.故 C 项正确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。《民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法典》第 38 条规定： “被监护人的父母或者子女被人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民法院撤销监护人资格后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除对被监护人实施故意犯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罪的外，确有悔改表现的，经其申请，人民法院可以</w:t>
      </w:r>
    </w:p>
    <w:p>
      <w:pPr>
        <w:spacing w:line="196" w:lineRule="auto"/>
        <w:sectPr>
          <w:footerReference w:type="default" r:id="rId7"/>
          <w:pgSz w:w="11900" w:h="16840"/>
          <w:pgMar w:top="400" w:right="984" w:bottom="750" w:left="1138" w:header="0" w:footer="582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"/>
          <w:pgSz w:w="11900" w:h="16840"/>
          <w:pgMar w:top="400" w:right="989" w:bottom="749" w:left="1139" w:header="0" w:footer="581" w:gutter="0"/>
          <w:cols w:equalWidth="0" w:num="1">
            <w:col w:w="9772" w:space="0"/>
          </w:cols>
        </w:sectPr>
        <w:rPr/>
      </w:pPr>
    </w:p>
    <w:p>
      <w:pPr>
        <w:ind w:left="396"/>
        <w:spacing w:before="108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22" w:id="22"/>
      <w:bookmarkEnd w:id="22"/>
      <w:bookmarkStart w:name="bookmark14" w:id="23"/>
      <w:bookmarkEnd w:id="2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【20190202】</w:t>
      </w:r>
    </w:p>
    <w:p>
      <w:pPr>
        <w:ind w:right="199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蒋男与韩女在离婚协议中约定：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为了专心抚育婚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生幼女蒋小萍，韩女将来若与他人结婚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，不得再生育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孩子。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该约定因违反下列哪一原则无效？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自愿原则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B.公序良俗原则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C.公平原则</w:t>
      </w:r>
    </w:p>
    <w:p>
      <w:pPr>
        <w:ind w:left="396" w:right="34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D.平等原则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公序良俗原则，是指民事主体从事民事活动不得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违背公共秩序和善良风俗。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公共秩序，是指政治、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济、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文化等领域的基本秩序和根本理念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，是与国家和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社会整体利益相关的基本性原则、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价值和秩序。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善良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风俗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，是指基于社会主流道德观念的习俗，是全体社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会成员普遍认可、遵循的道德准则。</w:t>
      </w:r>
    </w:p>
    <w:p>
      <w:pPr>
        <w:ind w:right="199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公序良俗原则要求民事主体不得跨越最基本的道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德底线。《民法典》第153条第2款：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违背公序良俗的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民事法律行为无效。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，蒋男和韩女关于不得再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生育孩子的约定属于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“违反人格尊严的合意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背道德的公序而无效。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故B项正确，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A、C、D项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综上所述，本题的正确答案为B。</w:t>
      </w:r>
    </w:p>
    <w:p>
      <w:pPr>
        <w:ind w:left="396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6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5" w:id="24"/>
      <w:bookmarkEnd w:id="2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【20190203】</w:t>
      </w:r>
    </w:p>
    <w:p>
      <w:pPr>
        <w:ind w:left="3" w:right="147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关羽和定居美国的张飞系多年未见的好友。某日，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张飞来到关羽家中做客，看见关羽的妻子秦莉怀有身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孕，便指着秦莉的肚子说：</w:t>
      </w:r>
      <w:r>
        <w:rPr>
          <w:rFonts w:ascii="PingFang SC" w:hAnsi="PingFang SC" w:eastAsia="PingFang SC" w:cs="PingFang SC"/>
          <w:sz w:val="19"/>
          <w:szCs w:val="19"/>
          <w:spacing w:val="6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“如果孩子出生，就送十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万元给孩子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关羽为感谢张飞，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当即决定给孩子取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名为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“关小飞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后孩子顺利出生，张飞回美国并未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履行诺言。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关于本案，下列说法正确的有？</w:t>
      </w:r>
    </w:p>
    <w:p>
      <w:pPr>
        <w:ind w:left="435" w:right="703" w:hanging="1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.赠与合同的受赠人为关小飞，而非关羽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B .关小飞出生前，赠与合同成立但未生效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C .关小飞出生后，赠与合同生效</w:t>
      </w:r>
    </w:p>
    <w:p>
      <w:pPr>
        <w:ind w:left="4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 .张飞有权行使任意撤销权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2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A项考查赠与合同的当事人，关键词为“受赠人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《民法典》第16条：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涉及遗产继承、接受赠与等胎儿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利益保护的，胎儿视为具有民事权利能力；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但是，胎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儿娩出时为死体的，其民事权利能力自始不存在。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，张飞作为赠与人系将十万元赠与即将出生的孩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子（胎儿）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。胎儿视为具有民事权利能力，享有接受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赠与的权利。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因此，可以作为赠与合同的受赠人。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A项说法正确，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当选。</w:t>
      </w:r>
    </w:p>
    <w:p>
      <w:pPr>
        <w:ind w:right="199" w:firstLine="435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C项考查附生效条件的民事法律行为，关键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词为</w:t>
      </w:r>
      <w:r>
        <w:rPr>
          <w:rFonts w:ascii="PingFang SC" w:hAnsi="PingFang SC" w:eastAsia="PingFang SC" w:cs="PingFang SC"/>
          <w:sz w:val="19"/>
          <w:szCs w:val="19"/>
          <w:spacing w:val="5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出生前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”和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出生后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当张飞赠与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胎儿十万元时，胎儿能否活体娩出是不确定的事实（即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发生与否不确定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该赠与合同系附生效条件的赠与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，在胎儿娩出前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，该赠与合同成立但未生效。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B项说法正确，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后孩子顺利出生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即条件已成</w:t>
      </w:r>
    </w:p>
    <w:p>
      <w:pPr>
        <w:spacing w:before="71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right="147" w:hanging="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就，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附生效条件的赠与合同成立并生效。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故C项说法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，亦当选。</w:t>
      </w:r>
    </w:p>
    <w:p>
      <w:pPr>
        <w:ind w:left="133" w:right="79" w:firstLine="43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D项考查赠与人的任意撤销权，关键词为“有权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因赠与合同系单务合同、无偿合同。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因此，立法上赋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予了赠与人在转移财产前的任意撤销权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，但有三种法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定情形不得行使任意撤销权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。赠与人在赠与财产的权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利转移之前可以撤销赠与。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经过公证的赠与合同或者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依法不得撤销的具有救灾、扶贫、助残等公益、道德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义务性质的赠与合同，不适用前款规定。</w:t>
      </w:r>
    </w:p>
    <w:p>
      <w:pPr>
        <w:ind w:left="132" w:right="147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本题中，张飞对关小羽的赠与不存在行使任意撤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销权的例外情形。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因此，张飞当然可以通过行使任意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撤销权的方式不履行赠与合同。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故D项说法正确，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53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综上所述，本题的正确答案为ABCD。</w:t>
      </w:r>
    </w:p>
    <w:p>
      <w:pPr>
        <w:ind w:left="52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529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6" w:id="25"/>
      <w:bookmarkEnd w:id="2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【20190205】</w:t>
      </w:r>
    </w:p>
    <w:p>
      <w:pPr>
        <w:ind w:left="133" w:right="147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60岁苏某丧偶，其成年子女均已成家，苏某独自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生活。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苏某与比他小20岁的蔡某相识，苏某和蔡某书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面协议约定，待苏某丧失生活自理能力后由蔡某作为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监护人履行监护职责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，蔡某履行义务后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，苏某死后名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下的一半遗产由蔡某继承。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关于本案，下列说法正确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的是：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A.苏某有子女作为监护人故监护协议无效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B.监护协议有效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C.约定财产继承部分无效</w:t>
      </w:r>
    </w:p>
    <w:p>
      <w:pPr>
        <w:ind w:left="529" w:right="1351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D.苏某子女可以主张撤销监护协议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firstLine="394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A、B、D项考查意定监护制度，关键词为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“有效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“无效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”和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“撤销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”。《民法典》第33条：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具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有完全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民事行为能力的成年人，可以与其近亲属、其他愿意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担任监护人的个人或者组织事先协商，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以书面形式确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定自己的监护人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。协商确定的监护人在该成年人丧失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或者部分丧失民事行为能力时，履行监护职责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中，苏某与蔡某签订的监护协议完全符合有效民事法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律行为的构成要件。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因此，协议合法有效。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故A、D项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B项正确，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33" w:right="147" w:firstLine="398"/>
        <w:spacing w:before="3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C项考查附义务的遗赠，关键词为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“无效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”。遗赠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可以附义务，受遗赠人履行义务的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，有权主张遗赠的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财产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。本题中，苏某和蔡某约定，蔡某履行义务的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苏某死后名下的一半遗产归蔡某继承。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该约定合法有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效。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故C项错误，不当选。</w:t>
      </w:r>
    </w:p>
    <w:p>
      <w:pPr>
        <w:ind w:left="53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综上所述，本题的正确答案为B。</w:t>
      </w:r>
    </w:p>
    <w:p>
      <w:pPr>
        <w:ind w:left="529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7" w:id="26"/>
      <w:bookmarkEnd w:id="2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【20190206】</w:t>
      </w:r>
    </w:p>
    <w:p>
      <w:pPr>
        <w:ind w:left="133" w:right="79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徐某和张某离婚，育有一子小徐9岁，由徐某抚养。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后徐某经常殴打小徐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，且将祖父母赠送给小徐的一只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玉佩用于赌博并将其输掉。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关于本案，下列哪些说法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是正确的？</w:t>
      </w:r>
    </w:p>
    <w:p>
      <w:pPr>
        <w:ind w:left="133" w:right="147" w:firstLine="394"/>
        <w:spacing w:before="1" w:line="21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A.张某有权向法院提起诉讼撤销徐某的监护人资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格</w:t>
      </w:r>
    </w:p>
    <w:p>
      <w:pPr>
        <w:spacing w:line="213" w:lineRule="auto"/>
        <w:sectPr>
          <w:type w:val="continuous"/>
          <w:pgSz w:w="11900" w:h="16840"/>
          <w:pgMar w:top="400" w:right="989" w:bottom="749" w:left="1139" w:header="0" w:footer="581" w:gutter="0"/>
          <w:cols w:equalWidth="0" w:num="2" w:sep="1">
            <w:col w:w="4796" w:space="100"/>
            <w:col w:w="487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9" w:bottom="749" w:left="1139" w:header="0" w:footer="581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"/>
          <w:pgSz w:w="11900" w:h="16840"/>
          <w:pgMar w:top="400" w:right="1068" w:bottom="754" w:left="1140" w:header="0" w:footer="582" w:gutter="0"/>
          <w:cols w:equalWidth="0" w:num="1">
            <w:col w:w="9691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23" w:id="27"/>
      <w:bookmarkEnd w:id="27"/>
      <w:r>
        <w:rPr>
          <w:rFonts w:ascii="PingFang SC" w:hAnsi="PingFang SC" w:eastAsia="PingFang SC" w:cs="PingFang SC"/>
          <w:sz w:val="19"/>
          <w:szCs w:val="19"/>
          <w:spacing w:val="9"/>
        </w:rPr>
        <w:t>B.徐某应对小徐进行赔偿</w:t>
      </w:r>
    </w:p>
    <w:p>
      <w:pPr>
        <w:ind w:right="249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C.小徐向徐某主张损害赔偿的诉讼时效期间自年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满18周岁之日起计算</w:t>
      </w:r>
    </w:p>
    <w:p>
      <w:pPr>
        <w:ind w:left="395" w:right="65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D.小徐生活的抚养费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，不适用诉讼时效规定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6" w:firstLine="39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A项考查监护人资格的撤销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“有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《民法典》第36条：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监护人有下列情形之一的，人民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法院根据有关个人或者组织的申请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，撤销其监护人资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格，安排必要的临时监护措施，并按照最有利于被监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护人的原则依法指定监护人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一）实施严重损害被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监护人身心健康的行为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。本条规定的有关个人和组织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包括：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其他依法具有监护资格的人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。徐某经常殴打小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徐，系实施严重侵害被监护人身心健康的行为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，张某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作为小徐的监护人，依法有权向法院起诉撤销徐某的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监护人资格。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故A项正确，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201" w:firstLine="39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B项考查监护人的职责，关键词为 “赔偿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”。小徐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9岁系限制民事行为能力人，祖父母赠与玉佩系纯获利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益的民事法律行为，合法有效。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因此，玉佩的所有权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属于小徐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。徐某非为小徐的利益处分其财产，将玉佩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赌博输掉，依法应对小徐承担赔偿责任。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故B项正确，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3" w:right="83" w:firstLine="39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C项考查诉讼时效的起算，关键词为“年满18周岁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”。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《民法典》第190条：无民事行为能力人或者限制民事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行为能力人对其法定代理人的请求权的诉讼时效期间，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自该法定代理终止之日起计算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。本题为年满18周岁之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日起计算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，故C项错误，不当选。</w:t>
      </w:r>
    </w:p>
    <w:p>
      <w:pPr>
        <w:ind w:right="83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D项考查诉讼时效的适用范围，关键词为“不适用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”。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《民法典》第196条：下列请求权不适用诉讼时效的规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三）请求支付抚养费、赡养费或者扶养费。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此本题中的小徐的抚养费不适用诉讼时效的规定。故D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ABD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</w:p>
    <w:p>
      <w:pPr>
        <w:ind w:left="395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395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8" w:id="28"/>
      <w:bookmarkEnd w:id="28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【20190207】</w:t>
      </w:r>
    </w:p>
    <w:p>
      <w:pPr>
        <w:ind w:right="196" w:firstLine="41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中学生甲（13周岁）每天下午都去篮球场打篮球，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顺带买一瓶可乐饮用。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乙是拾荒者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以捡垃圾为生，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经常在篮球场捡瓶子。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一日甲打完篮球后就喝可乐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之后将装有半瓶可乐的瓶子放在操场上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，拿着书包就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和同学丙一起离开了球场。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乙随后捡走了可乐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瓶。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于本案，下列哪一说法是正确的？</w:t>
      </w:r>
    </w:p>
    <w:p>
      <w:pPr>
        <w:ind w:left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甲的行为是赠与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甲的行为是抛弃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甲的行为不需要意思表示</w:t>
      </w:r>
    </w:p>
    <w:p>
      <w:pPr>
        <w:ind w:left="395" w:right="265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D.可乐瓶属于遗失物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49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依民事法律行为成立所需意思表示的数量和合意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形成的方式的不同，将民事法律行为分为单方民事法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律行为、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多方民事法律行为和决议行为。</w:t>
      </w:r>
    </w:p>
    <w:p>
      <w:pPr>
        <w:ind w:left="3" w:right="248" w:firstLine="390"/>
        <w:spacing w:before="2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A、B项考查民事法律行为的分类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”和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“抛弃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。动产所有权的抛弃属于单方民事法</w:t>
      </w:r>
    </w:p>
    <w:p>
      <w:pPr>
        <w:spacing w:line="2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4" w:right="67" w:hanging="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律行为。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单方民事法律行为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，是指依一方当事人的意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思表示而成立的民事法律行为。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甲虽系限制民事行为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能力人（13周岁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但将喝了半瓶的可乐瓶放在操场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上离去，属于其行为能力范围之内的事项。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的方式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”表明抛弃的意思表示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，且该单方民事法律行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为合法有效。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甲的行为是抛弃而非赠与。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项错误，不当选；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B项正确，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84" w:right="67" w:firstLine="398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C项考查民事法律行为的含义，关键词为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“意思表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民事法律行为以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意思表示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”为核心，法律行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为必须有意思表示。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动产所有权的抛弃作为单方民事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法律行为亦不例外。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故C项错误，不当选。</w:t>
      </w:r>
    </w:p>
    <w:p>
      <w:pPr>
        <w:ind w:left="84" w:right="15" w:firstLine="39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D项考查遗失物和无主物的区分，无主物为物体没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有所有权人，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既然动产所有权的抛弃系单方民事法律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甲的单方意思表示即产生私法效果。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因此，可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乐瓶属于无主动产，即无主物而非遗失物。故D项错误，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48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综上所述，本题的正确答案为B。</w:t>
      </w:r>
    </w:p>
    <w:p>
      <w:pPr>
        <w:ind w:left="479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7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9" w:id="29"/>
      <w:bookmarkEnd w:id="2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【20190208】</w:t>
      </w:r>
    </w:p>
    <w:p>
      <w:pPr>
        <w:ind w:left="83" w:right="67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湖蓝公司提供其董事长胡某在2019年7月7日在某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市立医院就医病例。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诉称与清河公司洽谈时被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灌醉并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趁机签订违背远期商业规划且明显不利于湖蓝公司的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合作协议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，故依法请求撤销协议。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湖蓝公司可基于哪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一请求主张撤销该合作协议？</w:t>
      </w:r>
    </w:p>
    <w:p>
      <w:pPr>
        <w:ind w:left="47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A.乘人之危</w:t>
      </w:r>
    </w:p>
    <w:p>
      <w:pPr>
        <w:ind w:left="48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B.显失公平</w:t>
      </w:r>
    </w:p>
    <w:p>
      <w:pPr>
        <w:ind w:left="48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C.恶意串通</w:t>
      </w:r>
    </w:p>
    <w:p>
      <w:pPr>
        <w:ind w:left="479" w:right="3271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D.无权代理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3" w:right="67" w:firstLine="40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胡某系董事长，为湖蓝公司的法定代表人，为有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权代理。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故D项错误，不当选。</w:t>
      </w:r>
    </w:p>
    <w:p>
      <w:pPr>
        <w:ind w:left="87" w:right="15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湖蓝公司称胡某与清河公司洽谈时被灌醉，因此，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不存在恶意串通的问题。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故C项错误，不当选。</w:t>
      </w:r>
    </w:p>
    <w:p>
      <w:pPr>
        <w:ind w:left="83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《民法典》第151条：一方利用对方处于危困状态、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缺乏判断能力等情形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，致使民事法律行为成立时显失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公平的，受损害方有权请求人民法院或者仲裁机构予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以撤销。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，胡某作为法定代表人签订违背湖蓝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公司远期商业规划且明显不利于公司的合作协议，致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使民事法律行为成立时显失公平，湖蓝公司可以主张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撤销。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故B项正确，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48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综上所述，本题的正确答案为B。</w:t>
      </w:r>
    </w:p>
    <w:p>
      <w:pPr>
        <w:ind w:left="47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79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0" w:id="30"/>
      <w:bookmarkEnd w:id="3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【20190209】</w:t>
      </w:r>
    </w:p>
    <w:p>
      <w:pPr>
        <w:ind w:left="83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钱某有一幅祖传古画，市值100万元，高某为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价收购该古画，伙同某艺术品鉴定家孟某欺骗钱某该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画是赝品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，价值不超过10万元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，钱某信以为真。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某以15万元将古画卖给了不知情的陈某。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下列哪一选项是正确的？</w:t>
      </w:r>
    </w:p>
    <w:p>
      <w:pPr>
        <w:ind w:left="84" w:right="67" w:firstLine="393"/>
        <w:spacing w:before="1" w:line="21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A.因陈某乘人之危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，钱某可以撤销与陈某的买卖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合同</w:t>
      </w:r>
    </w:p>
    <w:p>
      <w:pPr>
        <w:spacing w:line="213" w:lineRule="auto"/>
        <w:sectPr>
          <w:type w:val="continuous"/>
          <w:pgSz w:w="11900" w:h="16840"/>
          <w:pgMar w:top="400" w:right="1068" w:bottom="754" w:left="1140" w:header="0" w:footer="582" w:gutter="0"/>
          <w:cols w:equalWidth="0" w:num="2" w:sep="1">
            <w:col w:w="4845" w:space="100"/>
            <w:col w:w="474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40" w:header="0" w:footer="582" w:gutter="0"/>
          <w:cols w:equalWidth="0" w:num="1">
            <w:col w:w="9691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2" w:right="166" w:firstLine="395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24" w:id="31"/>
      <w:bookmarkEnd w:id="31"/>
      <w:r>
        <w:rPr>
          <w:rFonts w:ascii="PingFang SC" w:hAnsi="PingFang SC" w:eastAsia="PingFang SC" w:cs="PingFang SC"/>
          <w:sz w:val="19"/>
          <w:szCs w:val="19"/>
          <w:spacing w:val="8"/>
        </w:rPr>
        <w:t>B.因遭受高某欺诈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，钱某可以撤销与陈某的买卖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合同</w:t>
      </w:r>
    </w:p>
    <w:p>
      <w:pPr>
        <w:ind w:left="21" w:right="166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C.属于重大误解，钱某可以撤销与陈某的买卖合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</w:t>
      </w:r>
    </w:p>
    <w:p>
      <w:pPr>
        <w:ind w:left="21" w:right="166" w:firstLine="37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D.属于显失公平，钱某可以撤销与陈某的买卖合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4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A、D项考查显失公平。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显失公平的核心有二：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1.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利用对方处于困境或缺乏判断能力；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民事法律行为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成立时显失公平（主要体现于价格因素）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虽古画价值100万元却以15万元卖给陈某符合民事法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律行为成立时显失公平的要件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。但是，作为买卖合同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当事人的陈某（买方）并未利用钱某（卖方）处于困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境或缺乏判断能力（因为陈某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“不知情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）。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钱某不得基于显失公平主张撤销买卖合同。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故A、D项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均错误，不当选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。注意：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《民法典》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已将乘人之危并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入显失公平，不再是独立的导致民事法律行为可撤销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的事由。</w:t>
      </w:r>
    </w:p>
    <w:p>
      <w:pPr>
        <w:ind w:left="1" w:right="166" w:firstLine="39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B项考查第三人的欺诈。《民法典》第149条：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三人实施欺诈行为，使一方在违背真实意思的情况下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实施的民事法律行为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，对方知道或者应当知道该欺诈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行为的，受欺诈方有权请求人民法院或者仲裁机构予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以撤销。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陈某并不知高某对钱某实施了欺诈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因此，钱某无权基于高某对其实施欺诈而撤销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与陈某的合同。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故B项错误，不当选。</w:t>
      </w:r>
    </w:p>
    <w:p>
      <w:pPr>
        <w:ind w:right="166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C项考查重大误解。重大误解，是指行为人因对行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为的性质、对方当事人、标的物的品种、规格、数量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和质量等的错误认识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，使行为的后果与自己的意思相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悖，并造成较大损失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。本题中，钱某将古画出卖给陈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某时因受欺诈而陷入错误认识，对标的物认识错误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进而将100万元的古画以15万元出售给陈某，客观上造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成了较大损失。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，依法成立重大误解（对标的物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认识错误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可以撤销买卖合同。故C项说法正确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综上所述，本题的正确答案为C。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1" w:id="32"/>
      <w:bookmarkEnd w:id="3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【20190210】</w:t>
      </w:r>
    </w:p>
    <w:p>
      <w:pPr>
        <w:ind w:left="1" w:right="166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乔某是九环公司分公司负责人，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因个人经商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郑某一千万。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郑某要求在欠条保证人一栏中，加盖九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环公司分公司单位印章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。乔某称，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自己的授权范围不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足如此，且出示了相关授权文件证明，但郑某坚持加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盖印章，乔某最终答应。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，下列说法正确的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有？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A.乔某的行为属于表见代理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B.九环公司应承担保证责任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C.乔某行为构成无权代理</w:t>
      </w:r>
    </w:p>
    <w:p>
      <w:pPr>
        <w:ind w:left="397" w:right="19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D.九环公司不承担保证责任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66" w:firstLine="401"/>
        <w:spacing w:before="1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无权代理和表见代理的核心区别在于，相对人需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要举证证明有理由相信行为人有代理权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。其中的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“理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8" w:right="15" w:firstLine="22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由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，包括主客观相结合的构成要件：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1.主观上要善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意且无过失。（1）善意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，是指不知道、不了解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、不知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，即不知行为人没有代理权。（2）无过失，是指尽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到必要的审查义务，一般是指对于行为人出示的授权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文件或职位的形式审查义务（即对授权委托书进行形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式审查）而非实质审查义务（即无须核实）。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2.客观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上要存在权利外观。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权利外观主要包括如下三类，分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别是</w:t>
      </w:r>
      <w:r>
        <w:rPr>
          <w:rFonts w:ascii="PingFang SC" w:hAnsi="PingFang SC" w:eastAsia="PingFang SC" w:cs="PingFang SC"/>
          <w:sz w:val="19"/>
          <w:szCs w:val="1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1）介绍信</w:t>
      </w:r>
      <w:r>
        <w:rPr>
          <w:rFonts w:ascii="PingFang SC" w:hAnsi="PingFang SC" w:eastAsia="PingFang SC" w:cs="PingFang SC"/>
          <w:sz w:val="19"/>
          <w:szCs w:val="1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2）盖有公章或合同专用章的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空白合同书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。注意：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①公司的公章和合同专用章的空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白合同书；②公司的公章和合同专用章不得是伪造的，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如是伪造的，则不构成表见代理，而构成无权代理。</w:t>
      </w:r>
    </w:p>
    <w:p>
      <w:pPr>
        <w:ind w:left="166" w:right="4" w:firstLine="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（3）交易习惯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，题目中关键词往往是：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经常、往常、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通常、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常常、长期等。</w:t>
      </w:r>
    </w:p>
    <w:p>
      <w:pPr>
        <w:ind w:left="167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本题中，作为债务人的乔某已经向债权人郑某“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示了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”其无权代理的文件证明，表明郑某主观上并非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善意，不得主张构成表见代理，因此乔某系无权代理。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《民法典》第171条：行为人没有代理权、超越代理权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或者代理权终止后，仍然实施代理行为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，未经被代理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人追认的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，对被代理人不发生效力。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无权代理订立的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合同效力待定，作为被代理人的九环公司可以不追认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而拒绝承担保证责任。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故A、B项错误，不当选；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C、D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56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</w:t>
      </w:r>
    </w:p>
    <w:p>
      <w:pPr>
        <w:ind w:left="562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562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2" w:id="33"/>
      <w:bookmarkEnd w:id="3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【20180201】</w:t>
      </w:r>
    </w:p>
    <w:p>
      <w:pPr>
        <w:ind w:left="166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某大师带着自己的三层镂空作品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，参加电视台节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目，说没人能做出更高的。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主持人笑问如果有人做出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来了呢？大师笑着说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“不可能的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，做出来，就把自己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之前的作品赠送给他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”。节目播出后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有人做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出了 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层镂空作品。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关于某大师的行为应如何定性？</w:t>
      </w:r>
    </w:p>
    <w:p>
      <w:pPr>
        <w:ind w:left="56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A.显失公平的合同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B.戏谑行为</w:t>
      </w:r>
    </w:p>
    <w:p>
      <w:pPr>
        <w:ind w:left="56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C.赠与合同，大师可随时撤销</w:t>
      </w:r>
    </w:p>
    <w:p>
      <w:pPr>
        <w:ind w:left="562" w:right="1670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D.悬赏广告，大师应交付作品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4" w:right="15" w:firstLine="407"/>
        <w:spacing w:before="14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意思表示由两部分三要素组成，两部分即内心意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思（内部/主观）和表示行为（外部/客观）。其中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，内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心意思包括行为意思、表示意思和效果意思三个要素；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而表示（外部/客观）即表示行为一个要素。戏谑行为，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又称单独虚伪表示或真意保留，是指行为人故意隐瞒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其真意，而表示出其他意思的意思表示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。戏谑行为人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通常没有成立民事法律关系的意思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，属于典型的内心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意思缺乏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即不存在表示意思和效果意思。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谑行为因内心意思缺乏而不能成立民事法律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关系。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，某大师的行为属于典型的戏谑行为，其内心并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不存在将自己的三层镂空作品赠与他人的表示意思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亦不存在与他人形成赠与合同的效果意思。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意思的缺乏而不能成立民事法律关系。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因不存在意思表示，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因此，显失公平的合同、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赠与合同、悬赏广告等以意思表示为基础的民事法律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64" w:space="100"/>
            <w:col w:w="483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"/>
          <w:pgSz w:w="11900" w:h="16840"/>
          <w:pgMar w:top="400" w:right="1089" w:bottom="400" w:left="1134" w:header="0" w:footer="0" w:gutter="0"/>
          <w:cols w:equalWidth="0" w:num="1">
            <w:col w:w="9677" w:space="0"/>
          </w:cols>
        </w:sectPr>
        <w:rPr/>
      </w:pPr>
    </w:p>
    <w:p>
      <w:pPr>
        <w:ind w:left="9"/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关系则无从谈起。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A、C、D 项错误，不当选。</w:t>
      </w:r>
    </w:p>
    <w:p>
      <w:pPr>
        <w:ind w:left="402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02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25" w:id="34"/>
      <w:bookmarkEnd w:id="34"/>
      <w:bookmarkStart w:name="bookmark23" w:id="35"/>
      <w:bookmarkEnd w:id="3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【20180202】</w:t>
      </w:r>
    </w:p>
    <w:p>
      <w:pPr>
        <w:ind w:left="6" w:right="190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小张从小天赋异禀，聪明伶俐。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爷爷老张对孙子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甚是喜爱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。在小张 6 岁时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，爷爷将家中祖传的一幅价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值 200 万元的名画赠与小张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。母亲刘某得知此事后，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坚决表示反对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。在小张 8 岁那年，爷爷又将自己价值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27500 元的欧米茄手表赠与小张。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母亲刘某亦明确表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示反对。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，下列哪一说法是正确的？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A.爷爷将名画赠与小张的行为因纯获利益而有效</w:t>
      </w:r>
    </w:p>
    <w:p>
      <w:pPr>
        <w:ind w:left="7" w:right="190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B.爷爷将名画赠与小张的行为因母亲刘某反对而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无效</w:t>
      </w:r>
    </w:p>
    <w:p>
      <w:pPr>
        <w:ind w:left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C.爷爷将手表赠与小张的行为因纯获利益而有效</w:t>
      </w:r>
    </w:p>
    <w:p>
      <w:pPr>
        <w:ind w:left="7" w:right="19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D.爷爷将手表赠与小张的行为因母亲刘某反对而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无效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138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A、B 项考查无民事行为能力人所实施的民事法律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行为的效力。《民法典》第 20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不满 8 周岁的未成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年人为无民事行为能力人，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由其法定代理人代理实施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民事法律行为。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，根据《民法典》第 144 条的规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定，无民事行为能力人所实施的民事法律行为无效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，小张 6 岁时作为无民事行为能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力人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，其所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实施的受赠名画的民事法律行为无效，母亲刘某反对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与否并不影响民事法律行为的无效。故 A、B 项均错误，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4" w:right="138" w:firstLine="400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C、D 项考查限制民事行为能力人所实施的民事法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律行为的效力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。根据《民法典》第 19 条：8 周岁以上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的未成年人为限制民事行为能力人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，实施民事法律行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为由其法定代理人代理或经其法定代理人同意、追认，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但是可以独立实施纯获利益的民事法律行为或与其年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龄、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智力相适应的民事法律行为。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，根据《民法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典》第 145 条：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限制民事行为能力人实施的纯获利益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的民事法律行为或与其年龄、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智力、精神健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康状况相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适应的民事法律行为有效；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实施的其他民事法律行为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经法定代理人同意或追认后有效。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本题中，小张8 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时属于限制民事行为能力，其所实施的受赠手表的民  </w:t>
      </w:r>
      <w:r>
        <w:rPr>
          <w:rFonts w:ascii="PingFang SC" w:hAnsi="PingFang SC" w:eastAsia="PingFang SC" w:cs="PingFang SC"/>
          <w:sz w:val="19"/>
          <w:szCs w:val="19"/>
        </w:rPr>
        <w:t>事法律行为因纯获利益而有效。故 C 项正确，当选；D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项错误，不当选。</w:t>
      </w:r>
    </w:p>
    <w:p>
      <w:pPr>
        <w:ind w:left="40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02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4" w:id="36"/>
      <w:bookmarkEnd w:id="36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【20180213】</w:t>
      </w:r>
    </w:p>
    <w:p>
      <w:pPr>
        <w:ind w:right="190" w:firstLine="40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2014 年 6 月 1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日，家住北京市通州区的韩某乘坐 </w:t>
      </w:r>
      <w:r>
        <w:rPr>
          <w:rFonts w:ascii="PingFang SC" w:hAnsi="PingFang SC" w:eastAsia="PingFang SC" w:cs="PingFang SC"/>
          <w:sz w:val="19"/>
          <w:szCs w:val="19"/>
        </w:rPr>
        <w:t>MH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360 航班从马来西亚飞回北京。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飞机中途失事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今下落不明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。韩某妻子何某欲将儿子小韩送养以便再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嫁。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韩某的父母不知如何处理，咨询刘律师。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律师的答复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，下列哪一说法是正确的？</w:t>
      </w:r>
    </w:p>
    <w:p>
      <w:pPr>
        <w:ind w:left="7" w:right="190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A.韩某的利害关系人申请宣告韩某死亡有顺序先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后的限制</w:t>
      </w:r>
    </w:p>
    <w:p>
      <w:pPr>
        <w:ind w:left="6" w:right="190" w:firstLine="395"/>
        <w:spacing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B.韩某的父母申请宣告韩某死亡，其妻何某申请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宣告失踪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，通州区法院应当根据父母的申请宣告韩某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死亡</w:t>
      </w:r>
    </w:p>
    <w:p>
      <w:pPr>
        <w:spacing w:line="15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 w:right="47" w:firstLine="40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C.如通州区法院宣告韩某死亡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，则判决作出之日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视为韩某死亡的日期</w:t>
      </w:r>
    </w:p>
    <w:p>
      <w:pPr>
        <w:ind w:left="145" w:right="47" w:firstLine="3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D.如通州区法院宣告韩某死亡但是韩某并未死亡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的，在被宣告死亡期间韩某所实施的民事法律行为效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力待定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right="47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项考查宣告死亡的申请人。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46 条：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自然人有下列情形之一的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，利害关系人可以向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人民法院申请宣告该自然人死亡：……（2）因意外事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件，下落不明满 2 年。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本题中，韩某乘坐MH360 飞机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中途失事属于意外事件，利害关系人依法有权申请宣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告韩某死亡，且没有顺序先后的限制。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项错误，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138" w:right="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项考查宣告失踪和宣告死亡的关系。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法典》第 47 条：对同一自然人，有的利害关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系人申请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宣告死亡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，有的利害关系人申请宣告失踪，符合本法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规定的宣告死亡条件的，人民法院应当宣告死亡。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，韩某因意外事件下落不明，依法满 2 年即可宣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告死亡，至今己 4 年有余，符合宣告死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亡的条件。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此，法院应当根据韩某父母的申请宣告韩某死亡。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B 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141" w:right="47" w:firstLine="400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项考查死亡时间的确定。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》第 48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被宣告死亡的人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，人民法院宣告死亡的判决作出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之日视为其死亡日期；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因意外事件下落不明宣告死亡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的，意外事件发生之日视为其死亡的日期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韩某因意外事件下落不明被法院宣告死亡的，意外事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件发生之日而非判决作出之日视为韩某死亡的日期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 项错误，不当选。</w:t>
      </w:r>
    </w:p>
    <w:p>
      <w:pPr>
        <w:ind w:left="142" w:right="47" w:firstLine="397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项考查宣告死亡的法律效果。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49 条：自然人被宣告死亡但是并未死亡的，不影响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该自然人在被宣告死亡期间实施的民事法律行为的效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力。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本题中，如韩某被通州区法院宣告死亡而实际上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并未死亡的，其在被宣告死亡期间所实施的民事法律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行为应具体问题具体分析（可能有效、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可能无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效、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能效力待定，也可能可撤销）。因此，并非一定效力待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定。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D 项错误，不当选。</w:t>
      </w:r>
    </w:p>
    <w:p>
      <w:pPr>
        <w:ind w:left="538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8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5" w:id="37"/>
      <w:bookmarkEnd w:id="3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【20180214】</w:t>
      </w:r>
    </w:p>
    <w:p>
      <w:pPr>
        <w:ind w:left="143" w:right="47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根据我国法律规定，关于法人成立，下列哪一说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法是正确的？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A.事业单位法人均从登记之日起具有法人资格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B.社会团体法人均从成立之日起具有法人资格</w:t>
      </w:r>
    </w:p>
    <w:p>
      <w:pPr>
        <w:ind w:left="54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C.捐助法人均从登记之日起取得法人资格</w:t>
      </w:r>
    </w:p>
    <w:p>
      <w:pPr>
        <w:ind w:left="151" w:right="47" w:firstLine="3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D.有独立经费的机关法人从登记之日起具有法人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资格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firstLine="394"/>
        <w:spacing w:before="2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项考查事业单位法人的成立。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根据《民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88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具备法人条件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，为适应经济社会发展需要，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提供公益服务设立的事业单位，经依法登记成立，取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得事业单位法人资格；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依法不需要办理法人登记的，</w:t>
      </w:r>
    </w:p>
    <w:p>
      <w:pPr>
        <w:spacing w:line="201" w:lineRule="auto"/>
        <w:sectPr>
          <w:type w:val="continuous"/>
          <w:pgSz w:w="11900" w:h="16840"/>
          <w:pgMar w:top="400" w:right="1089" w:bottom="400" w:left="1134" w:header="0" w:footer="0" w:gutter="0"/>
          <w:cols w:equalWidth="0" w:num="2" w:sep="1">
            <w:col w:w="4792" w:space="100"/>
            <w:col w:w="478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ind w:left="4780"/>
        <w:spacing w:before="287" w:line="122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0"/>
          <w:w w:val="126"/>
          <w:position w:val="4"/>
        </w:rPr>
        <w:t>,</w:t>
      </w:r>
    </w:p>
    <w:p>
      <w:pPr>
        <w:spacing w:line="122" w:lineRule="exact"/>
        <w:sectPr>
          <w:type w:val="continuous"/>
          <w:pgSz w:w="11900" w:h="16840"/>
          <w:pgMar w:top="400" w:right="1089" w:bottom="400" w:left="1134" w:header="0" w:footer="0" w:gutter="0"/>
          <w:cols w:equalWidth="0" w:num="1">
            <w:col w:w="9677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pgSz w:w="11900" w:h="16840"/>
          <w:pgMar w:top="400" w:right="1047" w:bottom="400" w:left="1138" w:header="0" w:footer="0" w:gutter="0"/>
          <w:cols w:equalWidth="0" w:num="1">
            <w:col w:w="9714" w:space="0"/>
          </w:cols>
        </w:sectPr>
        <w:rPr/>
      </w:pPr>
    </w:p>
    <w:p>
      <w:pPr>
        <w:ind w:left="1" w:right="166" w:firstLine="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26" w:id="38"/>
      <w:bookmarkEnd w:id="38"/>
      <w:r>
        <w:rPr>
          <w:rFonts w:ascii="PingFang SC" w:hAnsi="PingFang SC" w:eastAsia="PingFang SC" w:cs="PingFang SC"/>
          <w:sz w:val="19"/>
          <w:szCs w:val="19"/>
          <w:spacing w:val="7"/>
        </w:rPr>
        <w:t>从成立之日起，具有事业单位法人资格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基于历史原因，新旧区分，而非一律从登记之日起取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得法人资格。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项错误，不当选。</w:t>
      </w:r>
    </w:p>
    <w:p>
      <w:pPr>
        <w:ind w:right="166" w:firstLine="39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项考查社会团体法人的成立。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90 条：具备法人条件，基于会员共同意愿，为公益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目的或会员共同利益等非营利目的设立的社会团体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经依法登记成立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，取得社会团体法人资格；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依法不需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要办理法人登记的，从成立之日起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，具有社会团体法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人资格。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据此可知，基于历史原因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，新旧区分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，而非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一律从成立之日起具有法人资格。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项错误，不当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2" w:right="166" w:firstLine="39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项考查捐助法人的成立。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》第 92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具备法人条件，为公益目的以捐助财产设立的基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金会、社会服务机构等，经依法登记成立，取得捐助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法人资格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，捐助法人均从登记之日起取得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法人资格。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C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1" w:right="166" w:firstLine="397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 项考查特别法人的成立。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97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有独立经费的机关和承担行政职能的法定机构从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成立之日起，具有机关法人资格，可以从事为履行职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能所需要的民事活动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。据此可知，有独立经费的机关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法人从成立之日起具有法人资格，无需登记。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397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6" w:id="39"/>
      <w:bookmarkEnd w:id="3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【20180215】</w:t>
      </w:r>
    </w:p>
    <w:p>
      <w:pPr>
        <w:ind w:left="1" w:right="165" w:firstLine="402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金某祖上为清朝八旗贵胄，家中有一块祖传清代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玉佩。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当地恶霸孟某甚是喜爱，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多次上门求购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，均被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金某拒绝。2015 年 2 月 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日，孟某手下曹某带着二十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名小弟再次来到金某家中，扬言：</w:t>
      </w:r>
      <w:r>
        <w:rPr>
          <w:rFonts w:ascii="PingFang SC" w:hAnsi="PingFang SC" w:eastAsia="PingFang SC" w:cs="PingFang SC"/>
          <w:sz w:val="19"/>
          <w:szCs w:val="19"/>
          <w:spacing w:val="6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“三日内不将玉佩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卖给孟某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，小心金某在某高中上学的女儿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金某心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生恐惧，次日主动以 5 万元出售给不知情的孟某。2017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年 3 月 2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日，女儿留学德国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，金某再无后顾之忧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3 月 10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日向法院起诉要求撤销玉佩买卖合同。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经查，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玉佩实为赝品，市值仅 300元，金某对此不知情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某此时方知自己购买的玉佩乃赝品。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哪一说法是正确的？</w:t>
      </w:r>
    </w:p>
    <w:p>
      <w:pPr>
        <w:ind w:right="166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A.因孟某不知曹某胁迫金某一事，金某无权请求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撤销与孟某的玉佩买卖合同</w:t>
      </w:r>
    </w:p>
    <w:p>
      <w:pPr>
        <w:ind w:left="2" w:right="215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B.孟某基于金某欺诈为由撤销玉佩买卖合同的，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法院应予支持</w:t>
      </w:r>
    </w:p>
    <w:p>
      <w:pPr>
        <w:ind w:left="2" w:right="166" w:firstLine="39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C.金某基于受胁迫撤销玉佩买卖合同的权利因超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过 1 年除斥期间而不予支持</w:t>
      </w:r>
    </w:p>
    <w:p>
      <w:pPr>
        <w:ind w:left="3" w:right="16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D.孟某基于重大误解撤销玉佩买卖合同的权利至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2017 年 6 月 8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日届满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5" w:firstLine="396"/>
        <w:spacing w:before="8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项考查第三人的胁迫。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150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条规定，一方或第三人以胁迫手段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，使对方在违背真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实意思的情况下实施的民事法律行为，受胁迫方有权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请求法院或仲裁机构予以撤销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，无论孟某是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否知道曹某对金某实施胁迫一事，均不影响金某请求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撤销与孟某的买卖合同。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因此，A 项错误，不当选。</w:t>
      </w:r>
    </w:p>
    <w:p>
      <w:pPr>
        <w:spacing w:line="11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6" w:firstLine="396"/>
        <w:spacing w:before="11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项考查欺诈和重大误解的区别。根据《民法典》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 147 条规定，“基于重大误解实施的民事法律行为，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行为人有权请求人民法院或者仲裁机构予以撤销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148 条规定，“一方以欺诈手段，使对方在违背真实意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思的情况下实施的民事法律行为，受欺诈方有权请求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人民法院或者仲裁机构予以撤销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”。重大误解，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是指一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方当事人由于自己的过错，对法律行为的内容等发生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误解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由此订立了法律行为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，该法律行为所涉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及的利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益对当事人而言为重大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。欺诈，是指民事法律关系的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当事人一方故意实施某种欺骗对方的行为，并使对方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陷入错误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，而与欺诈行为人实施的民事法律行为。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以概括为：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知假卖假构成欺诈，不知假卖假构成重大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误解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。本题中，金某不知祖传玉佩为赝品，属于重大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误解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，而非欺诈。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因此，B 项错误，不当选。</w:t>
      </w:r>
    </w:p>
    <w:p>
      <w:pPr>
        <w:ind w:left="165" w:right="8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项考查胁迫的除斥期间。根据《民法典》第 152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条规定，有下列情形之一的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，撤销权消灭</w:t>
      </w:r>
      <w:r>
        <w:rPr>
          <w:rFonts w:ascii="PingFang SC" w:hAnsi="PingFang SC" w:eastAsia="PingFang SC" w:cs="PingFang SC"/>
          <w:sz w:val="19"/>
          <w:szCs w:val="19"/>
          <w:spacing w:val="-5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人受胁迫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自胁迫行为终止之日起 1 年内没有行使撤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销权。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胁迫行为终止之日为 2017 年 3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月 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日，从此时开始起算 1 年除斥期间，撤销权的除斥期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间至 2018 年 3 月 2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日。因此，法院应支持金某的撤销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因此，C 项错误，不当选。</w:t>
      </w:r>
    </w:p>
    <w:p>
      <w:pPr>
        <w:ind w:left="166" w:right="5" w:firstLine="397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项考查重大误解的除斥期间。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 152 条规定，有下列情形之一的，撤销权消灭</w:t>
      </w:r>
      <w:r>
        <w:rPr>
          <w:rFonts w:ascii="PingFang SC" w:hAnsi="PingFang SC" w:eastAsia="PingFang SC" w:cs="PingFang SC"/>
          <w:sz w:val="19"/>
          <w:szCs w:val="19"/>
          <w:spacing w:val="-44"/>
          <w:w w:val="8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当事人自知道或者应当知道撤销事由之日起一年内、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重大误解的当事人自知道或者应当知道撤销事由之日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起九十日内没有行使撤销权。本题中，孟某 2017 年 3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月 10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日方知玉佩为赝品，除斥期间为 90 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，从 2017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年 3 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11</w:t>
      </w:r>
      <w:r>
        <w:rPr>
          <w:rFonts w:ascii="PingFang SC" w:hAnsi="PingFang SC" w:eastAsia="PingFang SC" w:cs="PingFang SC"/>
          <w:sz w:val="19"/>
          <w:szCs w:val="19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日开始计算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至 2017 年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6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8</w:t>
      </w:r>
      <w:r>
        <w:rPr>
          <w:rFonts w:ascii="PingFang SC" w:hAnsi="PingFang SC" w:eastAsia="PingFang SC" w:cs="PingFang SC"/>
          <w:sz w:val="19"/>
          <w:szCs w:val="19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日即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90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除斥期间届满。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，D 项正确（注意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新法将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原来规定的 3 个月改为 90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日，在日期计算上会出现差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异</w:t>
      </w:r>
      <w:r>
        <w:rPr>
          <w:rFonts w:ascii="PingFang SC" w:hAnsi="PingFang SC" w:eastAsia="PingFang SC" w:cs="PingFang SC"/>
          <w:sz w:val="19"/>
          <w:szCs w:val="19"/>
          <w:spacing w:val="-37"/>
          <w:w w:val="97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62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7" w:id="40"/>
      <w:bookmarkEnd w:id="4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【20180251】</w:t>
      </w:r>
    </w:p>
    <w:p>
      <w:pPr>
        <w:ind w:left="166" w:right="88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甲（6 周岁）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系小童星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，演出收入颇丰。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其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父母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为保值，在 A 城以甲的名义购买了一套商品房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850 万元。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后其他地区的房价均上涨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唯独 A 城房价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下跌，损失惨重。关于本案，下列哪些说法是错误的？</w:t>
      </w:r>
    </w:p>
    <w:p>
      <w:pPr>
        <w:ind w:left="56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甲向其父母追偿损失不受 3 年诉讼时效的限制</w:t>
      </w:r>
    </w:p>
    <w:p>
      <w:pPr>
        <w:ind w:left="56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甲的父母没有为甲财产保值的义务</w:t>
      </w:r>
    </w:p>
    <w:p>
      <w:pPr>
        <w:ind w:left="56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C.购房合同有效，但父母应负赔偿责任</w:t>
      </w:r>
    </w:p>
    <w:p>
      <w:pPr>
        <w:ind w:left="562" w:right="1691" w:firstLine="1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甲父母的行为构成无因管理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5" w:right="88" w:firstLine="395"/>
        <w:spacing w:before="11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项考查诉讼时效的基本原理。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根据《民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 190 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无民事行为能力人或限制民事行为能力人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对其法定代理人的请求权的诉讼时效期间，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自该法定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代理终止之日起计算。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，根据《民法典》第 188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向人民法院请求保护民事权利的诉讼时效期间为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3 年。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法律另有规定的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，依照其规定。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向其父母追偿损失受 3 年诉讼时效的限制，且自法定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代理终止之日起计算。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spacing w:line="197" w:lineRule="auto"/>
        <w:sectPr>
          <w:type w:val="continuous"/>
          <w:pgSz w:w="11900" w:h="16840"/>
          <w:pgMar w:top="400" w:right="1047" w:bottom="400" w:left="1138" w:header="0" w:footer="0" w:gutter="0"/>
          <w:cols w:equalWidth="0" w:num="2" w:sep="1">
            <w:col w:w="4764" w:space="100"/>
            <w:col w:w="485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ind w:left="4772"/>
        <w:spacing w:before="286" w:line="124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position w:val="-2"/>
        </w:rPr>
        <w:t>#</w:t>
      </w:r>
    </w:p>
    <w:p>
      <w:pPr>
        <w:spacing w:line="124" w:lineRule="exact"/>
        <w:sectPr>
          <w:type w:val="continuous"/>
          <w:pgSz w:w="11900" w:h="16840"/>
          <w:pgMar w:top="400" w:right="1047" w:bottom="400" w:left="1138" w:header="0" w:footer="0" w:gutter="0"/>
          <w:cols w:equalWidth="0" w:num="1">
            <w:col w:w="9714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"/>
          <w:pgSz w:w="11900" w:h="16840"/>
          <w:pgMar w:top="400" w:right="988" w:bottom="750" w:left="1138" w:header="0" w:footer="583" w:gutter="0"/>
          <w:cols w:equalWidth="0" w:num="1">
            <w:col w:w="9773" w:space="0"/>
          </w:cols>
        </w:sectPr>
        <w:rPr/>
      </w:pPr>
    </w:p>
    <w:p>
      <w:pPr>
        <w:ind w:left="2" w:right="159" w:firstLine="395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27" w:id="41"/>
      <w:bookmarkEnd w:id="41"/>
      <w:r>
        <w:rPr>
          <w:rFonts w:ascii="PingFang SC" w:hAnsi="PingFang SC" w:eastAsia="PingFang SC" w:cs="PingFang SC"/>
          <w:sz w:val="19"/>
          <w:szCs w:val="19"/>
          <w:spacing w:val="-4"/>
        </w:rPr>
        <w:t>B 项考查监护人的职责。根据《民法典》第 34 条：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监护人的职责是代理被监护人实施民事法律行为，保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护被监护人的人身权利、财产权利以及其他合法权益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等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。同时，根据《民法典》第 35 条：监护人应当按照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最有利于被监护人的原则履行监护职责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。监护人除为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维护被监护人利益外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，不得处分被监护人的财产。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此可知，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甲的父母履行监护人职责应使甲的利益最大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化，使甲的财产保值増值。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1" w:right="157" w:firstLine="399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项考查民事法律行为的效力。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20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条：不满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8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周岁的未成年人为无民事行为能力人，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由其法定代理人代理实施民事法律行为。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根据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34 条：监护人不履行监护职责或者侵害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被监护人合法权益的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，应当承担责任。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父母系甲的法定监护人，其以甲的名义签订购房合同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的行为属于有权代理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，合同合法有效，但应对甲承担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赔偿责任。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C 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right="209" w:firstLine="398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项考查无因管理。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根据《民法典》第 121 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没有法定的或约定的义务，为避免他人利益受损失而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进行管理的人，有权请求受益人偿还由此支出的必要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费用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，无因管理的构成要件有三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1）没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有法定或约定的义务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2）主观上具有管理他人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事务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的意思（管理人可适当兼为自己利益</w:t>
      </w:r>
      <w:r>
        <w:rPr>
          <w:rFonts w:ascii="PingFang SC" w:hAnsi="PingFang SC" w:eastAsia="PingFang SC" w:cs="PingFang SC"/>
          <w:sz w:val="19"/>
          <w:szCs w:val="19"/>
          <w:spacing w:val="-33"/>
          <w:w w:val="76"/>
        </w:rPr>
        <w:t>）；（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3）客观上实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施了管理他人事务的行为（至于管理是否有效果在所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不问）。本题中，甲的父母系甲的第一顺位的法定监护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人，有法定的义务保护甲的民事权益。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甲父母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的行为不构成无因管理。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D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8" w:id="42"/>
      <w:bookmarkEnd w:id="4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【20180255】</w:t>
      </w:r>
    </w:p>
    <w:p>
      <w:pPr>
        <w:ind w:left="2" w:right="179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2015 年 2 月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家住陕西省 W 县的孙某（男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51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周岁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，有配偶）依法收养了孤儿小丽（女，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1周岁）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为养女，后孙某多次对小丽实施性侵害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，造成小丽先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后产下两名女婴。2017 年 5 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，当地群众向公安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机关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匿名举报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，媒体也纷纷曝光此事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。2017 年8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，当地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法院判决孙某构成强奸罪，判决有期徒刑 3 年。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，下列哪些说法是错误的？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A.W 县民政部门可以直接取消孙某的监护人资格</w:t>
      </w:r>
    </w:p>
    <w:p>
      <w:pPr>
        <w:ind w:right="21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B.孙某被人民法院取消监护资格后可以不再给付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抚养费</w:t>
      </w:r>
    </w:p>
    <w:p>
      <w:pPr>
        <w:ind w:left="3" w:right="258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C.孙某出狱后，如确有悔改表现的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，经其申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人民法院可以恢复其监护人资格</w:t>
      </w:r>
    </w:p>
    <w:p>
      <w:pPr>
        <w:ind w:left="34" w:right="210" w:firstLine="36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D.小丽对孙某的损害赔偿请求权的诉讼时效期间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自法定代理终止之日起计算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21" w:firstLine="394"/>
        <w:spacing w:before="3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项考查监护人资格撤销的主体。根据《民法典》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36 条：个人和民政部门以外的组织未及时向人民法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院申请撤销监护人资格的，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民政部门应当向人民法院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申请。本题中，孙某作为养父对养女小丽实施性侵害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属于严重损害被监护人身心健康行为，依法可以取消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监护人资格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。但有权取消孙某监护人资格的机关是法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院而非民政部门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民政部门只能作为申请人。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项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2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22" w:right="97" w:firstLine="397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 项考查抚养费的负担。根据《民法典》第 37 条：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依法负担被监护人抚养费、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赡养费、扶养费的父母、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子女、配偶等，被人民法院撤销监护人资格后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继续履行负担的义务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。本题中，孙某虽然被取消监护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人资格，但是抚养费应当继续履行。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B 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122" w:right="147" w:firstLine="400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项考查监护人资格的恢复。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38 条：被监护人的父母或子女被人民法院撤销监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护人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资格后，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除对被监护人实施故意犯罪的外，确有悔改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表现的，经其申请，人民法院可以在尊重被监护人真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实意愿的前提下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，视情况恢复其监护人资格，人民法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院指定的监护人与被监护人的监护关系同时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终止。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，孙某对小丽实施性侵害，构成强奸罪，属于故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意犯罪，不能恢复监护人资格。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22" w:right="10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项考查诉讼时效的起算。根据《民法典》第 191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未成年人遭受性侵害的损害赔偿请求权的诉讼时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效期间，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自受害人年满 18 周岁之日起计算。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孙某对小丽实施性侵害，小丽对孙某的损害赔偿请求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权依法自年满 18 周岁之日起计算而非法定代理终止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之日。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D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518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518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9" w:id="43"/>
      <w:bookmarkEnd w:id="4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【20180261】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下列请求权中不适用诉讼时效的有些？</w:t>
      </w:r>
    </w:p>
    <w:p>
      <w:pPr>
        <w:ind w:left="122" w:right="147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A.孟某与王某的房屋相邻，王某装修房屋将大量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建筑垃圾堆放在门前妨碍孟某的通行，孟某有请求王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某排除妨碍的权利</w:t>
      </w:r>
    </w:p>
    <w:p>
      <w:pPr>
        <w:ind w:left="123" w:right="147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B.孟某将自己的房屋出租给曹某居住，租期届满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后，孟某基于所有权人的身份请求曹某搬离房屋的权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利</w:t>
      </w:r>
    </w:p>
    <w:p>
      <w:pPr>
        <w:ind w:left="122" w:right="147" w:firstLine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C.孟某的宝马轿车（登记在孟某名下）被徐某强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行夺走，孟某基于所有权人的身份请求徐某返还宝马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轿车的权利</w:t>
      </w:r>
    </w:p>
    <w:p>
      <w:pPr>
        <w:ind w:left="121" w:right="146" w:firstLine="39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D.孟某与妻子刘某离婚，法院判决婚生子小孟（6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岁）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与刘某共同生活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，孟某按月给付抚养费，小孟有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请求孟某给付抚养费的权利</w:t>
      </w:r>
    </w:p>
    <w:p>
      <w:pPr>
        <w:ind w:left="122" w:right="146" w:firstLine="396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【解析】根据《民法典》第 196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下列请求权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不适用诉讼时效的规定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1）请求停止侵害、排除妨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碍、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消除危险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2）不动产物权和登记的动产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物权的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权利人请求返还财产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3）请求给付抚养费、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赡养费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或扶养费</w:t>
      </w:r>
      <w:r>
        <w:rPr>
          <w:rFonts w:ascii="PingFang SC" w:hAnsi="PingFang SC" w:eastAsia="PingFang SC" w:cs="PingFang SC"/>
          <w:sz w:val="19"/>
          <w:szCs w:val="19"/>
          <w:spacing w:val="-45"/>
          <w:w w:val="9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4）依法不适用诉讼时效的其他请求权。A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项中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，孟某请求邻居王某清理建筑垃圾排除妨碍的权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利依法不适用诉讼时效的规定，属于上述法律规定中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的第（1）项。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24" w:right="80" w:firstLine="394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，孟某作为不动产房屋的所有权人在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届满后依法请求承租人曹某返还房屋的权利依法不适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用诉讼时效的规定，属于上述法律规定中的第（2）项。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B 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22" w:firstLine="399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项中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，孟某作为登记的动产物权的权利人请求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徐某返还宝马轿车的权利依法不适用诉讼时效的规定，</w:t>
      </w:r>
    </w:p>
    <w:p>
      <w:pPr>
        <w:spacing w:line="209" w:lineRule="auto"/>
        <w:sectPr>
          <w:type w:val="continuous"/>
          <w:pgSz w:w="11900" w:h="16840"/>
          <w:pgMar w:top="400" w:right="988" w:bottom="750" w:left="1138" w:header="0" w:footer="583" w:gutter="0"/>
          <w:cols w:equalWidth="0" w:num="2" w:sep="1">
            <w:col w:w="4807" w:space="100"/>
            <w:col w:w="486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8" w:header="0" w:footer="583" w:gutter="0"/>
          <w:cols w:equalWidth="0" w:num="1">
            <w:col w:w="97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3"/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28" w:id="44"/>
      <w:bookmarkEnd w:id="44"/>
      <w:r>
        <w:rPr>
          <w:rFonts w:ascii="PingFang SC" w:hAnsi="PingFang SC" w:eastAsia="PingFang SC" w:cs="PingFang SC"/>
          <w:sz w:val="19"/>
          <w:szCs w:val="19"/>
          <w:spacing w:val="3"/>
        </w:rPr>
        <w:t>属于上述法律规定的第（2）项。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项正确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2" w:right="199" w:firstLine="396"/>
        <w:spacing w:before="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项中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，被监护人小孟请求监护人孟某给付扶养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费的权利依法不适用诉讼时效的规定，属于上述法律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规定中的第（3）项。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D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" w:id="45"/>
      <w:bookmarkEnd w:id="45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【20170301】</w:t>
      </w:r>
    </w:p>
    <w:p>
      <w:pPr>
        <w:ind w:left="1" w:right="131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甲、乙二人同村，宅基地毗邻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。甲的宅基地倚山、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地势较低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乙的宅基地在上将其环绕。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乙因琐事与甲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多次争吵而郁闷难解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，便沿二人宅基地的边界线靠己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方一侧，建起高 5 米围墙，使甲在自家院内却有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身处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监牢之感。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乙的行为违背民法的下列哪一基本原则?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自愿原则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B.公平原则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C.平等原则</w:t>
      </w:r>
    </w:p>
    <w:p>
      <w:pPr>
        <w:ind w:left="397" w:right="34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D.诚信原则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35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自愿原则是指当事人可以根据自己的判断，去从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事民事活动，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国家一般不干预当事人的自由意志，充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分尊重当事人的选择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内容包括自己行为和自己责任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两个方面。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公平原则实质是在民事活动中以利益均衡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作为价值判断标准，在民事主体之间发生利益关系摩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擦时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以权利和义务是否均衡来平衡双方的利益。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等原则意味着当事人在民事活动中的地位平等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。任何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自然人、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法人在民事法律关系中平等地享有权利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、承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担义务，其权利平等的受到保护。</w:t>
      </w:r>
    </w:p>
    <w:p>
      <w:pPr>
        <w:ind w:left="1" w:right="147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诚信原则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，要求处于法律上特殊联系的民事主体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应忠诚、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守信，做到谨慎维护对方的利益、满足对方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的正当期待、给对方提供必要的信息等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，发挥行为指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引功能、规范解释功能和法律漏洞的填补功能。其中，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行为指引功能禁止滥用权利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，要求当事人以善意方式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行使权利、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履行义务。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如果当事人违背这种要求，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构成权利的滥用，违背了诚信原则。</w:t>
      </w:r>
    </w:p>
    <w:p>
      <w:pPr>
        <w:ind w:left="1" w:right="199" w:firstLine="42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乙为报复甲，利用自己的宅基地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，建高 5 米的围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墙，其行为违背了善意方式行使权力、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履行义务的要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求，构成权利滥用，所以违背了诚信原则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。本题所述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情况与自愿原则、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公平原则、平等原则无关。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" w:id="46"/>
      <w:bookmarkEnd w:id="46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【20170302】</w:t>
      </w:r>
    </w:p>
    <w:p>
      <w:pPr>
        <w:ind w:left="2" w:right="198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肖特有音乐天赋，16 岁便不再上学，以演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出收入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为主要生活来源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。肖特成长过程中，多有长辈馈赠：7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岁时受赠口琴 1 个，9 岁时受赠钢琴 1 架，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15 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时受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赠名贵小提琴 1 把。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对肖特行为能力及其受赠行为效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力的判断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，根据《民法总则》相关规定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项是正确的?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肖特尚不具备完全的民事行为能力</w:t>
      </w:r>
    </w:p>
    <w:p>
      <w:pPr>
        <w:ind w:left="6" w:right="199" w:firstLine="39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B.受赠口琴的行为无效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，应由其法定代理人代理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实施</w:t>
      </w:r>
    </w:p>
    <w:p>
      <w:pPr>
        <w:ind w:left="4" w:right="199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C.受赠钢琴的行为无效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因与其当时的年龄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智力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不相当</w:t>
      </w:r>
    </w:p>
    <w:p>
      <w:pPr>
        <w:ind w:left="398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D.受赠小提琴的行为无效，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因与其当时的年龄智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力不相当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67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18 条第 2 款：十六周</w:t>
      </w:r>
      <w:r>
        <w:rPr>
          <w:rFonts w:ascii="PingFang SC" w:hAnsi="PingFang SC" w:eastAsia="PingFang SC" w:cs="PingFang SC"/>
          <w:sz w:val="19"/>
          <w:szCs w:val="19"/>
        </w:rPr>
        <w:t>岁以上的未成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年人以自己劳动为主要生活来源的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，视为完全民事行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为能力人。肖特 16 岁以演出收入为主要生活来源，符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合法律规定视为完全民事行为能力人的要件，所以具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备完全民事行为能力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。A 错误。</w:t>
      </w:r>
    </w:p>
    <w:p>
      <w:pPr>
        <w:ind w:left="132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20 条：不满八周岁的未成年人为无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民事行为能力人，由其法定代理人代理实施法律行为。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144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无民事行为能力人实施的行为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无效。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肖特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在 7 岁时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因不满八周岁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，属于无民事行为能力人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所以受赠口琴的行为无效，应由其法定代理人代理实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施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。B 正确。</w:t>
      </w:r>
    </w:p>
    <w:p>
      <w:pPr>
        <w:ind w:left="133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19 条：八周岁以上的未成年人为限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制民事行为能力人，实施的民事法律行为由其法定代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理人代理或者经其法定代理人同意、追认，但是可以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独立实施纯获利益的民事法律行为或者与其年龄、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力相适应的民事法律行为。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肖特受赠钢琴时9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岁、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赠小提琴时 15 岁，系限制民事行为能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力人，受赠行为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属于纯获利益的民事法律行为，行为有效。C、D 错误。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" w:id="47"/>
      <w:bookmarkEnd w:id="4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【20170303】</w:t>
      </w:r>
    </w:p>
    <w:p>
      <w:pPr>
        <w:ind w:left="131" w:right="67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齐某扮成建筑工人模样，在工地旁摆放一尊廉价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购得的旧蟾蜍石雕，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冒充新挖出文物等待买主。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以 5000 元从齐某处买过一尊同款石雕，发现</w:t>
      </w:r>
      <w:r>
        <w:rPr>
          <w:rFonts w:ascii="PingFang SC" w:hAnsi="PingFang SC" w:eastAsia="PingFang SC" w:cs="PingFang SC"/>
          <w:sz w:val="19"/>
          <w:szCs w:val="19"/>
        </w:rPr>
        <w:t>被骗后正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在和齐某交涉时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乙过来询问。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甲有意让乙也上当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以便要回被骗款项，未等齐某开口便对乙说：“我之前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从他这买了一个貔貅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，转手就赚了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，这个你不要我就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要了。”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乙信以为真，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以 5000 元买下石雕。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关于所涉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民事法律行为的效力，下列哪一说法是正确的?</w:t>
      </w:r>
    </w:p>
    <w:p>
      <w:pPr>
        <w:ind w:left="52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乙可向甲主张撤销其购买行为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乙可向齐某主张撤销其购买行为</w:t>
      </w:r>
    </w:p>
    <w:p>
      <w:pPr>
        <w:ind w:left="53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甲不得向齐某主张撤销其购买行为</w:t>
      </w:r>
    </w:p>
    <w:p>
      <w:pPr>
        <w:ind w:left="134" w:right="67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乙的撤销权自购买行为发生之日起 2 年内不行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使则消灭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1" w:firstLine="40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465 条：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依法成立的合同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，受法律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保护。依法成立的合同，仅对当事人具有法律约束力，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但是法律另有规定的除外。这是对合同相对性的规定，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即除法律另有规定的外，原则上合同只能约束合同的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当事人双方。本题中，合同是在乙和齐某之间成立的。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甲不是乙和齐某之间合同关系的当事人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。所以乙不能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向甲主张撤销购买行为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错误。</w:t>
      </w:r>
    </w:p>
    <w:p>
      <w:pPr>
        <w:ind w:left="131" w:right="67" w:firstLine="407"/>
        <w:spacing w:before="3" w:line="199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149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第三人实施欺诈行为，使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一方在违背真实意思的情况下实施的民事法律行为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对方知道或者应当知道该欺诈行为的，受欺诈方有权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请求人民法院或者仲裁机构予以撤销。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齐某将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旧蟾蜍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石雕冒充文物售卖，且在明知甲欺诈了乙的情况下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与乙订立了买卖合同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乙作为受欺诈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向合同的另一方当事人齐某主张撤销其购买行为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。B</w:t>
      </w:r>
    </w:p>
    <w:p>
      <w:pPr>
        <w:spacing w:line="199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97" w:space="100"/>
            <w:col w:w="479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"/>
          <w:pgSz w:w="11900" w:h="16840"/>
          <w:pgMar w:top="400" w:right="988" w:bottom="400" w:left="1139" w:header="0" w:footer="0" w:gutter="0"/>
          <w:cols w:equalWidth="0" w:num="1">
            <w:col w:w="9772" w:space="0"/>
          </w:cols>
        </w:sectPr>
        <w:rPr/>
      </w:pPr>
    </w:p>
    <w:p>
      <w:pPr>
        <w:ind w:left="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29" w:id="48"/>
      <w:bookmarkEnd w:id="48"/>
      <w:r>
        <w:rPr>
          <w:rFonts w:ascii="PingFang SC" w:hAnsi="PingFang SC" w:eastAsia="PingFang SC" w:cs="PingFang SC"/>
          <w:sz w:val="19"/>
          <w:szCs w:val="19"/>
          <w:spacing w:val="2"/>
        </w:rPr>
        <w:t>正确。</w:t>
      </w:r>
    </w:p>
    <w:p>
      <w:pPr>
        <w:ind w:right="198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148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一方以欺诈手段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，使对方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在违背真实意思的情况下实施的民事法律行为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诈方有权请求人民法院或者仲裁机构予以撤销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甲自己曾以 5000 元从齐某处购得同款石雕</w:t>
      </w:r>
      <w:r>
        <w:rPr>
          <w:rFonts w:ascii="PingFang SC" w:hAnsi="PingFang SC" w:eastAsia="PingFang SC" w:cs="PingFang SC"/>
          <w:sz w:val="19"/>
          <w:szCs w:val="19"/>
        </w:rPr>
        <w:t>，发现自己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被骗的事实，作为受欺诈方的甲，有权向合同的另一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方当事人齐某主张撤销自己与齐某之间的购买行为。C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right="14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152 条第 1 款：有下列情形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之一的，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撤销权消灭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一）当事人自知道或者应当知道撤销事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由之日起一年内、重大误解的当事人自知道或者应当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知道撤销事由之日起九十日内没有行使撤销权。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 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当事人自民事法律行为发生之日起五年内没有行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使撤销权的，撤销权消灭。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乙受欺诈的撤销权期间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是知道或者应当知道撤销事由之日起 1 年内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，且自购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买行为发生之日起五年内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。D 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" w:id="49"/>
      <w:bookmarkEnd w:id="4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【20170304】</w:t>
      </w:r>
    </w:p>
    <w:p>
      <w:pPr>
        <w:ind w:right="199" w:firstLine="42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甲公司开发的系列楼盘由乙公司负责安装电梯设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备。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乙公司完工并验收合格投入使用后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甲公司一直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未支付工程款，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乙公司也未催要。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诉讼时效期间届满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乙公司组织工人到甲公司讨要。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因高级管理人员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均不在，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甲公司新录用的法务小王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，擅自以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公司名义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签署了同意履行付款义务的承诺函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，工人们才散去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其后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乙公司提起诉讼。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关于本案的诉讼时效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哪一说法是正确的?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甲公司仍可主张诉讼时效抗辩</w:t>
      </w:r>
    </w:p>
    <w:p>
      <w:pPr>
        <w:ind w:left="39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B.因乙公司提起诉讼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，诉讼时效中断</w:t>
      </w:r>
    </w:p>
    <w:p>
      <w:pPr>
        <w:ind w:left="40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C.法院可主动适用诉讼时效的规定</w:t>
      </w:r>
    </w:p>
    <w:p>
      <w:pPr>
        <w:ind w:left="5" w:right="199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D.因甲公司同意履行债务，其不能再主张诉讼时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效抗辩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0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171 条第 1 款：行为人没有代理权、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超越代理权或者代理权终止后，仍然实施代理行为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未经被代理人追认的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，对被代理人不发生效力。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 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款，相对人可以催告被代理人，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自收到通知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之日起三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十日内予以追认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。被代理人未作表示的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，视为拒绝追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认。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行为人实施的行为被追认前，善意相对人有撤销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的权利。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撤销应当以通知的方式作出。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公司高级管理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人员不在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，新录用的法务没有代理权却擅自以公司名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义签署的承诺函，系无权代理行为。第 192 条第 1 款：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诉讼时效期间届满的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，义务人可以提出不履行义务的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抗辩。《民法典》第 192 条第 2 款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，诉讼时效期间届满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后，义务人同意履行的，不得以诉讼时效期间届满为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由抗辩；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义务人已自愿履行的，不得请求返还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。题中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没有说明公司追认的情况，说明甲公司在诉讼时效届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满后未同意履行债务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，所以抛弃诉讼时效的行为对甲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公司不发生效力。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因诉讼时效期间届满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甲公司作为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义务人因此仍可主张诉讼时效抗辩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。A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，D 错误。</w:t>
      </w:r>
    </w:p>
    <w:p>
      <w:pPr>
        <w:ind w:left="400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诉讼时效期间已经届满，不可能再发生诉讼时效</w:t>
      </w:r>
    </w:p>
    <w:p>
      <w:pPr>
        <w:spacing w:line="16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5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中断的情况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。B 错误。</w:t>
      </w:r>
    </w:p>
    <w:p>
      <w:pPr>
        <w:ind w:left="133" w:right="147" w:firstLine="40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193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人民法院不得主动适用诉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讼时效的规定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。C 错误。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4" w:id="50"/>
      <w:bookmarkEnd w:id="50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【20170310】</w:t>
      </w:r>
    </w:p>
    <w:p>
      <w:pPr>
        <w:ind w:left="132" w:right="147" w:firstLine="41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陈老伯考察郊区某新楼盘时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听销售经理介绍周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边有轨道交通 19 号线，出行方便，便与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开发商订立了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商品房预售合同。后经了解，轨道交通 19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号线属市域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铁路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，并非地铁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，无法使用老年卡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出行成本较高；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，铁路房的升值空间小于地铁房。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陈老伯深感懊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悔。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关于陈老伯可否反悔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，下列哪一说法是正确的?</w:t>
      </w:r>
    </w:p>
    <w:p>
      <w:pPr>
        <w:ind w:left="52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A.属认识错误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，可主张撤销该预售合同</w:t>
      </w:r>
    </w:p>
    <w:p>
      <w:pPr>
        <w:ind w:left="529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B.属重大误解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，可主张撤销该预售合同</w:t>
      </w:r>
    </w:p>
    <w:p>
      <w:pPr>
        <w:ind w:left="152" w:right="147" w:firstLine="379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C.该预售合同显失公平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陈老伯可主张撤销该合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</w:t>
      </w:r>
    </w:p>
    <w:p>
      <w:pPr>
        <w:ind w:left="133" w:right="147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D.开发商并未欺诈陈老伯，该预售合同不能被撤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销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46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147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基于重大误解实施的民事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法律行为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，行为人有权请求人民法院或者仲裁机构予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以撤销。《民通意见》第 71条，行为人因对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行为的性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质、对方当事人、标的物的品种、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质量、规格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和数量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等的错误认识，使行为的后果与自己的意思相悖，并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造成较大损失的，可以认定为重大误解。轨道交通 19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号线是市域铁路而非地铁，属于公共信息，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陈老伯完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全可以查知，不属于对于合同事实的认识错误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存在重大误解的可能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。A、B 错误。</w:t>
      </w:r>
    </w:p>
    <w:p>
      <w:pPr>
        <w:ind w:left="133" w:right="147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《民法典》第 151条：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一方利用对方处于危困状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态、缺乏判断能力等情形，致使民事法律行为成立时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显失公平的，受损害方有权请求人民法院或者仲裁机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构予以撤销。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该条规定的乘人之危致显失公平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，作为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一种可撤销行为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，要件包括：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一，须乘人之危：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人的危难处境加以利用；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，须有乘人之危的故意：</w:t>
      </w:r>
    </w:p>
    <w:p>
      <w:pPr>
        <w:ind w:left="133" w:firstLine="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行为人有使危难人按照自己意思进行意思表示的故意，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而危难人被迫使自己的意思表示迎合行为人的意思；</w:t>
      </w:r>
    </w:p>
    <w:p>
      <w:pPr>
        <w:ind w:left="133" w:right="14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三，须显失公平：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即乘人之危造成的后果对危难人严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重不利，而行为人大得其利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，违反了公平原则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中，开发商没有利用陈老伯处于危困状态、缺乏判断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能力等情形，不构成乘人之危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陈老伯不得以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显失公平为由主张撤销该合同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。C 错误。</w:t>
      </w:r>
    </w:p>
    <w:p>
      <w:pPr>
        <w:ind w:left="132" w:right="95" w:firstLine="406"/>
        <w:spacing w:before="12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148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一方以欺诈手段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，使对方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在违背真实意思的情况下实施的民事法律行为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诈方有权请求人民法院或者仲裁机构予以撤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规定的欺诈，作为一种可撤销行为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，要件包括：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须有欺诈行为：故意把不真实的情况表示给别人；二，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须属故意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，包括使相对人陷于错误的故意，和有使相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对人陷于错误而作出意思表示的故意；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三，须被欺诈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人因受欺诈而陷于错误：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即被欺诈人陷于错误与欺诈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人的欺诈行为之间有因果关系；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，须欺诈人因错误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而作出意思表示：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错误与意思表示之间有因果关系。</w:t>
      </w:r>
    </w:p>
    <w:p>
      <w:pPr>
        <w:spacing w:line="197" w:lineRule="auto"/>
        <w:sectPr>
          <w:type w:val="continuous"/>
          <w:pgSz w:w="11900" w:h="16840"/>
          <w:pgMar w:top="400" w:right="988" w:bottom="400" w:left="1139" w:header="0" w:footer="0" w:gutter="0"/>
          <w:cols w:equalWidth="0" w:num="2" w:sep="1">
            <w:col w:w="4796" w:space="100"/>
            <w:col w:w="487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ind w:left="4727"/>
        <w:spacing w:before="286" w:line="1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3"/>
          <w:w w:val="101"/>
          <w:position w:val="-1"/>
        </w:rPr>
        <w:t>::</w:t>
      </w:r>
    </w:p>
    <w:p>
      <w:pPr>
        <w:spacing w:line="123" w:lineRule="exact"/>
        <w:sectPr>
          <w:type w:val="continuous"/>
          <w:pgSz w:w="11900" w:h="16840"/>
          <w:pgMar w:top="400" w:right="988" w:bottom="400" w:left="1139" w:header="0" w:footer="0" w:gutter="0"/>
          <w:cols w:equalWidth="0" w:num="1">
            <w:col w:w="9772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"/>
          <w:pgSz w:w="11900" w:h="16840"/>
          <w:pgMar w:top="400" w:right="1068" w:bottom="750" w:left="1138" w:header="0" w:footer="581" w:gutter="0"/>
          <w:cols w:equalWidth="0" w:num="1">
            <w:col w:w="9693" w:space="0"/>
          </w:cols>
        </w:sectPr>
        <w:rPr/>
      </w:pPr>
    </w:p>
    <w:p>
      <w:pPr>
        <w:ind w:left="2" w:right="25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0" w:id="51"/>
      <w:bookmarkEnd w:id="51"/>
      <w:r>
        <w:rPr>
          <w:rFonts w:ascii="PingFang SC" w:hAnsi="PingFang SC" w:eastAsia="PingFang SC" w:cs="PingFang SC"/>
          <w:sz w:val="19"/>
          <w:szCs w:val="19"/>
          <w:spacing w:val="8"/>
        </w:rPr>
        <w:t>开发商不存在欺诈行为与欺诈故意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，行对人陈老伯的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情况不属于因受欺诈而陷于错误，他的意思表示也不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是因为受欺诈的错误而发生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陈老伯不能以欺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诈为由主张撤销预售合同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5" w:id="52"/>
      <w:bookmarkEnd w:id="52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【20170351】</w:t>
      </w:r>
    </w:p>
    <w:p>
      <w:pPr>
        <w:ind w:left="2" w:right="189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余某与其妻婚后不育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，依法收养了孤儿小翠。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久后余某与妻子离婚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，小翠由余某抚养。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现余某身患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重病，为自己和幼女小翠的未来担忧，欲作相应安排。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下列哪些选项是正确的?</w:t>
      </w:r>
    </w:p>
    <w:p>
      <w:pPr>
        <w:ind w:left="6" w:right="256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A.余某可通过遗嘱指定其父亲在其身故后担任小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翠的监护人</w:t>
      </w:r>
    </w:p>
    <w:p>
      <w:pPr>
        <w:ind w:left="3" w:right="256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B.余某可与前妻协议确定由前妻担任小翠的监护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人</w:t>
      </w:r>
    </w:p>
    <w:p>
      <w:pPr>
        <w:ind w:left="3" w:right="256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C.余某可与其堂兄事先协商以书面形式确定堂兄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为自己的监护人</w:t>
      </w:r>
    </w:p>
    <w:p>
      <w:pPr>
        <w:ind w:left="397" w:right="26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D.如余某病故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，应由余某父母担任小翠的监护人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69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1111 条： 自收养关系成立之日起，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养父母与养子女间的权利义务关系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，适用本法关于父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</w:rPr>
        <w:t>母子女关系的规定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。《民法典》第 1084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父母与子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女间的关系，不因父母离婚而消除。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离婚后，子女无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论由父或母直接扶养，仍是父母双方的子女。离婚后，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父母对于子女仍有抚养和教育的权利和义务。《民法典》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27 条第 1 款：父母是未成年子女的监护人。余某作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为小翠的养父，余某的前妻作为小翠的养母，是小翠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的父母，是小翠的法定监护人。</w:t>
      </w:r>
    </w:p>
    <w:p>
      <w:pPr>
        <w:ind w:left="3" w:right="256" w:firstLine="40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29 条：被监护人的父母担任监护人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的，可以通过遗嘱指定监护人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。余某作为小翠的监护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人，可以通过遗嘱指定监护人，所以可以通过遗嘱指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定其父亲在自己死后担任小翠的监护人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正确。</w:t>
      </w:r>
    </w:p>
    <w:p>
      <w:pPr>
        <w:ind w:right="256" w:firstLine="40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30 条：依法具有监护资格的人之间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可以协议确定监护人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。协议确定监护人应当尊重被监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护人的真实意愿。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父母作为小翠的法定监护人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有监护资格的人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。所以，余某作为小翠的父亲可以与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他的前妻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即小翠的母亲，协议确定由其前妻担任小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翠的监护人，此处协议确定小翠的母亲作为小翠的监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护人是指作为责任更重的监护人，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比如由其母亲承担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抚养、教育义务。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因为即便父母离婚，父母子女之间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的关系都不因离婚而消灭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，无论孩子由谁抚养，父母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都是孩子的法定监护人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。B 正确。</w:t>
      </w:r>
    </w:p>
    <w:p>
      <w:pPr>
        <w:ind w:right="204" w:firstLine="411"/>
        <w:spacing w:before="3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（注意：该选项存在一定的争议，一般认为</w:t>
      </w:r>
      <w:r>
        <w:rPr>
          <w:rFonts w:ascii="PingFang SC" w:hAnsi="PingFang SC" w:eastAsia="PingFang SC" w:cs="PingFang SC"/>
          <w:sz w:val="19"/>
          <w:szCs w:val="19"/>
          <w:spacing w:val="-30"/>
          <w:w w:val="79"/>
        </w:rPr>
        <w:t>，（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过协议确定的）法定监护，要求第一顺序监护人均死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亡或者均丧失监护能力时，其他有监护资格的人才可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以通过协议确定监护人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。本题中夫妻双方为当然的法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定监护人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当事人另行约定的行为显然存在瑕疵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30 条对于协议确定监护人没有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序监护人均死亡或者均丧失监护能力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的限制。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该题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当年公布答案也认为 B 项正确。因此，建议</w:t>
      </w:r>
      <w:r>
        <w:rPr>
          <w:rFonts w:ascii="PingFang SC" w:hAnsi="PingFang SC" w:eastAsia="PingFang SC" w:cs="PingFang SC"/>
          <w:sz w:val="19"/>
          <w:szCs w:val="19"/>
        </w:rPr>
        <w:t>在做题时，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依照夫妻双方可以协议约定监护人来进行选择。）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6" w:right="66" w:firstLine="406"/>
        <w:spacing w:before="11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33 条：具有完全民事行为能力的成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，可以与其近亲属、其他愿意担任监护人的个人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或者组织事先协商，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以书面形式确定自己的监护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协商确定的监护人在该成年人丧失或者部分丧失民事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行为能力时，履行监护职责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。余某作为具有完全民事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行为能力的成年人，可以和他人，本题中即其堂兄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事先协商以书面形式确定其堂兄作为自己的监护人。C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76" w:right="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27 条第 2 款：未成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年人的父母已经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死亡或者没有监护能力的，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由下列有监护能力的人按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顺序担任监护人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一）祖父母、外祖父母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二）兄、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姐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三）其他愿意担任监护人的个人或者组织，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须经未成年人住所地的居民委员会、村民委员会或者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民政部门同意。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虽然小翠的父亲余某死亡，但小翠的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母亲，即余某的前妻，没有死亡且没有丧失监护能力，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所以不符合第 27 条第 2 款规定的</w:t>
      </w:r>
      <w:r>
        <w:rPr>
          <w:rFonts w:ascii="PingFang SC" w:hAnsi="PingFang SC" w:eastAsia="PingFang SC" w:cs="PingFang SC"/>
          <w:sz w:val="19"/>
          <w:szCs w:val="19"/>
        </w:rPr>
        <w:t>情况，在没有遗嘱监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护、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协议监护的情况下，轮不到余某父母担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任小翠的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监护人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。D 错误。</w:t>
      </w:r>
    </w:p>
    <w:p>
      <w:pPr>
        <w:ind w:left="47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471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6" w:id="53"/>
      <w:bookmarkEnd w:id="5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【20170352】</w:t>
      </w:r>
    </w:p>
    <w:p>
      <w:pPr>
        <w:ind w:left="76" w:right="67" w:firstLine="42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甲出境经商下落不明，2015 年 9 月经其妻乙请求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被 K 县法院宣告死亡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，其后乙未再婚，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乙是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甲唯一的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继承人。2016 年 3 月，乙将家里的一辆轿车赠送给了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弟弟丙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交付并办理了过户登记。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2016 年 10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商失败的甲返回K 县，为还债将登记于自己名下的一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套夫妻共有住房私自卖给知情的丁；同年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12 月，甲的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死亡宣告被撤销。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下列哪些选项是正确的?</w:t>
      </w:r>
    </w:p>
    <w:p>
      <w:pPr>
        <w:ind w:left="77" w:right="67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乙的婚姻关系自撤销死亡宣告之日起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恢复</w:t>
      </w:r>
    </w:p>
    <w:p>
      <w:pPr>
        <w:ind w:left="47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乙有权赠与该轿车</w:t>
      </w:r>
    </w:p>
    <w:p>
      <w:pPr>
        <w:ind w:left="47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C.丙可不返还该轿车</w:t>
      </w:r>
    </w:p>
    <w:p>
      <w:pPr>
        <w:ind w:left="471" w:right="20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甲出卖房屋的行为无效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9" w:firstLine="412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51条：被宣告死亡的人的婚姻关系，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自死亡宣告之日起消灭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。死亡宣告被撤销的，婚姻关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系自撤销死亡宣告之日起自行恢复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，但是其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配偶再婚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或者向婚姻登记机关书面声明不愿意恢复的除外。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被宣告死亡后，又被撤销死亡宣告。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甲的妻子乙没有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再婚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，也没有向婚姻登记机关书面声明不愿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恢复，所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以，甲乙的婚姻关系自撤销死亡宣告之日起自行恢复。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A 正确。</w:t>
      </w:r>
    </w:p>
    <w:p>
      <w:pPr>
        <w:ind w:left="74" w:right="67" w:firstLine="40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230 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因继承取得物权的，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自继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承开始时发生效力。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自继承开始时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乙即取得汽车的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全部所有权。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因为，家里的汽车说明该汽车为夫妻共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有财产，且乙作为甲唯一的继承人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，所以乙自己对该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汽车享有所有权（一半是夫妻共有财产妻子的份额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一半是共有财产归甲的由乙继承）。作为所有权人，乙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将车赠与弟弟丙，是有权处分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正确。</w:t>
      </w:r>
    </w:p>
    <w:p>
      <w:pPr>
        <w:ind w:left="77" w:right="67" w:firstLine="404"/>
        <w:spacing w:before="1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53 条：被撤销死亡宣告的人有权请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求依照继承法取得其财产的民事主体返还财产。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无法</w:t>
      </w:r>
    </w:p>
    <w:p>
      <w:pPr>
        <w:spacing w:line="212" w:lineRule="auto"/>
        <w:sectPr>
          <w:type w:val="continuous"/>
          <w:pgSz w:w="11900" w:h="16840"/>
          <w:pgMar w:top="400" w:right="1068" w:bottom="750" w:left="1138" w:header="0" w:footer="581" w:gutter="0"/>
          <w:cols w:equalWidth="0" w:num="2" w:sep="1">
            <w:col w:w="4854" w:space="100"/>
            <w:col w:w="473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1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4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130" w:firstLine="1"/>
        <w:spacing w:before="113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31" w:id="54"/>
      <w:bookmarkEnd w:id="54"/>
      <w:r>
        <w:rPr>
          <w:rFonts w:ascii="PingFang SC" w:hAnsi="PingFang SC" w:eastAsia="PingFang SC" w:cs="PingFang SC"/>
          <w:sz w:val="19"/>
          <w:szCs w:val="19"/>
          <w:spacing w:val="2"/>
        </w:rPr>
        <w:t>返还的，应当给予适当补偿。《民通意见》第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40 条：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被撤销死亡宣告的人请求返还财产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，其原物已被第三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人合法取得的，第三人可不予返还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。但依继承法取得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原物的公民或者组织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，应当返还原物或者给予适当补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，如果继承人继承的财产已经做了处分，第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三人合法取得即不用退回。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所以，丙作为第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三人，接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受乙的赠与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，系合法取得该轿车，不用退回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。C 正确。</w:t>
      </w:r>
    </w:p>
    <w:p>
      <w:pPr>
        <w:ind w:right="197" w:firstLine="40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49 条：自然人被宣告死亡但是并未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死亡的，不影响该自然人在被宣告死亡期间实施的民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事法律行为的效力。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经商失败的甲返回K 县，为还债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将登记于自己名下的一套夫妻共有住房私自卖给知情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的丁，所以甲的行为系无权处分。对此，《买卖合同解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释》第 3 条第 1 款：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当事人一方以出卖人在缔约时对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标的物没有所有权或者处分权为由主张合同无效的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人民法院不予支持。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甲虽然是无权处分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，也不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影响合同的效力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。D 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7" w:id="55"/>
      <w:bookmarkEnd w:id="5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【20170353】</w:t>
      </w:r>
    </w:p>
    <w:p>
      <w:pPr>
        <w:ind w:right="145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黄逢、黄现和金耘共同出资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，拟设立名为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“黄金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黄研究会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的社会团体法人。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设立过程中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，黄逢等 3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人以黄金黄研究会名义与某科技园签署了为期 3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年的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商铺租赁协议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，月租金 5 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，押 3 付 1。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耘为设立黄金黄研究会，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以个人名义向某印刷厂租赁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了一台高级印刷机。关于某科技园和某印刷厂的债权，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下列哪些选项是正确的?</w:t>
      </w:r>
    </w:p>
    <w:p>
      <w:pPr>
        <w:ind w:right="19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A.如黄金黄研究会未成立，则某科技园的租赁债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权消灭</w:t>
      </w:r>
    </w:p>
    <w:p>
      <w:pPr>
        <w:ind w:right="197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B.即便黄金黄研究会未成立，某科技园就租赁债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权，仍可向黄逢等 3 人主张</w:t>
      </w:r>
    </w:p>
    <w:p>
      <w:pPr>
        <w:ind w:left="2" w:right="197" w:firstLine="398"/>
        <w:spacing w:before="8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C.如黄金黄研究会未成立，则就某科技园的租赁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债务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由黄逢等 3 人承担连带责任</w:t>
      </w:r>
    </w:p>
    <w:p>
      <w:pPr>
        <w:ind w:left="13" w:right="246" w:firstLine="385"/>
        <w:spacing w:before="9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D.黄金黄研究会成立后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，某印刷厂就租赁债权，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既可向黄金黄研究会主张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，也可向金耘主张</w:t>
      </w:r>
    </w:p>
    <w:p>
      <w:pPr>
        <w:ind w:left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5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75 条第 1 款：设立人为设立法人从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事的民事活动，其法律后果由法人承受；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法人未成立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的，其法律后果由设立人承受，设立人为二人以上的，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享有连带债权，承担连带债务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。所以，黄逢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等 3 人以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设立中的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“黄金黄研究会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”，这一社会团体法人的名义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签订合同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。若研究会未成立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，法律后果由设立人即黄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逢等 3 人承受。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某科技园可向黄逢等 3 人主张，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由黄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逢等 3 人承担连带责任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，B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，C 正确。</w:t>
      </w:r>
    </w:p>
    <w:p>
      <w:pPr>
        <w:ind w:right="19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75 条第 2 款：设立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人为设立法人以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自己的名义从事民事活动产生的民事责任，第三人有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权选择请求法人或者设立人承担。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设立人金耘以个人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名义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，为设立研究会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，租赁印刷机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。若设立成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功，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刷厂作为第三人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，有权选择请求法人，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即黄金黄研究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会，或订立合同的设立人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即金耘承担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6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8" w:id="56"/>
      <w:bookmarkEnd w:id="56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【20160301】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5" w:right="67" w:firstLine="40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根据法律规定，下列哪一种社会关系应由民法调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整？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甲请求税务机关退还其多缴的个人所得税</w:t>
      </w:r>
    </w:p>
    <w:p>
      <w:pPr>
        <w:ind w:left="134" w:right="67" w:firstLine="39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乙手机丢失后发布寻物启事称：“拾得者送还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手机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，本人当面酬谢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”</w:t>
      </w:r>
    </w:p>
    <w:p>
      <w:pPr>
        <w:ind w:left="138" w:right="116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．丙对女友书面承诺：“如我在上海找到工作，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>则陪你去欧洲旅游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>”</w:t>
      </w:r>
    </w:p>
    <w:p>
      <w:pPr>
        <w:ind w:left="530" w:right="3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．丁作为青年志愿者，定期去福利院做帮工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5" w:firstLine="40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 条，民法调整平等主体的自然人、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法人和非法人组织之间的人身关系和财产关系。</w:t>
      </w:r>
    </w:p>
    <w:p>
      <w:pPr>
        <w:ind w:left="157" w:right="69" w:firstLine="37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，行政法律关系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，退税款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，不是不当得利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问题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，不是平等主体之间的关系。</w:t>
      </w:r>
    </w:p>
    <w:p>
      <w:pPr>
        <w:ind w:left="136" w:right="6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 正确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，单方允诺之悬赏广告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，法律行为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，平等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主体之间，特定人与不特定人之间的债。</w:t>
      </w:r>
    </w:p>
    <w:p>
      <w:pPr>
        <w:ind w:left="134" w:right="67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，情谊行为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民法不调整。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情谊行为是指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行为人以建立、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维持或者增进与他人的相互关切、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护的感情为目的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，不具有受法律拘束意思的，后果直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接无偿利他的行为。</w:t>
      </w:r>
    </w:p>
    <w:p>
      <w:pPr>
        <w:ind w:left="135" w:right="67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，丁和福利院之间的关系应属于社会法调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整范围，不属于民法来调整。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当事人之间没有帮助的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义务。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0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9" w:id="57"/>
      <w:bookmarkEnd w:id="5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【20160310】</w:t>
      </w:r>
    </w:p>
    <w:p>
      <w:pPr>
        <w:ind w:left="133" w:firstLine="42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甲单独邀请朋友乙到家中吃饭，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乙爽快答应并表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示一定赴约。甲为此精心准备，还因炒菜被热油烫伤。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但当日乙因其他应酬而未赴约，也未及时告知甲，致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使甲准备的饭菜浪费。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关于乙对甲的责任，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说法是正确的？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．无须承担法律责任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．应承担违约责任</w:t>
      </w:r>
    </w:p>
    <w:p>
      <w:pPr>
        <w:ind w:left="53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．应承担侵权责任</w:t>
      </w:r>
    </w:p>
    <w:p>
      <w:pPr>
        <w:ind w:left="530" w:right="2169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．应承担缔约过失责任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0" w:right="67" w:firstLine="40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好意施惠关系指当事人之间无意设定法律上的权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利义务关系，而由当事人一方基于良好的道德风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尚实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施的使另一方受恩惠的关系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，其旨在增进情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谊。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请乙到家吃饭，属于好意施惠，不属于合同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行为，故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选项错误。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无缔约行为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当然无缔约过失责任的承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担，故 D 选项错误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。《民法典》第 1165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行为人因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过错侵害他人民事权益造成损害的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，应当承担侵权责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乙无过错，无须承担侵权责任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C 选项错误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乙无须承担法律责任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A 选项正确。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30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0" w:id="58"/>
      <w:bookmarkEnd w:id="5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【20160351】</w:t>
      </w:r>
    </w:p>
    <w:p>
      <w:pPr>
        <w:ind w:left="135" w:right="67" w:firstLine="425"/>
        <w:spacing w:before="3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乙为夫妻，长期感情不和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。2010 年 5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甲乘火车去外地出差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，在火车上失踪，没有发现其被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害尸体，也没有发现其在何处下车。2016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年 6 月 5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法院依照法定程序宣告甲死亡。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之后，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乙向法院起诉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要求铁路公司对甲的死亡进行赔偿。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关于甲被宣告死</w:t>
      </w:r>
    </w:p>
    <w:p>
      <w:pPr>
        <w:spacing w:line="201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95" w:space="100"/>
            <w:col w:w="479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5"/>
          <w:pgSz w:w="11900" w:h="16840"/>
          <w:pgMar w:top="400" w:right="988" w:bottom="750" w:left="1138" w:header="0" w:footer="581" w:gutter="0"/>
          <w:cols w:equalWidth="0" w:num="1">
            <w:col w:w="9773" w:space="0"/>
          </w:cols>
        </w:sectPr>
        <w:rPr/>
      </w:pPr>
    </w:p>
    <w:p>
      <w:pPr>
        <w:ind w:left="3"/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32" w:id="59"/>
      <w:bookmarkEnd w:id="59"/>
      <w:r>
        <w:rPr>
          <w:rFonts w:ascii="PingFang SC" w:hAnsi="PingFang SC" w:eastAsia="PingFang SC" w:cs="PingFang SC"/>
          <w:sz w:val="19"/>
          <w:szCs w:val="19"/>
          <w:spacing w:val="8"/>
        </w:rPr>
        <w:t>亡，下列哪些说法是正确的？</w:t>
      </w:r>
    </w:p>
    <w:p>
      <w:pPr>
        <w:ind w:left="396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甲的继承人可以继承其财产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乙婚姻关系消灭，且不可能恢复</w:t>
      </w:r>
    </w:p>
    <w:p>
      <w:pPr>
        <w:ind w:left="400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．2016 年 6 月 5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日为甲的死亡日期</w:t>
      </w:r>
    </w:p>
    <w:p>
      <w:pPr>
        <w:ind w:left="397" w:right="114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．铁路公司应当对甲的死亡进行赔偿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239" w:firstLine="40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46 条规定：“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自然人有下列情形之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，利害关系人可以向人民法院申请宣告该自然人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死亡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下落不明满四年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因意外事件，下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落不明满二年。”本题中，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 2010 年 5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日下落不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，4 年后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，其妻乙即可申请宣告甲死亡。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甲一旦被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宣告死亡，继承开始。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说法正确。</w:t>
      </w:r>
    </w:p>
    <w:p>
      <w:pPr>
        <w:ind w:right="187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51条：被宣告死亡的人的婚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姻关系，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自死亡宣告之日起消灭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。死亡宣告被撤销的，婚姻关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系自撤销死亡宣告之日起自行恢复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，但是其配偶再婚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或者向婚姻登记机关书面声明不愿意恢复的除外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。B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选项认定婚姻关系不可能恢复，过于绝对，错误。</w:t>
      </w:r>
    </w:p>
    <w:p>
      <w:pPr>
        <w:ind w:left="1" w:right="239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48 条：被宣告死亡的人，人民法院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宣告死亡的判决作出之日视为其死亡的日期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；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因意外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事件下落不明宣告死亡的，意外事件发生之日视为其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死亡的日期。2016 年 6 月 5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日法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院依照法定程序宣告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甲死亡，为判决作出之日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C 选项正确。</w:t>
      </w:r>
    </w:p>
    <w:p>
      <w:pPr>
        <w:ind w:right="239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823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承运人应当对运输过程中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旅客的伤亡承担赔偿责任；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但是，伤亡是旅客自身健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康原因造成的或者承运人证明伤亡是旅客故意、重大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过失造成的除外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。本题中，铁路公司并无侵权行为，</w:t>
      </w:r>
    </w:p>
    <w:p>
      <w:pPr>
        <w:ind w:left="3" w:right="92" w:hanging="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铁路公司的行为和死亡的损害后果之间没有因果关系，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故无须对甲的死亡承担赔偿责任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D 选项错误。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1" w:id="60"/>
      <w:bookmarkEnd w:id="6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【20160352】</w:t>
      </w:r>
    </w:p>
    <w:p>
      <w:pPr>
        <w:ind w:right="187" w:firstLine="42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 8 周岁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多次在国际钢琴大赛中获奖，并获得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大量奖金。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甲的父母乙、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丙为了甲的利益，考虑到甲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的奖金存放银行增值有限，遂将奖金全部购买了股票，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但恰遇股市暴跌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甲的奖金损失过半。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，下列哪些说法是正确的？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A．乙、丙应对投资股票给甲造成的损失承担责任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丙不能随意处分甲的财产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丙的行为构成无因管理，无须承担责任</w:t>
      </w:r>
    </w:p>
    <w:p>
      <w:pPr>
        <w:ind w:left="3" w:right="239" w:firstLine="395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D．如主张赔偿，甲对父母的诉讼时效期间在进行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中的最后 6 个月内因自己系无行为能力人而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中止，待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成年后继续计算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72" w:firstLine="406"/>
        <w:spacing w:before="11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35 条第 1 款：监护人</w:t>
      </w:r>
      <w:r>
        <w:rPr>
          <w:rFonts w:ascii="PingFang SC" w:hAnsi="PingFang SC" w:eastAsia="PingFang SC" w:cs="PingFang SC"/>
          <w:sz w:val="19"/>
          <w:szCs w:val="19"/>
        </w:rPr>
        <w:t>应当按照最有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利于被监护人的原则履行监护职责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。监护人除为维护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被监护人的利益外，不得处分被监护人的财产。《民法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典》第 34 条第 3 款：监护人不履行监护职责或者侵害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被监护人合法权益的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，应当承担法律责任。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为被监护人的利益外，不得处理被监护人的财产，乙、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丙应对投资股票给甲造成的损失承担责任，故 A 选项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，B 选项正确。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80" w:firstLine="405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《民法典》第 121条：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没有法定的或者约定的义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务，为避免他人利益受损失而进行管理的人，有权请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求受益人偿还由此支出的必要费用。《民法典》第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34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条第 1 款：监护人的职责是代理被监护人的人身权利、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财产权利以及其他合法权益等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。监护人依法履行监护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职责产生的权利，受法律保护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。乙、丙履行监护职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责，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有法律上的原因，不构成无因管理，故 C 选项错误。</w:t>
      </w:r>
    </w:p>
    <w:p>
      <w:pPr>
        <w:ind w:left="92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190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无民事法律行为能力人或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者限制民事法律行为能力人对其法定代理人的请求权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的诉讼时效期间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自该法定代理终止之日起计算。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样的话就不存在时效中止的问题，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因为直接是从法定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代理终止之日即甲成为完全民事行为能力人日起算的，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D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选项错误。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88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2" w:id="61"/>
      <w:bookmarkEnd w:id="6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【20150301】</w:t>
      </w:r>
    </w:p>
    <w:p>
      <w:pPr>
        <w:ind w:left="92" w:right="147" w:firstLine="42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甲以自己的名义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，用家庭共有财产捐资设立以资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助治疗麻风病为目的的基金会法人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由乙任理事长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后因对该病的防治工作卓有成效使其几乎绝迹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，为实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现基金会的公益性，现欲改变宗旨和目的。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选项是正确的?</w:t>
      </w:r>
    </w:p>
    <w:p>
      <w:pPr>
        <w:ind w:left="48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甲作出决定即可，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因甲是创始人和出资人</w:t>
      </w:r>
    </w:p>
    <w:p>
      <w:pPr>
        <w:ind w:left="489"/>
        <w:spacing w:before="7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乙作出决定即可，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因乙是法定代表人</w:t>
      </w:r>
    </w:p>
    <w:p>
      <w:pPr>
        <w:ind w:left="93" w:right="147" w:firstLine="398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C.应由甲的家庭成员共同决定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因甲是用家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庭共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有财产捐资的</w:t>
      </w:r>
    </w:p>
    <w:p>
      <w:pPr>
        <w:ind w:left="95" w:right="147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D.应由基金会法人按照程序申请，经过上级主管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部门批准</w:t>
      </w:r>
    </w:p>
    <w:p>
      <w:pPr>
        <w:ind w:left="48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63" w:firstLine="402"/>
        <w:spacing w:before="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本题考查基金会法人。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学理上将法人分为公法人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和私法人。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依据成立的基础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，私法人分为社团法人和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财团法人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。其中基金会法人属于财团法人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。根据财团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法人的基本原理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，财团法人的本质是财产的集合而非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人的集合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，财团法人只有管理机关而没有意思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机关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甲在捐资后，捐资的财产与甲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及其家庭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成员无关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甲及其家庭成员不得干涉基金会的决策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选项 A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、选项 C 不当选。《基金会管理条例》第 21 条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1 款：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理事会是基金会的决策机构，依法行使章程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规定的职权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。第 3 款：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下列重要事项的决议，须经出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席理事表决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，2/3 以上通过方为有效</w:t>
      </w:r>
      <w:r>
        <w:rPr>
          <w:rFonts w:ascii="PingFang SC" w:hAnsi="PingFang SC" w:eastAsia="PingFang SC" w:cs="PingFang SC"/>
          <w:sz w:val="19"/>
          <w:szCs w:val="19"/>
          <w:spacing w:val="-47"/>
          <w:w w:val="9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一）章程的修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改</w:t>
      </w:r>
      <w:r>
        <w:rPr>
          <w:rFonts w:ascii="PingFang SC" w:hAnsi="PingFang SC" w:eastAsia="PingFang SC" w:cs="PingFang SC"/>
          <w:sz w:val="19"/>
          <w:szCs w:val="19"/>
          <w:spacing w:val="-50"/>
          <w:w w:val="9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二）选举或者罢免理事长、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副理事长、秘书长；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（三）章程规定的重大募捐、投资活动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四）基金会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的分立、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合并。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，作为理事长的乙不得单独决定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修改章程。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 项错误，不当选。《基金会管理条例》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15 条第 2 款：基金会修改章程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，应当征得其业务主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管单位的同意，并报登记管理机关核准。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确保基金会法人的公益目的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，不像公司那样经过股东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同意即可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，而必须通过监管部门的批准才能改变基金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会法人的和目的。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故选项 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8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3" w:id="62"/>
      <w:bookmarkEnd w:id="6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【20150304】</w:t>
      </w:r>
    </w:p>
    <w:p>
      <w:pPr>
        <w:ind w:left="519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甲公司与 15 周岁的网络奇才陈某签订委托合同，</w:t>
      </w:r>
    </w:p>
    <w:p>
      <w:pPr>
        <w:spacing w:line="189" w:lineRule="auto"/>
        <w:sectPr>
          <w:type w:val="continuous"/>
          <w:pgSz w:w="11900" w:h="16840"/>
          <w:pgMar w:top="400" w:right="988" w:bottom="750" w:left="1138" w:header="0" w:footer="581" w:gutter="0"/>
          <w:cols w:equalWidth="0" w:num="2" w:sep="1">
            <w:col w:w="4837" w:space="100"/>
            <w:col w:w="483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8" w:header="0" w:footer="581" w:gutter="0"/>
          <w:cols w:equalWidth="0" w:num="1">
            <w:col w:w="97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6"/>
          <w:pgSz w:w="11900" w:h="16840"/>
          <w:pgMar w:top="400" w:right="972" w:bottom="754" w:left="1139" w:header="0" w:footer="582" w:gutter="0"/>
          <w:cols w:equalWidth="0" w:num="1">
            <w:col w:w="9788" w:space="0"/>
          </w:cols>
        </w:sectPr>
        <w:rPr/>
      </w:pPr>
    </w:p>
    <w:p>
      <w:pPr>
        <w:ind w:right="199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3" w:id="63"/>
      <w:bookmarkEnd w:id="63"/>
      <w:r>
        <w:rPr>
          <w:rFonts w:ascii="PingFang SC" w:hAnsi="PingFang SC" w:eastAsia="PingFang SC" w:cs="PingFang SC"/>
          <w:sz w:val="19"/>
          <w:szCs w:val="19"/>
          <w:spacing w:val="2"/>
        </w:rPr>
        <w:t>授权陈某为甲公司购买价值不超过 50 万元的软件。陈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某的父母知道后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明确表示反对。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关于委托合同和代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理权授予的效力，下列哪一表述是正确的?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A.均无效，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因陈某的父母拒绝追认</w:t>
      </w:r>
    </w:p>
    <w:p>
      <w:pPr>
        <w:ind w:right="199" w:firstLine="396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B.均有效，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因委托合同仅需简单智力投入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损害陈某的利益，其父母是否追认并不重要</w:t>
      </w:r>
    </w:p>
    <w:p>
      <w:pPr>
        <w:ind w:left="2" w:right="199" w:firstLine="397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C.是否有效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需确认陈某的真实意思，其父母拒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绝追认，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甲公司可向法院起诉请求确认委托合同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力</w:t>
      </w:r>
    </w:p>
    <w:p>
      <w:pPr>
        <w:ind w:right="199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D.委托合同因陈某的父母不追认而无效，但代理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权授予是单方法律行为，无需追认即有效</w:t>
      </w:r>
    </w:p>
    <w:p>
      <w:pPr>
        <w:ind w:left="39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1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本题中，甲公司与 15 周岁的陈某签订的委托合同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是双方法律行为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因陈某为限制民事行为能力人，故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该委托合同效力待定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，如陈某的父母不追认该委托合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同则无效。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甲公司授权陈某购买软件的行为是代理权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的授予，属于纯获利益的行为，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即使陈某为限制民事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行为能力人，代理权的授予也无须追认即有效。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题的正确选项是 D 选项。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4" w:id="64"/>
      <w:bookmarkEnd w:id="6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【20140301】</w:t>
      </w:r>
    </w:p>
    <w:p>
      <w:pPr>
        <w:ind w:right="131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薛某驾车撞死一行人，交警大队确定薛某负全责。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鉴于找不到死者亲属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，交警大队调处后代权利人向薛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某预收了 6 万元赔偿费，商定待找到权利人后再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因一直未找到权利人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，薛某诉请交警大队返还 6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万元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。根据社会主义法治理念公平正义要求和相关法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律规定，下列哪一表述是正确的？</w:t>
      </w:r>
    </w:p>
    <w:p>
      <w:pPr>
        <w:ind w:right="199" w:firstLine="394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A.薛某是义务人，但无对应权利人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，让薛某承担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赔偿义务，违反了权利义务相一致的原则</w:t>
      </w:r>
    </w:p>
    <w:p>
      <w:pPr>
        <w:ind w:left="1" w:right="199" w:firstLine="395"/>
        <w:spacing w:before="8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B.交警大队未受损失而保有 6 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，形成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利，应予退还</w:t>
      </w:r>
    </w:p>
    <w:p>
      <w:pPr>
        <w:ind w:left="3" w:right="199" w:firstLine="396"/>
        <w:spacing w:before="9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C.交警大队代收 6 万元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，依法行使行政职权，与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薛某形成合法有效的行政法律关系，无须退还</w:t>
      </w:r>
    </w:p>
    <w:p>
      <w:pPr>
        <w:ind w:left="3" w:right="201" w:firstLine="394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D.如确实未找到权利人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，交警大队代收的 6 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为无主财产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，应收归国库</w:t>
      </w:r>
    </w:p>
    <w:p>
      <w:pPr>
        <w:ind w:left="39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错误。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薛某驾车撞死一人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，按照法律规定其应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向死者家属支付相应的赔偿费用。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，薛某履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务并非没有对应的权利人，而是没有具体确定的权利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主体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，不存在违反权利义务相一致原则的问题。</w:t>
      </w:r>
    </w:p>
    <w:p>
      <w:pPr>
        <w:ind w:left="20" w:right="201" w:firstLine="37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，薛某和交警大队可以认为达成了保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因此也不属于不当得利。</w:t>
      </w:r>
    </w:p>
    <w:p>
      <w:pPr>
        <w:ind w:right="199" w:firstLine="400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错误。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公安机关交通管理部门应当将其所得赔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偿费交付有关部门保存，其损害赔偿权利人确认后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通知有关部门交付损害赔偿权利人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，交警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大队与薛某之间不存在行政法律关系，交警大队代收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6 万元赔款的行为不属于不当得利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，无需退还。</w:t>
      </w:r>
    </w:p>
    <w:p>
      <w:pPr>
        <w:ind w:left="1" w:right="199" w:firstLine="396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正确。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侵犯他人权益应当承担赔偿责任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有具体权利人的情况下，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由国家有关机关代为行使权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利，将收取的赔偿金上交国库，更有利于对义务主体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163" w:firstLine="6"/>
        <w:spacing w:before="1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责任的落实，从而强化人们在日常生活中对他人的注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意义务，有利于实现社会公共利益。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从民法公序良俗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的基本原则来看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，在义务主体的个人利益与社会公共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利益发生冲突的时候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，应当注重保护社会公共利益，</w:t>
      </w:r>
    </w:p>
    <w:p>
      <w:pPr>
        <w:spacing w:before="1" w:line="194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因此司法部采用D 答案更符合民法的基本原则和精神。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5" w:id="65"/>
      <w:bookmarkEnd w:id="6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【20140305】</w:t>
      </w:r>
    </w:p>
    <w:p>
      <w:pPr>
        <w:ind w:left="132" w:right="163" w:firstLine="42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8"/>
        </w:rPr>
        <w:t>甲公司向乙公司催讨一笔已过诉讼时效期限的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10 万元货款。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乙公司书面答复称：“该笔债务已过时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效期限，本公司本无义务偿还，但鉴于双方的长期合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作关系，可偿还 3 万元。”甲公司遂向法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院起诉，要求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偿还 10 万元。乙公司接到应诉通知后书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面回函甲公司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称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：“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既然你公司起诉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，则不再偿还任何货款。”下列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哪一选项是正确的？</w:t>
      </w:r>
    </w:p>
    <w:p>
      <w:pPr>
        <w:ind w:left="137" w:right="165" w:firstLine="39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乙公司的书面答复意味着乙公司需偿还甲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3 万元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乙公司的书面答复构成要约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乙公司的书面回函对甲公司有效</w:t>
      </w:r>
    </w:p>
    <w:p>
      <w:pPr>
        <w:ind w:left="138" w:right="163" w:firstLine="39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乙公司的书面答复表明其丧失了 10 万元的时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效利益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1" w:right="162" w:firstLine="39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A 正确，CD 错误。《民法典》第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192 条第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2 款：诉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讼时效期间届满后，义务人同意履行的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，不得以诉讼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时效期间届满为由抗辩；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义务人已自愿履行的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请求返还。《最高人民法院关于审理民事案件适用诉讼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时效制度若干问题的规定》第 22 条规定，诉讼时效期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间届满，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当事人一方向对方当事人作出同意履行义务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的意思表示或者自愿履行义务后，又以诉讼时效期间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届满为由进行抗辩的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，人民法院不予支持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在诉讼时效期间届满后，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乙公司向甲公司以书面形式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作出 “愿意偿还 3 万元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”的意思表示，则意味着这 “3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”不再受上述时效的限制，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乙公司需要向甲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偿还 3 万元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，但是对剩下 7 万元则无须偿还。</w:t>
      </w:r>
    </w:p>
    <w:p>
      <w:pPr>
        <w:ind w:left="135" w:right="112" w:firstLine="39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472 条：要约是希望和他人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订立合同的意思表示，该意思表示应当符合下列规定：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（一）内容具体确定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二）表明经受要约人承诺，要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约人即受该意思表示约束。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乙的书面答复并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没有订立合同的意图，不构成要约。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6" w:id="66"/>
      <w:bookmarkEnd w:id="6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【20140352】</w:t>
      </w:r>
    </w:p>
    <w:p>
      <w:pPr>
        <w:ind w:left="132" w:right="163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吴某是甲公司员工，持有甲公司授权委托书。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某与温某签订了借款合同，该合同由温某签字、吴某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用甲公司合同专用章盖章。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后温某要求甲公司还款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下列哪些情形有助于甲公司否定吴某的行为构成表见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代理？</w:t>
      </w:r>
    </w:p>
    <w:p>
      <w:pPr>
        <w:ind w:left="140" w:right="163" w:firstLine="38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A.温某明知借款合同上的盖章是甲公司合同专用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章而非甲公司公章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，未表示反对</w:t>
      </w:r>
    </w:p>
    <w:p>
      <w:pPr>
        <w:ind w:left="529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B.温某未与甲公司核实，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即将借款交给吴某</w:t>
      </w:r>
    </w:p>
    <w:p>
      <w:pPr>
        <w:ind w:left="132" w:right="163" w:firstLine="400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C.吴某出示的甲公司授权委托书载明甲公司仅授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权吴某参加投标活动</w:t>
      </w:r>
    </w:p>
    <w:p>
      <w:pPr>
        <w:spacing w:line="195" w:lineRule="auto"/>
        <w:sectPr>
          <w:type w:val="continuous"/>
          <w:pgSz w:w="11900" w:h="16840"/>
          <w:pgMar w:top="400" w:right="972" w:bottom="754" w:left="1139" w:header="0" w:footer="582" w:gutter="0"/>
          <w:cols w:equalWidth="0" w:num="2" w:sep="1">
            <w:col w:w="4796" w:space="100"/>
            <w:col w:w="4893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4" w:left="1139" w:header="0" w:footer="582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7"/>
          <w:pgSz w:w="11900" w:h="16840"/>
          <w:pgMar w:top="400" w:right="1073" w:bottom="750" w:left="1139" w:header="0" w:footer="582" w:gutter="0"/>
          <w:cols w:equalWidth="0" w:num="1">
            <w:col w:w="9687" w:space="0"/>
          </w:cols>
        </w:sectPr>
        <w:rPr/>
      </w:pPr>
    </w:p>
    <w:p>
      <w:pPr>
        <w:ind w:left="396" w:right="603" w:firstLine="1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34" w:id="67"/>
      <w:bookmarkEnd w:id="67"/>
      <w:r>
        <w:rPr>
          <w:rFonts w:ascii="PingFang SC" w:hAnsi="PingFang SC" w:eastAsia="PingFang SC" w:cs="PingFang SC"/>
          <w:sz w:val="19"/>
          <w:szCs w:val="19"/>
          <w:spacing w:val="9"/>
        </w:rPr>
        <w:t>D.吴某出示的甲公司空白授权委托书已届期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39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。《民法典》第 490 条：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当事人采用合同书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形式订立合同的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自当事人均签字、盖章或者按指印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时合同成立。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公司的合同专用章和公司公章，在代表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该公司对外签订合同时，均产生法律效力，可以构成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表见代理。</w:t>
      </w:r>
    </w:p>
    <w:p>
      <w:pPr>
        <w:ind w:left="3" w:right="20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错误。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吴某持有甲公司的授权委托书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，温某有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理由相信其享有代理权，可以构成表见代理。</w:t>
      </w:r>
    </w:p>
    <w:p>
      <w:pPr>
        <w:ind w:right="199" w:firstLine="400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、D 正确。《民法典》第 172 条：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行为人没有代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理权、超越代理权或者代理权终止后，仍然实施代理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，相对人有理由相信行为人有代理权的，代理行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为有效。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据此可知，成立表见代理的条件之一是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对人有理由相信行为人有代理权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”。本题中，若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吴某出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示的授权委托书明确限定仅授权其参加投标活动，或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者授权委托已经届期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，则不存在合理理由使温某相信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吴某享有代理权，不能构成表见代理。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6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7" w:id="68"/>
      <w:bookmarkEnd w:id="6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【20140353】</w:t>
      </w:r>
    </w:p>
    <w:p>
      <w:pPr>
        <w:ind w:left="40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下列哪些请求不适用诉讼时效？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A.当事人请求撤销合同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B.当事人请求确认合同无效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C.业主大会请求业主缴付公共维修基金</w:t>
      </w:r>
    </w:p>
    <w:p>
      <w:pPr>
        <w:ind w:left="396" w:right="1803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D.按份共有人请求分割共有物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199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法律规定或者当事人约定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的撤销权、解除权等权利的存续期间，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除法律另有规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定外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自权利人知道或者应当知道权利产生之日起计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算，不适用有关诉讼时效中止、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中断和延长的规定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存续期间届满，撤销权、解除权等权利消灭。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诉讼时效适用于债权请求权，形成权不适用诉讼时效。</w:t>
      </w:r>
    </w:p>
    <w:p>
      <w:pPr>
        <w:ind w:right="19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正确。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合同撤销权属于形成权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，而非债权请求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权，不适用诉讼时效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，合同撤销权适用除斥期间的规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定。</w:t>
      </w:r>
    </w:p>
    <w:p>
      <w:pPr>
        <w:ind w:left="5" w:right="202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正确。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合同无效属于自始无效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当然无效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定无效，请求确认合同无效不适用于诉讼时效。</w:t>
      </w:r>
    </w:p>
    <w:p>
      <w:pPr>
        <w:ind w:right="199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正确。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业主缴纳公维资金是法定义务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我免除，不得以放弃权利免除义务；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公维资金属于业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主共有财产，但业主大会和业主并非债权债务关系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业主大会催缴只是履行法律规定的职权内容之一，与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债权人催促债务人还款的性质有根本不同，故不适用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诉讼时效制度。</w:t>
      </w:r>
    </w:p>
    <w:p>
      <w:pPr>
        <w:ind w:left="3" w:right="199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。《民法典》规定的共有物分割请求权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为请求权，实为形成权，不适用诉讼时效。</w:t>
      </w:r>
    </w:p>
    <w:p>
      <w:pPr>
        <w:ind w:left="396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6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8" w:id="69"/>
      <w:bookmarkEnd w:id="6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【20130301】</w:t>
      </w:r>
    </w:p>
    <w:p>
      <w:pPr>
        <w:ind w:right="199" w:firstLine="403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兹有四个事例：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①张某驾车违章发生交通事故致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搭车的李某残疾；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②唐某参加王某组织的自助登山活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动因雪崩死亡；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③吴某与人打赌举重物因用力过猛致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残；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④何某心情不好邀好友郑某喝酒，郑某畅饮后驾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7" w:right="62" w:hanging="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车撞树致死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。根据公平正义的法治理念和民法有关规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定，下列哪一观点可以成立?</w:t>
      </w:r>
    </w:p>
    <w:p>
      <w:pPr>
        <w:ind w:left="137" w:right="62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A.①张某与李某未形成民事法律关系合意，如让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张某承担赔偿责任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，是惩善扬恶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，显属不当</w:t>
      </w:r>
    </w:p>
    <w:p>
      <w:pPr>
        <w:ind w:left="52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B.②唐某应自担风险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，如让王某承担赔偿责任，</w:t>
      </w:r>
    </w:p>
    <w:p>
      <w:pPr>
        <w:ind w:left="133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有违公平</w:t>
      </w:r>
    </w:p>
    <w:p>
      <w:pPr>
        <w:ind w:left="139" w:right="62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C.③吴某有完整意思能力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，其自担损失，是非清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楚</w:t>
      </w:r>
    </w:p>
    <w:p>
      <w:pPr>
        <w:ind w:left="140" w:right="62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D.④何某虽有召集但未劝酒，无需承担责任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能兼顾法理与情理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62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，尽管李某搭车的行为与张某之间并没有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形成民法上合同之法律关系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，属于好意施惠，但是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张某在李某搭车后，应尽到正常人之注意，否则造成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李的损害就存在过错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，应当承担侵权责任，构成侵权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之法律关系，张某违章驾驶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因此明显有过错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担侵权责任。</w:t>
      </w:r>
    </w:p>
    <w:p>
      <w:pPr>
        <w:ind w:left="149" w:right="65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，属于自甘风险。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对于参与某项活动产生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的因不可抗力造成自己的伤害，应当责任自负。</w:t>
      </w:r>
    </w:p>
    <w:p>
      <w:pPr>
        <w:ind w:left="133" w:right="62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，事例三中打赌举重物的事件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，正常人应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当想到可能损害的发生，尽管吴某意思能力完整，对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方对于吴某的伤害也存在一定过错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，应当承担与过错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相应的责任。</w:t>
      </w:r>
    </w:p>
    <w:p>
      <w:pPr>
        <w:ind w:left="136" w:right="62" w:firstLine="393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，事例四中尽管何某召集后没有强行劝酒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的行为，但在郑某畅饮后，依然让其驾车，合谋存在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一定的过错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，应当承担与过错相应的责任。</w:t>
      </w:r>
    </w:p>
    <w:p>
      <w:pPr>
        <w:ind w:left="52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49" w:id="70"/>
      <w:bookmarkEnd w:id="7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【20130302】</w:t>
      </w:r>
    </w:p>
    <w:p>
      <w:pPr>
        <w:ind w:left="53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关于监护，下列哪一表述是正确的?</w:t>
      </w:r>
    </w:p>
    <w:p>
      <w:pPr>
        <w:ind w:left="132" w:right="62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甲委托医院照料其患精神病的配偶乙，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医院是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委托监护人</w:t>
      </w:r>
    </w:p>
    <w:p>
      <w:pPr>
        <w:ind w:left="140" w:right="62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甲的幼子乙在寄宿制幼儿园期间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甲的监护职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责全部转移给幼儿园</w:t>
      </w:r>
    </w:p>
    <w:p>
      <w:pPr>
        <w:ind w:left="146" w:right="62" w:firstLine="38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甲丧夫后携幼子乙改嫁，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乙的爷爷有权要求法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院确定自己为乙的法定监护人</w:t>
      </w:r>
    </w:p>
    <w:p>
      <w:pPr>
        <w:ind w:left="132" w:right="62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D.市民甲、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乙之子丙 5 周岁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甲乙离婚后对谁担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任丙的监护人发生争议，丙住所地的居民委员会有权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指定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62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1189 条：无民事行为能力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人、限制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民事行为能力人造成他人损害，监护人将监护职责委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托给他人的，监护人应当承担侵权责任；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受托人有过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错的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，承担相应的责任。</w:t>
      </w:r>
    </w:p>
    <w:p>
      <w:pPr>
        <w:ind w:left="142" w:right="10" w:firstLine="38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正确，甲委托医院照料其患有精神病的配偶乙，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医院此时为委托监护人。</w:t>
      </w:r>
    </w:p>
    <w:p>
      <w:pPr>
        <w:ind w:left="135" w:firstLine="393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，未成年人到学校上学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，在学校生活学习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期间，监护人并没有发生变化，依然是原来的监护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1199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无民事行为能力人在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幼儿园、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学校或者其他教育机构学习、生活期间受到人身损害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的，幼儿园、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学校或者其他教育机构应当承担侵权责</w:t>
      </w:r>
    </w:p>
    <w:p>
      <w:pPr>
        <w:spacing w:line="200" w:lineRule="auto"/>
        <w:sectPr>
          <w:type w:val="continuous"/>
          <w:pgSz w:w="11900" w:h="16840"/>
          <w:pgMar w:top="400" w:right="1073" w:bottom="750" w:left="1139" w:header="0" w:footer="582" w:gutter="0"/>
          <w:cols w:equalWidth="0" w:num="2" w:sep="1">
            <w:col w:w="4796" w:space="100"/>
            <w:col w:w="479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0" w:left="1139" w:header="0" w:footer="582" w:gutter="0"/>
          <w:cols w:equalWidth="0" w:num="1">
            <w:col w:w="968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8"/>
          <w:pgSz w:w="11900" w:h="16840"/>
          <w:pgMar w:top="400" w:right="988" w:bottom="750" w:left="1139" w:header="0" w:footer="616" w:gutter="0"/>
          <w:cols w:equalWidth="0" w:num="1">
            <w:col w:w="9772" w:space="0"/>
          </w:cols>
        </w:sectPr>
        <w:rPr/>
      </w:pPr>
    </w:p>
    <w:p>
      <w:pPr>
        <w:ind w:left="1" w:right="199" w:hanging="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5" w:id="71"/>
      <w:bookmarkEnd w:id="71"/>
      <w:r>
        <w:rPr>
          <w:rFonts w:ascii="PingFang SC" w:hAnsi="PingFang SC" w:eastAsia="PingFang SC" w:cs="PingFang SC"/>
          <w:sz w:val="19"/>
          <w:szCs w:val="19"/>
          <w:spacing w:val="6"/>
        </w:rPr>
        <w:t>任；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，能够证明尽到教育、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管理职责的，不承担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侵权责任。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可见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，这些单位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只是在过错的范围内承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担责任，监护责任并没有完全转移给学校。</w:t>
      </w:r>
    </w:p>
    <w:p>
      <w:pPr>
        <w:ind w:right="132" w:firstLine="400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C、D 错误，《民法典》第 27 条：父母是未成年子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女的监护人。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未成年人的父母已经死亡或者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没有监护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能力的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由下列有监护能力的人按顺序担任监护人：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（一）祖父母、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外祖父母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二）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兄、姐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三）其他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愿意担任监护人的个人或者组织，但是须经未成年人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住所地的居民委员会、村民委员会或者民政部门同意。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这意味着只要父母尚在，又没有不适合做监护人的情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况，就不存在祖父母做监护人的可能，故 C 错误。</w:t>
      </w:r>
    </w:p>
    <w:p>
      <w:pPr>
        <w:ind w:right="198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第 31条：对监护人的确定有争议的，由被监护人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住所地的居民委员会、村民委员会或者民政部门指定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监护人，有关当事人对指定不服的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，可以向人民法院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申请指定监护人；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有关当事人也可以直接向人民法院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申请指定监护人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。根据上述规定，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只有当父母之外的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人，对于监护的确定存在争议时，才需要经过基层组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织指定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，夫妻离婚后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，双方对子女均有监护权。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0" w:id="72"/>
      <w:bookmarkEnd w:id="7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【20130304】</w:t>
      </w:r>
    </w:p>
    <w:p>
      <w:pPr>
        <w:ind w:left="2" w:right="199" w:firstLine="42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甲用伪造的乙公司公章，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以乙公司名义与不知情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的丙公司签订食用油买卖合同，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以次充好，将劣质食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用油卖给丙公司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。合同没有约定仲裁条款。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关于该合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同，下列哪一表述是正确的?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A.如乙公司追认，则丙公司有权通知乙公司撤销</w:t>
      </w:r>
    </w:p>
    <w:p>
      <w:pPr>
        <w:ind w:left="397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B.如乙公司追认，则丙公司有权请求法院撤销</w:t>
      </w:r>
    </w:p>
    <w:p>
      <w:pPr>
        <w:ind w:left="8" w:right="199" w:firstLine="391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C.无论乙公司是否追认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，丙公司均有权通知乙公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司撤销</w:t>
      </w:r>
    </w:p>
    <w:p>
      <w:pPr>
        <w:ind w:left="8" w:right="199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D.无论乙公司是否追认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，丙公司均有权要求乙公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司履行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199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本题综合考察无权代理及因欺诈订立合同的法律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效力。</w:t>
      </w:r>
    </w:p>
    <w:p>
      <w:pPr>
        <w:ind w:right="199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甲伪造公章的行为构成冒名行为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，但类推适用无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权代理的规则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不构成表见代理。《民法典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171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行为人没有代理权、超越代理权或者代理权终止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后以被代理人名义订立的合同，未经被代理人追认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对被代理人不发生效力，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由行为人承担责任。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相对人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可以催告被代理人在三十日内予以追认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。被代理人未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作表示的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，视为拒绝追认。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合同被追认之前，善意相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对人有撤销的权利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。撤销应当以通知的方式作出。</w:t>
      </w:r>
    </w:p>
    <w:p>
      <w:pPr>
        <w:ind w:left="2" w:right="198" w:firstLine="42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甲以次充好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对丙构成欺诈。《民法典》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</w:t>
      </w:r>
      <w:r>
        <w:rPr>
          <w:rFonts w:ascii="PingFang SC" w:hAnsi="PingFang SC" w:eastAsia="PingFang SC" w:cs="PingFang SC"/>
          <w:sz w:val="19"/>
          <w:szCs w:val="19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48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一方以欺诈手段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，使对方在违背真实意思的情况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下实施的民事法律行为，受欺诈方有权请求人民法院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或者仲裁机构予以撤销。</w:t>
      </w:r>
    </w:p>
    <w:p>
      <w:pPr>
        <w:ind w:left="1" w:right="147" w:firstLine="400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本题中，如果乙公司追认了甲之行为，则合同在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乙丙之间生效，如果不予追认，则合同最终归于无效，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此时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既不存在履行的问题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，也不存在撤销的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问题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CD 错误。在乙公司追认之前，由于丙是不知情的善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95" w:firstLine="6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意第三人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，丙可以通知的方式进行撤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，但此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撤销权的行使，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以被代理人没有追认为前提，一旦追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认之后，不存在撤销的问题，故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错误。在追认之后，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合同在乙丙之间生效，但属于因欺诈而可撤销的合同，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，没有约定仲裁条款，丙作为被欺诈人，有权请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求法院进行撤销，故 B 正确。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1" w:id="73"/>
      <w:bookmarkEnd w:id="7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【20130353】</w:t>
      </w:r>
    </w:p>
    <w:p>
      <w:pPr>
        <w:ind w:left="55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乙之间的下列哪些合同属于有效合同?</w:t>
      </w:r>
    </w:p>
    <w:p>
      <w:pPr>
        <w:ind w:left="140" w:right="147" w:firstLine="38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甲与丙离婚期间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，用夫妻共同存款向乙公司购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买保险，指定自己为受益人</w:t>
      </w:r>
    </w:p>
    <w:p>
      <w:pPr>
        <w:ind w:left="133" w:right="147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甲将其宅基地抵押给同村外嫁他村的乙用于借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款</w:t>
      </w:r>
    </w:p>
    <w:p>
      <w:pPr>
        <w:ind w:left="133" w:right="147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甲将房屋卖给精神病人乙，合同履行后房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价上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涨</w:t>
      </w:r>
    </w:p>
    <w:p>
      <w:pPr>
        <w:ind w:left="135" w:right="147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甲驾车将流浪精神病人撞死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因查找不到死者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亲属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乙民政部门代其与甲达成赔偿协议</w:t>
      </w:r>
    </w:p>
    <w:p>
      <w:pPr>
        <w:ind w:left="52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47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 选项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，根据《保险法》第 31 条第 3 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：“订立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合同时，投保人对被保险人不具有保险利益的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无效。”本题中，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甲丙离婚期间（意味着尚未离婚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>），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甲对丙仍有保险利益。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正确。</w:t>
      </w:r>
    </w:p>
    <w:p>
      <w:pPr>
        <w:ind w:left="133" w:right="69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399 条：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下列财产不得抵押</w:t>
      </w:r>
      <w:r>
        <w:rPr>
          <w:rFonts w:ascii="PingFang SC" w:hAnsi="PingFang SC" w:eastAsia="PingFang SC" w:cs="PingFang SC"/>
          <w:sz w:val="19"/>
          <w:szCs w:val="19"/>
          <w:spacing w:val="-52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土地所有权</w:t>
      </w:r>
      <w:r>
        <w:rPr>
          <w:rFonts w:ascii="PingFang SC" w:hAnsi="PingFang SC" w:eastAsia="PingFang SC" w:cs="PingFang SC"/>
          <w:sz w:val="19"/>
          <w:szCs w:val="19"/>
          <w:spacing w:val="-46"/>
          <w:w w:val="9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二）耕地、宅基地、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自留地、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自留山等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集体所有的土地使用权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，但法律规定可以抵押的除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外；……因此，宅基地使用权是属于禁止抵押的范围，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甲将宅基地使用权抵押的行为，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因为违反法律的禁止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性规定而导致抵押合同无效，故 B 错误。</w:t>
      </w:r>
    </w:p>
    <w:p>
      <w:pPr>
        <w:ind w:left="133" w:right="80" w:firstLine="39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项中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甲与精神病人达成合意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既然是精神病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人，在没有特别说明的情况下，应当指无行为能力人。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144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无民事行为能力人实施的民事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法律行为无效。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 错误。</w:t>
      </w:r>
    </w:p>
    <w:p>
      <w:pPr>
        <w:ind w:left="134" w:right="100" w:firstLine="395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项旨在考察精神病人没有亲属朋友时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，监护人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的确定问题。《民法典》第 28 条：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无民事行为能力或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者限制民事行为能力的成年人，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由下列有监护能力的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人按顺序担任监护人</w:t>
      </w:r>
      <w:r>
        <w:rPr>
          <w:rFonts w:ascii="PingFang SC" w:hAnsi="PingFang SC" w:eastAsia="PingFang SC" w:cs="PingFang SC"/>
          <w:sz w:val="19"/>
          <w:szCs w:val="19"/>
          <w:spacing w:val="-45"/>
          <w:w w:val="9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一）配偶</w:t>
      </w:r>
      <w:r>
        <w:rPr>
          <w:rFonts w:ascii="PingFang SC" w:hAnsi="PingFang SC" w:eastAsia="PingFang SC" w:cs="PingFang SC"/>
          <w:sz w:val="19"/>
          <w:szCs w:val="19"/>
          <w:spacing w:val="-45"/>
          <w:w w:val="9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二）父母、子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女；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（三）其他近亲属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四）其他愿意担任监护人的个人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或者组织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，但是须经被监护人住所地的居民委员会、</w:t>
      </w:r>
    </w:p>
    <w:p>
      <w:pPr>
        <w:ind w:left="13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村民委员会或者民政部门同意。第 32 条：没有依法具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有监护资格的人的，监护人由民政部门担任，也可以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由具备履行监护职责条件的被监护人住所地的居民委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员会、村民委员会担任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。流浪的精神病人，没有其他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亲属，此时，精神病人所在之单位或住所地的居委会、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村委会或者民政部门可作为监护人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，此项中，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民政部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门既然可以作为监护人代被监护人与甲达成赔偿协议，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是有效的，故 D 正确。</w:t>
      </w:r>
    </w:p>
    <w:p>
      <w:pPr>
        <w:ind w:left="529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2" w:id="74"/>
      <w:bookmarkEnd w:id="7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【20130354】</w:t>
      </w:r>
    </w:p>
    <w:p>
      <w:pPr>
        <w:ind w:left="135" w:right="147" w:firstLine="424"/>
        <w:spacing w:before="1"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甲为自己的车向乙公司投保第三者责任险，保险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期间内甲车与丙车追尾，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甲负全责。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丙在事故后不断</w:t>
      </w:r>
    </w:p>
    <w:p>
      <w:pPr>
        <w:spacing w:line="209" w:lineRule="auto"/>
        <w:sectPr>
          <w:type w:val="continuous"/>
          <w:pgSz w:w="11900" w:h="16840"/>
          <w:pgMar w:top="400" w:right="988" w:bottom="750" w:left="1139" w:header="0" w:footer="616" w:gutter="0"/>
          <w:cols w:equalWidth="0" w:num="2" w:sep="1">
            <w:col w:w="4796" w:space="100"/>
            <w:col w:w="487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616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9"/>
          <w:pgSz w:w="11900" w:h="16840"/>
          <w:pgMar w:top="400" w:right="1136" w:bottom="750" w:left="1138" w:header="0" w:footer="583" w:gutter="0"/>
          <w:cols w:equalWidth="0" w:num="1">
            <w:col w:w="9625" w:space="0"/>
          </w:cols>
        </w:sectPr>
        <w:rPr/>
      </w:pPr>
    </w:p>
    <w:p>
      <w:pPr>
        <w:ind w:left="3" w:right="191" w:firstLine="2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6" w:id="75"/>
      <w:bookmarkEnd w:id="75"/>
      <w:r>
        <w:rPr>
          <w:rFonts w:ascii="PingFang SC" w:hAnsi="PingFang SC" w:eastAsia="PingFang SC" w:cs="PingFang SC"/>
          <w:sz w:val="19"/>
          <w:szCs w:val="19"/>
          <w:spacing w:val="1"/>
        </w:rPr>
        <w:t>索赔未果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，直至事故后第 4 年，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甲同意赔款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甲友丁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为此提供保证。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再过 1 年，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因甲、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丁拒绝履行，丙要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求乙公司承担保险责任。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关于诉讼时效的抗辩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哪些表述是错误的?</w:t>
      </w:r>
    </w:p>
    <w:p>
      <w:pPr>
        <w:ind w:left="1" w:right="191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甲有权以侵权之债诉讼时效已过为由不向丙支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付赔款</w:t>
      </w:r>
    </w:p>
    <w:p>
      <w:pPr>
        <w:ind w:left="1" w:right="191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B.丁有权以侵权之债诉讼时效已过为由不承担保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证责任</w:t>
      </w:r>
    </w:p>
    <w:p>
      <w:pPr>
        <w:ind w:left="2" w:right="191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乙公司有权以侵权之债诉讼时效已过为由不承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担保险责任</w:t>
      </w:r>
    </w:p>
    <w:p>
      <w:pPr>
        <w:ind w:left="4" w:right="191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乙公司有权以保险合同之债诉讼时效已过为由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不承担保险责任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【说明】</w:t>
      </w:r>
    </w:p>
    <w:p>
      <w:pPr>
        <w:ind w:right="191" w:firstLine="40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本题原为 “直至事故后第 3 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”。因《民法典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》将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一般请求权诉讼时效期间修改为 3 年，若按原题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本题所欲考察之诉讼时效知识点无法考察，故魔方君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将本题修改为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“直至事故后第 4 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0" w:firstLine="428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甲给丙造成的主要是财产损害，丙对甲享有的侵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权债权的诉讼时效期间为 3 年，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自丙知道或者应当知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道权利被侵害且知道加害人之日起开始计算。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因丙不断向甲索赔，将导致丙对甲的侵权债权的诉讼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时效数次中断的法律效果，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自中断的事由消除后，重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新起算 3 年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。甲同意赔款（债务人同意履行债务</w:t>
      </w:r>
      <w:r>
        <w:rPr>
          <w:rFonts w:ascii="PingFang SC" w:hAnsi="PingFang SC" w:eastAsia="PingFang SC" w:cs="PingFang SC"/>
          <w:sz w:val="19"/>
          <w:szCs w:val="19"/>
          <w:spacing w:val="-36"/>
          <w:w w:val="95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将导致该债权诉讼时效中断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，重新起算 3 年。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丙对甲享有的侵权债权的诉讼时效期间未经过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90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甲同意赔款后，丁为甲的债务提供担保。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因为甲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对丙的债务诉讼时效期间未经过，故保证人丁不得以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主债务诉讼时效期间经过为由不承担保证责任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91" w:firstLine="40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保险责任的诉讼时效是保险法特别规定的，与侵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权责任时效没有必然关系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，故 C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" w:right="139" w:firstLine="406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《保险法》第 26 条规定：人寿保险以外的其他保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险的被保险人或者受益人，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向保险人请求赔偿或者给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付保险金的诉讼时效期间为二年，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自其知道或者应当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知道保险事故发生之日起计算。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人寿保险的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被保险人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或者受益人向保险人请求给付保险金的诉讼时效期间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为五年，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自其知道或者应当知道保险事故发生之日起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计算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。对于责任保险而言，所谓保险事故发生之日是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从第三人（本案丙）要求被保险人（本案甲）承担法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律责任之日开始计算，所以未超过两年，D 选项错误，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02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53" w:id="76"/>
      <w:bookmarkEnd w:id="76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第二编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物权</w:t>
      </w:r>
    </w:p>
    <w:p>
      <w:pPr>
        <w:ind w:left="397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4" w:id="77"/>
      <w:bookmarkEnd w:id="77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【20220202】</w:t>
      </w:r>
    </w:p>
    <w:p>
      <w:pPr>
        <w:ind w:left="2" w:right="191" w:firstLine="402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甲与乙约定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，将一台设备租给乙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期半年。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 月 5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甲将该设备卖给丙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，所有权直接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移转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，但约定由甲再继续租用该设备一个月。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 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7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2" w:firstLine="3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甲将该设备交付乙使用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。3 月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，关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于设备的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返还，各方产生争议。对此，下列哪一说法是正确的？</w:t>
      </w:r>
    </w:p>
    <w:p>
      <w:pPr>
        <w:ind w:left="53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．2 月 7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日，丙为该设备的所有权人</w:t>
      </w:r>
    </w:p>
    <w:p>
      <w:pPr>
        <w:ind w:left="537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．3 月 10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乙有权拒绝丙的设备返还请求</w:t>
      </w:r>
    </w:p>
    <w:p>
      <w:pPr>
        <w:ind w:left="540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．3 月 10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乙无权拒绝甲的设备返还请求</w:t>
      </w:r>
    </w:p>
    <w:p>
      <w:pPr>
        <w:ind w:left="537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D．2 月 8</w:t>
      </w:r>
      <w:r>
        <w:rPr>
          <w:rFonts w:ascii="PingFang SC" w:hAnsi="PingFang SC" w:eastAsia="PingFang SC" w:cs="PingFang SC"/>
          <w:sz w:val="19"/>
          <w:szCs w:val="19"/>
          <w:spacing w:val="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，甲对设备的占有为自主的间接占有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firstLine="400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考查交付及其法律效果，具体涉及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占有改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。《民法典》第 228 条规定：“动产物权转让时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事人又约定由出让人继续占有该动产的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，物权自该约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定生效时发生效力。”该条规定了以占有改定方式完成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的替代交付的效力。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占有改定通常可以拆解为三个交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易环节：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买卖合同+所有权移转的合意+占有媒介关系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（如借用、租赁等）。结合本题，2 月 5</w:t>
      </w:r>
      <w:r>
        <w:rPr>
          <w:rFonts w:ascii="PingFang SC" w:hAnsi="PingFang SC" w:eastAsia="PingFang SC" w:cs="PingFang SC"/>
          <w:sz w:val="19"/>
          <w:szCs w:val="19"/>
          <w:spacing w:val="4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甲与丙约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定丙买下该设备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，所有权直接移转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，但由甲再继续租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用该设备一个月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，这一交易结构恰恰符合占有改定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当日丙就通过占有改定的交付方式取得了设备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的所有权。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2 月 7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丙是设备的所有权人。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选项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141" w:firstLine="400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选项 B 考查买卖不破租赁。《民法典》第 725 条规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定：“租赁物在承租人按照租赁合同占有期限内发生所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有权变动的，不影响租赁合同的效力。”该条规定了买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卖不破租赁规则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，据此，承租人想要对抗新的租赁物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所有权人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需要满足两个条件</w:t>
      </w:r>
      <w:r>
        <w:rPr>
          <w:rFonts w:ascii="PingFang SC" w:hAnsi="PingFang SC" w:eastAsia="PingFang SC" w:cs="PingFang SC"/>
          <w:sz w:val="19"/>
          <w:szCs w:val="19"/>
          <w:spacing w:val="-5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1）存在有效的租赁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合同且在租赁期限内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2）承租人占有租赁物。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中，设备的所有权于 2 月 5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日移转，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当日甲乙间租赁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物尚未交付，承租人乙尚未占有租赁物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因此乙不能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基于买卖不破租赁规则对抗新所有权人丙。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月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日，甲的一个月租用期已经到期了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，丙有权请求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乙返还设备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。选项 B 错误。</w:t>
      </w:r>
    </w:p>
    <w:p>
      <w:pPr>
        <w:ind w:left="141" w:firstLine="400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选项 C 考查返还原物请求权。3 月 10</w:t>
      </w:r>
      <w:r>
        <w:rPr>
          <w:rFonts w:ascii="PingFang SC" w:hAnsi="PingFang SC" w:eastAsia="PingFang SC" w:cs="PingFang SC"/>
          <w:sz w:val="19"/>
          <w:szCs w:val="19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，甲向乙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主张设备返还可能依据的请求权基础有二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1）基于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所有权人的返还原物请求权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2）基于租赁合同到期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后的承租人返还租赁物义务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。这两种情形都是不成立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对于返还原物请求权，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因为 2 月 5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日丙已经成为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设备的所有权人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甲不再是设备的所有权人，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不再享有设备的物权返还原物请求权；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对于租赁合同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到期后的承租人返还租赁物义务，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因为甲乙之间的租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赁合同尚未到期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甲还不能基于租赁合同请求乙返还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设备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。因此 3 月 10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日，甲无权请求乙返还设备，对于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甲的返还设备请求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乙有权拒绝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。选项C 错误。</w:t>
      </w:r>
    </w:p>
    <w:p>
      <w:pPr>
        <w:ind w:left="139" w:firstLine="401"/>
        <w:spacing w:before="6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D 考查占有的种类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，具体涉及自主占有与他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主占有、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直接占有与间接占有这两种分类。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看自主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占有与他主占有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，二者区分的标准是占有人主观上的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占有意思。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 月 5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，设备的所有权就已经移转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不再是所有权人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，此后甲的占有意思从自主占有变为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他主占有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 2 月 8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甲对设备的占有属于他主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占有。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再看直接占有与间接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，二者区分的标准在于占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有人是否直接对物有事实上的管领力。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 月 7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将该设备交付乙使用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乙成为设备的直接占有人，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</w:t>
      </w:r>
    </w:p>
    <w:p>
      <w:pPr>
        <w:spacing w:line="197" w:lineRule="auto"/>
        <w:sectPr>
          <w:type w:val="continuous"/>
          <w:pgSz w:w="11900" w:h="16840"/>
          <w:pgMar w:top="400" w:right="1136" w:bottom="750" w:left="1138" w:header="0" w:footer="583" w:gutter="0"/>
          <w:cols w:equalWidth="0" w:num="2" w:sep="1">
            <w:col w:w="4789" w:space="100"/>
            <w:col w:w="473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6" w:bottom="750" w:left="1138" w:header="0" w:footer="583" w:gutter="0"/>
          <w:cols w:equalWidth="0" w:num="1">
            <w:col w:w="962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0"/>
          <w:pgSz w:w="11900" w:h="16840"/>
          <w:pgMar w:top="400" w:right="885" w:bottom="750" w:left="1138" w:header="0" w:footer="583" w:gutter="0"/>
          <w:cols w:equalWidth="0" w:num="1">
            <w:col w:w="9876" w:space="0"/>
          </w:cols>
        </w:sectPr>
        <w:rPr/>
      </w:pPr>
    </w:p>
    <w:p>
      <w:pPr>
        <w:ind w:left="3" w:right="240" w:firstLine="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7" w:id="78"/>
      <w:bookmarkEnd w:id="78"/>
      <w:r>
        <w:rPr>
          <w:rFonts w:ascii="PingFang SC" w:hAnsi="PingFang SC" w:eastAsia="PingFang SC" w:cs="PingFang SC"/>
          <w:sz w:val="19"/>
          <w:szCs w:val="19"/>
          <w:spacing w:val="9"/>
        </w:rPr>
        <w:t>则通过租赁合同这一占有媒介关系间接地管领和控制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该设备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，属于间接占有人。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，2 月 8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甲对设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备的占有为他主的间接占有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D 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5" w:id="79"/>
      <w:bookmarkEnd w:id="7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【20220204】</w:t>
      </w:r>
    </w:p>
    <w:p>
      <w:pPr>
        <w:ind w:right="240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甲婚后有藏私房钱的习惯，在他某次出差时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子乙把家里屏风卖给丙。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丙在屏风中找到了甲藏的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1000 元私房钱。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甲回家后，乙提起卖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屏风的事情，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才想起这 1000 元私房钱。对此，下列哪一说法是正确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A.丙善意取得 1000 元的所有权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B.丙因先占而取得 1000 元的所有权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C.丙未取得 1000 元的所有权</w:t>
      </w:r>
    </w:p>
    <w:p>
      <w:pPr>
        <w:ind w:left="397" w:right="54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D.该 1000 元在屏风交付前属于夫妻共同财产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0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ABC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均涉及丙能否取得该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1000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元的所有权以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及如何取得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考查善意取得，善意取得以无权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处分为前提，本题中乙并无处分该 1000</w:t>
      </w:r>
      <w:r>
        <w:rPr>
          <w:rFonts w:ascii="PingFang SC" w:hAnsi="PingFang SC" w:eastAsia="PingFang SC" w:cs="PingFang SC"/>
          <w:sz w:val="19"/>
          <w:szCs w:val="19"/>
        </w:rPr>
        <w:t xml:space="preserve"> 元给丙的意思，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并无善意取得适用的空间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A 错误。</w:t>
      </w:r>
    </w:p>
    <w:p>
      <w:pPr>
        <w:ind w:left="2" w:right="240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B 考查先占。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先占的成立要求标的物为无主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动产，本题中该 1000 元显然是有主的，不适用先占规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则。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错误。</w:t>
      </w:r>
    </w:p>
    <w:p>
      <w:pPr>
        <w:ind w:right="240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事实上，该 1000 元现金属于特殊的动产，作为一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般等价物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，很容易与占有人的其他现金混合而难以识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别区分，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因此学理上有所谓的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“金钱占有即所有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归纳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，其背后的原理在于添附制度中的混合。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丙取得 1000 元的占有后，该 1000 元与丙的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其他现金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发生混合而难以区分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，此时基于添附规则，丙取得混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合物的所有权，即该 1000 元的所有权被丙取得。选项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C 错误。</w:t>
      </w:r>
    </w:p>
    <w:p>
      <w:pPr>
        <w:ind w:right="240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D 考查夫妻共同财产。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原则上夫妻一方在婚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后取得的财产都属于夫妻共同财产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当然也存在一些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例外。本题中，屏风交付前该 1000 元虽然是甲的私房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钱，但在法律上应属于夫妻共同财产。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D 正确。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6" w:id="80"/>
      <w:bookmarkEnd w:id="8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【20220211】</w:t>
      </w:r>
    </w:p>
    <w:p>
      <w:pPr>
        <w:ind w:right="240" w:firstLine="42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肖某驾车发生意外死亡，其唯一的继承人侯某将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车送至高某的修理店维修。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修好后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，侯某因手头拮据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而无力支付维修款，高某留置该车。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留置期间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，高某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将车随意停在维修店外的公路旁，且未锁车。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某日夜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里，该车被陆某盗去。对此，下列哪些说法是正确的？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A.高某的留置权消灭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B.高某未尽到妥善保管义务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C.侯某丧失了该车的所有权</w:t>
      </w:r>
    </w:p>
    <w:p>
      <w:pPr>
        <w:ind w:left="397" w:right="204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D.高某丧失了对该车的占有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52" w:firstLine="400"/>
        <w:spacing w:before="1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AB 考查留置权。肖某死亡时，侯某作为肖某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唯一的继承人，取得机动车的所有权。结合《民法典》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第 447 条、第 448 条等规定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，侯某不支付维修费，高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某享有该车的留置权。《民法典》第 45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1条规定：“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留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right="18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置权人负有妥善保管留置财产的义务；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因保管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不善致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使留置财产毁损、灭失的，应当承担赔偿责任。”据此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留置权人高某负有妥善保管义务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某随意将车停在维修店外面的公路旁，且未锁车，进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而导致陆某盗去该车，高某显然未尽到妥善保管义务。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ind w:left="90" w:right="166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对于该车被盗后高某留置权是否消灭，《民法典》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第 457 条规定：“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留置权人对留置财产丧失</w:t>
      </w:r>
      <w:r>
        <w:rPr>
          <w:rFonts w:ascii="PingFang SC" w:hAnsi="PingFang SC" w:eastAsia="PingFang SC" w:cs="PingFang SC"/>
          <w:sz w:val="19"/>
          <w:szCs w:val="19"/>
        </w:rPr>
        <w:t>占有或者留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置权人接受债务人另行提供担保的，留置权消灭。”该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条中的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“丧失占有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”主要指基于留置权人的意思而丧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失占有，如果留置权人丧失占有并非基于其意思，那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么留置权人仍有权基于《民法典》第 235 条规定的返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还原物请求权主张留置财产的返还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。本题中，该车被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陆某盗去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，高某的留置权并不消灭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，其仍有权基于返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还原物请求权主张机动车的返还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。选项 A 错误。</w:t>
      </w:r>
    </w:p>
    <w:p>
      <w:pPr>
        <w:ind w:left="92" w:right="250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C 考查物权的消灭原因。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高某留置机动车期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间，机动车的所有权人为侯某。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陆某盗去该车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改变该车的所有权归属，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因此该车仍属于侯某所有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侯某并未丧失该车的所有权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。选项</w:t>
      </w:r>
    </w:p>
    <w:p>
      <w:pPr>
        <w:ind w:left="49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C 错误。</w:t>
      </w:r>
    </w:p>
    <w:p>
      <w:pPr>
        <w:ind w:left="95" w:right="250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D 考查占有的消灭。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陆某盗去该车后，成为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该车的占有人，而高某作为留置权人对该车的占有因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陆某的盗窃行为而丧失。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D 正确。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487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7" w:id="81"/>
      <w:bookmarkEnd w:id="8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【20220219】</w:t>
      </w:r>
    </w:p>
    <w:p>
      <w:pPr>
        <w:ind w:left="91" w:right="248" w:firstLine="403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2020 年 1 月 12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甲因车祸意外去世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，小甲是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其唯一继承人。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 月 1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，在整理母亲遗物时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小甲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发现一对玉镯。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小甲不想睹物思人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于是在 2 月 15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日将玉镯卖给乙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，但毕竟是母亲的遗物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，故小甲和乙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约定再借用4 天，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乙表示同意。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翌日，不知情的丙看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见小甲在擦拭玉镯，十分喜欢，就和小甲协商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场价买下该玉镯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，表示可立即付款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，小甲同意。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于是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双方当场完成价款和手镯的交付。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丙在回家路上不小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心遗失手镯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，被路过的丁拾得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。2 月 20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日，丁找到不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知情的戊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，将该手镯以市价出卖给戊，并完成交付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乙得知真相后要求小甲交付手镯。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，下列说法正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确的是：</w:t>
      </w:r>
    </w:p>
    <w:p>
      <w:pPr>
        <w:ind w:left="48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．2 月 1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日，小甲取得该玉镯的所有权</w:t>
      </w:r>
    </w:p>
    <w:p>
      <w:pPr>
        <w:ind w:left="92" w:right="250" w:firstLine="39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B.丁将手镯出卖给戊并完成交付，戊善意取得该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手镯的所有权</w:t>
      </w:r>
    </w:p>
    <w:p>
      <w:pPr>
        <w:ind w:left="92" w:right="250" w:firstLine="398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C.小甲将玉镯出卖给丙的行为侵犯了乙的财产权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利，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乙可以对小甲主张侵权损害赔偿</w:t>
      </w:r>
    </w:p>
    <w:p>
      <w:pPr>
        <w:ind w:left="487" w:right="1455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D.丙有权对戊主张返还原物请求权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07" w:right="250" w:firstLine="38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本题解题的关键在于结合各个法律事实发生的时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间节点分析手镯的所有权归属。</w:t>
      </w:r>
    </w:p>
    <w:p>
      <w:pPr>
        <w:ind w:left="4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2020 年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1 月 12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甲因车祸意外去世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甲生前</w:t>
      </w:r>
    </w:p>
    <w:p>
      <w:pPr>
        <w:ind w:left="108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的合法财产作为遗产会发生继承。《民法典》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 230</w:t>
      </w:r>
    </w:p>
    <w:p>
      <w:pPr>
        <w:ind w:left="91" w:firstLine="2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条规定：“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因继承取得物权的，自继承开始时发生效力。”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小甲作为甲的唯一继承人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于 2020 年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</w:t>
      </w:r>
    </w:p>
    <w:p>
      <w:pPr>
        <w:spacing w:line="209" w:lineRule="auto"/>
        <w:sectPr>
          <w:type w:val="continuous"/>
          <w:pgSz w:w="11900" w:h="16840"/>
          <w:pgMar w:top="400" w:right="885" w:bottom="750" w:left="1138" w:header="0" w:footer="583" w:gutter="0"/>
          <w:cols w:equalWidth="0" w:num="2" w:sep="1">
            <w:col w:w="4838" w:space="100"/>
            <w:col w:w="493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885" w:bottom="750" w:left="1138" w:header="0" w:footer="583" w:gutter="0"/>
          <w:cols w:equalWidth="0" w:num="1">
            <w:col w:w="98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1"/>
          <w:pgSz w:w="11900" w:h="16840"/>
          <w:pgMar w:top="400" w:right="970" w:bottom="750" w:left="1138" w:header="0" w:footer="582" w:gutter="0"/>
          <w:cols w:equalWidth="0" w:num="1">
            <w:col w:w="9791" w:space="0"/>
          </w:cols>
        </w:sectPr>
        <w:rPr/>
      </w:pPr>
    </w:p>
    <w:p>
      <w:pPr>
        <w:ind w:left="1" w:right="90" w:firstLine="4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38" w:id="82"/>
      <w:bookmarkEnd w:id="82"/>
      <w:r>
        <w:rPr>
          <w:rFonts w:ascii="PingFang SC" w:hAnsi="PingFang SC" w:eastAsia="PingFang SC" w:cs="PingFang SC"/>
          <w:sz w:val="19"/>
          <w:szCs w:val="19"/>
          <w:spacing w:val="1"/>
        </w:rPr>
        <w:t>月 12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日成为甲遗产的所有权人。手镯是甲的遗产之</w:t>
      </w:r>
      <w:r>
        <w:rPr>
          <w:rFonts w:ascii="PingFang SC" w:hAnsi="PingFang SC" w:eastAsia="PingFang SC" w:cs="PingFang SC"/>
          <w:sz w:val="19"/>
          <w:szCs w:val="19"/>
        </w:rPr>
        <w:t>一，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因此小甲于 2020 年 1 月 12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日取得手镯</w:t>
      </w:r>
      <w:r>
        <w:rPr>
          <w:rFonts w:ascii="PingFang SC" w:hAnsi="PingFang SC" w:eastAsia="PingFang SC" w:cs="PingFang SC"/>
          <w:sz w:val="19"/>
          <w:szCs w:val="19"/>
        </w:rPr>
        <w:t>的所有权。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至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于手镯哪天被发现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，并不影响其所有权归属。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 A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right="154" w:firstLine="403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 月 15</w:t>
      </w:r>
      <w:r>
        <w:rPr>
          <w:rFonts w:ascii="PingFang SC" w:hAnsi="PingFang SC" w:eastAsia="PingFang SC" w:cs="PingFang SC"/>
          <w:sz w:val="19"/>
          <w:szCs w:val="19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日，小甲将手镯卖给乙，并约定小甲再借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 4 天。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小甲作为手镯的所有权人，将其卖给乙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于有权处分。《民法典》第 228 条规定：“动产物权转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当事人又约定由出让人继续占有该动产的，物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权自该约定生效时发生效力。”该条规定了占有改定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占有改定通常可以拆解为三个交易环节：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买卖合同+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所有权移转的合意+占有媒介关系（如借用、租赁等）。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本题中，小甲与乙约定小甲再借用 4 天，背后所包含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的意思是所有权直接移转（否则没必要借用</w:t>
      </w:r>
      <w:r>
        <w:rPr>
          <w:rFonts w:ascii="PingFang SC" w:hAnsi="PingFang SC" w:eastAsia="PingFang SC" w:cs="PingFang SC"/>
          <w:sz w:val="19"/>
          <w:szCs w:val="19"/>
          <w:spacing w:val="-32"/>
          <w:w w:val="85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双方的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交易结构与占有改定相符。因此 2 月 </w:t>
      </w:r>
      <w:r>
        <w:rPr>
          <w:rFonts w:ascii="PingFang SC" w:hAnsi="PingFang SC" w:eastAsia="PingFang SC" w:cs="PingFang SC"/>
          <w:sz w:val="19"/>
          <w:szCs w:val="19"/>
        </w:rPr>
        <w:t>15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日，小甲通过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占有改定的方式将手镯所有权移转给乙。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月 16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小甲又将手镯以市价卖给不知情的丙，且双方当场完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成价款和手镯的交付。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当日小甲已经不是手镯的所有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，因此小甲的行为属于无权处分。结合《民法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311条第 1 款对善意取得的规定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，丙是善意的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定了合理的价格且已经完成了交付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，符合善意取得的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构成要件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因此丙通过善意取得的方式成为手镯所有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小甲将玉镯出卖给丙的行为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，侵犯了乙的所有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乙可以对小甲主张侵权损害赔偿。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C 正确。</w:t>
      </w:r>
    </w:p>
    <w:p>
      <w:pPr>
        <w:ind w:right="173" w:firstLine="414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当日丙取得手镯后回家的路上，不小心将手镯遗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失，被路过的丁拾得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，丁作为拾得人并不能取得手镯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的所有权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，丙仍然是手镯的所有权人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。2 月 20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找到不知情的戊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，将该手镯以市价出卖给戊，并完成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交付。由于丁并非手镯的所有权人，丁将手镯卖给戊，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属于无权处分，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需要考虑戊是否构成善意取得。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结合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312 条的规定，遗失物作为占有脱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离物，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在适用善意取得规则时需要受到限制，在《民法典》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第 312 条规定的 2 年期间内，遗失物不发生善意取得。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，2 年期间显然还未经过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因此戊不能善意取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得该手镯，手镯的所有权人仍然是丙。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 B 错误。</w:t>
      </w:r>
    </w:p>
    <w:p>
      <w:pPr>
        <w:ind w:left="1" w:right="240" w:firstLine="41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既然手镯的所有权人仍然是丙，戊对手镯的占有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属于无权占有，丙作为所有权人自然有权依据《民法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典》第 235 条请求无权占有人戊返还手镯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。选项 D 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8" w:id="83"/>
      <w:bookmarkEnd w:id="83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【20220220】</w:t>
      </w:r>
    </w:p>
    <w:p>
      <w:pPr>
        <w:ind w:right="188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5 月 7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，甲向乙借款 100 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，以一台设备抵押，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但未办理抵押登记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。6 月 7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甲向丙借款 60 万，以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同一台设备抵押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，双方办理了抵押登记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，但丙对乙享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有抵押权的事实知情。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7 月 7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甲向丁借款40 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亦以同一台设备抵押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，双方办理了抵押登记，丁对乙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享有抵押权的事实不知情。对此，下列说法错误的是：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乙的抵押权优先于丙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B.丁的抵押权优先于乙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C.丙的抵押权优先于丁</w:t>
      </w:r>
    </w:p>
    <w:p>
      <w:pPr>
        <w:ind w:left="39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D.丁的抵押权自登记时设立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8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1" w:right="98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选项 ABC 考查担保物权的竞合。《民法典》第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414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条第 1 款规定：“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同一财产向两个以上债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权人抵押的，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拍卖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变卖抵押财产所得的价款依照下列规定清偿：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（一）抵押权已经登记的，按照登记的时间先后确定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清偿顺序</w:t>
      </w:r>
      <w:r>
        <w:rPr>
          <w:rFonts w:ascii="PingFang SC" w:hAnsi="PingFang SC" w:eastAsia="PingFang SC" w:cs="PingFang SC"/>
          <w:sz w:val="19"/>
          <w:szCs w:val="19"/>
          <w:spacing w:val="-31"/>
          <w:w w:val="6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二）抵押权已经登记的先于未登记的受偿；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（三）抵押权未登记的，按照债权比例清偿。”据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丁三人的抵押权顺位是：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丙——丁——乙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丙、丁对乙的抵押权是否知情不影响各自的顺位排序。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选项 A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选项 BC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，不当选。</w:t>
      </w:r>
    </w:p>
    <w:p>
      <w:pPr>
        <w:ind w:left="92" w:right="164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选项 D 考查动产抵押权的设立。《民法典》第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403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条规定：“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以动产抵押的，抵押权自抵押合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同生效时设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立；未经登记，不得对抗善意第三人。”据此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，丁的抵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押权自抵押合同生效时设立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，登记是其对抗要件。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项 D 错误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当选。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488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59" w:id="84"/>
      <w:bookmarkEnd w:id="8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【20220221】</w:t>
      </w:r>
    </w:p>
    <w:p>
      <w:pPr>
        <w:ind w:left="92" w:right="165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孙某欠张某 100 万，用当时市价为 70 万的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花瓶质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押，后孙某无力偿还。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后花瓶因市价降低一半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，孙某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和张某商量以48 万卖给丙，签完合同孙某后悔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了，让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张某不要把花瓶给丙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，并要求张某返还花瓶。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项中哪些是正确的：</w:t>
      </w:r>
    </w:p>
    <w:p>
      <w:pPr>
        <w:ind w:left="48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A.花瓶所有权属于孙某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B.孙某无权要求返还花瓶</w:t>
      </w:r>
    </w:p>
    <w:p>
      <w:pPr>
        <w:ind w:left="49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C.花瓶所有权属于丙</w:t>
      </w:r>
    </w:p>
    <w:p>
      <w:pPr>
        <w:ind w:left="488" w:right="25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D.债务已经清偿完毕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0" w:right="113" w:firstLine="402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根据《物权编解释（一）》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17 条规定，可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知，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当事人以民法典第二百二十七条规定的指示交付方式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交付动产的，转让人与受让人之间有关转让返还原物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请求权的协议生效时为动产交付之时。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，孙某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和张某商量好了以 48 万元价格卖给丙，并且签订了合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同，合同签订后，花瓶的所有权已经发生转移，因此，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花瓶所有权属于丙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，A 项错误，B 项正确，C</w:t>
      </w:r>
      <w:r>
        <w:rPr>
          <w:rFonts w:ascii="PingFang SC" w:hAnsi="PingFang SC" w:eastAsia="PingFang SC" w:cs="PingFang SC"/>
          <w:sz w:val="19"/>
          <w:szCs w:val="19"/>
        </w:rPr>
        <w:t xml:space="preserve">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孙某只是和张某商量以 48 万元把花瓶卖给丙，没有约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定债务清偿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，孙某欠张某 100 万，现在只卖花瓶得了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48 万，债务没有清偿完毕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。D 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。本题选 BC。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88"/>
        <w:spacing w:before="1"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0" w:id="85"/>
      <w:bookmarkEnd w:id="85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【20220224】</w:t>
      </w:r>
    </w:p>
    <w:p>
      <w:pPr>
        <w:ind w:left="92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孟某将其名下一套公寓以 200 万元的价格出售给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邱某。该公寓系孟某于 10 年前在二手房交易市场购买。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该公寓本次出售时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，其住宅建设用地使用权已达 30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年。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关于该公寓房的交易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，下列说法错误的是?</w:t>
      </w:r>
    </w:p>
    <w:p>
      <w:pPr>
        <w:ind w:left="96" w:right="165" w:firstLine="39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A.办理不动产变更登记前，应先办理土地使用权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登记</w:t>
      </w:r>
    </w:p>
    <w:p>
      <w:pPr>
        <w:ind w:left="96" w:right="165" w:firstLine="39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B，该公寓土地使用年限届满时如不续期，邱某丧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失房屋所有权</w:t>
      </w:r>
    </w:p>
    <w:p>
      <w:pPr>
        <w:ind w:left="49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C.该公寓转让应由邱某单独申请不动产变更登记</w:t>
      </w:r>
    </w:p>
    <w:p>
      <w:pPr>
        <w:ind w:left="92" w:right="168" w:firstLine="396"/>
        <w:spacing w:before="3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D.孟某应以 200 万元的应纳税所得额缴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纳个人所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得税</w:t>
      </w:r>
    </w:p>
    <w:p>
      <w:pPr>
        <w:spacing w:line="195" w:lineRule="auto"/>
        <w:sectPr>
          <w:type w:val="continuous"/>
          <w:pgSz w:w="11900" w:h="16840"/>
          <w:pgMar w:top="400" w:right="970" w:bottom="750" w:left="1138" w:header="0" w:footer="582" w:gutter="0"/>
          <w:cols w:equalWidth="0" w:num="2" w:sep="1">
            <w:col w:w="4838" w:space="100"/>
            <w:col w:w="48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0" w:bottom="750" w:left="1138" w:header="0" w:footer="582" w:gutter="0"/>
          <w:cols w:equalWidth="0" w:num="1">
            <w:col w:w="9791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2"/>
          <w:pgSz w:w="11900" w:h="16840"/>
          <w:pgMar w:top="400" w:right="972" w:bottom="750" w:left="1139" w:header="0" w:footer="584" w:gutter="0"/>
          <w:cols w:equalWidth="0" w:num="1">
            <w:col w:w="9788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39" w:id="86"/>
      <w:bookmarkEnd w:id="86"/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7" w:firstLine="40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本题综合考查不动产登记制度和税收制度，难度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较大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，错误率较高。</w:t>
      </w:r>
    </w:p>
    <w:p>
      <w:pPr>
        <w:ind w:right="129" w:firstLine="39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项考查房地一体登记制度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“应先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因买卖合同申请登记的，应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“一并申请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国有建设用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地使用权及房屋所有权转移登记，而无先后顺序问题。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97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项考查建设用地使用权自动续期制度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，关键词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 “丧失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”。住宅建设用地使用权期限届满的，自动续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期。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邱某不会丧失房屋所有权。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项说法错误，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right="129" w:firstLine="39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项考查不动产变更登记，关键词为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“单独申请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因买卖、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设定抵押权等申请不动产登记的，应当由当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事人双方 “共同申请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”。本题中，孟某将公寓出售给邱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某，依法应由孟某和邱某双方共同申请，而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非邱某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独申请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”。故 C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97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 项考查个人所得税，关键词为</w:t>
      </w:r>
      <w:r>
        <w:rPr>
          <w:rFonts w:ascii="PingFang SC" w:hAnsi="PingFang SC" w:eastAsia="PingFang SC" w:cs="PingFang SC"/>
          <w:sz w:val="19"/>
          <w:szCs w:val="19"/>
          <w:spacing w:val="4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“200 万元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”。财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产转让所得，应当缴纳个人所得税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。财产转让所得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以转让财产的收入额减除财产原值和合理费用后的余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额，为应纳税所得额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。本案中，孟某以 200 万元的价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格出售公寓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，应纳税所得额非 200 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，而应是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万元减去财产原值和合理费用后的余额。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396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1" w:id="87"/>
      <w:bookmarkEnd w:id="87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【20220226】</w:t>
      </w:r>
    </w:p>
    <w:p>
      <w:pPr>
        <w:ind w:left="4" w:right="197" w:firstLine="42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甲有一台设备，先和乙签订买卖协议约定 15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交付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，其后又和丙签订买卖协议，丙支付货款后约定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以占有改定方式交付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。然后甲又出租给丁，约定每月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交付租金。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关于本案，下列说法正确的是?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A.该设备所有权人为丙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B.该设备所有权人为甲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甲与丁之间的租赁协议合法有效</w:t>
      </w:r>
    </w:p>
    <w:p>
      <w:pPr>
        <w:ind w:left="396" w:right="1401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乙可以基于买卖协议请求甲赔偿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2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本题综合考查动产一物二卖、动产物权变动和出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租他人之物的租赁合同效力，难度不大，错误率不高。</w:t>
      </w:r>
    </w:p>
    <w:p>
      <w:pPr>
        <w:ind w:right="197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动产所有权的变动依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“交付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”。甲和乙之间的设备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买卖合同成立有效并生效，但是，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出卖人甲并未将设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备交付给买受人乙。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因此，设备的所有权并未发生变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动，依然归甲所有。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后甲再次将设备出卖给丙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，系有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权处分，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甲和丙之间的设备买卖合同合法有效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占有改定（观念交付）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的方式完成了交付。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设备的所有权归丙。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乙只能依据合法有效的买卖合同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追究甲的违约责任，请求甲赔偿损失。故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A、D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B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，不当选。</w:t>
      </w:r>
    </w:p>
    <w:p>
      <w:pPr>
        <w:ind w:left="2" w:right="246" w:firstLine="40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行为人以自己的名义出租他人之物系无权出租，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租赁合同合法有效。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C 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2" w:id="88"/>
      <w:bookmarkEnd w:id="8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【20210202】</w:t>
      </w:r>
    </w:p>
    <w:p>
      <w:pPr>
        <w:ind w:left="403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杨某、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范某、路某三人系好友，某日，三人商定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right="111" w:firstLine="23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由杨某出资 5000 元，范某出资 2 万元，路某出资 5000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元共同购买宠物犬一只，约定三人按照出资比例共有，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按周轮流饲养。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后路某在饲养期间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，与杨某将宠物犬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作价 36 万元卖给了张某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，范某收到 24 万元款项时才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知情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，下面正确的？</w:t>
      </w:r>
    </w:p>
    <w:p>
      <w:pPr>
        <w:ind w:left="53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A.杨某有优先购买权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B.范某有优先购买权</w:t>
      </w:r>
    </w:p>
    <w:p>
      <w:pPr>
        <w:ind w:left="53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C.路某构成无权处分</w:t>
      </w:r>
    </w:p>
    <w:p>
      <w:pPr>
        <w:ind w:left="531" w:right="256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D.路某构成份额转让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7" w:right="164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，共有包括按份共有和共同共有。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杨某、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范某和路某三人按份共有一只宠物犬。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其中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杨某占 1/6 的份额、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范某占 2/3 的份额、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路某占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/6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的份额。</w:t>
      </w:r>
    </w:p>
    <w:p>
      <w:pPr>
        <w:ind w:left="135" w:right="163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，按份共有人对外转让共有份额时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，其他按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份共有人在同等条件下享有优先购买权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某在饲养期间将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“宠物犬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”卖给张某的行为系处分共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有物而非共有物的份额。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因此，其他按份共有人杨某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和范某均不享有优先购买权。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A、B、D 项均错误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137" w:firstLine="401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除按份共有人之间另有约定外，按份共有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人处分共有物应当经 2/3 以上份额的按份共有人同意。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因此，本题中路某构成无权处分。故 C 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正确，当选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 C。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31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3" w:id="89"/>
      <w:bookmarkEnd w:id="8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【20210203】</w:t>
      </w:r>
    </w:p>
    <w:p>
      <w:pPr>
        <w:ind w:left="129" w:right="116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 公司与B 银行签订了最高额抵押合同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以建设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用地抵押，抵押额为 6000 万，期限一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。第一季度，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公司向B 银行借款4000 万，而后 B 银行</w:t>
      </w:r>
      <w:r>
        <w:rPr>
          <w:rFonts w:ascii="PingFang SC" w:hAnsi="PingFang SC" w:eastAsia="PingFang SC" w:cs="PingFang SC"/>
          <w:sz w:val="19"/>
          <w:szCs w:val="19"/>
        </w:rPr>
        <w:t>将债权转让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给 C 公司。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第二季度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，AB 约定将之前的 2000 万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转入最高额抵押。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第三季度，A 向 B 银行再借款4000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万。一年期满，A 公司无法清偿到期债务，B 银行申请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拍卖建设用地使用权，所得价款 8000 万。下列哪一说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法是正确的？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A.B 银行可以获得 6000 万优先权</w:t>
      </w:r>
    </w:p>
    <w:p>
      <w:pPr>
        <w:ind w:left="53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B.B 银行仅能就4000 万优先受偿</w:t>
      </w:r>
    </w:p>
    <w:p>
      <w:pPr>
        <w:ind w:left="53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C.C 公司可以受偿 4000 万优先权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D.C 公司可以受偿 2000 万优先权</w:t>
      </w:r>
    </w:p>
    <w:p>
      <w:pPr>
        <w:ind w:left="53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5" w:right="84" w:firstLine="39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A、B 项考查最高额抵押权中最高额的确定。最高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额抵押权设立前已经存在的债权，经当事人同意，可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以转入最高额抵押担保的债权范围。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，A 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和 B 银行之间的债权额为 2000 万（转入最高额债权）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加上第三季度的 4000 万等于6000 万，正好等于最高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额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，B 银行可以优先受偿 6000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万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。故 A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B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，不当选。</w:t>
      </w:r>
    </w:p>
    <w:p>
      <w:pPr>
        <w:ind w:left="134" w:right="162" w:firstLine="400"/>
        <w:spacing w:before="3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C、D 项考查债权转让对最高额抵押权的影响。最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高额抵押权系担保物权转让从属性的例外。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最高额抵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押担保的债权确定前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，部分债权转让的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，最高额抵押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权不得转让，但是当事人另有约定的除外。本题中，B</w:t>
      </w:r>
    </w:p>
    <w:p>
      <w:pPr>
        <w:spacing w:line="201" w:lineRule="auto"/>
        <w:sectPr>
          <w:type w:val="continuous"/>
          <w:pgSz w:w="11900" w:h="16840"/>
          <w:pgMar w:top="400" w:right="972" w:bottom="750" w:left="1139" w:header="0" w:footer="584" w:gutter="0"/>
          <w:cols w:equalWidth="0" w:num="2" w:sep="1">
            <w:col w:w="4794" w:space="100"/>
            <w:col w:w="489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9" w:header="0" w:footer="584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3"/>
          <w:pgSz w:w="11900" w:h="16840"/>
          <w:pgMar w:top="400" w:right="1053" w:bottom="750" w:left="1135" w:header="0" w:footer="581" w:gutter="0"/>
          <w:cols w:equalWidth="0" w:num="1">
            <w:col w:w="9711" w:space="0"/>
          </w:cols>
        </w:sectPr>
        <w:rPr/>
      </w:pPr>
    </w:p>
    <w:p>
      <w:pPr>
        <w:ind w:left="5" w:right="14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40" w:id="90"/>
      <w:bookmarkEnd w:id="90"/>
      <w:r>
        <w:rPr>
          <w:rFonts w:ascii="PingFang SC" w:hAnsi="PingFang SC" w:eastAsia="PingFang SC" w:cs="PingFang SC"/>
          <w:sz w:val="19"/>
          <w:szCs w:val="19"/>
          <w:spacing w:val="-2"/>
        </w:rPr>
        <w:t>银行将一季度的 4000 万债权转让给 C 公司，虽然债权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转让协议合法有效，但是，最高额抵押权不随之转移，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即该 4000 万元不存在优先权。故 C、D 项说法均错误，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不当选。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，本题的正确答案为 A。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00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4" w:id="91"/>
      <w:bookmarkEnd w:id="91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【20210211】</w:t>
      </w:r>
    </w:p>
    <w:p>
      <w:pPr>
        <w:ind w:left="4" w:right="198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魏某年满九旬，儿女不在身边，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多年由邻居方某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照顾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，魏某为了表示感谢，立遗嘱将房屋赠与方某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又担心儿女反对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，后咨询律师，与方某签订合同，设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立居住权。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以下正确的是？</w:t>
      </w:r>
    </w:p>
    <w:p>
      <w:pPr>
        <w:ind w:left="39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A.方某死后，居住权可以继承</w:t>
      </w:r>
    </w:p>
    <w:p>
      <w:pPr>
        <w:ind w:left="400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B.居住权不可以转让或出租</w:t>
      </w:r>
    </w:p>
    <w:p>
      <w:pPr>
        <w:ind w:left="4" w:right="198" w:firstLine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C.合同自设立时生效，未经登记不得对抗善意第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三人</w:t>
      </w:r>
    </w:p>
    <w:p>
      <w:pPr>
        <w:ind w:left="400" w:right="20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D.可以口头或书面订立合同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8" w:firstLine="399"/>
        <w:spacing w:before="7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A、B 项考查居住权的限制，关键词为 “继承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”“转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让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”和 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出租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”。居住权系用益物权，居住权人对房屋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享有占有、使用的权能，不享有处分的权能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居住权不得继承、转让、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出租（相对禁止，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有约定除外）。本题中，魏某和方某对于房屋出租问题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没有特别约定，亦不可以出租。故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项错误，不当选；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B 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3" w:right="198" w:firstLine="400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项考查居住权的设立，关键词为 “生效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”和 “登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记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”。居住权的设立需要两步</w:t>
      </w:r>
      <w:r>
        <w:rPr>
          <w:rFonts w:ascii="PingFang SC" w:hAnsi="PingFang SC" w:eastAsia="PingFang SC" w:cs="PingFang SC"/>
          <w:sz w:val="19"/>
          <w:szCs w:val="19"/>
          <w:spacing w:val="-44"/>
          <w:w w:val="8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1）合法有效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的书面居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住权合同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2）办理居住权登记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。据此可知，居住权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合同在未附条件或期限的情形下，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自设立时生效。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时，未经登记，居住权不设立，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当然不得对抗善意第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三人。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C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4" w:right="183" w:firstLine="397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 项考查居住权合同的形式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口头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”。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居住权合同应当采用书面形式，不可以口头。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07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综上所述，本题的正确答案为 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</w:p>
    <w:p>
      <w:pPr>
        <w:ind w:left="400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0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5" w:id="92"/>
      <w:bookmarkEnd w:id="9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【20210213】</w:t>
      </w:r>
    </w:p>
    <w:p>
      <w:pPr>
        <w:ind w:left="3" w:right="196" w:firstLine="403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2021 年 5 月 30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甲造船厂向乙农商银行借款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500 万元并以现有的以及将有的生产设备、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原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材料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半成品、产品设定了动产浮动抵押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，并办理了抵押登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记。2021 年 6 月 6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日，洪某与造船厂约定，洪某以 80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万元购买甲造船厂的一条渔船，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同时以该渔船作为支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付购船款的抵押物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洪某先支付了 20 万元。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同年 6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月 15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甲造船厂向洪某交付了渔船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并于 6 月 20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日办理了抵押登记。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后洪某一直未支付剩余款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下说法正确的有？</w:t>
      </w:r>
    </w:p>
    <w:p>
      <w:pPr>
        <w:ind w:left="39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甲造船厂的抵押权优先于乙农商行的抵押权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B.洪某已经取得渔船所有权</w:t>
      </w:r>
    </w:p>
    <w:p>
      <w:pPr>
        <w:ind w:left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乙农商行的抵押权优先于甲造船厂的抵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押权</w:t>
      </w:r>
    </w:p>
    <w:p>
      <w:pPr>
        <w:ind w:left="400" w:right="14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乙农商行的抵押权可以对抗洪某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8"/>
        <w:spacing w:line="189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A、C 项考查超级动产抵押权，关键词为“优先于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”。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31" w:firstLine="1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动产抵押担保的主债权是抵押物的价款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，标的物交付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后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日内办理抵押登记的，该抵押权人优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先于抵押物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买受人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的其他担保物权人受偿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，超级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动产抵押权人优先的对象是标的物买受人的其他担保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物权人而非标的物出卖人的其他担保物权人。本题中，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超级动产抵押权人甲造船厂的抵押权可以优先于买受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人洪某的其他担保物权人而不得优先于自己（渔船出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卖人）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的其他担保物权人。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甲造船厂的超级动产抵押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权和乙农商行的动产浮动抵押权应当依</w:t>
      </w:r>
      <w:r>
        <w:rPr>
          <w:rFonts w:ascii="PingFang SC" w:hAnsi="PingFang SC" w:eastAsia="PingFang SC" w:cs="PingFang SC"/>
          <w:sz w:val="19"/>
          <w:szCs w:val="19"/>
          <w:spacing w:val="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“登记在先原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”处理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即乙农商行的动产浮动抵押权优先于甲造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船厂的超级动产抵押权。故 A 项说法错误，不当选；C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134" w:right="68" w:firstLine="39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项考查动产物权变动，关键词为</w:t>
      </w:r>
      <w:r>
        <w:rPr>
          <w:rFonts w:ascii="PingFang SC" w:hAnsi="PingFang SC" w:eastAsia="PingFang SC" w:cs="PingFang SC"/>
          <w:sz w:val="19"/>
          <w:szCs w:val="19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已经取得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动产所有权的变动取决于交付，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除非当事人约定动产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所有权保留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甲造船厂已经将渔船交付给了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洪某且未特别约定所有权保留。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因此，洪某已经取得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渔船的所有权。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33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 项考查动产浮动抵押权中的正常经营买受人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关键词为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“可以对抗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”。动产浮动抵押权中的正常经营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买受人的构成要件有四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出卖人营业执照上明确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记载的经营范围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2）出卖人持续销售同类商品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3）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买受人已经支付合理价款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4）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买受人已经取得抵押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财产的所有权。本题中，洪某仅支付了 20 万元，剩余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款项一直未支付。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因此，洪某并非正常经营买受人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乙农商行的抵押权可以对抗洪某，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即对渔船行使优先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受偿权。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项说法正确，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正确答案为 BCD。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53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6" w:id="93"/>
      <w:bookmarkEnd w:id="9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【20210214】</w:t>
      </w:r>
    </w:p>
    <w:p>
      <w:pPr>
        <w:ind w:left="134" w:right="81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2021 年 5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，张某向李某短期借款，将</w:t>
      </w:r>
      <w:r>
        <w:rPr>
          <w:rFonts w:ascii="PingFang SC" w:hAnsi="PingFang SC" w:eastAsia="PingFang SC" w:cs="PingFang SC"/>
          <w:sz w:val="19"/>
          <w:szCs w:val="19"/>
        </w:rPr>
        <w:t>其一辆豪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车抵押给李某作为担保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，但未办理抵押登记。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同年 6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月，张某与王某订立买卖合同，将该车所有权转让给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王某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，未实际交付，也未办理登记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，而是约定张某能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继续有偿使用 2 个月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同年 7 月，张某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驾车发生剐蹭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事故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，遂将车送周某的修车行修车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，修理完毕后，张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某未前来取车，也未付修理费。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下列哪些是正确的选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项？</w:t>
      </w:r>
    </w:p>
    <w:p>
      <w:pPr>
        <w:ind w:left="133" w:right="83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A.未办理登记，不影响李某依生效抵押合同取得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抵押权</w:t>
      </w:r>
    </w:p>
    <w:p>
      <w:pPr>
        <w:ind w:left="133" w:right="83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B.修车费与豪车价值相差太大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，周某不能行使留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置权</w:t>
      </w:r>
    </w:p>
    <w:p>
      <w:pPr>
        <w:ind w:left="134" w:right="83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C.未实际交付，也未登记，不影响王某取得该车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所有权</w:t>
      </w:r>
    </w:p>
    <w:p>
      <w:pPr>
        <w:ind w:left="133" w:right="83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D.该车已不是张某所有的财产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，周某不能享有留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置权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15" w:firstLine="394"/>
        <w:spacing w:before="3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项考查动产抵押权的设立，关键词为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“不影响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动产抵押权采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“登记对抗主义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”立法模式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即动产抵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押权自合同生效时设立，未经登记不得对抗善意第三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，合法有效的动产抵押合同即能设立动产抵</w:t>
      </w:r>
    </w:p>
    <w:p>
      <w:pPr>
        <w:spacing w:line="201" w:lineRule="auto"/>
        <w:sectPr>
          <w:type w:val="continuous"/>
          <w:pgSz w:w="11900" w:h="16840"/>
          <w:pgMar w:top="400" w:right="1053" w:bottom="750" w:left="1135" w:header="0" w:footer="581" w:gutter="0"/>
          <w:cols w:equalWidth="0" w:num="2" w:sep="1">
            <w:col w:w="4798" w:space="100"/>
            <w:col w:w="481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3" w:bottom="750" w:left="1135" w:header="0" w:footer="581" w:gutter="0"/>
          <w:cols w:equalWidth="0" w:num="1">
            <w:col w:w="9711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4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1" w:right="17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41" w:id="94"/>
      <w:bookmarkEnd w:id="94"/>
      <w:r>
        <w:rPr>
          <w:rFonts w:ascii="PingFang SC" w:hAnsi="PingFang SC" w:eastAsia="PingFang SC" w:cs="PingFang SC"/>
          <w:sz w:val="19"/>
          <w:szCs w:val="19"/>
          <w:spacing w:val="6"/>
        </w:rPr>
        <w:t>押权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，产生内部效力。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未经登记，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只是不产生外部对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抗效力，但不影响抵押权的取得。故 A 项正确，当选。</w:t>
      </w:r>
    </w:p>
    <w:p>
      <w:pPr>
        <w:ind w:left="2" w:right="239" w:firstLine="398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项考查观念交付之占有改定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“不影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”。动产物权变动依交付，交付包括现实交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付和观念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交付两类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。其中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，观念交付又包括三类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，分别是简易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交付、指示交付和占有改定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。其中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占有改定的典型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情形系 “先卖后租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”。本题中，张某先将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车出卖给王某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后又从王某处有偿租回，依占有改定规则，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自租赁合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同生效时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，物权发生变动，车的所有权归王某所有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故 C 项正确，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当选。</w:t>
      </w:r>
    </w:p>
    <w:p>
      <w:pPr>
        <w:ind w:left="1" w:right="239" w:firstLine="396"/>
        <w:spacing w:before="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、D 项考查民事留置权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“不能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，合法占有人张某（基于合法有效的租赁合同占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有车）将所有权人王某的车交由周某修理，周某并不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知道张某并非车的所有权人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，修理完毕后，如张某和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王某均不支付修理费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，周某依法可以行使民事留置权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（符合法律规定的构成要件即可</w:t>
      </w:r>
      <w:r>
        <w:rPr>
          <w:rFonts w:ascii="PingFang SC" w:hAnsi="PingFang SC" w:eastAsia="PingFang SC" w:cs="PingFang SC"/>
          <w:sz w:val="19"/>
          <w:szCs w:val="19"/>
          <w:spacing w:val="-27"/>
          <w:w w:val="71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与标的物车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的价值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大小无关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。故 B、D 项均错误，不当选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。综上所述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题的正确答案为 AC。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7" w:id="95"/>
      <w:bookmarkEnd w:id="9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【20210215】</w:t>
      </w:r>
    </w:p>
    <w:p>
      <w:pPr>
        <w:ind w:left="3" w:right="91" w:firstLine="42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甲公司将其所有的房屋出租给乙公司并交付使用，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租期 2 年，在租赁期限内，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甲公司因向丙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公司借款，</w:t>
      </w:r>
    </w:p>
    <w:p>
      <w:pPr>
        <w:ind w:right="23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遂将该房屋抵押给丙公司作为担保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，并办理了抵押登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记，对此，下面正确的？</w:t>
      </w:r>
    </w:p>
    <w:p>
      <w:pPr>
        <w:ind w:left="1" w:right="239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甲公司抵押该房屋，无须征得乙公司同意，租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赁关系不受影响</w:t>
      </w:r>
    </w:p>
    <w:p>
      <w:pPr>
        <w:ind w:left="1" w:right="239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甲公司出卖该房屋，无须征得丙公司同意，抵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押权不受影响</w:t>
      </w:r>
    </w:p>
    <w:p>
      <w:pPr>
        <w:ind w:left="3" w:right="23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C.租赁期限届满，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乙公司享有以同等条件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优先承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租该房屋的权利</w:t>
      </w:r>
    </w:p>
    <w:p>
      <w:pPr>
        <w:ind w:left="3" w:right="23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甲在房屋租赁期间出卖该房屋，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乙享有以同等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条件优先购买的权利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87" w:firstLine="40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，抵押权设立前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，抵押财产已经出租并转移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占有的，原租赁关系不受该抵押权的影响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甲公司将房屋出租给乙公司并交付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，二者仅产生债权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债务关系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，房屋的所有权依然归甲公司所有。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司将自己的房屋抵押给丙公司，无须征得承租人乙公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司同意。但是，先租后押，基于租赁权成立在先原则，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租赁关系不受影响。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right="187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，抵押期间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，抵押人可以转让抵押财产。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事人另有约定的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，按照其约定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。抵押财产转让的，抵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押权不受影响。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甲公司将房屋抵押给丙公司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并办理了抵押登记，丙公司取得房屋的抵押权。但是，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抵押人甲公司和抵押权人丙公司并未在抵押合同中约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定禁止或限制转让抵押财产。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，抵押人甲公司出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卖该房屋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，无须征得抵押权人丙公司同意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。而且，丙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公司的抵押权不受影响。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239" w:firstLine="403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再次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，租赁期限届满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，房屋承租人享有以同等条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件优先承租的权利。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据此可知，房屋的承租人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享有优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67" w:firstLine="5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先承租权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。本题中，租赁期限届满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，作为房屋承租人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的乙公司享有以同等条件优先承租该房屋的权利。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项正确，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当选。</w:t>
      </w:r>
    </w:p>
    <w:p>
      <w:pPr>
        <w:ind w:left="94" w:right="67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出租人出卖租赁房屋的，应当在出卖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之前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的合理期限内通知承租人，承租人享有以同等条件优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先购买的权利。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据此可知，房屋的承租人享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有优先购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买权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出租人甲公司在房屋租赁期间出卖该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房屋的，承租人乙公司享有以同等条件优先购买的权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综上所述，本题的正确答案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>为 ABCD。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8" w:id="96"/>
      <w:bookmarkEnd w:id="9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【20200203】</w:t>
      </w:r>
    </w:p>
    <w:p>
      <w:pPr>
        <w:ind w:left="92" w:right="67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甲公司与乙公司签订《合作协议》，约定两方合作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对某区域进行煤炭资源勘探，下列说法正确的是？</w:t>
      </w:r>
    </w:p>
    <w:p>
      <w:pPr>
        <w:ind w:left="99" w:right="67" w:firstLine="3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甲公司与乙公司组成的联合勘探主体，在勘探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中的投入达到最低比例后，经依法批准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，可将探矿权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予以转让</w:t>
      </w:r>
    </w:p>
    <w:p>
      <w:pPr>
        <w:ind w:left="95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甲公司与乙公司完成勘探后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，有权优先取得勘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查作业区内煤炭资源的采矿权</w:t>
      </w:r>
    </w:p>
    <w:p>
      <w:pPr>
        <w:ind w:left="4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C.矿产资源属于国家或者集体所有</w:t>
      </w:r>
    </w:p>
    <w:p>
      <w:pPr>
        <w:ind w:left="94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D.地下的矿产资源的国家所有权，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因其所依附的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土地的所有权的不同而改变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67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《矿产资源法》第 6 条第 1 款第 1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项规定：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矿权人有权在划定的勘查作业区内进行规定的勘查作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>业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>有权优先取得勘查作业区内矿产资源的采矿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项正确。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探矿权人在完成规定的最低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勘查投入后，经依法批准，可以将探矿权转让他人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 A 项正确。根据《矿产资源法》第 3 条规定： “矿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产资源属于国家所有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由国务院行使国家对矿产资源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的所有权……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 C 项错误。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地表或者地下的矿产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资源的国家所有权，不因其所依附的土地的所有权或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者使用权的不同而改变。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 D 项错误。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8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69" w:id="97"/>
      <w:bookmarkEnd w:id="9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【20200215】</w:t>
      </w:r>
    </w:p>
    <w:p>
      <w:pPr>
        <w:ind w:left="93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甲有价值 10 万元的玉石一块。甲与乙订立玉石买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卖合同：约定价款 11 万元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，3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日后乙付款取玉石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后甲又向乙提出，再借用玉石把玩几天，乙表示同意。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隔天，不知情的丙找到甲，表示愿以 12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万元购买该玉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石，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甲同意并当场将玉石交给丙。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丙在回家路上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将玉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石丢失被丁拾得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，丁通过自己正规的古玩店将其卖给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戊。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下列选项错误的是？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A.该玉石所有权人的先后顺序是甲、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</w:t>
      </w:r>
    </w:p>
    <w:p>
      <w:pPr>
        <w:ind w:left="102" w:right="67" w:firstLine="38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B.真正所有权人基于所有权请求戊返还玉石不受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时间限制</w:t>
      </w:r>
    </w:p>
    <w:p>
      <w:pPr>
        <w:ind w:left="49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C.真正所有权人可以无偿追回玉石</w:t>
      </w:r>
    </w:p>
    <w:p>
      <w:pPr>
        <w:ind w:left="94" w:right="6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D.戊已取得该玉石的所有权，原所有权人无权请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求返还该玉石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99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228 条规定：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“动产物权转让时，</w:t>
      </w:r>
    </w:p>
    <w:p>
      <w:pPr>
        <w:spacing w:line="189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37" w:space="100"/>
            <w:col w:w="475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5"/>
          <w:pgSz w:w="11900" w:h="16840"/>
          <w:pgMar w:top="400" w:right="1057" w:bottom="750" w:left="1138" w:header="0" w:footer="581" w:gutter="0"/>
          <w:cols w:equalWidth="0" w:num="1">
            <w:col w:w="9704" w:space="0"/>
          </w:cols>
        </w:sectPr>
        <w:rPr/>
      </w:pPr>
    </w:p>
    <w:p>
      <w:pPr>
        <w:ind w:left="1" w:right="126" w:firstLine="12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42" w:id="98"/>
      <w:bookmarkEnd w:id="98"/>
      <w:r>
        <w:rPr>
          <w:rFonts w:ascii="PingFang SC" w:hAnsi="PingFang SC" w:eastAsia="PingFang SC" w:cs="PingFang SC"/>
          <w:sz w:val="19"/>
          <w:szCs w:val="19"/>
          <w:spacing w:val="9"/>
        </w:rPr>
        <w:t>当事人又约定由出让人继续占有该动产的，物权自该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约定生效时发生效力。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”根据《民法典》规定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，动产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所有权善意取得的构成要件为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1）动产占有人实施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无权处分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2）标的物须为占有委托物（盗赃、遗失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物、漂流物、埋藏物等为占有脱离物，原则上不能善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意取得</w:t>
      </w:r>
      <w:r>
        <w:rPr>
          <w:rFonts w:ascii="PingFang SC" w:hAnsi="PingFang SC" w:eastAsia="PingFang SC" w:cs="PingFang SC"/>
          <w:sz w:val="19"/>
          <w:szCs w:val="19"/>
          <w:spacing w:val="-41"/>
          <w:w w:val="89"/>
        </w:rPr>
        <w:t>）；（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3）受让人受让动产时主观上为善意</w:t>
      </w:r>
      <w:r>
        <w:rPr>
          <w:rFonts w:ascii="PingFang SC" w:hAnsi="PingFang SC" w:eastAsia="PingFang SC" w:cs="PingFang SC"/>
          <w:sz w:val="19"/>
          <w:szCs w:val="19"/>
          <w:spacing w:val="-41"/>
          <w:w w:val="8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4）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约定以合理的价格受让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5）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已经完成交付。</w:t>
      </w:r>
    </w:p>
    <w:p>
      <w:pPr>
        <w:ind w:right="153" w:firstLine="403"/>
        <w:spacing w:before="8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“再借用玉石把玩几天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乙表示同意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表明甲、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乙通过占有改定方式完成交付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，所有权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甲变更为乙，此时甲再将玉石出卖给丙构成无权处分，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但因丙主观上是善意的，丙可以善意取得该玉石的所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有权。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后玉石丢失，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因为遗失物不适用善意取得，所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以该玉石所有权人的先后顺序是甲、乙、丙.故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确。《民法典》第 312 条规定： “所有权人或者其他权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利人有权追回遗失物。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该遗失物通过转让被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他人占有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的，权利人有权向无处分权人请求损害赔偿，或者自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知道或者应当知道受让人之日起二年内向受让人请求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返还原物；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，受让人通过拍卖或者向具有经营资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格的经营者购得该遗失物的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，权利人请求返还原物时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应当支付受让人所付的费用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。权利人向受让人支付所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付费用后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，有权向无处分权人追偿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，真正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所有权人应当自知道或者应当知道受让人之日起 2 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内向受让人请求返还原物，故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项错误。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戊是向具有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经营资格的经营者购得该玉石的，权利人请求返还原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物时应当支付受让人所付的费用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，属于有偿取回，故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C 项错误。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对于遗失物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，戊不能善意取得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所有权人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有权追回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 D 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0" w:id="99"/>
      <w:bookmarkEnd w:id="9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【20200218】</w:t>
      </w:r>
    </w:p>
    <w:p>
      <w:pPr>
        <w:ind w:left="1" w:right="205" w:firstLine="42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甲公司为扩大生产规模向乙银行借款，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原材料、产品设立抵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押。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乙银行向甲公司发放贷款，但未办理抵押登记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关于甲公司的抵押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，下列选项正确的是？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A.该抵押合同为动产浮动抵押合同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乙银行自抵押合同生效时取得抵押权</w:t>
      </w:r>
    </w:p>
    <w:p>
      <w:pPr>
        <w:ind w:left="3" w:right="205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C.抵押登记机关为抵押财产所在地的市场监督管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理部门</w:t>
      </w:r>
    </w:p>
    <w:p>
      <w:pPr>
        <w:ind w:left="2" w:right="205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乙银行的抵押权不得对抗在正常经营活动中已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支付合理价款并取得抵押财产的买受人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396 条规定： “企业、个体工商户、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农业生产经营者可以将现有的以及将有的生产设备、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原材料、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半成品、产品抵押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。债务人不履行到期债务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或者发生当事人约定的实现抵押权的情形，债权人有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权就抵押财产确定时的动产优先受偿。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公司以其现有的以及将有的生产设备、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原材料、产品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设定抵押，性质上属于动产浮动抵押，故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项正确。</w:t>
      </w:r>
    </w:p>
    <w:p>
      <w:pPr>
        <w:ind w:left="1" w:right="205" w:firstLine="406"/>
        <w:spacing w:before="2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403 条规定：</w:t>
      </w:r>
      <w:r>
        <w:rPr>
          <w:rFonts w:ascii="PingFang SC" w:hAnsi="PingFang SC" w:eastAsia="PingFang SC" w:cs="PingFang SC"/>
          <w:sz w:val="19"/>
          <w:szCs w:val="19"/>
          <w:spacing w:val="5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以动产抵押的，抵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押权自抵押合同生效时设立；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未经登记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，不得对抗善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意第三人。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乙银行自抵押合同生效时取得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6" w:right="10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抵押权，登记只是对抗效力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，应当向抵押人住所地的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市场监督管理部门办理登记，故 B 项正确，C 项</w:t>
      </w:r>
      <w:r>
        <w:rPr>
          <w:rFonts w:ascii="PingFang SC" w:hAnsi="PingFang SC" w:eastAsia="PingFang SC" w:cs="PingFang SC"/>
          <w:sz w:val="19"/>
          <w:szCs w:val="19"/>
        </w:rPr>
        <w:t>错误。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404 条规定：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以动产抵押的，不得对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抗正常经营活动中已经支付合理价款并取得抵押财产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的买受人。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”可见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，动产浮动抵押设立后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，为了保障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交易安全.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乙银行的抵押权不得对抗在正常经营活动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中已支付合理价款并取得抵押财产的买受人，故 D 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52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523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1" w:id="100"/>
      <w:bookmarkEnd w:id="100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【20190211】</w:t>
      </w:r>
    </w:p>
    <w:p>
      <w:pPr>
        <w:ind w:left="127" w:right="78" w:firstLine="41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陈某与肖某系夫妻。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婚后两人共同购买了一套房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屋，登记在陈某名下。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2019年2月3日，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陈某找来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老相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好蔡某，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以夫妻名义做了一张假结婚证和蔡某一起将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房屋过户给不知情的秦某。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妻子肖某发现后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，要求撤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销合同。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，下列说法正确的有？</w:t>
      </w:r>
    </w:p>
    <w:p>
      <w:pPr>
        <w:ind w:left="127" w:right="78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A.虽然房屋登记在陈某名下，但依然系陈某和肖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某共同共有</w:t>
      </w:r>
    </w:p>
    <w:p>
      <w:pPr>
        <w:ind w:left="52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肖某有权请求撤销房屋买卖合同</w:t>
      </w:r>
    </w:p>
    <w:p>
      <w:pPr>
        <w:ind w:left="52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C.秦某有权主张善意取得房屋所有权</w:t>
      </w:r>
    </w:p>
    <w:p>
      <w:pPr>
        <w:ind w:left="523" w:right="168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肖某有权请求蔡某赔偿损失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7" w:right="78" w:firstLine="39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A项考查按份共有和共同共有的区别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关键词为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“共同共有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。婚后，夫妻双方出资购买房屋，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无论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登记在谁名下，均不影响房屋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“共同共有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的权属状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态。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故A项说法正确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126" w:right="10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B项考查无权处分合同的效力，关键词为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“撤销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共同共有人处分共有物的，需全体一致同意。本题中，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陈某未经肖某同意，擅自出卖房屋的行为系无权处分。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《民法典》第597条规定：因出卖人未取得处分权致使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标的物所有权不能转移的，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买受人可以解除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合同并请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求出卖人承担违约责任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。通过该条可知：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因无权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处分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订立买卖合同，无权处分不影响买卖合同的效力，若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无其他效力瑕疵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，该买卖合同有效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。本题中的买卖合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同合法有效而非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“可撤销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”。故B项说法错误，不当选。</w:t>
      </w:r>
    </w:p>
    <w:p>
      <w:pPr>
        <w:ind w:left="127" w:right="28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C项考查善意取得，关键词为 “有权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”。不动产善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意取得的构成要件有四：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1.卖方无权处分；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2.买方主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观上善意且无重大过失；3.买方客观上支付合理对价；</w:t>
      </w:r>
    </w:p>
    <w:p>
      <w:pPr>
        <w:ind w:left="127" w:right="26" w:hanging="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4.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已经完成公示（即不动产已经过户登记）。本题中，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秦某完全符合上述构成要件。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，有权主张善意取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得。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故C项说法正确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126" w:right="26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D项考查共同侵权，关键词为 “赔偿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”。蔡某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与陈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某以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“夫妻名义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”一起将房屋出卖给秦某的行为构成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共同侵权，依法对肖某承担赔偿责任。故D项说法正确，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53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523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23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2" w:id="101"/>
      <w:bookmarkEnd w:id="10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【20190212】</w:t>
      </w:r>
    </w:p>
    <w:p>
      <w:pPr>
        <w:ind w:left="127" w:firstLine="400"/>
        <w:spacing w:before="4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刘某是一个小有名气的雕刻家，孟某喜欢收藏各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种奇石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。刘某借孟某收藏的一块太湖石（价值3万元）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和一块汉白玉（价值1万元）把玩欣赏。后刘某在装修</w:t>
      </w:r>
    </w:p>
    <w:p>
      <w:pPr>
        <w:spacing w:line="205" w:lineRule="auto"/>
        <w:sectPr>
          <w:type w:val="continuous"/>
          <w:pgSz w:w="11900" w:h="16840"/>
          <w:pgMar w:top="400" w:right="1057" w:bottom="750" w:left="1138" w:header="0" w:footer="581" w:gutter="0"/>
          <w:cols w:equalWidth="0" w:num="2" w:sep="1">
            <w:col w:w="4802" w:space="100"/>
            <w:col w:w="480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7" w:bottom="750" w:left="1138" w:header="0" w:footer="581" w:gutter="0"/>
          <w:cols w:equalWidth="0" w:num="1">
            <w:col w:w="970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6"/>
          <w:pgSz w:w="11900" w:h="16840"/>
          <w:pgMar w:top="400" w:right="986" w:bottom="754" w:left="1138" w:header="0" w:footer="582" w:gutter="0"/>
          <w:cols w:equalWidth="0" w:num="1">
            <w:col w:w="9775" w:space="0"/>
          </w:cols>
        </w:sectPr>
        <w:rPr/>
      </w:pPr>
    </w:p>
    <w:p>
      <w:pPr>
        <w:ind w:right="152" w:firstLine="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43" w:id="102"/>
      <w:bookmarkEnd w:id="102"/>
      <w:r>
        <w:rPr>
          <w:rFonts w:ascii="PingFang SC" w:hAnsi="PingFang SC" w:eastAsia="PingFang SC" w:cs="PingFang SC"/>
          <w:sz w:val="19"/>
          <w:szCs w:val="19"/>
          <w:spacing w:val="9"/>
        </w:rPr>
        <w:t>房屋时将太湖石镶嵌在自己家中的电视背景墙中，并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将汉白玉雕刻成了柏拉图雕像（价值3万元）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。对此，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下列哪些说法是正确的？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A.因太湖石已经与背景墙附合，应归刘某所有</w:t>
      </w:r>
    </w:p>
    <w:p>
      <w:pPr>
        <w:ind w:left="397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B.刘某应该因太湖石给予孟某补偿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C.柏拉图雕像可以归刘某所有</w:t>
      </w:r>
    </w:p>
    <w:p>
      <w:pPr>
        <w:ind w:left="397" w:right="120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D.刘某应因柏拉图雕像给予孟某补偿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99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添附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，是指基于种种原因致使原属数人之物结合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或加工为一新物的现象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。包括附合、混合和加工三种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类型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，均属于动产所有权的取得方法。</w:t>
      </w:r>
    </w:p>
    <w:p>
      <w:pPr>
        <w:ind w:left="1" w:right="131" w:firstLine="394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A、B项考查附合。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附合，是指两个以上不同所有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人的物结合在一起而不能分离，若分离会毁损该物或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分离的费用较大。包括两类，即（1）动产与不动产的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附合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2）动产与动产的附合。本题中，刘某将孟某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的太湖石镶嵌在自己家中的电视墙中属于不动产与动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产的附合。《民法典》第322条：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因加工、附合、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混合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而产生的物的归属，有约定的，按照约定；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或者约定不明确的，依照法律规定；法律没有规定的，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按照充分发挥物的效用以及保护无过错当事人的原则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确定。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因一方当事人的过错或者确定物的归属造成另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一方当事人损害的，应当给予赔偿或者补偿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在我国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司法实践中，动产与不动产的附合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由不动产所有人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取得合成物的所有权，但应当给原动产所有人以补偿。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故A、B项正确。</w:t>
      </w:r>
    </w:p>
    <w:p>
      <w:pPr>
        <w:ind w:right="131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C、D项考查加工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。加工，是指在他人之物上附加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自己的有价值的劳动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，使之成为新物。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，刘某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将孟某的汉白玉（价值1万元）雕刻成柏拉图雕像（价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值3万元）的行为系加工行为。在我国司法实践中，加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工物的所有权原则上归原物的所有人，并给加工人以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补偿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。但是当加工增加的价值大于材料的价值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，加工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物可以归加工人所有，但应当给原物的所有人以补偿。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故C、D项亦正确，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综上所述，本题的正确答案为ABCD。</w:t>
      </w:r>
    </w:p>
    <w:p>
      <w:pPr>
        <w:ind w:left="397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3" w:id="103"/>
      <w:bookmarkEnd w:id="10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【20190213】</w:t>
      </w:r>
    </w:p>
    <w:p>
      <w:pPr>
        <w:ind w:left="5" w:right="147" w:firstLine="41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乙向甲借款，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以自己的房屋设立抵押权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，并办理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了抵押登记。乙又向丙借款，以同一房屋设立抵押权，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并办理了抵押登记。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后乙与甲签订了房屋买卖合同并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办理了过户。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甲的抵押权消灭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B.丙的抵押权消灭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甲和丙的抵押权均未消灭</w:t>
      </w:r>
    </w:p>
    <w:p>
      <w:pPr>
        <w:ind w:left="397" w:right="16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甲乙之间的房屋买卖合同无效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395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A、B、C项考查抵押权的顺位。同一财产向两个以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上债权人抵押的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，顺序在先的抵押权与该财产的所有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权归属一人时，该财产的所有人可以以其抵押权对抗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顺序在后的抵押权。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据此可知，抵押权人和抵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押物的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所有权归于一人的，抵押权均未消灭。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9" w:right="86" w:hanging="17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抵押权先于丙设立，后甲又获得房屋所有权。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甲和丙的抵押权均未消灭且甲可基于登记在先对抗丙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的抵押权。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故A、B项错误，不当选；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C项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132" w:right="65" w:firstLine="397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D项考查民事法律行为的效力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。注意，《民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</w:t>
      </w:r>
      <w:r>
        <w:rPr>
          <w:rFonts w:ascii="PingFang SC" w:hAnsi="PingFang SC" w:eastAsia="PingFang SC" w:cs="PingFang SC"/>
          <w:sz w:val="19"/>
          <w:szCs w:val="19"/>
          <w:spacing w:val="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“抵押物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的转让规则作出了重大修改，第406条：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抵押期间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，抵押人可以转让抵押财产。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当事人另有约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，按照其约定。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抵押财产转让的，抵押权不受影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响。抵押人转让抵押财产的，应当及时通知抵押权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抵押权人能够证明抵押财产转让可能损害抵押权的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可以请求抵押人将转让所得的价款向抵押权人提前清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偿债务或者提存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。转让的价款超过债权数额的部分归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抵押人所有，不足部分由债务人清偿。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因此乙出卖已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抵押的房屋为有权处分，甲乙间的房屋买卖合同有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效。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故D项错误，不当选。</w:t>
      </w:r>
    </w:p>
    <w:p>
      <w:pPr>
        <w:ind w:left="53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综上所述，本题的正确答案为C。</w:t>
      </w:r>
    </w:p>
    <w:p>
      <w:pPr>
        <w:ind w:left="529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4" w:id="104"/>
      <w:bookmarkEnd w:id="10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【20180203】</w:t>
      </w:r>
    </w:p>
    <w:p>
      <w:pPr>
        <w:ind w:left="135" w:right="81" w:firstLine="399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某地因地理位置得天独厚经常有陨石掉落，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人多以陨石买卖为业且收入颇丰。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，一块陨石从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天而降，落入乙家的菜地里。邻居甲看到后将其捡到。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关于陨石的归属，下列哪一说法是正确的？</w:t>
      </w:r>
    </w:p>
    <w:p>
      <w:pPr>
        <w:ind w:left="52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A.归甲所有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B.归乙所有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C.归甲、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乙共同共有</w:t>
      </w:r>
    </w:p>
    <w:p>
      <w:pPr>
        <w:ind w:left="529" w:right="3154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D.归国家所有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1" w:right="9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先占制度虽然在我国现行法律中并无明文规定，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但无论是学理上还是司法实践中，均承认先占可以发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生物权变动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。所谓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“先占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”是指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以所有的意思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于他人占有无主的动产，从而取得其所有权的法律事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实。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对于先占而言，应当具备三个要件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需以所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有的意思占有无主物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2）对象是无主物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3）标的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物为动产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。根据《民法典》第 247 条的规定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，矿藏、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水流、海域属于国家所有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。但并不存在现行法律规定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陨石亦归国家所有。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D 项错误，不当选。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陨石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作为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无主动产，应依先占之基本规则确定归属，因甲捡到，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应归甲所有。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A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当选，B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136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共同共有的情形只有四种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，即 “夫、家、遗、伙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。其中，“夫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”代表夫妻关系；“家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”代表家庭关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；“遗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”代表遗产继承关系；“伙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”代表合伙关系。</w:t>
      </w:r>
    </w:p>
    <w:p>
      <w:pPr>
        <w:ind w:left="134" w:right="14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甲乙之间并不存在上述四种关系。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石不可能由二者共同共有。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项错误，不当选。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5" w:id="105"/>
      <w:bookmarkEnd w:id="10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【20180204】</w:t>
      </w:r>
    </w:p>
    <w:p>
      <w:pPr>
        <w:ind w:left="131" w:right="149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徐某是甲公司总经理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甲公司为其配备了一辆轿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车供上下班使用。后徐某辞职，甲公司尚欠其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10 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工资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。徐某与甲公司多次交涉无果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，欲对轿车行使留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置权。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关于本案，下列哪一说法是正确的？</w:t>
      </w:r>
    </w:p>
    <w:p>
      <w:pPr>
        <w:ind w:left="52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A.徐某可以行使留置权</w:t>
      </w:r>
    </w:p>
    <w:p>
      <w:pPr>
        <w:ind w:left="52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B.徐某不可以行使留置权</w:t>
      </w:r>
    </w:p>
    <w:p>
      <w:pPr>
        <w:spacing w:line="196" w:lineRule="auto"/>
        <w:sectPr>
          <w:type w:val="continuous"/>
          <w:pgSz w:w="11900" w:h="16840"/>
          <w:pgMar w:top="400" w:right="986" w:bottom="754" w:left="1138" w:header="0" w:footer="582" w:gutter="0"/>
          <w:cols w:equalWidth="0" w:num="2" w:sep="1">
            <w:col w:w="4797" w:space="100"/>
            <w:col w:w="487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6" w:bottom="754" w:left="1138" w:header="0" w:footer="582" w:gutter="0"/>
          <w:cols w:equalWidth="0" w:num="1">
            <w:col w:w="977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7"/>
          <w:pgSz w:w="11900" w:h="16840"/>
          <w:pgMar w:top="400" w:right="1053" w:bottom="750" w:left="1138" w:header="0" w:footer="582" w:gutter="0"/>
          <w:cols w:equalWidth="0" w:num="1">
            <w:col w:w="9708" w:space="0"/>
          </w:cols>
        </w:sectPr>
        <w:rPr/>
      </w:pPr>
    </w:p>
    <w:p>
      <w:pPr>
        <w:ind w:left="4" w:right="197" w:firstLine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44" w:id="106"/>
      <w:bookmarkEnd w:id="106"/>
      <w:r>
        <w:rPr>
          <w:rFonts w:ascii="PingFang SC" w:hAnsi="PingFang SC" w:eastAsia="PingFang SC" w:cs="PingFang SC"/>
          <w:sz w:val="19"/>
          <w:szCs w:val="19"/>
          <w:spacing w:val="11"/>
        </w:rPr>
        <w:t>C.徐某向甲公司主张 10 万元工资的债权请求权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不受诉讼时效限制</w:t>
      </w:r>
    </w:p>
    <w:p>
      <w:pPr>
        <w:ind w:left="5" w:right="19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D.徐某向甲公司主张 10 万元工资的债权请求权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受 2 年诉讼时效期间的限制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6" w:firstLine="39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A、B 项考查留置权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。留置权包括两类，即民事留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置和商事留置。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根据《民法典》第 447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债务人不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履行到期债务，债权人可以留置已经合法占有的债务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人的动产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，并有权就该动产优先受偿。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前款规定的债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权人为留置权人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占有的动产为留置财产。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同时，根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据《民法典》第 448 条的规定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，债权人留置的动产，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应当与债权属于同一法律关系，但企业之间留置的除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外。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留置权的成立条件有四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1）债权已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到期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2）合法占有债务人的动产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3）基于同一法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律关系（商事留置除外</w:t>
      </w:r>
      <w:r>
        <w:rPr>
          <w:rFonts w:ascii="PingFang SC" w:hAnsi="PingFang SC" w:eastAsia="PingFang SC" w:cs="PingFang SC"/>
          <w:sz w:val="19"/>
          <w:szCs w:val="19"/>
          <w:spacing w:val="-33"/>
          <w:w w:val="76"/>
        </w:rPr>
        <w:t>）；（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4）不违反法律规定和当事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人约定。本题中，徐某的 10 万元工资债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权与轿车的占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有并非同一法律关系。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，不得行使留置权。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项错误，不当选；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1" w:right="134" w:firstLine="39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C、D 项考查诉讼时效制度。根据《民法典》第 188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向人民法院请求保护民事权利的诉讼时效期间为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三年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。法律另有规定的，依照其规定。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，徐某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 10 万元工资债权属于债权请求权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依法应受到 3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年诉讼时效期间的限制。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C、D 项均错误，不当选。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6" w:id="107"/>
      <w:bookmarkEnd w:id="10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【20180208】</w:t>
      </w:r>
    </w:p>
    <w:p>
      <w:pPr>
        <w:ind w:left="1" w:right="197" w:firstLine="40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2018 年春节前夕，孟某的妻子刘某收拾房间时发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现一件孟某穿了 5 年的旧大衣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。刘某欲购买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一件新衣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服给孟某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，遂将孟某的旧大衣扔到楼下的垃圾箱里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第二天，孟某问妻子刘某自己的大衣为何不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见了。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某说已经扔掉啦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。孟某说：</w:t>
      </w:r>
      <w:r>
        <w:rPr>
          <w:rFonts w:ascii="PingFang SC" w:hAnsi="PingFang SC" w:eastAsia="PingFang SC" w:cs="PingFang SC"/>
          <w:sz w:val="19"/>
          <w:szCs w:val="19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“大衣里价值 27500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元的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欧米茄手表拿出来了么？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。刘某说没有。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大衣连同手表被同小区捡拾垃圾的徐老太捡走。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，下列哪一说法是正确的？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A.刘某将孟某大衣扔掉的行为属于事实行为</w:t>
      </w:r>
    </w:p>
    <w:p>
      <w:pPr>
        <w:ind w:left="39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B.大衣属于遗失物，徐老太应当返还</w:t>
      </w:r>
    </w:p>
    <w:p>
      <w:pPr>
        <w:ind w:left="400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C.手表属于无主物，徐老太可以先占</w:t>
      </w:r>
    </w:p>
    <w:p>
      <w:pPr>
        <w:ind w:left="397" w:right="802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D.徐老太应当返还手表，但大衣可以先占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5" w:firstLine="404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，根据民事法律行为成立所需意思表示的数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量和合意形成的方式的不同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，可以将民事法行为分为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单方民事法律行为、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多方民事法律行为和决议行为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，单方民事法律行为，是指依一方当事人的意思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表示而成立的民事法律行为。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典型的单方民事法律行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为包括动产所有权的抛弃、订立遗嘱和遗赠。本题中，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刘某将孟某大衣扔掉的行为系动产所有权的抛弃，属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于典型的单方民事法律行为而非事实行为。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A 项说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法错误，不当选。</w:t>
      </w:r>
    </w:p>
    <w:p>
      <w:pPr>
        <w:ind w:left="2" w:right="197" w:firstLine="400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，先占制度虽然在我国现行法律中并无明文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，但无论是学理上还是司法实践中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，均承认先占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可以发生物权变动。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所谓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“先占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”是指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以所有的意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firstLine="6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思，先于他人占有无主的动产，从而取得其所有权的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法律事实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。对于先占而言，应当具备三个要件</w:t>
      </w:r>
      <w:r>
        <w:rPr>
          <w:rFonts w:ascii="PingFang SC" w:hAnsi="PingFang SC" w:eastAsia="PingFang SC" w:cs="PingFang SC"/>
          <w:sz w:val="19"/>
          <w:szCs w:val="19"/>
          <w:spacing w:val="-5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需以所有的意思占有无主物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2）对象是无主物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3）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标的物为动产。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本题中，孟某的大衣被刘某抛弃后即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属于无主动产。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徐老太可以基于先占而取得大衣的所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134" w:right="83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，根据《民法典》第 314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拾得遗失物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应当返还权利人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。拾得人应当及时通知权利人领取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或者送交公安等有关部门。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，刘某将孟某大衣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扔掉时不存在抛弃 27500 元的欧米茄手表的单方意思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表示。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因此，手表属于遗失物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。徐老太拾得遗失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依法应当返还。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C 项说法错误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D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1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7" w:id="108"/>
      <w:bookmarkEnd w:id="10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【20180210】</w:t>
      </w:r>
    </w:p>
    <w:p>
      <w:pPr>
        <w:ind w:left="134" w:right="83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2018 年 3 月 2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日，苏某为了庆祝自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己和其他作者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合著的新书大卖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，邀请其他作者一起前往海河大饭店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聚餐。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前往饭店前，苏某在海鲜市场张某处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购买了一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只大海螺。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后交给海河大饭店加工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，厨师何某剥开发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现海螺里有一颗橙色的椭圆形大珍珠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。请问：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珍珠归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谁所有？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A.苏某</w:t>
      </w:r>
    </w:p>
    <w:p>
      <w:pPr>
        <w:ind w:left="53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B.张某</w:t>
      </w:r>
    </w:p>
    <w:p>
      <w:pPr>
        <w:ind w:left="53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C.海河大饭店</w:t>
      </w:r>
    </w:p>
    <w:p>
      <w:pPr>
        <w:ind w:left="531" w:right="349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D.何某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7" w:right="83" w:firstLine="399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630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标的物在交付之前产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生的孳息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，归出卖人所有；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交付之后产生的孳息，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买受人所有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。但是当事人另有约定的除外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张某将大海螺出卖给苏某后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，大海螺中产生的孳息即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珍珠应归买方苏某所有。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误，不当选。</w:t>
      </w:r>
    </w:p>
    <w:p>
      <w:pPr>
        <w:ind w:left="135" w:right="36" w:firstLine="41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当苏某将大海螺交给河海大饭店加工时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，苏某依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然是大海螺的所有权人。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因此，孳息应归苏某而非承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揽人海河大饭店，更非厨师何某。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C、D 项均错误，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31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8" w:id="109"/>
      <w:bookmarkEnd w:id="10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【20180212】</w:t>
      </w:r>
    </w:p>
    <w:p>
      <w:pPr>
        <w:ind w:left="134" w:right="81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甲向乙借款 100 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，借期 2 年，欲以自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己的房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屋 1 套作担保，双方于 2018 年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6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日签订了不动产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抵押合同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乙一直催促甲办理抵押登记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，均无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效果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一月后，乙要求甲以自己的汽车作抵押，双方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于 2018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年 7 月 1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日签订了动产抵押合同，但一直未将汽车交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付于乙。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现因甲不能清偿到期欠款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乙要求实现抵押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下列哪一选项是错误的？</w:t>
      </w:r>
    </w:p>
    <w:p>
      <w:pPr>
        <w:ind w:left="134" w:right="83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甲乙之间的不动产抵押合同由于一直没有办理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抵押登记而无效</w:t>
      </w:r>
    </w:p>
    <w:p>
      <w:pPr>
        <w:ind w:left="169" w:right="81" w:firstLine="361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甲乙之间的不动产抵押合同于 2018 年 6 月 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日成立并生效，但不动产抵押权未设立</w:t>
      </w:r>
    </w:p>
    <w:p>
      <w:pPr>
        <w:ind w:left="534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甲既能就汽车设立抵押权，又能就汽车设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立质</w:t>
      </w:r>
    </w:p>
    <w:p>
      <w:pPr>
        <w:spacing w:line="189" w:lineRule="auto"/>
        <w:sectPr>
          <w:type w:val="continuous"/>
          <w:pgSz w:w="11900" w:h="16840"/>
          <w:pgMar w:top="400" w:right="1053" w:bottom="750" w:left="1138" w:header="0" w:footer="582" w:gutter="0"/>
          <w:cols w:equalWidth="0" w:num="2" w:sep="1">
            <w:col w:w="4795" w:space="100"/>
            <w:col w:w="481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3" w:bottom="750" w:left="1138" w:header="0" w:footer="582" w:gutter="0"/>
          <w:cols w:equalWidth="0" w:num="1">
            <w:col w:w="970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8"/>
          <w:pgSz w:w="11900" w:h="16840"/>
          <w:pgMar w:top="400" w:right="1084" w:bottom="750" w:left="1138" w:header="0" w:footer="616" w:gutter="0"/>
          <w:cols w:equalWidth="0" w:num="1">
            <w:col w:w="9677" w:space="0"/>
          </w:cols>
        </w:sectPr>
        <w:rPr/>
      </w:pPr>
    </w:p>
    <w:p>
      <w:pPr>
        <w:ind w:left="1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45" w:id="110"/>
      <w:bookmarkEnd w:id="110"/>
      <w:r>
        <w:rPr>
          <w:rFonts w:ascii="PingFang SC" w:hAnsi="PingFang SC" w:eastAsia="PingFang SC" w:cs="PingFang SC"/>
          <w:sz w:val="19"/>
          <w:szCs w:val="19"/>
          <w:spacing w:val="5"/>
        </w:rPr>
        <w:t>押权</w:t>
      </w:r>
    </w:p>
    <w:p>
      <w:pPr>
        <w:ind w:left="2" w:right="255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乙有权请求将甲的汽车拍卖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，并就所得价款行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使优先受偿权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55" w:firstLine="40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首先，《民法典》第 402 条：以本法第三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百九十五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条第一款第一项至第三项规定的财产或者第五项规定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的正在建造的建筑物抵押的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，应当办理抵押登记。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押权自登记时设立。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不动产的类型有第 395 条第 1 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至第 3 项：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建筑物和其他地上附着物、建设用地使用</w:t>
      </w:r>
    </w:p>
    <w:p>
      <w:pPr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权、海域使用权。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同时，根据《民法典》第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215 条：</w:t>
      </w:r>
    </w:p>
    <w:p>
      <w:pPr>
        <w:ind w:right="203" w:firstLine="13"/>
        <w:spacing w:before="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当事人之间订立有关设立、变更、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转让和消灭不动产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物权的合同，除法律另有规定或者当事人另有约定外，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自合同成立时生效；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未办理物权登记的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，不影响合同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效力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甲乙虽未办理抵押登记手续，不动产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抵押权未设立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，但二者间的抵押合同合法有效。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 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项错误，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项正确，不当选。</w:t>
      </w:r>
    </w:p>
    <w:p>
      <w:pPr>
        <w:ind w:left="4" w:right="203" w:firstLine="398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其次，根据物权法定的基本原理，对于动产而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言，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既可以设立抵押权，又可以设立质押权。故 C 项正确，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不当选。</w:t>
      </w:r>
    </w:p>
    <w:p>
      <w:pPr>
        <w:ind w:right="203" w:firstLine="404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最后，根据《民法典》第 403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以动产抵押的，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抵押权自抵押合同生效时设立；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未经登记，不得对抗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善意第三人。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同时，根据《民法典》第 3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94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保债务的履行，债务人或者第三人不转移财产的占有，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将该财产抵押给债权人的，债务人不履行到期债务或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者发生当事人约定的实现抵押权的情形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就该财产优先受偿。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项正确，不当选。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79" w:id="111"/>
      <w:bookmarkEnd w:id="11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【20180252】</w:t>
      </w:r>
    </w:p>
    <w:p>
      <w:pPr>
        <w:ind w:left="3" w:right="253" w:firstLine="39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孟某系北京市海淀区幸福小区 2 号楼 2 单元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402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室的业主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，购买商品房后欲在自家卧室对应的外墙上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安装空调外机。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隔壁 401业主老王认为 2 号楼外墙属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于全楼业主共有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，如孟某安装空调外机应获得全楼业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主 2/3 以上业主同意并支付相应的使用费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。孟某不同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意。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各方产生纠纷。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关于本案，下列哪些说法是错误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的？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A.2 号楼外墙属于全楼业主共有</w:t>
      </w:r>
    </w:p>
    <w:p>
      <w:pPr>
        <w:ind w:left="4" w:right="255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B.孟某未经其他业主同意在外墙安装空调外机的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行为构成侵权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C.孟某安装空调外机需交纳合理费用</w:t>
      </w:r>
    </w:p>
    <w:p>
      <w:pPr>
        <w:ind w:left="2" w:right="255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D.孟某有权无偿利用与其专有部分相对应的外墙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面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73" w:firstLine="394"/>
        <w:spacing w:before="11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项考查建筑物区分所有权之共有权。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根据《建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筑物区分所有权解释》第 3 条的规定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除法律、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行政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法规规定的共有部分外，建筑区划内的以下部分，也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应当认定为民法典第二编第六章所称的共有部分</w:t>
      </w:r>
      <w:r>
        <w:rPr>
          <w:rFonts w:ascii="PingFang SC" w:hAnsi="PingFang SC" w:eastAsia="PingFang SC" w:cs="PingFang SC"/>
          <w:sz w:val="19"/>
          <w:szCs w:val="19"/>
          <w:spacing w:val="-32"/>
          <w:w w:val="6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一）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建筑物的基础、承重结构、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外墙、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屋顶等基本结构部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分，通道、楼梯、大堂等公共通行部分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，消防、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照明等附属设施、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设备，避难层、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设备层或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者设备间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等结构部分。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，2 号楼的外墙属于全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楼业主共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8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有。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73" w:firstLine="400"/>
        <w:spacing w:before="1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、C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、D 项考查建筑物区分所有权之专有权。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据《建筑物区分所有权解释》第 4 条的规定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，业主基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于对住宅、经营性用房等专有部分特定使用功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能的合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理需要，无偿利用屋顶以及与其专有部分相对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应的外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墙面等共有部分的，不应认定为侵权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。但违反法律、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法规、管理规约，损害他人合法权益的除外。本题中，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孟某作为 402 室业主在购买商品房后在自家卧室对应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的外墙上安装空调外机的行为属于合理使用，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无需支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付费用，更非侵权行为。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B、C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当选；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D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47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73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0" w:id="112"/>
      <w:bookmarkEnd w:id="11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【20180258】</w:t>
      </w:r>
    </w:p>
    <w:p>
      <w:pPr>
        <w:ind w:left="78" w:right="51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甲超市与乙公司存在长期的进货关系，丙公司以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其办公用房在 300 万元的额度范围内为甲超市在未来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5 个月内连续发生的货款债权提供抵押担保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，并办理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了抵押登记。两个月后，乙公司将其中一笔 30 万元的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货款债权转让给丁公司，并通知了甲公司。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就以上事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实，下列哪些表述是不正确的？</w:t>
      </w:r>
    </w:p>
    <w:p>
      <w:pPr>
        <w:ind w:left="76" w:right="51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A.若抵押权设定前，甲超市另欠乙公司 50 万元债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当事人可以约定将之纳入抵押担保的范围</w:t>
      </w:r>
    </w:p>
    <w:p>
      <w:pPr>
        <w:ind w:left="473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B.30 万元债权转让有效，丁公司有权主张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抵押权</w:t>
      </w:r>
    </w:p>
    <w:p>
      <w:pPr>
        <w:ind w:left="78" w:right="51" w:firstLine="398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C.若 30 万元债权转让未通知甲公司，丁公司将因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此而无权主张抵押权</w:t>
      </w:r>
    </w:p>
    <w:p>
      <w:pPr>
        <w:ind w:left="83" w:right="52" w:firstLine="39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D.在本题所述的 5 个月内，丙公司不得转让其办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公用房</w:t>
      </w:r>
    </w:p>
    <w:p>
      <w:pPr>
        <w:ind w:left="473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76" w:right="52" w:firstLine="404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，根据《民法典》第 420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为担保债务的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，债务人或者第三人对一定期间内将要连续发生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的债权提供担保财产的，债务人不履行到期债务或者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发生当事人约定的实现抵押权的情形，抵押权人有权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在最高债权额限度内就该担保财产优先受偿。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最高额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抵押权设立前已经存在的债权，经当事人同意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转入最高额抵押担保的债权范围。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丙公司为甲超市在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未来 5 个月内连续发生的货款债权提供抵押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担保，属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于最高额抵押。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项表述正确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75" w:right="51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，根据《民法典》第 421条：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最高额抵押担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保的债权确定前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，部分债权转让的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，最高额抵押权不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得转让，但是当事人另有约定的除外。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人之间不存在特别约定，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因此，30 万债权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转让有效，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但最高额抵押权并不随之转移。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因此，无论是否通知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甲公司，丁公司均无权主张抵押权。故 B、C </w:t>
      </w:r>
      <w:r>
        <w:rPr>
          <w:rFonts w:ascii="PingFang SC" w:hAnsi="PingFang SC" w:eastAsia="PingFang SC" w:cs="PingFang SC"/>
          <w:sz w:val="19"/>
          <w:szCs w:val="19"/>
        </w:rPr>
        <w:t>项表述均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77" w:right="52" w:firstLine="403"/>
        <w:spacing w:before="4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，根据《民法典》第 406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抵押期间，抵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押人可以转让抵押财产。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当事人另有约定的，按照其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。抵押财产转让的，抵押权不受影响。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丙公司以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办公用房提供抵押担保并办理抵押登记手续，仅使乙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公司（债权人）取得优先受偿权。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办公用房的所有权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依然属于丙公司所有。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，丙公司当然有权转让其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办公用房。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D 项表述错误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spacing w:line="198" w:lineRule="auto"/>
        <w:sectPr>
          <w:type w:val="continuous"/>
          <w:pgSz w:w="11900" w:h="16840"/>
          <w:pgMar w:top="400" w:right="1084" w:bottom="750" w:left="1138" w:header="0" w:footer="616" w:gutter="0"/>
          <w:cols w:equalWidth="0" w:num="2" w:sep="1">
            <w:col w:w="4853" w:space="100"/>
            <w:col w:w="472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8" w:header="0" w:footer="616" w:gutter="0"/>
          <w:cols w:equalWidth="0" w:num="1">
            <w:col w:w="96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29"/>
          <w:pgSz w:w="11900" w:h="16840"/>
          <w:pgMar w:top="400" w:right="1073" w:bottom="750" w:left="1139" w:header="0" w:footer="583" w:gutter="0"/>
          <w:cols w:equalWidth="0" w:num="1">
            <w:col w:w="9687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46" w:id="113"/>
      <w:bookmarkEnd w:id="113"/>
      <w:bookmarkStart w:name="bookmark81" w:id="114"/>
      <w:bookmarkEnd w:id="114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【20170305】</w:t>
      </w:r>
    </w:p>
    <w:p>
      <w:pPr>
        <w:ind w:right="133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庞某有 1 辆名牌自行车，在借给黄某使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用期间，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达成转让协议，黄某以 8000 元的价格购买该自行车。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次日，黄某又将该自行车以9000 元的价格转卖给了洪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某，但约定由黄某继续使用 1 个月。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关于该自行车的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归属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，下列哪一选项是正确的?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A.庞某未完成交付，该自行车仍归庞某所有</w:t>
      </w:r>
    </w:p>
    <w:p>
      <w:pPr>
        <w:ind w:right="195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B.黄某构成无权处分，洪某不能取得自行车所有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right="195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C.洪某在黄某继续使用 1 个月后，取得该自行车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所有权</w:t>
      </w:r>
    </w:p>
    <w:p>
      <w:pPr>
        <w:ind w:right="195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D.庞某既不能向黄某，也不能向洪某主张原物返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还请求权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6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226 条：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动产物权设立和转让前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权利人已经占有该动产的，物权自民事法律行为生效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时发生效力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。庞某和黄某的交付方式属于本条规定的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简易交付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，在庞某和黄某达成转让协议前，黄某因借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用已经合法占有该自行车，所以黄某自转让协议生效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时获得自行车的所有权。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即自行车归黄某所有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庞某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。A 错误。</w:t>
      </w:r>
    </w:p>
    <w:p>
      <w:pPr>
        <w:ind w:right="195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228 条：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动产物权转让时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当事人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又约定由出让人继续占有该动产的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，物权自该约定生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效时发生效力。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黄某和洪某的交付方式属于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本条规定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的占有改定。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因黄某已经享有所有权，次日黄某将自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己所有的自行车卖给洪某，系有权处分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。黄某将自行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车转让给洪某，并与洪某约定自行车由黄某继续使用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一个月，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自转让协议成立生效时，洪某即取得自行车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的所有权，而非黄某继续使用 1 个月后才取得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。B、C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3" w:right="195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235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无权占有不动产或者动产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的，权利人可以请求返还原物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，黄某和洪某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都不是无权占有人，庞某也不是自行车的所有人，所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以不能向黄某或洪某主张原物返还请求权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 正确。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2" w:id="115"/>
      <w:bookmarkEnd w:id="11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【20170306】</w:t>
      </w:r>
    </w:p>
    <w:p>
      <w:pPr>
        <w:ind w:right="195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甲遗失手链 1 条，被乙拾得。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为找回手链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贴了悬赏 500 元的寻物告示。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后经人指证手链为乙拾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得，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甲要求乙返还，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乙索要 500 元报酬，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甲不</w:t>
      </w:r>
      <w:r>
        <w:rPr>
          <w:rFonts w:ascii="PingFang SC" w:hAnsi="PingFang SC" w:eastAsia="PingFang SC" w:cs="PingFang SC"/>
          <w:sz w:val="19"/>
          <w:szCs w:val="19"/>
        </w:rPr>
        <w:t>同意，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双方数次交涉无果。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后乙在桥边玩耍时手链掉入河中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被冲走。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下列哪一选项是正确的?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乙应承担赔偿责任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，但有权要求甲支付 500元</w:t>
      </w:r>
    </w:p>
    <w:p>
      <w:pPr>
        <w:ind w:left="397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乙应承担赔偿责任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，无权要求甲支付 500元</w:t>
      </w:r>
    </w:p>
    <w:p>
      <w:pPr>
        <w:ind w:left="2" w:right="194" w:firstLine="397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乙不应承担赔偿责任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也无权要求甲支付 500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元</w:t>
      </w:r>
    </w:p>
    <w:p>
      <w:pPr>
        <w:ind w:left="396" w:right="19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乙不应承担赔偿责任，有权要求甲支付 500元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6" w:firstLine="426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甲张贴的悬赏 500 元的寻物告示属于悬赏广告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广告人支付赏金以完成指定行为为前提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7" w:right="62" w:hanging="1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拒不返还手链，且最终导致手链掉入河中被冲走，没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有为甲寻回手链并交付，所以无权要求甲支付 50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0元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赏金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。A、D 错误。</w:t>
      </w:r>
    </w:p>
    <w:p>
      <w:pPr>
        <w:ind w:left="136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316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拾得人在遗失物送交有关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部门前，有关部门在遗失物被领取前，应当妥善保管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遗失物。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因故意或者重大过失致使遗失物毁损、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灭失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的，应当承担民事责任。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乙作为手链的拾得人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领取前，在桥边玩耍时将手链掉入河中被冲走。对此，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存在重大过失，应当承担赔偿责任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。C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，B 正确。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2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3" w:id="116"/>
      <w:bookmarkEnd w:id="116"/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【20170307】</w:t>
      </w:r>
    </w:p>
    <w:p>
      <w:pPr>
        <w:ind w:left="136" w:right="62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村民胡某承包了一块农民集体所有的耕地，订立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了土地承包经营权合同，未办理确权登记。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胡某因常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年在外，便与同村村民周某订立土地承包经营权转让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，将地交周某耕种，未办理变更登记。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关于该土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地承包经营权，下列哪一说法是正确的?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A.未经登记不得处分</w:t>
      </w:r>
    </w:p>
    <w:p>
      <w:pPr>
        <w:ind w:left="53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自土地承包经营权合同生效时设立</w:t>
      </w:r>
    </w:p>
    <w:p>
      <w:pPr>
        <w:ind w:left="53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C.其转让合同自完成变更登记时起生效</w:t>
      </w:r>
    </w:p>
    <w:p>
      <w:pPr>
        <w:ind w:left="532" w:right="166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D.其转让未经登记不发生效力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6" w:right="62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333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土地承包经营权自土地承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包经营权合同生效时设立。《民法典》第 334 条：土地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承包经营权人依照法律规定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，有权将土地承包经营权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互换、转让。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未经依法批准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，不得将承包地用于非农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建设。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胡某的土地承包经营权自土地承包经营权合同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生效时设立，其土地承包经营权设立成功，且未经登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记仍可以处分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。A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，B 正确。</w:t>
      </w:r>
    </w:p>
    <w:p>
      <w:pPr>
        <w:ind w:left="133" w:firstLine="40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335 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土地承包经营权互换、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让的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当事人可以向登记机构申请登记；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未经登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不得对抗善意第三人。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，登记与否不影响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转让合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同的成立与生效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，土地承包经营权转让合同自合同订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立之日起生效，而非完成变更时起生效。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未经登记不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影响合同本身的效力，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只是不得对抗善意第三人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。C、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错误。</w:t>
      </w:r>
    </w:p>
    <w:p>
      <w:pPr>
        <w:ind w:left="53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2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4" w:id="117"/>
      <w:bookmarkEnd w:id="11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【20170308】</w:t>
      </w:r>
    </w:p>
    <w:p>
      <w:pPr>
        <w:ind w:left="136" w:right="10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甲以某商铺作抵押向乙银行借款，抵押权已登记，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借款到期后甲未偿还。甲提前得知乙银行将起诉自己，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在乙银行起诉前将该商铺出租给不知情的丙，预收了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 年租金。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半年后经乙银行请求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，该商铺被法院委托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拍卖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由丁竞买取得。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下列哪一选项是正确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的?</w:t>
      </w:r>
    </w:p>
    <w:p>
      <w:pPr>
        <w:ind w:left="53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甲与丙之间的租赁合同无效</w:t>
      </w:r>
    </w:p>
    <w:p>
      <w:pPr>
        <w:ind w:left="137" w:right="6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B.丁有权请求丙腾退商铺，丙有权要求丁退还剩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余租金</w:t>
      </w:r>
    </w:p>
    <w:p>
      <w:pPr>
        <w:ind w:left="137" w:right="62" w:firstLine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C.丁有权请求丙腾退商铺，丙无权要求丁退还剩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余租金</w:t>
      </w:r>
    </w:p>
    <w:p>
      <w:pPr>
        <w:ind w:left="532" w:right="1267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D.丙有权要求丁继续履行租赁合同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43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405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抵押权设立前抵押财产已</w:t>
      </w:r>
    </w:p>
    <w:p>
      <w:pPr>
        <w:spacing w:line="196" w:lineRule="auto"/>
        <w:sectPr>
          <w:type w:val="continuous"/>
          <w:pgSz w:w="11900" w:h="16840"/>
          <w:pgMar w:top="400" w:right="1073" w:bottom="750" w:left="1139" w:header="0" w:footer="583" w:gutter="0"/>
          <w:cols w:equalWidth="0" w:num="2" w:sep="1">
            <w:col w:w="4792" w:space="100"/>
            <w:col w:w="479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0" w:left="1139" w:header="0" w:footer="583" w:gutter="0"/>
          <w:cols w:equalWidth="0" w:num="1">
            <w:col w:w="968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0"/>
          <w:pgSz w:w="11900" w:h="16840"/>
          <w:pgMar w:top="400" w:right="1053" w:bottom="750" w:left="1139" w:header="0" w:footer="583" w:gutter="0"/>
          <w:cols w:equalWidth="0" w:num="1">
            <w:col w:w="9708" w:space="0"/>
          </w:cols>
        </w:sectPr>
        <w:rPr/>
      </w:pPr>
    </w:p>
    <w:p>
      <w:pPr>
        <w:ind w:left="1" w:right="171" w:firstLine="1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47" w:id="118"/>
      <w:bookmarkEnd w:id="118"/>
      <w:r>
        <w:rPr>
          <w:rFonts w:ascii="PingFang SC" w:hAnsi="PingFang SC" w:eastAsia="PingFang SC" w:cs="PingFang SC"/>
          <w:sz w:val="19"/>
          <w:szCs w:val="19"/>
          <w:spacing w:val="3"/>
        </w:rPr>
        <w:t>出租并转移占有的，原租赁关系不受该抵押权的影响。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由此推知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，抵押权设立后抵押财产出租的，该租赁关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系不得对抗已登记的抵押权。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甲将商铺出租给不知情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的丙。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该租赁合同不存在《民法典》规定的合同无效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的事由，成立并生效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，该合同有效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只是不得对抗乙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银行已经登记的抵押权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错误。</w:t>
      </w:r>
    </w:p>
    <w:p>
      <w:pPr>
        <w:ind w:right="239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《城镇房屋租赁合同解释》第 20 条：租赁房屋在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承租人按照租赁合同占有期限内发生所有权变动，承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租人请求房屋受让人继续履行原租赁合同的，人民法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院应予支持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。但租赁房屋具有下列情形或者当事人另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有约定的除外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一）房屋在出租前已设立抵押权，因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抵押权人实现抵押权发生所有权变动的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租赁的房屋出租前已经为乙银行设立抵押权。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行使抵押权，抵押的房屋被丁取得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，丁有权请求丙腾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退商铺，丙无权要求丁继续履行租赁合同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 错误。</w:t>
      </w:r>
    </w:p>
    <w:p>
      <w:pPr>
        <w:ind w:right="239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723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因第三人主张权利，致使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承租人不能对租赁物使用、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收益的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，承租人可以请求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减少租金或者不支付租金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。但是，合同具有相对性，</w:t>
      </w:r>
    </w:p>
    <w:p>
      <w:pPr>
        <w:ind w:right="9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承租人丙只能向合同相对人甲要求减少或不支付租金，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而不能要求第三人丁退还剩余租金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，C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5" w:id="119"/>
      <w:bookmarkEnd w:id="11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【20170354】</w:t>
      </w:r>
    </w:p>
    <w:p>
      <w:pPr>
        <w:ind w:left="3" w:right="174" w:firstLine="42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丁按份共有某商铺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，各自份额均为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25%。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因经营理念发生分歧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甲与丙商定将其份额以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100 万元转让给丙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，通知了乙、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丁；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乙与第三人戊约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定将其份额以 120 万元转让给戊，未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通知甲、丙、丁。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丁对甲的份额享有优先购买权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丁对乙的份额享有优先购买权</w:t>
      </w:r>
    </w:p>
    <w:p>
      <w:pPr>
        <w:ind w:left="2" w:right="239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C.如甲、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丙均对乙的份额主张优先购买权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可协商确定各自购买的份额</w:t>
      </w:r>
    </w:p>
    <w:p>
      <w:pPr>
        <w:ind w:left="20" w:right="239" w:firstLine="37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D.丙、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丁可仅请求认定乙与戊之间的份额转让合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同无效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39" w:firstLine="40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《物权编解释一》第 13 条：按份共有人之间转让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共有份额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，其他按份共有人主张根据民法典第 305 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规定优先购买权的，不予支持，但按份共有人之间另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有约定的除外。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本题中，题目中未说明按份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共有人之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间有特殊约定，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甲与丙皆系按份共有人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，他们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之间转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让份额属于按份共有人之间转让，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丁作为其他按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份共有人，对甲的份额不享有优先购买权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错误。</w:t>
      </w:r>
    </w:p>
    <w:p>
      <w:pPr>
        <w:ind w:right="239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《物权编解释一》第 12 条第 1 款：按份共有人向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共有人之外的人转让其份额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，其他按份共有人根据法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律、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司法解释规定，请求按照同等条件优先购买该共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有份额的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，应予支持。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乙与按份共有人之外的第三人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戊约定转让份额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丁作为其他按份共有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享有同等条件下的优先购买权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正确。</w:t>
      </w:r>
    </w:p>
    <w:p>
      <w:pPr>
        <w:ind w:left="2" w:right="189" w:firstLine="404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306 条第 2 款：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两个以上其他共有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人主张行使优先购买权的，协商确定各自的购买比例；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83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协商不成的，按照转让时各自的共有份额比例行使优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先购买权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，如甲、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丙均对乙的份额主张优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先购买权的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，双方可协商确定各自购买的份额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，C 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91" w:firstLine="40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《物权编解释（一）》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第 12 条第 2 款：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其他按份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共有人请求具有下列情形之一的，不予支持：……（二）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以其优先购买权受到侵害为由，仅请求撤销共有份额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转让合同或者认定该合同无效。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乙向第三人戊转让自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己的份额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，未通知其他按份共有人甲、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，侵犯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了三人的优先购买权。但是三人仅能请求乙承担责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任，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依据《物权编解释一》第 12 条第 2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款的规定，不能仅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请求认定乙与戊之间的转让合同无效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 错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误。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8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6" w:id="120"/>
      <w:bookmarkEnd w:id="120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【20170356】</w:t>
      </w:r>
    </w:p>
    <w:p>
      <w:pPr>
        <w:ind w:left="92" w:right="83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2016 年 3 月 3</w:t>
      </w:r>
      <w:r>
        <w:rPr>
          <w:rFonts w:ascii="PingFang SC" w:hAnsi="PingFang SC" w:eastAsia="PingFang SC" w:cs="PingFang SC"/>
          <w:sz w:val="19"/>
          <w:szCs w:val="19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甲向乙借款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10 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约定还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款日期为 2017 年 3 月 3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日。借款当日，甲将自己饲养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的市值 5 万元的名贵宠物鹦鹉质押交付给乙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作为债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务到期不履行的担保；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另外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，第三人丙提供了连带责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任保证。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关于乙的质权，下列哪些说法是正确的?</w:t>
      </w:r>
    </w:p>
    <w:p>
      <w:pPr>
        <w:ind w:left="94" w:right="81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A.2016 年 5 月 5</w:t>
      </w:r>
      <w:r>
        <w:rPr>
          <w:rFonts w:ascii="PingFang SC" w:hAnsi="PingFang SC" w:eastAsia="PingFang SC" w:cs="PingFang SC"/>
          <w:sz w:val="19"/>
          <w:szCs w:val="19"/>
          <w:spacing w:val="5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鹦鹉产蛋一枚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市值 2000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元，应交由甲处置</w:t>
      </w:r>
    </w:p>
    <w:p>
      <w:pPr>
        <w:ind w:left="112" w:right="132" w:firstLine="37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B.因乙照管不善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，2016 年 10 月 1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日鹦鹉死亡，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乙需承担赔偿责任</w:t>
      </w:r>
    </w:p>
    <w:p>
      <w:pPr>
        <w:ind w:left="92" w:right="83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C.2017 年 4 月 4</w:t>
      </w:r>
      <w:r>
        <w:rPr>
          <w:rFonts w:ascii="PingFang SC" w:hAnsi="PingFang SC" w:eastAsia="PingFang SC" w:cs="PingFang SC"/>
          <w:sz w:val="19"/>
          <w:szCs w:val="19"/>
          <w:spacing w:val="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，甲未偿还借款，乙未实现质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权，则甲可请求乙及时行使质权</w:t>
      </w:r>
    </w:p>
    <w:p>
      <w:pPr>
        <w:ind w:left="98" w:right="83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乙可放弃该质权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，丙可在乙丧失质权的范围内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免除相应的保证责任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1" w:right="81" w:firstLine="40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430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质权人有权收取质押财产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的孳息，但是合同另有约定的除外。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前款规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定的孳息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应当先充抵收取孳息的费用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甲在借款当日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将鹦鹉交付给乙作为质押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，所以乙自 2016 年 3 月 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日起对鹦鹉享有质权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。在没有说存在另有约定的情况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下，对于作为天然孳息的鹦鹉蛋，作为质权人的乙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有权收取，不用交给甲处置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。A 错误。</w:t>
      </w:r>
    </w:p>
    <w:p>
      <w:pPr>
        <w:ind w:left="93" w:right="31" w:firstLine="406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432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质权人负有妥善保管质押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财产的义务；因保管不善致使质押财产毁损、灭失的，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应当承担赔偿责任。本题中，鹦鹉因乙照管不善死亡，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乙应当承担赔偿责任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。B 正确。</w:t>
      </w:r>
    </w:p>
    <w:p>
      <w:pPr>
        <w:ind w:left="92" w:right="3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437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出质人可以请求质权人在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债务履行期限届满后及时行使质权；质权人不行使的，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出质人可以请求人民法院拍卖、变卖质押财产。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人请求质权人及时行使质权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因质权人怠于行使权利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造成出质人损害的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，由质权人承担赔偿责任。2017 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4 月 4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，债务履行期已经届满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，质权人乙未实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现质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出质人甲可以请求乙及时行使质权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。C 正确。</w:t>
      </w:r>
    </w:p>
    <w:p>
      <w:pPr>
        <w:ind w:left="94" w:right="83" w:firstLine="405"/>
        <w:spacing w:before="3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435 条：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质权人可以放弃质权。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务人以自己的财产出质，质权人放弃该质权的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担保人在质权人丧失优先受偿权益的范围内免除担保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，但是其他担保人承诺仍然提供担保的除外。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</w:t>
      </w:r>
    </w:p>
    <w:p>
      <w:pPr>
        <w:spacing w:line="201" w:lineRule="auto"/>
        <w:sectPr>
          <w:type w:val="continuous"/>
          <w:pgSz w:w="11900" w:h="16840"/>
          <w:pgMar w:top="400" w:right="1053" w:bottom="750" w:left="1139" w:header="0" w:footer="583" w:gutter="0"/>
          <w:cols w:equalWidth="0" w:num="2" w:sep="1">
            <w:col w:w="4836" w:space="100"/>
            <w:col w:w="477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3" w:bottom="750" w:left="1139" w:header="0" w:footer="583" w:gutter="0"/>
          <w:cols w:equalWidth="0" w:num="1">
            <w:col w:w="970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1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14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48" w:id="121"/>
      <w:bookmarkEnd w:id="121"/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，债务人甲以自己的鹦鹉为债权人乙设立质权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第三人丙提供连带责任保证，如果乙放弃鹦鹉的质权，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则第三人丙在乙丧失质权的范围内免除相应的保证责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。D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right="130" w:firstLine="40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蒋某是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市某住宅小区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6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栋 3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单元 502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号房业主，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入住后面临下列法律问题，请根据相关事实予以解答。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请回答第 86—88 题。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7" w:id="122"/>
      <w:bookmarkEnd w:id="122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【20170386】</w:t>
      </w:r>
    </w:p>
    <w:p>
      <w:pPr>
        <w:ind w:left="3" w:right="200" w:firstLine="40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小区地下停车场设有车位 500 个，开发商销售了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300 个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另 200 个用于出租。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蒋某购房时未买车位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现因购车需使用车位。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下列选项正确的是：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A.蒋某等业主对地下停车场享有业主共有权</w:t>
      </w:r>
    </w:p>
    <w:p>
      <w:pPr>
        <w:ind w:right="198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B.如小区其他业主出售车位，蒋某等无车位业主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在同等条件下享有优先购买权</w:t>
      </w:r>
    </w:p>
    <w:p>
      <w:pPr>
        <w:ind w:left="3" w:right="198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C.开发商出租车位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，应优先满足蒋某等无车位业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主的需要</w:t>
      </w:r>
    </w:p>
    <w:p>
      <w:pPr>
        <w:ind w:left="397" w:right="2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D.小区业主如出售房屋，其所购车位应一同转让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46" w:firstLine="406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275 条：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建筑区划内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，规划用于停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放汽车的车位、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车库的归属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由当事人通过出售、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赠或者出租等方式约定。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占用业主共有的道路或者其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他场地用于停放汽车的车位，属于业主共有。本题中，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地下停车场不属于上述规定的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占用业主共有的道路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或者其他场地用于停放汽车的车位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的情况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不当然归业主所有。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开发商销售了 300 个，另 2</w:t>
      </w:r>
      <w:r>
        <w:rPr>
          <w:rFonts w:ascii="PingFang SC" w:hAnsi="PingFang SC" w:eastAsia="PingFang SC" w:cs="PingFang SC"/>
          <w:sz w:val="19"/>
          <w:szCs w:val="19"/>
        </w:rPr>
        <w:t>00 个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用于出租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，说明开发商和购房者通过出售、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出租等方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式就车位进行了约定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，停车位归开发商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。所以业主对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于地下停车上不享有业主共有权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。A 错误。</w:t>
      </w:r>
    </w:p>
    <w:p>
      <w:pPr>
        <w:ind w:right="198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273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业主对建筑物专有部分以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外的共有部分，享有权利，承担义务；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不得以放弃权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利不履行义务。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法律并未规定业主之间享有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优先购买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权，所以其他业主出售车位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，无车位业主无优先购买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，车位不属于建筑物专有部分以外的共有部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分，业主对于车位享有独立的所有权。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车位不随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房屋一同转让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。B、D 错误。</w:t>
      </w:r>
    </w:p>
    <w:p>
      <w:pPr>
        <w:ind w:left="1" w:right="198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276 条：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建筑区划内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，规划用于停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放汽车的车位、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车库应当首先满足业主的需要。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车位的所有权不属于业主，但是开发商依照规定，在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出租时应优先满足作为本小区无车位业主的蒋某等人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的需要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。C 正确。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8" w:id="123"/>
      <w:bookmarkEnd w:id="123"/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【20170387】</w:t>
      </w:r>
    </w:p>
    <w:p>
      <w:pPr>
        <w:ind w:right="198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该小区业主田某将其位于一楼的住宅用于开办茶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馆，蒋某认为此举不妥，交涉无果后向法院起诉，要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求田某停止开办。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下列选项正确的是：</w:t>
      </w:r>
    </w:p>
    <w:p>
      <w:pPr>
        <w:ind w:right="198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A.如蒋某是同一栋住宅楼的业主，法院应支持其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请求</w:t>
      </w:r>
    </w:p>
    <w:p>
      <w:pPr>
        <w:ind w:left="1" w:right="198" w:firstLine="39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B.如蒋某能证明因田某开办茶馆而影响其房屋价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值，法院应支持其请求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67" w:firstLine="399"/>
        <w:spacing w:before="107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C.如蒋某能证明因田某开办茶馆而影响其生活质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量，法院应支持其请求</w:t>
      </w:r>
    </w:p>
    <w:p>
      <w:pPr>
        <w:ind w:left="133" w:right="67" w:firstLine="397"/>
        <w:spacing w:before="8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D.如田某能证明其开办茶馆得到多数有利害关系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业主的同意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，法院应驳回蒋某的请求</w:t>
      </w:r>
    </w:p>
    <w:p>
      <w:pPr>
        <w:ind w:left="530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67" w:firstLine="40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279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业主不得违反法律、法规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以及管理规约，将住宅改变为经营性用房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。业主将住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宅改变为经营性用房的，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除遵守法律、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以及管理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规约外，应当经有利害关系的业主一致同意。《建筑物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区分所有权解释》第 11条：业主将住宅改变为经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营性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，本栋建筑物内的其他业主，应当认定为民法典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第二百七十九条所称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“有利害关系的业主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”。建筑区划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内，本栋建筑物之外的业主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，主张与自己有利害关系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的，应证明其房屋价值、生活质量受到或者可能受到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不利影响。第 10 条第 1 款，业主将住宅改变为经营性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，未按照民法典第二百七十九条的规定经有利害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关系的业主同意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，有利害关系的业主请求排除妨害、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消除危险、恢复原状或者赔偿损失的，人民法院应予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支持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。本题中，如蒋某是同一栋住宅楼的业主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，则蒋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某属于规定的有利害关系的业主，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田某将住宅改变为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经营性用房，应当经过蒋某同意。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否则有权请求蒋某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停止开办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。A 正确。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如蒋某是本栋建筑之外的业主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需要证明其房屋价值、生活质量受到或者可能受到不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利影响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。B、C 正确。</w:t>
      </w:r>
    </w:p>
    <w:p>
      <w:pPr>
        <w:ind w:left="130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将住宅改变为经营性用房，应当经过有利害关系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的业主一致同意，而不是多数有利害关系的业主同意。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错误。</w:t>
      </w:r>
    </w:p>
    <w:p>
      <w:pPr>
        <w:ind w:left="53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53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89" w:id="124"/>
      <w:bookmarkEnd w:id="124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【20170388】</w:t>
      </w:r>
    </w:p>
    <w:p>
      <w:pPr>
        <w:ind w:left="150" w:right="67" w:firstLine="38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对小区其他业主的下列行为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，蒋某有权提起诉讼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的是：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A.5 栋某业主任意弃置垃圾</w:t>
      </w:r>
    </w:p>
    <w:p>
      <w:pPr>
        <w:ind w:left="53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B.7 栋某业主违反规定饲养动物</w:t>
      </w:r>
    </w:p>
    <w:p>
      <w:pPr>
        <w:ind w:left="53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C.8 栋顶楼某业主违章搭建楼顶花房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D.楼上邻居因不当装修损坏蒋某家天花板</w:t>
      </w:r>
    </w:p>
    <w:p>
      <w:pPr>
        <w:ind w:left="53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0" w:firstLine="409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《民法典》第 286 条：业主大会或者业主委员会，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对任意弃置垃圾、排放污染物或者噪声、违反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养动物、违章搭建、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侵占通道、拒付物业费等损害他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人合法权益的行为，有权依照法律、法规以及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管理规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约，请求行为人停止侵害、排除妨碍、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消除危险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复原状、赔偿损失。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可见，任意弃置垃圾、排放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污染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物或者噪声、违反规定饲养动物、违章搭建、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侵占通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道、拒付物业费应由业主大会和业主委员会处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理，蒋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某无权就此提起诉讼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。仅有 D 项楼上邻居不当装修损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坏蒋某家天花板不属于上述行为，蒋某有权提起诉讼。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，A、B、C 错误。</w:t>
      </w:r>
    </w:p>
    <w:p>
      <w:pPr>
        <w:ind w:left="53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0" w:id="125"/>
      <w:bookmarkEnd w:id="12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【20160306】</w:t>
      </w:r>
    </w:p>
    <w:p>
      <w:pPr>
        <w:ind w:left="561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甲被法院宣告失踪，其妻乙被指定为甲的财产代</w:t>
      </w:r>
    </w:p>
    <w:p>
      <w:pPr>
        <w:spacing w:line="189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96" w:space="100"/>
            <w:col w:w="479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2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ind w:left="2" w:right="256" w:firstLine="3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管人。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3 个月后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乙将登记在自己名下的夫妻共有房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屋出售给丙，交付并办理了过户登记。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在此过程中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乙向丙出示了甲被宣告失踪的判决书，并将房屋属于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夫妻二人共有的事实告知丙。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 年后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甲重新出现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并经法院撤销了失踪宣告。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现甲要求丙返还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房屋。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此，下列哪一说法是正确的？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．丙善意取得房屋所有权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甲无权请求返还</w:t>
      </w:r>
    </w:p>
    <w:p>
      <w:pPr>
        <w:ind w:left="397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B．丙不能善意取得房屋所有权，甲有权请求返还</w:t>
      </w:r>
    </w:p>
    <w:p>
      <w:pPr>
        <w:ind w:left="2" w:right="256" w:firstLine="398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C．乙出售夫妻共有房屋构成家事代理，丙继受取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得房屋所有权</w:t>
      </w:r>
    </w:p>
    <w:p>
      <w:pPr>
        <w:ind w:left="2" w:right="256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D．乙出售夫妻共有房屋属于有权处分，丙继受取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得房屋所有权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74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房屋为夫妻共同财产，因此乙的行为是无权处分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《物权编解释（一）》第 17 条：具有下列情形之一的，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应当认定不动产受让人知道转让人无处分权：……（四）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受让人知道登记簿上记载的权利主体错误；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乙向丙出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示了甲被宣告失踪的判决书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，并将房屋属于夫妻二人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共有的事实告知丙，故丙是恶意，不能善意取得房屋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的所有权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。AD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，B 正确。</w:t>
      </w:r>
    </w:p>
    <w:p>
      <w:pPr>
        <w:ind w:left="2" w:right="256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夫妻因日常生活需要处理共同财产，任何一方均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有决定权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，但处分房屋显然不构成家事代理。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C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误。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1" w:id="126"/>
      <w:bookmarkEnd w:id="126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【20160307】</w:t>
      </w:r>
    </w:p>
    <w:p>
      <w:pPr>
        <w:ind w:left="3" w:right="204" w:firstLine="42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甲借用乙的山地自行车，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刚出门就因莽撞骑行造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成自行车链条断裂，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甲将自行车交给丙修理，约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理费 100元。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乙得知后立刻通知甲解除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借用关系并告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知丙，同时要求丙不得将自行车交给甲。丙向甲核实，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甲承认。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自行车修好后，甲、乙均请求丙返还。对此，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下列哪一选项是正确的？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甲有权请求丙返还自行车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B．丙如将自行车返还给乙，必须经过甲当场同意</w:t>
      </w:r>
    </w:p>
    <w:p>
      <w:pPr>
        <w:ind w:left="4" w:right="256" w:firstLine="396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C．乙有权要求丙返还自行车，但在修理费未支付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前，丙就自行车享有留置权</w:t>
      </w:r>
    </w:p>
    <w:p>
      <w:pPr>
        <w:ind w:left="5" w:right="256" w:firstLine="393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D．如乙要求丙返还自行车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，即使修理费未付，丙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也不得对乙主张留置权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" w:right="256" w:firstLine="42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甲不是所有权人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，不能行使返还原物请求权；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是修理合同的当事人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，本可以根据修理合同要求返还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山地自行车，但题目交待，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乙通知甲解除借用关系并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告知丙，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同时要求丙不得将自行车交给甲，丙向甲核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实，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甲承认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。此时甲便丧失对自行车的间接占有，故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甲无权请求丙返还自行车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，A 选项错误。</w:t>
      </w:r>
    </w:p>
    <w:p>
      <w:pPr>
        <w:ind w:right="256" w:firstLine="42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乙是山地自行车的所有权人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向丙主张返还原物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请求权，无须甲的同意，B 选项错误。</w:t>
      </w:r>
    </w:p>
    <w:p>
      <w:pPr>
        <w:ind w:left="1" w:right="256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对于留置权，债权人即使不知债务人无处分该动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产的权利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，债权人依然可以行使留置权。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选项正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确，D 选项错误。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72"/>
        <w:spacing w:before="107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49" w:id="127"/>
      <w:bookmarkEnd w:id="127"/>
      <w:bookmarkStart w:name="bookmark92" w:id="128"/>
      <w:bookmarkEnd w:id="12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【20160308】</w:t>
      </w:r>
    </w:p>
    <w:p>
      <w:pPr>
        <w:ind w:left="77" w:right="111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甲、乙二人按照 3</w:t>
      </w:r>
      <w:r>
        <w:rPr>
          <w:rFonts w:ascii="PingFang SC" w:hAnsi="PingFang SC" w:eastAsia="PingFang SC" w:cs="PingFang SC"/>
          <w:sz w:val="19"/>
          <w:szCs w:val="19"/>
          <w:spacing w:val="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︰</w:t>
      </w:r>
      <w:r>
        <w:rPr>
          <w:rFonts w:ascii="PingFang SC" w:hAnsi="PingFang SC" w:eastAsia="PingFang SC" w:cs="PingFang SC"/>
          <w:sz w:val="19"/>
          <w:szCs w:val="19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7 的份额共有一辆货车，为担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保丙的债务，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乙将货车抵押给债权人丁，但未办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理抵押登记。后该货车在运输过程中将戊撞伤。对此，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下列哪一选项是正确的？</w:t>
      </w:r>
    </w:p>
    <w:p>
      <w:pPr>
        <w:ind w:left="76" w:right="163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A．如戊免除了甲的损害赔偿责任，则应由乙承担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损害赔偿责任</w:t>
      </w:r>
    </w:p>
    <w:p>
      <w:pPr>
        <w:ind w:left="47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因抵押权未登记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，戊应优先于丁受偿</w:t>
      </w:r>
    </w:p>
    <w:p>
      <w:pPr>
        <w:ind w:left="77" w:right="163" w:firstLine="398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C．如丁对丙的债权超过诉讼时效，仍可在 2 年内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要求甲、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乙承担担保责任</w:t>
      </w:r>
    </w:p>
    <w:p>
      <w:pPr>
        <w:ind w:left="75" w:right="163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D．如甲对丁承担了全部担保责任，则有权向乙追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</w:t>
      </w:r>
    </w:p>
    <w:p>
      <w:pPr>
        <w:ind w:left="47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75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，不选。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按份共有物对外负连带债务。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一但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债权人放弃人身连带之债中的一个债务人的，则连带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债务变性为按份债务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。剩余人在债权人放弃的范围内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相应免责。《人身解释》第五 5 第 1 款：赔偿权利人起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诉部分共同侵权人的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，人民法院应当追加其他共同侵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权人作为共同被告。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赔偿权利人在诉讼中放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弃对部分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共同侵权人的诉讼请求的，其他共同侵权人对被放弃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诉讼请求的被告应当承担的赔偿份额不承担连带责任。</w:t>
      </w:r>
    </w:p>
    <w:p>
      <w:pPr>
        <w:ind w:left="75" w:right="163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403 条：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以动产抵押的，抵押权自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抵押合同生效时设立；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未经登记，不得对抗善意第三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丁享有抵押权，戊是一般债权人，物权优先于债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权，B 选项错误。</w:t>
      </w:r>
    </w:p>
    <w:p>
      <w:pPr>
        <w:ind w:left="76" w:right="163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419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抵押权人应当在主债权诉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讼时效期间行使抵押权；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未行使的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，人民法院不予保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护。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故 C 选项错误。</w:t>
      </w:r>
    </w:p>
    <w:p>
      <w:pPr>
        <w:ind w:left="96" w:right="163" w:firstLine="38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按份共有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，按份承担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，超过自己份额部分，有权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向其他人追偿，故 D 选项正确。</w:t>
      </w:r>
    </w:p>
    <w:p>
      <w:pPr>
        <w:ind w:left="47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72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3" w:id="129"/>
      <w:bookmarkEnd w:id="12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【20160309】</w:t>
      </w:r>
    </w:p>
    <w:p>
      <w:pPr>
        <w:ind w:left="74" w:right="95" w:firstLine="428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甲、乙就乙手中的一枚宝石戒指的归属发生争议。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甲称该戒指是其在 2015 年 10 月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日外出旅游时让乙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保管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，属甲所有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，现要求乙返还。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乙称该戒指为自己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所有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，拒绝返还。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甲无法证明对该戒指拥有所有权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但能够证明在 2015 年 10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日前一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直合法占有该戒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指，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乙则拒绝提供自 2015 年 10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日后从甲处合法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取得戒指的任何证据。对此，下列哪一说法是正确的？</w:t>
      </w:r>
    </w:p>
    <w:p>
      <w:pPr>
        <w:ind w:left="77" w:right="163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A．应推定乙对戒指享有合法权利，因占有具有权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利公示性</w:t>
      </w:r>
    </w:p>
    <w:p>
      <w:pPr>
        <w:ind w:left="109" w:right="163" w:firstLine="36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B．应当认定甲对戒指享有合法权利，因其证明了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自己的先前占有</w:t>
      </w:r>
    </w:p>
    <w:p>
      <w:pPr>
        <w:ind w:left="82" w:right="163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C．应当由甲、乙证明自己拥有所有权，否则应判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决归国家所有</w:t>
      </w:r>
    </w:p>
    <w:p>
      <w:pPr>
        <w:ind w:left="472" w:right="1665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．应当认定由甲、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乙共同共有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76" w:right="163" w:firstLine="433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占有的权利推定效力。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如果占有人在占有物上行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使权利，则推定其享有此项权利。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这就是占有的权利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推定效力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。根据占有的权利推定效力，在没有相反证</w:t>
      </w:r>
    </w:p>
    <w:p>
      <w:pPr>
        <w:spacing w:line="203" w:lineRule="auto"/>
        <w:sectPr>
          <w:type w:val="continuous"/>
          <w:pgSz w:w="11900" w:h="16840"/>
          <w:pgMar w:top="400" w:right="972" w:bottom="750" w:left="1138" w:header="0" w:footer="582" w:gutter="0"/>
          <w:cols w:equalWidth="0" w:num="2" w:sep="1">
            <w:col w:w="4854" w:space="100"/>
            <w:col w:w="483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3"/>
          <w:pgSz w:w="11900" w:h="16840"/>
          <w:pgMar w:top="400" w:right="954" w:bottom="750" w:left="1139" w:header="0" w:footer="582" w:gutter="0"/>
          <w:cols w:equalWidth="0" w:num="1">
            <w:col w:w="9806" w:space="0"/>
          </w:cols>
        </w:sectPr>
        <w:rPr/>
      </w:pPr>
    </w:p>
    <w:p>
      <w:pPr>
        <w:ind w:right="199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0" w:id="130"/>
      <w:bookmarkEnd w:id="130"/>
      <w:r>
        <w:rPr>
          <w:rFonts w:ascii="PingFang SC" w:hAnsi="PingFang SC" w:eastAsia="PingFang SC" w:cs="PingFang SC"/>
          <w:sz w:val="19"/>
          <w:szCs w:val="19"/>
          <w:spacing w:val="8"/>
        </w:rPr>
        <w:t>据的情况下即推定占有人享有相应的物权。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甲能够证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明 2015 年 10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日前一直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合法占有该戒指，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乙则拒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绝提供自 2015 年 10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日后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从甲处合法取得戒指的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任何证据。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故推定甲对戒指享有合法权利，故 A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错误，B 选项正确。C 选项认为判决归</w:t>
      </w:r>
      <w:r>
        <w:rPr>
          <w:rFonts w:ascii="PingFang SC" w:hAnsi="PingFang SC" w:eastAsia="PingFang SC" w:cs="PingFang SC"/>
          <w:sz w:val="19"/>
          <w:szCs w:val="19"/>
        </w:rPr>
        <w:t>国家所有，并无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法律依据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，错误；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D 选项认定甲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乙共有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，并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无法律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4" w:id="131"/>
      <w:bookmarkEnd w:id="13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【20160312】</w:t>
      </w:r>
    </w:p>
    <w:p>
      <w:pPr>
        <w:ind w:right="147" w:firstLine="42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甲为出售一台挖掘机分别与乙、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丁、戊签订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买卖合同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，具体情形如下：2016 年 3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甲胁迫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乙订立合同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，约定货到付款；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4 月 1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甲与丙签订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合同，丙支付 20%的货款；5 月 1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日，甲与丁签订合同，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丁支付全部货款；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6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甲与戊签订合同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挖掘机交付给戊。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上述买受人均要求实际履行合同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就履行顺序产生争议。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关于履行顺序，下列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哪一选项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．戊、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丁、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乙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．戊、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丁、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丁、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丙、戊</w:t>
      </w:r>
    </w:p>
    <w:p>
      <w:pPr>
        <w:ind w:left="396" w:right="27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．丁、戊、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此题为争议性题目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，司法给的答案改为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</w:p>
    <w:p>
      <w:pPr>
        <w:ind w:right="131" w:firstLine="406"/>
        <w:spacing w:before="1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《买卖合同解释》第 6 条：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出卖人就同一普通动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产订立多重买卖合同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，在买卖合同均有效的情况下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买受人均要求实际履行合同的，应当按照以下情形分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别处理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一）先行受领交付的买受人请求确认所有权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已经转移的，人民法院应予支持</w:t>
      </w:r>
      <w:r>
        <w:rPr>
          <w:rFonts w:ascii="PingFang SC" w:hAnsi="PingFang SC" w:eastAsia="PingFang SC" w:cs="PingFang SC"/>
          <w:sz w:val="19"/>
          <w:szCs w:val="19"/>
          <w:spacing w:val="-40"/>
          <w:w w:val="7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二）均未受领交付，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先行支付价款的买受人请求出卖人履行交付标的物等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合同义务的，人民法院应予支持</w:t>
      </w:r>
      <w:r>
        <w:rPr>
          <w:rFonts w:ascii="PingFang SC" w:hAnsi="PingFang SC" w:eastAsia="PingFang SC" w:cs="PingFang SC"/>
          <w:sz w:val="19"/>
          <w:szCs w:val="19"/>
          <w:spacing w:val="-40"/>
          <w:w w:val="7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三）均未受领交付，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也未支付价款，依法成立在先合同的买受人请求出卖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人履行交付标的物等合同义务的，人民法院应予支持。</w:t>
      </w:r>
    </w:p>
    <w:p>
      <w:pPr>
        <w:ind w:right="199" w:firstLine="40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争议点一是挖掘机是普通动产，还是机动车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据司法部答案，机动车属于普通动产。</w:t>
      </w:r>
    </w:p>
    <w:p>
      <w:pPr>
        <w:ind w:left="2" w:right="199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争议点二是，第二项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“先行支付价款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”是否要求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是全部价款，还是说支付部分就可以。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根据司法部答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案，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只要支付部分价款就可以。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5" w:id="132"/>
      <w:bookmarkEnd w:id="13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【20160353】</w:t>
      </w:r>
    </w:p>
    <w:p>
      <w:pPr>
        <w:ind w:left="1" w:right="199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丁按份共有一艘货船，份额分别为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>10%、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>20%、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>30%、40%。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>甲欲将其共有份额转让，戊愿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意以 50 万元的价格购买，价款一次付清。关于甲的共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有份额转让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，下列哪些选项是错误的？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．甲向戊转让其共有份额，须经乙、丙、丁同意</w:t>
      </w:r>
    </w:p>
    <w:p>
      <w:pPr>
        <w:ind w:left="4" w:right="152" w:firstLine="392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．如乙、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丁均以同等条件主张优先购买权，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则丁的主张应得到支持</w:t>
      </w:r>
    </w:p>
    <w:p>
      <w:pPr>
        <w:ind w:left="1" w:right="199" w:firstLine="398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．如丙在法定期限内以 50 万元分期付款的方式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要求购买该共有份额，应予支持</w:t>
      </w:r>
    </w:p>
    <w:p>
      <w:pPr>
        <w:ind w:left="2" w:right="199" w:firstLine="395"/>
        <w:spacing w:before="5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D．如甲改由向乙转让其共有份额，丙、丁在同等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条件下享有优先购买权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81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305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按份共有人可以转让其享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有的共有的不动产或者动产份额。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其他共有人在同等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条件下享有优先购买的权利。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甲转让自己的份额无须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他人同意，故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选项错误，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32" w:right="18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《民法典》第 306 条第 2 款规定：“两个以上其他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共有人主张行使优先购买权的，协商确定各自的购买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比例；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协商不成的，按照转让时各自的共有份额比例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行使优先购买权。”本案中，若按份共有人乙、丙、丁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均以同等条件主张优先购买权，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需协商确定各自的购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买比例，协商不成的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，按照转让时各自的共有份额比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例行使优先购买权；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并非由丁取得相应份额。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项错误，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133" w:right="118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《物权编解释一》第 10 条：民法典第三百零五条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所称的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同等条件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”，应当综合共有份额的转让价格、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价款履行方式及期限等因素确定。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丙以分期付款的方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式支付，不属于同等条件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C 选项错误，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32" w:right="181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《物权编解释一》第 13 条：按份共有人之间转让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共有份额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，其他按份共有人主张根据民法典第三百零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五条规定优先购买的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，不予支持，但按份共有人之间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另有约定的除外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。对内转让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，无优先购买权适用之余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地，故 D 选项错误，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6" w:id="133"/>
      <w:bookmarkEnd w:id="13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【20160354】</w:t>
      </w:r>
    </w:p>
    <w:p>
      <w:pPr>
        <w:ind w:left="131" w:right="33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河西村在第二轮承包过程中将本村耕地全部发包，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但仍留有部分荒山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，此时本村集体经济组织以外的 Z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企业欲承包该荒山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，下列哪些说法是正确的？</w:t>
      </w:r>
    </w:p>
    <w:p>
      <w:pPr>
        <w:ind w:left="52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．集体土地只能以家庭承包的方式进行承包</w:t>
      </w:r>
    </w:p>
    <w:p>
      <w:pPr>
        <w:ind w:left="134" w:right="181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B．河西村集体之外的人只能通过招标、拍卖、公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开协商等方式承包</w:t>
      </w:r>
    </w:p>
    <w:p>
      <w:pPr>
        <w:ind w:left="132" w:right="181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C．河西村将荒山发包给 Z 企业，经 2/3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以上村民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代表同意即可</w:t>
      </w:r>
    </w:p>
    <w:p>
      <w:pPr>
        <w:ind w:left="134" w:right="181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D．如河西村村民黄某也要承包该荒山，则黄某享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有优先承包权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14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《农村土地承包法》第 3 条：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国家实行农村土地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承包经营制度。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农村土地承包采取农村集体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经济组织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内部的家庭承包方式，不宜采取家庭承包方式的荒山、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荒沟、荒丘、荒滩等农村土地，可以采取招标、拍卖、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公开协商等方式承包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。A 选项集体土地只能以家庭承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包的方式进行承包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，错误。</w:t>
      </w:r>
    </w:p>
    <w:p>
      <w:pPr>
        <w:ind w:left="134" w:right="114" w:firstLine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《农村土地承包法》第 44 条：不宜采取家庭承包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方式的荒山、荒沟、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荒丘、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荒滩等农村土地，通过招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标、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拍卖、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公开协商等方式承包的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，适用本章规定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本题针对荒山，村集体之外的人只能通过招标、拍卖、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公开协商等方式承包，B 选项正确。</w:t>
      </w:r>
    </w:p>
    <w:p>
      <w:pPr>
        <w:ind w:left="135" w:firstLine="404"/>
        <w:spacing w:before="3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《农村土地承包法》第 48 条：发包方将农村土地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发包给本集体经济组织以外的单位或者个人承包，应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当事先经本集体经济组织成员的村民会议三分之二以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上成员或者三分之二以上村民代表的同意，并报乡（镇）</w:t>
      </w:r>
    </w:p>
    <w:p>
      <w:pPr>
        <w:spacing w:line="201" w:lineRule="auto"/>
        <w:sectPr>
          <w:type w:val="continuous"/>
          <w:pgSz w:w="11900" w:h="16840"/>
          <w:pgMar w:top="400" w:right="954" w:bottom="750" w:left="1139" w:header="0" w:footer="582" w:gutter="0"/>
          <w:cols w:equalWidth="0" w:num="2" w:sep="1">
            <w:col w:w="4796" w:space="100"/>
            <w:col w:w="491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54" w:bottom="750" w:left="1139" w:header="0" w:footer="582" w:gutter="0"/>
          <w:cols w:equalWidth="0" w:num="1">
            <w:col w:w="980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4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ind w:left="3" w:right="190" w:hanging="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1" w:id="134"/>
      <w:bookmarkEnd w:id="134"/>
      <w:r>
        <w:rPr>
          <w:rFonts w:ascii="PingFang SC" w:hAnsi="PingFang SC" w:eastAsia="PingFang SC" w:cs="PingFang SC"/>
          <w:sz w:val="19"/>
          <w:szCs w:val="19"/>
          <w:spacing w:val="4"/>
        </w:rPr>
        <w:t>人民政府批准。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C 选项认为经 2/3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以上村民代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表同意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，错误，还须报乡（镇）人民政府批准。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项错误。</w:t>
      </w:r>
    </w:p>
    <w:p>
      <w:pPr>
        <w:ind w:left="1" w:right="190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《农村土地承包法》第 47 条：以其他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方式承包农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村土地，在同等条件下，本集体经济组织成员享有优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先承包权。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D 选项正确。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7" w:id="135"/>
      <w:bookmarkEnd w:id="13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【20160355】</w:t>
      </w:r>
    </w:p>
    <w:p>
      <w:pPr>
        <w:ind w:left="2" w:right="138" w:firstLine="42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甲对乙享有债权 500 万元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，先后在丙和丁的房屋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上设定了抵押权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，均办理了登记，且均未限定抵押物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的担保金额。其后，甲将其中 200 万元债权转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让给戊，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并通知了乙。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乙到期清偿了对甲的 300 万元债务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未能清偿对戊的 200 万元债务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，下列哪些选项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是错误的？</w:t>
      </w:r>
    </w:p>
    <w:p>
      <w:pPr>
        <w:ind w:right="190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A．戊可同时就丙和丁的房屋行使抵押权，但对每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个房屋价款优先受偿权的金额不得超过 100 万元</w:t>
      </w:r>
    </w:p>
    <w:p>
      <w:pPr>
        <w:ind w:left="1" w:right="19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B．戊可同时就丙和丁的房屋行使抵押权，对每个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房屋价款优先受偿权的金额依房屋价值的比例确定</w:t>
      </w:r>
    </w:p>
    <w:p>
      <w:pPr>
        <w:ind w:right="190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C．戊必须先后就丙和丁的房屋行使抵押权，对每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个房屋价款优先受偿权的金额由戊自主决定</w:t>
      </w:r>
    </w:p>
    <w:p>
      <w:pPr>
        <w:ind w:left="3" w:right="190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D．戊只能在丙的房屋价款不足以使其债权得到全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部清偿时就丁的房屋行使抵押权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8" w:firstLine="42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甲是债权人，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甲是抵押权人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，后来甲的 300 万债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权消灭，抵押权消灭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。戊成为 200 万新债权人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成为 200 万新抵押权人。丙丁是连带共同抵押。第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一，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戊可以随便选抵押人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，选丙或者选丁的房屋。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戊选了之后可以就任何一个房屋主张实现全部债权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>，ABCD 都错误。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right="140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甲、乙双方于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5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月6 日签订水泥供应合同，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乙以自己的土地使用权为其价款支付提供了最高额抵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押，约定 2014 年 5 月 5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日为债权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确定日，并办理了登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记。丙为担保乙的债务，也于 2013 年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5 月 6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日与甲订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立最高额保证合同，保证期间为一年，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自债权确定日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开始计算。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请回答第 89—91 题。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8" w:id="136"/>
      <w:bookmarkEnd w:id="13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【20160389】</w:t>
      </w:r>
    </w:p>
    <w:p>
      <w:pPr>
        <w:ind w:left="17" w:right="190" w:firstLine="38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水泥供应合同约定，将 2013 年 5 月 6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日前乙欠甲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的货款纳入了最高额抵押的担保范围。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的是：</w:t>
      </w:r>
    </w:p>
    <w:p>
      <w:pPr>
        <w:ind w:left="395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．该约定无效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．该约定合法有效</w:t>
      </w:r>
    </w:p>
    <w:p>
      <w:pPr>
        <w:ind w:left="1" w:right="190" w:firstLine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．如最高额保证合同未约定将 2013 年 5 月 6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前乙欠甲的货款纳入最高额保证的担保范围，则丙对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此不承担责任</w:t>
      </w:r>
    </w:p>
    <w:p>
      <w:pPr>
        <w:ind w:left="396" w:right="169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．丙有权主张减轻其保证责任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0" w:firstLine="406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420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最高额抵押权设立前已经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存在的债权，经当事人同意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，可以转入最高额抵押担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保的债权范围。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选项错误，B 选项正确。</w:t>
      </w:r>
    </w:p>
    <w:p>
      <w:pPr>
        <w:ind w:left="141" w:right="51" w:firstLine="404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最高额保证合同于 2013 年 5 月 6</w:t>
      </w:r>
      <w:r>
        <w:rPr>
          <w:rFonts w:ascii="PingFang SC" w:hAnsi="PingFang SC" w:eastAsia="PingFang SC" w:cs="PingFang SC"/>
          <w:sz w:val="19"/>
          <w:szCs w:val="19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日成立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，对于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5 月6</w:t>
      </w:r>
      <w:r>
        <w:rPr>
          <w:rFonts w:ascii="PingFang SC" w:hAnsi="PingFang SC" w:eastAsia="PingFang SC" w:cs="PingFang SC"/>
          <w:sz w:val="19"/>
          <w:szCs w:val="19"/>
          <w:spacing w:val="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日前乙欠甲的货款是否纳入最高额担保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范围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，须双方约定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，未约定则丙对此不承担责任，故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选项正确。</w:t>
      </w:r>
    </w:p>
    <w:p>
      <w:pPr>
        <w:ind w:left="142" w:right="52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695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债权人和债务人未经保证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人书面同意，协商变更主债权债务合同内容，减轻债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，保证人仍对变更后的债务承担保证责任；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加重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债务的，保证人对加重的部分不承担保证责任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人和债务人变更主债权债务合同的履行期限，未经保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证人书面同意的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，保证期间不受影响。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故保证人以原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来的债权额度为准承担保证责任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，D 选项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错误。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38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99" w:id="137"/>
      <w:bookmarkEnd w:id="13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【20160390】</w:t>
      </w:r>
    </w:p>
    <w:p>
      <w:pPr>
        <w:ind w:left="143" w:right="54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甲在 2013 年 11 月将自己对乙已取得的债权全部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转让给丁。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下列说法正确的是：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甲的行为将导致其最高额抵押权消灭</w:t>
      </w:r>
    </w:p>
    <w:p>
      <w:pPr>
        <w:ind w:left="141" w:right="52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B．甲将上述债权转让给丁后，丁取得最高额抵押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144" w:right="5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C．甲将上述债权转让给丁后，最高额抵押权不随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之转让</w:t>
      </w:r>
    </w:p>
    <w:p>
      <w:pPr>
        <w:ind w:left="143" w:right="52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．2014 年 5 月 5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甲对乙的任何债权均不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得转让</w:t>
      </w:r>
    </w:p>
    <w:p>
      <w:pPr>
        <w:ind w:left="53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right="51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 421条：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最高额抵押担保的债权确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定前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，部分债权转让的，最高额抵押权不得转让，但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抵押权具有消灭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上的从属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性，抵押权担保的债权消灭的，抵押权消灭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。但在这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一点上，最高额抵押权有特别之处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。在其担保的债权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额确定之前，最高额抵押权不具有从属于个别债权的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消灭上的从属性（但是另有约定的除外</w:t>
      </w:r>
      <w:r>
        <w:rPr>
          <w:rFonts w:ascii="PingFang SC" w:hAnsi="PingFang SC" w:eastAsia="PingFang SC" w:cs="PingFang SC"/>
          <w:sz w:val="19"/>
          <w:szCs w:val="19"/>
          <w:spacing w:val="-32"/>
          <w:w w:val="85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在其担保的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债权额确定后，最高额抵押权才具有从属于个别债权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的消灭上的从属性。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选项错误。</w:t>
      </w:r>
    </w:p>
    <w:p>
      <w:pPr>
        <w:ind w:left="138" w:firstLine="41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 421条：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最高额抵押担保的债权确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定前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，部分债权转让的，最高额抵押权不得转让，但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是当事人另有约定的除外。最高额抵押权具有独立性，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B 选项错误，C 选项正确。</w:t>
      </w:r>
    </w:p>
    <w:p>
      <w:pPr>
        <w:ind w:left="143" w:right="52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甲对乙的债权，不属于法律规定或合同约定不得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转让的债权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当然可以转让，故 D 选项错误。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3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0" w:id="138"/>
      <w:bookmarkEnd w:id="13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【20160391】</w:t>
      </w:r>
    </w:p>
    <w:p>
      <w:pPr>
        <w:ind w:left="159" w:right="51" w:firstLine="40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乙于 2014 年 1 月被法院宣告破产，下列说法正确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的是：</w:t>
      </w:r>
    </w:p>
    <w:p>
      <w:pPr>
        <w:ind w:left="53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甲的债权确定期届至</w:t>
      </w:r>
    </w:p>
    <w:p>
      <w:pPr>
        <w:ind w:left="142" w:right="52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B．甲应先就抵押物优先受偿，不足部分再要求丙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承担保证责任</w:t>
      </w:r>
    </w:p>
    <w:p>
      <w:pPr>
        <w:ind w:left="54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甲可先要求丙承担保证责任</w:t>
      </w:r>
    </w:p>
    <w:p>
      <w:pPr>
        <w:ind w:left="146" w:right="51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D．如甲未申报债权，丙可参加破产财产分配，预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先行使追偿权</w:t>
      </w:r>
    </w:p>
    <w:p>
      <w:pPr>
        <w:ind w:left="53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196" w:lineRule="auto"/>
        <w:sectPr>
          <w:type w:val="continuous"/>
          <w:pgSz w:w="11900" w:h="16840"/>
          <w:pgMar w:top="400" w:right="1084" w:bottom="750" w:left="1139" w:header="0" w:footer="582" w:gutter="0"/>
          <w:cols w:equalWidth="0" w:num="2" w:sep="1">
            <w:col w:w="4787" w:space="100"/>
            <w:col w:w="479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5"/>
          <w:pgSz w:w="11900" w:h="16840"/>
          <w:pgMar w:top="400" w:right="1084" w:bottom="750" w:left="1134" w:header="0" w:footer="582" w:gutter="0"/>
          <w:cols w:equalWidth="0" w:num="1">
            <w:col w:w="9682" w:space="0"/>
          </w:cols>
        </w:sectPr>
        <w:rPr/>
      </w:pPr>
    </w:p>
    <w:p>
      <w:pPr>
        <w:ind w:left="4" w:right="147" w:firstLine="407"/>
        <w:spacing w:before="11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2" w:id="139"/>
      <w:bookmarkEnd w:id="139"/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423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有下列情形之一的，抵押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权人的债权确定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五）债务人、抵押人被宣告破产或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者被撤销。故 A 选项正确。《民法典》第 392 条：被担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保的债权既有物的担保又有人的担保的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，债务人不履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行到期债务或者发生当事人约定的实现担保物权的情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形，债权人应当按照约定实现债权；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定不明确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，债务人自己提供物的担保的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先就该物的担保实现债权。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混合担保，应当先执行债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务人乙的物保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B 选项正确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，C 选项错误。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原《担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保法》第 32 条：人民法院受理债务人破产案件后，债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权人未申报债权的，保证人可以参加破产财产分配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预先行使追偿权。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现行《民法典》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并没有纳入这条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但是根据基本法理，保证人是享有追偿权的，如果债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权人不申报债权，待破产结束后再向债务人主张债权，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此时债务人已无财产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，而保证人必须承担保证责任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其承担保证责任后，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向已无财产的债务人追偿也无法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实现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因此，维护保证人利益，允许其参与破产分配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是合理的，故 D 选项正确。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1" w:id="140"/>
      <w:bookmarkEnd w:id="14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【20150305】</w:t>
      </w:r>
    </w:p>
    <w:p>
      <w:pPr>
        <w:ind w:left="5" w:right="152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甲与乙签订《协议》，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由乙以自己名义代甲购房，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甲全权使用房屋并获取收益。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乙与开发商和银行分别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签订了房屋买卖合同和贷款合同。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甲把首付款和月供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款给乙，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乙再给开发商和银行，房屋登记在乙名下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后甲要求乙过户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乙主张是自己借款购房。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选项是正确的?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甲有权提出更正登记</w:t>
      </w:r>
    </w:p>
    <w:p>
      <w:pPr>
        <w:ind w:left="40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B.房屋登记在乙名下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甲不得请求乙过户</w:t>
      </w:r>
    </w:p>
    <w:p>
      <w:pPr>
        <w:ind w:left="405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C.《协议》名为代购房关系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，实为借款购房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关系</w:t>
      </w:r>
    </w:p>
    <w:p>
      <w:pPr>
        <w:ind w:left="6" w:right="199" w:firstLine="39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D.如乙将房屋过户给不知《协议》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的丙，丙支付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合理房款则构成善意取得</w:t>
      </w:r>
    </w:p>
    <w:p>
      <w:pPr>
        <w:ind w:left="40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12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220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权利人、利害关系人认为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不动产登记簿记载的事项错误的，可以申请更正登记。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不动产登记簿记载的权利人书面同意更正或者有证据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证明登记确有错误的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，登记机构应当予以更正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产登记簿记载的权利人不同意更正的，利害关系人可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以申请异议登记。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登记机构予以异议登记，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申请人自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异议登记之日起十五日内不起诉的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，异议登记失效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异议登记不当，造成权利人损害的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，权利人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可以向申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请人请求损害赔偿。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甲与乙约定由乙以自己名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义代甲购房，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乙将房屋登记在自己名下的行为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，符合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更正登记的构成要件，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甲有权提出更正登记。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A 正确。</w:t>
      </w:r>
    </w:p>
    <w:p>
      <w:pPr>
        <w:ind w:left="6" w:right="199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甲乙之间的协议有效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甲为房屋实际所有人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此可以要求乙过户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，故选项 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11" w:right="199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对甲乙约定的意思表示进行解释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甲乙均无借贷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意思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，故选项 C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8" w:right="199" w:firstLine="398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借他人名义买房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，在对外关系上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，采用登记名义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说，房屋登记在谁名下，谁就是所有权人，所以即使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52" w:firstLine="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是借名人处分房屋，也是有权处分行为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，善意取得以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无权处分为前提，所以D 错误。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2" w:id="141"/>
      <w:bookmarkEnd w:id="14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【20150306】</w:t>
      </w:r>
    </w:p>
    <w:p>
      <w:pPr>
        <w:ind w:left="134" w:firstLine="42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甲将一套房屋转让给乙，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乙再转让给丙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，相继办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理了房屋过户登记。丙翻建房屋时在地下挖出一瓷瓶，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经查为甲的祖父埋藏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甲是其祖父唯一继承人。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该瓷瓶以市价卖给不知情的丁，双方钱物交割完毕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乙均向丙和丁主张权利。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的?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甲有权向丙请求损害赔偿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乙有权向丙请求损害赔偿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乙有权主张丙、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丁买卖无效</w:t>
      </w:r>
    </w:p>
    <w:p>
      <w:pPr>
        <w:ind w:left="529" w:right="1856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D.丁善意取得瓷瓶的所有权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51" w:firstLine="401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本题中该瓷瓶属于埋藏物，是甲的祖父埋藏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是唯一继承人，故该瓷瓶就归甲所有。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丙的行为构成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无权处分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，所有权人甲有权向丙请求损害赔偿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所有权人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因此不能向丙请求赔偿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项 B 错误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因出卖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人未取得处分权致使标的物所有权不能转移的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人可以解除合同并请求出卖人承担违约责任。”无权处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分并不影响买卖合同效力，本题中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，若无其他影响合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同效力的理由，丙丁之间的买卖合同有效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C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埋藏物不适用善意取得制度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，选项 D 错误。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3" w:id="142"/>
      <w:bookmarkEnd w:id="14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【20150308】</w:t>
      </w:r>
    </w:p>
    <w:p>
      <w:pPr>
        <w:ind w:left="135" w:right="52" w:firstLine="41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乙欠甲货款，二人商定由乙将一块红木出质并签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订质权合同。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甲与丙签订委托合同授权丙代自己占有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红木。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乙将红木交付与丙。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下列哪一说法是正确的?</w:t>
      </w:r>
    </w:p>
    <w:p>
      <w:pPr>
        <w:ind w:left="5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甲乙之间的担保合同无效</w:t>
      </w:r>
    </w:p>
    <w:p>
      <w:pPr>
        <w:ind w:left="52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B.红木已交付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，丙取得质权</w:t>
      </w:r>
    </w:p>
    <w:p>
      <w:pPr>
        <w:ind w:left="532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C.丙经甲的授权而占有，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甲取得质权</w:t>
      </w:r>
    </w:p>
    <w:p>
      <w:pPr>
        <w:ind w:left="529" w:right="256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D.丙不能代理甲占有红木，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因而甲未取得质权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51" w:firstLine="421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乙欠甲货款，二者商定乙将红木出质并签订职权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该质押合同除法律另有规定或者当事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人另有约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定外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自双方在合同书上签章，合同即成立并生效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依据《民法典》第 429 </w:t>
      </w:r>
      <w:r>
        <w:rPr>
          <w:rFonts w:ascii="PingFang SC" w:hAnsi="PingFang SC" w:eastAsia="PingFang SC" w:cs="PingFang SC"/>
          <w:sz w:val="19"/>
          <w:szCs w:val="19"/>
        </w:rPr>
        <w:t>条：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质权自出质人交付质押财产时设立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。此处的交付包括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现实交付、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简易交付、指示交付，不包括占有改定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甲与丙之间存在委托合同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由丙代甲占有红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木。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当乙将红木交给丙时，丙只是占有人，不享有质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动产质权的设立必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须移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转标的物的占有，但占有本身不要求必须是质权人（即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债权人）直接占有，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甲取得质权，故选项 D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4" w:id="143"/>
      <w:bookmarkEnd w:id="14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【20150354】</w:t>
      </w:r>
    </w:p>
    <w:p>
      <w:pPr>
        <w:ind w:left="53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2014 年 7 月 1</w:t>
      </w:r>
      <w:r>
        <w:rPr>
          <w:rFonts w:ascii="PingFang SC" w:hAnsi="PingFang SC" w:eastAsia="PingFang SC" w:cs="PingFang SC"/>
          <w:sz w:val="19"/>
          <w:szCs w:val="19"/>
          <w:spacing w:val="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日，甲公司、乙公司和张某签订了</w:t>
      </w:r>
    </w:p>
    <w:p>
      <w:pPr>
        <w:spacing w:line="189" w:lineRule="auto"/>
        <w:sectPr>
          <w:type w:val="continuous"/>
          <w:pgSz w:w="11900" w:h="16840"/>
          <w:pgMar w:top="400" w:right="1084" w:bottom="750" w:left="1134" w:header="0" w:footer="582" w:gutter="0"/>
          <w:cols w:equalWidth="0" w:num="2" w:sep="1">
            <w:col w:w="4802" w:space="100"/>
            <w:col w:w="47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4" w:header="0" w:footer="582" w:gutter="0"/>
          <w:cols w:equalWidth="0" w:num="1">
            <w:col w:w="968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6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90" w:firstLine="6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3" w:id="144"/>
      <w:bookmarkEnd w:id="144"/>
      <w:r>
        <w:rPr>
          <w:rFonts w:ascii="PingFang SC" w:hAnsi="PingFang SC" w:eastAsia="PingFang SC" w:cs="PingFang SC"/>
          <w:sz w:val="19"/>
          <w:szCs w:val="19"/>
          <w:spacing w:val="-1"/>
        </w:rPr>
        <w:t>《个人最高额抵押协议》，张某将其房屋抵押给乙公司，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担保甲公司在一周前所欠乙公司货款 300 万元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，最高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债权额400 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，并办理了最高额抵押登记，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债权确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定期间为 2014 年 7 月 2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日到 2015 年 7 月 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债权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确定期间内，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甲公司因从乙公司分批次进货，又欠乙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公司 100 万元。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甲公司未还款。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关于有抵押担保的债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权额和抵押权期间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，下列哪些选项是正确的?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A.债权额为 100 万元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B.债权额为 400 万元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C.抵押权期间为 1 年</w:t>
      </w:r>
    </w:p>
    <w:p>
      <w:pPr>
        <w:ind w:left="397" w:right="124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D.抵押权期间为主债权诉讼时效期间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8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依据《民法典》第 421条：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最高额抵押担保的债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权确定前，部分债权转让的，最高额抵押权不得转让，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但是当事人另有约定的除外。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甲公司欠乙公司的 300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万元货款以及债权确定期间甲公司欠乙公司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 100 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元货款都是抵押权担保的债权范围。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ind w:left="1" w:right="240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419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抵押权人应当在主债权诉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讼时效期间行使抵押权；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未行使的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，人民法院不予保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护。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抵押权期间为主债权诉讼时效期间。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故选项 C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误，选项 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5" w:id="145"/>
      <w:bookmarkEnd w:id="14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【20150355】</w:t>
      </w:r>
    </w:p>
    <w:p>
      <w:pPr>
        <w:ind w:left="40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下列哪些情形下权利人可以行使留置权?</w:t>
      </w:r>
    </w:p>
    <w:p>
      <w:pPr>
        <w:ind w:left="1" w:right="240" w:firstLine="394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A.张某为王某送货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，约定货物送到后一周内支付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运费。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张某在货物运到后立刻要求王某支付运费被拒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绝，张某可留置部分货物</w:t>
      </w:r>
    </w:p>
    <w:p>
      <w:pPr>
        <w:ind w:left="3" w:right="240" w:firstLine="393"/>
        <w:spacing w:before="9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B.刘某把房屋租给方某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，方某退租搬离时尚有部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分租金未付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，刘某可留置方某部分家具</w:t>
      </w:r>
    </w:p>
    <w:p>
      <w:pPr>
        <w:ind w:left="3" w:right="240" w:firstLine="397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C.何某将丁某的行李存放在火车站小件寄存处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后丁某取行李时认为寄存费过高而拒绝支付，寄存处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可留置该行李</w:t>
      </w:r>
    </w:p>
    <w:p>
      <w:pPr>
        <w:ind w:left="1" w:right="240" w:firstLine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甲公司加工乙公司的机器零件，约定先付费后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加工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。付费和加工均已完成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，但乙公司尚欠甲公司借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款，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甲公司可留置机器零件</w:t>
      </w:r>
    </w:p>
    <w:p>
      <w:pPr>
        <w:ind w:left="397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40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关于选项 A。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张某与王某约定货物送到一周内支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付运费，张某在货物运到后立刻要求王某支付运费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王某有权拒绝，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即债务人王某并没违反履行其债务的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义务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，张某不可留置部分货物。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A 错误。</w:t>
      </w:r>
    </w:p>
    <w:p>
      <w:pPr>
        <w:ind w:right="240" w:firstLine="40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关于选项 B。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债权人行使留置权的要件之一是债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权人占有的动产与所担保的债权属于同一法律关系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方某未支付租金与刘某留置方某家具不属于同一法律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，刘某不可留置方某的家具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B 错误。</w:t>
      </w:r>
    </w:p>
    <w:p>
      <w:pPr>
        <w:ind w:right="240" w:firstLine="405"/>
        <w:spacing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关于选项 C。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依据《担保制度解释》第 62 条第 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款规定：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债务人不履行到期债务，债权人因同一法律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关系留置合法占有的第三人的动产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，并主张就该留置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财产优先受偿的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，人民法院应予支持。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第三人以该留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置财产并非债务人的财产为由请求返还的，人民法院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67" w:firstLine="3"/>
        <w:spacing w:before="10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不予支持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虽该行李系第三人丁某所有，但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寄存处可因同一法律关系留置合法占有的丁某行李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选项 C 正确。</w:t>
      </w:r>
    </w:p>
    <w:p>
      <w:pPr>
        <w:ind w:left="91" w:right="67" w:firstLine="40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关于选项 D。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依据《民法典》第 448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债权人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留置的动产，应当与债权属于同一法律关系，但是企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业之间留置的除外。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一般留置权要求债权人占有的动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产与所担保的债权属于同一法律关系，但商事留置权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无此要求。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虽然甲公司加工乙公司的机器零件与乙公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司对甲公司的欠款不属于同一法律关系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，但符合商事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留置权的规定。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D 选项正确。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48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6" w:id="146"/>
      <w:bookmarkEnd w:id="14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【20150356】</w:t>
      </w:r>
    </w:p>
    <w:p>
      <w:pPr>
        <w:ind w:left="90" w:firstLine="428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甲拾得乙的手机，以市价卖给不知情的丙并交付。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丙把手机交给丁维修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。修好后丙拒付部分维修费，丁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将手机扣下。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关于手机的占有状态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，下列哪些选项是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正确的?</w:t>
      </w:r>
    </w:p>
    <w:p>
      <w:pPr>
        <w:ind w:left="48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乙丢失手机后，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由直接占有变为间接占有</w:t>
      </w:r>
    </w:p>
    <w:p>
      <w:pPr>
        <w:ind w:left="488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甲为无权占有、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自主占有</w:t>
      </w:r>
    </w:p>
    <w:p>
      <w:pPr>
        <w:ind w:left="49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C.丙为无权占有、善意占有</w:t>
      </w:r>
    </w:p>
    <w:p>
      <w:pPr>
        <w:ind w:left="488" w:right="1872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D.丁为有权占有、他主占有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新理论将占有媒介关系扩充到法定占有媒介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局限于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“为了更好地保护脱离占有的本权，详细叙述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参照魔方笔记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。A 选项当选。</w:t>
      </w:r>
    </w:p>
    <w:p>
      <w:pPr>
        <w:ind w:left="91" w:firstLine="43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占有人对占有物不享有占有的权利的，该占有为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无权占有。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甲拾得乙得手机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，对该手机不享有占有的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甲对手机占有为无权占有。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以据为己有的意思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而占有为自主占有；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不以据为己有的意思而占有为他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主占有。甲拾得他人手机，对手机的占有为自主占有。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故选项 B 正确。</w:t>
      </w:r>
    </w:p>
    <w:p>
      <w:pPr>
        <w:ind w:left="92" w:right="67" w:firstLine="42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甲将手机卖给不知情的丙，丙对手机不能取得所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，丙对手机不享有占有的权利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，为无权占有，但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是主观上丙是善意的，为善意占有。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选项正确。</w:t>
      </w:r>
    </w:p>
    <w:p>
      <w:pPr>
        <w:ind w:left="91" w:right="67" w:firstLine="41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留置权可以善意取得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。遗失物也可善意取得留置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本题中，丁将手机扣下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，善意取得手机留置权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丁为有权占有。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丁占有手机不是以据为己有为意思的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占有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乙是他主占有。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故选项 D 正确。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8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7" w:id="147"/>
      <w:bookmarkEnd w:id="14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【20140306】</w:t>
      </w:r>
    </w:p>
    <w:p>
      <w:pPr>
        <w:ind w:left="91" w:right="15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张某与李某共有一台机器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，各占 50%份额。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共同将机器转卖获得 10 万元，约定张某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和李某分别享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有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6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万元和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4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万元。同时约定该 10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万元暂存李某账户，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由其在 3 个月后返还给张某 6 万元。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账户全部款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项均被李某债权人王某申请法院查封并执行，致李某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不能按期返还张某款项。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下列哪一表述是正确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的？</w:t>
      </w:r>
    </w:p>
    <w:p>
      <w:pPr>
        <w:ind w:left="48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A.李某构成违约，张某可请求李某返还 5 万元</w:t>
      </w:r>
    </w:p>
    <w:p>
      <w:pPr>
        <w:ind w:left="488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B.李某构成违约，张某可请求李某返还 6 万元</w:t>
      </w:r>
    </w:p>
    <w:p>
      <w:pPr>
        <w:ind w:left="491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C.李某构成侵权，张某可请求李某返还 5 万元</w:t>
      </w:r>
    </w:p>
    <w:p>
      <w:pPr>
        <w:ind w:left="488" w:right="271" w:firstLine="1"/>
        <w:spacing w:before="4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D.李某构成侵权，张某可请求李某返还 6 万元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196" w:lineRule="auto"/>
        <w:sectPr>
          <w:type w:val="continuous"/>
          <w:pgSz w:w="11900" w:h="16840"/>
          <w:pgMar w:top="400" w:right="1068" w:bottom="754" w:left="1138" w:header="0" w:footer="582" w:gutter="0"/>
          <w:cols w:equalWidth="0" w:num="2" w:sep="1">
            <w:col w:w="4838" w:space="100"/>
            <w:col w:w="475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7"/>
          <w:pgSz w:w="11900" w:h="16840"/>
          <w:pgMar w:top="400" w:right="1068" w:bottom="750" w:left="1136" w:header="0" w:footer="582" w:gutter="0"/>
          <w:cols w:equalWidth="0" w:num="1">
            <w:col w:w="9695" w:space="0"/>
          </w:cols>
        </w:sectPr>
        <w:rPr/>
      </w:pPr>
    </w:p>
    <w:p>
      <w:pPr>
        <w:ind w:left="3" w:right="140" w:firstLine="40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4" w:id="148"/>
      <w:bookmarkEnd w:id="148"/>
      <w:r>
        <w:rPr>
          <w:rFonts w:ascii="PingFang SC" w:hAnsi="PingFang SC" w:eastAsia="PingFang SC" w:cs="PingFang SC"/>
          <w:sz w:val="19"/>
          <w:szCs w:val="19"/>
          <w:spacing w:val="9"/>
        </w:rPr>
        <w:t>本案中，张某与李某约定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“对机器转卖所得款张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某分 6 万，李某分 4 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”，该约定未违反意思自治原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合法有效。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因此，张某可请求李某返还 6 万元。</w:t>
      </w:r>
    </w:p>
    <w:p>
      <w:pPr>
        <w:ind w:left="3" w:right="19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593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当事人一方因第三人的原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因造成违约的，应当依法向对方承担违约责任。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人一方和第三人之间的纠纷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，依照法律规定或者按照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约定处理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。本案中，李某因第三人的原因导致违约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应当向张某承担违约责任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，而非侵权。</w:t>
      </w:r>
    </w:p>
    <w:p>
      <w:pPr>
        <w:ind w:left="39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8" w:id="149"/>
      <w:bookmarkEnd w:id="14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【20140308】</w:t>
      </w:r>
    </w:p>
    <w:p>
      <w:pPr>
        <w:ind w:left="2" w:right="192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甲公司欠乙公司货款 100 万元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，先由甲公司提供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机器设备设定抵押权、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丙公司担任保证人，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后由丁公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司提供房屋设定抵押权并办理了抵押登记。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期不支付货款，下列哪一表述是正确的？</w:t>
      </w:r>
    </w:p>
    <w:p>
      <w:pPr>
        <w:ind w:left="39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乙公司应先行使机器设备抵押权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乙公司应先行使房屋抵押权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乙公司应先行请求丙公司承担保证责任</w:t>
      </w:r>
    </w:p>
    <w:p>
      <w:pPr>
        <w:ind w:left="399" w:right="1795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D.丙公司和丁公司可相互追偿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1" w:firstLine="395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A 正确，BC 错误。《民法典》第 392 条：被担保的</w:t>
      </w:r>
      <w:r>
        <w:rPr>
          <w:rFonts w:ascii="PingFang SC" w:hAnsi="PingFang SC" w:eastAsia="PingFang SC" w:cs="PingFang SC"/>
          <w:sz w:val="19"/>
          <w:szCs w:val="19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债权既有物的担保又有人的担保的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，债务人不履行到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期债务或者发生当事人约定的实现担保物权的情形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债权人应当按照约定实现债权；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，债务人自己提供物的担保的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，债权人应当先就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该物的担保实现债权；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人可以就物的担保实现债权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，也可以要求保证人承担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。提供担保的第三人承担担保责任后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向债务人追偿。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据此可知，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乙公司应先行使机器设备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抵押权。</w:t>
      </w:r>
    </w:p>
    <w:p>
      <w:pPr>
        <w:ind w:right="191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，承担了担保责任的担保人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，依据有追偿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顺序限制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，须先向债务人追偿，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向债务人不能追偿的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部分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，再依照内部份额比例向其他担保人追偿。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D 错误。但从 15 年开始司考主张无追偿顺序说，详见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15 年卷四第三题第五问。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09" w:id="150"/>
      <w:bookmarkEnd w:id="15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【20140309】</w:t>
      </w:r>
    </w:p>
    <w:p>
      <w:pPr>
        <w:ind w:left="6" w:right="192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张某拾得王某的一只小羊拒不归还，李某将小羊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从张某羊圈中抱走交给王某。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下列哪一表述是正确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的？</w:t>
      </w:r>
    </w:p>
    <w:p>
      <w:pPr>
        <w:ind w:left="39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A.张某拾得小羊后因占有而取得所有权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B.张某有权要求王某返还占有</w:t>
      </w:r>
    </w:p>
    <w:p>
      <w:pPr>
        <w:ind w:left="40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C.张某有权要求李某返还占有</w:t>
      </w:r>
    </w:p>
    <w:p>
      <w:pPr>
        <w:ind w:left="399" w:right="2196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D.李某侵犯了张某的占有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1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314 条：拾得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遗失物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返还权利人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。拾得人应当及时通知权利人领取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送交公安等有关部门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。据此可知，拾得人不能因拾得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而取得遗失物的所有权，失主（王某）有权请求拾得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人返还遗失物及孳息。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，王某对小羊的占有是基于所有权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，是有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 w:right="67" w:hanging="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权占有，无权占有人张某当然不能向所有权人主张占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有返还权。</w:t>
      </w:r>
    </w:p>
    <w:p>
      <w:pPr>
        <w:ind w:left="145" w:right="69" w:firstLine="394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，李某虽为占有侵夺人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，但并非小羊的现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实无权占有人，张某不得请求其返还占有。</w:t>
      </w:r>
    </w:p>
    <w:p>
      <w:pPr>
        <w:ind w:left="141" w:right="69" w:firstLine="396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，无论是有权占有还是无权占有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，均受保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护，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只是保护的程度不同。</w:t>
      </w:r>
    </w:p>
    <w:p>
      <w:pPr>
        <w:ind w:left="53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0" w:id="151"/>
      <w:bookmarkEnd w:id="15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【20140355】</w:t>
      </w:r>
    </w:p>
    <w:p>
      <w:pPr>
        <w:ind w:left="140" w:right="67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刘某借用张某的名义购买房屋后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，将房屋登记在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张某名下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。双方约定该房屋归刘某所有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，房屋由刘某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使用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，产权证由刘某保存。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后刘某、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张某因房屋所有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权归属发生争议。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关于刘某的权利主张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述是正确的？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A.可直接向登记机构申请更正登记</w:t>
      </w:r>
    </w:p>
    <w:p>
      <w:pPr>
        <w:ind w:left="53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B.可向登记机构申请异议登记</w:t>
      </w:r>
    </w:p>
    <w:p>
      <w:pPr>
        <w:ind w:left="54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C.可向法院请求确认其为所有权人</w:t>
      </w:r>
    </w:p>
    <w:p>
      <w:pPr>
        <w:ind w:left="140" w:right="6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D.可依据法院确认其为所有权人的判决请求登记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机关变更登记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15" w:firstLine="395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，B 正确。《民法典》第 220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权利人、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利害关系人认为不动产登记簿记载的事项错误的，可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以申请更正登记。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不动产登记簿记载的权利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人书面同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意更正或者有证据证明登记确有错误的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，登记机构应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当予以更正。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不动产登记簿记载的权利人不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同意更正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的，利害关系人可以申请异议登记。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登记机构予以异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议登记，申请人自异议登记之日起十五日内不起诉的，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异议登记失效。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异议登记不当，造成权利人损害的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权利人可以向申请人请求损害赔偿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张某因房屋所有权归属发生纠纷，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“不动产登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记簿记载的权利人书面同意更正或者有证据证明登记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确有错误的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”，才可以更正登记。</w:t>
      </w:r>
    </w:p>
    <w:p>
      <w:pPr>
        <w:ind w:left="145" w:right="67" w:firstLine="39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C、D 正确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。本题中，刘某与张某约定房屋登记在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张某名下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由刘某使用房屋并保存产权证，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约定本身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并不违反法律和行政法规的强制性规定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因此合法有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效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。但刘某无权直接要求登记机构进行更正登记，应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当先通过法院请求确认其为所有权人，再依据法院判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决请求登记机关变更登记。</w:t>
      </w:r>
    </w:p>
    <w:p>
      <w:pPr>
        <w:ind w:left="142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说明：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选项的意思是，存在登记错误，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可申请登记机构立即直接办理更正登记的手续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经过其他程序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。但是按照法律规定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，此时仍要求登记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的权利人同意或证据证明，才可以直接办理登记手续。</w:t>
      </w:r>
    </w:p>
    <w:p>
      <w:pPr>
        <w:ind w:left="53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53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1" w:id="152"/>
      <w:bookmarkEnd w:id="15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【20140356】</w:t>
      </w:r>
    </w:p>
    <w:p>
      <w:pPr>
        <w:ind w:left="142" w:right="67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季大与季小兄弟二人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，成年后各自立户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，季大一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直未婚。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季大从所在村集体经济组织承包耕地若干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关于季大的土地承包经营权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下列哪些表述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的？</w:t>
      </w:r>
    </w:p>
    <w:p>
      <w:pPr>
        <w:ind w:left="53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自土地承包经营权合同生效时设立</w:t>
      </w:r>
    </w:p>
    <w:p>
      <w:pPr>
        <w:ind w:left="140" w:right="67" w:firstLine="397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B.如季大转让其土地承包经营权，则未经变更登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记不发生转让的效力</w:t>
      </w:r>
    </w:p>
    <w:p>
      <w:pPr>
        <w:spacing w:line="195" w:lineRule="auto"/>
        <w:sectPr>
          <w:type w:val="continuous"/>
          <w:pgSz w:w="11900" w:h="16840"/>
          <w:pgMar w:top="400" w:right="1068" w:bottom="750" w:left="1136" w:header="0" w:footer="582" w:gutter="0"/>
          <w:cols w:equalWidth="0" w:num="2" w:sep="1">
            <w:col w:w="4791" w:space="100"/>
            <w:col w:w="480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6" w:header="0" w:footer="582" w:gutter="0"/>
          <w:cols w:equalWidth="0" w:num="1">
            <w:col w:w="969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8"/>
          <w:pgSz w:w="11900" w:h="16840"/>
          <w:pgMar w:top="400" w:right="972" w:bottom="750" w:left="1138" w:header="0" w:footer="583" w:gutter="0"/>
          <w:cols w:equalWidth="0" w:num="1">
            <w:col w:w="9789" w:space="0"/>
          </w:cols>
        </w:sectPr>
        <w:rPr/>
      </w:pPr>
    </w:p>
    <w:p>
      <w:pPr>
        <w:ind w:right="247" w:firstLine="400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55" w:id="153"/>
      <w:bookmarkEnd w:id="153"/>
      <w:r>
        <w:rPr>
          <w:rFonts w:ascii="PingFang SC" w:hAnsi="PingFang SC" w:eastAsia="PingFang SC" w:cs="PingFang SC"/>
          <w:sz w:val="19"/>
          <w:szCs w:val="19"/>
          <w:spacing w:val="9"/>
        </w:rPr>
        <w:t>C.如季大死亡，则季小可以继承该土地承包经营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17" w:right="247" w:firstLine="38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D.如季大死亡，则季小可以继承该耕地上未收割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的农作物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63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333 条：土地承包经营权自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土地承包经营权合同生效时设立。《农村土地承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包法》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22 条：承包合同自成立之日起生效。承包方自承包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合同生效时取得土地承包经营权。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，土地承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包经营权自土地承包经营权合同生效时设立。</w:t>
      </w:r>
    </w:p>
    <w:p>
      <w:pPr>
        <w:ind w:right="247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 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335 条的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规定：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土地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承包经营权互换、转让的，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当事人可以向登记机构申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请登记；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未经登记，不得对抗善意第三人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。据此，登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记只产生对抗效力，而不是生效要件。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大转让其土地承包经营权，则未经变更登记不影响转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让的效力。</w:t>
      </w:r>
    </w:p>
    <w:p>
      <w:pPr>
        <w:ind w:right="84" w:firstLine="400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项：根据《民法典》第 1122 条的规</w:t>
      </w:r>
      <w:r>
        <w:rPr>
          <w:rFonts w:ascii="PingFang SC" w:hAnsi="PingFang SC" w:eastAsia="PingFang SC" w:cs="PingFang SC"/>
          <w:sz w:val="19"/>
          <w:szCs w:val="19"/>
        </w:rPr>
        <w:t>定：“遗产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是自然人死亡时遗留的个人合法财产。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依照法律规定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或者根据其性质不得继承的遗产，不得继承。”故被继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承人享有的土地承包经营权不属于遗产（因承包人需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为集体经济组织成员）。而被继承人在生前土地上投入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资金和劳动所产生的增值和孳息应当属于其个人遗产。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本题中，家庭承包方式取得的耕地承包经营权不属于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遗产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，而该耕地上未收割的农作物属于承包应得的个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人收益，可以继承。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，C 项错误，D 项正确。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2" w:id="154"/>
      <w:bookmarkEnd w:id="15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【20140358】</w:t>
      </w:r>
    </w:p>
    <w:p>
      <w:pPr>
        <w:ind w:left="1" w:right="247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某小区徐某未获得规划许可证和施工许可证便在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自住房前扩建一个门面房，挤占小区人行通道。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其他业主多次要求徐某拆除未果后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，将该门面房强行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拆除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，毁坏了徐某自住房屋的墙砖。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关于拆除行为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下列哪些表述是正确的？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A.侵犯了徐某门面房的所有权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B.侵犯了徐某的占有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C.其他业主应恢复原状</w:t>
      </w:r>
    </w:p>
    <w:p>
      <w:pPr>
        <w:ind w:left="397" w:right="25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D.其他业主应赔偿徐某自住房屋墙砖毁坏的损失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5" w:firstLine="401"/>
        <w:spacing w:before="10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根据民法理论，通说认为对未获得规划许可证和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施工许可证的建筑物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即建筑人对违章建筑的占有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作为一种事实状态受法律保护，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除执法机关依法处理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外，建筑人对建筑物可以自己占有并进行一定的使用，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禁止他人侵犯建筑人对违章建筑的占有。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占有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可以是有本权的占有，也可以是无本权的占有。因此，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在建筑人对违章建筑物不享有所有权（本权）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的情况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下，但由于其实际的管理与控制，也形成了一种占有，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并受法律保护，他人不得随意侵犯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。本题中，徐某对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于违章建筑不拥有所有权，但享有占有的权利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小区其他业主强行拆除门面房的行为没有侵犯其所有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权，但侵犯了其占有的权利。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，对于已拆除的违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章建筑，没有恢复原状的可能和必要，但应当就徐某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0" w:hanging="39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拥有所有权的自住房的墙砖损失的侵权问题进行赔偿。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481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3" w:id="155"/>
      <w:bookmarkEnd w:id="15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【20130306】</w:t>
      </w:r>
    </w:p>
    <w:p>
      <w:pPr>
        <w:ind w:left="85" w:right="161" w:firstLine="42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甲、乙和丙于 2012 年 3 月签订了散伙协议，约定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登记在丙名下的合伙房屋归甲、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乙共有。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后丙未履行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协议。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同年8 月，法院判决丙办理该房屋过户手续，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丙仍未办理。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9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丙死亡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，丁为其唯一继承人。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月，丁将房屋赠给女友戊，并对赠与合同作了公证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下列哪一表述是正确的?</w:t>
      </w:r>
    </w:p>
    <w:p>
      <w:pPr>
        <w:ind w:left="47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A.2012 年 3 月，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乙按份共有房屋</w:t>
      </w:r>
    </w:p>
    <w:p>
      <w:pPr>
        <w:ind w:left="481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B.2012 年 8 月，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乙按份共有房屋</w:t>
      </w:r>
    </w:p>
    <w:p>
      <w:pPr>
        <w:ind w:left="484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C.2012 年 9 月，丁为房屋所有人</w:t>
      </w:r>
    </w:p>
    <w:p>
      <w:pPr>
        <w:ind w:left="482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D.2012 年 12 月，戊为房屋所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有人</w:t>
      </w:r>
    </w:p>
    <w:p>
      <w:pPr>
        <w:ind w:left="481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4" w:right="163" w:firstLine="40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首先丙与甲乙约定，登记在丙名下的房屋归甲乙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共有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，约定有效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，但是，此行为只意味着负担行为的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完成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，达成协议后，丙负有向甲乙过户的义务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过户登记之前，房屋的所有权并没有转移。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来，丙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没有履行协议，应当向甲乙承担违约责任，但房屋所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有权并没有转移，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因此，A 错误。</w:t>
      </w:r>
    </w:p>
    <w:p>
      <w:pPr>
        <w:ind w:left="85" w:right="95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229 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因人民法院、仲裁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机构的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法律文书或者人民政府的征收决定等，导致物权设立、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变更、转让或者消灭的，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自法律文书或者征收决定等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生效时发生效力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。本题中的情形，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当事人有明确的约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定，权属并不存在争议，法院的判决不是直接确定争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议房屋的权属，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因此不是形成判决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，而是给付判决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判决丙履行已经达成的协议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即去办理过户登记，在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过户登记之前房屋所有权依然属于丙，故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错误。</w:t>
      </w:r>
    </w:p>
    <w:p>
      <w:pPr>
        <w:ind w:left="85" w:right="163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丙一直没有过户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，所以依然享有房屋的所有权，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此时丙死亡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，丁作为继承人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，根据《民法典》第 230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因继承取得物权的，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自继承开始时发生效力。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可以直接取得房屋的所有权。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正确。</w:t>
      </w:r>
    </w:p>
    <w:p>
      <w:pPr>
        <w:ind w:left="84" w:right="11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232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处分依照本节规定享有的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不动产物权，依照法律规定需要办理登记的，未经登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记，不发生物权效力。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丁作为继承人，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自己获得房屋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所有权不需要登记，但是，要处分该房屋的，应当首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先登记到自己的名下才能处分。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丁将房屋赠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与给女友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戊，尽管对于赠与合同做了公证，这只是意味着，赠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与人不能任意撤销该赠与合同，并没有办理过户登记，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此时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，所有权人依然是丁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，故 D 错误。</w:t>
      </w:r>
    </w:p>
    <w:p>
      <w:pPr>
        <w:ind w:left="48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1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4" w:id="156"/>
      <w:bookmarkEnd w:id="15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【20130309】</w:t>
      </w:r>
    </w:p>
    <w:p>
      <w:pPr>
        <w:ind w:left="84" w:right="163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张某遗失的名表被李某拾得。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1 年后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，李某将该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表卖给了王某。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再过 1 年，王某将该表卖给了郑某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郑某将该表交给不知情的朱某维修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因郑某不付维修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费与朱某发生争执，张某方知原委。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正确的?</w:t>
      </w:r>
    </w:p>
    <w:p>
      <w:pPr>
        <w:ind w:left="47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A.张某可请求李某返还手表</w:t>
      </w:r>
    </w:p>
    <w:p>
      <w:pPr>
        <w:ind w:left="48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B.张某可请求王某返还手表</w:t>
      </w:r>
    </w:p>
    <w:p>
      <w:pPr>
        <w:ind w:left="484"/>
        <w:spacing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C.张某可请求郑某返还手表</w:t>
      </w:r>
    </w:p>
    <w:p>
      <w:pPr>
        <w:spacing w:line="197" w:lineRule="auto"/>
        <w:sectPr>
          <w:type w:val="continuous"/>
          <w:pgSz w:w="11900" w:h="16840"/>
          <w:pgMar w:top="400" w:right="972" w:bottom="750" w:left="1138" w:header="0" w:footer="583" w:gutter="0"/>
          <w:cols w:equalWidth="0" w:num="2" w:sep="1">
            <w:col w:w="4845" w:space="100"/>
            <w:col w:w="484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3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39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398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56" w:id="157"/>
      <w:bookmarkEnd w:id="157"/>
      <w:r>
        <w:rPr>
          <w:rFonts w:ascii="PingFang SC" w:hAnsi="PingFang SC" w:eastAsia="PingFang SC" w:cs="PingFang SC"/>
          <w:sz w:val="19"/>
          <w:szCs w:val="19"/>
          <w:spacing w:val="9"/>
        </w:rPr>
        <w:t>D.张某可请求朱某返还手表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10" w:firstLine="40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所有权人或者其他权利人有权追回遗失物。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失物通过转让被他人占有的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，权利人有权向无处分权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人请求损害赔偿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，或者自知道或者应当知道受让人之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日起二年内向受让人请求返还原物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，两年的起算点是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遗失人知道或者应当知道之日，本题中张某知道后并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未超过两年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，所以仍为所有权人。</w:t>
      </w:r>
    </w:p>
    <w:p>
      <w:pPr>
        <w:ind w:left="1" w:right="210" w:firstLine="40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此时王某和李某已非表的占有人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因此不能向他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们主张返还原物请求权，故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错。</w:t>
      </w:r>
    </w:p>
    <w:p>
      <w:pPr>
        <w:ind w:right="210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动产留置权的成立不需要该动产为占有委托物，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也不以无权处分为前提，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因此朱某取得留置权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权人张某应当承受该动产上的留置权，但是仍可基于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返还原物请求权主张返还，但朱某可以基于留置权抗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辩。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故D对。</w:t>
      </w:r>
    </w:p>
    <w:p>
      <w:pPr>
        <w:ind w:left="24" w:right="210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因为朱某善意取得留置权，郑某丧失了占有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以张某不能向郑某主张返还原物请求权。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错。</w:t>
      </w:r>
    </w:p>
    <w:p>
      <w:pPr>
        <w:ind w:left="2" w:right="157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题外话：请求返还原物，是基于返还原物请求权，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前提是具有所有权等物权。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只要物权不丧失，纵使过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了时效就仍可以提、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有权提返还原物，但是如果对方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提出时效抗辩，就不能胜诉了。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5" w:id="158"/>
      <w:bookmarkEnd w:id="158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【20130311】</w:t>
      </w:r>
    </w:p>
    <w:p>
      <w:pPr>
        <w:ind w:right="208" w:firstLine="428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甲有件玉器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欲转让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与乙签订合同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约好</w:t>
      </w:r>
      <w:r>
        <w:rPr>
          <w:rFonts w:ascii="PingFang SC" w:hAnsi="PingFang SC" w:eastAsia="PingFang SC" w:cs="PingFang SC"/>
          <w:sz w:val="19"/>
          <w:szCs w:val="19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日后交货付款；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第二天，丙见该玉器，愿以更高的价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格购买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甲遂与丙签订合同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，丙当即支付了 80%的价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款，约好 3 天后交货；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第三天，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甲又与丁订立合同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将该玉器卖给丁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，并当场交付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，但丁仅支付了 30%的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价款。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丙均要求甲履行合同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，诉至法院。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哪一表述是正确的?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A.应认定丁取得了玉器的所有权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B.应支持丙要求甲交付玉器的请求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C.应支持乙要求甲交付玉器的请求</w:t>
      </w:r>
    </w:p>
    <w:p>
      <w:pPr>
        <w:ind w:left="397" w:right="613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D.第一份合同有效，第二、三份合同均无效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21" w:firstLine="427"/>
        <w:spacing w:before="4" w:line="196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甲将自己的玉石分别与乙丙丁签订了买卖合同，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由于均达成了协议，每一个合同的双方意思表示均为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真实，此时，三个买卖合同均为有效，《买卖合同解释》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第六条：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出卖人就同一普通动产订立多重买卖合同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在买卖合同均有效的情况下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，买受人均要求实际履行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合同的，应当按照以下情形分别处理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一）先行受领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交付的买受人请求确认所有权已经转移的，人民法院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应予支持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二）均未受领交付，先行支付价款的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买受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人请求出卖人履行交付标的物等合同义务的，人民法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院应予支持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三）均未受领交付，也未支付价款，依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法成立在先合同的买受人请求出卖人履行交付标的物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等合同义务的，人民法院应予支持。”由于丁已经受领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了出卖人的交付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因此，丁此时已经获得了所有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A 正确。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只有在都没有受领交付的情形下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，才优先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支持已经付款的买受人，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既然丁已经受领交付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，丙的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3" w:right="67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要求不能得到支持，故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错误。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只有在均未受领，也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均未付款额情况下，才优先保护合同成立在先的乙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此时丁已经受领交付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，C 错误。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如前所示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，合同均未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有效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，故 D 错误。</w:t>
      </w:r>
    </w:p>
    <w:p>
      <w:pPr>
        <w:ind w:left="51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1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6" w:id="159"/>
      <w:bookmarkEnd w:id="15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【20130351】</w:t>
      </w:r>
    </w:p>
    <w:p>
      <w:pPr>
        <w:ind w:left="121" w:right="67" w:firstLine="42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甲以 20 万元从乙公司购得某小区地下停车位。乙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公司经规划部门批准在该小区以 200 万元建设观光电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梯。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该梯入梯口占用了甲的停车位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乙公司同意为甲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置换更好的车位。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甲则要求拆除电梯，并赔偿损失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下列哪些表述是错误的?</w:t>
      </w:r>
    </w:p>
    <w:p>
      <w:pPr>
        <w:ind w:left="126" w:right="15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A.建电梯获得规划部门批准，符合小区业主利益，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未侵犯甲的权利</w:t>
      </w:r>
    </w:p>
    <w:p>
      <w:pPr>
        <w:ind w:left="122" w:right="67" w:firstLine="39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B.即使建电梯符合业主整体利益，也不能以损害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个人权利为代价，故应将电梯拆除</w:t>
      </w:r>
    </w:p>
    <w:p>
      <w:pPr>
        <w:ind w:left="126" w:right="67" w:firstLine="396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甲车位使用权固然应予保护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，但置换车位更能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兼顾个人利益与整体利益</w:t>
      </w:r>
    </w:p>
    <w:p>
      <w:pPr>
        <w:ind w:left="123" w:right="67" w:firstLine="396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电梯建成后，小区尾房更加畅销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，为平衡双方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利益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乙公司应适当让利于甲</w:t>
      </w:r>
    </w:p>
    <w:p>
      <w:pPr>
        <w:ind w:left="518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2" w:right="15" w:firstLine="40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207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国家、集体、私人的物权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和其他权利人的物权受法律平等保护，任何组织或者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个人不得侵犯。乙公司建造的电梯占用了甲的停车位，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侵犯了甲对停车位享有的物权，故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错误。</w:t>
      </w:r>
    </w:p>
    <w:p>
      <w:pPr>
        <w:ind w:left="122" w:firstLine="401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物权的取得和行使，应当遵守法律，尊重社会公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德，不得损害公共利益和他人合法权益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。据此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权利固然应当受到保护，但受保护是有限度的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社会公德和社会公共利益的限制。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乙公司的确侵犯了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甲对停车位的权利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，考虑到乙公司建造电梯花费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200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万元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，较甲的车位价值明显更大，且电梯已经修成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并符合更多人的利益。如果甲坚持对乙主张恢复原状、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排除妨害等责任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，则构成权利滥用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，超出了受保护的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限度。换言之，甲对乙不再享有这些权利，故 B 错误。</w:t>
      </w:r>
    </w:p>
    <w:p>
      <w:pPr>
        <w:ind w:left="122" w:right="67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然而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乙的行为毕竟侵犯了甲之物权，考虑到禁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止权利滥用，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甲虽不能对乙主张恢复原状、排除妨害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等责任，但甲可对乙主张损害赔偿之责任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。置换车位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属于代物清偿的一种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甲有权请求乙置换车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，并赔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偿因此遭受的其他损失。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C 正确。</w:t>
      </w:r>
    </w:p>
    <w:p>
      <w:pPr>
        <w:ind w:left="122" w:firstLine="42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民事责任从性质上说，通常是一种补偿性的责任。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乙公司对甲置换车位并赔偿甲因此遭受的损失后，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的损失已经得到了弥补，没有权利再获得额外的收益，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，对于乙公司销售尾房获得的利益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甲公司无权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主张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，故 D 错误。</w:t>
      </w:r>
    </w:p>
    <w:p>
      <w:pPr>
        <w:ind w:left="51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51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7" w:id="160"/>
      <w:bookmarkEnd w:id="16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【20130355】</w:t>
      </w:r>
    </w:p>
    <w:p>
      <w:pPr>
        <w:ind w:left="123" w:right="67" w:firstLine="41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叶某将自有房屋卖给沈某，在交房和过户之前，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沈某擅自撬门装修，施工导致邻居赵某经常失眠。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列哪些表述是正确的?</w:t>
      </w:r>
    </w:p>
    <w:p>
      <w:pPr>
        <w:ind w:left="51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A.赵某有权要求叶某排除妨碍</w:t>
      </w:r>
    </w:p>
    <w:p>
      <w:pPr>
        <w:ind w:left="519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B.赵某有权要求沈某排除妨碍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07" w:space="100"/>
            <w:col w:w="478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0"/>
          <w:pgSz w:w="11900" w:h="16840"/>
          <w:pgMar w:top="400" w:right="1090" w:bottom="750" w:left="1135" w:header="0" w:footer="583" w:gutter="0"/>
          <w:cols w:equalWidth="0" w:num="1">
            <w:col w:w="9674" w:space="0"/>
          </w:cols>
        </w:sectPr>
        <w:rPr/>
      </w:pPr>
    </w:p>
    <w:p>
      <w:pPr>
        <w:ind w:left="403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57" w:id="161"/>
      <w:bookmarkEnd w:id="161"/>
      <w:r>
        <w:rPr>
          <w:rFonts w:ascii="PingFang SC" w:hAnsi="PingFang SC" w:eastAsia="PingFang SC" w:cs="PingFang SC"/>
          <w:sz w:val="19"/>
          <w:szCs w:val="19"/>
          <w:spacing w:val="9"/>
        </w:rPr>
        <w:t>C.赵某请求排除妨碍不受诉讼时效的限制</w:t>
      </w:r>
    </w:p>
    <w:p>
      <w:pPr>
        <w:ind w:left="400" w:right="199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D.赵某可主张精神损害赔偿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92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排除妨碍请求权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，被请求人既包括实施妨害行为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之人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，也包括对妨害的除去具有支配力的人，首先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房屋尚未过户给沈某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，此时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，所有权人依然是叶某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赵某可以请求所有权人叶某排除妨碍。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由于直接造成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妨碍的是沈某擅自直接施工所致，是直接的妨害人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，赵某可直接请求沈某排除妨碍，故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正确。</w:t>
      </w:r>
    </w:p>
    <w:p>
      <w:pPr>
        <w:ind w:left="4" w:right="192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通说观点认为，排除妨害请求权不适用于诉讼时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效，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只要提出请求之时，妨害仍在持续中，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即可主张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排除妨害请求权，故 C 正确。</w:t>
      </w:r>
    </w:p>
    <w:p>
      <w:pPr>
        <w:ind w:left="7" w:right="14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装修造成了赵某失眠，尚未构成严重后果，因此，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不得主张精神损害赔偿，故 D 错误。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400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8" w:id="162"/>
      <w:bookmarkEnd w:id="16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【20130356】</w:t>
      </w:r>
    </w:p>
    <w:p>
      <w:pPr>
        <w:ind w:right="191" w:firstLine="40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2013 年 2 月，A 地块使用权人甲公司与 B 地块使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用权人乙公司约定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由甲公司在 B 地块上修路。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4 月，甲公司将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 地块过户给丙公司，6 月，乙公司将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B 地块过户给不知上述情形的丁公司。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下列哪些表述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是正确的?</w:t>
      </w:r>
    </w:p>
    <w:p>
      <w:pPr>
        <w:ind w:left="5" w:right="191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A.2013 年 2 月，甲公司对乙公司的 B 地块享有地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役权</w:t>
      </w:r>
    </w:p>
    <w:p>
      <w:pPr>
        <w:ind w:left="5" w:right="191" w:firstLine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B.2013 年4 月，丙公司对乙公司的 B 地块享有地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役权</w:t>
      </w:r>
    </w:p>
    <w:p>
      <w:pPr>
        <w:ind w:left="5" w:right="191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C.2013 年 6 月，甲公司对丁公司的 B 地块享有地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役权</w:t>
      </w:r>
    </w:p>
    <w:p>
      <w:pPr>
        <w:ind w:left="5" w:right="191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D.2013 年 6 月，丙公司对丁公司的 B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地块享有地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役权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140" w:firstLine="40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374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地役权自地役权合同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生效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时设立。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当事人要求登记的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，可以向登记机构申请地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役权登记；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未经登记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，不得对抗善意第三人。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理解这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条文的内容，关键是掌握未经登记不得对抗善意第三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人规则适用的情形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。2013 年 2 月，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甲乙达成约定，在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乙享有使用权的土地上修路，随着地役权合同的生效，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甲获得地役权，故 A 正确。</w:t>
      </w:r>
    </w:p>
    <w:p>
      <w:pPr>
        <w:ind w:right="140" w:firstLine="41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380 条：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地役权不得单独转让。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地承包经营权、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建设用地使用权等转让的，地役权一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并转让，但是合同另有约定的除外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。这意味着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，地役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权在权利性质上为从权利，必须随着土地使用权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让而转让。4 月，甲将自己的土地使用权转让给了丙，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地役权也随之而转让给了丙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，此情形为权利人发生变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动，尽管地役权没有登记，但在权利人发生变动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形下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，地役权的存在与实现不受任何影响，受让人享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有并且可以向义务人主张实现地役权，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因为此时义务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人没有发生变动，不存在承担义务的善意第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三人，故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B 正确。</w:t>
      </w:r>
    </w:p>
    <w:p>
      <w:pPr>
        <w:ind w:left="5" w:right="140" w:firstLine="401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6 月，乙将自己的土地使用权过户给不知情的丁，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此时义务人发生了变动，并且受让人不知情，这意味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 w:right="45" w:hanging="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着丙所享有的地役权不得对抗善意第三人丁，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丁不享有地役权，故 D 错误。</w:t>
      </w:r>
    </w:p>
    <w:p>
      <w:pPr>
        <w:ind w:left="148" w:right="45" w:firstLine="41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甲已经将土地使用权转让给了丙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，此时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甲不可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能再享有地役权，故 C 错误。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53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19" w:id="163"/>
      <w:bookmarkEnd w:id="16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【20130357】</w:t>
      </w:r>
    </w:p>
    <w:p>
      <w:pPr>
        <w:ind w:left="141" w:right="45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甲向乙借款，丙与乙约定以自有房屋担保该笔借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丙仅将房本交给乙，未按约定办理抵押登记。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款到期后甲无力清偿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，丙的房屋被法院另行查封。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列哪些表述是正确的?</w:t>
      </w:r>
    </w:p>
    <w:p>
      <w:pPr>
        <w:ind w:left="140" w:right="45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乙有权要求丙继续履行担保合同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，办理房屋抵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押登记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乙有权要求丙以自身全部财产承担担保义务</w:t>
      </w:r>
    </w:p>
    <w:p>
      <w:pPr>
        <w:ind w:left="54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乙有权要求丙以房屋价值为限承担担保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</w:t>
      </w:r>
    </w:p>
    <w:p>
      <w:pPr>
        <w:ind w:left="536" w:right="125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乙有权要求丙承担损害赔偿责任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45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399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下列财产不得抵押：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……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（五）依法被查封、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扣押、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监管的财产；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中在达成担保的合同后，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只是向乙交付了房本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有办理抵押登记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，此时，抵押权并没有设立，但抵押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合同依然有效。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此时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由于房屋已经被法院查封，依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据上述规定，依法被查封、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扣押、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监管的财产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不得抵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押，故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 错误。</w:t>
      </w:r>
    </w:p>
    <w:p>
      <w:pPr>
        <w:ind w:left="141" w:right="45" w:firstLine="42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由于乙丙之间存在有效的抵押的合同，尽管抵押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合同不能实际履行，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即不能办理抵押登记了，但是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合同约定的标的物已经被法院查封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，此时，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乙可以就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法院查封的财产主张权利，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以满足自己的需要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是丙的全部财产。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，C 正确。</w:t>
      </w:r>
    </w:p>
    <w:p>
      <w:pPr>
        <w:ind w:left="140" w:right="45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在交付房本后，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由于丙没有按照约定去办理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登记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因此，违反了抵押合同约定的义务，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给乙带来损失的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乙有权请求丙进行损害赔偿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，D 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53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536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0" w:id="164"/>
      <w:bookmarkEnd w:id="16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【20130358】</w:t>
      </w:r>
    </w:p>
    <w:p>
      <w:pPr>
        <w:ind w:left="147" w:right="45" w:firstLine="41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甲向乙借款，欲以轿车作担保。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关于担保，下列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哪些选项是正确的?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甲可就该轿车设立质权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甲可就该轿车设立抵押权</w:t>
      </w:r>
    </w:p>
    <w:p>
      <w:pPr>
        <w:ind w:left="54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C.就该轿车的质权自登记时设立</w:t>
      </w:r>
    </w:p>
    <w:p>
      <w:pPr>
        <w:ind w:left="536" w:right="1250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D.就该轿车的抵押权自登记时设立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firstLine="399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汽车作为交通运输工具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，根据《民法典》第 395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条第 6 项之规定可以设定抵押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40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3 条：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以动产抵押的，抵押权自抵押合同生效时设立；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，不得对抗善意第三人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。这意味着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，动产抵押的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设立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，登记只是对抗要件，不是生效要件，抵押合同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一生效，抵押权即可设立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B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，D 错误。</w:t>
      </w:r>
    </w:p>
    <w:p>
      <w:pPr>
        <w:ind w:left="142" w:right="45" w:firstLine="404"/>
        <w:spacing w:before="4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425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为担保债务的履行，债务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人或者第三人将其动产出质给债权人占有的，债务人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不履行到期债务或者发生当事人约定的实现质权的情</w:t>
      </w:r>
    </w:p>
    <w:p>
      <w:pPr>
        <w:spacing w:line="205" w:lineRule="auto"/>
        <w:sectPr>
          <w:type w:val="continuous"/>
          <w:pgSz w:w="11900" w:h="16840"/>
          <w:pgMar w:top="400" w:right="1090" w:bottom="750" w:left="1135" w:header="0" w:footer="583" w:gutter="0"/>
          <w:cols w:equalWidth="0" w:num="2" w:sep="1">
            <w:col w:w="4792" w:space="100"/>
            <w:col w:w="478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90" w:bottom="750" w:left="1135" w:header="0" w:footer="583" w:gutter="0"/>
          <w:cols w:equalWidth="0" w:num="1">
            <w:col w:w="967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1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166" w:firstLine="3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8" w:id="165"/>
      <w:bookmarkEnd w:id="165"/>
      <w:r>
        <w:rPr>
          <w:rFonts w:ascii="PingFang SC" w:hAnsi="PingFang SC" w:eastAsia="PingFang SC" w:cs="PingFang SC"/>
          <w:sz w:val="19"/>
          <w:szCs w:val="19"/>
          <w:spacing w:val="6"/>
        </w:rPr>
        <w:t>形，债权人有权就该动产优先受偿。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甲之轿车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作为动产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，可以设定质权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，A 正确。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又《民法典》第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429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质权自出质人交付质押财产时设立。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可见设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立质权，交付即可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，不需要登记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C 错误。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02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21" w:id="166"/>
      <w:bookmarkEnd w:id="166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第三编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合同</w:t>
      </w:r>
    </w:p>
    <w:p>
      <w:pPr>
        <w:ind w:left="402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22" w:id="167"/>
      <w:bookmarkEnd w:id="167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第一章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通则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3" w:id="168"/>
      <w:bookmarkEnd w:id="16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【20220213】</w:t>
      </w:r>
    </w:p>
    <w:p>
      <w:pPr>
        <w:ind w:right="166" w:firstLine="42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甲公司一直在乙公司订餐，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以往的方式都是通过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电子邮件沟通，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乙公司看到邮件无异议就开始准备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有意见时才会回复。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某日，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甲公司发送了订餐邮件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但用餐时间已过却迟迟未见送餐，不得已比平日多花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了 2000 元向另一公司订餐。后询问得知，乙</w:t>
      </w:r>
      <w:r>
        <w:rPr>
          <w:rFonts w:ascii="PingFang SC" w:hAnsi="PingFang SC" w:eastAsia="PingFang SC" w:cs="PingFang SC"/>
          <w:sz w:val="19"/>
          <w:szCs w:val="19"/>
        </w:rPr>
        <w:t>公司换了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新员工负责与甲公司的对接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，新员工看到邮件觉得价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格不合适就没有回复。对此，下列哪些说法是正确的？</w:t>
      </w:r>
    </w:p>
    <w:p>
      <w:pPr>
        <w:ind w:left="3" w:right="165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乙公司应基于缔约过失责任赔偿甲公司 2000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元损失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B.因乙公司未回复，合同未成立</w:t>
      </w:r>
    </w:p>
    <w:p>
      <w:pPr>
        <w:ind w:left="6" w:right="166" w:firstLine="394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乙公司应基于违约责任赔偿甲公司 2000 元损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失</w:t>
      </w:r>
    </w:p>
    <w:p>
      <w:pPr>
        <w:ind w:left="397" w:right="370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D.尽管乙公司未回复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，但合同已经成立并生效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6" w:firstLine="402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本题的核心问题是甲乙两公司之间的订餐合同是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否已经成立并生效。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甲公司发送了订饭邮件，在性质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上属于要约（《民法典》第 472 条</w:t>
      </w:r>
      <w:r>
        <w:rPr>
          <w:rFonts w:ascii="PingFang SC" w:hAnsi="PingFang SC" w:eastAsia="PingFang SC" w:cs="PingFang SC"/>
          <w:sz w:val="19"/>
          <w:szCs w:val="19"/>
          <w:spacing w:val="-38"/>
          <w:w w:val="99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比较有疑问的是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乙公司未回复（沉默）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是否构成承诺。《民法典》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140 条第 2 款规定：“沉默只有在有法律规定、当事人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约定或者符合当事人之间的交易习惯时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，才可以视为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意思表示。”据此可知，沉默只有在例外情形下才能视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为意思表示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甲公司一直在乙公司订餐，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往的方式都是电子邮件沟通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乙公司看到邮件无异议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就开始准备，有意见时才会回复，这一事实表明，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乙之间关于订餐是存在明确的交易习惯的，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即对于甲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公司的订餐要约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乙公司的沉默就视为承诺。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在这一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交易习惯之下，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乙公司的沉默应视为承诺，而且这一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交易习惯不因乙公司内部员工的更替而改变。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尽管乙公司更换了新员工，但是其未回复邮件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，仍应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视为承诺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甲乙之间订餐的合同已经成立并生效。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此基础上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乙公司未能按照合同内容备餐并交付提供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给甲公司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陷入违约状态，应当基于违约责任赔偿甲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公司 2000 元损失。由于乙公司违反的是合</w:t>
      </w:r>
      <w:r>
        <w:rPr>
          <w:rFonts w:ascii="PingFang SC" w:hAnsi="PingFang SC" w:eastAsia="PingFang SC" w:cs="PingFang SC"/>
          <w:sz w:val="19"/>
          <w:szCs w:val="19"/>
        </w:rPr>
        <w:t>同义务而非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先合同义务，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乙公司所应承担的不是缔约过失责任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而是违约责任。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综上，选项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，选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项 CD 正确。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4" w:id="169"/>
      <w:bookmarkEnd w:id="16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【20200222】</w:t>
      </w:r>
    </w:p>
    <w:p>
      <w:pPr>
        <w:ind w:left="408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下列选项中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，属于不当得利构成要件的是？</w:t>
      </w:r>
    </w:p>
    <w:p>
      <w:pPr>
        <w:ind w:left="396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A.一方获得利益，他方受有损失</w:t>
      </w:r>
    </w:p>
    <w:p>
      <w:pPr>
        <w:ind w:left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B.受损方不存在过错</w:t>
      </w:r>
    </w:p>
    <w:p>
      <w:pPr>
        <w:ind w:left="400"/>
        <w:spacing w:before="2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C.获益与受损之间有因果关系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6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D.获益方获得利益没有合法根据</w:t>
      </w:r>
    </w:p>
    <w:p>
      <w:pPr>
        <w:ind w:left="166" w:right="67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【解析】《民法典》第 987 条规定： “得利人知道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或者应当知道取得的利益没有法律根据的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，受损失的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>人可以请求得利人返还其取得的利益并依法赔偿损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失。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，不当得利包括四个构成要件：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法定或约定的原因：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一方获益；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一方受损；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获益与受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损之间存在因果关系。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 A、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C、D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，B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误。</w:t>
      </w:r>
    </w:p>
    <w:p>
      <w:pPr>
        <w:ind w:left="56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6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5" w:id="170"/>
      <w:bookmarkEnd w:id="17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【20190214】</w:t>
      </w:r>
    </w:p>
    <w:p>
      <w:pPr>
        <w:ind w:left="166" w:right="67" w:firstLine="42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甲公司欠乙公司和丙公司债务均无法全部偿还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甲公司名下还剩下一辆汽车和一套房屋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乙公司带着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礼物去找甲公司说你干脆把房屋和汽车都抵押给我正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好还我的债，不然也是被丙公司拿去了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甲公司同意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后签了抵押合同。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甲公司到期后无法偿还所欠债务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乙公司申请实现抵押权。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，下列说法正确的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有？</w:t>
      </w:r>
    </w:p>
    <w:p>
      <w:pPr>
        <w:ind w:left="166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A.丙公司可以主张甲乙之间的抵押合同因未登记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而不发生效力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B.丙公司可以主张甲乙之间的抵押合同无效</w:t>
      </w:r>
    </w:p>
    <w:p>
      <w:pPr>
        <w:ind w:left="56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C.丙公司可以主张撤销甲乙公司之间的行为</w:t>
      </w:r>
    </w:p>
    <w:p>
      <w:pPr>
        <w:ind w:left="562" w:right="672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D.汽车和房屋的所有权依然归甲公司所有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6" w:right="66" w:firstLine="394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A、B项考查无效的民事法律行为。《民法典》第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215条：当事人之间订立有关设立、变更、转让和消灭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不动产物权的合同，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除法律另有规定或者当事人另有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约定外，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自合同成立时生效；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未办理物权登记的，不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影响合同效力。《民法典》第154条：行为人与相对人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恶意串通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，损害他人合法权益的民事法律行为无效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本案中，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乙公司和甲公司间签订的合同效力不受抵押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是否登记的影响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，而甲乙双方恶意串通进行事后抵押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的行为损害了丙公司的利益，因此抵押合同无效，故A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项错误，不当选；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B项正确，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66" w:firstLine="398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C项考查债权人撤销权，关键词为 “撤销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”。《民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法典》第539条：债务人以明显不合理的低价转让财产、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以明显不合理的高价受让他人财产或者为他人的债务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提供担保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，影响债权人的债权实现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，债务人的相对人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知道或者应当知道该情形的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，债权人可以请求人民法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院撤销债务人的行为。本题中债务人甲和乙恶意串通，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使甲为乙提供抵押，丙公司作为债权人有权依法请求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人民法院撤销债务人甲公司和第三人乙公司之间的行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为，即行使 “债权人撤销权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”。故C项说法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正确，当选。</w:t>
      </w:r>
    </w:p>
    <w:p>
      <w:pPr>
        <w:ind w:left="165" w:right="67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D项考查物权变动，关键词为 “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归甲公司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”。根据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以上分析可知，无论债权人丙公司行使</w:t>
      </w:r>
      <w:r>
        <w:rPr>
          <w:rFonts w:ascii="PingFang SC" w:hAnsi="PingFang SC" w:eastAsia="PingFang SC" w:cs="PingFang SC"/>
          <w:sz w:val="19"/>
          <w:szCs w:val="19"/>
          <w:spacing w:val="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“债权人撤销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”抑或主张抵押合同无效，均导致甲乙之间的抵押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合同自始不具有法律约束力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即自始无效。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车和房屋的所有权不发生物权变动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，依然归甲公司所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有。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故D项说法正确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569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BCD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562"/>
        <w:spacing w:before="8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64" w:space="100"/>
            <w:col w:w="482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2"/>
          <w:pgSz w:w="11900" w:h="16840"/>
          <w:pgMar w:top="400" w:right="972" w:bottom="750" w:left="1138" w:header="0" w:footer="581" w:gutter="0"/>
          <w:cols w:equalWidth="0" w:num="1">
            <w:col w:w="9789" w:space="0"/>
          </w:cols>
        </w:sectPr>
        <w:rPr/>
      </w:pPr>
    </w:p>
    <w:p>
      <w:pPr>
        <w:ind w:right="240" w:firstLine="428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59" w:id="171"/>
      <w:bookmarkEnd w:id="171"/>
      <w:r>
        <w:rPr>
          <w:rFonts w:ascii="PingFang SC" w:hAnsi="PingFang SC" w:eastAsia="PingFang SC" w:cs="PingFang SC"/>
          <w:sz w:val="19"/>
          <w:szCs w:val="19"/>
          <w:spacing w:val="8"/>
        </w:rPr>
        <w:t>甲服装公司与乙银行订立合同，约定甲公司向乙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银行借款 300 万元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，用于购买进口面料。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同时，双方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订立抵押合同，约定甲公司以其现有的以及将有的生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产设备、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原材料、产品为前述借款设立抵押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借款合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同和抵押合同订立后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乙银行向甲公司发放了贷款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但未办理抵押登记。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之后，根据乙银行要求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，丙为此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项贷款提供连带责任保证，丁以一台大型挖掘机作质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押并交付。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请回答第 89—91 题。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6" w:id="172"/>
      <w:bookmarkEnd w:id="172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【20170389】</w:t>
      </w:r>
    </w:p>
    <w:p>
      <w:pPr>
        <w:ind w:left="40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关于甲公司的抵押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，下列选项正确的是：</w:t>
      </w:r>
    </w:p>
    <w:p>
      <w:pPr>
        <w:ind w:left="39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A.该抵押合同为最高额抵押合同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乙银行自抵押合同生效时取得抵押权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乙银行自抵押登记完成时取得抵押权</w:t>
      </w:r>
    </w:p>
    <w:p>
      <w:pPr>
        <w:ind w:left="2" w:right="240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乙银行的抵押权不得对抗在正常经营活动中已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支付合理价款并取得抵押财产的买受人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40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396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企业、个体工商户、农业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生产经营者可以将现有的以及将有的生产设备、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料、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半成品、产品抵押，债务人不履行到期债务或者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发生当事人约定的实现抵押权的情形，债权人有权就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抵押财产确定时的动产优先受偿。《民法典》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 420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为担保债务的履行，债务人或者第三人对一定期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间内将要连续发生的债权提供担保财产的，债务人不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履行到期债务或者发生当事人约定的实现抵押权的情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形，抵押权人有权在最高债权额限度内就该担保财产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优先受偿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甲公司与乙银行订立的合同约定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甲公司以其现有的以及将有的生产设备、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原材料、产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品设立抵押，符合《民法典》第 396 条规定的要件，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而不符合第 420 条规定的要件，所以该抵押合同是动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产浮动抵押合同，而非最高额抵押合同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错误。</w:t>
      </w:r>
    </w:p>
    <w:p>
      <w:pPr>
        <w:ind w:right="240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403 条：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以动产抵押的，抵押权自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抵押合同生效时设立；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未经登记，不得对抗善意第三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404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以动产抵押的，不得对抗正常经营活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动中已支付合理价款并取得抵押财产的买受人。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行的抵押权系动产浮动抵押权，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自抵押合同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生效时取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得抵押权。B 正确，C 错误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。乙银行的动产浮动抵押权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不得对抗正常经营活动中已支付合理价款并取得抵押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财产的买受人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7" w:id="173"/>
      <w:bookmarkEnd w:id="17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【20170390】</w:t>
      </w:r>
    </w:p>
    <w:p>
      <w:pPr>
        <w:ind w:left="5" w:right="92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如甲公司违反合同约定将借款用于购买办公用房，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则乙银行享有的权利有：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A.提前收回借款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B.解除借款合同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C.请求甲公司按合同约定支付违约金</w:t>
      </w:r>
    </w:p>
    <w:p>
      <w:pPr>
        <w:ind w:left="397" w:right="84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D.对甲公司所购办公用房享有优先受偿权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240" w:firstLine="404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673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借款人未按照约定的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借款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用途使用借款的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，贷款人可以停止发放借款、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提前收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163" w:firstLine="18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回借款或者解除合同。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甲公司违反约定将借款用于购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买办公用房，属于未按照约定使用用途借款，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作为贷款人可以停止发放借款、提前收回借款或者解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除合同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。A、B 正确。</w:t>
      </w:r>
    </w:p>
    <w:p>
      <w:pPr>
        <w:ind w:left="92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577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当事人一方不履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行合同义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务或者履行合同义务不符合约定的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，应当承担继续履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行、采取补救措施或者赔偿损失等违约责任。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违反约定将借款用于购买办公用房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，属于不履行合同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义务或者履行合同义务不符合约定的情况，应当承担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违约责任。支付违约金作为承担违约责任的一种方式，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合同另一方当事人乙银行有权请求甲公司支付违约金。</w:t>
      </w:r>
    </w:p>
    <w:p>
      <w:pPr>
        <w:ind w:left="93" w:right="163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题目中并未说明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乙银行对甲公司所购办公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享有担保物权。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所以对甲公司所购办公用房，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不享有优先受偿权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。D 错误。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8" w:id="174"/>
      <w:bookmarkEnd w:id="174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【20170391】</w:t>
      </w:r>
    </w:p>
    <w:p>
      <w:pPr>
        <w:ind w:left="105" w:right="112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如甲公司未按期还款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乙银行欲行使担保权利，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当事人未约定行使担保权利顺序，下列选项正确的是：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乙银行应先就甲公司的抵押实现债权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乙银行应先就丁的质押实现债权</w:t>
      </w:r>
    </w:p>
    <w:p>
      <w:pPr>
        <w:ind w:left="93" w:right="163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乙银行可选择就甲公司的抵押或丙的保证实现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债权</w:t>
      </w:r>
    </w:p>
    <w:p>
      <w:pPr>
        <w:ind w:left="93" w:right="163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乙银行可选择就甲公司的抵押或丁的质押实现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债权</w:t>
      </w:r>
    </w:p>
    <w:p>
      <w:pPr>
        <w:ind w:left="4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163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392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被担保的债权既有物的担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保又有人的担保的，债务人不履行到期债务或者发生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当事人约定的实现担保物权的情形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约定实现债权；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没有约定或者约定不明确，债务人自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己提供物的担保的，债权人应当先就该物的担保实现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第三人提供物的担保的，债权人可以就物的担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保实现债权，也可以请求保证人承担保证责任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。提供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担保的第三人承担担保责任后，有权向债务人追偿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乙银行欲行使担保权利，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当事人未约定行使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担保权利顺序，按照上述规定，债务人甲公司自己提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供了动产浮动抵押，所以债权人乙银行应当先就该动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产浮动抵押实现债权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。A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，B、C、D 错误。</w:t>
      </w:r>
    </w:p>
    <w:p>
      <w:pPr>
        <w:ind w:left="4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8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29" w:id="175"/>
      <w:bookmarkEnd w:id="17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【20170309】</w:t>
      </w:r>
    </w:p>
    <w:p>
      <w:pPr>
        <w:ind w:left="93" w:right="163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甲经乙公司股东丙介绍购买乙公司矿粉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甲依约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预付了 100 万元货款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乙公司仅交付部分矿粉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，经结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算欠甲 50 万元货款。乙公司与丙商议，由乙公司和丙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以欠款人的身份向甲出具欠条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。其后，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乙公司未按期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支付。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关于丙在欠条上签名的行为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，下列哪一选项是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正确的?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A.构成第三人代为清偿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B.构成免责的债务承担</w:t>
      </w:r>
    </w:p>
    <w:p>
      <w:pPr>
        <w:ind w:left="491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C.构成并存的债务承担</w:t>
      </w:r>
    </w:p>
    <w:p>
      <w:pPr>
        <w:ind w:left="488" w:right="2966" w:firstLine="1"/>
        <w:spacing w:before="1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D.构成无因管理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195" w:lineRule="auto"/>
        <w:sectPr>
          <w:type w:val="continuous"/>
          <w:pgSz w:w="11900" w:h="16840"/>
          <w:pgMar w:top="400" w:right="972" w:bottom="750" w:left="1138" w:header="0" w:footer="581" w:gutter="0"/>
          <w:cols w:equalWidth="0" w:num="2" w:sep="1">
            <w:col w:w="4838" w:space="100"/>
            <w:col w:w="485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1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3"/>
          <w:pgSz w:w="11900" w:h="16840"/>
          <w:pgMar w:top="400" w:right="1068" w:bottom="750" w:left="1139" w:header="0" w:footer="581" w:gutter="0"/>
          <w:cols w:equalWidth="0" w:num="1">
            <w:col w:w="9692" w:space="0"/>
          </w:cols>
        </w:sectPr>
        <w:rPr/>
      </w:pPr>
    </w:p>
    <w:p>
      <w:pPr>
        <w:ind w:right="187" w:firstLine="400"/>
        <w:spacing w:before="114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60" w:id="176"/>
      <w:bookmarkEnd w:id="176"/>
      <w:r>
        <w:rPr>
          <w:rFonts w:ascii="PingFang SC" w:hAnsi="PingFang SC" w:eastAsia="PingFang SC" w:cs="PingFang SC"/>
          <w:sz w:val="19"/>
          <w:szCs w:val="19"/>
          <w:spacing w:val="9"/>
        </w:rPr>
        <w:t>第三人代为清偿是指第三人基于为债务人清偿的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意思而向债权人清偿的行为，规定在《民法典》第 522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当事人约定由债务人向第三人履行债务，债务人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未向第三人履行债务或者履行债务不符合约定的，应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当向债权人承担违约责任。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需要说明的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，此处的当事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人约定，指债权人和债务人之间的约定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，不包括债权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人与第三人以及债务人与第三人之间的约定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且第三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人代为清偿中，不发生债的移转，并非第三人代替债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务人履行义务或与债务人一起成为原合同的当事人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本题中，进行约定的是债务人乙公司与第三人丙公司，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且丙公司的行为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已经使其成为原合同的当事人，所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以不构成第三人代为清偿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错误。</w:t>
      </w:r>
    </w:p>
    <w:p>
      <w:pPr>
        <w:ind w:right="92" w:firstLine="40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免责的债务承担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，是指债务人经债权人同意将其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债务全部移转给第三人承担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，债务人不再承担履行债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务的责任。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免责的债务承担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，必须征得债权人以明示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方式表示同意。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并存的债务承担，是指第三人自愿加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入与债务人共同对债权人履行义务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，债务人的责任并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未免除。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并存的债务承担，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只要第三人向债权人作出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了明确的承担债务的意思表示而债权人又没有明确表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示反对的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，均可认定债务承担的成立。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，债务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人乙公司与第三人丙公司以欠款人的身份向债权人出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具欠条，没有明确表示债权人甲是否同意，无法认定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构成免责的债务承担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，丙以欠款人身份签字的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的行为表明其愿意与债务人乙共同对债务人履行义务，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所以构成并存的债务承担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，C 正确。</w:t>
      </w:r>
    </w:p>
    <w:p>
      <w:pPr>
        <w:ind w:right="239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《民法典》第 121条：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没有法定的或者约定的义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务，为避免他人利益受损失而进行管理的人，有权请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求收益人偿还由此支出的必要费用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。但是本题中，丙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在欠条上签名的行为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丙商议的行为，丙系承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担约定义务，不符合无因管理</w:t>
      </w:r>
      <w:r>
        <w:rPr>
          <w:rFonts w:ascii="PingFang SC" w:hAnsi="PingFang SC" w:eastAsia="PingFang SC" w:cs="PingFang SC"/>
          <w:sz w:val="19"/>
          <w:szCs w:val="19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“没有法定的或者约定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的条件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。D 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0" w:id="177"/>
      <w:bookmarkEnd w:id="17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【20150357】</w:t>
      </w:r>
    </w:p>
    <w:p>
      <w:pPr>
        <w:ind w:left="6" w:right="239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根据甲公司的下列哪些《承诺（保证）函》，如乙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公司未履行义务，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甲公司应承担保证责任?</w:t>
      </w:r>
    </w:p>
    <w:p>
      <w:pPr>
        <w:ind w:right="23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A.承诺：“积极督促乙公司还款，努力将丙公司的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4"/>
        </w:rPr>
        <w:t>损失降到最低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4"/>
        </w:rPr>
        <w:t>”</w:t>
      </w:r>
    </w:p>
    <w:p>
      <w:pPr>
        <w:ind w:left="1" w:right="239" w:firstLine="39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B.承诺：“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乙公司向丙公司还款，如乙公司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无力还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款，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甲公司愿代为清偿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</w:p>
    <w:p>
      <w:pPr>
        <w:ind w:left="2" w:right="239" w:firstLine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C.保证 “如乙公司破产，甲公司愿代为清偿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后乙公司破产。</w:t>
      </w:r>
    </w:p>
    <w:p>
      <w:pPr>
        <w:ind w:left="20" w:right="273" w:firstLine="37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D.承诺：“指定乙公司与丙公司签订保证合同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乙公司签订了保证合同但拒不承担保证责任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72" w:firstLine="40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关于选项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A。从学理上来说，安慰函无法律后果。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甲公司积极督促乙公司还款的行为不是保证，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只是督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促作用，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甲公司不承担保证责任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 A 错误。</w:t>
      </w:r>
    </w:p>
    <w:p>
      <w:pPr>
        <w:ind w:left="1" w:right="187" w:firstLine="403"/>
        <w:spacing w:before="4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关于选项 B。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甲公司承诺乙公司无力还款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司愿代为清偿，属于第三人单方向债权人出具担保书，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债权人接受未表示异议的情形。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甲公司应承担保证责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当选。</w:t>
      </w:r>
    </w:p>
    <w:p>
      <w:pPr>
        <w:ind w:left="92" w:right="20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关于选项 C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。根据《民法典》第 681 条规定：“保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证合同是为保障债权的实现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，保证人和债权人约定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当债务人不履行到期债务或者发生当事人约定的情形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时，保证人履行债务或者承担责任的合同。”本题中，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当事人约定的情形发生了，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甲公司应承担保证责任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，C 项正确。</w:t>
      </w:r>
    </w:p>
    <w:p>
      <w:pPr>
        <w:ind w:left="92" w:right="67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关于选项 D。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甲公司承诺：“指定乙公司与丙公司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签订保证合同。”甲公司并不是保证合同的当事人，乙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公司签订了保证合同后甲公司就已经履行了义务，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不承担保证责任。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故选项 D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，不当选。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1" w:id="178"/>
      <w:bookmarkEnd w:id="17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【20140310】</w:t>
      </w:r>
    </w:p>
    <w:p>
      <w:pPr>
        <w:ind w:left="92" w:right="15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甲公司与乙公司达成还款计划书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约定在 2012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年 7 月 30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日归还 100 万元，8 月 30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日归还 200 万元，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9 月30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日归还 300 万元。丙公司对三笔还款提供保证，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未约定保证方式和保证期间。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后甲公司同意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三笔还款均顺延 3 个月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，丙公司对此不知情。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一直未还款，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甲公司仅于 2013 年 3 月 15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日要求丙公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司承担保证责任。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关于丙公司保证责任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述是正确的？</w:t>
      </w:r>
    </w:p>
    <w:p>
      <w:pPr>
        <w:ind w:left="4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A.丙公司保证担保的主债权为 300 万元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B.丙公司保证担保的主债权为 500 万元</w:t>
      </w:r>
    </w:p>
    <w:p>
      <w:pPr>
        <w:ind w:left="49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C.丙公司保证担保的主债权为 600 万元</w:t>
      </w:r>
    </w:p>
    <w:p>
      <w:pPr>
        <w:ind w:left="92" w:right="67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D.因延长还款期限未经保证人同意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，丙公司不再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承担保证责任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注意《民法典》修改了一般保证和连带责任保证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的推定方式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。第 686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保证的方式包括一般保证和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连带责任保证。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当事人在保证合同中对保证方式没有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约定或者约定不明确的，按照一般保证承担保证责任。</w:t>
      </w:r>
    </w:p>
    <w:p>
      <w:pPr>
        <w:ind w:left="92" w:right="6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692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保证期间是确定保证人承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担保证责任的期间，不发生中止、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中断和延长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人与保证人可以约定保证期间，但是约定的保证期间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早于主债务履行期限或者与主债务履行期限同时届满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的，视为没有约定；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没有约定或者约定不明确的，保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证期间为主债务履行期限届满之日起六个月。根据《民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法典》第 695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债权人和债务人变更主债权债务合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同的履行期限，未经保证人书面同意的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，保证期间不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受影响。</w:t>
      </w:r>
    </w:p>
    <w:p>
      <w:pPr>
        <w:ind w:left="92" w:right="2" w:firstLine="401"/>
        <w:spacing w:before="3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甲公司与乙公司将主合同履行期限顺延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了 3 个月，但未征得保证人丙公司的书面同意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。因此，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三笔债务的保证期间仍为原来的保证期间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。第一笔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应于 2012 年 7 月 30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日归还的 100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，保证期间于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2013 年 1 月底届满；第二笔，应于 2012 年 8 月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30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归还的 200 万元，保证期间于 2013 年 2 月底届满；第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三笔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，应于 2012 年 9 月 30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日归还的 300 万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，保证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期间于 2013 年 3 月底届满。甲公司于 2013 年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3 月 15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日才向丙公司主张保证责任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，此时对于前两笔债务来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讲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已经过了保证期间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，保证人已免除了保证责任。</w:t>
      </w:r>
    </w:p>
    <w:p>
      <w:pPr>
        <w:spacing w:line="197" w:lineRule="auto"/>
        <w:sectPr>
          <w:type w:val="continuous"/>
          <w:pgSz w:w="11900" w:h="16840"/>
          <w:pgMar w:top="400" w:right="1068" w:bottom="750" w:left="1139" w:header="0" w:footer="581" w:gutter="0"/>
          <w:cols w:equalWidth="0" w:num="2" w:sep="1">
            <w:col w:w="4836" w:space="100"/>
            <w:col w:w="475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1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4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ind w:left="1" w:right="142" w:firstLine="5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61" w:id="179"/>
      <w:bookmarkEnd w:id="179"/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693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一般保证的债权人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未在保证期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间对债务人提起诉讼或者申请仲裁的，保证人不再承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担保证责任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。连带责任保证的债权人未在保证期间请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求保证人承担保证责任的，保证人不再承担保证责任。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的规定丙是一般保证，对前两笔债务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债权人未在保证期间内提起诉讼或者申请仲裁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丙对前两笔债务不承担责任。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，此时丙公司只需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为最后一笔债务（300 万元）承担保证责任。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2" w:id="180"/>
      <w:bookmarkEnd w:id="18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【20140315】</w:t>
      </w:r>
    </w:p>
    <w:p>
      <w:pPr>
        <w:ind w:right="210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张某从甲银行分支机构乙支行借款 20 万元，李某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提供保证担保。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李某和甲银行又特别约定，如保证人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不履行保证责任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，债权人有权直接从保证人在甲银行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及其支行处开立的任何账户内扣收。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届期，张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某均未还款，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甲银行直接从李某在甲银行下属的丙支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行账户内扣划了 18 万元存款用于偿还张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某的借款。下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列哪一表述是正确的？</w:t>
      </w:r>
    </w:p>
    <w:p>
      <w:pPr>
        <w:ind w:left="6" w:right="210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A.李某与甲银行关于直接在账户内扣划款项的约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定无效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B.李某无须承担保证责任</w:t>
      </w:r>
    </w:p>
    <w:p>
      <w:pPr>
        <w:ind w:left="3" w:right="163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乙支行收回 20 万元全部借款本金和利息之前，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李某不得向张某追偿</w:t>
      </w:r>
    </w:p>
    <w:p>
      <w:pPr>
        <w:ind w:left="397" w:right="61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乙支行应以自己的名义向张某行使追索权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" w:right="210" w:firstLine="38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错误。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根据民法理论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民事主体双方享有意思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自治权利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，在不违背法律规定的前提下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，意思表示真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实有效，达成合意的，应当认为合法有效。</w:t>
      </w:r>
    </w:p>
    <w:p>
      <w:pPr>
        <w:ind w:left="14" w:right="212" w:firstLine="38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错误。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李某提供保证担保不存在免责事由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当承担保证责任。</w:t>
      </w:r>
    </w:p>
    <w:p>
      <w:pPr>
        <w:ind w:right="158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700 条：保证人承担保证责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任后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除当事人另有约定外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，有权在其承担保证责任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的范围内向债务人追偿，享有债权人对债务人的权利，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但是不得损害债权人的利益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只要保证人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李某向乙支行承担了保证责任，就有权向债务人张某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追偿，而不必非要等到乙支行收回 20 万元的全部借款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本息之后才能行使追偿权。</w:t>
      </w:r>
    </w:p>
    <w:p>
      <w:pPr>
        <w:ind w:right="210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。根据《民事诉讼法》第 48 条和《民诉意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见》第 40 条第（六）项的规定，中国人民银行、各专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业银行设在各地的分支机构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，可以作为民事诉讼的当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事人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乙支行应以自己的名义向张某行使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追索权。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3" w:id="181"/>
      <w:bookmarkEnd w:id="18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【20130312】</w:t>
      </w:r>
    </w:p>
    <w:p>
      <w:pPr>
        <w:ind w:left="4" w:right="121" w:firstLine="42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乙与丙就交通事故在交管部门的主持下达成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《调解协议书》，由甲、乙分别赔偿丙 5 万元，甲当即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履行。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乙赔了 1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，余下 4 万元给丙打了欠条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到期后未履行，丙多次催讨未果，遂持《调解协议书》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与欠条向法院起诉。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下列哪一表述是正确的?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A.本案属侵权之债</w:t>
      </w:r>
    </w:p>
    <w:p>
      <w:pPr>
        <w:ind w:left="397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B.本案属合同之债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1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C.如丙获得工伤补偿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乙可主张相应免责</w:t>
      </w:r>
    </w:p>
    <w:p>
      <w:pPr>
        <w:ind w:left="518" w:right="1766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D.丙可要求甲继续赔偿4 万元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2" w:right="111" w:firstLine="400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在交通事故后，达成调解协议，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甲乙与丙约定，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甲乙各自向丙赔偿 5 万元，因此，此债务为合同之债，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而非侵权之债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，故 A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，B 正确。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既然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乙与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丙的协议是，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甲乙各自承担 5 万，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甲乙与丙之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间，形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成的是按份之债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甲乙只需要就自己的份额承担责任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即可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，故在甲已经完全履行的情况下，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乙尚有 4 万没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有履行，此时，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甲没有再履行的义务，丙只能向乙主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张尚未履行的4 万元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，故 D 错误。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丙获得工伤补偿，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与甲乙交通事故责任的赔偿并没有必然的关系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，两者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适用情形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，计算标准皆有不同，不能作为乙的免责事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由，故 C 错误。</w:t>
      </w:r>
    </w:p>
    <w:p>
      <w:pPr>
        <w:ind w:left="518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3"/>
        <w:spacing w:before="276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34" w:id="182"/>
      <w:bookmarkEnd w:id="182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第二章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准合同</w:t>
      </w:r>
    </w:p>
    <w:p>
      <w:pPr>
        <w:ind w:left="51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5" w:id="183"/>
      <w:bookmarkEnd w:id="18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【20180253】</w:t>
      </w:r>
    </w:p>
    <w:p>
      <w:pPr>
        <w:ind w:left="124" w:right="163" w:firstLine="42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甲在某大学摆设饮料自动贩卖机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乙投入两枚硬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币购买了一罐咖啡，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咖啡出来后，两枚硬币因机器故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障跳出。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乙见四处无人，乃取两枚硬币放入口袋。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一场景恰好被甲的职员丙发现，遂产生纠纷。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案，下列哪些说法是正确的？</w:t>
      </w:r>
    </w:p>
    <w:p>
      <w:pPr>
        <w:ind w:left="51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甲摆设自动贩卖机的行为属于要约</w:t>
      </w:r>
    </w:p>
    <w:p>
      <w:pPr>
        <w:ind w:left="51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乙投币购买咖啡的行为属于承诺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乙将两枚硬币放入口袋的行为构成不当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得利</w:t>
      </w:r>
    </w:p>
    <w:p>
      <w:pPr>
        <w:ind w:left="518" w:right="1567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甲有权请求乙返还该两枚硬币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2" w:right="163" w:firstLine="39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项考查要约。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472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要约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是希望和他人订立合同的意思表示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，该意思表示应当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符合下列规定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内容具体确定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2）表明经受要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约人承诺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，要约人即受该意思表示约束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摆设自动贩卖机的行为属于现货要约。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21" w:right="163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 项考查承诺。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479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承诺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是受要约人同意要约的意思表示。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乙向自动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贩卖机投币购买咖啡的行为属于承诺。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21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C、D 项考查不当得利。根据《民法典》第 122 条：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因他人没有法律根据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，取得不当利益，受损失的人有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权请求其返还不当利益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，不当得利包括四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个构成要件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1）没有法定或约定的原因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2）一方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获益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3）一方受损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4）获益与受损之间存在因果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关系。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同时，根据《民法典》第 987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得利人知道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或者应当知道获得的利益没有法律根据的，受损失的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人可以请求得利人返还其获得的利益并依法赔偿损失。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乙购买咖啡的两枚硬币因机器故障跳出，且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乙将其放入口袋的行为构成不当得利，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甲有权请求乙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返还不当得利，即两枚硬币。故 C、D 项均正确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，当选。</w:t>
      </w:r>
    </w:p>
    <w:p>
      <w:pPr>
        <w:ind w:left="51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spacing w:line="196" w:lineRule="auto"/>
        <w:sectPr>
          <w:type w:val="continuous"/>
          <w:pgSz w:w="11900" w:h="16840"/>
          <w:pgMar w:top="400" w:right="972" w:bottom="750" w:left="1138" w:header="0" w:footer="582" w:gutter="0"/>
          <w:cols w:equalWidth="0" w:num="2" w:sep="1">
            <w:col w:w="4808" w:space="100"/>
            <w:col w:w="48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5"/>
          <w:pgSz w:w="11900" w:h="16840"/>
          <w:pgMar w:top="400" w:right="1068" w:bottom="749" w:left="1139" w:header="0" w:footer="581" w:gutter="0"/>
          <w:cols w:equalWidth="0" w:num="1">
            <w:col w:w="9692" w:space="0"/>
          </w:cols>
        </w:sectPr>
        <w:rPr/>
      </w:pPr>
    </w:p>
    <w:p>
      <w:pPr>
        <w:ind w:left="396"/>
        <w:spacing w:before="108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62" w:id="184"/>
      <w:bookmarkEnd w:id="184"/>
      <w:bookmarkStart w:name="bookmark136" w:id="185"/>
      <w:bookmarkEnd w:id="18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【20150361】</w:t>
      </w:r>
    </w:p>
    <w:p>
      <w:pPr>
        <w:ind w:left="1" w:right="89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甲遗失其为乙保管的迪亚手表，为偿还乙，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取丙的美茄手表和 4000 元现金。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甲将美茄手表交乙，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因美茄手表比迪亚手表便宜 1000 元，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甲又从4000 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中补偿乙 1000元。乙不知甲盗窃情节。乙将美茄手表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赠与丁，又用该 1000 元的一半支付某自</w:t>
      </w:r>
      <w:r>
        <w:rPr>
          <w:rFonts w:ascii="PingFang SC" w:hAnsi="PingFang SC" w:eastAsia="PingFang SC" w:cs="PingFang SC"/>
          <w:sz w:val="19"/>
          <w:szCs w:val="19"/>
        </w:rPr>
        <w:t>来水公司水费，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另一半购得某商场一件衬衣。下列哪些说法是正确的?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A.丙可请求丁返还手表</w:t>
      </w:r>
    </w:p>
    <w:p>
      <w:pPr>
        <w:ind w:right="24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B.丙可请求甲返还 3000 元、请求自来水公司和商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场各返还 500元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C.丙可请求乙返还 1000 元不当得利</w:t>
      </w:r>
    </w:p>
    <w:p>
      <w:pPr>
        <w:ind w:left="396" w:right="134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D.丙可请求甲返还 4000 元不当得利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0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312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所有权人或者其他权利人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有权追回遗失物。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该遗失物通过转让被他人占有的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权利人有权向无处分权人请求损害赔偿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，或者自知道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或者应当知道受让人之日起二年内向受让人请求返还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原物；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但是，受让人通过拍卖或者向具有经营资格的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经营者购得该遗失物的，权利人请求返还原物时应当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支付受让人所付的费用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。权利人向受让人支付所付费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，有权向无处分权人追偿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，丙的手表被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甲窃取，乙赠与给丁，丁不能善意取得手表的所有权，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手表仍归丙所有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。物权就有追及效力，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即物在呼叫主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人，作为所有权人的丙有权请求丁返还手表。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1" w:right="94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不当得利要求取得利益与所受损失间有因果关系，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依据直接因果关系说：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取得利益与受有损失必须基于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同一事实发生，如果是基于两个不同的事实发生，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使这两个事实之间具有牵连关系，也不应视为具有因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果关系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。所以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错误</w:t>
      </w:r>
    </w:p>
    <w:p>
      <w:pPr>
        <w:ind w:left="1" w:right="242" w:firstLine="40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货币在直接当事人之间可构成不当得利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要求甲返还 4000 元的不当得利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。选项 D 正确。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7" w:id="186"/>
      <w:bookmarkEnd w:id="18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【20140320】</w:t>
      </w:r>
    </w:p>
    <w:p>
      <w:pPr>
        <w:ind w:right="190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甲的房屋与乙的房屋相邻。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乙把房屋出租给丙居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住，并为该房屋在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公司买了火灾保险。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某日甲见乙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的房屋起火，唯恐大火蔓延自家受损，遂率家人救火，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火势得到及时控制，但甲被烧伤住院治疗。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表述是正确的？</w:t>
      </w:r>
    </w:p>
    <w:p>
      <w:pPr>
        <w:ind w:left="3" w:right="242" w:firstLine="392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甲主观上为避免自家房屋受损，不构成无因管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理，应自行承担医疗费用</w:t>
      </w:r>
    </w:p>
    <w:p>
      <w:pPr>
        <w:ind w:left="20" w:right="242" w:firstLine="37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甲依据无因管理只能向乙主张医疗费赔偿，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乙是房屋所有人</w:t>
      </w:r>
    </w:p>
    <w:p>
      <w:pPr>
        <w:ind w:left="4" w:right="24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甲依据无因管理只能向丙主张医疗费赔偿，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丙是房屋实际使用人</w:t>
      </w:r>
    </w:p>
    <w:p>
      <w:pPr>
        <w:ind w:left="16" w:right="94" w:firstLine="38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甲依据无因管理不能向A 公司主张医疗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费赔偿，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因甲欠缺为 A 公司的利益实施管理的主观意思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3" w:right="242" w:firstLine="361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 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根据民法相关理论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，为他人利益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，兼为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自己利益而管理的，仍可在为他人利益范围内成立无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06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因管理。</w:t>
      </w:r>
    </w:p>
    <w:p>
      <w:pPr>
        <w:ind w:left="89" w:right="67" w:firstLine="397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、C 错误。《民法典》第 779 条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管理人没有法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定的或者约定的义务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，为避免他人利益受损失而管理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他人事务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，并且符合受益人真实意思的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，可以请求受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益人偿还因管理事务而支出的必要费用；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管理人因管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理事务受到损失的，可以请求受益人给予适当补偿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甲有权依据无因管理向受益人主张医疗费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，而本题中的受益人包括乙和丙。</w:t>
      </w:r>
    </w:p>
    <w:p>
      <w:pPr>
        <w:ind w:left="89" w:right="67" w:firstLine="397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正确。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成立无因管理的主观要件是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“为了避免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他人利益受损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”，此要件要求管理人的管理以为他人谋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利为目的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甲并不知道此房屋投有保险，一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般人也不会想到该房投有保险，不能推定其有为保险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公司管理的主观意思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因此甲欠缺为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公司利益管理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的主观要件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，不构成对 A 公司的无因管理。</w:t>
      </w:r>
    </w:p>
    <w:p>
      <w:pPr>
        <w:ind w:left="48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8" w:id="187"/>
      <w:bookmarkEnd w:id="18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【20130321】</w:t>
      </w:r>
    </w:p>
    <w:p>
      <w:pPr>
        <w:ind w:left="4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下列哪一情形会引起无因管理之债?</w:t>
      </w:r>
    </w:p>
    <w:p>
      <w:pPr>
        <w:ind w:left="116" w:right="67" w:firstLine="36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甲向乙借款，丙在明知诉讼时效已过后擅自代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甲向乙还本付息</w:t>
      </w:r>
    </w:p>
    <w:p>
      <w:pPr>
        <w:ind w:left="106" w:right="67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甲在自家门口扫雪，顺便将邻居乙的小轿车上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的积雪清扫干净</w:t>
      </w:r>
    </w:p>
    <w:p>
      <w:pPr>
        <w:ind w:left="92" w:right="67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甲与乙结婚后，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乙生育一子丙，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甲抚养丙 5 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后才得知丙是乙和丁所生</w:t>
      </w:r>
    </w:p>
    <w:p>
      <w:pPr>
        <w:ind w:left="106" w:firstLine="381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甲拾得乙遗失的牛，寻找失主未果后牵回暂养。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因地震致屋塌牛死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甲出卖牛皮、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牛肉获价款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若干</w:t>
      </w:r>
    </w:p>
    <w:p>
      <w:pPr>
        <w:ind w:left="486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right="15" w:firstLine="39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选项中甲的债务已过诉讼时效，成为自然债务，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甲既然没有履行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，则可以从甲的行为中推出甲的意思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是要主张诉讼时效已过抗辩可以获得的利益，而丙在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明知的情形下，擅自代甲向乙还本付息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明显违背了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甲的意思，不构成无因管理，故 A 错误。</w:t>
      </w:r>
    </w:p>
    <w:p>
      <w:pPr>
        <w:ind w:left="90" w:right="15" w:firstLine="39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，清扫自己甲门口的积雪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，是在管理自己的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事务，顺便将邻居小车上的雪清扫干净，是情谊行为，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不属于民事法律关系范畴。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不产生法律意义上的权利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和义务，不构成无因管理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，故错误。</w:t>
      </w:r>
    </w:p>
    <w:p>
      <w:pPr>
        <w:ind w:left="93" w:right="67" w:firstLine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 选项描述的情形是不知非亲生子而支付抚养费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的情形，此行为不构成无因管理，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甲对于丙进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行抚养的时候，是将丙当做自己的孩子进行抚养，也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即甲完全没有为他人管理事务的意思，不可能构成无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因管理，故 C 亦错误。</w:t>
      </w:r>
    </w:p>
    <w:p>
      <w:pPr>
        <w:ind w:left="89" w:right="67" w:firstLine="397"/>
        <w:spacing w:before="12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选项中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甲拾得乙遗失的牛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先是寻找失主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尽管未果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，但依然构成无因管理，后来因地震震倒牛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棚，致使牛死亡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，此时，将牛皮并牛肉出卖，也符合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被管理人的意思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，也构成无因管理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，牛皮牛肉所得价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款，应当在扣除必要费用后，返还给乙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D 正确。</w:t>
      </w:r>
    </w:p>
    <w:p>
      <w:pPr>
        <w:ind w:left="48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39" w:id="188"/>
      <w:bookmarkEnd w:id="18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【20130320】</w:t>
      </w:r>
    </w:p>
    <w:p>
      <w:pPr>
        <w:ind w:left="4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下列哪一情形产生了不当得利之债?</w:t>
      </w:r>
    </w:p>
    <w:p>
      <w:pPr>
        <w:ind w:left="48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甲欠乙款，超过诉讼时效后，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甲向乙还款</w:t>
      </w:r>
    </w:p>
    <w:p>
      <w:pPr>
        <w:ind w:left="486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甲欠乙款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，提前支付全部利息后又在借期届满</w:t>
      </w:r>
    </w:p>
    <w:p>
      <w:pPr>
        <w:spacing w:line="189" w:lineRule="auto"/>
        <w:sectPr>
          <w:type w:val="continuous"/>
          <w:pgSz w:w="11900" w:h="16840"/>
          <w:pgMar w:top="400" w:right="1068" w:bottom="749" w:left="1139" w:header="0" w:footer="581" w:gutter="0"/>
          <w:cols w:equalWidth="0" w:num="2" w:sep="1">
            <w:col w:w="4839" w:space="100"/>
            <w:col w:w="47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49" w:left="1139" w:header="0" w:footer="581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6"/>
          <w:pgSz w:w="11900" w:h="16840"/>
          <w:pgMar w:top="400" w:right="1084" w:bottom="754" w:left="1138" w:header="0" w:footer="582" w:gutter="0"/>
          <w:cols w:equalWidth="0" w:num="1">
            <w:col w:w="9677" w:space="0"/>
          </w:cols>
        </w:sectPr>
        <w:rPr/>
      </w:pPr>
    </w:p>
    <w:p>
      <w:pPr>
        <w:ind w:left="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63" w:id="189"/>
      <w:bookmarkEnd w:id="189"/>
      <w:r>
        <w:rPr>
          <w:rFonts w:ascii="PingFang SC" w:hAnsi="PingFang SC" w:eastAsia="PingFang SC" w:cs="PingFang SC"/>
          <w:sz w:val="19"/>
          <w:szCs w:val="19"/>
          <w:spacing w:val="7"/>
        </w:rPr>
        <w:t>前提前还款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甲向乙支付因前晚打麻将输掉的 2000 元现金</w:t>
      </w:r>
    </w:p>
    <w:p>
      <w:pPr>
        <w:ind w:left="6" w:right="240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甲在乙银行的存款账户因银行电脑故障多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 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万元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239" w:firstLine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985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得利人没有法律根据取得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不当利益的，受损失的人可以请求得利人返还取得的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利益。</w:t>
      </w:r>
    </w:p>
    <w:p>
      <w:pPr>
        <w:ind w:right="172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过了诉讼时效的债务，债务人享有诉讼时效抗辩。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，一旦债务人履行了该债务，则债权人的受领具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有保持力，不构成不当得利，故 A 错误。</w:t>
      </w:r>
    </w:p>
    <w:p>
      <w:pPr>
        <w:ind w:left="2" w:right="239" w:firstLine="39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项所描述的情形显为自愿提前清偿债务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情形下，理解为债务人对于自己利益的放弃，不认定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债权人构成不当得利，故 B 错误。</w:t>
      </w:r>
    </w:p>
    <w:p>
      <w:pPr>
        <w:ind w:left="5" w:right="239" w:firstLine="41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因不法原因而给付不认定为不当得利，但不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因仅在受领一方存在的除外（如对绑架者支付赎金；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索贿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故 C 错误。</w:t>
      </w:r>
    </w:p>
    <w:p>
      <w:pPr>
        <w:ind w:right="187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 项的情形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，属于非给付型的不当得利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由于电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脑故障而导致甲的账户多出 1 万元，对此，甲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有得利，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乙银行有损失，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同时损益之间有因果关系，并且，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得利没有正当理由，符合不当得利的构成要件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立不当得利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，D 正确。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02"/>
        <w:spacing w:before="276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40" w:id="190"/>
      <w:bookmarkEnd w:id="190"/>
      <w:r>
        <w:rPr>
          <w:rFonts w:ascii="PingFang SC" w:hAnsi="PingFang SC" w:eastAsia="PingFang SC" w:cs="PingFang SC"/>
          <w:sz w:val="19"/>
          <w:szCs w:val="19"/>
          <w:b/>
          <w:bCs/>
          <w:spacing w:val="6"/>
        </w:rPr>
        <w:t>第三章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6"/>
        </w:rPr>
        <w:t>合同—总论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1" w:id="191"/>
      <w:bookmarkEnd w:id="191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【20220205】</w:t>
      </w:r>
    </w:p>
    <w:p>
      <w:pPr>
        <w:ind w:left="3" w:right="91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李某以 1 万元的价格向刘某购买清代鼻烟壶一个，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约定三日后交付，并支付了定金 5000 元。合同签订后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李某得知胡某正在以 10 万的价格收购清代鼻烟壶，遂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与胡某以该价格签订了买卖合同，约定 3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日后交付，</w:t>
      </w:r>
    </w:p>
    <w:p>
      <w:pPr>
        <w:ind w:left="1" w:right="239" w:firstLine="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胡某支付了定金 1 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。两日后，刘某不慎将鼻烟壶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摔碎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，下列哪一说法是正确的？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A.李某有权请求刘某支付双倍定金 1 万元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B.胡某有权请求李某支付双倍定金 2 万元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C.胡某有权请求刘某赔偿损失</w:t>
      </w:r>
    </w:p>
    <w:p>
      <w:pPr>
        <w:ind w:left="1" w:right="239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D.胡某请求李某双倍返还定金时，李某有权请求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减少定金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39" w:firstLine="400"/>
        <w:spacing w:before="1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</w:t>
      </w:r>
      <w:r>
        <w:rPr>
          <w:rFonts w:ascii="PingFang SC" w:hAnsi="PingFang SC" w:eastAsia="PingFang SC" w:cs="PingFang SC"/>
          <w:sz w:val="19"/>
          <w:szCs w:val="19"/>
        </w:rPr>
        <w:t>ABD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考查定金责任。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本题中，刘某不慎将鼻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烟壶摔碎将使得李某与刘某的合同、李某与胡某的合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同均陷入履行不能这一违约状态，两个合同都会触发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各自的定金罚则。《民法典》第 586 条对定金设置了法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定的上限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即主合同标的额的百分之二十，超过部分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不发生定金效力。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结合两个合同的标的额，李某与刘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某的合同中能发生定金效力的是 2000 元（ 1 万元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*20%=2000元</w:t>
      </w:r>
      <w:r>
        <w:rPr>
          <w:rFonts w:ascii="PingFang SC" w:hAnsi="PingFang SC" w:eastAsia="PingFang SC" w:cs="PingFang SC"/>
          <w:sz w:val="19"/>
          <w:szCs w:val="19"/>
          <w:spacing w:val="-35"/>
          <w:w w:val="93"/>
        </w:rPr>
        <w:t>），</w:t>
      </w:r>
      <w:r>
        <w:rPr>
          <w:rFonts w:ascii="PingFang SC" w:hAnsi="PingFang SC" w:eastAsia="PingFang SC" w:cs="PingFang SC"/>
          <w:sz w:val="19"/>
          <w:szCs w:val="19"/>
        </w:rPr>
        <w:t>因此李某无权请求刘某支付双倍定金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 万元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，而只能请求刘某支付 7000 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，其中 5000 元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为定金本金，2000 元为惩罚金额。而李某与胡某的合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同约定的 1 万元定金并未超过主合同标的额的 20%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均能发生定金效力，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因此胡某有权请求李某支付双倍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50" w:firstLine="6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定金 2 万元。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选项 B 正确。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，《民法典》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第 585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条仅针对违约金规定了司法调整规则，但并未针对定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金设置司法调整规则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因此定金不能像违约金那样申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请减少或申请增加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，选项 D 错误。</w:t>
      </w:r>
    </w:p>
    <w:p>
      <w:pPr>
        <w:ind w:left="91" w:right="52" w:firstLine="40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C 考查债的特征，具体涉及债的相对性或者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合同的相对性。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刘某不慎将鼻烟壶摔碎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，李某对胡某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的合同义务陷入履行不能，胡某的损失应向李某主张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违约责任。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胡某与刘某之间并无合同关系，胡某无权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请求刘某赔偿损失。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这也是合同相对性的应有之义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选项C 错误。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8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2" w:id="192"/>
      <w:bookmarkEnd w:id="192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【20220206】</w:t>
      </w:r>
    </w:p>
    <w:p>
      <w:pPr>
        <w:ind w:left="91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某日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，王某在古玩街花费数万元购买了一对青铜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烛台，疑为明代真品。后经鉴定，该烛台为现代仿品，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仅值数百元。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关于王某的救济，下列哪一说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法是正确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的？</w:t>
      </w:r>
    </w:p>
    <w:p>
      <w:pPr>
        <w:ind w:left="48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A.可主张存在重大误解，请求撤销合同</w:t>
      </w:r>
    </w:p>
    <w:p>
      <w:pPr>
        <w:ind w:left="489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B.意思表示真实有效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，无权请求撤销合同</w:t>
      </w:r>
    </w:p>
    <w:p>
      <w:pPr>
        <w:ind w:left="492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C.可主张存在显失公平，请求撤销合同</w:t>
      </w:r>
    </w:p>
    <w:p>
      <w:pPr>
        <w:ind w:left="489" w:right="656" w:firstLine="1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D.可主张其被出卖人欺诈，请求撤销合同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51" w:firstLine="400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选项 A 考查重大误解。《民法典》第 1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47 条明确将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重大误解列为民事法律行为的可撤销事由。《民法典总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则编解释》第 19 条第 2 款规定：“行为人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能够证明自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己实施民事法律行为时存在重大误解，并请求撤销该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民事法律行为的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，人民法院依法予以支持；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但是，根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据交易习惯等认定行为人无权请求撤销的除外。”该条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款中的</w:t>
      </w:r>
      <w:r>
        <w:rPr>
          <w:rFonts w:ascii="PingFang SC" w:hAnsi="PingFang SC" w:eastAsia="PingFang SC" w:cs="PingFang SC"/>
          <w:sz w:val="19"/>
          <w:szCs w:val="19"/>
          <w:spacing w:val="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“根据交易习惯等认定行为人无权请求撤销的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除外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”所指的主要类型之一就是古玩、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艺术品买卖，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古玩的真伪鉴定是一件十分专业且十分主观的事情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这意味着古玩、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艺术品买卖本身就带有风险交易的性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质，原则上只要交易中未含欺诈的行为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即便买受人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事后得知该古玩为仿品，也不能基于重大误解撤销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，本题中尽管后经鉴定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，该烛台为现代仿品，王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某也不能基于重大误解撤销合同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。选项 A 错误。</w:t>
      </w:r>
    </w:p>
    <w:p>
      <w:pPr>
        <w:ind w:left="91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选项 C 考查显失公平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。《民法典》第 151 条规定：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“一方利用对方处于危困状态、缺乏判断能力等情形，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致使民事法律行为成立时显失公平的，受损害方有权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请求人民法院或者仲裁机构予以撤销。”据此，显失公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平的构成要求主观要件与客观要件齐备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，本题中并不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存在一方利用对方处于危困状态、缺乏判断能力等情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形，主观要件并不符合，不构成显失公平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。选项 C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误。</w:t>
      </w:r>
    </w:p>
    <w:p>
      <w:pPr>
        <w:ind w:left="92" w:right="51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选项 D 考查欺诈。《民法典》第 148 条规定欺诈是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民事法律行为的可撤销事由之一，但本题中并无事实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表明出卖人对王某实施了欺诈，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因此王某无权基于欺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诈撤销合同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。选项 D 错误。</w:t>
      </w:r>
    </w:p>
    <w:p>
      <w:pPr>
        <w:ind w:left="93" w:right="52" w:firstLine="40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，本题中王某无权撤销合同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，该青铜烛台买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卖合同是合法有效的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 B 正确。</w:t>
      </w:r>
    </w:p>
    <w:p>
      <w:pPr>
        <w:ind w:left="489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spacing w:line="196" w:lineRule="auto"/>
        <w:sectPr>
          <w:type w:val="continuous"/>
          <w:pgSz w:w="11900" w:h="16840"/>
          <w:pgMar w:top="400" w:right="1084" w:bottom="754" w:left="1138" w:header="0" w:footer="582" w:gutter="0"/>
          <w:cols w:equalWidth="0" w:num="2" w:sep="1">
            <w:col w:w="4837" w:space="100"/>
            <w:col w:w="474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4" w:left="1138" w:header="0" w:footer="582" w:gutter="0"/>
          <w:cols w:equalWidth="0" w:num="1">
            <w:col w:w="96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7"/>
          <w:pgSz w:w="11900" w:h="16840"/>
          <w:pgMar w:top="400" w:right="954" w:bottom="750" w:left="1138" w:header="0" w:footer="582" w:gutter="0"/>
          <w:cols w:equalWidth="0" w:num="1">
            <w:col w:w="9807" w:space="0"/>
          </w:cols>
        </w:sectPr>
        <w:rPr/>
      </w:pPr>
    </w:p>
    <w:p>
      <w:pPr>
        <w:ind w:left="397"/>
        <w:spacing w:before="108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64" w:id="193"/>
      <w:bookmarkEnd w:id="193"/>
      <w:bookmarkStart w:name="bookmark143" w:id="194"/>
      <w:bookmarkEnd w:id="19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【20220215】</w:t>
      </w:r>
    </w:p>
    <w:p>
      <w:pPr>
        <w:ind w:right="199" w:firstLine="428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甲的轿车停在路边，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乙骑车不慎撞到该车造成剐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蹭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。甲将轿车送去丙修理厂，修理费合计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5000 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仅支付了 2000元，丙修理厂留置该车。后甲起诉乙请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求清偿甲已支付的 2000 元修理费。丙修理厂</w:t>
      </w:r>
      <w:r>
        <w:rPr>
          <w:rFonts w:ascii="PingFang SC" w:hAnsi="PingFang SC" w:eastAsia="PingFang SC" w:cs="PingFang SC"/>
          <w:sz w:val="19"/>
          <w:szCs w:val="19"/>
        </w:rPr>
        <w:t>则针对剩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余的 3000 元修理费提起代位诉讼，法院判决</w:t>
      </w:r>
      <w:r>
        <w:rPr>
          <w:rFonts w:ascii="PingFang SC" w:hAnsi="PingFang SC" w:eastAsia="PingFang SC" w:cs="PingFang SC"/>
          <w:sz w:val="19"/>
          <w:szCs w:val="19"/>
        </w:rPr>
        <w:t>甲与丙修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理厂胜诉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，但乙无财产可供执行，法院裁定终结本次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执行。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后丙修理厂又向法院起诉甲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，请求支付 3000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元修理费。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对此，下列哪些说法是正确的？</w:t>
      </w:r>
    </w:p>
    <w:p>
      <w:pPr>
        <w:ind w:left="21" w:right="199" w:firstLine="37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A.丙修理厂起诉甲构成重复起诉，法院应裁定驳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回起诉</w:t>
      </w:r>
    </w:p>
    <w:p>
      <w:pPr>
        <w:ind w:left="3" w:right="19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B.若乙支付给丙修理厂 3000 元，则两者之间的债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务消灭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甲有权请求丙修理厂返还轿车</w:t>
      </w:r>
    </w:p>
    <w:p>
      <w:pPr>
        <w:ind w:left="1" w:right="19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D.丙修理厂提起代位诉讼，法院可通知甲参加诉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讼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1" w:firstLine="400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选项 A 考查重复起诉的识别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。根据第 1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67 号指导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案例裁判要旨，代位权诉讼执行中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因相对人无可供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执行的财产而被终结本次执行程序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，债权人就未实际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获得清偿的债权另行向债务人主张权利的，人民法院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应予支持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，丙起诉乙未获得清偿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，再起诉甲不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构成重复起诉，选项 A 错误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。若不了解指导案例，本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题可根据司法解释规定作答。《民诉解释》247 条规定，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当事人就已经提起诉讼的事项在诉讼过程中或者裁判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生效后再次起诉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同时符合下列条件的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，构成重复起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诉</w:t>
      </w:r>
      <w:r>
        <w:rPr>
          <w:rFonts w:ascii="PingFang SC" w:hAnsi="PingFang SC" w:eastAsia="PingFang SC" w:cs="PingFang SC"/>
          <w:sz w:val="19"/>
          <w:szCs w:val="19"/>
          <w:spacing w:val="-5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1）后诉与前诉的当事人相同</w:t>
      </w:r>
      <w:r>
        <w:rPr>
          <w:rFonts w:ascii="PingFang SC" w:hAnsi="PingFang SC" w:eastAsia="PingFang SC" w:cs="PingFang SC"/>
          <w:sz w:val="19"/>
          <w:szCs w:val="19"/>
          <w:spacing w:val="-5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2）后诉与前诉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的诉讼标的相同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3）后诉与前诉的诉讼请求相同，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或者后诉的诉讼请求实质上否定前诉裁判结果。据此，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前诉是丙起诉乙，后诉是丙起诉甲，两案当事人不同；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从诉讼标的角度看，前诉代位权诉讼针对的是债务人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与次债务人之间的债权债务关系，而后诉针对的是债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权人与债务人之间的债权债务关系，两者在标的范围、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法律关系等方面亦不相同。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因此丙起诉甲不构成重复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起诉。</w:t>
      </w:r>
    </w:p>
    <w:p>
      <w:pPr>
        <w:ind w:right="147" w:firstLine="400"/>
        <w:spacing w:before="13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选项 B 考查债权人代位权，具体涉及债权人代位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权行使的法律效果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。《民法典》第 537 条规定：“人民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法院认定代位权成立的，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由债务人的相对人向债权人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履行义务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，债权人接受履行后，债权人与债务人、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务人与相对人之间相应的权利义务终止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。债务人对相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对人的债权或者与该债权有关的从权利被采取保全、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执行措施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，或者债务人破产的，依照相关法律的规定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处理。”据此可知，对于债权人代位权行使的法律效果，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《民法典》采取了所谓的直接清偿说，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即直接由债务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人的相对人向债权人履行义务，进而产生双重清偿的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效果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即债权人与债务人、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债务人与相对人之间相应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的权利义务终止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。本题中，丙的代位权之诉获得了胜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诉判决，如果乙支付给丙 3000 元，则相应的甲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丙之间，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甲乙之间的债务都得到了清偿，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甲与丙之间的债务消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灭。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spacing w:line="2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180" w:firstLine="40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选项 C 考查返还原物请求权与留置权。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甲作为轿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车的所有权人，其返还轿车的主张依据在于返还原物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请求权（《民法典》第 235 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>），</w:t>
      </w:r>
      <w:r>
        <w:rPr>
          <w:rFonts w:ascii="PingFang SC" w:hAnsi="PingFang SC" w:eastAsia="PingFang SC" w:cs="PingFang SC"/>
          <w:sz w:val="19"/>
          <w:szCs w:val="19"/>
        </w:rPr>
        <w:t>该条要求相对方必须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是现时的无权占有人。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因此选项 C 所涉及的核心问题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是丙是否为轿车的有权占有人。结合《民法典》第447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条以下关于留置权的相关规定，丙修理厂有权对该轿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车主张留置权。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基于留置权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，丙修理厂对轿车的占有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属于有权占有，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甲即使是轿车的所有权人，也不得请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求返还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。选项 C 错误。</w:t>
      </w:r>
    </w:p>
    <w:p>
      <w:pPr>
        <w:ind w:left="131" w:right="114" w:firstLine="401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D 考查无独立请求权第三人的认定及其参加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诉讼方式。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丙对乙提起代位权诉讼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，对此甲虽无独立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请求权，但案件的处理结果与其有法律上的利害关系，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甲应为无独立请求权第三人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。根据《民诉解释》第 81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条第 1 款、《民事诉讼法》第 59 条的</w:t>
      </w:r>
      <w:r>
        <w:rPr>
          <w:rFonts w:ascii="PingFang SC" w:hAnsi="PingFang SC" w:eastAsia="PingFang SC" w:cs="PingFang SC"/>
          <w:sz w:val="19"/>
          <w:szCs w:val="19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，有独立请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求权的第三人有权向人民法院提出诉讼请求和事实、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理由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，成为当事人；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无独立请求权的第三人，可以申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请或者由人民法院通知参加诉讼。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甲作为无独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立请求权第三人，可以申请或者由法院通知参加诉讼。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选项 D 正确。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4" w:id="195"/>
      <w:bookmarkEnd w:id="19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【20210204】</w:t>
      </w:r>
    </w:p>
    <w:p>
      <w:pPr>
        <w:ind w:left="132" w:right="181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某学生在甲省上学时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，接手机信息提示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，所持有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借记卡被乙省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ATM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取走一万元，学生发现借记卡在身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边并报警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，然后存入一元在卡里，保存凭条后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，将发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卡银行诉至法院索要赔偿。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经查，该学生不存在泄漏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银行密码，但长时间未修改密码。下列表述正确的是？</w:t>
      </w:r>
    </w:p>
    <w:p>
      <w:pPr>
        <w:ind w:left="52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A.发卡银行应赔偿损失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B.发卡银行与盗刷者承担连带责任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C.该学生自行承担责任</w:t>
      </w:r>
    </w:p>
    <w:p>
      <w:pPr>
        <w:ind w:left="529" w:right="198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D.学生自己承担 1/2 的责任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项考查违约责任。违约责任的构成要件有三</w:t>
      </w:r>
      <w:r>
        <w:rPr>
          <w:rFonts w:ascii="PingFang SC" w:hAnsi="PingFang SC" w:eastAsia="PingFang SC" w:cs="PingFang SC"/>
          <w:sz w:val="19"/>
          <w:szCs w:val="19"/>
          <w:spacing w:val="-41"/>
          <w:w w:val="8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存在合法有效的合同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2）存在违约行为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3）不存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在法定或约定的免责事由。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，学生和发卡银行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之间存在合法有效的储蓄合同，银行未履行客户信息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保密义务导致被盗刷一万元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，存在违约行为且不存在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法定或约定的免责事由。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因此，发卡银行依法应承担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赔偿责任。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项表述正确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34" w:right="181" w:firstLine="39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项考查共同侵权，关键词为 “连带责任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”。二人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以上共同实施侵权行为，造成他人损害的，应当承担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连带责任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。本题中，发卡银行和盗刷者之间不存在共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同侵权的意思联络，不构成共同侵权。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因此，无需承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担连带责任。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B 项表述错误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，不当选。</w:t>
      </w:r>
    </w:p>
    <w:p>
      <w:pPr>
        <w:ind w:left="131" w:right="181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C、D 项考查与有过失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。当事人一方违约造成对方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损失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，对方对损失的发生有过错的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，可以减少相应的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损失赔偿额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，学生长时间未修改密码并非过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错行为。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因此，不可以减少发卡银行的赔偿责任。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C、D 项表述错误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。综上所述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，本题的正确答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案为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A。</w:t>
      </w:r>
    </w:p>
    <w:p>
      <w:pPr>
        <w:ind w:left="529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spacing w:line="196" w:lineRule="auto"/>
        <w:sectPr>
          <w:type w:val="continuous"/>
          <w:pgSz w:w="11900" w:h="16840"/>
          <w:pgMar w:top="400" w:right="954" w:bottom="750" w:left="1138" w:header="0" w:footer="582" w:gutter="0"/>
          <w:cols w:equalWidth="0" w:num="2" w:sep="1">
            <w:col w:w="4797" w:space="100"/>
            <w:col w:w="491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54" w:bottom="750" w:left="1138" w:header="0" w:footer="582" w:gutter="0"/>
          <w:cols w:equalWidth="0" w:num="1">
            <w:col w:w="980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8"/>
          <w:pgSz w:w="11900" w:h="16840"/>
          <w:pgMar w:top="400" w:right="1084" w:bottom="749" w:left="1134" w:header="0" w:footer="584" w:gutter="0"/>
          <w:cols w:equalWidth="0" w:num="1">
            <w:col w:w="9682" w:space="0"/>
          </w:cols>
        </w:sectPr>
        <w:rPr/>
      </w:pPr>
    </w:p>
    <w:p>
      <w:pPr>
        <w:ind w:left="402"/>
        <w:spacing w:before="108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65" w:id="196"/>
      <w:bookmarkEnd w:id="196"/>
      <w:bookmarkStart w:name="bookmark145" w:id="197"/>
      <w:bookmarkEnd w:id="197"/>
      <w:r>
        <w:rPr>
          <w:rFonts w:ascii="PingFang SC" w:hAnsi="PingFang SC" w:eastAsia="PingFang SC" w:cs="PingFang SC"/>
          <w:sz w:val="19"/>
          <w:szCs w:val="19"/>
          <w:b/>
          <w:bCs/>
          <w:spacing w:val="-11"/>
        </w:rPr>
        <w:t>【20200207】</w:t>
      </w:r>
    </w:p>
    <w:p>
      <w:pPr>
        <w:ind w:left="5" w:right="238" w:firstLine="42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甲与乙订立买卖合同，约定甲于 10 月 10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日交货.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乙在收货后 10 天内付款。交货期届满时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，甲发现乙有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转移资金以逃避债务的行为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甲可依法行使的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权利是？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A.先履行抗辩权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同时履行抗辩权</w:t>
      </w:r>
    </w:p>
    <w:p>
      <w:pPr>
        <w:ind w:left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C.先诉抗辩权</w:t>
      </w:r>
    </w:p>
    <w:p>
      <w:pPr>
        <w:ind w:left="402" w:right="324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D.不安抗辩权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172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项中的先履行抗辩权是由后履行方行使的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甲是先履行方，所以不能行使，故 A 项错误。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时履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行抗辩权是在合同双方履行顺位相同时才能适用，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也不能适用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B 项错误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。C 项中的先诉抗辩权是一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般保证人的一种抗辩权，与题目无关，故 C 项错误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不安抗辩权，是指在双务合同中，应先履行债务的一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方发现后履行一方有财产状况严重恶化、转移资产以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逃避债务等情形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，可能危及债权时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，在后履行方未履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行其债务或提供担保前，拒绝先履行自己债务的权利。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题中甲有理由认为乙转移资产以逃避债务的行为足以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危及债权，故其可行使不安抗辩权，故 D 项正确。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6" w:id="198"/>
      <w:bookmarkEnd w:id="19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【20190215】</w:t>
      </w:r>
    </w:p>
    <w:p>
      <w:pPr>
        <w:ind w:left="5" w:right="239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某超市经常向郊区农民采购2年以上老母鸡。采购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价每只100元，市零售价250元，常年应求。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市与农民李某签订每季度供应20只老母鸡合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李某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对零售价和批发价无异议。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第二季度，超市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只采购到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10只鸡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，并对应支付1000元。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对尚未交付的10只鸡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超市可就下列哪一利益对李某主张损害赔偿？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A.生产利润1500元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B.采购价格1000元</w:t>
      </w:r>
    </w:p>
    <w:p>
      <w:pPr>
        <w:ind w:left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C.转售利润1500元</w:t>
      </w:r>
    </w:p>
    <w:p>
      <w:pPr>
        <w:ind w:left="402" w:right="284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D.零售价格2500元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92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本题考查违约责任的范围，难度不大。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的形式包括5种，分别是继续履行、采取补救措施、损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害赔偿金、违约金和定金。《民法典》第584条：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人一方不履行合同义务或者履行合同义务不符合约定，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造成对方损失的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，损失赔偿额应当相当于因违约所造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成的损失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，包括合同履行后可以获得的利益；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是，</w:t>
      </w:r>
    </w:p>
    <w:p>
      <w:pPr>
        <w:ind w:left="6" w:right="187" w:firstLine="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不得超过违反合同一方订立合同时预见到或者应当预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见到的因违反合同可能造成的损失。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因此损害赔偿金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的范围包括可得利益的损失。本题中，农民李某违约，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少交付10只鸡，而超市的损害赔偿为差价（250元-100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元）*10只鸡=1500元，即转售利润。故C项正确，当选；</w:t>
      </w:r>
    </w:p>
    <w:p>
      <w:pPr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A、B、D项错误，不当选。</w:t>
      </w:r>
    </w:p>
    <w:p>
      <w:pPr>
        <w:ind w:left="409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综上所述，本题的正确答案为C。</w:t>
      </w:r>
    </w:p>
    <w:p>
      <w:pPr>
        <w:ind w:left="402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7" w:id="199"/>
      <w:bookmarkEnd w:id="199"/>
      <w:r>
        <w:rPr>
          <w:rFonts w:ascii="PingFang SC" w:hAnsi="PingFang SC" w:eastAsia="PingFang SC" w:cs="PingFang SC"/>
          <w:sz w:val="19"/>
          <w:szCs w:val="19"/>
          <w:b/>
          <w:bCs/>
        </w:rPr>
        <w:t>【20170311】</w:t>
      </w:r>
    </w:p>
    <w:p>
      <w:pPr>
        <w:ind w:left="43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甲与乙公司订立美容服务协议，约定服务期为半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5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年，服务费预收后逐次计扣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乙公司提供的协议格式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条款中载明 “如甲单方放弃服务，余款不退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”（并注明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该条款不得更改）。协议订立后，甲依约支付 5 万元服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务费。在接受服务 1 个月并发生费用8000 元后，甲感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觉美容效果不明显，单方放弃服务并要求退款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司不同意。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甲起诉乙公司要求返还余款。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项是正确的?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A.美容服务协议无效</w:t>
      </w:r>
    </w:p>
    <w:p>
      <w:pPr>
        <w:ind w:left="48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“如甲单方放弃服务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，余款不退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的条款无效</w:t>
      </w:r>
    </w:p>
    <w:p>
      <w:pPr>
        <w:ind w:left="492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甲单方放弃服务无须承担违约责任</w:t>
      </w:r>
    </w:p>
    <w:p>
      <w:pPr>
        <w:ind w:left="488" w:right="25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甲单方放弃服务应承担继续履行的违约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51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497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有下列情形之一的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，该格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式条款无效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二）提供格式条款一方不合理地免除或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者减轻其责任、加重对方责任、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限制对方主要权利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乙公司提供的格式条款中载明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“如甲方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放弃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服务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，余款不退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”（并注明该条款不得更改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属于排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除对方主要权利。“如甲方放弃服务，余款不退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”的条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款无效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。B 正确。</w:t>
      </w:r>
    </w:p>
    <w:p>
      <w:pPr>
        <w:ind w:left="93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156 条，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民事法律行为部分无效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不影响其他部分效力的，其他部分仍然有效。本题中，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协议中的</w:t>
      </w:r>
      <w:r>
        <w:rPr>
          <w:rFonts w:ascii="PingFang SC" w:hAnsi="PingFang SC" w:eastAsia="PingFang SC" w:cs="PingFang SC"/>
          <w:sz w:val="19"/>
          <w:szCs w:val="19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“如甲方放弃服务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，余款不退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的格式条款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无效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，但是整个合同不存在《民法典》规定的无效事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由，且格式条款无效不影响其他部分效力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。所以，美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容服务协议其他部分仍然有效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并非全部无效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。A 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误。</w:t>
      </w:r>
    </w:p>
    <w:p>
      <w:pPr>
        <w:ind w:left="92" w:right="50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770 条：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承揽合同是承揽人按照定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作人的要求完成工作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，交付工作成果，定作人支付报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酬的合同。《民法典》第 787 条：定作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人在承揽人完成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工作前可以随时解除合同，造成承揽人损失的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赔偿损失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甲与乙公司订立美容服务协议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服务期半年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，服务费预收后逐次计扣，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甲依约支付了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5 万元服务费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，说明在甲与乙公司间成立了加工承揽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。作为定作人的甲，有权随时承揽合同，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即单方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放弃服务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，并就给承揽人乙公司造成的损失负赔偿责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任。所以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，甲单方放弃服务是需要承担违约责任的。C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93" w:firstLine="40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《民法典》第 566 条：合同解除后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尚未履行的，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终止履行；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己经履行的，根据履行情况和合同性质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当事人可以请求恢复原状或者采取其他补救措施，并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有权请求赔偿损失。本题中，定作人甲单方放弃服务，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即解除了承揽合同，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尚未履行的，终止履行。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甲无须承担继续履行的违约责任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。D 错误。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8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8" w:id="200"/>
      <w:bookmarkEnd w:id="200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【20170312】</w:t>
      </w:r>
    </w:p>
    <w:p>
      <w:pPr>
        <w:ind w:left="92" w:right="52" w:firstLine="402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德凯公司拟为新三板上市造势，在无真实交易意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图的情况下，短期内以业务合作为由邀请多家公司来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其主要办公地点洽谈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。其中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，真诚公司安排授权代表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往返十余次，每次都准备了详尽可操作的合作方案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德凯公司佯装感兴趣并屡次表达将签署合同的意愿，</w:t>
      </w:r>
    </w:p>
    <w:p>
      <w:pPr>
        <w:spacing w:line="200" w:lineRule="auto"/>
        <w:sectPr>
          <w:type w:val="continuous"/>
          <w:pgSz w:w="11900" w:h="16840"/>
          <w:pgMar w:top="400" w:right="1084" w:bottom="749" w:left="1134" w:header="0" w:footer="584" w:gutter="0"/>
          <w:cols w:equalWidth="0" w:num="2" w:sep="1">
            <w:col w:w="4842" w:space="100"/>
            <w:col w:w="474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49" w:left="1134" w:header="0" w:footer="584" w:gutter="0"/>
          <w:cols w:equalWidth="0" w:num="1">
            <w:col w:w="968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49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4" w:right="200" w:hanging="4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66" w:id="201"/>
      <w:bookmarkEnd w:id="201"/>
      <w:r>
        <w:rPr>
          <w:rFonts w:ascii="PingFang SC" w:hAnsi="PingFang SC" w:eastAsia="PingFang SC" w:cs="PingFang SC"/>
          <w:sz w:val="19"/>
          <w:szCs w:val="19"/>
          <w:spacing w:val="8"/>
        </w:rPr>
        <w:t>但均在最后一刻推脱拒签。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期间，德凯公司还将知悉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的真诚公司的部分商业秘密不当泄露。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对此，下列哪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一说法是正确的?</w:t>
      </w:r>
    </w:p>
    <w:p>
      <w:pPr>
        <w:ind w:left="8" w:right="200" w:firstLine="3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A.未缔结合同，则德凯公司就磋商事宜无需承担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责任</w:t>
      </w:r>
    </w:p>
    <w:p>
      <w:pPr>
        <w:ind w:left="1" w:right="200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B.虽未缔结合同，但德凯公司构成恶意磋商，应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赔偿损失</w:t>
      </w:r>
    </w:p>
    <w:p>
      <w:pPr>
        <w:ind w:left="6" w:right="200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C.未缔结合同，则商业秘密属于真诚公司自愿披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露，不应禁止外泄</w:t>
      </w:r>
    </w:p>
    <w:p>
      <w:pPr>
        <w:ind w:left="3" w:right="200" w:firstLine="395"/>
        <w:spacing w:before="5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D.德凯公司也付出了大量的工作成本，如被对方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主张赔偿，则据此可主张抵销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00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500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当事人在订立合同过程中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有下列情形之一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，给对方造成损失的，应当承担损害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赔偿责任</w:t>
      </w:r>
      <w:r>
        <w:rPr>
          <w:rFonts w:ascii="PingFang SC" w:hAnsi="PingFang SC" w:eastAsia="PingFang SC" w:cs="PingFang SC"/>
          <w:sz w:val="19"/>
          <w:szCs w:val="19"/>
          <w:spacing w:val="-47"/>
          <w:w w:val="9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一）假借订立合同，进行恶意磋商。本题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中，凯德公司在无真实交易意图的情况下，佯装对真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诚公司的合作方案感兴趣并屡次表达将签署合同的意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愿，但均在最后一刻推脱拒签，构成了恶意磋商，应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当承担损害赔偿责任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。B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，A、D 错误。</w:t>
      </w:r>
    </w:p>
    <w:p>
      <w:pPr>
        <w:ind w:right="200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501条：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当事人在订立合同过程中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知悉的商业秘密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，无论合同是否成立，不得泄露或者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不正当地使用。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泄露或者不正当地使用该商业秘密给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对方造成损失的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，应当承担损害赔偿责任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。德凯公司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还将知悉的真诚公司的部分商业秘密不当泄露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对真诚公司承担损害赔偿责任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。C 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149" w:id="202"/>
      <w:bookmarkEnd w:id="202"/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【20170357】</w:t>
      </w:r>
    </w:p>
    <w:p>
      <w:pPr>
        <w:ind w:right="132" w:firstLine="403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2016 年8 月 8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日，玄武公司向朱雀公司订购了一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辆小型客用汽车。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2016 年 8 月 28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玄武公司按照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当地政策取得本市小客车更新指标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，有效期至 2017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年 2 月 28</w:t>
      </w:r>
      <w:r>
        <w:rPr>
          <w:rFonts w:ascii="PingFang SC" w:hAnsi="PingFang SC" w:eastAsia="PingFang SC" w:cs="PingFang SC"/>
          <w:sz w:val="19"/>
          <w:szCs w:val="19"/>
          <w:spacing w:val="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2016 年底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，朱雀公司依约向玄武公司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交付了该小客车，但未同时交付机动车销售统一发票、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合格证等有关单证资料，致使玄武公司无法办理车辆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所有权登记和牌照。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关于上述购车行为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法是正确的?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A.玄武公司已取得该小客车的所有权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B.玄武公司有权要求朱雀公司交付有关单证资料</w:t>
      </w:r>
    </w:p>
    <w:p>
      <w:pPr>
        <w:ind w:left="7" w:right="200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C.如朱雀公司一直拒绝交付有关单证资料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玄武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公司可主张购车合同解除</w:t>
      </w:r>
    </w:p>
    <w:p>
      <w:pPr>
        <w:ind w:left="3" w:right="200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D.朱雀公司未交付有关单证资料，属于从给付义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务的违反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玄武公司可主张违约责任，但不得主张合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同解除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8" w:firstLine="406"/>
        <w:spacing w:before="4" w:line="19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224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动产物权的设立和转让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自交付时发生效力，但是法律另有规定的除外。第 225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船舶、航空器和机动车等的物权的设立、变更、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转让和消灭，未经登记，不得对抗善意第三人。可见，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机动车作为特殊动产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，其所有权自交付时发生移转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归玄武公司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玄武公司已取得该小客车的所有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。A 正确。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firstLine="406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599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出卖人应当按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照约定或者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交易习惯向买受人交付提取标的物单证以外的有关单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证和资料。朱雀公司未同时交付机动车销售统一发票、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合格证等有关单证资料，致使玄武公司无法办理车辆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所有权登记和牌照。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对此，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玄武公司按照《民法典》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的规定有权要求朱雀公司交付有关单证资料。B 正确。</w:t>
      </w:r>
    </w:p>
    <w:p>
      <w:pPr>
        <w:ind w:left="132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《买卖合同纠纷解释》第 19 条：出卖人没有履行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或者不当履行从给付义务，致使买受人不能实现合同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目的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，买受人主张解除合同的，人民法院应当根据民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法典第 563 条第 1 款第 4 项的规定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，予以支持。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玄武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公司的小客车更新指标有效期至 2017 年 2 月 28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朱雀公司不交付单证资料致使玄武公司无法办理有权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登记和牌照。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如朱雀公司一直拒绝交付单证资料，一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旦指标过期作废，玄武公司将彻底无法实现合同目的。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玄武公司可以主张解除购车合同。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52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528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1" w:id="203"/>
      <w:bookmarkEnd w:id="20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【20170358】</w:t>
      </w:r>
    </w:p>
    <w:p>
      <w:pPr>
        <w:ind w:left="132" w:right="15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甲欠乙 30 万元到期后，乙多次催要未果。甲与丙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结婚数日后即办理离婚手续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，在《离婚协议书》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定将甲婚前的一处住房赠与知悉甲欠乙债务的丙，并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办理了所有权变更登记。乙认为甲侵害了自己的权益，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聘请律师向法院起诉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，请求撤销甲的赠与行为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向律师支付代理费 2 万元。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下列哪些选项是正确的?</w:t>
      </w:r>
    </w:p>
    <w:p>
      <w:pPr>
        <w:ind w:left="134" w:right="67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A.《离婚协议书》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因恶意串通损害第三人利益而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无效</w:t>
      </w:r>
    </w:p>
    <w:p>
      <w:pPr>
        <w:ind w:left="132" w:right="67" w:firstLine="396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B.如甲证明自己有稳定工资收入及汽车等财产可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供还债，法院应驳回乙的诉讼请求</w:t>
      </w:r>
    </w:p>
    <w:p>
      <w:pPr>
        <w:ind w:left="132" w:right="67" w:firstLine="399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C.如法院认定乙的撤销权成立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，则该赠与行为自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被撤销时没有法律效力</w:t>
      </w:r>
    </w:p>
    <w:p>
      <w:pPr>
        <w:ind w:left="149" w:right="67" w:firstLine="37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D.如法院认定乙的撤销权成立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，应一并支持乙提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出的由甲承担律师代理费的请求</w:t>
      </w:r>
    </w:p>
    <w:p>
      <w:pPr>
        <w:ind w:left="52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5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1076 条：夫妻双方自愿离婚的，应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当签订书面离婚协议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，并亲自到婚姻登记机关申请离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婚登记。《民法典》第 154 条：行为人与相对人恶意串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，损害他人合法权益的民事法律行为无效。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156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条：民事法律行为部分无效，不影响其他部分效力的，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其他部分仍然有效。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，没有特别交代，应认为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甲与丙是自愿离婚，离婚协议书有关身份关系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婚的内容有效。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离婚协议书中，有关房产赠予关系的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内容，由于丙知悉甲欠乙债务并配合甲完成逃债行为，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构成恶意串通损害甲的利益，无效。所以，《离婚协议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书》部分内容有效，部分内容无效。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不能概括说整个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协议书因恶意串通损害第三人利益而无效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错误。</w:t>
      </w:r>
    </w:p>
    <w:p>
      <w:pPr>
        <w:ind w:left="133" w:right="15" w:firstLine="405"/>
        <w:spacing w:before="1" w:line="20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538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债务人以放弃其债权、放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弃债权担保、无偿转让财产等方式无偿处分财产权益，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或者恶意延长其到期债权的履行期限，影响债权人的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债权实现的，债权人可以请求人民法院撤销债务人的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意味着，债权人行使撤销权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以债务人的行为</w:t>
      </w:r>
    </w:p>
    <w:p>
      <w:pPr>
        <w:spacing w:line="200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97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0"/>
          <w:pgSz w:w="11900" w:h="16840"/>
          <w:pgMar w:top="400" w:right="1084" w:bottom="750" w:left="1136" w:header="0" w:footer="583" w:gutter="0"/>
          <w:cols w:equalWidth="0" w:num="1">
            <w:col w:w="9679" w:space="0"/>
          </w:cols>
        </w:sectPr>
        <w:rPr/>
      </w:pPr>
    </w:p>
    <w:p>
      <w:pPr>
        <w:ind w:left="3" w:right="199" w:hanging="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67" w:id="204"/>
      <w:bookmarkEnd w:id="204"/>
      <w:r>
        <w:rPr>
          <w:rFonts w:ascii="PingFang SC" w:hAnsi="PingFang SC" w:eastAsia="PingFang SC" w:cs="PingFang SC"/>
          <w:sz w:val="19"/>
          <w:szCs w:val="19"/>
          <w:spacing w:val="8"/>
        </w:rPr>
        <w:t>对债权人造成损害为要件。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如果债务人甲有稳定工资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收入和汽车等其他财产可供还债，则意味着甲的行为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没有对乙造成损害，债权人乙就不得对债务人甲处分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其财产的行为主张债权人撤销权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正确。</w:t>
      </w:r>
    </w:p>
    <w:p>
      <w:pPr>
        <w:ind w:left="4" w:right="199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542 条规定：“债务人影响债权人的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债权实现的行为被撤销的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，自始没有法律约束力。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此可知，如法院认定乙的撤销权成立，则该赠与行为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自始没有法律效力。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，C 项错误。</w:t>
      </w:r>
    </w:p>
    <w:p>
      <w:pPr>
        <w:ind w:right="131" w:firstLine="40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540 条规定：“撤销权的行使范围以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债权人的债权为限。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债权人行使撤销权的必要费用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由债务人负担。”据此可知，如法院认定乙的撤销权成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立，应一并支持乙提出的由甲承担律师代理费的请求。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正确。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2" w:id="205"/>
      <w:bookmarkEnd w:id="20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【20160303】</w:t>
      </w:r>
    </w:p>
    <w:p>
      <w:pPr>
        <w:ind w:left="3" w:right="1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潘某去某地旅游，当地玉石资源丰富，且盛行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石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”活动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，买者购买原石后自行剖切，损益自负。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某花 5000 元向某商家买了两块原石，切</w:t>
      </w:r>
      <w:r>
        <w:rPr>
          <w:rFonts w:ascii="PingFang SC" w:hAnsi="PingFang SC" w:eastAsia="PingFang SC" w:cs="PingFang SC"/>
          <w:sz w:val="19"/>
          <w:szCs w:val="19"/>
        </w:rPr>
        <w:t>开后发现其中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一块为极品玉石，市场估价上百万元。商家深觉不公，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要求潘某退还该玉石或补交价款。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项是正确的？</w:t>
      </w:r>
    </w:p>
    <w:p>
      <w:pPr>
        <w:ind w:left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．商家无权要求潘某退货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．商家可基于公平原则要求潘某适当补偿</w:t>
      </w:r>
    </w:p>
    <w:p>
      <w:pPr>
        <w:ind w:left="40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．商家可基于重大误解而主张撤销交易</w:t>
      </w:r>
    </w:p>
    <w:p>
      <w:pPr>
        <w:ind w:left="399" w:right="902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．商家可基于显失公平而主张撤销交易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99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项：“赌石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”活动在该地盛行，则潘某与商家明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确知悉赌石的相关活动规则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，购买原石后自负损益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，商家无权要求潘某退货。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3" w:right="148" w:firstLine="396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B 项：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商家与潘某的买卖合同作为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“射幸合同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完全可以维持双方权利义务明显不对等的状况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借助于公平原则进行漏洞填补，所以不可以基于公平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原则要求潘某补偿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B 项错误，不当选。</w:t>
      </w:r>
    </w:p>
    <w:p>
      <w:pPr>
        <w:ind w:left="2" w:right="131" w:firstLine="400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 项：《民法典》第 147 条规定：“基于重大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实施的民事法律行为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，行为人有权请求人民法院或者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仲裁机构予以撤销。”潘某与商家订立买卖合同时，双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方对交易的性质没有产生误解，而且双方事前约定损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益自负。所以，商家不可以以重大误解为由撤销交易。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 项错误，不当选。</w:t>
      </w:r>
    </w:p>
    <w:p>
      <w:pPr>
        <w:ind w:left="2" w:right="199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项：《民法典》第 151 条规定：“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一方利用对方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处于危困状态、缺乏判断能力等情形，致使民事法律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行为成立时显失公平的，受损害方有权请求人民法院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或者仲裁机构予以撤销。”本题中不存在潘某利用商家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处于危困状态、缺乏判断能力等情形，不构成显失公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平。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D 项错误，不当选。</w:t>
      </w:r>
    </w:p>
    <w:p>
      <w:pPr>
        <w:ind w:left="399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3" w:id="206"/>
      <w:bookmarkEnd w:id="20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【20160304】</w:t>
      </w:r>
    </w:p>
    <w:p>
      <w:pPr>
        <w:ind w:left="4" w:right="198" w:firstLine="425"/>
        <w:spacing w:before="4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甲公司员工唐某受公司委托从乙公司订购一批空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气净化机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甲公司对净化机单价未作明确限定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。唐某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与乙公司私下商定将净化机单价比正常售价提高 200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52" w:hanging="5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元，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乙公司给唐某每台 100 元的回扣。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商定后，唐某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以甲公司名义与乙公司签订了买卖合同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哪一选项是正确的？</w:t>
      </w:r>
    </w:p>
    <w:p>
      <w:pPr>
        <w:ind w:left="138" w:right="51" w:firstLine="3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A．该买卖合同以合法形式掩盖非法目的，因而无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效</w:t>
      </w:r>
    </w:p>
    <w:p>
      <w:pPr>
        <w:ind w:left="52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．唐某的行为属无权代理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，买卖合同效力待定</w:t>
      </w:r>
    </w:p>
    <w:p>
      <w:pPr>
        <w:ind w:left="135" w:right="51" w:firstLine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C．乙公司行为构成对甲公司的欺诈，买卖合同属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可变更、可撤销合同</w:t>
      </w:r>
    </w:p>
    <w:p>
      <w:pPr>
        <w:ind w:left="132" w:right="51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D．唐某与乙公司恶意串通损害甲公司的利益，应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对甲公司承担连带责任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firstLine="42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以合法形式掩盖非法目的，有两个行为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，一个是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双方虚假行为，一个隐藏行为，而本题只有一个行为，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不属于以合法形式掩盖非法目的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A 选项错误。</w:t>
      </w:r>
    </w:p>
    <w:p>
      <w:pPr>
        <w:ind w:left="132" w:right="52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本案中，唐某受公司委托购买净化机，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明确了代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理事项，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虽然对购买价格授权不明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，但仍然属于有权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代理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，买卖合同有效。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B 选项错误。</w:t>
      </w:r>
    </w:p>
    <w:p>
      <w:pPr>
        <w:ind w:left="131" w:right="52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一方当事人故意告知对方虚假情况，或者故意隐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瞒真实情况，诱使对方当事人作出错误意思表示的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可以认定为欺诈行为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。代理关系中的欺诈，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以代理人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是否受欺诈为判断标准，代理人唐某并未受欺诈，故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选项错误。</w:t>
      </w:r>
    </w:p>
    <w:p>
      <w:pPr>
        <w:ind w:left="133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164 条：代理人和相对人恶意串通，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损害被代理人合法权益的，代理人和相对人应当承担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连带责任。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D 选项正确，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4" w:id="207"/>
      <w:bookmarkEnd w:id="20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【20160305】</w:t>
      </w:r>
    </w:p>
    <w:p>
      <w:pPr>
        <w:ind w:left="133" w:right="5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蔡永父母在共同遗嘱中表示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，二人共有的某处房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产由蔡永继承。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蔡永父母去世前，该房由蔡永之姐蔡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花借用，借用期未明确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。2012 年上半年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，蔡永父母先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后去世，蔡永一直未办理该房屋所有权变更登记，也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未要求蔡花腾退。2015 年下半年，蔡永因结婚要求蔡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花腾退，蔡花拒绝搬出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。对此，下列哪一选项是正确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的？</w:t>
      </w:r>
    </w:p>
    <w:p>
      <w:pPr>
        <w:ind w:left="139" w:right="51" w:firstLine="38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A．因未办理房屋所有权变更登记，蔡永无权要求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蔡花搬出</w:t>
      </w:r>
    </w:p>
    <w:p>
      <w:pPr>
        <w:ind w:left="137" w:right="52" w:firstLine="39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B．因诉讼时效期间届满，蔡永的房屋腾退请求不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受法律保护</w:t>
      </w:r>
    </w:p>
    <w:p>
      <w:pPr>
        <w:ind w:left="53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．蔡花系合法占有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，蔡永无权要求其搬出</w:t>
      </w:r>
    </w:p>
    <w:p>
      <w:pPr>
        <w:ind w:left="529" w:right="1355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．蔡永对该房屋享有物权请求权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5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230 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因继承取得物权的，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自继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承开始时发生效力。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蔡永父母去世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，蔡永已经取得房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产的所有权，该房屋的所有权人是蔡永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。物权请求权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不适用诉讼时效，《民法典》第 235 条：无权占有不动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产或者动产的，权利人可以请求返还原物。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B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133" w:right="50" w:firstLine="406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《民法典物权编解释（一）》第 8 条规定，通过继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承方式取得物权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尚未完成动产交付或者不动产登记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的权利人，可以行使物权请求权，因此 A 选项错误，D</w:t>
      </w:r>
    </w:p>
    <w:p>
      <w:pPr>
        <w:spacing w:line="203" w:lineRule="auto"/>
        <w:sectPr>
          <w:type w:val="continuous"/>
          <w:pgSz w:w="11900" w:h="16840"/>
          <w:pgMar w:top="400" w:right="1084" w:bottom="750" w:left="1136" w:header="0" w:footer="583" w:gutter="0"/>
          <w:cols w:equalWidth="0" w:num="2" w:sep="1">
            <w:col w:w="4799" w:space="100"/>
            <w:col w:w="47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6" w:header="0" w:footer="583" w:gutter="0"/>
          <w:cols w:equalWidth="0" w:num="1">
            <w:col w:w="967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1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68" w:id="208"/>
      <w:bookmarkEnd w:id="208"/>
      <w:r>
        <w:rPr>
          <w:rFonts w:ascii="PingFang SC" w:hAnsi="PingFang SC" w:eastAsia="PingFang SC" w:cs="PingFang SC"/>
          <w:sz w:val="19"/>
          <w:szCs w:val="19"/>
          <w:spacing w:val="4"/>
        </w:rPr>
        <w:t>选项正确，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1" w:right="198" w:firstLine="406"/>
        <w:spacing w:before="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蔡永父母去世前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，该房由蔡永之姐蔡花借用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用合同为无名合同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，借用期未明确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。《民法典》第 511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当事人就有关合同内容约定不明确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，依据前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定仍不能确定的，适用下列规定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四）履行期限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不明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确的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，债务人可以随时履行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，债权人也可以随时要求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，但应当给对方必要的准备时间。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蔡永继承房屋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的所有权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，也同时继承了该房屋上的义务，成为借用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合同的当事人。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借用期限不明确，债权人蔡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永可以随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时要求返还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，但应当给对方必要的准备时间。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C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5" w:id="209"/>
      <w:bookmarkEnd w:id="20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【20160356】</w:t>
      </w:r>
    </w:p>
    <w:p>
      <w:pPr>
        <w:ind w:right="199" w:firstLine="40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王某向丁某借款 100 万元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，后无力清偿，遂提出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以自己所有的一幅古画抵债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，双方约定第二天交付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，下列哪些说法是正确的？</w:t>
      </w:r>
    </w:p>
    <w:p>
      <w:pPr>
        <w:ind w:left="1" w:right="199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A．双方约定以古画抵债，等同于签订了另一份买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卖合同，原借款合同失效，王某只能以交付古画履行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债务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．双方交付古画的行为属于履行借款合同义务</w:t>
      </w:r>
    </w:p>
    <w:p>
      <w:pPr>
        <w:ind w:right="19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C．王某有权在交付古画前反悔，提出继续以现金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偿付借款本息方式履行债务</w:t>
      </w:r>
    </w:p>
    <w:p>
      <w:pPr>
        <w:ind w:left="2" w:right="202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D．古画交付后，如果被鉴定为赝品，则王某应承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担瑕疵担保责任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，不选。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原借款合同仍然存在。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因为代物清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偿协议是实践性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，必须交付画，才会成立代物清偿协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议。</w:t>
      </w:r>
    </w:p>
    <w:p>
      <w:pPr>
        <w:ind w:left="1" w:right="202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 对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，选。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交付古画是履行借款合同义务。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代物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清偿是新给付，是为了他种给付而实施</w:t>
      </w:r>
    </w:p>
    <w:p>
      <w:pPr>
        <w:ind w:left="1" w:right="132" w:firstLine="399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 对，选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。没交付古画前，代物清偿协议不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成立。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，继续还借款。</w:t>
      </w:r>
    </w:p>
    <w:p>
      <w:pPr>
        <w:ind w:right="199" w:firstLine="398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 对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，选。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如果代物清偿协议中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，古画交付了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但有瑕疵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，则可以启动《民法典》第 582 条的瑕疵担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保责任。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6" w:id="210"/>
      <w:bookmarkEnd w:id="21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【20160358】</w:t>
      </w:r>
    </w:p>
    <w:p>
      <w:pPr>
        <w:ind w:left="2" w:right="199" w:firstLine="41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乙向甲借款 20 万元，借款到期后，乙</w:t>
      </w:r>
      <w:r>
        <w:rPr>
          <w:rFonts w:ascii="PingFang SC" w:hAnsi="PingFang SC" w:eastAsia="PingFang SC" w:cs="PingFang SC"/>
          <w:sz w:val="19"/>
          <w:szCs w:val="19"/>
        </w:rPr>
        <w:t>的下列哪些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行为导致无力偿还甲的借款时，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甲可申请法院予以撤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销？</w:t>
      </w:r>
    </w:p>
    <w:p>
      <w:pPr>
        <w:ind w:left="2" w:right="199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A．乙将自己所有的财产用于偿还对他人的未到期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债务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B．乙与其债务人约定放弃对债务人财产的抵押权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乙在离婚协议中放弃对家庭共有财产的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分割</w:t>
      </w:r>
    </w:p>
    <w:p>
      <w:pPr>
        <w:ind w:left="397" w:right="80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乙父去世，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乙放弃对父亲遗产的继承权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 对。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消极增加债务包括提前清偿未到期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债务</w:t>
      </w:r>
    </w:p>
    <w:p>
      <w:pPr>
        <w:ind w:left="2" w:right="20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，债务人放弃其未到期的债权或者放弃债权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担保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，或者恶意延长到期债权的履行期。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 对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，选项要表达的意思是乙在离婚的时候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67" w:firstLine="2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己的财产不要了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。这很显然是在逃债，抛弃的单方民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事法律行为</w:t>
      </w:r>
    </w:p>
    <w:p>
      <w:pPr>
        <w:ind w:left="132" w:right="67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错。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基于身份关系而为的行为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，如结婚、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收养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或解除收养、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继承的承认或抛弃；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债权人不享有撤销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7" w:id="211"/>
      <w:bookmarkEnd w:id="21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【20160359】</w:t>
      </w:r>
    </w:p>
    <w:p>
      <w:pPr>
        <w:ind w:left="133" w:right="67" w:firstLine="42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甲隐瞒了其所购别墅内曾发生恶性刑事案件的事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实，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以明显低于市场价的价格将其转卖给乙；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乙在不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知情的情况下，放弃他人以市场价出售的别墅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，购买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了甲的别墅。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几个月后乙获悉实情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向法院申请撤销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关于本案，下列哪些说法是正确的？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乙须在得知实情后一年内申请法院撤销合同</w:t>
      </w:r>
    </w:p>
    <w:p>
      <w:pPr>
        <w:ind w:left="133" w:right="6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B．如合同被撤销，甲须赔偿乙在订立及履行合同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过程当中支付的各种必要费用</w:t>
      </w:r>
    </w:p>
    <w:p>
      <w:pPr>
        <w:ind w:left="135" w:right="67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C．如合同被撤销，乙有权要求甲赔偿主张撤销时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别墅价格与此前订立合同时别墅价格的差价损失</w:t>
      </w:r>
    </w:p>
    <w:p>
      <w:pPr>
        <w:ind w:left="134" w:right="6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D．合同撤销后乙须向甲支付合同撤销前别墅的使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用费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152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有下列情形之一的，撤销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权消灭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一）当事人自知道或者应当知道撤销事由之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日起一年内、重大误解的当事人自知道或者应当知道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撤销事由之日起九十日内没有行使撤销权。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甲有欺诈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行为，乙作为受欺诈一方享有撤销权，故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选项正确。</w:t>
      </w:r>
    </w:p>
    <w:p>
      <w:pPr>
        <w:ind w:left="133" w:right="67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500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当事人在订立合同过程中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有下列情形之一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，给对方造成损失的，应当承担损害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赔偿责任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二）故意隐瞒与订立合同有关的重要事实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或者提供虚假情况。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本题属于故意隐瞒与订立合同有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关的重要事实，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乙撤销合同后，可以要求甲承担缔约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过失责任。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缔约过失赔偿责任的范围，应以对方的缔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约过失造成的实际损失为标准，包括为缔约合同的支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由于违反先合同义务而受有的损失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以及由于对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方的过失而造成的订约机会丧失而受有的损失。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订立及履行合同过程当中支付的各种必要费用属于缔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约合同的支出，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甲须赔偿，故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选项正确。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别墅价格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与此前订立合同时别墅价格的差价损失属于由于对方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的过失而造成的订约机会丧失而受有的损失，故 C 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项正确。</w:t>
      </w:r>
    </w:p>
    <w:p>
      <w:pPr>
        <w:ind w:left="132" w:right="66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157 条：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民事法律行为无效、被撤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销或者确定不发生效力后，行为人因该行为取得的财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产，应当予以返还；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不能返还或者没有必要返还的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应当折价补偿。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有过错的一方应当赔偿对方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由此所受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到的损失；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各方都有过错的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，应当各自承担相应的责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任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。法律另有规定的，依照其规定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。《民法典》第 985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得利人没有法律根据取得不当利益的，受损失的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人可以请求得利人返还获得的利益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。合同撤销前使用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别墅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，合同撤销后，没有法律上的原因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，属于不当得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利，应当返还，故 D 选项正确。</w:t>
      </w:r>
    </w:p>
    <w:p>
      <w:pPr>
        <w:ind w:left="52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spacing w:line="196" w:lineRule="auto"/>
        <w:sectPr>
          <w:type w:val="continuous"/>
          <w:pgSz w:w="11900" w:h="16840"/>
          <w:pgMar w:top="400" w:right="1068" w:bottom="754" w:left="1138" w:header="0" w:footer="582" w:gutter="0"/>
          <w:cols w:equalWidth="0" w:num="2" w:sep="1">
            <w:col w:w="4797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2"/>
          <w:pgSz w:w="11900" w:h="16840"/>
          <w:pgMar w:top="400" w:right="1068" w:bottom="754" w:left="1138" w:header="0" w:footer="583" w:gutter="0"/>
          <w:cols w:equalWidth="0" w:num="1">
            <w:col w:w="9693" w:space="0"/>
          </w:cols>
        </w:sectPr>
        <w:rPr/>
      </w:pPr>
    </w:p>
    <w:p>
      <w:pPr>
        <w:ind w:right="199" w:firstLine="403"/>
        <w:spacing w:before="11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69" w:id="212"/>
      <w:bookmarkEnd w:id="212"/>
      <w:r>
        <w:rPr>
          <w:rFonts w:ascii="PingFang SC" w:hAnsi="PingFang SC" w:eastAsia="PingFang SC" w:cs="PingFang SC"/>
          <w:sz w:val="19"/>
          <w:szCs w:val="19"/>
          <w:spacing w:val="9"/>
        </w:rPr>
        <w:t>顺风电器租赁公司将一台电脑出租给张某，租期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 2 年。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在租赁期间内，张某谎称电脑是自己的，分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别以市价与甲、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丙签订了三份电脑买卖合同并收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取了三份价款，但张某把电脑实际交付给了乙。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的这台电脑被李某拾得，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因暂时找不到失主，李某将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电脑出租给王某获得很高收益。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王某租用该电脑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了故障，遂将电脑交给康成电脑维修公司维修。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和李某就维修费的承担发生争执。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康成公司因未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修理费而将电脑留置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，并告知王某如 7 天内不交费，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将变卖电脑抵债。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李某听闻后，于当日潜入康成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偷回电脑。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请回答第 89—91 题。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8" w:id="213"/>
      <w:bookmarkEnd w:id="21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【20150389】</w:t>
      </w:r>
    </w:p>
    <w:p>
      <w:pPr>
        <w:ind w:left="1" w:right="199" w:firstLine="40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关于张某与甲、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丙的合同效力，下列选项正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确的是：</w:t>
      </w:r>
    </w:p>
    <w:p>
      <w:pPr>
        <w:ind w:left="27" w:right="199" w:firstLine="36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A.张某非电脑所有权人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，其出卖为无权处分，与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丙签订的合同无效</w:t>
      </w:r>
    </w:p>
    <w:p>
      <w:pPr>
        <w:ind w:left="21" w:right="199" w:firstLine="37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B.张某是合法占有人，其与甲、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丙签订的合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同有效</w:t>
      </w:r>
    </w:p>
    <w:p>
      <w:pPr>
        <w:ind w:left="400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乙接受了张某的交付，取得电脑所有权</w:t>
      </w:r>
    </w:p>
    <w:p>
      <w:pPr>
        <w:ind w:left="2" w:right="199" w:firstLine="39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D.张某不能履行对甲、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丙的合同义务，应分别承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担违约责任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AB 项：根据《民法典》第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出卖人未取得处分权致使标的物所有权不能转移的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买受人可以解除合同并请求出卖人承担违约责任。”本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，张某虽然不享有电脑的所有权，其出卖构成无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权处分，但无权处分不影响合同的效力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，若无其他效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力瑕疵事由，张某与甲、乙、丙三人签订的合同有效。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，A 项错误。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另外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，张某基于与顺风公司签订的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租赁合同占有电脑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，是有权占有、合法占有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。因此，B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项正确。</w:t>
      </w:r>
    </w:p>
    <w:p>
      <w:pPr>
        <w:ind w:left="17" w:right="199" w:firstLine="39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张某与甲、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丙签订的买卖合同均有效，并且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乙接受了张某的交付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乙符合善意取得的构成要件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因此取得电脑的所有权，选项 C 正确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" w:right="199" w:firstLine="42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丙虽然不能取得电脑的所有权，但与张某签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订的买卖合同有效，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丙可基于有效的买卖合同追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究张某的而违约责任。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故选项 D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59" w:id="214"/>
      <w:bookmarkEnd w:id="21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【20150390】</w:t>
      </w:r>
    </w:p>
    <w:p>
      <w:pPr>
        <w:ind w:left="1" w:right="199" w:firstLine="40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如乙请求李某返还电脑和所获利益，下列说法正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确的是：</w:t>
      </w:r>
    </w:p>
    <w:p>
      <w:pPr>
        <w:ind w:left="15" w:right="199" w:firstLine="38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A.李某向乙返还所获利益时，应以乙所受损失为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限</w:t>
      </w:r>
    </w:p>
    <w:p>
      <w:pPr>
        <w:ind w:left="3" w:right="19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B.李某应将所获利益作为不当得利返还给乙，但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可以扣除支出的必要费用</w:t>
      </w:r>
    </w:p>
    <w:p>
      <w:pPr>
        <w:ind w:right="19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乙应以所有权人身份而非不当得利债权人身份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请求李某返还电脑</w:t>
      </w:r>
    </w:p>
    <w:p>
      <w:pPr>
        <w:ind w:left="397" w:right="403" w:firstLine="1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D.如李某拒绝返还电脑，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需向乙承担侵权责任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67" w:firstLine="403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李某为恶意的收益人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，应当返还其初始所受的一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切利益及本于该利益所生的利益。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若恶意受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领的利益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不存在，不论其不存在的原因如何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，受益人都应当如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数偿还，不得主张因利益不存在而免除偿还义务。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选项 A 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133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恶意受益人为取得、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保存增加该利益所支出的必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要费用，可以向权利人主张偿还，或从返还额中扣除。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恶意受益人支出的有益费用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只能在现存增加的限度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内要求返还，或予以扣除，这是三大本的观点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项 B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当选。</w:t>
      </w:r>
    </w:p>
    <w:p>
      <w:pPr>
        <w:ind w:left="132" w:right="67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给付原因行为不成立、无效或被撤销，财产所有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权并未发生移转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因而有关占有人并无利益可言，丧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失占有的人可以依据所有权返还请求权追回财产，不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成立不当得利请求权。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34" w:right="67" w:firstLine="40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如李某拒绝返还电脑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即侵占遗失物，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乙可以向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李某主张侵权责任。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故选项 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0" w:id="215"/>
      <w:bookmarkEnd w:id="21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【20150391】</w:t>
      </w:r>
    </w:p>
    <w:p>
      <w:pPr>
        <w:ind w:left="53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关于康成公司的民事权利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，下列说法正确的是：</w:t>
      </w:r>
    </w:p>
    <w:p>
      <w:pPr>
        <w:ind w:left="165" w:right="67" w:firstLine="36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A.王某在 7</w:t>
      </w:r>
      <w:r>
        <w:rPr>
          <w:rFonts w:ascii="PingFang SC" w:hAnsi="PingFang SC" w:eastAsia="PingFang SC" w:cs="PingFang SC"/>
          <w:sz w:val="19"/>
          <w:szCs w:val="19"/>
          <w:spacing w:val="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日内未交费，康成公司可变卖电脑并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自己买下电脑</w:t>
      </w:r>
    </w:p>
    <w:p>
      <w:pPr>
        <w:ind w:left="133" w:right="116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B.康成公司曾享有留置权，但当电脑被偷走后，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丧失留置权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C.康成公司可请求李某返还电脑</w:t>
      </w:r>
    </w:p>
    <w:p>
      <w:pPr>
        <w:ind w:left="529" w:right="871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D.康成公司可请求李某支付电脑维修费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67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453 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留置权人与债务人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应当约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定留置财产后的债务履行期间；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明确的，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留置权人应当给债务人六十日以上履行债务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的期间，但是鲜活易腐等不易保管的动产除外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人逾期未履行的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留置权人可以与债务人协议以留置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财产折价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，也可以就拍卖、变卖留置财产所得的价款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优先受偿。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留置权人应当给债务人六十日以上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履行债务期间，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即康成公司应当给王某六十日以上履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行债务期间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，不当选。</w:t>
      </w:r>
    </w:p>
    <w:p>
      <w:pPr>
        <w:ind w:left="132" w:right="67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457 条：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留置权人对留置财产丧失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占有或者留置权人接受债务人另行提供担保的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留置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权消灭。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可知，康成公司享有留置权，但因该电脑被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李某偷回即丧失占有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留置权消灭。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B 选项正确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34" w:right="67" w:firstLine="40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462 条： 占有的不动产或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者动产被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侵占的，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占有人有权请求返还原物；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对妨害占有的行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为，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占有人有权请求停止侵害、排除妨碍或者消除危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险；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因侵占或者妨害造成损害的，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占有人有权请求损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害赔偿。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康成公司基于与王某之间的承揽合同而占有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电脑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，可以基于占有保护请求权请求李某返还电脑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故选项 C 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left="134" w:right="67" w:firstLine="399"/>
        <w:spacing w:before="3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根据合同相对性理论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，康成公司只能要求承揽人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王某支付电脑维修费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，而不得要求合同以外的第三人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即李某支付电脑维修费，故选项 D 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，不当选。</w:t>
      </w:r>
    </w:p>
    <w:p>
      <w:pPr>
        <w:spacing w:line="203" w:lineRule="auto"/>
        <w:sectPr>
          <w:type w:val="continuous"/>
          <w:pgSz w:w="11900" w:h="16840"/>
          <w:pgMar w:top="400" w:right="1068" w:bottom="754" w:left="1138" w:header="0" w:footer="583" w:gutter="0"/>
          <w:cols w:equalWidth="0" w:num="2" w:sep="1">
            <w:col w:w="4797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3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3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ind w:left="397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70" w:id="216"/>
      <w:bookmarkEnd w:id="216"/>
      <w:bookmarkStart w:name="bookmark161" w:id="217"/>
      <w:bookmarkEnd w:id="21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【20150302】</w:t>
      </w:r>
    </w:p>
    <w:p>
      <w:pPr>
        <w:ind w:left="2" w:right="207" w:firstLine="42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甲以 23 万元的价格将一辆机动车卖给乙。该车因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里程表故障显示行驶里程为 4 万公里，但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实际行驶了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8 万公里，市值为 16 万元。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甲明知有误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，却未向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明，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乙误以为真。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乙的下列哪一请求是错误的?</w:t>
      </w:r>
    </w:p>
    <w:p>
      <w:pPr>
        <w:ind w:left="2" w:right="207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以甲欺诈为由请求法院变更合同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，在此情况下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法院不得判令撤销合同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B.请求甲减少价款至 16 万元</w:t>
      </w:r>
    </w:p>
    <w:p>
      <w:pPr>
        <w:ind w:left="34" w:right="207" w:firstLine="36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以重大误解为由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，致函甲请求撤销合同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自该函到达甲时即被撤销</w:t>
      </w:r>
    </w:p>
    <w:p>
      <w:pPr>
        <w:ind w:left="397" w:right="201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D.请求甲承担缔约过失责任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23" w:firstLine="401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A，《民法总则》颁布实施前，对于可撤销合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同而言，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当时人可以向法院请求撤销或者变更合同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当当事人向法院请求变更合同时，法院应该根据当事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人的主要诉讼请求加以判决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，不能擅自变更当事人的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诉讼请求判决撤销合同，故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选项正确。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《民法总则》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颁布实施以后将原可变更、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可撤销合同修改为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可撤销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的民事法律行为。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甲明知该车里程表显示的行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驶里程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，却未告知乙，符合欺诈的构成要件，订立的买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卖合同属于可撤销合同。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因为《民法总则》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所以甲不能够再请求法院变更合同。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但是《民法总则》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是 2017 年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10 月生效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，对于 2015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年发生的题目没有溯及力。</w:t>
      </w:r>
    </w:p>
    <w:p>
      <w:pPr>
        <w:ind w:right="144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选项 B。《民法典》第 582 条：履行不符合约定的，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应当按照当事人的约定承担违约责任。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对违约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责任没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有约定或者约定不明确，依据本法第五百一十条的规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定仍不能确定的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，受损害方根据标的的性质以及损失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的大小，可以合理选择请求对方承担修理、重作、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换、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退货、减少价款或者报酬等违约责任。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损害方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享有减价请求权，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乙有权请求甲减少价款至 16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万元。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ind w:right="206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C。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可撤销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可变更合同中的撤销权人行使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撤销权只能以起诉或者申请仲裁的方式行使。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乙致函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即使该函到达甲时合同依然没有被撤销。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 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1" w:right="207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D。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依据《民法典》第 500 条：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当事人在订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立合同过程中有下列情形之一，给对方造成损失的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应当承担损害赔偿责任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一）假借订立合同，恶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意进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行磋商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二）故意隐瞒与订立合同有关的重要事实或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者提供虚假情况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三）有其他违背诚实信用原则的行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本题因甲的欺诈行为，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乙有权撤销合同，主张缔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约过失责任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。选项 D 正确。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2" w:id="218"/>
      <w:bookmarkEnd w:id="21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【20150303】</w:t>
      </w:r>
    </w:p>
    <w:p>
      <w:pPr>
        <w:ind w:left="1" w:right="140" w:firstLine="405"/>
        <w:spacing w:before="2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张某和李某设立的甲公司伪造房产证，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以优惠价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格与乙企业（国有）签订房屋买卖合同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，以骗取钱财。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乙企业交付房款后，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因甲公司不能交房而始知被骗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关于乙企业可以采取的民事救济措施，下列哪一选项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8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是正确的?</w:t>
      </w:r>
    </w:p>
    <w:p>
      <w:pPr>
        <w:ind w:left="126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以甲公司实施欺诈损害国家利益为由主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无效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B.只能请求撤销合同</w:t>
      </w:r>
    </w:p>
    <w:p>
      <w:pPr>
        <w:ind w:left="52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C.通过乙企业的主管部门主张合同无效</w:t>
      </w:r>
    </w:p>
    <w:p>
      <w:pPr>
        <w:ind w:left="126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D.可以请求撤销合同，也可以不请求撤销合同而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要求甲公司承担违约责任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9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A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。国家利益指国家的经济利益、政治利益、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安全利益和军事利益。关于何谓国家利益，说法不一。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多数人主张，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国家利益就是社会公共利益。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国有企业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的利益不属于国家利益。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甲公司与乙公司签订的房屋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买卖合同没有损害国家利益。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故选项 A 错误。</w:t>
      </w:r>
    </w:p>
    <w:p>
      <w:pPr>
        <w:ind w:left="124" w:right="15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选项 B。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甲公司欺诈乙公司，签订房屋买卖合同，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乙公司有权选择撤销或者变更该合同。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只能请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求撤销合同的说法太过绝对，故选项 B 不正</w:t>
      </w:r>
      <w:r>
        <w:rPr>
          <w:rFonts w:ascii="PingFang SC" w:hAnsi="PingFang SC" w:eastAsia="PingFang SC" w:cs="PingFang SC"/>
          <w:sz w:val="19"/>
          <w:szCs w:val="19"/>
        </w:rPr>
        <w:t>确。注意，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2017《民法总则》生效后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，对于可撤销合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同仅能行使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撤销请求权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，在该情形下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，B 选项是正确的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。但是该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题是 2015 年的题目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，《民法总则》对发生在其生效前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的事由没有溯及力。</w:t>
      </w:r>
    </w:p>
    <w:p>
      <w:pPr>
        <w:ind w:left="123" w:right="69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选项 C。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甲公司与乙公司之间签订的房屋买卖合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同属于可撤销、可变更的合同，不是无效的合同，故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选项错误。</w:t>
      </w:r>
    </w:p>
    <w:p>
      <w:pPr>
        <w:ind w:left="126" w:right="67" w:firstLine="399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选项 D。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可撤销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可变更的合同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，在被撤销前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合同已经成立并生效。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乙公司可以不请求撤销合同而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要求甲公司承担违约责任，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当然乙公司也可以选择撤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销该合同。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故选项 D 的说法正确。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1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3" w:id="219"/>
      <w:bookmarkEnd w:id="21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【20150310】</w:t>
      </w:r>
    </w:p>
    <w:p>
      <w:pPr>
        <w:ind w:left="126" w:right="15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甲与乙公司签订的房屋买卖合同约定：“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乙公司收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到首期房款后，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向甲交付房屋和房屋使用说明书；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到二期房款后，将房屋过户给甲。”甲交纳首期房款后，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乙公司交付房屋但未立即交付房屋使用说明书。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此为由行使先履行抗辩权而拒不支付二期房款。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哪一表述是正确的?</w:t>
      </w:r>
    </w:p>
    <w:p>
      <w:pPr>
        <w:ind w:left="519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甲的做法正确，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因乙公司未完全履行义务</w:t>
      </w:r>
    </w:p>
    <w:p>
      <w:pPr>
        <w:ind w:left="124" w:right="67" w:firstLine="397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甲不应行使先履行抗辩权，而应行使不安抗辩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因乙公司有不能交付房屋使用说明书的可能性</w:t>
      </w:r>
    </w:p>
    <w:p>
      <w:pPr>
        <w:ind w:left="524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甲可主张解除合同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因乙公司未履行义务</w:t>
      </w:r>
    </w:p>
    <w:p>
      <w:pPr>
        <w:ind w:left="129" w:right="67" w:firstLine="393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甲不能行使先履行抗辩权，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因甲的付款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义务与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乙公司交付房屋使用说明书不形成主给付义务对应关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系</w:t>
      </w:r>
    </w:p>
    <w:p>
      <w:pPr>
        <w:ind w:left="52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5" w:right="67" w:firstLine="406"/>
        <w:spacing w:before="3" w:line="19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526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当事人互负债务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有先后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履行顺序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，应当先履行债务一方未履行的，后履行一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方有权拒绝其履行请求。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先履行一方履行债务不符合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约定的，后履行一方有权拒绝其相应的履行请求。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，根据甲与乙公司签订的房屋买卖合同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甲是先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履行一方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甲不享有先履行抗辩权。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spacing w:line="199" w:lineRule="auto"/>
        <w:sectPr>
          <w:type w:val="continuous"/>
          <w:pgSz w:w="11900" w:h="16840"/>
          <w:pgMar w:top="400" w:right="1068" w:bottom="754" w:left="1138" w:header="0" w:footer="582" w:gutter="0"/>
          <w:cols w:equalWidth="0" w:num="2" w:sep="1">
            <w:col w:w="4805" w:space="100"/>
            <w:col w:w="478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4"/>
          <w:pgSz w:w="11900" w:h="16840"/>
          <w:pgMar w:top="400" w:right="1046" w:bottom="754" w:left="1138" w:header="0" w:footer="582" w:gutter="0"/>
          <w:cols w:equalWidth="0" w:num="1">
            <w:col w:w="9715" w:space="0"/>
          </w:cols>
        </w:sectPr>
        <w:rPr/>
      </w:pPr>
    </w:p>
    <w:p>
      <w:pPr>
        <w:ind w:left="2" w:right="140" w:firstLine="405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71" w:id="220"/>
      <w:bookmarkEnd w:id="220"/>
      <w:r>
        <w:rPr>
          <w:rFonts w:ascii="PingFang SC" w:hAnsi="PingFang SC" w:eastAsia="PingFang SC" w:cs="PingFang SC"/>
          <w:sz w:val="19"/>
          <w:szCs w:val="19"/>
          <w:spacing w:val="-1"/>
        </w:rPr>
        <w:t>《民法典》第 527 条：应当先履行债务的当事人，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有确切证据证明对方有下列情形之一的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，可以中止履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行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一）经营状况严重恶化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二）转移财产、抽逃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资金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以逃避债务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三）丧失商业信誉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四）有丧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失或者可能丧失履行债务能力的其他情形。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有确切证据中止履行的，应当承担违约责任。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先履行一方须在有确切证据证明对方当事人存在不能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履行情形时才可行使不安抗辩权。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能交付房屋使用说明书的情形不符合行使不安抗辩权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的情形，故选项 B 错误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，不当选。</w:t>
      </w:r>
    </w:p>
    <w:p>
      <w:pPr>
        <w:ind w:right="140" w:firstLine="40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563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有下列情形之一的，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人可以解除合同</w:t>
      </w:r>
      <w:r>
        <w:rPr>
          <w:rFonts w:ascii="PingFang SC" w:hAnsi="PingFang SC" w:eastAsia="PingFang SC" w:cs="PingFang SC"/>
          <w:sz w:val="19"/>
          <w:szCs w:val="19"/>
          <w:spacing w:val="-34"/>
          <w:w w:val="6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三）当事人一方迟延履行主要债务，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经催告后在合理期限内仍未履行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四）当事人一方迟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延履行债务或者有其他违约行为致使不能实现合同目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乙公司不履行交付房屋使用说明书的行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为属于迟延履行从给付义务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，违反该义务不会导致合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同目的无法实现。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因此甲不能主张解除合同，故选项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，不当选。</w:t>
      </w:r>
    </w:p>
    <w:p>
      <w:pPr>
        <w:ind w:left="5" w:right="192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双务合同中履行抗辩权的行使是相应的抗辩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当事人享有对待给付义务。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甲的付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款义务与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乙公司交付房屋使用说明书不形成主给付义务对应关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系，故甲不能行使先履行抗辩权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D 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4" w:id="221"/>
      <w:bookmarkEnd w:id="22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【20150312】</w:t>
      </w:r>
    </w:p>
    <w:p>
      <w:pPr>
        <w:ind w:right="191" w:firstLine="42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乙两公司签订协议，约定甲公司向乙公司采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购面包券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。双方交割完毕，面包券上载明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“不记名、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不挂失，凭券提货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”。甲公司将面包券转让给张某，后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张某因未付款等原因被判处合同诈骗罪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。面包券全部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流入市场。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关于协议和面包券的法律性质，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表述是正确的?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A.面包券是一种物权凭证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甲公司有权解除与乙公司的协议</w:t>
      </w:r>
    </w:p>
    <w:p>
      <w:pPr>
        <w:ind w:left="1" w:right="192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C.如甲公司通知乙公司停止兑付面包券，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应停止兑付</w:t>
      </w:r>
    </w:p>
    <w:p>
      <w:pPr>
        <w:ind w:left="1" w:right="19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D.如某顾客以合理价格从张某处受让面包券，该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顾客有权请求乙公司兑付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2" w:firstLine="40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有价证券是指设定并标表持券人有权行使一定财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产权利，并能够流通的一种书面凭证。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物权凭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证和债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权凭证都是有价证券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。物权凭证，如提单、仓单，是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标表持券人享有物权的有价证券；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债权凭证，如电影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票，是标表持券人享有债权的有价证券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。面包券是一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种债权凭证，而不是物权凭证，持有面包券的人有权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请求义务人乙公司交付一定数额的面包并移转面包所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，是一种债权请求权。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2" w:right="191" w:firstLine="405"/>
        <w:spacing w:before="1" w:line="20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563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有下列情形之一的，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人可以解除合同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一）因不可抗力致使不能实现合同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目的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二）在履行期限届满之前，当事人一方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明确表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示或者以自己的行为表明不履行主要债务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三）当事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人一方迟延履行主要债务，经催告后在合理期限内仍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89" w:firstLine="3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未履行</w:t>
      </w:r>
      <w:r>
        <w:rPr>
          <w:rFonts w:ascii="PingFang SC" w:hAnsi="PingFang SC" w:eastAsia="PingFang SC" w:cs="PingFang SC"/>
          <w:sz w:val="19"/>
          <w:szCs w:val="19"/>
          <w:spacing w:val="-41"/>
          <w:w w:val="8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四）当事人一方迟延履行债务或者有其他违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约行为致使不能实现合同目的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五）法律规定的其他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情形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甲公司与乙公司签订了协议，后甲公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司将面包券转让给张某，张某因未付款原因被判处合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同诈骗罪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，对甲公司与乙公司之间的协议效力没有影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响，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甲公司不能主张解除协议，故选项 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证券化的债权转让不需要通知债务人，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该债权转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让对债务人发生效力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。题目中，顾客以合理价格从张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某处受让面包券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乙公司应兑付。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故选项 C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。选项 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5" w:id="222"/>
      <w:bookmarkEnd w:id="22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【20150313】</w:t>
      </w:r>
    </w:p>
    <w:p>
      <w:pPr>
        <w:ind w:left="140" w:right="39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方某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李某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刘某和张某签订借款合同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约定：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“方某向李某借款 100 万元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，刘某提供房屋抵押，张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某提供保证。”除李某外其他人都签了字。刘某先把房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本交给了李某，承诺过几天再作抵押登记。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李某交付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100 万元后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，方某到期未还款。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的?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A.借款合同不成立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B.方某应返还不当得利</w:t>
      </w:r>
    </w:p>
    <w:p>
      <w:pPr>
        <w:ind w:left="54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C.张某应承担保证责任</w:t>
      </w:r>
    </w:p>
    <w:p>
      <w:pPr>
        <w:ind w:left="536" w:right="1494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D.刘某无义务办理房屋抵押登记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490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当事人采用合同书形式订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立合同的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自当事人均签字、盖章或者按指印时合同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。在签字、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盖章或者按指印之前，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当事人一方已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经履行主要义务，对方接受时，该合同成立。本题中，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李某交付 100 万元给方某，方某接受，双方的借款合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同已经成立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 的说法错误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。【注意】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自然人间的借款合同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自贷款人提供借款时生效，注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意是生效不是成立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，不要混淆。</w:t>
      </w:r>
    </w:p>
    <w:p>
      <w:pPr>
        <w:ind w:left="140" w:right="37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585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得利人没有法律根据取得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不当利益的，受损失的人可以请求得利人返还获得的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利益。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可知，不当得利的构成要件有四个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1）一方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获得利益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2）一方受有损失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3）获得利益与受有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损失之间具有因果关系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4）没有合法根据。本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题中，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李某与方某之间存在借款合同关系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，有合法根据，方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某不构成不当得利。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故选项 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141" w:right="37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保证合同成立的方式其中一种是主合同有保证条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款，保证人在主合同上签字或盖章的，保证合同成立，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保证人应承担保证责任，故选项 C 正确。</w:t>
      </w:r>
    </w:p>
    <w:p>
      <w:pPr>
        <w:ind w:left="140" w:right="90" w:firstLine="41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虽未办理抵押登记，抵押权未设立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。但是刘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李某之间的抵押合同已经成立并生效，依据该有效的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，刘某负有办理房屋抵押登记的义务。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项 D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错误。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3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6" w:id="223"/>
      <w:bookmarkEnd w:id="22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【20150352】</w:t>
      </w:r>
    </w:p>
    <w:p>
      <w:pPr>
        <w:ind w:left="140" w:right="89" w:firstLine="400"/>
        <w:spacing w:before="3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某旅游地的纪念品商店出售秦始皇兵马俑的复制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，价签标名为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“秦始皇兵马俑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”，2800 元一个。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某购买了一个，次日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，王某以其购买的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“秦始皇兵马</w:t>
      </w:r>
    </w:p>
    <w:p>
      <w:pPr>
        <w:spacing w:line="203" w:lineRule="auto"/>
        <w:sectPr>
          <w:type w:val="continuous"/>
          <w:pgSz w:w="11900" w:h="16840"/>
          <w:pgMar w:top="400" w:right="1046" w:bottom="754" w:left="1138" w:header="0" w:footer="582" w:gutter="0"/>
          <w:cols w:equalWidth="0" w:num="2" w:sep="1">
            <w:col w:w="4789" w:space="100"/>
            <w:col w:w="482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46" w:bottom="754" w:left="1138" w:header="0" w:footer="582" w:gutter="0"/>
          <w:cols w:equalWidth="0" w:num="1">
            <w:col w:w="971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5"/>
          <w:pgSz w:w="11900" w:h="16840"/>
          <w:pgMar w:top="400" w:right="1073" w:bottom="754" w:left="1138" w:header="0" w:footer="582" w:gutter="0"/>
          <w:cols w:equalWidth="0" w:num="1">
            <w:col w:w="9688" w:space="0"/>
          </w:cols>
        </w:sectPr>
        <w:rPr/>
      </w:pPr>
    </w:p>
    <w:p>
      <w:pPr>
        <w:ind w:left="5" w:right="166" w:hanging="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72" w:id="224"/>
      <w:bookmarkEnd w:id="224"/>
      <w:r>
        <w:rPr>
          <w:rFonts w:ascii="PingFang SC" w:hAnsi="PingFang SC" w:eastAsia="PingFang SC" w:cs="PingFang SC"/>
          <w:sz w:val="19"/>
          <w:szCs w:val="19"/>
          <w:spacing w:val="12"/>
        </w:rPr>
        <w:t>俑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”为复制品而非真品属于欺诈为由，要求该商店退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货并赔偿。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下列哪些表述是错误的?</w:t>
      </w:r>
    </w:p>
    <w:p>
      <w:pPr>
        <w:ind w:left="1" w:right="166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A.商店的行为不属于欺诈，真正的</w:t>
      </w:r>
      <w:r>
        <w:rPr>
          <w:rFonts w:ascii="PingFang SC" w:hAnsi="PingFang SC" w:eastAsia="PingFang SC" w:cs="PingFang SC"/>
          <w:sz w:val="19"/>
          <w:szCs w:val="19"/>
          <w:spacing w:val="5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“秦始皇兵马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俑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”属于法律规定不能买卖的禁止流通物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B.王某属于重大误解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，可请求撤销买卖合同</w:t>
      </w:r>
    </w:p>
    <w:p>
      <w:pPr>
        <w:ind w:left="2" w:right="166" w:firstLine="398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C.商店虽不构成积极欺诈，但构成消极欺诈，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其没有标明为复制品</w:t>
      </w:r>
    </w:p>
    <w:p>
      <w:pPr>
        <w:ind w:left="6" w:right="166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D.王某有权请求撤销合同，并可要求商店承担缔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约过失责任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6" w:firstLine="39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ACD 项：根据《民法典》第 148 条规定，“一方以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欺诈手段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，使对方在违背真实意思的情况下实施的民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事法律行为，受欺诈方有权请求人民法院或者仲裁机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构予以撤销。”本题中，价格为 2800 元的兵马俑，按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照一般人的见识足以知道其属于复制品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，而且真品属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于禁止流通物，王某明知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“秦始皇兵马俑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”为复制品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而购买，而非被诱使作出错误意思表示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，商店的行为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不属于欺诈，王某也不享有撤销权。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A 项正确，不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CD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right="165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项：根据《民法典》第 147 条：“基于重大误解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实施的民事法律行为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，行为人有权请求人民法院或者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仲裁机构予以撤销。”本题中，在订立买卖合同时，王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某应当明知该纪念品不可能属于真品，所以不构成对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买卖标的物的错误认识，不构成重大误解。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B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7" w:id="225"/>
      <w:bookmarkEnd w:id="22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【20150353】</w:t>
      </w:r>
    </w:p>
    <w:p>
      <w:pPr>
        <w:ind w:right="166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甲向某银行贷款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乙和银行三方签订抵押协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议，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由乙提供房产抵押担保。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乙把房本交给银行，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登记部门原因导致银行无法办理抵押物登记。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乙向登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记部门申请挂失房本后换得新房本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，将房屋卖给知情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的丙并办理了过户手续。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甲届期未还款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，关于贷款、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房屋抵押和买卖，下列哪些说法是正确的?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乙应向银行承担违约责任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B.丙应代为向银行还款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C.如丙代为向银行还款，可向甲主张相应款项</w:t>
      </w:r>
    </w:p>
    <w:p>
      <w:pPr>
        <w:ind w:left="2" w:right="166" w:firstLine="396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D.因登记部门原因未办理抵押登记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，但银行占有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房本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，故取得抵押权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6" w:firstLine="4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根据《民法典》第 402 条的规定：“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以本法第三百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九十五条第一款第一项至第三项规定的财产或者第五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项规定的正在建造的建筑物抵押的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，应当办理抵押登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记。抵押权自登记时设立。”根据本条规定，不动产抵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押权自登记时设立。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由于尚未登记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，银行未取得抵押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因此，D 项错误。</w:t>
      </w:r>
    </w:p>
    <w:p>
      <w:pPr>
        <w:ind w:left="3" w:right="166" w:firstLine="40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虽然乙与银行之间的抵押权未设立，但依据区分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原则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，抵押合同已经成立并生效，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乙未履行给银行办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理抵押登记的义务，而是更换新房本将房屋卖给丙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构成违约。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乙应向银行承担违约责任。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A 正确。</w:t>
      </w:r>
    </w:p>
    <w:p>
      <w:pPr>
        <w:ind w:left="403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本题中，银行对房屋不享有抵押权（因未办理不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6" w:right="62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动产抵押登记</w:t>
      </w:r>
      <w:r>
        <w:rPr>
          <w:rFonts w:ascii="PingFang SC" w:hAnsi="PingFang SC" w:eastAsia="PingFang SC" w:cs="PingFang SC"/>
          <w:sz w:val="19"/>
          <w:szCs w:val="19"/>
          <w:spacing w:val="-26"/>
          <w:w w:val="70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作为房屋受让人的丙并没有替甲向银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行还款的义务，故选项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B 丙应代为向银行还款的说法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166" w:right="12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第三人代为清偿的构成要件有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1）代为清偿的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债务允许第三人代为清偿，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即具有非专属性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2）无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禁止第三人代为清偿的约定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须经债权人同意；</w:t>
      </w:r>
    </w:p>
    <w:p>
      <w:pPr>
        <w:ind w:left="166" w:right="62" w:firstLine="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（4）须第三人具有为债务人清偿的意思。丙可代甲向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银行还款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，还款后丙可向甲主张相应款项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项 C 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166" w:right="10" w:firstLine="42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甲公司、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乙公司签订的《合作开发协议》约定，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合作开发的 A 区房屋归甲公司、B 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房屋归乙公司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乙公司与丙公司签订《委托书》，委托丙公司对外销售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房屋。《委托书》中委托人签字盖章处有乙公司盖章和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法定代表人王某签字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，王某同时也是甲公司法定代表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张某查看《合作开发协议》和《委托书》后，与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丙公司签订《房屋预订合同》，约定：“张某向丙公司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预付房款 30 万元，购买 A 区房屋一套。待取得房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屋预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售许可证后，双方签订正式合同。”丙公司将房款用于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项目投资，全部亏损。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后王某向张某出具《承诺函》：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如张某不闹事，将协调甲公司卖房给张某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。但甲公司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取得房屋预售许可后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，将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区房屋全部卖与他人。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某要求甲公司、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乙公司和丙公司退回房款。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张某与李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某签订《债权转让协议》，将该债权转让给李某，通知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了甲、乙、丙三公司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。因李某未按时支付债权转让款，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张某又将债权转让给方某，也通知了甲、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丙三公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司。</w:t>
      </w:r>
    </w:p>
    <w:p>
      <w:pPr>
        <w:ind w:left="56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请回答第 86—88 题。</w:t>
      </w:r>
    </w:p>
    <w:p>
      <w:pPr>
        <w:ind w:left="562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68" w:id="226"/>
      <w:bookmarkEnd w:id="22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【20150386】</w:t>
      </w:r>
    </w:p>
    <w:p>
      <w:pPr>
        <w:spacing w:line="189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关于《委托书》和《承诺函》，下列说法正确的是：</w:t>
      </w:r>
    </w:p>
    <w:p>
      <w:pPr>
        <w:ind w:left="56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乙公司是委托人</w:t>
      </w:r>
    </w:p>
    <w:p>
      <w:pPr>
        <w:ind w:left="56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乙公司和王某是共同委托人</w:t>
      </w:r>
    </w:p>
    <w:p>
      <w:pPr>
        <w:ind w:left="56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乙公司和王某是共同委托人</w:t>
      </w:r>
    </w:p>
    <w:p>
      <w:pPr>
        <w:ind w:left="562" w:right="866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D.《承诺函》不产生法律行为上的效果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6" w:right="61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关于选项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乙公司与丙公司签订《委托书》，委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托丙公司对外销售房屋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，委托人即是乙公司。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165" w:right="62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《民法典》第 61条：法定代表人以法人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名义从事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的民事活动，其法律后果由法人承受。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知，法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定代表人是指依照法律规定或者法人章程的规定能够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对外代表法人为意思表示的负责人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。法定代表人对外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行使的行为即视为公司的行为。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王某作为乙公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司的法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定代表人在《委托书》上签字的行为视为乙公司的行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为，故乙公司是委托人。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选项 B、选项 C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错误。</w:t>
      </w:r>
    </w:p>
    <w:p>
      <w:pPr>
        <w:ind w:left="166" w:firstLine="406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《承诺函》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由于其没有明确具体的内容（仅为张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某不闹事，将协调甲公司卖房给张某，没有保证买房，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所以不符合具体确定的要求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所以仅具有安慰作用。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因而《承诺函》仅具有安慰函的性质，不产生法律行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为上的效果。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没有法律约束力，故 D 选项正确。</w:t>
      </w:r>
    </w:p>
    <w:p>
      <w:pPr>
        <w:spacing w:line="200" w:lineRule="auto"/>
        <w:sectPr>
          <w:type w:val="continuous"/>
          <w:pgSz w:w="11900" w:h="16840"/>
          <w:pgMar w:top="400" w:right="1073" w:bottom="754" w:left="1138" w:header="0" w:footer="582" w:gutter="0"/>
          <w:cols w:equalWidth="0" w:num="2" w:sep="1">
            <w:col w:w="4763" w:space="100"/>
            <w:col w:w="482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4" w:left="1138" w:header="0" w:footer="582" w:gutter="0"/>
          <w:cols w:equalWidth="0" w:num="1">
            <w:col w:w="96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6"/>
          <w:pgSz w:w="11900" w:h="16840"/>
          <w:pgMar w:top="400" w:right="972" w:bottom="754" w:left="1138" w:header="0" w:footer="582" w:gutter="0"/>
          <w:cols w:equalWidth="0" w:num="1">
            <w:col w:w="9789" w:space="0"/>
          </w:cols>
        </w:sectPr>
        <w:rPr/>
      </w:pPr>
    </w:p>
    <w:p>
      <w:pPr>
        <w:ind w:left="397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73" w:id="227"/>
      <w:bookmarkEnd w:id="227"/>
      <w:bookmarkStart w:name="bookmark169" w:id="228"/>
      <w:bookmarkEnd w:id="228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【20150387】</w:t>
      </w:r>
    </w:p>
    <w:p>
      <w:pPr>
        <w:ind w:left="40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关于《房屋预订合同》，下列说法正确的是：</w:t>
      </w:r>
    </w:p>
    <w:p>
      <w:pPr>
        <w:ind w:left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A.无效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B.对于甲公司而言，丙公司构成无权处分</w:t>
      </w:r>
    </w:p>
    <w:p>
      <w:pPr>
        <w:ind w:left="400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C.对于乙公司而言，丙公司构成有效代理</w:t>
      </w:r>
    </w:p>
    <w:p>
      <w:pPr>
        <w:ind w:left="397" w:right="1003" w:firstLine="1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D.对于张某而言，丙公司构成表见代理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1" w:firstLine="395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根据《商品房买卖合同解释》第 2 条的规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定：“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出卖人未取得商品房预售许可证明，与买受人订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立的商品房预售合同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，应当认定无效，但是在起诉前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取得商品房预售许可证明的，可以认定有效。”本题中，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丙公司与张某订立《房屋预订合同》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尚未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取得预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售许可证，但在起诉前取得，该商品房预售合同有效。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因出卖人未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取得处分权致使标的物所有权不能转移的，买受人可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以解除合同并请求出卖人承担违约责任。”据此可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知，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无权处分不影响买卖合同的效力。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张某与丙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公司签订的《房屋预订合同》是要买 A 区房屋。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而 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区房屋所有权归属于甲公司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甲公司并未委托丙公司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对外销售房屋。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，丙公司系无权处分，但无权处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分不影响合同的效力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，其与张某签订的《房屋预订合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同》有效。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因此，A 项错误，不当选。</w:t>
      </w:r>
    </w:p>
    <w:p>
      <w:pPr>
        <w:ind w:right="199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直接代理的特征之一是显名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即在代理权限内，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代理人以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“被代理人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的名义独立实施法律行为。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题中，与张某订立商品房预售合同时，丙公司是以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己的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”名义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，而不是以被代理人乙公司的名义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，不成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立代理。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C 选项错误。</w:t>
      </w:r>
    </w:p>
    <w:p>
      <w:pPr>
        <w:ind w:right="1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表见代理系无权代理的一种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除代理人欠缺处分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权外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，必须具有代理的其他特征。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如前所述，与张某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订立合同时，丙公司的行为是无权处分，不属于代理，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也就不可能构成表见代理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D 选项错误。</w:t>
      </w:r>
    </w:p>
    <w:p>
      <w:pPr>
        <w:ind w:right="149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那么丙的行为能否成立间接代理。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丙公司的行为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成立间接代理需要符合以下三个条件：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一是丙公司拥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有代理权；二是丙公司以自己的名义与张某订立合同；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三是丙订立合同的目的是为了委托人乙公司的利益计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算，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即丙公司将该商品房买卖合同的效果归属于乙公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司承受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，丙公司欠缺第三个构成要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进而不构成间接代理。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0" w:id="229"/>
      <w:bookmarkEnd w:id="22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【20150388】</w:t>
      </w:r>
    </w:p>
    <w:p>
      <w:pPr>
        <w:ind w:left="40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关于 30 万元预付房款，下列表述正确的是：</w:t>
      </w:r>
    </w:p>
    <w:p>
      <w:pPr>
        <w:ind w:left="396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由丙公司退给李某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由乙公司和丙公司退给李某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由丙公司退给方某</w:t>
      </w:r>
    </w:p>
    <w:p>
      <w:pPr>
        <w:ind w:left="397" w:right="1802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由乙公司和丙公司退给方某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415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因为丙公司不能对张某履行买卖合同所负担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要债务即交付房屋，所以张某用于法定解除权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求丙公司退回房款的意思表示是行使解除权的通知，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1" w:right="80" w:firstLine="1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通知到达合同即解除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。合同解除后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，张某根据《民法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典》第 563 条解除合同后享有恢复原状（即返还房款）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和赔偿损失的债权，且该债权没有人身专属性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进行依法转让。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债权转让的要件有三个：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一是债权具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有可让与性；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二是让与人与受让人订立有效的转让协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议；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三是办理法定手续。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从题目可以看出，张某将其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债权转让给李某的行为符合上述构成要件，李某可以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取得债权。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，债权让与通知了债务人丙公司，李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某受让的债权对丙公司生效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，丙公司应该向李某履行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其债务。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A 选项正确。</w:t>
      </w:r>
    </w:p>
    <w:p>
      <w:pPr>
        <w:ind w:left="134" w:right="163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根据合同的相对性，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乙公司与张某以及李某之间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没有合同关系，且丙公司的行为是无权处分行为，进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而该债务不约束乙公司。故 B、D 关于乙公司承担</w:t>
      </w:r>
      <w:r>
        <w:rPr>
          <w:rFonts w:ascii="PingFang SC" w:hAnsi="PingFang SC" w:eastAsia="PingFang SC" w:cs="PingFang SC"/>
          <w:sz w:val="19"/>
          <w:szCs w:val="19"/>
        </w:rPr>
        <w:t>房款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返还的义务是错误的。</w:t>
      </w:r>
    </w:p>
    <w:p>
      <w:pPr>
        <w:ind w:left="134" w:right="163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在将债权成功转让给李某之后，张某又将该债权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转让给方某并通知了债务人丙公司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，根据通说观点，</w:t>
      </w:r>
    </w:p>
    <w:p>
      <w:pPr>
        <w:ind w:left="13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第二个债权转让协议是不发生债权转让的效果的，方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某不能取得该债权，该债权的债权人为李某，方某可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以基于其与张某之间的合同关系向李某请求违约责任。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C、D 选项中向方某履行债务的说法是错误的。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1" w:id="230"/>
      <w:bookmarkEnd w:id="23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【20140303】</w:t>
      </w:r>
    </w:p>
    <w:p>
      <w:pPr>
        <w:ind w:left="132" w:right="163" w:firstLine="42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甲公司和乙公司在前者印制的标准格式《货运代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理合同》上盖章。《货运代理合同》第四条约定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：“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公司法定代表人对乙公司支付货运代理费承担连带责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任。”乙公司法定代表人李红在合同尾部签字。后双方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发生纠纷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甲公司起诉乙公司，并要求此时乙公司的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法定代表人李蓝承担连带责任。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关于李蓝拒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绝承担连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带责任的抗辩事由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，下列哪一表述能够成立？</w:t>
      </w:r>
    </w:p>
    <w:p>
      <w:pPr>
        <w:ind w:left="52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A.第四条为无效格式条款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乙公司法定代表人未在第四条处签字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乙公司法定代表人的签字仅代表乙公司的行为</w:t>
      </w:r>
    </w:p>
    <w:p>
      <w:pPr>
        <w:ind w:left="529" w:right="2167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D.李蓝并未在合同上签字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11" w:firstLine="39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A 错误。《民法典》第 497 条：有下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列情形之一的，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该格式条款无效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一）具有本法总则编第六章第三节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和本法第五百零六条规定的无效情形</w:t>
      </w:r>
      <w:r>
        <w:rPr>
          <w:rFonts w:ascii="PingFang SC" w:hAnsi="PingFang SC" w:eastAsia="PingFang SC" w:cs="PingFang SC"/>
          <w:sz w:val="19"/>
          <w:szCs w:val="19"/>
          <w:spacing w:val="-42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二）提供格式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条款一方不合理地免除或者减轻其责任、加重对方责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任、限制对方主要权利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三）提供格式条款一方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排除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对方主要权利。本题中，《货运代理合同》第四条的约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定不存在规定的无效的情况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，该条的约定合法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有效。</w:t>
      </w:r>
    </w:p>
    <w:p>
      <w:pPr>
        <w:ind w:left="135" w:right="165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错误。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乙公司的法定代表人不需要单独在第四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条处签字，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只需要在合同尾部签字即有效。</w:t>
      </w:r>
    </w:p>
    <w:p>
      <w:pPr>
        <w:ind w:left="137" w:right="214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错误。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乙公司法定代表人的签字既代表公司，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也代表自己。</w:t>
      </w:r>
    </w:p>
    <w:p>
      <w:pPr>
        <w:ind w:left="138" w:right="15" w:firstLine="392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正确。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本案中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，李红在合同尾部的签名可以认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定为系根据合同要求作为法定代表人代表乙公司签字，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同时也可以认定为系李红个人对合同内容中连带责任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的确认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。但李红个人对合同中关于连带责任的确认仅</w:t>
      </w:r>
    </w:p>
    <w:p>
      <w:pPr>
        <w:spacing w:line="194" w:lineRule="auto"/>
        <w:sectPr>
          <w:type w:val="continuous"/>
          <w:pgSz w:w="11900" w:h="16840"/>
          <w:pgMar w:top="400" w:right="972" w:bottom="754" w:left="1138" w:header="0" w:footer="582" w:gutter="0"/>
          <w:cols w:equalWidth="0" w:num="2" w:sep="1">
            <w:col w:w="4797" w:space="100"/>
            <w:col w:w="489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4" w:left="1138" w:header="0" w:footer="582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7"/>
          <w:pgSz w:w="11900" w:h="16840"/>
          <w:pgMar w:top="400" w:right="988" w:bottom="754" w:left="1139" w:header="0" w:footer="582" w:gutter="0"/>
          <w:cols w:equalWidth="0" w:num="1">
            <w:col w:w="9772" w:space="0"/>
          </w:cols>
        </w:sectPr>
        <w:rPr/>
      </w:pPr>
    </w:p>
    <w:p>
      <w:pPr>
        <w:ind w:right="192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74" w:id="231"/>
      <w:bookmarkEnd w:id="231"/>
      <w:r>
        <w:rPr>
          <w:rFonts w:ascii="PingFang SC" w:hAnsi="PingFang SC" w:eastAsia="PingFang SC" w:cs="PingFang SC"/>
          <w:sz w:val="19"/>
          <w:szCs w:val="19"/>
          <w:spacing w:val="8"/>
        </w:rPr>
        <w:t>对李红有效，不能推及到所有的法定代表人。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当纠纷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诉至法院时，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乙公司的法定代表人已经变更为李蓝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而李蓝本人并未在合同上签字，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因此，不能因前法定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代表人李红的签字而确认李蓝本人的连带责任。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2" w:id="232"/>
      <w:bookmarkEnd w:id="232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【20140307】</w:t>
      </w:r>
    </w:p>
    <w:p>
      <w:pPr>
        <w:ind w:left="3" w:right="140" w:firstLine="42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甲公司通知乙公司将其对乙公司的 10 万元债权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出质给了丙银行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，担保其9 万元贷款。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出质前，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司对甲公司享有 2 万元到期债权。如乙公司提出抗辩，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关于丙银行可向乙公司行使质权的最大数额，下列哪</w:t>
      </w:r>
    </w:p>
    <w:p>
      <w:pPr>
        <w:ind w:left="394" w:right="3300" w:hanging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一选项是正确的？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A.10 万元</w:t>
      </w:r>
    </w:p>
    <w:p>
      <w:pPr>
        <w:ind w:left="396" w:right="36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B.9 万元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C.8 万元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D.7 万元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1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568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当事人互负债务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该债务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的标的物种类、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品质相同的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，任何一方可以将自己的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债务与对方的到期债务抵销；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，根据债务性质、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按照当事人约定或者依照法律规定不得抵销的除外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当事人主张抵销的，应当通知对方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。通知自到达对方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时生效。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抵销不得附条件或者附期限。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本案中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于乙享有 10 万的债权，同时乙对甲也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享有 2 万元的债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权并且已经到期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，而且两者都是普通的金钱债务，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此，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乙可以向甲主张抵销。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甲将债权出质于丙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参照适用债权让与的规定。《民法典》第 553 条：债务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人转移债务的，新债务人可以主张原债务人对债权人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的抗辩。</w:t>
      </w:r>
    </w:p>
    <w:p>
      <w:pPr>
        <w:ind w:right="19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549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有下列情形之一的，债务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人可以向受让人主张抵销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一）债务人接到债权转让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通知时，债务人对让与人享有债权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，并且债务人的债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权先于转让的债权到期或者同时到期。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向质权人丙主张 2 万元的抵销权，如果乙主张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，则丙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主张的质权最大数额就是 8 万元。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3" w:id="233"/>
      <w:bookmarkEnd w:id="23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【20140313】</w:t>
      </w:r>
    </w:p>
    <w:p>
      <w:pPr>
        <w:ind w:right="19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胡某于 2006 年 3 月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日向李某借款 10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0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期限 3 年。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2009 年 3 月 30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，双方商议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再借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100 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元，期限 3 年。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两笔借款均先后由王某保证，未约定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保证方式和保证期间。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李某未向胡某和王某催讨。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某仅于 2010 年 2 月归还借款 100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万元。关于胡某归还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 100 万元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，下列哪一表述是正确的？</w:t>
      </w:r>
    </w:p>
    <w:p>
      <w:pPr>
        <w:ind w:left="3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A.因 2006 年的借款已到期，故归还的</w:t>
      </w:r>
      <w:r>
        <w:rPr>
          <w:rFonts w:ascii="PingFang SC" w:hAnsi="PingFang SC" w:eastAsia="PingFang SC" w:cs="PingFang SC"/>
          <w:sz w:val="19"/>
          <w:szCs w:val="19"/>
        </w:rPr>
        <w:t>是该笔借款</w:t>
      </w:r>
    </w:p>
    <w:p>
      <w:pPr>
        <w:ind w:left="397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B.因 2006 年的借款无担保，故归还的是该笔借款</w:t>
      </w:r>
    </w:p>
    <w:p>
      <w:pPr>
        <w:ind w:right="192" w:firstLine="399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C.因 2006 年和 2009 年的借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款数额相同，故按比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例归还该两笔借款</w:t>
      </w:r>
    </w:p>
    <w:p>
      <w:pPr>
        <w:ind w:right="19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D.因 2006 年和 2009 年的借款均有担保，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故按比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例归还该两笔借款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6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560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债务人对同一债权人负担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146" w:firstLine="17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的数个债务种类相同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，债务人的给付不足以清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偿全部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债务的，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除当事人另有约定外，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由债务人在清偿时指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定其履行的债务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。债务人未作指定的，应当优先履行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已到期的债务；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几项债务均到期的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，优先履行对债权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人缺乏担保或者担保最少的债务；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担保数额相同的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优先履行债务负担较重的债务；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负担相同的，按照债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务到期的先后顺序履行；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到期时间相同的，按照债务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比例履行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。本题中，胡某先后向李某两次借款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，借款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数额均为 100 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，且均有担保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。2010 年 2 月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，胡某向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李某归还 100 万元时，第一笔借款已经到期，第二笔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借款尚未到期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应当优先抵充 20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06 年的 100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万借务。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3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4" w:id="234"/>
      <w:bookmarkEnd w:id="23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【20140354】</w:t>
      </w:r>
    </w:p>
    <w:p>
      <w:pPr>
        <w:ind w:left="140" w:right="147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杜某拖欠谢某 100 万元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。谢某请求杜某以登记在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其名下的房屋抵债时，杜某称其已把房屋作价 90 万元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卖给赖某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，房屋钥匙已交，但产权尚未过户。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该房屋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市值为 120 万元。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关于谢某权利的保护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，下列哪些表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述是错误的？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A.谢某可请求法院撤销杜某、赖某的买卖合同</w:t>
      </w:r>
    </w:p>
    <w:p>
      <w:pPr>
        <w:ind w:left="53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B.因房屋尚未过户，杜某、赖某买卖合同无效</w:t>
      </w:r>
    </w:p>
    <w:p>
      <w:pPr>
        <w:ind w:left="140" w:right="147" w:firstLine="399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C.如谢某能举证杜某、赖某构成恶意串通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某、赖某买卖合同无效</w:t>
      </w:r>
    </w:p>
    <w:p>
      <w:pPr>
        <w:ind w:left="140" w:right="14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D.因房屋尚未过户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，房屋仍属杜某所有，谢某有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权直接取得房屋的所有权以实现其债权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firstLine="395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539 条：债务人以明显不合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理的低价转让财产、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以明显不合理的高价受让他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人财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产或者为他人的债务提供担保，影响债权人的债权实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现，债务人的相对人知道或者应当知道该情形的，债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权人可以请求人民法院撤销债务人的行为。《全国法院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贯彻实施民法典工作会议纪要》（2021）第 9 条：转让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价格达不到交易时交易地的指导价或者市场交易价百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分之七十的，一般可以视为明显不合理的低价；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让价格高于当地指导价或者市场交易价百分之三十的，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一般可以视为明显不合理的高价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。本案中，将其市值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120 万元的房屋以90 万元卖给赖某，不属于以明显低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价转让，且题干也未明示受让人赖某对此知情。因此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谢某不能以此为由请求法院撤销杜某与赖某之间的买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卖合同。</w:t>
      </w:r>
    </w:p>
    <w:p>
      <w:pPr>
        <w:ind w:left="140" w:right="95" w:firstLine="39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215 条：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当事人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之间订立有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关设立、变更、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转让和消灭不动产物权的合同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律另有规定或者当事人另有约定外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自合同成立时生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效；未办理物权登记的，不影响合同效力。据此可知，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房屋买卖合同的效力与房屋产权是否过户无关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中，房屋买卖合同自双方达成合意时成立并生效，并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不以房屋过户为生效要件。</w:t>
      </w:r>
    </w:p>
    <w:p>
      <w:pPr>
        <w:ind w:left="141" w:right="147" w:firstLine="398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154 条：行为人与相对人恶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意串通，损害他人合法权益的民事法律行为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无效。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此可知，如谢某能举证杜某、赖某构成恶意串通，则</w:t>
      </w:r>
    </w:p>
    <w:p>
      <w:pPr>
        <w:spacing w:line="203" w:lineRule="auto"/>
        <w:sectPr>
          <w:type w:val="continuous"/>
          <w:pgSz w:w="11900" w:h="16840"/>
          <w:pgMar w:top="400" w:right="988" w:bottom="754" w:left="1139" w:header="0" w:footer="582" w:gutter="0"/>
          <w:cols w:equalWidth="0" w:num="2" w:sep="1">
            <w:col w:w="4788" w:space="100"/>
            <w:col w:w="488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4" w:left="1139" w:header="0" w:footer="582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8"/>
          <w:pgSz w:w="11900" w:h="16840"/>
          <w:pgMar w:top="400" w:right="984" w:bottom="754" w:left="1139" w:header="0" w:footer="615" w:gutter="0"/>
          <w:cols w:equalWidth="0" w:num="1">
            <w:col w:w="9776" w:space="0"/>
          </w:cols>
        </w:sectPr>
        <w:rPr/>
      </w:pPr>
    </w:p>
    <w:p>
      <w:pPr>
        <w:ind w:left="1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75" w:id="235"/>
      <w:bookmarkEnd w:id="235"/>
      <w:r>
        <w:rPr>
          <w:rFonts w:ascii="PingFang SC" w:hAnsi="PingFang SC" w:eastAsia="PingFang SC" w:cs="PingFang SC"/>
          <w:sz w:val="19"/>
          <w:szCs w:val="19"/>
          <w:spacing w:val="8"/>
        </w:rPr>
        <w:t>杜某、赖某买卖合同无效。</w:t>
      </w:r>
    </w:p>
    <w:p>
      <w:pPr>
        <w:ind w:left="1" w:right="191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错误。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，房屋尚未过户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，房屋产权仍属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杜某所有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，谢某与杜某间的债权债务关系可以通过协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商、仲裁、起诉等方式进一步确认偿还方式，但谢某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无权直接取得房屋的所有权以实现其债权。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5" w:id="236"/>
      <w:bookmarkEnd w:id="236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【20140357】</w:t>
      </w:r>
    </w:p>
    <w:p>
      <w:pPr>
        <w:ind w:right="191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2013 年 2 月 1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日，王某以一套房屋为张某设定了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抵押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，办理了抵押登记。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同年 3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日，王某将该房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屋无偿租给李某 1 年，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以此抵王某欠李某的借款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屋交付后，李某向王某出具了借款还清的收据。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4 月 1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，李某得知房屋上设有抵押后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，与王某修订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租赁合同，把起租日改为 2013 年 1 月 1</w:t>
      </w:r>
      <w:r>
        <w:rPr>
          <w:rFonts w:ascii="PingFang SC" w:hAnsi="PingFang SC" w:eastAsia="PingFang SC" w:cs="PingFang SC"/>
          <w:sz w:val="19"/>
          <w:szCs w:val="19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日。张某实现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抵押权时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，要求李某搬离房屋。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下列哪些表述是正确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的？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A.王某、李某的借款之债消灭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B.李某的租赁权可对抗张某的抵押权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C.王某、李某修订租赁合同行为无效</w:t>
      </w:r>
    </w:p>
    <w:p>
      <w:pPr>
        <w:ind w:left="396" w:right="1794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D.李某可向王某主张违约责任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1" w:firstLine="39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正确。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代物清偿协议。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只要交付他种给付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事人间的原债权债务关系消灭，若他种给付无法实现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或有瑕疵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，可依据代物清偿协议主张违约责任或瑕疵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担保责任。</w:t>
      </w:r>
    </w:p>
    <w:p>
      <w:pPr>
        <w:ind w:right="141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 错误。《城镇房屋租赁合同纠纷解释》第 20 条：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租赁房屋在承租人按照租赁合同占有期限内发生所有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权变动，承租人请求房屋受让人继续履行原租赁合同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的，人民法院应予支持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。但租赁房屋具有下列情形或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者当事人另有约定的除外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一）房屋在出租前已设立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抵押权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因抵押权人实现抵押权发生所有权变动的；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（二）房屋在出租前已被人民法院依法查封的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中，张某抵押权成立在先，李某的租赁权设定在后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，李某的租赁权不能对抗张某的抵押权。</w:t>
      </w:r>
    </w:p>
    <w:p>
      <w:pPr>
        <w:ind w:right="191" w:firstLine="399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154 条：行为人与相对人恶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意串通，损害他人合法权益的民事法律行为无效。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，王某、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张某修订租赁合同的行为将改变抵押合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同与租赁合同的成立时间顺序，损害抵押权人张某的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利益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因此该修订行为无效。</w:t>
      </w:r>
    </w:p>
    <w:p>
      <w:pPr>
        <w:ind w:left="1" w:right="191" w:firstLine="396"/>
        <w:spacing w:before="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577 条：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当事人一方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不履行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合同义务或者履行合同义务不符合约定的，应当承担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继续履行、采取补救措施或者赔偿损失等违约责任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因张某实现抵押权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，要求李某搬离房屋，致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使王某无法合理履行出租人义务，构成违约，应当承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担违约责任。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6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6" w:id="237"/>
      <w:bookmarkEnd w:id="23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【20140361】</w:t>
      </w:r>
    </w:p>
    <w:p>
      <w:pPr>
        <w:ind w:right="139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甲公司员工魏某在公司年会抽奖活动中中奖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据活动规则，公司资助中奖员工子女次年的教育费用，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如员工离职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，则资助失效。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下列哪些表述是正确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的？</w:t>
      </w:r>
    </w:p>
    <w:p>
      <w:pPr>
        <w:ind w:left="395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甲公司与魏某成立附条件赠与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37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甲公司与魏某成立附义务赠与</w:t>
      </w:r>
    </w:p>
    <w:p>
      <w:pPr>
        <w:ind w:left="54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C.如魏某次年离职，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甲公司无给付义务</w:t>
      </w:r>
    </w:p>
    <w:p>
      <w:pPr>
        <w:ind w:left="141" w:right="152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D.如魏某次年未离职，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甲公司在给付前可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撤销资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助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151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A、C 正确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，B 错误。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附条件赠与，是指当事人对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赠与行为设定一定的条件，把条件的成就与否作为赠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与行为的效力发生或消灭的前提。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附义务赠与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在赠与合同中赠与人对其赠与附加一定的条件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赠人负担一定的给付义务。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在附条件的赠与中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，条件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的成就与否关系到赠与合同的效力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。而在附义务的赠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与中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，所附的义务与赠与合同的法律效力无关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因为附义务而延缓或解除赠与的效力。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资助魏某子女次年教育经费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以魏某继续在公司工作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为条件，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因此为附条件的赠与合同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即魏某次年不离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职，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甲公司有给付义务；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若魏某次年离职，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给付义务。</w:t>
      </w:r>
    </w:p>
    <w:p>
      <w:pPr>
        <w:ind w:left="140" w:right="99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658 条：赠与人在赠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与财产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的权利转移之前可以撤销赠与。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经过公证的赠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或者依法不得撤销的具有救灾、扶贫、助残等公益、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道德义务性质的赠与合同，不适用前款规定。本题中，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甲公司与魏某之间的赠与合同具有社会公益性，因此，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甲公司在给付之前不能撤销资助。</w:t>
      </w:r>
    </w:p>
    <w:p>
      <w:pPr>
        <w:ind w:left="53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140" w:right="84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张某、方某共同出资，分别设立甲公司和丙公司。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2013 年 3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日，甲公司与乙公司签订了开发某房地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产项目的《合作协议一》，约定如下：“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甲公司将丙公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 10%的股权转让给乙公司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乙公司在协议签订之日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起三日内向甲公司支付首付款 4，000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，尾款 1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000 万元在次年 3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日之前付清。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首付款用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于支付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丙公司从某国土部门购买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地块土地使用权。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如协议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签订之日起三个月内丙公司未能获得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地块土地使用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权致双方合作失败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乙公司有权终止协议。”</w:t>
      </w:r>
    </w:p>
    <w:p>
      <w:pPr>
        <w:ind w:left="142" w:right="151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《合作协议一》签订后，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乙公司经甲公司指示向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张某、方某支付了 4，000 万元首付款</w:t>
      </w:r>
      <w:r>
        <w:rPr>
          <w:rFonts w:ascii="PingFang SC" w:hAnsi="PingFang SC" w:eastAsia="PingFang SC" w:cs="PingFang SC"/>
          <w:sz w:val="19"/>
          <w:szCs w:val="19"/>
        </w:rPr>
        <w:t>。张某、方某配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合甲公司将丙公司的 10%的股权过户给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了乙公司。</w:t>
      </w:r>
    </w:p>
    <w:p>
      <w:pPr>
        <w:ind w:left="141" w:right="150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2013 年 5 月 1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日，因张某、方某未将前述 4，000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万元支付给丙公司致其未能向某国土部门及时付款，A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地块土地使用权被收回挂牌卖掉。</w:t>
      </w:r>
    </w:p>
    <w:p>
      <w:pPr>
        <w:ind w:left="139" w:right="99" w:firstLine="404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2013 年 6 月 4</w:t>
      </w:r>
      <w:r>
        <w:rPr>
          <w:rFonts w:ascii="PingFang SC" w:hAnsi="PingFang SC" w:eastAsia="PingFang SC" w:cs="PingFang SC"/>
          <w:sz w:val="19"/>
          <w:szCs w:val="19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乙公司向甲公司发函：“鉴于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土地使用权已被国土部门收回，故我公司终止协议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请贵公司返还4，000 万元。”甲公司当即回函：“我公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司已把股权过户到贵公司名下，贵公司无权终止协议，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请贵公司依约支付 1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，000 万元尾款。”</w:t>
      </w:r>
    </w:p>
    <w:p>
      <w:pPr>
        <w:ind w:left="142" w:firstLine="402"/>
        <w:spacing w:before="1" w:line="20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2013 年 6 月 8</w:t>
      </w:r>
      <w:r>
        <w:rPr>
          <w:rFonts w:ascii="PingFang SC" w:hAnsi="PingFang SC" w:eastAsia="PingFang SC" w:cs="PingFang SC"/>
          <w:sz w:val="19"/>
          <w:szCs w:val="19"/>
          <w:spacing w:val="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日，张某、方某与乙公司签订了《合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</w:rPr>
        <w:t>作协议二》，对继续合作开发房地产项目做了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新的安排，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并约定：“本协议签订之日，《合作协议一》自动作废。”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丁公司经甲公司指示，向乙公司送达了《承诺函》：“本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公司代替甲公司承担 4，000 万元的返还义务。”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司对此未置可否。</w:t>
      </w:r>
    </w:p>
    <w:p>
      <w:pPr>
        <w:spacing w:line="200" w:lineRule="auto"/>
        <w:sectPr>
          <w:type w:val="continuous"/>
          <w:pgSz w:w="11900" w:h="16840"/>
          <w:pgMar w:top="400" w:right="984" w:bottom="754" w:left="1139" w:header="0" w:footer="615" w:gutter="0"/>
          <w:cols w:equalWidth="0" w:num="2" w:sep="1">
            <w:col w:w="4788" w:space="100"/>
            <w:col w:w="488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4" w:bottom="754" w:left="1139" w:header="0" w:footer="615" w:gutter="0"/>
          <w:cols w:equalWidth="0" w:num="1">
            <w:col w:w="97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9"/>
          <w:pgSz w:w="11900" w:h="16840"/>
          <w:pgMar w:top="400" w:right="1055" w:bottom="754" w:left="1139" w:header="0" w:footer="582" w:gutter="0"/>
          <w:cols w:equalWidth="0" w:num="1">
            <w:col w:w="9705" w:space="0"/>
          </w:cols>
        </w:sectPr>
        <w:rPr/>
      </w:pPr>
    </w:p>
    <w:p>
      <w:pPr>
        <w:ind w:left="400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请回答第 86—91 题。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76" w:id="238"/>
      <w:bookmarkEnd w:id="238"/>
      <w:bookmarkStart w:name="bookmark177" w:id="239"/>
      <w:bookmarkEnd w:id="23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【20140386】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关于《合作协议一》，下列表述正确的是</w:t>
      </w:r>
    </w:p>
    <w:p>
      <w:pPr>
        <w:ind w:left="395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A.是无名合同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B.对股权转让的约定构成无权处分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C.效力待定</w:t>
      </w:r>
    </w:p>
    <w:p>
      <w:pPr>
        <w:ind w:left="396" w:right="3609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D.有效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32" w:firstLine="393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正确。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无名合同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，是指《民法典》合同编第二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分编典型合同编明文规定的 19 类合同之外的合同。本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案中的《合作协议一》属于上述 19 类合同之外的合同。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，属于无名合同。</w:t>
      </w:r>
    </w:p>
    <w:p>
      <w:pPr>
        <w:ind w:left="3" w:right="132" w:firstLine="39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 正确。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丙公司的股东是张某与方某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非丙公司的股东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，其无权处分丙公司的股权。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《合作协议一》中关于股权转让的约定构成无权处分。</w:t>
      </w:r>
    </w:p>
    <w:p>
      <w:pPr>
        <w:ind w:right="147" w:firstLine="400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根据《民法典》第 467 条规定：“本法或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者其他法律没有明文规定的合同，适用本编通则的规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定，并可以参照适用本编或者其他法律最相类似合同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的规定。”根据《民法典》第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出卖人未取得处分权致使标的物所有权不能转移的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买受人可以解除合同并请求出卖人承担违约责任。”据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此可知，无权处分订立的买卖合同不影响合同的效力，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在不存在其他效力瑕疵前提下，合同是有效的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中，《合作协议一》可以参照买卖合同的规定处理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。因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此，C 项错误，D 项正确。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8" w:id="240"/>
      <w:bookmarkEnd w:id="240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【20140387】</w:t>
      </w:r>
    </w:p>
    <w:p>
      <w:pPr>
        <w:ind w:right="199" w:firstLine="40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关于 2013 年 6 月 4</w:t>
      </w:r>
      <w:r>
        <w:rPr>
          <w:rFonts w:ascii="PingFang SC" w:hAnsi="PingFang SC" w:eastAsia="PingFang SC" w:cs="PingFang SC"/>
          <w:sz w:val="19"/>
          <w:szCs w:val="19"/>
          <w:spacing w:val="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日乙公司向甲公司发函，下列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表述正确的是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A.行使的是约定解除权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B.行使的是法定解除权</w:t>
      </w:r>
    </w:p>
    <w:p>
      <w:pPr>
        <w:ind w:left="400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C.有权要求返还 4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，000 万元</w:t>
      </w:r>
    </w:p>
    <w:p>
      <w:pPr>
        <w:ind w:left="396" w:right="1903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D.无权要求返还 4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，000 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" w:right="199" w:firstLine="39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，B 错误。《民法典》第 562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当事人协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商一致，可以解除合同。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当事人可以约定一方解除合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同的事由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。解除合同的事由发生时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，解除权人可以解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除合同。据此可知，乙公司于 2013 年 6 月 4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日向甲公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司的发函，行使的是约定解除权。</w:t>
      </w:r>
    </w:p>
    <w:p>
      <w:pPr>
        <w:ind w:right="152" w:firstLine="400"/>
        <w:spacing w:before="16" w:line="196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，D 错误。《民法典》第 565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当事人一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方依法主张解除合同的，应当通知对方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。合同自通知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到达对方时解除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566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合同解除后，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尚未履行的，终止履行；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己经履行的，根据履行情况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和合同性质，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当事人可以请求恢复原状或者采取其他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补救措施，并有权请求赔偿损失。本案中，《合作协议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一》签订后，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乙公司经甲公司指示向张某、方某支付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了 4，000 万元首付款。合同已经履行，而</w:t>
      </w:r>
      <w:r>
        <w:rPr>
          <w:rFonts w:ascii="PingFang SC" w:hAnsi="PingFang SC" w:eastAsia="PingFang SC" w:cs="PingFang SC"/>
          <w:sz w:val="19"/>
          <w:szCs w:val="19"/>
        </w:rPr>
        <w:t>且以金钱给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付为内容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，是可以恢复原状的，在乙公司解除合同的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通知达到甲公司时合同解除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，合同解除后，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权要求甲公司返还已支付的4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，000 万元。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79" w:id="241"/>
      <w:bookmarkEnd w:id="24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【20140388】</w:t>
      </w:r>
    </w:p>
    <w:p>
      <w:pPr>
        <w:ind w:left="134" w:right="80" w:firstLine="40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关于 2013 年 5 月 1</w:t>
      </w:r>
      <w:r>
        <w:rPr>
          <w:rFonts w:ascii="PingFang SC" w:hAnsi="PingFang SC" w:eastAsia="PingFang SC" w:cs="PingFang SC"/>
          <w:sz w:val="19"/>
          <w:szCs w:val="19"/>
          <w:spacing w:val="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日张某、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方某未将 4，000 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元支付给丙公司，应承担的责任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，下列表述错误的是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向乙公司承担违约责任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B.与甲公司一起向乙公司承担连带责任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向丙公司承担违约责任</w:t>
      </w:r>
    </w:p>
    <w:p>
      <w:pPr>
        <w:ind w:left="529" w:right="168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向某国土部门承担违约责任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3" w:firstLine="40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593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当事人一方因第三人的原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因造成违约的，应当依法向对方承担违约责任。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人一方和第三人之间的纠纷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，依照法律规定或者按照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约定处理。根据合同相对性原则，《合作协议一》是甲、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乙之间订立的合同，根据合同约定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乙公司应向甲公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司履行，但甲公司指示乙公司将 4，000 万</w:t>
      </w:r>
      <w:r>
        <w:rPr>
          <w:rFonts w:ascii="PingFang SC" w:hAnsi="PingFang SC" w:eastAsia="PingFang SC" w:cs="PingFang SC"/>
          <w:sz w:val="19"/>
          <w:szCs w:val="19"/>
        </w:rPr>
        <w:t>元支付给张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某和方某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，张某和方某是合同的第三人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乙是在向第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三人履行合同。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根据合同约定，张某、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方某得到价款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后，应当交付给丙以购买土地使用权，但由于张某、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方某没有向丙支付这笔款项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，导致丙购买土地使用权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失败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乙无法实现合同目的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，要求解除合同。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甲是由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于第三人的原因导致对乙违约，应当向乙承担违约责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由于张某、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方某与乙公司之间、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与丙公司之间、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与国土部门之间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，均不存在合同关系，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因而都不存在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对这些主体承担违约责任的问题。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0" w:id="242"/>
      <w:bookmarkEnd w:id="24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【20140389】</w:t>
      </w:r>
    </w:p>
    <w:p>
      <w:pPr>
        <w:ind w:left="53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关于甲公司的回函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，下列表述正确的是</w:t>
      </w:r>
    </w:p>
    <w:p>
      <w:pPr>
        <w:ind w:left="52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甲公司对乙公司解除合同提出了异议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甲公司对乙公司提出的异议理由成立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乙公司不向甲公司支付尾款构成违约</w:t>
      </w:r>
    </w:p>
    <w:p>
      <w:pPr>
        <w:ind w:left="140" w:right="80" w:firstLine="38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乙公司可向甲公司主张不安抗辩权拒不向甲公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司支付尾款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28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错误。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乙公司根据《民法典》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565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条的规定向甲公司行使约定解除权，甲公司回函拒绝，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是对乙公司解除合同提出的异议，但该异议理由不成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立。</w:t>
      </w:r>
    </w:p>
    <w:p>
      <w:pPr>
        <w:ind w:left="133" w:firstLine="39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C、D 错误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。本案中，在乙公司解除合同的通知达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到甲公司时合同已解除。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乙公司拒绝支付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尾款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不构成违约。《民法典》第 527 条：应当先履行债务的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当事人，有确切证据证明对方有下列情形之一的，可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以中止履行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一）经营状况严重恶化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二）转移财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产、抽逃资金，以逃避债务</w:t>
      </w:r>
      <w:r>
        <w:rPr>
          <w:rFonts w:ascii="PingFang SC" w:hAnsi="PingFang SC" w:eastAsia="PingFang SC" w:cs="PingFang SC"/>
          <w:sz w:val="19"/>
          <w:szCs w:val="19"/>
          <w:spacing w:val="-38"/>
          <w:w w:val="7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三）丧失商业信誉</w:t>
      </w:r>
      <w:r>
        <w:rPr>
          <w:rFonts w:ascii="PingFang SC" w:hAnsi="PingFang SC" w:eastAsia="PingFang SC" w:cs="PingFang SC"/>
          <w:sz w:val="19"/>
          <w:szCs w:val="19"/>
          <w:spacing w:val="-38"/>
          <w:w w:val="7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四）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有丧失或者可能丧失履行债务能力的其他情形。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人没有确切证据中止履行的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，应当承担违约责任。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此可知，主张不安抗辩权的主体是履行顺序在先的一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方当事人，在本案中，乙公司支付尾款履行顺序在后，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不能主张不安抗辩权。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6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1" w:id="243"/>
      <w:bookmarkEnd w:id="24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【20140390】</w:t>
      </w:r>
    </w:p>
    <w:p>
      <w:pPr>
        <w:spacing w:line="196" w:lineRule="auto"/>
        <w:sectPr>
          <w:type w:val="continuous"/>
          <w:pgSz w:w="11900" w:h="16840"/>
          <w:pgMar w:top="400" w:right="1055" w:bottom="754" w:left="1139" w:header="0" w:footer="582" w:gutter="0"/>
          <w:cols w:equalWidth="0" w:num="2" w:sep="1">
            <w:col w:w="4796" w:space="100"/>
            <w:col w:w="481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5" w:bottom="754" w:left="1139" w:header="0" w:footer="582" w:gutter="0"/>
          <w:cols w:equalWidth="0" w:num="1">
            <w:col w:w="9705" w:space="0"/>
          </w:cols>
        </w:sectPr>
        <w:rPr/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>
        <w:pict>
          <v:shape id="_x0000_s6" style="position:absolute;margin-left:239.712pt;margin-top:15.4025pt;mso-position-vertical-relative:text;mso-position-horizontal-relative:text;width:0pt;height:707.1pt;z-index:251776000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left="404"/>
        <w:spacing w:before="8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关于张某、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方某与乙公司签订的《合作协议二》，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     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424"/>
        <w:spacing w:before="7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8" style="position:absolute;margin-left:-0.651753pt;margin-top:-0.603699pt;mso-position-vertical-relative:text;mso-position-horizontal-relative:text;width:81.25pt;height:16.05pt;z-index:251774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下列表述正确的是</w:t>
                  </w:r>
                </w:p>
              </w:txbxContent>
            </v:textbox>
          </v:shape>
        </w:pict>
      </w:r>
      <w:r>
        <w:pict>
          <v:shape id="_x0000_s10" style="position:absolute;margin-left:270.788pt;margin-top:13.4363pt;mso-position-vertical-relative:text;mso-position-horizontal-relative:text;width:166.25pt;height:15.65pt;z-index:251773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下列哪一情形下，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甲对乙不构成胁迫?</w:t>
                  </w:r>
                </w:p>
              </w:txbxContent>
            </v:textbox>
          </v:shape>
        </w:pict>
      </w:r>
      <w:r>
        <w:pict>
          <v:shape id="_x0000_s12" style="position:absolute;margin-left:-1pt;margin-top:13.4363pt;mso-position-vertical-relative:text;mso-position-horizontal-relative:text;width:235.2pt;height:673.6pt;z-index:251772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15"/>
                    <w:spacing w:before="20"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A.有效</w:t>
                  </w:r>
                </w:p>
                <w:p>
                  <w:pPr>
                    <w:ind w:left="417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B.无效</w:t>
                  </w:r>
                </w:p>
                <w:p>
                  <w:pPr>
                    <w:ind w:left="420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C.可变更</w:t>
                  </w:r>
                </w:p>
                <w:p>
                  <w:pPr>
                    <w:ind w:left="416" w:right="692" w:firstLine="1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D.《合作协议一》被《合作协议二》取代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20" w:firstLine="395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A 正确，B、C 错误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。张某、方某为甲公司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"/>
                    </w:rPr>
                    <w:t>的股东，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他们有权代表甲公司与乙公司签订协议。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张某、方某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与乙公司在平等协商情况下达成一致意见，主体合格、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意思表示真实、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内容合法，符合有效合同的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条件，不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存在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“无效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”或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“可变更、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可撤销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的情形。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因此，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该协议合法有效。</w:t>
                  </w:r>
                </w:p>
                <w:p>
                  <w:pPr>
                    <w:ind w:left="20" w:right="87" w:firstLine="397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D 错误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。《合作协议二》是方某、张某和乙公司订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立的一份独立的协议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，合同主体与《合作协议一》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主体不同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因此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，第二个协议的签订对于第一个协议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不产生取代的影响。</w:t>
                  </w:r>
                </w:p>
                <w:p>
                  <w:pPr>
                    <w:ind w:left="416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【答案】A</w:t>
                  </w:r>
                </w:p>
                <w:p>
                  <w:pPr>
                    <w:ind w:left="416"/>
                    <w:spacing w:before="2" w:line="194" w:lineRule="auto"/>
                    <w:outlineLvl w:val="1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182" w:id="244"/>
                  <w:bookmarkEnd w:id="244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4"/>
                    </w:rPr>
                    <w:t>【20140391】</w:t>
                  </w:r>
                </w:p>
                <w:p>
                  <w:pPr>
                    <w:ind w:left="424"/>
                    <w:spacing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关于丁公司的《承诺函》，下列表述正确的是</w:t>
                  </w:r>
                </w:p>
                <w:p>
                  <w:pPr>
                    <w:ind w:left="415"/>
                    <w:spacing w:before="8"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A.构成单方允诺</w:t>
                  </w:r>
                </w:p>
                <w:p>
                  <w:pPr>
                    <w:ind w:left="417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B.构成保证</w:t>
                  </w:r>
                </w:p>
                <w:p>
                  <w:pPr>
                    <w:ind w:left="420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C.构成并存的债务承担</w:t>
                  </w:r>
                </w:p>
                <w:p>
                  <w:pPr>
                    <w:ind w:left="416" w:right="2290" w:firstLine="1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D.构成免责的债务承担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1" w:right="87" w:firstLine="393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A 正确。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单方允诺是指表意人向相对人作出的为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自己设定某种义务，使相对人取得某种权利的意思表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示。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本案中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，丁公司的《承诺函》构成单方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允诺。</w:t>
                  </w:r>
                </w:p>
                <w:p>
                  <w:pPr>
                    <w:ind w:left="21" w:right="35" w:firstLine="395"/>
                    <w:spacing w:before="3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B 错误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。《民法典》第 681条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：保证合同是为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保障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债权的实现，保证人和债权人约定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当债务人不履行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到期债务或者发生当事人约定的情形时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，保证人履行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债务或者承担责任的合同。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据此可知，构成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保证，应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当有保证人作出愿意承担保证责任的意思表示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。本题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中，丁公司的承诺函是代替甲公司履行债务的意思表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示，而不是对甲公司的债务承担保证责任的意思表示，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因此不构成保证。</w:t>
                  </w:r>
                </w:p>
                <w:p>
                  <w:pPr>
                    <w:ind w:left="20" w:right="87" w:firstLine="400"/>
                    <w:spacing w:before="7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C 正确，D 错误。债务承担包括免责的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债务承担和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并存的债务承担。《民法典》第 552 条新增对于并存的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债务承担的规定：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第三人与债务人约定加入债务并通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知债权人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，或者第三人向债权人表示愿意加入债务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债权人未在合理期限内明确拒绝的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，债权人可以请求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第三人在其愿意承担的债务范围内和债务人承担连带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债务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。本案中，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甲指示丁承担债务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，可以认为债务人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与承担人有债务承担的合意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，而丁公司通过自己的单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方意思表示，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向乙表明愿意承担债务，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乙公司未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置可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否，说明乙公司并未明确表示拒绝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因此可以构成并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存的债务承担。</w:t>
                  </w:r>
                </w:p>
                <w:p>
                  <w:pPr>
                    <w:ind w:left="22" w:right="87" w:firstLine="400"/>
                    <w:spacing w:line="197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此外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，本题中，免责的债务承担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需要经过债权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人的同意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乙未置可否，免责的债务承担，不可以以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默示方式同意，所以不属于免责的债务承担。</w:t>
                  </w:r>
                </w:p>
              </w:txbxContent>
            </v:textbox>
          </v:shape>
        </w:pict>
      </w:r>
      <w:bookmarkStart w:name="bookmark477" w:id="245"/>
      <w:bookmarkEnd w:id="245"/>
      <w:bookmarkStart w:name="bookmark183" w:id="246"/>
      <w:bookmarkEnd w:id="24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【20130303】</w:t>
      </w:r>
    </w:p>
    <w:p>
      <w:pPr>
        <w:ind w:left="5032" w:right="52" w:firstLine="390"/>
        <w:spacing w:before="27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，如不出借 1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，则举报乙犯罪。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办，后查实乙构成犯罪</w:t>
      </w:r>
    </w:p>
    <w:p>
      <w:pPr>
        <w:ind w:left="5034" w:right="52" w:firstLine="390"/>
        <w:spacing w:before="8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，如不将藏獒卖给甲，则举报乙犯罪。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照办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，后查实乙不构成犯罪</w:t>
      </w:r>
    </w:p>
    <w:p>
      <w:pPr>
        <w:ind w:left="5028" w:right="52" w:firstLine="399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，如不购甲即将报废的汽车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，将公开乙的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个人隐私。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乙照办</w:t>
      </w:r>
    </w:p>
    <w:p>
      <w:pPr>
        <w:ind w:left="5027" w:right="52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，如不赔偿乙撞伤甲的医疗费，则举报乙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醉酒驾车。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乙照办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甲取得医疗费和慰问金</w:t>
      </w:r>
    </w:p>
    <w:p>
      <w:pPr>
        <w:ind w:left="5424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066" w:right="54" w:firstLine="35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项中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，举报犯罪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，手段合法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，但强制他人借款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目的不合法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，构成胁迫，故不当选。</w:t>
      </w:r>
    </w:p>
    <w:p>
      <w:pPr>
        <w:ind w:left="5031" w:right="103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项同样是手段合法、 目的不合法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，构成胁迫，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不当选。</w:t>
      </w:r>
    </w:p>
    <w:p>
      <w:pPr>
        <w:ind w:left="5029" w:right="54" w:firstLine="398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 选项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，公开他人隐私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，手段非法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 目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的也不合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法，构成胁迫，不当选。</w:t>
      </w:r>
    </w:p>
    <w:p>
      <w:pPr>
        <w:ind w:left="5031" w:firstLine="394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，举报醉驾之违法行为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，手段合法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同时是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为了实现自己的合法权益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，目的合法，故不成立胁迫，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542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424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4" w:id="247"/>
      <w:bookmarkEnd w:id="24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【20130305】</w:t>
      </w:r>
    </w:p>
    <w:p>
      <w:pPr>
        <w:ind w:left="5029" w:right="51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甲公司与乙银行签订借款合同，约定借款期限自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2010 年 3 月 25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日起至 2011 年 3 月 24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日止。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乙银行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未向甲公司主张过债权，直至 2014 年 4 月 15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银行将该笔债权转让给丙公司并通知了甲公司。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2014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年 5 月 16</w:t>
      </w:r>
      <w:r>
        <w:rPr>
          <w:rFonts w:ascii="PingFang SC" w:hAnsi="PingFang SC" w:eastAsia="PingFang SC" w:cs="PingFang SC"/>
          <w:sz w:val="19"/>
          <w:szCs w:val="19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日，丁公司通过公开竞拍购买并接管了甲公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下列哪一选项是正确的?</w:t>
      </w:r>
    </w:p>
    <w:p>
      <w:pPr>
        <w:ind w:left="5029" w:right="5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A.因乙银行转让债权通知了甲公司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，故甲公司不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得对丙公司主张诉讼时效的抗辩</w:t>
      </w:r>
    </w:p>
    <w:p>
      <w:pPr>
        <w:ind w:left="5047" w:right="54" w:firstLine="37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甲公司债务的诉讼时效从 2014 年4 月 15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中断</w:t>
      </w:r>
    </w:p>
    <w:p>
      <w:pPr>
        <w:ind w:left="5047" w:right="54" w:firstLine="38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C.丁公司债务的诉讼时效从 2014 年 5 月</w:t>
      </w:r>
      <w:r>
        <w:rPr>
          <w:rFonts w:ascii="PingFang SC" w:hAnsi="PingFang SC" w:eastAsia="PingFang SC" w:cs="PingFang SC"/>
          <w:sz w:val="19"/>
          <w:szCs w:val="19"/>
        </w:rPr>
        <w:t xml:space="preserve"> 16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日起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中断</w:t>
      </w:r>
    </w:p>
    <w:p>
      <w:pPr>
        <w:ind w:left="5424" w:right="45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D.丁公司有权向丙公司主张诉讼时效的抗辩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030" w:right="52" w:firstLine="39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548 条：债务人接到债权转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让通知后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，债务人对让与人的抗辩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，可以向受让人主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张。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当乙将债权转让给丙之后，债务人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向受让人丙主张其对于让与人，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即原债权人乙的抗辩</w:t>
      </w:r>
    </w:p>
    <w:p>
      <w:pPr>
        <w:ind w:left="5027" w:right="52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项：本题中，原债务人甲以及其继受人丁的诉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讼时效于 2014 年 3 月 25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日已过，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因此在此之后不存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在中断的问题。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因此，BC 项错误。</w:t>
      </w:r>
    </w:p>
    <w:p>
      <w:pPr>
        <w:ind w:left="5028" w:right="54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，丁通过公开竞价购买了甲公司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，依法因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承担起债权债务。</w:t>
      </w:r>
    </w:p>
    <w:p>
      <w:pPr>
        <w:ind w:left="5030" w:right="50" w:firstLine="401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2014 年 5 月 16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，丁通过公开竞拍接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管了甲公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司，属于债权债务的法定转移，此时，丁需要承担甲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公司的债务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，并享有甲公司的权利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。《民法典》第 553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债务人转移债务的，新债务人可以主张原债务人</w:t>
      </w:r>
    </w:p>
    <w:p>
      <w:pPr>
        <w:spacing w:line="201" w:lineRule="auto"/>
        <w:sectPr>
          <w:footerReference w:type="default" r:id="rId60"/>
          <w:pgSz w:w="11900" w:h="16840"/>
          <w:pgMar w:top="400" w:right="1084" w:bottom="754" w:left="1139" w:header="0" w:footer="583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1"/>
          <w:pgSz w:w="11900" w:h="16840"/>
          <w:pgMar w:top="400" w:right="1068" w:bottom="750" w:left="1139" w:header="0" w:footer="582" w:gutter="0"/>
          <w:cols w:equalWidth="0" w:num="1">
            <w:col w:w="9692" w:space="0"/>
          </w:cols>
        </w:sectPr>
        <w:rPr/>
      </w:pPr>
    </w:p>
    <w:p>
      <w:pPr>
        <w:ind w:left="2" w:right="245" w:hanging="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78" w:id="248"/>
      <w:bookmarkEnd w:id="248"/>
      <w:r>
        <w:rPr>
          <w:rFonts w:ascii="PingFang SC" w:hAnsi="PingFang SC" w:eastAsia="PingFang SC" w:cs="PingFang SC"/>
          <w:sz w:val="19"/>
          <w:szCs w:val="19"/>
          <w:spacing w:val="9"/>
        </w:rPr>
        <w:t>对债权人的抗辩。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丁作为甲债务的承受人，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可以主张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原债务人甲对于债权人（包括原债权人乙和债权让与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之后的新债权人丙）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的抗辩，故 D 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5" w:id="249"/>
      <w:bookmarkEnd w:id="24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【20130307】</w:t>
      </w:r>
    </w:p>
    <w:p>
      <w:pPr>
        <w:ind w:left="1" w:right="245" w:firstLine="42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甲公司为乙公司向银行贷款 100 万元提供保证，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乙公司将其基于与丙公司签订的供货合同而对丙公司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享有的 100 万元债权出质给甲公司作反担保。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一表述是正确的?</w:t>
      </w:r>
    </w:p>
    <w:p>
      <w:pPr>
        <w:ind w:right="245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A.如乙公司依约向银行清偿了贷款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甲公司的债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权质权仍未消灭</w:t>
      </w:r>
    </w:p>
    <w:p>
      <w:pPr>
        <w:ind w:left="3" w:right="245" w:firstLine="393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B.如甲公司、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乙公司将出质债权转让给丁公司但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未通知丙公司，则丁公司可向丙公司主张该债权</w:t>
      </w:r>
    </w:p>
    <w:p>
      <w:pPr>
        <w:ind w:left="1" w:right="245" w:firstLine="398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甲公司在设立债权质权时可与乙公司约定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乙公司届期不清偿银行贷款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，则出质债权归甲公司所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有</w:t>
      </w:r>
    </w:p>
    <w:p>
      <w:pPr>
        <w:ind w:left="1" w:right="245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D.如乙公司将债权出质的事实通知了丙公司，则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丙公司可向甲公司主张其基于供货合同而对乙公司享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有的抗辩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45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在本题中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甲公司享有的债权质权是为了担保甲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在承担保证责任后向乙追偿权的实现，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即是反担保。</w:t>
      </w:r>
    </w:p>
    <w:p>
      <w:pPr>
        <w:ind w:right="81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所谓反担保，是指第三人为债务人向债权人提供担保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由债务人或者债务人以外的其他人向第三人提供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的确保第三人对债务人的追偿权得以实现的一种担保。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这意味着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甲享有的债权质权相对于其所担保的追偿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权而言，是从权利，追偿权是主权利。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当乙公司依约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定向银行清偿了贷款之后，银行对于乙享有的债权消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灭，此时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，对于甲享有的保证权作为从权利也随之而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消灭。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既然保证权已经消灭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，则甲作为保证人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，承担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保证责任之后的追偿权自然也就不再存在，这意味着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甲的债权质权所担保的主权利消灭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。担保物权作为从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随着主权利的消灭而消灭，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甲的债权质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权会随之而消灭。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错误。</w:t>
      </w:r>
    </w:p>
    <w:p>
      <w:pPr>
        <w:ind w:right="177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546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债权人转让债权的，应当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通知债务人。未经通知，该转让对债务人不发生效力。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甲乙公司将债权转让给丁公司后，如果没有通知丙公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司，则对于丙公司不发生效力，此时，丁不能直接向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丙主张权利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 B 错误。</w:t>
      </w:r>
    </w:p>
    <w:p>
      <w:pPr>
        <w:ind w:right="17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428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质权人在债务履行期限届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满前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，与出质人约定债务人不履行到期债务时质押财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产归债权人所有的，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只能依法就质押财产优先受偿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446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权利质权除适用本节规定外，适用本章第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一节的有关规定。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因此，不管是权利，还是动产，在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设定质权时，都不能约定流质条款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即直接约定如果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到期债务人不履行财产直接归质权人所有，故 C 错误。</w:t>
      </w:r>
    </w:p>
    <w:p>
      <w:pPr>
        <w:ind w:left="2" w:right="245" w:firstLine="404"/>
        <w:spacing w:before="3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548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债务人接到债权转让通知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后，债务人对让与人的抗辩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，可以向受让人主张。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条规定了债权让与制度中的抗辩权之延续。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如果债务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人对于让与人，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即原债权人享有正当抗辩，在债权让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2" w:hanging="39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与后，可以向受让人，即新的债权人主张，故 D 正确。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3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6" w:id="250"/>
      <w:bookmarkEnd w:id="25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【20130314】</w:t>
      </w:r>
    </w:p>
    <w:p>
      <w:pPr>
        <w:ind w:left="87" w:firstLine="42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甲乙签订一份买卖合同，约定违约方应向对方支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付 18 万元违约金。后甲违约，给乙造成损失 15 万元。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下列哪一表述是正确的?</w:t>
      </w:r>
    </w:p>
    <w:p>
      <w:pPr>
        <w:ind w:left="89" w:right="67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甲应向乙支付违约金 18 万元，不再支付其他费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用或者赔偿损失</w:t>
      </w:r>
    </w:p>
    <w:p>
      <w:pPr>
        <w:ind w:left="90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甲应向乙赔偿损失 15 万元，不再支付其他费用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或者赔偿损失</w:t>
      </w:r>
    </w:p>
    <w:p>
      <w:pPr>
        <w:ind w:left="89" w:right="67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甲应向乙赔偿损失 15 万元并支付违约金 18 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元，共计 33 万元</w:t>
      </w:r>
    </w:p>
    <w:p>
      <w:pPr>
        <w:ind w:left="483" w:right="969" w:firstLine="1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甲应向乙赔偿损失 15 万元及其利息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1" w:right="15" w:firstLine="400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ABCD 项：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根据《民法典》第 585 条规定：“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人可以约定一方违约时应当根据违约情况向对方支付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一定数额的违约金，也可以约定因违约产生的损失赔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偿额的计算方法。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约定的违约金低于造成的损失的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人民法院或者仲裁机构可以根据当事人的请求予以增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加；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约定的违约金过分高于造成的损失的，人民法院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或者仲裁机构可以根据当事人的请求予以适当减少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当事人就迟延履行约定违约金的，违约方支付违约金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后，还应当履行债务。”当事人约定的违约金超过造成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损失的百分之三十的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，一般可以认定为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“过分高于造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成的损失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”。”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18 万的违约金没有超过 15*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（1+30</w:t>
      </w:r>
      <w:r>
        <w:rPr>
          <w:rFonts w:ascii="PingFang SC" w:hAnsi="PingFang SC" w:eastAsia="PingFang SC" w:cs="PingFang SC"/>
          <w:sz w:val="19"/>
          <w:szCs w:val="19"/>
        </w:rPr>
        <w:t>％）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＝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19.5 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，所以不必下调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。违约金本身就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有赔偿损失、支付其他费用的作用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，所以违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约金过低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的可上调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，但足够的就不必再另外赔偿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。若没有约定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违约金，则应按实际损失予以 15 万赔偿，但既然已经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约定违约金，就应该按约定，支付违约金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18 万。因此，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A 项正确，BCD 项错误。</w:t>
      </w:r>
    </w:p>
    <w:p>
      <w:pPr>
        <w:ind w:left="48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83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7" w:id="251"/>
      <w:bookmarkEnd w:id="25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【20130316】</w:t>
      </w:r>
    </w:p>
    <w:p>
      <w:pPr>
        <w:ind w:left="88" w:right="67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甲公司向乙公司转让了一项技术秘密。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技术转让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合同履行完毕后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，经查该技术秘密是甲公司通过不正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当手段从丙公司获得的，但乙公司对此并不知情，且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支付了合理对价。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下列哪一表述是正确的?</w:t>
      </w:r>
    </w:p>
    <w:p>
      <w:pPr>
        <w:ind w:left="89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A.技术转让合同有效，但甲公司应向丙公司承担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侵权责任</w:t>
      </w:r>
    </w:p>
    <w:p>
      <w:pPr>
        <w:ind w:left="95" w:right="67" w:firstLine="38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B.技术转让合同无效，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甲公司和乙公司应向丙公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司承担连带责任</w:t>
      </w:r>
    </w:p>
    <w:p>
      <w:pPr>
        <w:ind w:left="87" w:right="67" w:firstLine="400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乙公司可在其取得时的范围内继续使用该技术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秘密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，但应向丙公司支付合理的使用费</w:t>
      </w:r>
    </w:p>
    <w:p>
      <w:pPr>
        <w:ind w:left="91" w:right="67" w:firstLine="393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乙公司有权要求甲公司返还其支付的对价，但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不能要求甲公司赔偿其因此受到的损失</w:t>
      </w:r>
    </w:p>
    <w:p>
      <w:pPr>
        <w:ind w:left="48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6" w:right="15" w:firstLine="407"/>
        <w:spacing w:before="2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850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非法垄断技术、妨碍技术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进步或者侵害他人技术成果的技术合同无效。本题中，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甲丙之间的技术转让合同中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甲是通过不正当手段从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丙公司获得，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因此，此技术转让合同，构成对于丙技</w:t>
      </w:r>
    </w:p>
    <w:p>
      <w:pPr>
        <w:spacing w:line="201" w:lineRule="auto"/>
        <w:sectPr>
          <w:type w:val="continuous"/>
          <w:pgSz w:w="11900" w:h="16840"/>
          <w:pgMar w:top="400" w:right="1068" w:bottom="750" w:left="1139" w:header="0" w:footer="582" w:gutter="0"/>
          <w:cols w:equalWidth="0" w:num="2" w:sep="1">
            <w:col w:w="4841" w:space="100"/>
            <w:col w:w="475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2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2"/>
          <w:pgSz w:w="11900" w:h="16840"/>
          <w:pgMar w:top="400" w:right="1136" w:bottom="750" w:left="1139" w:header="0" w:footer="582" w:gutter="0"/>
          <w:cols w:equalWidth="0" w:num="1">
            <w:col w:w="9625" w:space="0"/>
          </w:cols>
        </w:sectPr>
        <w:rPr/>
      </w:pPr>
    </w:p>
    <w:p>
      <w:pPr>
        <w:ind w:left="19" w:right="240" w:hanging="17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79" w:id="252"/>
      <w:bookmarkEnd w:id="252"/>
      <w:r>
        <w:rPr>
          <w:rFonts w:ascii="PingFang SC" w:hAnsi="PingFang SC" w:eastAsia="PingFang SC" w:cs="PingFang SC"/>
          <w:sz w:val="19"/>
          <w:szCs w:val="19"/>
          <w:spacing w:val="9"/>
        </w:rPr>
        <w:t>术成果的侵害，与非法垄断技术、妨害技术进步的合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同一样，一律无效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A 错误。</w:t>
      </w:r>
    </w:p>
    <w:p>
      <w:pPr>
        <w:ind w:right="187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侵害他人技术秘密的技术合同被确认无效后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法律、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行政法规另有规定的以外，善意取得该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技术秘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密的一方当事人可以在其取得时的范围内继续使用该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技术秘密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，但应当向权利人支付合理的使用费并承担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保密义务。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当事人双方恶意串通或者一方知道或者应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当知道另一方侵权仍与其订立或者履行合同的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共同侵权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，人民法院应当判令侵权人承担连带赔偿责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任和保密义务，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因此取得技术秘密的当事人不得继续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使用该技术秘密。本题中明确了乙作为受让人不知情，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应为善意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，不需要与甲一起对于丙的损失承担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连带责任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，可以在取得的范围内继续使用该技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，并向权利人支付报酬并保守秘密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，故，B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，C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right="239" w:firstLine="406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157 条：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民事法律行为无效、被撤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销或者确定不发生效力后，行为人因该行为取得的财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产，应当予以返还；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不能返还或者没有必要返还的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应当折价补偿。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有过错的一方应当赔偿对方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由此所受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到的损失；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各方都有过错的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，应当各自承担相应的责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法律另有规定的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，依照其规定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。此合同无效的原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因在于甲方，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隐瞒了其从丙处不当获取技术成果的事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实，违背了诚信原则在合同订立阶段的告知义务。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此，合同无效后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，有过错的甲方对于乙因此造成的损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失应予以赔偿，此赔偿责任的性质为缔约过失责任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故 D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错误。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8" w:id="253"/>
      <w:bookmarkEnd w:id="25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【20130352】</w:t>
      </w:r>
    </w:p>
    <w:p>
      <w:pPr>
        <w:ind w:left="40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下列哪些情形下，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甲公司应承担民事责任?</w:t>
      </w:r>
    </w:p>
    <w:p>
      <w:pPr>
        <w:ind w:right="240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甲公司董事乙与丙公司签订保证合同，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乙擅自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在合同上加盖甲公司公章和法定代表人丁的印章</w:t>
      </w:r>
    </w:p>
    <w:p>
      <w:pPr>
        <w:ind w:left="7" w:right="240" w:firstLine="389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甲公司与乙公司签订借款合同，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甲公司未盖公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章，但乙公司已付款，且该款用于甲公司项目建设</w:t>
      </w:r>
    </w:p>
    <w:p>
      <w:pPr>
        <w:ind w:right="92" w:firstLine="399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甲公司法定代表人乙委托员工丙与丁签订合同，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借用丁的存款单办理质押贷款用于经营</w:t>
      </w:r>
    </w:p>
    <w:p>
      <w:pPr>
        <w:ind w:left="4" w:right="240" w:firstLine="3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甲公司与乙约定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乙向甲公司交纳保证金，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公司为乙贷款购买设备提供担保。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甲公司法定代表人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丙以个人名义收取该保证金并转交甲公司出纳员入账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7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172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行为人没有代理权、超越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代理权或者代理权终止后，仍然实施代理行为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，相对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人有理由相信行为人有代理权的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，代理行为有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选项中，乙作为董事，其行为构成是无权代理，同时，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由于该董事乙在合同上加盖了公司的公章和法定代表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人丁的印章，丙可以据此认为有合理的理由相信其有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代理权，故可以构成表见代理，甲公司应当承担责任，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故，A 正确。</w:t>
      </w:r>
    </w:p>
    <w:p>
      <w:pPr>
        <w:ind w:right="239" w:firstLine="406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490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当事人采用合同书形式订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立合同的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自当事人均签字、盖章或者按指印时合同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。在签字、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盖章或者按指印之前，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当事人一方已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经履行主要义务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，对方接受时，该合同成立。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乙间借款合同已经成立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甲公司与乙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之间的借款合同违反了禁止企业之间拆借资金的强制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性规定，借款合同无效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。此时，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甲公司负有向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返还不当得利的民事责任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B 正确。</w:t>
      </w:r>
    </w:p>
    <w:p>
      <w:pPr>
        <w:ind w:left="92" w:firstLine="400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项中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，丙是甲公司的委托代理人。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丙借用丁的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存款单以甲公司的名义设立质权，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甲公司应当对丁承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担相应的责任，故 C 正确。</w:t>
      </w:r>
    </w:p>
    <w:p>
      <w:pPr>
        <w:ind w:left="92" w:firstLine="397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项中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甲公司的法定代表人虽以个人名义收取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保证金，但仍以甲公司名义入账，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甲公司应当承担责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任，故 D 正确。</w:t>
      </w:r>
    </w:p>
    <w:p>
      <w:pPr>
        <w:ind w:left="488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8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89" w:id="254"/>
      <w:bookmarkEnd w:id="25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【20130359】</w:t>
      </w:r>
    </w:p>
    <w:p>
      <w:pPr>
        <w:ind w:left="93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债的法定移转指依法使债权债务由原债权债务人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转移给新的债权债务人。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下列哪些选项属于债的法定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移转的情形?</w:t>
      </w:r>
    </w:p>
    <w:p>
      <w:pPr>
        <w:ind w:left="4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A.保险人对第三人的代位求偿权</w:t>
      </w:r>
    </w:p>
    <w:p>
      <w:pPr>
        <w:ind w:right="5"/>
        <w:spacing w:line="193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B.企业发生合并或者分立时对原债权债务的承担</w:t>
      </w:r>
    </w:p>
    <w:p>
      <w:pPr>
        <w:ind w:left="109" w:firstLine="38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C.继承人在继承遗产范围内对被继承人生前债务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的清偿</w:t>
      </w:r>
    </w:p>
    <w:p>
      <w:pPr>
        <w:ind w:left="94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D.根据买卖不破租赁规则，租赁物的受让人对原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租赁合同的承受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firstLine="40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《保险法》第 60 条：因第三者对保险标的的损害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而造成保险事故的，保险人自向被保险人赔偿保险金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之日起，在赔偿金额范围内代位行使被保险人对第三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者请求赔偿的权利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。A 正确。</w:t>
      </w:r>
    </w:p>
    <w:p>
      <w:pPr>
        <w:ind w:left="93" w:firstLine="40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556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合同的权利和义务一并转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，适用债权转让、债务转移的有关规定。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知，企业合并后由合并后的企业行使合同权利、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合同义务。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企业分立后除债权人和债务人另有约定的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由分立的法人或者其他组织对合同的权利和义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务享有连带债权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，承担连带债务，属于权利义务一并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转让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，显然也是一种债权债务的法定转移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正确。</w:t>
      </w:r>
    </w:p>
    <w:p>
      <w:pPr>
        <w:ind w:left="92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1161条：继承人以所得遗产实际价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值为限清偿被继承人依法应当缴纳的税款和债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过遗产实际价值部分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，继承人自愿偿还的不在此限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，继承人在获得遗产的范围内有被继承人债务的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义务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，也是法定的债务转移，C 正确。</w:t>
      </w:r>
    </w:p>
    <w:p>
      <w:pPr>
        <w:ind w:left="93" w:firstLine="40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725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租赁物在承租人依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据租赁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合同占有期间发生所有权变动的，不影响租赁合同的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效力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。这是买卖不破租赁的规则，意味着，新的买受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人应当继续承担让承租人在租期内继续承租的义务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，在受让后可以收取租金，此是债权债务的法定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转移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，D 正确。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92" w:firstLine="401"/>
        <w:spacing w:before="1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材料①：2012 年 2 月，甲公司与其全资子公司乙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公司签订了《协议一》，约定甲公司将其建设用地使用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权用于抵偿其欠乙公司的 2000 万元债务，</w:t>
      </w:r>
      <w:r>
        <w:rPr>
          <w:rFonts w:ascii="PingFang SC" w:hAnsi="PingFang SC" w:eastAsia="PingFang SC" w:cs="PingFang SC"/>
          <w:sz w:val="19"/>
          <w:szCs w:val="19"/>
        </w:rPr>
        <w:t>并约定了仲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裁条款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。但甲公司未依约将该用地使用权过户到乙公</w:t>
      </w:r>
    </w:p>
    <w:p>
      <w:pPr>
        <w:spacing w:line="203" w:lineRule="auto"/>
        <w:sectPr>
          <w:type w:val="continuous"/>
          <w:pgSz w:w="11900" w:h="16840"/>
          <w:pgMar w:top="400" w:right="1136" w:bottom="750" w:left="1139" w:header="0" w:footer="582" w:gutter="0"/>
          <w:cols w:equalWidth="0" w:num="2" w:sep="1">
            <w:col w:w="4836" w:space="100"/>
            <w:col w:w="468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6" w:bottom="750" w:left="1139" w:header="0" w:footer="582" w:gutter="0"/>
          <w:cols w:equalWidth="0" w:num="1">
            <w:col w:w="962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3"/>
          <w:pgSz w:w="11900" w:h="16840"/>
          <w:pgMar w:top="400" w:right="1047" w:bottom="750" w:left="1138" w:header="0" w:footer="582" w:gutter="0"/>
          <w:cols w:equalWidth="0" w:num="1">
            <w:col w:w="9714" w:space="0"/>
          </w:cols>
        </w:sectPr>
        <w:rPr/>
      </w:pPr>
    </w:p>
    <w:p>
      <w:pPr>
        <w:ind w:left="3" w:right="166" w:firstLine="5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80" w:id="255"/>
      <w:bookmarkEnd w:id="255"/>
      <w:r>
        <w:rPr>
          <w:rFonts w:ascii="PingFang SC" w:hAnsi="PingFang SC" w:eastAsia="PingFang SC" w:cs="PingFang SC"/>
          <w:sz w:val="19"/>
          <w:szCs w:val="19"/>
          <w:spacing w:val="9"/>
        </w:rPr>
        <w:t>司名下，而是将之抵押给不知情的银行以获贷款，办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理了抵押登记。</w:t>
      </w:r>
    </w:p>
    <w:p>
      <w:pPr>
        <w:ind w:left="3" w:right="165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材料②：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同年4 月，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丙公司与丁公司签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订了《协议二》，约定甲公司欠丁公司的 5</w:t>
      </w:r>
      <w:r>
        <w:rPr>
          <w:rFonts w:ascii="PingFang SC" w:hAnsi="PingFang SC" w:eastAsia="PingFang SC" w:cs="PingFang SC"/>
          <w:sz w:val="19"/>
          <w:szCs w:val="19"/>
        </w:rPr>
        <w:t>000 万元债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务由丙公司承担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，且甲公司法定代表人张某为该笔债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务提供保证，但未约定保证方式和期间。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曾为该 5000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万元负债提供房产抵押担保的李某对《协议二》并不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知情。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同年 5 月，丁公司债权到期。</w:t>
      </w:r>
    </w:p>
    <w:p>
      <w:pPr>
        <w:ind w:left="6" w:right="166" w:firstLine="39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材料③：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同年 6 月，丙公司丧失偿债能力。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丁公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司查知乙公司作为丙公司的股东（非发起人</w:t>
      </w:r>
      <w:r>
        <w:rPr>
          <w:rFonts w:ascii="PingFang SC" w:hAnsi="PingFang SC" w:eastAsia="PingFang SC" w:cs="PingFang SC"/>
          <w:sz w:val="19"/>
          <w:szCs w:val="19"/>
          <w:spacing w:val="-34"/>
          <w:w w:val="90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对丙公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司出资不实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尚有 3000 万元未注入丙公司。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同年 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月，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乙公司既不承担出资不实的赔偿责任，又怠于向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甲公司主张权利。</w:t>
      </w:r>
    </w:p>
    <w:p>
      <w:pPr>
        <w:ind w:left="1" w:right="166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材料④：同年 10 月，甲公司股东戊公司与己公司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签订了《协议三》，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约定戊公司将其对甲公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司享有的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60%股权低价转让给己公司，戊公司承担甲公司此前的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所有负债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。请回答第 86—91题。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0" w:id="256"/>
      <w:bookmarkEnd w:id="25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【20130386】</w:t>
      </w:r>
    </w:p>
    <w:p>
      <w:pPr>
        <w:ind w:left="4" w:right="166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根据材料①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,  关于甲公司、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乙公司与银行的法律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，下列表述正确的是：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甲公司欠乙公司 2000 万元债务没有消灭</w:t>
      </w:r>
    </w:p>
    <w:p>
      <w:pPr>
        <w:ind w:left="3" w:right="166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甲公司抵押建设用地使用权的行为属于无权处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分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C.银行因善意取得而享有抵押权</w:t>
      </w:r>
    </w:p>
    <w:p>
      <w:pPr>
        <w:ind w:right="166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甲公司用建设用地使用权抵偿债务的行为属于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代为清偿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66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代物清偿如果没有实际履行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，不能发生债权消灭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的后果，故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。代为清偿是指在法律没有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规定或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者当事人之间也没有约定清偿可以由第三人进行时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第三人向权利人所为的债务履行行为。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甲用建设用地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使用权抵偿债务的行为，显然不是代为清偿，故 D 错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误。</w:t>
      </w:r>
    </w:p>
    <w:p>
      <w:pPr>
        <w:ind w:right="166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由于甲没有建设用地使用权过户给乙，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权利依然是甲的权利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，在此权利之上设立抵押权的行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为是有权处分，不是无权处分，故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错误。</w:t>
      </w:r>
    </w:p>
    <w:p>
      <w:pPr>
        <w:ind w:right="166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银行在办理的抵押登记以后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，可以获得抵押权，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但由于甲设定抵押时是有权处分，而善意取得的前提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是无权处分，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因此，银行获得抵押权不可能是善意取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得，故 C 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1" w:id="257"/>
      <w:bookmarkEnd w:id="25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【20130387】</w:t>
      </w:r>
    </w:p>
    <w:p>
      <w:pPr>
        <w:ind w:left="17" w:right="166" w:firstLine="38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根据材料②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,  如丁公司主张债权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，下列表述正确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的是：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A.丁公司有权向张某主张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B.丁公司有权向李某主张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C.丁公司有权向甲公司主张</w:t>
      </w:r>
    </w:p>
    <w:p>
      <w:pPr>
        <w:ind w:left="397" w:right="19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D.丁公司有权向丙公司主张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688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当事人在保证合同中约定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 w:right="21" w:firstLine="1"/>
        <w:spacing w:before="11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保证人和债务人对债务承担连带责任的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，为连带责任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。连带责任保证的债务人不履行到期债务或者发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生当事人约定的情形时，债权人可以请求债务人履行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，也可以请求保证人在其保证范围内承担保证责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任。《民法典》第 686 条：保证的方式包括一般保证和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连带责任保证。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当事人在保证合同中对保证方式没有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约定或者约定不明确的，按照一般保证承担保证责任。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注意，《民法典》修改了连带责任保证的推定方。据此，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张某的保证方式为一般责任保证。《民法典》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 687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当事人在保证合同中约定，债务人不能履行债务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时，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由保证人承担保证责任的，为一般保证。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债权人丁公司应先向债务人主张债权，债务人不能履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行债务时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再由保证人承担。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本题中的时间是 2012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年，在《民法典》颁布之前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因此适用《担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保法》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，推定张某为连带责任保证，则债权人可找债务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人承担责任，也可以直接找连带保证人承担，故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确。</w:t>
      </w:r>
    </w:p>
    <w:p>
      <w:pPr>
        <w:ind w:left="166" w:right="88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391条：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第三人提供担保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未经其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书面同意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，债权人允许债务人转移全部或者部分债务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的，担保人不再承担相应的担保责任。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甲将对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丁的债务转让给丙承担，是债务的全部转移，属于免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责的债务承担，未经担保的第三人李某书面同意，李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某对已经转让的债务不再承担担保责任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B 错误。</w:t>
      </w:r>
    </w:p>
    <w:p>
      <w:pPr>
        <w:ind w:left="165" w:right="88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 551条：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债务人将债务的全部或者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部分转移给第三人的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，应当经债权人同意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三方签订协议二可知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，债权人丁同意债务的转让。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责债务承担一旦达成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，原债务人则免除义务。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经过丁的同意将债务转让给丙之后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甲脱离此债权债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务关系，不再承担责任，故 C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。在债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务承担协议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达成之后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，受让人应当履行债务，丙作为债务的受让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当然应当履行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 D 正确。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562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2" w:id="258"/>
      <w:bookmarkEnd w:id="25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【20130388】</w:t>
      </w:r>
    </w:p>
    <w:p>
      <w:pPr>
        <w:ind w:left="166" w:right="88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关于《协议二》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中张某的保证期间和保证债务诉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讼时效，下列表述正确的是：</w:t>
      </w:r>
    </w:p>
    <w:p>
      <w:pPr>
        <w:ind w:left="56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A.保证期间为 2012 年 5 月起 6 个月</w:t>
      </w:r>
    </w:p>
    <w:p>
      <w:pPr>
        <w:ind w:left="56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B.保证期间为 2012 年 5 月起 2 年</w:t>
      </w:r>
    </w:p>
    <w:p>
      <w:pPr>
        <w:ind w:left="56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C.保证债务诉讼时效从 2012 年 5 月起算</w:t>
      </w:r>
    </w:p>
    <w:p>
      <w:pPr>
        <w:ind w:left="562" w:right="69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D.保证债务诉讼时效从 2012 年 11 月起算</w:t>
      </w:r>
      <w:r>
        <w:rPr>
          <w:rFonts w:ascii="PingFang SC" w:hAnsi="PingFang SC" w:eastAsia="PingFang SC" w:cs="PingFang SC"/>
          <w:sz w:val="19"/>
          <w:szCs w:val="19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5" w:firstLine="402"/>
        <w:spacing w:before="12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本题的时间是 2012 年，仍适用《担保法》的规定，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推定张某为连带责任保证。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注意此次《民法典》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改即可，本题答案不做更改。《担保法》第 26 条：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带责任保证的保证人与债权人未约定保证期间的，债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权人有权自主债务履行期届满之日起六个月内要求保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证人承担保证责任。故 A 正确，B 错误。《担保法解释》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34 条：连带责任保证的债权人在保证期间届满前要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求保证人承担保证责任的，从债权人要求保证人承担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保证责任之日起，开始计算保证合同的诉讼时效期间。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故 CD 均错误。</w:t>
      </w:r>
    </w:p>
    <w:p>
      <w:pPr>
        <w:spacing w:line="197" w:lineRule="auto"/>
        <w:sectPr>
          <w:type w:val="continuous"/>
          <w:pgSz w:w="11900" w:h="16840"/>
          <w:pgMar w:top="400" w:right="1047" w:bottom="750" w:left="1138" w:header="0" w:footer="582" w:gutter="0"/>
          <w:cols w:equalWidth="0" w:num="2" w:sep="1">
            <w:col w:w="4764" w:space="100"/>
            <w:col w:w="485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47" w:bottom="750" w:left="1138" w:header="0" w:footer="582" w:gutter="0"/>
          <w:cols w:equalWidth="0" w:num="1">
            <w:col w:w="971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4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81" w:id="259"/>
      <w:bookmarkEnd w:id="259"/>
      <w:bookmarkStart w:name="bookmark193" w:id="260"/>
      <w:bookmarkEnd w:id="26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【20130389】</w:t>
      </w:r>
    </w:p>
    <w:p>
      <w:pPr>
        <w:ind w:left="6" w:right="23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根据材料②和材料③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,  关于乙公司、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丙公司与丁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公司的法律关系，下列表述正确的是：</w:t>
      </w:r>
    </w:p>
    <w:p>
      <w:pPr>
        <w:ind w:right="24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乙公司应对丙公司对丁公司的债务承担无限责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</w:t>
      </w:r>
    </w:p>
    <w:p>
      <w:pPr>
        <w:ind w:right="240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乙公司应对丙公司对丁公司的债务承担连带责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</w:t>
      </w:r>
    </w:p>
    <w:p>
      <w:pPr>
        <w:ind w:right="240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乙公司应对丙公司对丁公司的债务承担全部责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</w:t>
      </w:r>
    </w:p>
    <w:p>
      <w:pPr>
        <w:ind w:left="9" w:right="240" w:firstLine="38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乙公司应对丙公司对丁公司的债务在未出资本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息范围内承担补充责任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72" w:firstLine="40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《公司法解释（三）》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第 13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股东未履行或者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未全面履行出资义务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，公司或者其他股东请求其向公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司依法全面履行出资义务的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，人民法院应予支持。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司债权人请求未履行或者未全面履行出资义务的股东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在未出资本息范围内对公司债务不能清偿的部分承担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补充赔偿责任的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，人民法院应予支持；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未履行或者未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全面履行出资义务的股东已经承担上述责任，其他债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权人提出相同请求的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，人民法院不予支持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。股东在公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司设立时未履行或者未全面履行出资义务，依照本条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第一款或者第二款提起诉讼的原告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，请求公司的发起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人与被告股东承担连带责任的，人民法院应予支持；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公司的发起人承担责任后，可以向被告股东追偿。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乙公司并非丙公司的发起人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乙无须为丙对丁的债务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承担连带责任。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同时乙作为股东，对于丙的债务承担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的是在出资范围内的有限责任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，故 ABC 均错，D 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4" w:id="261"/>
      <w:bookmarkEnd w:id="26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【20130390】</w:t>
      </w:r>
    </w:p>
    <w:p>
      <w:pPr>
        <w:ind w:left="1" w:right="239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根据材料①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、材料②和材料③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,  如丁公司向甲公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司提起 3000 万元代位权诉讼，甲公司</w:t>
      </w:r>
      <w:r>
        <w:rPr>
          <w:rFonts w:ascii="PingFang SC" w:hAnsi="PingFang SC" w:eastAsia="PingFang SC" w:cs="PingFang SC"/>
          <w:sz w:val="19"/>
          <w:szCs w:val="19"/>
        </w:rPr>
        <w:t>认为丁公司不能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提起代位权之诉的下列抗辩理由中不能成立的是：</w:t>
      </w:r>
    </w:p>
    <w:p>
      <w:pPr>
        <w:ind w:left="1" w:right="92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甲公司对乙公司的债务是过户建设用地使用权，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而非金钱债务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B.《协议一》有仲裁条款</w:t>
      </w:r>
    </w:p>
    <w:p>
      <w:pPr>
        <w:ind w:left="1" w:right="240" w:firstLine="39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乙公司已经向甲公司提起诉讼要求甲公司清偿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债务</w:t>
      </w:r>
    </w:p>
    <w:p>
      <w:pPr>
        <w:ind w:left="5" w:right="239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D.《协议一》的 2000 万元数额低于乙公司出资不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实的 3000 万元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40" w:firstLine="41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因代物清偿是要物合同，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乙虽达成代物清偿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协议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，但并未实际履行，故甲、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乙代物清偿协议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效，不存乙公司请求甲过户的问题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乙依然有请求甲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支付 2000 万元的权利，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甲对乙仍负有支付 2000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的金钱债务，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因此，这一主张不能形成对于代位权的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有效抗辩，故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正确。</w:t>
      </w:r>
    </w:p>
    <w:p>
      <w:pPr>
        <w:ind w:left="17" w:right="240" w:firstLine="383"/>
        <w:spacing w:before="2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仲裁协议具有相对性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，仅能排除协议当事人甲、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乙的起诉行为，不能排除协议之外的第三人丁以起诉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的方式行使代位权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B 正确。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 w:right="52" w:firstLine="401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535 条第 1 款规定：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因债务人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怠于行使其债权或者与该债权有关的从权利，影响债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权人的到期债权实现的，债权人可以向人民法院请求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以自己的名义代位行使债务人对相对人的权利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该权利专属于债务人自身的除外。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经向甲公司提起诉讼要求甲公司清偿债务，未怠于行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使其债权。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，丁公司不能向甲公司提起代位权诉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讼，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甲公司的抗辩成立，故 C 正确。</w:t>
      </w:r>
    </w:p>
    <w:p>
      <w:pPr>
        <w:ind w:left="92" w:right="51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《民法典》第 535 条第 2 款规定：“代位权的行使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范围以债权人的到期债权为限。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”本题中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，对于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超过的 1000 万元，甲公司可提出有效的抗辩，但是总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体而言，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甲公司不能阻碍丁公司在其债权范围内行使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代位权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。D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8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5" w:id="262"/>
      <w:bookmarkEnd w:id="26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【20130391】</w:t>
      </w:r>
    </w:p>
    <w:p>
      <w:pPr>
        <w:ind w:left="97" w:right="52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根据材料④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,  关于《协议三》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中债务承担的法律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效力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，下列表述正确的是：</w:t>
      </w:r>
    </w:p>
    <w:p>
      <w:pPr>
        <w:ind w:left="94" w:right="5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A.如未通知甲公司债权人，对甲公司债权人不发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生效力</w:t>
      </w:r>
    </w:p>
    <w:p>
      <w:pPr>
        <w:ind w:left="96" w:right="5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B.如未经甲公司债权人同意，对甲公司债权人不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发生效力</w:t>
      </w:r>
    </w:p>
    <w:p>
      <w:pPr>
        <w:ind w:left="4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C.因戊公司、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己公司恶意串通而无效</w:t>
      </w:r>
    </w:p>
    <w:p>
      <w:pPr>
        <w:ind w:left="488" w:right="205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D.对戊公司、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己公司有效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firstLine="40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 551条：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债务人将债务的全部或者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部分转移给第三人的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，应当经债权人同意。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公司与己公司约定，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由戊公司承担甲公司此前所有债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务，须经甲公司的债权人同意才能对甲公司的债权人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发生效力。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正确。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戊公司虽然低价将对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甲公司的 60%股权转让给己公司，若非出于抽逃资金，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恶意损害甲公司债权人的目的，就不属于恶意串通、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损害第三人利益的合同，从题目给出的有效信息判断，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不能认定为存在恶意串通，故 C 错误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戊公司与己公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司关于戊公司甲公司全部债务的协议未经甲公司债权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人同意，不能对甲公司债权人发生效力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议对于戊己而言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，具有法律上的约束力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，此所谓效力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的内外之别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 D 正确。</w:t>
      </w:r>
    </w:p>
    <w:p>
      <w:pPr>
        <w:ind w:left="48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493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196" w:id="263"/>
      <w:bookmarkEnd w:id="263"/>
      <w:r>
        <w:rPr>
          <w:rFonts w:ascii="PingFang SC" w:hAnsi="PingFang SC" w:eastAsia="PingFang SC" w:cs="PingFang SC"/>
          <w:sz w:val="19"/>
          <w:szCs w:val="19"/>
          <w:b/>
          <w:bCs/>
          <w:spacing w:val="6"/>
        </w:rPr>
        <w:t>第四章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6"/>
        </w:rPr>
        <w:t>合同—分论</w:t>
      </w:r>
    </w:p>
    <w:p>
      <w:pPr>
        <w:ind w:left="488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7" w:id="264"/>
      <w:bookmarkEnd w:id="264"/>
      <w:r>
        <w:rPr>
          <w:rFonts w:ascii="PingFang SC" w:hAnsi="PingFang SC" w:eastAsia="PingFang SC" w:cs="PingFang SC"/>
          <w:sz w:val="19"/>
          <w:szCs w:val="19"/>
          <w:b/>
          <w:bCs/>
          <w:spacing w:val="-11"/>
        </w:rPr>
        <w:t>【20220207】</w:t>
      </w:r>
    </w:p>
    <w:p>
      <w:pPr>
        <w:ind w:left="92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迟某得到了一匹稀有的布料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，委托旗袍大师包某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做成旗袍，计划送给女朋友吴某。在征得迟某同意后，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包某以迟某名义花费 5000 元订购了一台专业切割该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布料的机器。迟某与包某约定 15 天内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交付旗袍，并预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付了两万元定金（包括订购机器的费用）。第 13 天，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迟某与吴某分手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，不需要该旗袍了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，但旗袍已经制作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完成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，下列哪一说法是正确的？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A.机器归包某所有</w:t>
      </w:r>
    </w:p>
    <w:p>
      <w:pPr>
        <w:ind w:left="48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B.迟某有权解除合同</w:t>
      </w:r>
    </w:p>
    <w:p>
      <w:pPr>
        <w:spacing w:line="196" w:lineRule="auto"/>
        <w:sectPr>
          <w:type w:val="continuous"/>
          <w:pgSz w:w="11900" w:h="16840"/>
          <w:pgMar w:top="400" w:right="1084" w:bottom="750" w:left="1139" w:header="0" w:footer="582" w:gutter="0"/>
          <w:cols w:equalWidth="0" w:num="2" w:sep="1">
            <w:col w:w="4836" w:space="100"/>
            <w:col w:w="474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5"/>
          <w:pgSz w:w="11900" w:h="16840"/>
          <w:pgMar w:top="400" w:right="1084" w:bottom="750" w:left="1138" w:header="0" w:footer="582" w:gutter="0"/>
          <w:cols w:equalWidth="0" w:num="1">
            <w:col w:w="9677" w:space="0"/>
          </w:cols>
        </w:sectPr>
        <w:rPr/>
      </w:pPr>
    </w:p>
    <w:p>
      <w:pPr>
        <w:ind w:left="400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82" w:id="265"/>
      <w:bookmarkEnd w:id="265"/>
      <w:r>
        <w:rPr>
          <w:rFonts w:ascii="PingFang SC" w:hAnsi="PingFang SC" w:eastAsia="PingFang SC" w:cs="PingFang SC"/>
          <w:sz w:val="19"/>
          <w:szCs w:val="19"/>
          <w:spacing w:val="8"/>
        </w:rPr>
        <w:t>C.旗袍归迟某和包某共有</w:t>
      </w:r>
    </w:p>
    <w:p>
      <w:pPr>
        <w:ind w:left="397" w:right="18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D.迟某应当按照约定支付报酬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1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A 考查有权代理。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机器的归属问题涉及包某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购买机器行为的法律性质。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题干清晰表明：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一方面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包某以迟某的名义订购机器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，这是典型的代理行为；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另一方面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，包某订购机器征得了迟某的事先同意，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此包某购买机器的行为属于有权代理行为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。被代理人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迟某是该合同的买方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，机器交付后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，迟某取得机器所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有权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。选项 A 错误。</w:t>
      </w:r>
    </w:p>
    <w:p>
      <w:pPr>
        <w:ind w:right="152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选项 BCD 均考查承揽合同。《民法典》第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770 条规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：“承揽合同是承揽人按照定作人的要求完成工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交付工作成果，定作人支付报酬的合同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。承揽包括加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工、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定作、修理、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复制、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测试、检验等工作。”据此，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从合同内容来看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，迟某提供布料给包某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某制作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旗袍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，符合承揽合同的法律特征。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因此迟某与包某之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间的合同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，在类型上属于承揽合同。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由此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选项 </w:t>
      </w:r>
      <w:r>
        <w:rPr>
          <w:rFonts w:ascii="PingFang SC" w:hAnsi="PingFang SC" w:eastAsia="PingFang SC" w:cs="PingFang SC"/>
          <w:sz w:val="19"/>
          <w:szCs w:val="19"/>
        </w:rPr>
        <w:t>BCD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即可在承揽合同的规范体系下得到解答。</w:t>
      </w:r>
    </w:p>
    <w:p>
      <w:pPr>
        <w:ind w:left="1" w:right="199" w:firstLine="400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选项 B 考查承揽合同的任意解除权。《民法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典》第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787 条规定：“定作人在承揽人完成工作前可以随时解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除合同，造成承揽人损失的，应当赔偿损失。”据此可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知，定作人的任意解除权存在时间限制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即承揽人完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成工作前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。本题中，迟某与吴某分手时旗袍已经制作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完毕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即承揽人已经完成工作，此时定作人迟某不再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享有任意解除权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因此迟某不得解除合同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。此外需要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注意的是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，尽管该旗袍的制作有特别目的，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即赠与迟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某的女友吴某，但该内容是迟某的交易动机，并非承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揽合同的内容，其不得基于分手以及不再需要旗袍为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由解除合同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。选项 B 错误。</w:t>
      </w:r>
    </w:p>
    <w:p>
      <w:pPr>
        <w:ind w:right="132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C 考查承揽合同中工作成果的归属。本题中，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承揽合同的原材料为布料，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由迟某提供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，迟某为布料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的所有权人。在承揽工作期间，布料在包某控制之下，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但迟某仍为该布料的所有权人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。旗袍完成后，旗袍作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为工作成果，其所有权人也是迟某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，包某负有交付该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工作成果给迟某的义务。该旗袍并非包某与迟某共有。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选项C 错误。</w:t>
      </w:r>
    </w:p>
    <w:p>
      <w:pPr>
        <w:ind w:right="199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选项 D 考查承揽合同的报酬支付义务。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某已经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按照合同的要求完成旗袍制作。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既然迟某无权解除该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，那么他作为定作人就有义务向承揽人包某支付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报酬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。选项 D 正确。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8" w:id="266"/>
      <w:bookmarkEnd w:id="26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【20210205】</w:t>
      </w:r>
    </w:p>
    <w:p>
      <w:pPr>
        <w:ind w:right="147" w:firstLine="400"/>
        <w:spacing w:before="11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毓秀公司与茂华融资租赁公司签订《融资租赁合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同》，将毓秀公司的一批寿山石以 500 万元的价格出售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给茂华公司，再由茂华公司以月租金 100 万元的价格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出租给毓秀公司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，租期 5 年，到期后如毓秀公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司未违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约，则该批寿山石复归毓秀公司所有。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经查，该批寿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山石一直放在毓秀公司，实际是以市场价 5 万元从市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场上购得的一批老挝石冒充的，茂华公司签订合同前，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曾派人到毓秀公司查验，但未发现有假。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于该《融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资租赁合同》，下列哪一说法是正确的？</w:t>
      </w:r>
    </w:p>
    <w:p>
      <w:pPr>
        <w:ind w:left="527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A.该合同因租赁物虚假而无效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B.该合同属于实践性合同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C.该合同可撤销</w:t>
      </w:r>
    </w:p>
    <w:p>
      <w:pPr>
        <w:ind w:left="529" w:right="185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D.该合同效力没有任何瑕疵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52" w:firstLine="41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当事人以虚构租赁物方式订立的融资租赁合同无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本题中，毓秀公司以老挝石冒充寿山石，虚构租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赁物。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因此，融资租赁合同无效。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说法正确，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C、D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133" w:firstLine="40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实践性合同，是指除意思表示合意外，还需以物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的交付为成立要件的合同。典型的实践性合同共四个，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分别是定金合同、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自然人之间的借款合同、保管合同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和借用合同。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融资租赁合同是出租人根据承租人对出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卖人、租赁物的选择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向出卖人购买租赁物，提供给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承租人使用，承租人支付租金的合同。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意思表示合意，融资租赁合同即成立，属于典型的诺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成性合同。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53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A。</w:t>
      </w:r>
    </w:p>
    <w:p>
      <w:pPr>
        <w:ind w:left="529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199" w:id="267"/>
      <w:bookmarkEnd w:id="26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【20210206】</w:t>
      </w:r>
    </w:p>
    <w:p>
      <w:pPr>
        <w:ind w:left="133" w:right="51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甲公司和乙公司签订购销合同，约定由甲公司提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供参数，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乙公司备工备料，利用乙公司的技术制造一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台大型工业冶炼炉（高约 20 米、中径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50 米</w:t>
      </w:r>
      <w:r>
        <w:rPr>
          <w:rFonts w:ascii="PingFang SC" w:hAnsi="PingFang SC" w:eastAsia="PingFang SC" w:cs="PingFang SC"/>
          <w:sz w:val="19"/>
          <w:szCs w:val="19"/>
          <w:spacing w:val="-35"/>
          <w:w w:val="92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并按照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甲公司指定地点安装交付，合同还约定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乙公司有义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务定期调试设备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，并提供必要的培训服务。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关于该合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同的法律性质，下面正确的？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A.提供劳务合同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B.建设工程合同</w:t>
      </w:r>
    </w:p>
    <w:p>
      <w:pPr>
        <w:ind w:left="53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C.买卖合同</w:t>
      </w:r>
    </w:p>
    <w:p>
      <w:pPr>
        <w:ind w:left="529" w:right="2855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D.技术服务合同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52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，承揽合同是承揽人按照定作人的要求完成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工作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，交付工作成果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，定作人支付报酬的合同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。承揽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包括加工、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定作、修理、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复制、测试、检验等工作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甲公司和乙公司之间约定制造工业冶炼炉并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负责安装交付、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定期调试设备并提供必要培训服务的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合同属于承揽合同，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即提供劳务合同。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32" w:right="50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，建设工程合同是承包人进行工程建设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包人支付价款的合同。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建设工程合同包括工程勘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察、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设计、施工合同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。本题中，不存在工程勘察、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设计、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施工问题。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，该合同不属于建设工程合同。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项错误，不当选。</w:t>
      </w:r>
    </w:p>
    <w:p>
      <w:pPr>
        <w:ind w:left="133" w:right="51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再次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，买卖合同是出卖人转移标的物的所有权于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买受人，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买受人支付价款的合同。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乙公司之间还约定乙公司定期调试设备并提供必要的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培训服务义务。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，并非单纯的买卖合同。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C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53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，技术服务合同是当事人一方以技术知识为</w:t>
      </w:r>
    </w:p>
    <w:p>
      <w:pPr>
        <w:spacing w:line="189" w:lineRule="auto"/>
        <w:sectPr>
          <w:type w:val="continuous"/>
          <w:pgSz w:w="11900" w:h="16840"/>
          <w:pgMar w:top="400" w:right="1084" w:bottom="750" w:left="1138" w:header="0" w:footer="582" w:gutter="0"/>
          <w:cols w:equalWidth="0" w:num="2" w:sep="1">
            <w:col w:w="4797" w:space="100"/>
            <w:col w:w="47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8" w:header="0" w:footer="582" w:gutter="0"/>
          <w:cols w:equalWidth="0" w:num="1">
            <w:col w:w="96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6"/>
          <w:pgSz w:w="11900" w:h="16840"/>
          <w:pgMar w:top="400" w:right="1090" w:bottom="754" w:left="1138" w:header="0" w:footer="582" w:gutter="0"/>
          <w:cols w:equalWidth="0" w:num="1">
            <w:col w:w="9671" w:space="0"/>
          </w:cols>
        </w:sectPr>
        <w:rPr/>
      </w:pPr>
    </w:p>
    <w:p>
      <w:pPr>
        <w:ind w:left="1" w:right="239" w:hanging="1"/>
        <w:spacing w:before="105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83" w:id="268"/>
      <w:bookmarkEnd w:id="268"/>
      <w:r>
        <w:rPr>
          <w:rFonts w:ascii="PingFang SC" w:hAnsi="PingFang SC" w:eastAsia="PingFang SC" w:cs="PingFang SC"/>
          <w:sz w:val="19"/>
          <w:szCs w:val="19"/>
          <w:spacing w:val="9"/>
        </w:rPr>
        <w:t>对方解决特定技术问题所订立的合同，不包括承揽合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同和建设工程合同。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甲公司和乙公司之间的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约定并非单纯的设备调试和培训服务，还包括制造并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安装工业冶炼炉。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项错误，不当选。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本题的正确答案为 A。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0" w:id="269"/>
      <w:bookmarkEnd w:id="26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【20210212】</w:t>
      </w:r>
    </w:p>
    <w:p>
      <w:pPr>
        <w:ind w:left="3" w:right="192" w:firstLine="42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甲与乙签订租赁合同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，约定甲以 100 万元向乙购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买一套房屋，再由乙向甲租赁该房屋，租期一年，月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租金 10 万元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，丙为乙的租金支付承担连带责任保证，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经查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，该房屋不存在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甲和乙均知情，丙不知情，下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列说法正确的是？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A.租赁合同有效，保证合同无效</w:t>
      </w:r>
    </w:p>
    <w:p>
      <w:pPr>
        <w:ind w:left="397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B.名为租赁合同，实为借款合同</w:t>
      </w:r>
    </w:p>
    <w:p>
      <w:pPr>
        <w:ind w:left="400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C.租赁合同无效，保证合同可撤销</w:t>
      </w:r>
    </w:p>
    <w:p>
      <w:pPr>
        <w:ind w:left="397" w:right="1643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D.租赁合同无效，保证合同无效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87" w:firstLine="403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，行为人与相对人以虚假的意思表示实施的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民事法律行为无效。本题中，在房屋不存在的情况下，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甲与乙签订的租赁合同和房屋买卖合同均系双方通谋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虚假意思表示，无效。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2" w:right="171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其次，基于担保合同效力的从属性，主合同无效，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担保合同无效。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本题中，丙为乙的租金支付承担连带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责任保证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。在租赁合同无效的情形下，保证合同作为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从合同当然无效。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甲和乙对于房屋不存在的事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实均知情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，丙不知情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，亦可以认为系债权人和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债务人恶意串通损害担保人的利益，保证合同亦无效。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C 项说法错误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。D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" w:right="156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最后，甲和乙签订售后回租合同（先出卖再租赁）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的真实意思表示系乙向甲借款，该隐藏行为借款合同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合法有效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，二者行为的本质系名为租赁合同，实为借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款合同。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综上所述，本题的正确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答案为 BD。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1" w:id="270"/>
      <w:bookmarkEnd w:id="27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【20210222】</w:t>
      </w:r>
    </w:p>
    <w:p>
      <w:pPr>
        <w:ind w:left="2" w:right="87" w:firstLine="42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甲将其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房屋出租给朋友乙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，约定：“租期 3 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月租金 3000 元（远低于市场价格）。”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甲向乙交付 A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房屋后不久，未经甲同意，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乙将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房屋出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租给丙，约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定：“租期 2 年，月租金 5000 元（与市场价格相当）。”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因顾及朋友关系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甲决定不终止与乙的租赁合同。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此，下列表述中，正确的是?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丙间的 A 房屋租赁合同有效</w:t>
      </w:r>
    </w:p>
    <w:p>
      <w:pPr>
        <w:ind w:left="21" w:right="239" w:firstLine="37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B.若甲容忍丙继续占有使用A 房屋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有权请求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乙将每月转租的差价 2000 元作为不当得利支付给甲</w:t>
      </w:r>
    </w:p>
    <w:p>
      <w:pPr>
        <w:ind w:right="23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C.若甲不能容忍丙继续占有使用A 房屋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请求丙将对 A 房屋的直接占有返还给乙</w:t>
      </w:r>
    </w:p>
    <w:p>
      <w:pPr>
        <w:ind w:left="2" w:right="239" w:firstLine="396"/>
        <w:spacing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D.若甲自知道乙将 A 房屋出租给丙的事实后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6 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内一直未表示异议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即使此后甲不能容忍丙继续占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有使用A 房屋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甲也不得请求丙将对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房屋的直接占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有返还给乙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9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4" w:right="48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乙属于擅自转租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丙间的租赁合同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只是对出租人甲不发生效力而已。</w:t>
      </w:r>
    </w:p>
    <w:p>
      <w:pPr>
        <w:ind w:left="93" w:right="45" w:firstLine="39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乙属于擅自转租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，但是甲并没有解除租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赁合同，此时乙对于出租物享有收益的权能，不构成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不当得利。</w:t>
      </w:r>
    </w:p>
    <w:p>
      <w:pPr>
        <w:ind w:left="87" w:right="48" w:firstLine="40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乙属于擅自转租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，对出租人甲不发生法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律效力，丙针对甲属于无权占有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甲有权请求丙将对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房屋的直接占有返还给乙。</w:t>
      </w:r>
    </w:p>
    <w:p>
      <w:pPr>
        <w:ind w:left="95" w:right="45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乙属于擅自转租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，但是在知道乙擅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租的事实之日起 6 个月内没有表示异议的，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此时视为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甲同意转租，那么此时丙基于占有的连续对甲可以主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张有权占有，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当然甲就无权请求丙将对 A 房屋的直接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占有返还给乙。</w:t>
      </w:r>
    </w:p>
    <w:p>
      <w:pPr>
        <w:ind w:left="48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48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2" w:id="271"/>
      <w:bookmarkEnd w:id="27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【20200201】</w:t>
      </w:r>
    </w:p>
    <w:p>
      <w:pPr>
        <w:ind w:left="95" w:right="45" w:firstLine="41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乙借用有资质的丙建设施工企业的名义与甲签订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建设工程施工合同，未约定工程质量保证金的返还期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限。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后建设工程质量合格，但甲因资金链断裂无法向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乙支付工程价款。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下列选项正确的是？</w:t>
      </w:r>
    </w:p>
    <w:p>
      <w:pPr>
        <w:ind w:left="94" w:right="45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A.若工程质量不合格，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甲可请求乙、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丙对出借资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质造成的损失承担连带赔偿责任</w:t>
      </w:r>
    </w:p>
    <w:p>
      <w:pPr>
        <w:ind w:left="94" w:right="45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乙可自建设工程通过竣工验收之日起随时请求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返还工程质量保证金</w:t>
      </w:r>
    </w:p>
    <w:p>
      <w:pPr>
        <w:ind w:left="4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乙可请求就工程折价或者拍卖的价款优先受偿</w:t>
      </w:r>
    </w:p>
    <w:p>
      <w:pPr>
        <w:ind w:left="127" w:right="44" w:firstLine="36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乙行使建设工程价款优先受偿权的期限为 90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firstLine="406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《建设施工合同解释（一）》第 7 条规定： “缺乏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资质的单位或者个人借用有资质的建筑施工企业名义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签订建设工程施工合同，发包人请求出借方与借用方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对建设工程质量不合格等因出借资质造成的损失承担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连带赔偿责任的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，人民法院应予支持。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借用有资质的丙建筑施工企业名义签订建设工程施工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，二者对因出借资质造成的损失承担连带赔偿责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任，故 A 项正确。该解释第 17 条规定： “有下列情形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之一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，承包人请求发包人返还工程质量保证金的，人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民法院应予支持：……（2）当事人未约定工程质量保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证金返还期限的，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自建设工程通过竣工验收之日起满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 年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乙可自建设工程通过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竣工验收之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日起满 2 年请求返还工程质量保证金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B 项错误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该解释第 38 条规定： “建设工程质量合格，承包人请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求其承建工程的价款就工程折价或者拍卖的价款优先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受偿的，人民法院应予支持。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”该解释第41条规定：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“承包人应当在合理期限内行使建设工程价款优先受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偿权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，但最长不得超过十八个月，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自发包人应当给付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建设工程价款之日起算。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”建设工程质量合格，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乙享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有优先受偿权，但是期限为 18 个月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C 项正确，D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left="489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spacing w:line="196" w:lineRule="auto"/>
        <w:sectPr>
          <w:type w:val="continuous"/>
          <w:pgSz w:w="11900" w:h="16840"/>
          <w:pgMar w:top="400" w:right="1090" w:bottom="754" w:left="1138" w:header="0" w:footer="582" w:gutter="0"/>
          <w:cols w:equalWidth="0" w:num="2" w:sep="1">
            <w:col w:w="4837" w:space="100"/>
            <w:col w:w="473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90" w:bottom="754" w:left="1138" w:header="0" w:footer="582" w:gutter="0"/>
          <w:cols w:equalWidth="0" w:num="1">
            <w:col w:w="9671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7"/>
          <w:pgSz w:w="11900" w:h="16840"/>
          <w:pgMar w:top="400" w:right="885" w:bottom="750" w:left="1138" w:header="0" w:footer="582" w:gutter="0"/>
          <w:cols w:equalWidth="0" w:num="1">
            <w:col w:w="9876" w:space="0"/>
          </w:cols>
        </w:sectPr>
        <w:rPr/>
      </w:pPr>
    </w:p>
    <w:p>
      <w:pPr>
        <w:ind w:left="397"/>
        <w:spacing w:before="108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84" w:id="272"/>
      <w:bookmarkEnd w:id="272"/>
      <w:bookmarkStart w:name="bookmark203" w:id="273"/>
      <w:bookmarkEnd w:id="273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【20200209】</w:t>
      </w:r>
    </w:p>
    <w:p>
      <w:pPr>
        <w:ind w:left="2" w:right="188" w:firstLine="42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甲向乙借款，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以房屋设定抵押权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，并办理了抵押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登记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，之后甲将该房屋出租给不知情的丙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，预收了 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年的租金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。借款到期后甲无力清偿债务。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半年后，经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乙请求，该房屋被法院委托拍卖，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由丁竞买取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得。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列选项错误的是？</w:t>
      </w:r>
    </w:p>
    <w:p>
      <w:pPr>
        <w:ind w:left="2" w:right="189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A.丁有权请求丙腾退房屋，丙无权要求丁退还剩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余租金</w:t>
      </w:r>
    </w:p>
    <w:p>
      <w:pPr>
        <w:ind w:left="2" w:right="189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B.丁有权请求丙腾退房屋，丙有权要求丁退还剩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余租金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C.丙有权要求丁继续履行租赁合同</w:t>
      </w:r>
    </w:p>
    <w:p>
      <w:pPr>
        <w:ind w:left="39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甲与丙之间的租赁合同无效</w:t>
      </w:r>
    </w:p>
    <w:p>
      <w:pPr>
        <w:ind w:right="142" w:firstLine="39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【解析】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由《民法典》规定可知，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因第三人主张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权利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，致使承租人不能对租赁物使用、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收益的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，承租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人可以请求减少租金或者不支付租金。本题中.因房屋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的受让人丁要求丙腾退房屋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，某于合同的相对性，承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租人丙只能请求出租人甲退还剩余租金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，丁无须承担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该义务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A 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项错误。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根据民法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“保护在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先权利的原则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，订立抵押合同前抵押财产已出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，原租赁关系不受该抵押权的影响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。抵押权设立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后抵押财产出租的，该租赁关系不得对抗已登记的抵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押权。《城镇房屋租赁合同解释》第 14 条规定：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赁房屋在在承租人按照租赁合同占有期限内发生所有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权变动，承租人请求房屋受让人继续履行原租赁合同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的，人民法院应予支持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。但租赁房屋具有下列情形或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者当事人另有约定的除外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1）房屋在出租前已设立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抵押权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因抵押权人实现抵押权发生所有权变动的；</w:t>
      </w:r>
    </w:p>
    <w:p>
      <w:pPr>
        <w:ind w:left="1" w:right="142" w:firstLine="9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（2）房屋在出租前已被人民法院依法查封的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。”本题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甲与丙签订租赁合同之前，该房屋已经依法设定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了抵押权.故实现抵押权时，丁依拍卖取得所有权后，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承租人丙无权主张以</w:t>
      </w:r>
      <w:r>
        <w:rPr>
          <w:rFonts w:ascii="PingFang SC" w:hAnsi="PingFang SC" w:eastAsia="PingFang SC" w:cs="PingFang SC"/>
          <w:sz w:val="19"/>
          <w:szCs w:val="19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买卖不破租赁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”而继续使用该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房屋.故 C 项错误。房屋设定抵押后，并不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影响所有权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人出租房屋的权利，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甲与丙签订的租赁合同应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当认定有效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D 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4" w:id="274"/>
      <w:bookmarkEnd w:id="27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【20200216】</w:t>
      </w:r>
    </w:p>
    <w:p>
      <w:pPr>
        <w:ind w:right="189" w:firstLine="428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甲与电脑城老板乙签订电脑买卖合同，约定 6 个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月付清货款，每月支付 2000 元，付清货款前</w:t>
      </w:r>
      <w:r>
        <w:rPr>
          <w:rFonts w:ascii="PingFang SC" w:hAnsi="PingFang SC" w:eastAsia="PingFang SC" w:cs="PingFang SC"/>
          <w:sz w:val="19"/>
          <w:szCs w:val="19"/>
        </w:rPr>
        <w:t>乙保留该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电脑的所有权。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在甲使用电脑期间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，屏幕疯狂闪屏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乙将电脑交给丙修理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，但修好后丙以 10000 元的价格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将该电脑出售给不知情的丁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，并交付。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对此，下列说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法正确的是？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A.丁可以善意取得该电脑所有权</w:t>
      </w:r>
    </w:p>
    <w:p>
      <w:pPr>
        <w:ind w:left="21" w:right="189" w:firstLine="37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B.如甲无力支付最后一个月的价款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乙可行使取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回权</w:t>
      </w:r>
    </w:p>
    <w:p>
      <w:pPr>
        <w:ind w:left="2" w:right="189" w:firstLine="398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C.如甲未支付到期货款达 3000元，乙可要求解除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，并要求甲支付一定的电脑使用费</w:t>
      </w:r>
    </w:p>
    <w:p>
      <w:pPr>
        <w:ind w:left="6" w:right="189" w:firstLine="39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D.如甲未支付到期货款达 3000元，乙可要求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其一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次性支付剩余货款</w:t>
      </w:r>
    </w:p>
    <w:p>
      <w:pPr>
        <w:ind w:left="397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 w:right="198" w:firstLine="40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本题中，甲和乙的合同属于保留所有权买卖合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因此，在乙将电脑交付给甲之后，所有权并没有移转，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依然属于乙。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乙将电脑交给丙维修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，丙修好后将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卖给丁时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，丙为无权处分，但丙与乙间是正常的买卖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合同关系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，所以丁可以取得该电脑的所有权，故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143" w:right="250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《买卖合同解释》第 26 条第 1 款规定： “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买受人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已经支付标的物总价款的 75%以上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出卖人主张取回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标的物的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人民法院不予支持。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总价款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12000 元，如果只有最后一期，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即 2000 元没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有支付，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意味着买受人已经支付 10000 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占总价款的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83%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此时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出卖人乙不得主张取回标的物。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项错误。</w:t>
      </w:r>
    </w:p>
    <w:p>
      <w:pPr>
        <w:ind w:left="54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根据《民法典》第 634 条规定：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“分期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付款的买</w:t>
      </w:r>
    </w:p>
    <w:p>
      <w:pPr>
        <w:ind w:left="14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受人未支付到期价款的数额达到全部价款的 1/5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，经</w:t>
      </w:r>
    </w:p>
    <w:p>
      <w:pPr>
        <w:ind w:left="143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催告后在合理期限内仍未支付到期价款的，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出卖人可</w:t>
      </w:r>
    </w:p>
    <w:p>
      <w:pPr>
        <w:ind w:left="165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以要求买受人支付全部价款或者解除合同。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出卖人解</w:t>
      </w:r>
    </w:p>
    <w:p>
      <w:pPr>
        <w:ind w:left="143" w:firstLine="1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除合同的，可以向买受人要求支付该标的物的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使用费。”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除了所有权保留的约定外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甲和乙之间还是</w:t>
      </w:r>
    </w:p>
    <w:p>
      <w:pPr>
        <w:ind w:left="143" w:right="203" w:firstLine="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分期付款买卖。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如果甲未支付到期价款达到 3000元，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则相对于总价款而言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，达到了 25%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，此时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，可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以要求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一次性支付剩余的全部价款或解除合同要求买受人支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付使用费，故 C、D 项正确。</w:t>
      </w:r>
    </w:p>
    <w:p>
      <w:pPr>
        <w:ind w:left="53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3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5" w:id="275"/>
      <w:bookmarkEnd w:id="27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【20190216】</w:t>
      </w:r>
    </w:p>
    <w:p>
      <w:pPr>
        <w:ind w:left="143" w:right="198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于某因公司周转向汪海银行借款50万元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，姜某做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连带保证人。两个月后又追加借款20万元。告知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姜某，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姜某未置可否。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关于姜某的保证责任说法正确的是？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A.姜某可以向汪海银行行使先诉抗辩权</w:t>
      </w:r>
    </w:p>
    <w:p>
      <w:pPr>
        <w:ind w:left="144" w:right="250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B.于某对汪海银行的抗辩权，姜某也可以对银行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主张</w:t>
      </w:r>
    </w:p>
    <w:p>
      <w:pPr>
        <w:ind w:left="54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C.姜某应为于某70万元承担保证责任</w:t>
      </w:r>
    </w:p>
    <w:p>
      <w:pPr>
        <w:ind w:left="539" w:right="1253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D.姜某应为于某50万元承担担保责任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right="250" w:firstLine="39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A项考查一般保证人的先诉抗辩权。仅一般保证人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享有先诉抗辩权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，姜某系连带保证人，不可以行使先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诉抗辩权。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故A项错误，不当选。</w:t>
      </w:r>
    </w:p>
    <w:p>
      <w:pPr>
        <w:ind w:left="142" w:right="187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B项考查抗辩权的转移制度。主债务人享有的抗辩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权，保证人也可以主张（行使）。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故B项正确，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54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C、D项考查保证的从属性。《民法典》第695条：</w:t>
      </w:r>
    </w:p>
    <w:p>
      <w:pPr>
        <w:ind w:left="142" w:right="250" w:firstLine="1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债权人和债务人未经保证人书面同意，协商变更主债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权债务合同内容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，减轻债务的，保证人仍对变更后的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债务承担保证责任；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加重债务的，保证人对加重的部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分不承担保证责任。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因此主债务数额增加的，必须经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保证人书面同意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，否则，保证人对增加的部分不承担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保证责任。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，姜某仅对50万元承担担保责任，对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追加的20万元不承担责任。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故C项错误，不当选；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D项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54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BD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</w:p>
    <w:p>
      <w:pPr>
        <w:ind w:left="539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539"/>
        <w:spacing w:before="1" w:line="196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6" w:id="276"/>
      <w:bookmarkEnd w:id="276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【20190217】</w:t>
      </w:r>
    </w:p>
    <w:p>
      <w:pPr>
        <w:spacing w:line="196" w:lineRule="auto"/>
        <w:sectPr>
          <w:type w:val="continuous"/>
          <w:pgSz w:w="11900" w:h="16840"/>
          <w:pgMar w:top="400" w:right="885" w:bottom="750" w:left="1138" w:header="0" w:footer="582" w:gutter="0"/>
          <w:cols w:equalWidth="0" w:num="2" w:sep="1">
            <w:col w:w="4787" w:space="100"/>
            <w:col w:w="498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885" w:bottom="750" w:left="1138" w:header="0" w:footer="582" w:gutter="0"/>
          <w:cols w:equalWidth="0" w:num="1">
            <w:col w:w="98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8"/>
          <w:pgSz w:w="11900" w:h="16840"/>
          <w:pgMar w:top="400" w:right="1068" w:bottom="750" w:left="1138" w:header="0" w:footer="583" w:gutter="0"/>
          <w:cols w:equalWidth="0" w:num="1">
            <w:col w:w="9693" w:space="0"/>
          </w:cols>
        </w:sectPr>
        <w:rPr/>
      </w:pPr>
    </w:p>
    <w:p>
      <w:pPr>
        <w:ind w:left="2" w:right="178" w:firstLine="425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85" w:id="277"/>
      <w:bookmarkEnd w:id="277"/>
      <w:r>
        <w:rPr>
          <w:rFonts w:ascii="PingFang SC" w:hAnsi="PingFang SC" w:eastAsia="PingFang SC" w:cs="PingFang SC"/>
          <w:sz w:val="19"/>
          <w:szCs w:val="19"/>
          <w:spacing w:val="9"/>
        </w:rPr>
        <w:t>甲为了女儿上学方便与乙签订了房屋租赁合同，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租期2年，不得擅自转租。后因甲在学校旁购买了一套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房屋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，未经乙同意便将房屋转租给了丙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，租期为3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年。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后乙因收水费发现房屋里住的非甲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，但未置可否。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年后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乙将房屋卖给丁并办理了过户登记手续。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，下列说法不正确的有？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A.丁可以请求丙搬离房屋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甲丙之间的转租合同无效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甲与丙的合同因超出原租赁合同期限而无效</w:t>
      </w:r>
    </w:p>
    <w:p>
      <w:pPr>
        <w:ind w:left="397" w:right="2045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D.丁可以追究甲的违约责任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92" w:firstLine="39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A项考查买卖不破租赁规则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，关键词为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“可以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《民法典》第718条：出租人知道或者应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当知道承租人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</w:rPr>
        <w:t>擅自转租，但在6个月内未提出异议的，视为同意转租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出租人乙发现转租事由起6个月内未提出异议（ “未置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可否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”为关键词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，表明未提出异议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则视为乙同意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转租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，转租合同合法有效。《民法典》第725条：租赁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物在承租人依据租赁合同占有期间发生所有权变动的，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不影响租赁合同的效力。1年后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，乙将房屋卖给丁，即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“先租后卖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，适用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买卖不破租赁规则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丁不可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以请求丙搬离房屋。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故A项说法不正确，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当选。</w:t>
      </w:r>
    </w:p>
    <w:p>
      <w:pPr>
        <w:ind w:left="2" w:right="240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B项考查转租，关键词为 “无效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”。出租人乙发现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转租事由之日起6个月内未提出异议（ “未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置可否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关键词，表明未提出异议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则转租合同合法有效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故B项说法不正确，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" w:right="90" w:firstLine="399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C项考查租赁期限，关键词为 “无效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第717条：承租人经出租人同意将租赁物转租给第三人，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转租期限超过承租人剩余租赁期限的，超过部分的约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定对出租人不具有法律约束力。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因此转租期限超过剩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</w:rPr>
        <w:t>余租期的部分无效，而非全部无效。故C项说法不正确，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188" w:firstLine="398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D项考查合同相对性原理，关键词为 “可以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将房屋出卖给丁时，并未书面告知房屋已经出租的事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实。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，丁可以基于合法有效的房屋买卖合同追究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乙的违约责任而与甲无关，丁与甲之间不存在直接合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同关系，不可以追究甲的违约责任。故D项说法不正确，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综上所述，本题的正确答案为ABCD。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7" w:id="278"/>
      <w:bookmarkEnd w:id="27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【20190218】</w:t>
      </w:r>
    </w:p>
    <w:p>
      <w:pPr>
        <w:ind w:right="173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柳某欲出租房屋，于2016年5月与孟某签订合同A，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租期1年，孟某随即入住。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2016年9月柳某又与马某签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订合同B，租期1年，柳某与马某办理了备案登记手续。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请问下列哪些选项是正确的？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A.孟某因合法占有而具有优先权</w:t>
      </w:r>
    </w:p>
    <w:p>
      <w:pPr>
        <w:ind w:left="399" w:right="944" w:hanging="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B.A合同虽然未经备案登记，但仍然有效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C.A合同因成立在先而有优先权</w:t>
      </w:r>
    </w:p>
    <w:p>
      <w:pPr>
        <w:ind w:left="39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D.B合同因备案而具有优先权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before="109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 w:right="67" w:firstLine="417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出租人就同一房屋订立数份租赁合同，在合同均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有效的情况下，承租人均主张履行合同的，法院按照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下列顺序确定履行合同的承租人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1）已经合法占有</w:t>
      </w:r>
    </w:p>
    <w:p>
      <w:pPr>
        <w:ind w:left="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租赁房屋的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已经办理登记备案手续的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3）</w:t>
      </w:r>
    </w:p>
    <w:p>
      <w:pPr>
        <w:ind w:left="91" w:right="67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合同成立在先的。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不能取得租赁房屋的承租人请求解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除合同、赔偿损失的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，依照民法典的有关规定处理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，一房数租的情形下，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虽然合同均有效，但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租赁权有先后顺序：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合法占有＞登记备案＞合同成立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在先。</w:t>
      </w:r>
    </w:p>
    <w:p>
      <w:pPr>
        <w:ind w:left="92" w:right="20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本案中，柳某将房屋出租给孟某和马某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，合同均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有效。故B项正确，当选。但是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，因孟某入住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即先合法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占有。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，孟某的租赁权优先于马某。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故A项正确，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C、D项错误，不当选。</w:t>
      </w:r>
    </w:p>
    <w:p>
      <w:pPr>
        <w:ind w:left="4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</w:p>
    <w:p>
      <w:pPr>
        <w:ind w:left="488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88"/>
        <w:spacing w:before="2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8" w:id="279"/>
      <w:bookmarkEnd w:id="27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【20190219】</w:t>
      </w:r>
    </w:p>
    <w:p>
      <w:pPr>
        <w:ind w:left="92" w:right="67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2019年1月2日，大象公司和众森公司签订了一份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建筑工程施工合同，但大象公司无资质。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程验收合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格后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，众森公司以大象公司无资质为由抗辩，大象公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司起诉主张工程价款以及建筑工程优先受偿权。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，下列说法正确的有？</w:t>
      </w:r>
    </w:p>
    <w:p>
      <w:pPr>
        <w:ind w:left="48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A.大象公司应在六个月内主张建筑物优先受偿权</w:t>
      </w:r>
    </w:p>
    <w:p>
      <w:pPr>
        <w:ind w:left="4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B.大象公司有权主张建筑物优先受偿权</w:t>
      </w:r>
    </w:p>
    <w:p>
      <w:pPr>
        <w:ind w:left="93" w:right="6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C.大象公司主张的建筑物优先受偿权不包括违约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金</w:t>
      </w:r>
    </w:p>
    <w:p>
      <w:pPr>
        <w:ind w:left="488" w:right="8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D.众森公司应参照合同约定支付工程款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67" w:firstLine="41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因大象公司无资质（</w:t>
      </w:r>
      <w:r>
        <w:rPr>
          <w:rFonts w:ascii="PingFang SC" w:hAnsi="PingFang SC" w:eastAsia="PingFang SC" w:cs="PingFang SC"/>
          <w:sz w:val="19"/>
          <w:szCs w:val="19"/>
          <w:spacing w:val="6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“无资质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”系关键词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大象公司与众森公司签订的建设工程施工合同无效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为保护建筑工人利益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虽合同无效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，但作为发包人的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众森公司依法仍应参照合同约定支付工程款。故D项正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91" w:firstLine="41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虽合同无效，但工程质量合格（</w:t>
      </w:r>
      <w:r>
        <w:rPr>
          <w:rFonts w:ascii="PingFang SC" w:hAnsi="PingFang SC" w:eastAsia="PingFang SC" w:cs="PingFang SC"/>
          <w:sz w:val="19"/>
          <w:szCs w:val="19"/>
          <w:spacing w:val="6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“合格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”系关键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词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则作为承包人的大象公司有权对建设工程主张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法定优先权，行权期限最长不超过18个月，行权范围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依照国务院有关行政主管部门关于建设工程价款范围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的规定确定，但不包括逾期支付建设工程价款的利息、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违约金、损害赔偿金等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。故A项错误，B、C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项正确，当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495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BCD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488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90" w:right="15" w:firstLine="42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甲向乙银行借款 500 万元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，借期 2 年，丙、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丁为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保证人，但对于保证范围和保证方式均未约定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。戊、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己分别以各自房屋向乙银行设定抵押并办理了抵押登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记手续。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其中，保证人丙要求债务人甲为其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提供反担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甲找到朋友庚为丙作保证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。保证人丁亦要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求债务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人甲提供反担保，甲将自己的房屋 1 套为丁设定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抵押，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但未办理抵押登记手续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。请回答 86-88 题：</w:t>
      </w:r>
    </w:p>
    <w:p>
      <w:pPr>
        <w:ind w:left="488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09" w:id="280"/>
      <w:bookmarkEnd w:id="28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【20180286】</w:t>
      </w:r>
    </w:p>
    <w:p>
      <w:pPr>
        <w:ind w:left="496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关于甲、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丁关系的表述正确的是？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3" w:gutter="0"/>
          <w:cols w:equalWidth="0" w:num="2" w:sep="1">
            <w:col w:w="4838" w:space="100"/>
            <w:col w:w="475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3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69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ind w:left="6" w:right="189" w:firstLine="389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86" w:id="281"/>
      <w:bookmarkEnd w:id="281"/>
      <w:r>
        <w:rPr>
          <w:rFonts w:ascii="PingFang SC" w:hAnsi="PingFang SC" w:eastAsia="PingFang SC" w:cs="PingFang SC"/>
          <w:sz w:val="19"/>
          <w:szCs w:val="19"/>
          <w:spacing w:val="8"/>
        </w:rPr>
        <w:t>A.如甲到期依约向乙银行清偿了借款，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甲为丙设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定的反担保继续有效</w:t>
      </w:r>
    </w:p>
    <w:p>
      <w:pPr>
        <w:ind w:left="4" w:right="22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B.如甲到期不能还款，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乙银行不能直接请求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丁中的任意一人承担责任</w:t>
      </w:r>
    </w:p>
    <w:p>
      <w:pPr>
        <w:ind w:left="1" w:right="189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C.如丙清偿了 500 万元债务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，可以向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丁各自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追偿 250 万元</w:t>
      </w:r>
    </w:p>
    <w:p>
      <w:pPr>
        <w:ind w:left="3" w:right="18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D.如丁清偿了 500 万元债务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，可以向甲追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偿，亦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可向丙追偿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9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保证债务具有消灭上的从属性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，若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主债权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债务消灭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，则保证债务亦随同消灭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清偿了债务，主债权消灭，丙的保证责任也随着主债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权的消灭而消灭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甲为丙设定的反担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保也随之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消灭。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，A 项错误。</w:t>
      </w:r>
    </w:p>
    <w:p>
      <w:pPr>
        <w:ind w:right="141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项：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686 条规定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，保证的方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式包括一般保证和连带责任保证。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当事人在保证合同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中对保证方式没有约定或者约定不明确的，按照一般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保证承担保证责任。《民法典》第 687 条第 2 款规定：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一般保证的保证人在主合同纠纷未经审判或者仲裁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并就债务人财产依法强制执行仍不能履行债务前，有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权拒绝向债权人承担保证责任，但是有下列情形之一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的除外</w:t>
      </w:r>
      <w:r>
        <w:rPr>
          <w:rFonts w:ascii="PingFang SC" w:hAnsi="PingFang SC" w:eastAsia="PingFang SC" w:cs="PingFang SC"/>
          <w:sz w:val="19"/>
          <w:szCs w:val="19"/>
          <w:spacing w:val="-5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一）债务人下落不明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，且无财产可供执行；</w:t>
      </w:r>
    </w:p>
    <w:p>
      <w:pPr>
        <w:ind w:left="1" w:right="189" w:firstLine="9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（二）人民法院已经受理债务人破产案件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三）债权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人有证据证明债务人的财产不足以履行全部债务或者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丧失履行债务能力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四）保证人书面表示放弃本款规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定的权利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当事人对于保证范围和保证方式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均未约定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，根据法律规定，丙、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丁为一般保证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期不能还款，在乙银行未经诉讼或仲裁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，并就甲的财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产强制执行仍不能履行债务前，不能直接请求丙或丁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要求承担责任。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因此，B 项正确。</w:t>
      </w:r>
    </w:p>
    <w:p>
      <w:pPr>
        <w:ind w:right="189" w:firstLine="400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CD 项：根据《民法典》第 392 条规定：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被担保的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债权既有物的担保又有人的担保的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，债务人不履行到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期债务或者发生当事人约定的实现担保物权的情形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债权人应当按照约定实现债权；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明确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，债务人自己提供物的担保的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，债权人应当先就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该物的担保实现债权；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人可以就物的担保实现债权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，也可以请求保证人承担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。提供担保的第三人承担担保责任后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向债务人追偿。《担保制度解释》第 13 条规定：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债务有两个以上第三人提供担保，担保人之间约定相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互追偿及分担份额，承担了担保责任的担保人请求其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他担保人按照约定分担份额的，人民法院应予支持；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担保人之间约定承担连带共同担保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，或者约定相互追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偿但是未约定分担份额的，各担保人按照比例分担向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债务人不能追偿的部分。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同一债务有两个以上第三人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提供担保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，担保人之间未对相互追偿作出约定且未约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定承担连带共同担保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，但是各担保人在同一份合同书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上签字、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盖章或者按指印，承担了担保责任的担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请求其他担保人按照比例分担向债务人不能追偿部分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的，人民法院应予支持。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除前两款规定的情形外，承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6" w:right="163" w:hanging="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担了担保责任的担保人请求其他担保人分担向债务人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不能追偿部分的，人民法院不予支持。</w:t>
      </w:r>
    </w:p>
    <w:p>
      <w:pPr>
        <w:ind w:left="142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在《民法典》【混合担保】条文中，立法并未明确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指出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“提供担保的第三人承担担保责任后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，是否有权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向其他担保人追偿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”。《担保制度解释》第 1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3 条规定了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担保人之间可以互相追偿，但担保人之间可以相互追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偿的前提是约定了追偿或同一合同上签名盖章按指印。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本题中，担保人丙与丁承担责任后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只能先向债务人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甲追偿。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担保人丙与丁之间并未约定相互追偿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在同一合同签字盖章按指印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因此担保人丙与丁之间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不可互相追偿。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，丙或丁承担责任后，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只能向甲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追偿。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，CD 项错误。</w:t>
      </w:r>
    </w:p>
    <w:p>
      <w:pPr>
        <w:ind w:left="54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综上所述，本题答案为 B 项。</w:t>
      </w:r>
    </w:p>
    <w:p>
      <w:pPr>
        <w:ind w:left="145" w:right="116" w:firstLine="394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【注意】《民法典》对保证推定的方式做了改变，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现推定为一般保证。</w:t>
      </w:r>
    </w:p>
    <w:p>
      <w:pPr>
        <w:ind w:left="53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0" w:id="282"/>
      <w:bookmarkEnd w:id="282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【20180287】</w:t>
      </w:r>
    </w:p>
    <w:p>
      <w:pPr>
        <w:ind w:left="54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关于甲、戊、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己关系的表述错误的是？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乙银行不能要求甲、戊、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己承担连带责任</w:t>
      </w:r>
    </w:p>
    <w:p>
      <w:pPr>
        <w:ind w:left="53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乙银行可以就戊或者己的房产行使抵押权</w:t>
      </w:r>
    </w:p>
    <w:p>
      <w:pPr>
        <w:ind w:left="54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C.如戊承担担保责任后，应当向甲追偿</w:t>
      </w:r>
    </w:p>
    <w:p>
      <w:pPr>
        <w:ind w:left="147" w:right="163" w:firstLine="393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D.如甲将全部债务转让给好友辛，未经戊和己的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书面同意，戊和己不再承担担保责任</w:t>
      </w:r>
    </w:p>
    <w:p>
      <w:pPr>
        <w:ind w:left="53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right="15" w:firstLine="395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项：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392 条规定：“被担保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的债权既有物的担保又有人的担保的，债务人不履行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到期债务或者发生当事人约定的实现担保物权的情形，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债权人应当按照约定实现债权；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没有约定或者约定不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，债务人自己提供物的担保的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，债权人应当先就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该物的担保实现债权；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第三人提供物的担保的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，债权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人可以就物的担保实现债权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，也可以请求保证人承担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。提供担保的第三人承担担保责任后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向债务人追偿。”本题中，既有丙、丁提供的人保，也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有戊、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己提供的物保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，构成混合担保。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并且戊、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约定承担责任的份额和顺序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因此债权人实现债权没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有顺序和份额限制，也是可以要求戊、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己承担连带责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</w:rPr>
        <w:t>任的。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，A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。B 项正确，不当选。</w:t>
      </w:r>
    </w:p>
    <w:p>
      <w:pPr>
        <w:ind w:left="141" w:right="113" w:firstLine="400"/>
        <w:spacing w:before="1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根据《担保制度解释》第 13 条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规定：“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一债务有两个以上第三人提供担保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，担保人之间约定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相互追偿及分担份额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，承担了担保责任的担保人请求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其他担保人按照约定分担份额的，人民法院应予支持；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担保人之间约定承担连带共同担保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，或者约定相互追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偿但是未约定分担份额的，各担保人按照比例分担向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债务人不能追偿的部分。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同一债务有两个以上第三人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提供担保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，担保人之间未对相互追偿作出约定且未约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定承担连带共同担保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，但是各担保人在同一份合同书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上签字、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盖章或者按指印，承担了担保责任的担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请求其他担保人按照比例分担向债务人不能追偿部分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的，人民法院应予支持。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除前两款规定的情形外，承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担了担保责任的担保人请求其他担保人分担向债务人</w:t>
      </w:r>
    </w:p>
    <w:p>
      <w:pPr>
        <w:spacing w:line="197" w:lineRule="auto"/>
        <w:sectPr>
          <w:type w:val="continuous"/>
          <w:pgSz w:w="11900" w:h="16840"/>
          <w:pgMar w:top="400" w:right="972" w:bottom="750" w:left="1138" w:header="0" w:footer="582" w:gutter="0"/>
          <w:cols w:equalWidth="0" w:num="2" w:sep="1">
            <w:col w:w="4787" w:space="100"/>
            <w:col w:w="4903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>
        <w:pict>
          <v:shape id="_x0000_s14" style="position:absolute;margin-left:239.901pt;margin-top:15.4025pt;mso-position-vertical-relative:text;mso-position-horizontal-relative:text;width:0pt;height:707.1pt;z-index:251814912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left="7"/>
        <w:spacing w:before="86" w:line="189" w:lineRule="auto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16" style="position:absolute;margin-left:250.589pt;margin-top:3.32642pt;mso-position-vertical-relative:text;mso-position-horizontal-relative:text;width:234.4pt;height:701.7pt;z-index:25181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2"/>
                    <w:spacing w:before="20"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人主张权利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，故 D 项错误，不当选。</w:t>
                  </w:r>
                </w:p>
                <w:p>
                  <w:pPr>
                    <w:ind w:left="416"/>
                    <w:spacing w:before="7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【答案】B</w:t>
                  </w:r>
                </w:p>
                <w:p>
                  <w:pPr>
                    <w:ind w:left="416"/>
                    <w:spacing w:line="193" w:lineRule="auto"/>
                    <w:outlineLvl w:val="1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212" w:id="283"/>
                  <w:bookmarkEnd w:id="283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8"/>
                    </w:rPr>
                    <w:t>【20180206】</w:t>
                  </w:r>
                </w:p>
                <w:p>
                  <w:pPr>
                    <w:ind w:left="20" w:right="21" w:firstLine="403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2017 年 3 月 2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日，吕某前往超市购物途中，恰逢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孟某牵着自己家的泰迪狗迎面走来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。泰迪狗突然上前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追咬吕某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吕某见此情形吓得狂奔。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路人张某为救吕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某，拿起旁边菜贩何某的伞与泰迪狗扭打起来。结果：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吕某得救，张某被狗咬伤，花去医药费 2000元。关于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本案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，下列哪一说法是错误的？</w:t>
                  </w:r>
                </w:p>
                <w:p>
                  <w:pPr>
                    <w:ind w:left="415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A.张某的行为构成无因管理</w:t>
                  </w:r>
                </w:p>
                <w:p>
                  <w:pPr>
                    <w:ind w:left="417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B.张某的行为不构成无因管理</w:t>
                  </w:r>
                </w:p>
                <w:p>
                  <w:pPr>
                    <w:ind w:left="420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C.张某可以请求吕某支付 2000 元医药费</w:t>
                  </w:r>
                </w:p>
                <w:p>
                  <w:pPr>
                    <w:ind w:left="416" w:right="775" w:firstLine="1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D.张某可以请求孟某支付 2000 元医药费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20" w:firstLine="404"/>
                    <w:spacing w:before="5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首先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，根据《民法典》第 121条：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没有法定的或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约定的义务，为避免他人利益受损失而进行管理的人，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有权请求受益人偿还由此支出的必要费用。据此可知，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无因管理的构成要件有三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8"/>
                    </w:rPr>
                    <w:t>：（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1）没有法定或约定的义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8"/>
                      <w:w w:val="96"/>
                    </w:rPr>
                    <w:t>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2）主观上具有管理他人事务的意思（管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理人可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适当兼为自己利益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2"/>
                      <w:w w:val="75"/>
                    </w:rPr>
                    <w:t>）；（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3）客观上实施了管理他人事务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的行为（至于管理是否有效果在所不问）。本题中，路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人张某的行为构成无因管理。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A 项说法正确，不当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选；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B 项说法错误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当选。</w:t>
                  </w:r>
                </w:p>
                <w:p>
                  <w:pPr>
                    <w:ind w:left="20" w:right="72" w:firstLine="401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其次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，根据《民法典》第 979 条：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理人没有法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定的或者约定的义务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，为避免他人利益受损失而管理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他人事务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，并且符合受益人真实意思的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，可以请求受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益人偿还因管理事务而支出的必要费用；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管理人因管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理事务受到损失的，可以请求受益人给予适当补偿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本题中，张某（管理人）可以请求吕某（受益人）支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付 2000 元医药费。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故 C 项说法正确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，不当选。</w:t>
                  </w:r>
                </w:p>
                <w:p>
                  <w:pPr>
                    <w:ind w:left="20" w:right="70" w:firstLine="403"/>
                    <w:spacing w:before="5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最后，根据《民法典》第 1245 条：饲养的动物造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成他人损害的，动物饲养人或者管理人应当承担侵权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责任；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但是，能够证明损害是因被侵权人故意或者重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大过失造成的，可以不承担或者减轻责任。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由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此可知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个人饲养的动物造成他人损害的，动物饲养人或者管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理人承担无过错责任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。本题中，张某为救吕某被孟某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家的狗咬伤，孟某作为饲养人依法应承担侵权责任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受害人张某可以请求孟某支付 2000 元医药费。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故 D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项说法正确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，不当选。</w:t>
                  </w:r>
                </w:p>
                <w:p>
                  <w:pPr>
                    <w:ind w:left="41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【答案】B</w:t>
                  </w:r>
                </w:p>
                <w:p>
                  <w:pPr>
                    <w:ind w:left="416"/>
                    <w:spacing w:before="1" w:line="194" w:lineRule="auto"/>
                    <w:outlineLvl w:val="1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213" w:id="284"/>
                  <w:bookmarkEnd w:id="284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7"/>
                    </w:rPr>
                    <w:t>【20180207】</w:t>
                  </w:r>
                </w:p>
                <w:p>
                  <w:pPr>
                    <w:ind w:left="22" w:right="72" w:firstLine="418"/>
                    <w:spacing w:before="3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乙融资租赁公司根据甲公司的选择，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以 100 万元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的价格向生产厂商丙公司购买了一台大型医疗设备出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租给甲公司使用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，租期 2 年，每月租金 5 万元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，租期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届满后该设备归乙公司所有。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后丙公司依据乙公司的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指示直接将设备交付给甲公司。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关于本案，下列哪一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说法是正确的？</w:t>
                  </w:r>
                </w:p>
                <w:p>
                  <w:pPr>
                    <w:ind w:left="22" w:right="72" w:firstLine="393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A.如租期内医疗设备存在瑕疵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乙公司应减少租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金</w:t>
                  </w:r>
                </w:p>
                <w:p>
                  <w:pPr>
                    <w:ind w:left="417"/>
                    <w:spacing w:before="1"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B.如租期内医疗设备存在瑕疵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乙公司应承担维</w:t>
                  </w:r>
                </w:p>
              </w:txbxContent>
            </v:textbox>
          </v:shape>
        </w:pict>
      </w:r>
      <w:bookmarkStart w:name="bookmark487" w:id="285"/>
      <w:bookmarkEnd w:id="285"/>
      <w:r>
        <w:rPr>
          <w:rFonts w:ascii="PingFang SC" w:hAnsi="PingFang SC" w:eastAsia="PingFang SC" w:cs="PingFang SC"/>
          <w:sz w:val="19"/>
          <w:szCs w:val="19"/>
          <w:spacing w:val="11"/>
        </w:rPr>
        <w:t>不能追偿部分的，人民法院不予支持。”</w:t>
      </w:r>
    </w:p>
    <w:p>
      <w:pPr>
        <w:ind w:left="5" w:right="5079" w:firstLine="399"/>
        <w:spacing w:before="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在《民法典》【混合担保】条文中，立法并未明确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指出</w:t>
      </w:r>
      <w:r>
        <w:rPr>
          <w:rFonts w:ascii="PingFang SC" w:hAnsi="PingFang SC" w:eastAsia="PingFang SC" w:cs="PingFang SC"/>
          <w:sz w:val="19"/>
          <w:szCs w:val="19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“提供担保的第三人承担担保责任后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，是否有权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向其他担保人追偿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”。但《担保制度解释》第 13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条规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定了担保人之间可以互相追偿，但担保人之间可以相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互追偿的前提是约定了追偿或同一合同上签名盖章按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指印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。本题中，担保人之间未约定追偿或在同一合同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上签名盖章按指印，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因此担保人之间不可相互追偿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戊应当向债务人甲追偿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。C 项正确，不当选。</w:t>
      </w:r>
    </w:p>
    <w:p>
      <w:pPr>
        <w:ind w:left="40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项：根据《民法典》第 391 条规定：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“第三人提</w:t>
      </w:r>
    </w:p>
    <w:p>
      <w:pPr>
        <w:ind w:left="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供担保，未经其书面同意，债权人允许债务人转移全</w:t>
      </w:r>
    </w:p>
    <w:p>
      <w:pPr>
        <w:ind w:left="5" w:right="4829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部或者部分债务的，担保人不再承担相应的担保责任。”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本题中，如甲将全部债务转让给好友辛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，未经戊和己</w:t>
      </w:r>
    </w:p>
    <w:p>
      <w:pPr>
        <w:ind w:left="8" w:right="5079" w:firstLine="1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的书面同意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，戊和己不再承担担保责任。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，D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0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依据此答题思路，本题答案为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A。</w:t>
      </w:r>
    </w:p>
    <w:p>
      <w:pPr>
        <w:ind w:left="40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00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1" w:id="286"/>
      <w:bookmarkEnd w:id="28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【20180288】</w:t>
      </w:r>
    </w:p>
    <w:p>
      <w:pPr>
        <w:ind w:left="5" w:right="5080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如乙银行的债务已过诉讼时效期间，下列哪些说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法是正确的？</w:t>
      </w:r>
    </w:p>
    <w:p>
      <w:pPr>
        <w:ind w:left="6" w:right="5080" w:firstLine="3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A.如乙银行要求保证人丙承担保证责任的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，保证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人可以行使先诉抗辩权</w:t>
      </w:r>
    </w:p>
    <w:p>
      <w:pPr>
        <w:ind w:left="6" w:right="5080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B.如乙银行要求保证人丁承担保证责任的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，保证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人丁可以行使诉讼时效抗辩权</w:t>
      </w:r>
    </w:p>
    <w:p>
      <w:pPr>
        <w:ind w:left="3" w:right="5080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C.如乙银行要求抵押人戊承担担保责任的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，戊无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权拒绝</w:t>
      </w:r>
    </w:p>
    <w:p>
      <w:pPr>
        <w:ind w:left="3" w:right="5080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D.如乙银行要求反担保人庚承担责任的，庚无权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拒绝</w:t>
      </w:r>
    </w:p>
    <w:p>
      <w:pPr>
        <w:ind w:left="4" w:right="4996" w:firstLine="39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【解析】根据上题可知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，根据《民法典》第 686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条的规定丙丁为一般保证人。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一般保证的保证人在主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合同纠纷未经审判或者仲裁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，并就债务人财产依法强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制执行仍不能履行债务前，对债权人可以拒绝承担保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证责任。所以丙可以行使先诉抗辩权，A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项说法正确。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注意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，在《民法典》颁布之前，丙丁推定为连带保证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人，所以A 项错误，本题为 2018 年不适用《民法典》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的规定。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以后做题注意此重大修改！</w:t>
      </w:r>
    </w:p>
    <w:p>
      <w:pPr>
        <w:ind w:right="5028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主债务诉讼时效期间届满，保证人享有主债务人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的诉讼时效抗辩权；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保证人未主张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，承担保证责任后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向主债务人行使追偿权的，法院不予支持。据此可知，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B 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5" w:right="5080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根据《民法典》第 419 条的规定抵押权人应当在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主债权诉讼时效期间行使抵押权；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未行使的，人民法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院不予保护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。据此可知，在诉讼时效已经经过后，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银行不得再要求抵押人承担担保责任，故 C 项错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误，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5" w:right="5028" w:firstLine="400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根据《民法典》第 387 条第二款的规定第三人为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债务人向债权人提供担保的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，可以要求债务人提供反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担保。反担保适用本法和其他法律的规定。据此可知，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反担保人是第三人和债务人的担保人，与债权人之间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并不存在任何的合同关系，债权人不得直接向反担保</w:t>
      </w:r>
    </w:p>
    <w:p>
      <w:pPr>
        <w:spacing w:line="200" w:lineRule="auto"/>
        <w:sectPr>
          <w:footerReference w:type="default" r:id="rId70"/>
          <w:pgSz w:w="11900" w:h="16840"/>
          <w:pgMar w:top="400" w:right="1084" w:bottom="750" w:left="1135" w:header="0" w:footer="583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1"/>
          <w:pgSz w:w="11900" w:h="16840"/>
          <w:pgMar w:top="400" w:right="1053" w:bottom="750" w:left="1135" w:header="0" w:footer="583" w:gutter="0"/>
          <w:cols w:equalWidth="0" w:num="1">
            <w:col w:w="9711" w:space="0"/>
          </w:cols>
        </w:sectPr>
        <w:rPr/>
      </w:pPr>
    </w:p>
    <w:p>
      <w:pPr>
        <w:ind w:left="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88" w:id="287"/>
      <w:bookmarkEnd w:id="287"/>
      <w:r>
        <w:rPr>
          <w:rFonts w:ascii="PingFang SC" w:hAnsi="PingFang SC" w:eastAsia="PingFang SC" w:cs="PingFang SC"/>
          <w:sz w:val="19"/>
          <w:szCs w:val="19"/>
          <w:spacing w:val="7"/>
        </w:rPr>
        <w:t>修义务</w:t>
      </w:r>
    </w:p>
    <w:p>
      <w:pPr>
        <w:ind w:left="4" w:right="241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C.租期内医疗设备毁损、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灭失的风险应由乙公司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承担</w:t>
      </w:r>
    </w:p>
    <w:p>
      <w:pPr>
        <w:ind w:left="4" w:right="241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D.租期内医疗设备毁损、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灭失的风险应由甲公司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承担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项考查租金支付。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根据《民法典》第 7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42 条：</w:t>
      </w:r>
    </w:p>
    <w:p>
      <w:pPr>
        <w:ind w:left="4" w:right="24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承租人对出卖人行使索赔权利，不影响其履行支付租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金的义务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，承租人依赖出租人的技能确定租赁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物或者出租人干预选择租赁物的，承租人可以请求减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免相应租金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，并不存在例外情形，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当按照约定支付租金。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 项考查维修义务。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根据《民法典》第 750 条：</w:t>
      </w:r>
    </w:p>
    <w:p>
      <w:pPr>
        <w:ind w:left="7" w:right="239" w:hanging="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承租人应当妥善保管、使用租赁物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。承租人应当履行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占有租赁物期间的维修义务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。本题中，如租期内医疗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设备存在瑕疵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，承租人甲公司应承担维修义务。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，不当选。</w:t>
      </w:r>
    </w:p>
    <w:p>
      <w:pPr>
        <w:ind w:left="4" w:right="190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C、D 项考查风险负担。根据《民法典》第 751 条：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承租人占有租赁物期间，租赁物毁损、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灭失的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人有权请求承租人继续支付租金，但是法律另有规定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或者当事人另有约定的除外。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由此可知租赁期内，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法律另有规定或者当事人另有约定的，租赁物毁损、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灭失的风险由承租人承担。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，租期内医疗设备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毁损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灭失的风险应由甲公司（承租人）承担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D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00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4" w:id="288"/>
      <w:bookmarkEnd w:id="28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【20180209】</w:t>
      </w:r>
    </w:p>
    <w:p>
      <w:pPr>
        <w:ind w:left="4" w:right="176" w:firstLine="403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2015 年 10 月 1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甲将自己的房屋以 350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万元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卖给乙，双方约定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2016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年 1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月1 日办理过户登记手续。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，为了在办理房屋登记时避税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，将实际成交价写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为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150 万元。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2015 年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11 月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乙将该房屋以 400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万元卖给丙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双方签订了书面房屋买卖合同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约定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2016 年 2 月 1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日办理过户登记手续。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2015 年 12 月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甲乙签订的房屋买卖合同被认定为无效。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案，下列哪一说法是错误的？</w:t>
      </w:r>
    </w:p>
    <w:p>
      <w:pPr>
        <w:ind w:left="6" w:right="241" w:firstLine="393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A.丙以乙在缔约时对房屋没有所有权为由主张房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屋买卖合同无效，法院不予支持</w:t>
      </w:r>
    </w:p>
    <w:p>
      <w:pPr>
        <w:ind w:left="40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乙丙的房屋买卖合同有效</w:t>
      </w:r>
    </w:p>
    <w:p>
      <w:pPr>
        <w:ind w:left="403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C.丙可以要求乙继续履行合同</w:t>
      </w:r>
    </w:p>
    <w:p>
      <w:pPr>
        <w:ind w:left="3" w:right="241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D.丙可以解除与乙的房屋买卖合同并主张损害赔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0" w:firstLine="40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根据《民法典》第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因出卖人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未取得处分权致使标的物所有权不能转移的，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可以解除合同并请求出卖人承担违约责任。”据此可知，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无权处分不影响买卖合同的效力。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项正确，不当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乙系无权处分，但若合同无其他效力瑕疵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区分原则，无权处分不影响合同效力，合同有效。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项正确，不当选。</w:t>
      </w:r>
    </w:p>
    <w:p>
      <w:pPr>
        <w:ind w:left="42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，根据《民法典》第 580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当事人一方不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firstLine="3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履行非金钱债务或者履行非金钱债务不符合约定的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对方可以请求履行，但是有下列情形之一的除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外</w:t>
      </w:r>
      <w:r>
        <w:rPr>
          <w:rFonts w:ascii="PingFang SC" w:hAnsi="PingFang SC" w:eastAsia="PingFang SC" w:cs="PingFang SC"/>
          <w:sz w:val="19"/>
          <w:szCs w:val="19"/>
          <w:spacing w:val="-31"/>
          <w:w w:val="6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一）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法律上或者事实上不能履行；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认定为无效，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乙不享有房屋所有权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，属于事实上无法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不能履行，故 C 项错误，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93" w:right="36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根据《民法典》第 597 条第 1 款规定：“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因出卖人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未取得处分权致使标的物所有权不能转移的，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买受人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可以解除合同并请求出卖人承担违约责任。”本题中，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因乙未取得房屋所有权致使房屋所有权不能转移的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丙可以解除合同并请求出卖人承担违约责任。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 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5" w:id="289"/>
      <w:bookmarkEnd w:id="28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【20180216】</w:t>
      </w:r>
    </w:p>
    <w:p>
      <w:pPr>
        <w:ind w:left="92" w:right="68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2015 年 5 月 10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甲公司与方某签订房屋买卖合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约定：</w:t>
      </w:r>
      <w:r>
        <w:rPr>
          <w:rFonts w:ascii="PingFang SC" w:hAnsi="PingFang SC" w:eastAsia="PingFang SC" w:cs="PingFang SC"/>
          <w:sz w:val="19"/>
          <w:szCs w:val="19"/>
          <w:spacing w:val="5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“2016 年 5 月 10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日办理房屋过户登记手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，房屋价款分 2 次付清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2015 年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6 月 10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公司将该套房屋再次以400 万元出卖给韩某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，双方约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定 2016 年 5 月 6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日交房，交房后 10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天内办理房屋过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户登记手续。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2016 年 5 月 10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甲公司未按约定与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方某办理房屋过户登记手续。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方某得知甲公司已于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2016 年 5 月 6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日将房屋交付韩某使用，遂产生纠纷。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关于本案，下列哪一表述是错误的？</w:t>
      </w:r>
    </w:p>
    <w:p>
      <w:pPr>
        <w:ind w:left="99" w:right="83" w:firstLine="38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甲公司与方某签订的房屋买卖合同系分期付款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买卖合同</w:t>
      </w:r>
    </w:p>
    <w:p>
      <w:pPr>
        <w:ind w:left="95" w:right="132" w:firstLine="39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B.如方某举证证明甲公司与韩某构成恶意串通，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则甲公司与韩某的购房合同无效</w:t>
      </w:r>
    </w:p>
    <w:p>
      <w:pPr>
        <w:ind w:left="49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C.2016 年 5 月 6</w:t>
      </w:r>
      <w:r>
        <w:rPr>
          <w:rFonts w:ascii="PingFang SC" w:hAnsi="PingFang SC" w:eastAsia="PingFang SC" w:cs="PingFang SC"/>
          <w:sz w:val="19"/>
          <w:szCs w:val="19"/>
          <w:spacing w:val="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日后，房屋毁损、灭失的风险由</w:t>
      </w:r>
    </w:p>
    <w:p>
      <w:pPr>
        <w:ind w:left="92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韩某承担</w:t>
      </w:r>
    </w:p>
    <w:p>
      <w:pPr>
        <w:ind w:left="95" w:right="83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D.方某可以催告甲公司在 3 个月内办理房屋过户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登记手续，逾期不履行的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，方某可以解除合同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4" w:right="32" w:firstLine="39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A 项：根据《买卖合同解释》第 27 条第 1 款规定：</w:t>
      </w:r>
      <w:r>
        <w:rPr>
          <w:rFonts w:ascii="PingFang SC" w:hAnsi="PingFang SC" w:eastAsia="PingFang SC" w:cs="PingFang SC"/>
          <w:sz w:val="19"/>
          <w:szCs w:val="19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民法典第六百三十四条第一款规定的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“分期付款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系指买受人将应付的总价款在一定期限内至少分三次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向出卖人支付。”本题中，甲公司与方某约定房屋价款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分 2 次付清，不满 3 次。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因此，A 项错误，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92" w:right="32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 项：根据《商品房买卖合同解释》第 7 条规定：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买受人以出卖人与第三人恶意串通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，另行订立商品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房买卖合同并将房屋交付使用，导致其无法取得房屋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为由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，请求确认出卖人与第三人订立的商品房买卖合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同无效的，应予支持。”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，B 项正确，不当选。</w:t>
      </w:r>
    </w:p>
    <w:p>
      <w:pPr>
        <w:ind w:left="91" w:right="81" w:firstLine="399"/>
        <w:spacing w:before="5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根据《商品房买卖合同解释》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8 条第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款规定：“房屋毁损、灭失的风险，在交付使用前由出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卖人承担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，交付使用后由买受人承担；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买受人接到出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卖人的书面交房通知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，无正当理由拒绝接收的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毁损、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灭失的风险自书面交房通知确定的交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付使用之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日起由买受人承担，但法律另有规定或者当事人另有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约定的除外。”本题中，房屋已于 2016 年 5 月 6</w:t>
      </w:r>
      <w:r>
        <w:rPr>
          <w:rFonts w:ascii="PingFang SC" w:hAnsi="PingFang SC" w:eastAsia="PingFang SC" w:cs="PingFang SC"/>
          <w:sz w:val="19"/>
          <w:szCs w:val="19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日交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付给韩某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，房屋损毁、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灭失的风险此后由韩某承担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，C 项正确，不当选。</w:t>
      </w:r>
    </w:p>
    <w:p>
      <w:pPr>
        <w:spacing w:line="197" w:lineRule="auto"/>
        <w:sectPr>
          <w:type w:val="continuous"/>
          <w:pgSz w:w="11900" w:h="16840"/>
          <w:pgMar w:top="400" w:right="1053" w:bottom="750" w:left="1135" w:header="0" w:footer="583" w:gutter="0"/>
          <w:cols w:equalWidth="0" w:num="2" w:sep="1">
            <w:col w:w="4841" w:space="100"/>
            <w:col w:w="477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3" w:bottom="750" w:left="1135" w:header="0" w:footer="583" w:gutter="0"/>
          <w:cols w:equalWidth="0" w:num="1">
            <w:col w:w="9711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2"/>
          <w:pgSz w:w="11900" w:h="16840"/>
          <w:pgMar w:top="400" w:right="1068" w:bottom="750" w:left="1136" w:header="0" w:footer="584" w:gutter="0"/>
          <w:cols w:equalWidth="0" w:num="1">
            <w:col w:w="9695" w:space="0"/>
          </w:cols>
        </w:sectPr>
        <w:rPr/>
      </w:pPr>
    </w:p>
    <w:p>
      <w:pPr>
        <w:ind w:right="146" w:firstLine="400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89" w:id="290"/>
      <w:bookmarkEnd w:id="290"/>
      <w:r>
        <w:rPr>
          <w:rFonts w:ascii="PingFang SC" w:hAnsi="PingFang SC" w:eastAsia="PingFang SC" w:cs="PingFang SC"/>
          <w:sz w:val="19"/>
          <w:szCs w:val="19"/>
          <w:spacing w:val="8"/>
        </w:rPr>
        <w:t>D 项：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根据《商品房买卖合同解释》第 11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条第 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款规定：“根据民法典第五百六十三条的规定，出卖人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迟延交付房屋或者买受人迟延支付购房款，经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催告后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在三个月的合理期限内仍未履行，解除权人请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求解除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合同的，应予支持，但当事人另有约定的除外。”因此，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D 项正确，不当选。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2" w:right="131" w:firstLine="404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年 2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月 1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日乙公司向甲公司订购巴西世界杯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纪念短袖 T 恤 1 万件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，双方约定：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乙公司合同签订一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周内向甲公司交付 5 万元定金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，任何一方违约，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应向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对方支付 6 万元违约金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乙公司应在 4 月 5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日前支付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30 万元首期价款，甲公司从 5 月 1</w:t>
      </w:r>
      <w:r>
        <w:rPr>
          <w:rFonts w:ascii="PingFang SC" w:hAnsi="PingFang SC" w:eastAsia="PingFang SC" w:cs="PingFang SC"/>
          <w:sz w:val="19"/>
          <w:szCs w:val="19"/>
          <w:spacing w:val="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日起分批交付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T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恤，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交付完毕后乙公司付清余款。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随后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乙公司按约交付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了定金。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4 月 4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乙公司准备按约支付首期价款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甲公司的竞争对手告知乙公司，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甲公司生产经营严重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恶化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，将要破产。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乙公司随即暂停付款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电告甲公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司暂停付款的原因，要求甲公司提供担保。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知乙公司：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本公司经营正常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，T 恤生产原料马上准备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到位，正准备安排工人从 4 月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日起</w:t>
      </w:r>
      <w:r>
        <w:rPr>
          <w:rFonts w:ascii="PingFang SC" w:hAnsi="PingFang SC" w:eastAsia="PingFang SC" w:cs="PingFang SC"/>
          <w:sz w:val="19"/>
          <w:szCs w:val="19"/>
        </w:rPr>
        <w:t>加班生产，乙公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司应尽快履行合同，否则将不交货并追究违约责任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但乙公司坚持要求甲公司提供担保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甲不同意。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有按期支付首期价款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，并于 4 月 7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日发出通知，解除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甲乙之间合同，取消交易。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甲公司与乙公司签订合同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后，为生产该批 T 恤，于 2013 年 2 月 2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日立即向丙公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司订购所需胚布一批，要求丙4 月 8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日前送至甲公司。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4 月 8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丙将甲订购的胚布交由丁运输公司运送至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甲公司时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甲公司负责人表示，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由于乙公司昨日取消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交易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甲公司也将解除与丙公司之间的合同，故请丁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送回该批胚布于丙。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丁回程途中，遭遇泥石流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胚布全毁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。请回答以下 89-90 题：</w:t>
      </w:r>
    </w:p>
    <w:p>
      <w:pPr>
        <w:ind w:left="39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6" w:id="291"/>
      <w:bookmarkEnd w:id="29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【20180289】</w:t>
      </w:r>
    </w:p>
    <w:p>
      <w:pPr>
        <w:ind w:left="40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关于甲乙之间的关系，表述正确的是？</w:t>
      </w:r>
    </w:p>
    <w:p>
      <w:pPr>
        <w:ind w:left="2" w:right="247" w:firstLine="39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乙公司虽然在 4 月 5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日前没有支付首期价款，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但不应承担违约责任</w:t>
      </w:r>
    </w:p>
    <w:p>
      <w:pPr>
        <w:ind w:left="5" w:right="199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甲公司4 月 4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日电话中关于将不交货的表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示构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成违约</w:t>
      </w:r>
    </w:p>
    <w:p>
      <w:pPr>
        <w:ind w:left="40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甲公司拒绝提供担保，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乙公司有权解除合同</w:t>
      </w:r>
    </w:p>
    <w:p>
      <w:pPr>
        <w:ind w:left="399" w:right="1403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乙公司无权解除合同，取消交易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31" w:firstLine="402"/>
        <w:spacing w:before="15" w:line="196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根据《民法典》第 527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应当先履行债务的当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，有确切证据证明对方有下列情形之一的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中止履行</w:t>
      </w:r>
      <w:r>
        <w:rPr>
          <w:rFonts w:ascii="PingFang SC" w:hAnsi="PingFang SC" w:eastAsia="PingFang SC" w:cs="PingFang SC"/>
          <w:sz w:val="19"/>
          <w:szCs w:val="19"/>
          <w:spacing w:val="-45"/>
          <w:w w:val="9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一）经营状况严重恶化</w:t>
      </w:r>
      <w:r>
        <w:rPr>
          <w:rFonts w:ascii="PingFang SC" w:hAnsi="PingFang SC" w:eastAsia="PingFang SC" w:cs="PingFang SC"/>
          <w:sz w:val="19"/>
          <w:szCs w:val="19"/>
          <w:spacing w:val="-45"/>
          <w:w w:val="9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二）转移财产、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抽逃资金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以逃避债务</w:t>
      </w:r>
      <w:r>
        <w:rPr>
          <w:rFonts w:ascii="PingFang SC" w:hAnsi="PingFang SC" w:eastAsia="PingFang SC" w:cs="PingFang SC"/>
          <w:sz w:val="19"/>
          <w:szCs w:val="19"/>
          <w:spacing w:val="-50"/>
          <w:w w:val="9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三）丧失商业信誉</w:t>
      </w:r>
      <w:r>
        <w:rPr>
          <w:rFonts w:ascii="PingFang SC" w:hAnsi="PingFang SC" w:eastAsia="PingFang SC" w:cs="PingFang SC"/>
          <w:sz w:val="19"/>
          <w:szCs w:val="19"/>
          <w:spacing w:val="-50"/>
          <w:w w:val="9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有丧失或者可能丧失履行债务能力的其他情形。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人没有确切证据中止履行的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，应当承担违约责任。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安抗辩权的行使方必须负举证义务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，证明对方存在上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述某一种情形之一。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乙公司只是听甲公司的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竞争对手告知甲公司将要破产而没有证据证明甲公司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将要破产的情况下便不履行支付 30 万元首期价款义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务，不属于合法行使不安抗辩权，构成违约，故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选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7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项错误，不当选。</w:t>
      </w:r>
    </w:p>
    <w:p>
      <w:pPr>
        <w:ind w:left="133" w:right="67" w:firstLine="424"/>
        <w:spacing w:before="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由于乙公司不属于合法行使不安抗辩权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有权拒绝提供担保，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乙公司无权解除合同，故 C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D 选项正确，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131" w:right="15" w:firstLine="42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同时根据《民法典》第 526 条：当事人互负债务，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有先后履行顺序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，应当先履行债务一方未履行的，后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履行一方有权拒绝其履行请求。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先履行一方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履行债务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不符合约定的，后履行一方有权拒绝其相应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的履行请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求按照双方的约定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乙先在 4 月 5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日前履行支付 30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万元首期价款的义务，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甲后从 5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日履行分批交付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T 恤的义务。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所以当乙无故不履行自己的义务时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可以行使顺序履行抗辩权，不构成违约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选项错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误，不当选。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7" w:id="292"/>
      <w:bookmarkEnd w:id="29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【20180290】</w:t>
      </w:r>
    </w:p>
    <w:p>
      <w:pPr>
        <w:ind w:left="150" w:right="67" w:firstLine="3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关于甲乙合同中的定金和违约金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的是？</w:t>
      </w:r>
    </w:p>
    <w:p>
      <w:pPr>
        <w:ind w:left="135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甲公司可以没收定金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，并要求乙公司支付违约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金</w:t>
      </w:r>
    </w:p>
    <w:p>
      <w:pPr>
        <w:ind w:left="138" w:right="67" w:firstLine="391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B.若甲公司实际损失为 9 万元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甲公司可以没收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定金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，并要求乙公司赔偿 4 万元损失</w:t>
      </w:r>
    </w:p>
    <w:p>
      <w:pPr>
        <w:ind w:left="134" w:right="67" w:firstLine="398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C.若甲公司实际损失为 9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不得请求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法院增加违约金的金额</w:t>
      </w:r>
    </w:p>
    <w:p>
      <w:pPr>
        <w:ind w:left="133" w:right="6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D.若甲公司实际损失为 3 万元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乙公司以不构成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违约为由进行抗辩而未主张调整过高违约金的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，法院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应告知乙公司可申请减少违约金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5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根据《民法典》第 588 条：当事人既约定违约金，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又约定定金的，一方违约时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，对方可以选择适用违约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金或者定金条款。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约定的定金不足以弥补一方违约造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成的损失的，对方可以请求赔偿超过定金数额的损失。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甲乙合同中既约定了定金，又约定了违约金，二者只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能择一而用，A 选项错误，不当选。B 选项正确，当选。</w:t>
      </w:r>
    </w:p>
    <w:p>
      <w:pPr>
        <w:ind w:left="133" w:right="67" w:firstLine="400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项：根据《民法典》第 585 条第 1 款规定：“约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定的违约金低于造成的损失的，人民法院或者仲裁机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构可以根据当事人的请求予以增加；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约定的违约金过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分高于造成的损失的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，人民法院或者仲裁机构可以根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据当事人的请求予以适当减少。”本题中，甲公司与乙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公司约定的违约金为 6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，若甲公司的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实际损失为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9 万元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甲公司可以请求法院增加违约金的金额。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此，C 项错误。</w:t>
      </w:r>
    </w:p>
    <w:p>
      <w:pPr>
        <w:ind w:left="133" w:right="16" w:firstLine="397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项：根据《买卖合同解释》第 21条第 1 款规定：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买卖合同当事人一方以对方违约为由主张支付违约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金，对方以合同不成立、合同未生效、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无效或不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构成违约等为由进行免责抗辩而未主张调整过高的违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约金的，人民法院应当就法院若不支持免责抗辩，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事人是否需要主张调整违约金进行释明。”因此，D 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529"/>
        <w:spacing w:before="1" w:line="196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8" w:id="293"/>
      <w:bookmarkEnd w:id="293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【20170313】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6" w:header="0" w:footer="584" w:gutter="0"/>
          <w:cols w:equalWidth="0" w:num="2" w:sep="1">
            <w:col w:w="4798" w:space="100"/>
            <w:col w:w="479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6" w:header="0" w:footer="584" w:gutter="0"/>
          <w:cols w:equalWidth="0" w:num="1">
            <w:col w:w="969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3"/>
          <w:pgSz w:w="11900" w:h="16840"/>
          <w:pgMar w:top="400" w:right="988" w:bottom="750" w:left="1139" w:header="0" w:footer="584" w:gutter="0"/>
          <w:cols w:equalWidth="0" w:num="1">
            <w:col w:w="9772" w:space="0"/>
          </w:cols>
        </w:sectPr>
        <w:rPr/>
      </w:pPr>
    </w:p>
    <w:p>
      <w:pPr>
        <w:ind w:right="207" w:firstLine="42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90" w:id="294"/>
      <w:bookmarkEnd w:id="294"/>
      <w:r>
        <w:rPr>
          <w:rFonts w:ascii="PingFang SC" w:hAnsi="PingFang SC" w:eastAsia="PingFang SC" w:cs="PingFang SC"/>
          <w:sz w:val="19"/>
          <w:szCs w:val="19"/>
          <w:spacing w:val="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乙两公司约定：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甲公司向乙公司支付 5 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研发费用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乙公司完成某专用设备的研发生产后双方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订立买卖合同，将该设备出售给甲公司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，价格暂定为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100 万元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，具体条款另行商定。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乙公司完成研发生产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后，却将该设备以 120 万元卖给丙公司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甲公司得知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后提出异议。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乙两公司之间的协议系承揽合同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乙两公司之间的协议系附条件的买卖合同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丙两公司之间的买卖合同无效</w:t>
      </w:r>
    </w:p>
    <w:p>
      <w:pPr>
        <w:ind w:left="396" w:right="1210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甲公司可请求乙公司承担违约责任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23" w:firstLine="406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《民法典》第 467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本法或者其他法律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没有明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文规定的合同，适用本编通则的规定，并可以参照适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用本编或者其他法律最相类似合同的规定。《民法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595 条：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买卖合同是出卖人转移标的物的所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有权于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买受人，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买受人支付价款的合同。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770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承揽合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同是承揽人按照定作人的要求完成工作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，交付工作成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果，定作人支付报酬的合同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。承揽包括加工、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定作、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修理、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复制、测试、检验等工作。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理论上，对于双方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当事人互负的给付分别属于不同的合同类型的合同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应分别使用各合同类型的规定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甲公司向乙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公司支付 5 万元研发费用，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乙公司完成某专用设备的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研发生产后双方订立买卖合同，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即甲公司作为定作人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要求乙公司作为承揽人研发某专用设备，并支付费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用，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对于这一部分行为，应按照加工承揽合同的规定。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公司在设备完成后作为出卖人出卖给甲公司，价格暂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 100 万，应当按照买卖合同的规定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。所以合同中不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同部分的行为适用不同的有名合同的规定，不能单纯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认定为系承揽合同或买卖合同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。A、B 错误。</w:t>
      </w:r>
    </w:p>
    <w:p>
      <w:pPr>
        <w:ind w:right="207" w:firstLine="399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甲乙间成立两个合同，一个是技术开发合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同，一个是预约合同。《民法典》第 495 条规定：“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事人约定在将来一定期限内订立合同的认购书、订购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书、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预订书等，构成预约合同。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当事人一方不履行预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约合同约定的订立合同义务的，对方可以请求其承担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预约合同的违约责任。”本题中，乙公司在完成研发生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产后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，未按照预约合同的约定履行与甲公司订立买卖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合同的义务，而是与丙公司订立买卖合同。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公司有权请求乙公司承担预约合同的违约责任。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司完成研发生产后，取得设备所有权，卖给丙公司是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有权处分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同时乙丙间的买卖合同不具有合同无效的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情形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，应当为有效。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 项错误，D 项正确。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19" w:id="295"/>
      <w:bookmarkEnd w:id="29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【20170355】</w:t>
      </w:r>
    </w:p>
    <w:p>
      <w:pPr>
        <w:ind w:left="3" w:right="207" w:firstLine="424"/>
        <w:spacing w:before="4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甲公司以一地块的建设用地使用权作抵押向乙银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行借款 3000 万元，办理了抵押登记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。其后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，甲公司在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该地块上开发建设住宅楼，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由丙公司承建。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取得预售许可后与丁订立了商品房买卖合同，丁交付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 80%的购房款。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现住宅楼已竣工验收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，但甲公司未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能按期偿还乙银行借款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并欠付丙公司工程款 1500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乙银行和丙公司同时主张权利，法院拍卖了该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4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住宅楼。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下列哪些选项是正确的?</w:t>
      </w:r>
    </w:p>
    <w:p>
      <w:pPr>
        <w:ind w:left="129" w:right="147" w:firstLine="39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乙银行对建设用地使用权拍卖所得价款享有优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先受偿权</w:t>
      </w:r>
    </w:p>
    <w:p>
      <w:pPr>
        <w:ind w:left="124" w:right="147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乙银行对该住宅楼拍卖所得价款享有优先受偿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129" w:right="14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C.丙公司对该住宅楼及其建设用地使用权的优先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受偿权优先于乙银行的抵押权</w:t>
      </w:r>
    </w:p>
    <w:p>
      <w:pPr>
        <w:ind w:left="129" w:right="14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D.丙公司对该住宅楼及其建设用地使用权的优先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受偿权不得对抗丁对其所购商品房的权利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4" w:right="80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394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为担保债务的履行，债务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人或者第三人不转移财产的占有，将该财产抵押给债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权人的，债务人不履行到期债务或者发生当事人约定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的实现抵押权的情形，债权人有权就该财产优先受偿。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以建设用地使用权抵押，应当办理抵押登记。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抵押权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自登记时设立。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甲公司以建设用地使用权向乙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银行抵押的，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乙银行抵押权自登记时设立。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已经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办理了抵押登记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，抵押权设立。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甲公司未能按期偿还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乙银行借款，法院拍卖了该住宅楼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乙银行有权就建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设用地使用权拍卖的价款优先受偿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正确。</w:t>
      </w:r>
    </w:p>
    <w:p>
      <w:pPr>
        <w:ind w:left="531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417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建设用地使用权抵押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后，</w:t>
      </w:r>
    </w:p>
    <w:p>
      <w:pPr>
        <w:ind w:left="126" w:right="147" w:firstLine="2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该土地上新增的建筑物不属于抵押财产。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该建设用地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使用权实现抵押权时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，应当将该土地上新增的建筑物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与建设用地使用权一并处分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，但是新增建筑物所得的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价款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，抵押权人无权优先受偿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，建设用地使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用权抵押在先，住宅楼建设在后，不属于抵押财产。</w:t>
      </w:r>
    </w:p>
    <w:p>
      <w:pPr>
        <w:ind w:left="123" w:firstLine="1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虽然实现抵押权时住宅楼与建设用地使用权一并处分，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但是处分住宅楼所得的价款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，作为抵押权人的乙银行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无权优先受偿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。B 错误。</w:t>
      </w:r>
    </w:p>
    <w:p>
      <w:pPr>
        <w:ind w:left="124" w:right="80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 项：根据《建设工程合同司法解释（一）》第 36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条规定：“承包人根据民法典第八百零七条规定享有的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建设工程价款优先受偿权优于抵押权和其他债权。”根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据本条规定，建设工程价款优先受偿权优先于抵押权。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故 C 项正确。</w:t>
      </w:r>
    </w:p>
    <w:p>
      <w:pPr>
        <w:ind w:left="124" w:right="1" w:firstLine="397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 项：根据《执行异议和复议案件规定》第 29 条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规定：“金钱债权执行中，买受人对登记在被执行的房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地产开发企业名下的商品房提出异议，符合下列情形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且其权利能够排除执行的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，人民法院应予支持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在人民法院查封之前已签订合法有效的书面买卖合同；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（二）所购商品房系用于居住且买受人名下无其他用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于居住的房屋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三）已支付的价款超过合同约定总价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款的百分之五十。”可以推理出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“消费者已经交付购买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商品房的全部或大部分款项，工程价款优先权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，丙公司是承包人、丁是交付了 80％购房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款的消费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丙公司的优先受偿权不得对抗丁对其所购商品房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的权利。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D 项正确。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21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0" w:id="296"/>
      <w:bookmarkEnd w:id="296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【20170359】</w:t>
      </w:r>
    </w:p>
    <w:p>
      <w:pPr>
        <w:ind w:left="131" w:right="147" w:firstLine="397"/>
        <w:spacing w:before="1"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冯某与丹桂公司订立商品房买卖合同，购买了该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公司开发的住宅楼中的一套住房。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合同订立后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，冯某</w:t>
      </w:r>
    </w:p>
    <w:p>
      <w:pPr>
        <w:spacing w:line="209" w:lineRule="auto"/>
        <w:sectPr>
          <w:type w:val="continuous"/>
          <w:pgSz w:w="11900" w:h="16840"/>
          <w:pgMar w:top="400" w:right="988" w:bottom="750" w:left="1139" w:header="0" w:footer="584" w:gutter="0"/>
          <w:cols w:equalWidth="0" w:num="2" w:sep="1">
            <w:col w:w="4804" w:space="100"/>
            <w:col w:w="486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4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4"/>
          <w:pgSz w:w="11900" w:h="16840"/>
          <w:pgMar w:top="400" w:right="988" w:bottom="750" w:left="1139" w:header="0" w:footer="583" w:gutter="0"/>
          <w:cols w:equalWidth="0" w:num="1">
            <w:col w:w="9772" w:space="0"/>
          </w:cols>
        </w:sectPr>
        <w:rPr/>
      </w:pPr>
    </w:p>
    <w:p>
      <w:pPr>
        <w:ind w:right="204" w:firstLine="3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91" w:id="297"/>
      <w:bookmarkEnd w:id="297"/>
      <w:r>
        <w:rPr>
          <w:rFonts w:ascii="PingFang SC" w:hAnsi="PingFang SC" w:eastAsia="PingFang SC" w:cs="PingFang SC"/>
          <w:sz w:val="19"/>
          <w:szCs w:val="19"/>
          <w:spacing w:val="7"/>
        </w:rPr>
        <w:t>发现该房屋存在问题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，要求解除合同。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就冯某提出的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解除合同的理由，下列哪些选项是正确的?</w:t>
      </w:r>
    </w:p>
    <w:p>
      <w:pPr>
        <w:ind w:right="20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丹桂公司无正当理由延迟交房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，经冯某催告后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在 3 个月内仍未交房。</w:t>
      </w:r>
    </w:p>
    <w:p>
      <w:pPr>
        <w:ind w:left="1" w:right="20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 丹桂公司在交房前将冯某购买的该套房屋出卖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给不知情的张某，并办理了过户登记。</w:t>
      </w:r>
    </w:p>
    <w:p>
      <w:pPr>
        <w:ind w:left="2" w:right="204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C.房屋交付使用后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，房屋主体结构质量经核验确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属不合格的</w:t>
      </w:r>
    </w:p>
    <w:p>
      <w:pPr>
        <w:ind w:right="204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D.房屋存在质量问题，在保修期内丹桂公司拒绝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修复的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52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《商品房买卖合同纠纷解释》第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11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条第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款规定：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“根据民法典第五百六十三条的规定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出卖人迟延交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付房屋或者买受人迟延支付购房款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，经催告后在三个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月的合理期限内仍未履行，解除权人请求解除合同的，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应予支持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，但当事人另有约定的除外。”A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，丹桂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公司迟延交房，经冯某催告后在 3 个月内仍未交房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冯某可以要求解除合同，故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当选。</w:t>
      </w:r>
    </w:p>
    <w:p>
      <w:pPr>
        <w:ind w:right="126" w:firstLine="39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 项：《民法典》第 563 条第 1 款规定：“有下列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情形之一的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，当事人可以解除合同</w:t>
      </w:r>
      <w:r>
        <w:rPr>
          <w:rFonts w:ascii="PingFang SC" w:hAnsi="PingFang SC" w:eastAsia="PingFang SC" w:cs="PingFang SC"/>
          <w:sz w:val="19"/>
          <w:szCs w:val="19"/>
          <w:spacing w:val="-46"/>
          <w:w w:val="9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一）因不可抗力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致使不能实现合同目的</w:t>
      </w:r>
      <w:r>
        <w:rPr>
          <w:rFonts w:ascii="PingFang SC" w:hAnsi="PingFang SC" w:eastAsia="PingFang SC" w:cs="PingFang SC"/>
          <w:sz w:val="19"/>
          <w:szCs w:val="19"/>
          <w:spacing w:val="-46"/>
          <w:w w:val="9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二）在履行期限届满前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事人一方明确表示或者以自己的行为表明不履行主要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三）当事人一方迟延履行主要债务，经催告后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在合理期限内仍未履行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四）当事人一方迟延履行债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务或者有其他违约行为致使不能实现合同目的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五）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法律规定的其他情形。”B 项中丹桂公司在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交房前将冯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某购买的该套房屋出卖给不知情的张某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，并办理了过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户登记。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丹桂公司的违约行为导致其与冯某的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的不能实现，冯某可以要求解除合同。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152" w:firstLine="399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项：《商品房买卖合同解释》第 9 条规定：“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房屋主体结构质量不合格不能交付使用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，或者房屋交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付使用后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，房屋主体结构质量经核验确属不合格，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受人请求解除合同和赔偿损失的，应予支持。”C 项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房屋交付使用后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，房屋主体结构质量经核验确属不合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格的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，买受人冯某可以要求解除合同。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155" w:firstLine="397"/>
        <w:spacing w:before="12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D 项：《商品房买卖合同解释》第 10 条规定：“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房屋质量问题严重影响正常居住使用，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人请求解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除合同和赔偿损失的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，应予支持。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交付使用的房屋存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在质量问题，在保修期内，出卖人应当承担修复责任；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出卖人拒绝修复或者在合理期限内拖延修复的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人可以自行或者委托他人修复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。修复费用及修复期间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造成的其他损失由出卖人承担。”本题中，房屋存在质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量问题，在保修期内丹桂公司拒绝修复的，冯某可以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追究丹桂公司的违约责任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，但不可以解除合同。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 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项错误，不当选。</w:t>
      </w:r>
    </w:p>
    <w:p>
      <w:pPr>
        <w:ind w:left="396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1" w:id="298"/>
      <w:bookmarkEnd w:id="298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【20170360】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居民甲经主管部门批准修建了一排临时门面房，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9" w:right="147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核准使用期限为 2 年，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甲将其中一间租给乙开餐馆，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租期 2 年。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期满后未办理延长使用期限手续，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甲又将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该房出租给了丙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，并签订了 1 年的租赁合同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因租金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问题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，发生争议。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下列哪些选项是正确的?</w:t>
      </w:r>
    </w:p>
    <w:p>
      <w:pPr>
        <w:ind w:left="52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甲与乙的租赁合同无效</w:t>
      </w:r>
    </w:p>
    <w:p>
      <w:pPr>
        <w:ind w:left="52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甲与丙的租赁合同无效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甲无权将该房继续出租给丙</w:t>
      </w:r>
    </w:p>
    <w:p>
      <w:pPr>
        <w:ind w:left="523" w:right="195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甲无权向丙收取该年租金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9" w:firstLine="40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《城镇房屋租赁合同解释》第 3 条第 2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款：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租赁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期限超过临时建筑的使用期限，超过部分无效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一审法庭辩论终结前经主管部门批准延长使用期限的，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人民法院应当认定延长使用期限内的租赁期间有效。</w:t>
      </w:r>
    </w:p>
    <w:p>
      <w:pPr>
        <w:ind w:left="128" w:right="14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甲经主管部门批准修建的临时门面房核准期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限为 2 年。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甲将其中一间租给乙开餐馆，租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期 2 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该合同不存在合同无效事由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，所以甲与乙的租赁合同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有效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，2 年期满后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甲未办理延长使用期限手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续就将房屋出租给丙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，租期 1 年，属于上述第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 款规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，租赁超过临时建筑的使用期限的情况，该合同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。所以甲与丙的租赁合同无效。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因为临时建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筑已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经超过使用期限且未办理批准延长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，所以甲无权将该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房屋继续出租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。A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，B、C 正确。</w:t>
      </w:r>
    </w:p>
    <w:p>
      <w:pPr>
        <w:ind w:left="126" w:firstLine="40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155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无效的或者被撤销的民事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法律行为自始没有法律约束力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与丙的租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赁合同无效，所以自始没有法律约束力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甲也就无权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向丙收取该年租金。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虽然，依据《城镇房屋租赁合同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解释》第 5 条第 1 款，房屋租赁合同无效，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当事人可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以请求参照合同约定的租金标准支付房屋占有使用费，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但也非 D 选项中所收取的年租金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。D 正确。</w:t>
      </w:r>
    </w:p>
    <w:p>
      <w:pPr>
        <w:ind w:left="523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523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2" w:id="299"/>
      <w:bookmarkEnd w:id="299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【20170361】</w:t>
      </w:r>
    </w:p>
    <w:p>
      <w:pPr>
        <w:ind w:left="127" w:right="95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甲融资租赁公司与乙公司签订融资租赁合同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定乙公司向甲公司转让一套生产设备，转让价为评估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机构评估的市场价 200 万元，再租给乙公司使用 2 年，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乙公司向甲公司支付租金 300 万元。合同履行过程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因乙公司拖欠租金，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甲公司诉至法院。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些选项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是正确的?</w:t>
      </w:r>
    </w:p>
    <w:p>
      <w:pPr>
        <w:ind w:left="52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甲公司与乙公司之间为资金拆借关系</w:t>
      </w:r>
    </w:p>
    <w:p>
      <w:pPr>
        <w:ind w:left="52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甲公司与乙公司之间为融资租赁合同关系</w:t>
      </w:r>
    </w:p>
    <w:p>
      <w:pPr>
        <w:ind w:left="129" w:right="147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甲公司与乙公司约定的年利率超过 24%的部分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无效</w:t>
      </w:r>
    </w:p>
    <w:p>
      <w:pPr>
        <w:ind w:left="523" w:right="135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甲公司已取得生产设备的所有权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6" w:right="147" w:firstLine="407"/>
        <w:spacing w:before="4" w:line="199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735 条第 1 款：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融资租赁合同是出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租人根据承租人对出卖人、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租赁物的选择，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向出卖人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购买租赁物，提供给承租人使用，承租人支付租金的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合同。《民法典》第 739 条：出租人根据承租人对出卖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租赁物的选择订立的买卖合同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出卖人应当按照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约定向承租人交付标的物，承租人享有与受领标的物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有关的买受人的权利。</w:t>
      </w:r>
    </w:p>
    <w:p>
      <w:pPr>
        <w:spacing w:line="199" w:lineRule="auto"/>
        <w:sectPr>
          <w:type w:val="continuous"/>
          <w:pgSz w:w="11900" w:h="16840"/>
          <w:pgMar w:top="400" w:right="988" w:bottom="750" w:left="1139" w:header="0" w:footer="583" w:gutter="0"/>
          <w:cols w:equalWidth="0" w:num="2" w:sep="1">
            <w:col w:w="4801" w:space="100"/>
            <w:col w:w="487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3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5"/>
          <w:pgSz w:w="11900" w:h="16840"/>
          <w:pgMar w:top="400" w:right="983" w:bottom="749" w:left="1136" w:header="0" w:footer="584" w:gutter="0"/>
          <w:cols w:equalWidth="0" w:num="1">
            <w:col w:w="9780" w:space="0"/>
          </w:cols>
        </w:sectPr>
        <w:rPr/>
      </w:pPr>
    </w:p>
    <w:p>
      <w:pPr>
        <w:ind w:left="5" w:right="238" w:firstLine="404"/>
        <w:spacing w:before="105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92" w:id="300"/>
      <w:bookmarkEnd w:id="300"/>
      <w:r>
        <w:rPr>
          <w:rFonts w:ascii="PingFang SC" w:hAnsi="PingFang SC" w:eastAsia="PingFang SC" w:cs="PingFang SC"/>
          <w:sz w:val="19"/>
          <w:szCs w:val="19"/>
          <w:spacing w:val="5"/>
        </w:rPr>
        <w:t>《融资租赁合解释》第 2 条：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承租人将其自有物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出卖给出租人，再通过融资租赁合同将租赁物从出租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人处租回的，人民法院不应仅以承租人和出卖人系同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一人为由认定不构成融资租赁法律关系。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正确。</w:t>
      </w:r>
    </w:p>
    <w:p>
      <w:pPr>
        <w:ind w:left="3" w:right="191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对融资租赁合同中租赁物价值与租金之间的比例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，法律并未以限制。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可类推适用法律关于借款合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同利率上限的规范。《民间借贷解释》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25 条规定：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出借人请求借款人按照合同约定利率支付利息的，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人民法院应予支持，但是双方约定的利率超过合同成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立时一年期贷款市场报价利率四倍的除外。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前款所称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“一年期贷款市场报价利率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”，是指中国人民银行授权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全国银行间同业拆借中心自 2019 年 8 月 20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日起每月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发布的一年期贷款市场报价利率。”据此可知，只有甲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公司与乙公司约定的利率超过合同成立时一年期贷款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市场报价利率四倍的部分才是无效的，故 C 项错误，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不当选。（提示：《民间借贷规定》新修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，该选项不再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具有参考意义）</w:t>
      </w:r>
    </w:p>
    <w:p>
      <w:pPr>
        <w:ind w:right="171" w:firstLine="421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出租人享有租赁物的所有权。甲公司作为出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租人，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享有租赁物的所有权。此外，《民法典》第 757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条：出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租人和承租人可以约定租赁期限届满租赁物的归属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对租赁物的归属没有约定或者约定不明确，依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据本法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第五百一十条的规定仍不能确定的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，租赁物的所有权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归出租人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。本题中没有特别交代，应按照第 250 条的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，生产设备的所有权归甲公司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，整个租赁过程不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发生物权变动。所以，甲公司已取得生产设备所有权。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正确。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3" w:id="301"/>
      <w:bookmarkEnd w:id="301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【20170362】</w:t>
      </w:r>
    </w:p>
    <w:p>
      <w:pPr>
        <w:ind w:left="4" w:right="91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甲房地产开发公司开发一个较大的花园公寓项目，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作为发包人，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甲公司将该项目的主体工程发包给了乙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企业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，签署了建设工程施工合同。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乙企业一直未取得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建筑施工企业资质。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现该项目主体工程已封顶完工。</w:t>
      </w:r>
    </w:p>
    <w:p>
      <w:pPr>
        <w:ind w:left="5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就相关合同效力及工程价款，下列哪些说法是正确的?</w:t>
      </w:r>
    </w:p>
    <w:p>
      <w:pPr>
        <w:ind w:left="398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A.该建设工程施工合同无效</w:t>
      </w:r>
    </w:p>
    <w:p>
      <w:pPr>
        <w:ind w:left="2" w:right="23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B.因该项目主体工程已封顶完工，故该建设工程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施工合同不应认定为无效</w:t>
      </w:r>
    </w:p>
    <w:p>
      <w:pPr>
        <w:ind w:left="5" w:right="23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C.该项目主体工程经验收合格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，则乙企业可请求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参照合同关于工程价款的约定折价补偿</w:t>
      </w:r>
    </w:p>
    <w:p>
      <w:pPr>
        <w:ind w:left="3" w:right="239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D.该项目主体工程经验收不合格，修复后仍不合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格的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乙企业不能请求参照合同关于工程价款的约定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折价补偿</w:t>
      </w:r>
    </w:p>
    <w:p>
      <w:pPr>
        <w:ind w:left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87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AB 项：《建设工程施工合同解释（一）》第 1 条第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 款第 1 项规定：“建设工程施工合同具有下列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情形之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一的，应当依据民法典第一百五十三条第一款的规定，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认定无效：</w:t>
      </w:r>
    </w:p>
    <w:p>
      <w:pPr>
        <w:ind w:left="4" w:right="239" w:firstLine="409"/>
        <w:spacing w:before="3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（一）承包人未取得建筑业企业资质或者超越资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质等级的；”本题中，作为承包人的乙企业一直未取得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建筑施工企业资质，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因此，二者签订的建设工程施工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4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合同无效。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A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B 项错误，不当选。</w:t>
      </w:r>
    </w:p>
    <w:p>
      <w:pPr>
        <w:ind w:left="92" w:right="151" w:firstLine="400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项：《民法典》第 793 条第 1 款规定：“建设工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程施工合同无效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，但是建设工程经验收合格的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参照合同关于工程价款的约定折价补偿承包人。”故 C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93" w:right="152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9"/>
        </w:rPr>
        <w:t>D 项：《民法典》第 793 条第 2 款第 2 项规定：“建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设工程施工合同无效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，且建设工程经验收不合格的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按照以下情形处理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二）修复后的建设工程经验收不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合格的，承包人无权请求参照合同关于工程价款的约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定折价补偿。”本题中，如该项目主体工程经验收不合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格，经修复后仍不合格的，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乙企业不能请求参照合同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关于工程价款的约定折价补偿。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489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48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4" w:id="302"/>
      <w:bookmarkEnd w:id="30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【20160313】</w:t>
      </w:r>
    </w:p>
    <w:p>
      <w:pPr>
        <w:ind w:left="91" w:right="152" w:firstLine="404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2013 年甲购买乙公司开发的商品房一套，合同约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定面积为 135 平米。2015 年交房时，住建部门的测绘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报告显示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，该房的实际面积为 150 平米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。对此，下列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哪一说法是正确的？</w:t>
      </w:r>
    </w:p>
    <w:p>
      <w:pPr>
        <w:ind w:left="99" w:right="152" w:firstLine="3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A．房屋买卖合同存在重大误解，乙公司有权请求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予以撤销</w:t>
      </w:r>
    </w:p>
    <w:p>
      <w:pPr>
        <w:ind w:left="94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B．甲如在法定期限内起诉请求解除房屋买卖合同，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法院应予支持</w:t>
      </w:r>
    </w:p>
    <w:p>
      <w:pPr>
        <w:ind w:left="107" w:right="152" w:firstLine="38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C．如双方同意房屋买卖合同继续履行，甲应按实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际面积支付房款</w:t>
      </w:r>
    </w:p>
    <w:p>
      <w:pPr>
        <w:ind w:left="98" w:right="152" w:firstLine="39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D．如双方同意房屋买卖合同继续履行，甲仍按约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定面积支付房款</w:t>
      </w:r>
    </w:p>
    <w:p>
      <w:pPr>
        <w:ind w:left="48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4" w:right="152" w:firstLine="40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行为人因对行为的性质、对方当事人、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标的物的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品种、质量、规格和数量等的错误认识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，使行为的后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果与自己的意思相悖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，并造成较大损失的，可以认定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为重大误解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。本题合同约定面积是 135 平米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，不构成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重大误解，故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选项错误。</w:t>
      </w:r>
    </w:p>
    <w:p>
      <w:pPr>
        <w:ind w:left="92" w:right="74" w:firstLine="406"/>
        <w:spacing w:before="23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《商品房买卖解释》第 14 条：出卖人交付使用的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房屋套内建筑面积或者建筑面积与商品房买卖合同约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定面积不符，合同有约定的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，按照约定处理；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有约定或者约定不明确的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，按照以下原则处理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面积误差比绝对值在 3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%以内（含 3</w:t>
      </w:r>
      <w:r>
        <w:rPr>
          <w:rFonts w:ascii="PingFang SC" w:hAnsi="PingFang SC" w:eastAsia="PingFang SC" w:cs="PingFang SC"/>
          <w:sz w:val="19"/>
          <w:szCs w:val="19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%)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,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按照合同约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定的价格据实结算，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买受人请求解除合同的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，不予支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持</w:t>
      </w:r>
      <w:r>
        <w:rPr>
          <w:rFonts w:ascii="PingFang SC" w:hAnsi="PingFang SC" w:eastAsia="PingFang SC" w:cs="PingFang SC"/>
          <w:sz w:val="19"/>
          <w:szCs w:val="19"/>
          <w:spacing w:val="-46"/>
          <w:w w:val="9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二）面积误差比绝对值超出 3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%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,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买受人请求解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除合同、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返还已付购房款及利息的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，应予支持。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人同意继续履行合同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，房屋实际面积大于合同约定面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积的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，面积误差比在 3</w:t>
      </w:r>
      <w:r>
        <w:rPr>
          <w:rFonts w:ascii="PingFang SC" w:hAnsi="PingFang SC" w:eastAsia="PingFang SC" w:cs="PingFang SC"/>
          <w:sz w:val="19"/>
          <w:szCs w:val="19"/>
          <w:spacing w:val="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%以内（含 3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%)</w:t>
      </w:r>
      <w:r>
        <w:rPr>
          <w:rFonts w:ascii="PingFang SC" w:hAnsi="PingFang SC" w:eastAsia="PingFang SC" w:cs="PingFang SC"/>
          <w:sz w:val="19"/>
          <w:szCs w:val="19"/>
          <w:spacing w:val="6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部分的房价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款由买受人按照约定的价格补足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面积误差比超出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3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%部分的房价款由出卖人承担，所有权归买受人；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房屋实际面积小于合同约定面积的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面积误差比在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3</w:t>
      </w:r>
      <w:r>
        <w:rPr>
          <w:rFonts w:ascii="PingFang SC" w:hAnsi="PingFang SC" w:eastAsia="PingFang SC" w:cs="PingFang SC"/>
          <w:sz w:val="19"/>
          <w:szCs w:val="19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%以内（含 3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%)</w:t>
      </w:r>
      <w:r>
        <w:rPr>
          <w:rFonts w:ascii="PingFang SC" w:hAnsi="PingFang SC" w:eastAsia="PingFang SC" w:cs="PingFang SC"/>
          <w:sz w:val="19"/>
          <w:szCs w:val="19"/>
          <w:spacing w:val="6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部分的房价款及利息由出卖人返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还买受人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，面积误差比超过 3</w:t>
      </w:r>
      <w:r>
        <w:rPr>
          <w:rFonts w:ascii="PingFang SC" w:hAnsi="PingFang SC" w:eastAsia="PingFang SC" w:cs="PingFang SC"/>
          <w:sz w:val="19"/>
          <w:szCs w:val="19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%部分的房价款由出卖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人双倍返还买受人。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本题中面积误差比绝对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值已经超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过 3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%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,  买受人可以请求解除合同、返还已付购房款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及利息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，B 选项正确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如双方同意房屋买卖合</w:t>
      </w:r>
    </w:p>
    <w:p>
      <w:pPr>
        <w:spacing w:line="195" w:lineRule="auto"/>
        <w:sectPr>
          <w:type w:val="continuous"/>
          <w:pgSz w:w="11900" w:h="16840"/>
          <w:pgMar w:top="400" w:right="983" w:bottom="749" w:left="1136" w:header="0" w:footer="584" w:gutter="0"/>
          <w:cols w:equalWidth="0" w:num="2" w:sep="1">
            <w:col w:w="4839" w:space="100"/>
            <w:col w:w="484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3" w:bottom="749" w:left="1136" w:header="0" w:footer="584" w:gutter="0"/>
          <w:cols w:equalWidth="0" w:num="1">
            <w:col w:w="9780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6"/>
          <w:pgSz w:w="11900" w:h="16840"/>
          <w:pgMar w:top="400" w:right="1134" w:bottom="754" w:left="1138" w:header="0" w:footer="583" w:gutter="0"/>
          <w:cols w:equalWidth="0" w:num="1">
            <w:col w:w="9627" w:space="0"/>
          </w:cols>
        </w:sectPr>
        <w:rPr/>
      </w:pPr>
    </w:p>
    <w:p>
      <w:pPr>
        <w:ind w:left="2" w:right="198" w:firstLine="18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93" w:id="303"/>
      <w:bookmarkEnd w:id="303"/>
      <w:r>
        <w:rPr>
          <w:rFonts w:ascii="PingFang SC" w:hAnsi="PingFang SC" w:eastAsia="PingFang SC" w:cs="PingFang SC"/>
          <w:sz w:val="19"/>
          <w:szCs w:val="19"/>
          <w:spacing w:val="5"/>
        </w:rPr>
        <w:t>同继续履行，合理误差（即 3</w:t>
      </w:r>
      <w:r>
        <w:rPr>
          <w:rFonts w:ascii="PingFang SC" w:hAnsi="PingFang SC" w:eastAsia="PingFang SC" w:cs="PingFang SC"/>
          <w:sz w:val="19"/>
          <w:szCs w:val="19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%以内的部分）按合同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价补钱；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不合理误差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即超出 3</w:t>
      </w:r>
      <w:r>
        <w:rPr>
          <w:rFonts w:ascii="PingFang SC" w:hAnsi="PingFang SC" w:eastAsia="PingFang SC" w:cs="PingFang SC"/>
          <w:sz w:val="19"/>
          <w:szCs w:val="19"/>
          <w:spacing w:val="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%的部分房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屋价款由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乙公司承担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C 选项错误，D 选项错误。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5" w:id="304"/>
      <w:bookmarkEnd w:id="304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【20160357】</w:t>
      </w:r>
    </w:p>
    <w:p>
      <w:pPr>
        <w:ind w:right="198" w:firstLine="42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甲公司借用乙公司的一套设备，在使用过程中不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慎损坏一关键部件，于是甲公司提出买下该套设备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乙公司同意出售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。双方还口头约定在甲公司支付价款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前，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乙公司保留该套设备的所有权。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不料在支付价款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甲公司生产车间失火，造成包括该套设备在内的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车间所有财物被烧毁。对此，下列哪些选项是正确的？</w:t>
      </w:r>
    </w:p>
    <w:p>
      <w:pPr>
        <w:ind w:left="7" w:right="198" w:firstLine="38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A．乙公司已经履行了交付义务，风险责任应由甲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公司负担</w:t>
      </w:r>
    </w:p>
    <w:p>
      <w:pPr>
        <w:ind w:right="198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B．在设备被烧毁时，所有权属于乙公司，风险责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任应由乙公司承担</w:t>
      </w:r>
    </w:p>
    <w:p>
      <w:pPr>
        <w:ind w:left="6" w:right="198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C．设备虽然已经被烧毁，但甲公司仍然需要支付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原定价款</w:t>
      </w:r>
    </w:p>
    <w:p>
      <w:pPr>
        <w:ind w:left="2" w:right="198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D．双方关于该套设备所有权保留的约定应采用书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面形式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3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《民法典》第 604 条：标的物毁损、灭失的风险，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在标的物交付之前由出卖人承担，交付之后由买受人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承担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，但法律另有规定或者当事人另有约定的除外。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226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动产物权设立和转让前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，权利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人已经占有该动产的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，物权自民事法律行为生效时发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生效力。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买卖合同的风险移转采取交付主义，本题甲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公司提出买下该套设备，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乙公司同意出售，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简易交付的方式将设备交付给甲公司，风险移转由甲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公司承担，故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选项正确，B 选项错误。</w:t>
      </w:r>
    </w:p>
    <w:p>
      <w:pPr>
        <w:ind w:right="198" w:firstLine="41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因甲公司负担风险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，故甲公司仍须支付价款，故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C 选项正确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。《民法典》第 641条：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当事人可以在买卖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合同中约定买受人未履行支付价款或者其他义务的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标的物的所有权属于出卖人。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并未强制保留所有权务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必采取书面形式，故 D 选项错误。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6" w:id="305"/>
      <w:bookmarkEnd w:id="30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【20160360】</w:t>
      </w:r>
    </w:p>
    <w:p>
      <w:pPr>
        <w:ind w:left="1" w:right="198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居民甲将房屋出租给乙，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乙经甲同意对承租房进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行了装修并转租给丙。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丙擅自更改房屋承重结构，导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致房屋受损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，下列哪些选项是正确的？</w:t>
      </w:r>
    </w:p>
    <w:p>
      <w:pPr>
        <w:ind w:left="1" w:right="198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A．无论有无约定，乙均有权于租赁期满时请求甲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补偿装修费用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甲可请求丙承担违约责任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甲可请求丙承担侵权责任</w:t>
      </w:r>
    </w:p>
    <w:p>
      <w:pPr>
        <w:ind w:left="397" w:right="190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甲可请求乙承担违约责任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98" w:firstLine="40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《城镇房屋租赁合同解释》第 10 条：承租人经出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租人同意装饰装修，租赁期间届满时，承租人请求出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租人补偿附合装饰装修费用的，不予支持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。但当事人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另有约定的除外。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选项错误。</w:t>
      </w:r>
    </w:p>
    <w:p>
      <w:pPr>
        <w:ind w:left="428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甲与丙并无租赁合同关系，不能请求丙承担违约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，故 B 选项错误。</w:t>
      </w:r>
    </w:p>
    <w:p>
      <w:pPr>
        <w:ind w:left="134" w:right="1" w:firstLine="406"/>
        <w:spacing w:before="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1165 条：行为人因过错侵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害他人民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事权益造成损害的，应当承担侵权责任。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 选项正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135" w:right="1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593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当事人一方因第三人的原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因造成违约的，应当依法向对方承担违约责任。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人一方和第三人之间的纠纷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，依照法律规定或者按照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约定处理。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D 选项正确。</w:t>
      </w:r>
    </w:p>
    <w:p>
      <w:pPr>
        <w:ind w:left="53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53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7" w:id="306"/>
      <w:bookmarkEnd w:id="306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【20160361】</w:t>
      </w:r>
    </w:p>
    <w:p>
      <w:pPr>
        <w:ind w:left="133" w:right="1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周某以 6000 元的价格向吴某出售一台电脑，双方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约定五个月内付清货款，每月支付 120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0元，在全部价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款付清前电脑所有权不转移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。合同生效后，周某将电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脑交给吴某使用。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期间，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电脑出现故障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，吴某将电脑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交周某修理，但周某修好后以 6200 元的价</w:t>
      </w:r>
      <w:r>
        <w:rPr>
          <w:rFonts w:ascii="PingFang SC" w:hAnsi="PingFang SC" w:eastAsia="PingFang SC" w:cs="PingFang SC"/>
          <w:sz w:val="19"/>
          <w:szCs w:val="19"/>
        </w:rPr>
        <w:t>格将该电脑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出售并交付给不知情的王某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，下列哪些说法是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正确的？</w:t>
      </w:r>
    </w:p>
    <w:p>
      <w:pPr>
        <w:ind w:left="52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．王某可以取得该电脑所有权</w:t>
      </w:r>
    </w:p>
    <w:p>
      <w:pPr>
        <w:ind w:left="137" w:right="1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B．在吴某无力支付最后一个月的价款时，周某可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行使取回权</w:t>
      </w:r>
    </w:p>
    <w:p>
      <w:pPr>
        <w:ind w:left="135" w:right="1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．如吴某未支付到期货款达 1800 元，周某可要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求其一次性支付剩余货款</w:t>
      </w:r>
    </w:p>
    <w:p>
      <w:pPr>
        <w:ind w:left="135" w:right="1" w:firstLine="39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．如吴某未支付到期货款达 1800 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，周某可要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求解除合同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，并要求吴某支付一定的电脑使用费</w:t>
      </w:r>
    </w:p>
    <w:p>
      <w:pPr>
        <w:ind w:left="530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" w:firstLine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合同约定在全部价款付清前电脑所有权不转移，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故周某仍然是所有权人。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后电脑出现故障，吴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某将电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脑交还周某修理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，周某将电脑出售并交付给王某。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某有权处分，并交付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，王某取得所有权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选项正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确。</w:t>
      </w:r>
    </w:p>
    <w:p>
      <w:pPr>
        <w:ind w:left="133" w:right="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《买卖合同解释》第 26 条：买受人已经支付标的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物总价款的百分之七十五以上，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出卖人主张取回标的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物的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，人民法院不予支持。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吴某已经支付前四次价款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共 4800元，超过了总价款的 75%，故周末不能主张取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回权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，B 选项错误。</w:t>
      </w:r>
    </w:p>
    <w:p>
      <w:pPr>
        <w:ind w:left="133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634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分期付款的买受人未支付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到期价款的数额达到全部价款的五分之一，经催告后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在合理期限内仍未支付到期价款的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出卖人可以请求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买受人支付全部价款或者解除合同。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吴某未支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付到期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货款达 1800 元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，超过了全部价款的五分之一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选项正确，D 选项正确。</w:t>
      </w:r>
    </w:p>
    <w:p>
      <w:pPr>
        <w:ind w:left="53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135" w:right="1" w:firstLine="42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丙三人签订合伙协议并开始经营，但未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取字号，未登记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，也未推举负责人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。其间，合伙人与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顺利融资租赁公司签订融资租赁合同，租赁淀粉加工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设备一台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，约定租赁期限届满后设备归承租人所有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合同签订后，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出租人按照承租人的选择和要求向设备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生产商丁公司支付了价款。</w:t>
      </w:r>
    </w:p>
    <w:p>
      <w:pPr>
        <w:ind w:left="53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请回答第 86—88 题。</w:t>
      </w:r>
    </w:p>
    <w:p>
      <w:pPr>
        <w:ind w:left="530"/>
        <w:spacing w:line="196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8" w:id="307"/>
      <w:bookmarkEnd w:id="30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【20160386】</w:t>
      </w:r>
    </w:p>
    <w:p>
      <w:pPr>
        <w:spacing w:line="196" w:lineRule="auto"/>
        <w:sectPr>
          <w:type w:val="continuous"/>
          <w:pgSz w:w="11900" w:h="16840"/>
          <w:pgMar w:top="400" w:right="1134" w:bottom="754" w:left="1138" w:header="0" w:footer="583" w:gutter="0"/>
          <w:cols w:equalWidth="0" w:num="2" w:sep="1">
            <w:col w:w="4796" w:space="100"/>
            <w:col w:w="473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4" w:bottom="754" w:left="1138" w:header="0" w:footer="583" w:gutter="0"/>
          <w:cols w:equalWidth="0" w:num="1">
            <w:col w:w="962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7"/>
          <w:pgSz w:w="11900" w:h="16840"/>
          <w:pgMar w:top="400" w:right="972" w:bottom="750" w:left="1139" w:header="0" w:footer="583" w:gutter="0"/>
          <w:cols w:equalWidth="0" w:num="1">
            <w:col w:w="9788" w:space="0"/>
          </w:cols>
        </w:sectPr>
        <w:rPr/>
      </w:pPr>
    </w:p>
    <w:p>
      <w:pPr>
        <w:ind w:right="139" w:firstLine="403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94" w:id="308"/>
      <w:bookmarkEnd w:id="308"/>
      <w:r>
        <w:rPr>
          <w:rFonts w:ascii="PingFang SC" w:hAnsi="PingFang SC" w:eastAsia="PingFang SC" w:cs="PingFang SC"/>
          <w:sz w:val="19"/>
          <w:szCs w:val="19"/>
          <w:spacing w:val="2"/>
        </w:rPr>
        <w:t>如果承租人不履行支付价款的义务，出租人起诉，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适格被告是：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．合伙企业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9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丙全体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丙中的任何人</w:t>
      </w:r>
    </w:p>
    <w:p>
      <w:pPr>
        <w:ind w:left="396" w:right="349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．丁公司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1" w:firstLine="39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AB 项：根据《民诉法解释》第 60 条规定：“在诉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讼中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，未依法登记领取营业执照的个人合伙的全体合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伙人为共同诉讼人。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个人合伙有依法核准登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记的字号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的，应在法律文书中注明登记的字号。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全体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合伙人可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以推选代表人；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被推选的代表人，应由全体合伙人出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具推选书。”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，A 项错误，B 项正确。</w:t>
      </w:r>
    </w:p>
    <w:p>
      <w:pPr>
        <w:ind w:right="191" w:firstLine="399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由于甲乙丙为个人合伙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，对企业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债务承担连带责任，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当事人可以选择其中一人提起诉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讼，也可以选择全体提起诉讼。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因此，C 项正确。</w:t>
      </w:r>
    </w:p>
    <w:p>
      <w:pPr>
        <w:ind w:left="3" w:right="193" w:firstLine="394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项：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，根据合同相对性理论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，丁公司并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非租赁合同当事人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，不需要承担责任。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，D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396"/>
        <w:spacing w:before="1"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29" w:id="309"/>
      <w:bookmarkEnd w:id="30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【20160387】</w:t>
      </w:r>
    </w:p>
    <w:p>
      <w:pPr>
        <w:ind w:right="191" w:firstLine="42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乙在经营期间发现风险太大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，提出退伙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表示同意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，并通知了出租人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，但出租人表示反对，认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为乙退出后会加大合同不履行的风险。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的是：</w:t>
      </w:r>
    </w:p>
    <w:p>
      <w:pPr>
        <w:ind w:left="395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．经出租人同意，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乙可以退出</w:t>
      </w:r>
    </w:p>
    <w:p>
      <w:pPr>
        <w:ind w:left="397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乙可以退出，无需出租人同意</w:t>
      </w:r>
    </w:p>
    <w:p>
      <w:pPr>
        <w:ind w:left="400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乙必须向出租人提供有效担保后才能退出</w:t>
      </w:r>
    </w:p>
    <w:p>
      <w:pPr>
        <w:ind w:left="396" w:right="129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乙退出后对合伙债务不承担责任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9" w:firstLine="395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ABC 项：《合伙企业法》第 46 条规定：“合伙协议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未约定合伙期限的，合伙人在不给合伙企业事务执行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造成不利影响的情况下，可以退伙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，但应当提前三十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日通知其他合伙人。”第 51条规定：“合伙人退伙，其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他合伙人应当与该退伙人按照退伙时的合伙企业财产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状况进行结算，退还退伙人的财产份额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。退伙人对给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合伙企业造成的损失负有赔偿责任的，相应扣减其应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当赔偿的数额。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退伙时有未了结的合伙企业事务的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待该事务了结后进行结算。”所以，合伙人乙退出合伙，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不需要出租人同意，不需要提供有效的担保。所以，B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项正确，AC 项错误。</w:t>
      </w:r>
    </w:p>
    <w:p>
      <w:pPr>
        <w:ind w:right="139" w:firstLine="397"/>
        <w:spacing w:before="2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D 项：《合伙企业法》第 54 条规定：“合伙人退伙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时，合伙企业财产少于合伙企业债务的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，退伙人应当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依照本法第三十三条第一款的规定分担亏损。”第 33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条规定：“合伙企业的利润分配、亏损分担，按照合伙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协议的约定办理；合伙协议未约定或者约定不明确的，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由合伙人协商决定；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协商不成的，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由合伙人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按照实缴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出资比例分配、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分担；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无法确定出资比例的，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合伙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人平均分配、分担。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合伙协议不得约定将全部利润分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配给部分合伙人或者由部分合伙人承担全部亏损。”所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3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以，D 项错误。</w:t>
      </w:r>
    </w:p>
    <w:p>
      <w:pPr>
        <w:ind w:left="537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0" w:id="310"/>
      <w:bookmarkEnd w:id="31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【20160388】</w:t>
      </w:r>
    </w:p>
    <w:p>
      <w:pPr>
        <w:ind w:left="145" w:right="163" w:firstLine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如租赁期间因设备自身原因停机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，造成承租人损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失。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下列说法正确的是：</w:t>
      </w:r>
    </w:p>
    <w:p>
      <w:pPr>
        <w:ind w:left="53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出租人应减少租金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．应由丁公司修理并赔偿损失</w:t>
      </w:r>
    </w:p>
    <w:p>
      <w:pPr>
        <w:ind w:left="141" w:right="163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C．承租人向丁公司请求承担责任时，出租人有协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助义务</w:t>
      </w:r>
    </w:p>
    <w:p>
      <w:pPr>
        <w:ind w:left="537" w:right="1466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出租人与丁公司承担连带责任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right="163" w:firstLine="40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融资租赁合同中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，租赁物有质量瑕疵，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出租人不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承担瑕疵担保责任，承租人应向出卖人索赔，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出租人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有协助的义务。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租赁物瑕疵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，承租人可向出卖人行使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索赔权，但承租人不得拒付租金。</w:t>
      </w:r>
    </w:p>
    <w:p>
      <w:pPr>
        <w:ind w:left="53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3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1" w:id="311"/>
      <w:bookmarkEnd w:id="31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【20150309】</w:t>
      </w:r>
    </w:p>
    <w:p>
      <w:pPr>
        <w:ind w:left="139" w:right="163" w:firstLine="42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甲去购买彩票，其友乙给甲 10 元钱让其顺便代购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彩票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同时告知购买号码，并一再嘱咐甲不要改变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甲预测乙提供的号码不能中奖，便擅自更换号码为乙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购买了彩票并替乙保管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。开奖时，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甲为乙购买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的彩票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中了奖，二人为奖项归属发生纠纷。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下列哪一分析是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正确的?</w:t>
      </w:r>
    </w:p>
    <w:p>
      <w:pPr>
        <w:ind w:left="160" w:right="95" w:firstLine="375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甲应获得该奖项，因按乙的号码无法中奖，甲、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乙之间应类推适用借贷关系，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由甲偿还乙 10元</w:t>
      </w:r>
    </w:p>
    <w:p>
      <w:pPr>
        <w:ind w:left="159" w:right="163" w:firstLine="378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乙应平分该奖项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因乙出了钱，而甲更换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了号码</w:t>
      </w:r>
    </w:p>
    <w:p>
      <w:pPr>
        <w:ind w:left="141" w:right="163" w:firstLine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甲的贡献大，应获得该奖项之大部，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同时按比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例承担彩票购买款</w:t>
      </w:r>
    </w:p>
    <w:p>
      <w:pPr>
        <w:ind w:left="537" w:right="136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乙应获得该奖项，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因乙是委托人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163" w:firstLine="403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从委托角度考虑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，委托人处理委托事务时超越权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限，委托人予以追认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，应当认定为有权的委托合同法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律关系。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从代理角度考虑，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乙让甲代其购买彩票，在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甲乙之间构成代理关系，而非借贷关系。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乙之间不是借用借贷关系。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在购买彩票时更换了号码，在处理委托事务时超越了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其权限，构成无权代理。</w:t>
      </w:r>
    </w:p>
    <w:p>
      <w:pPr>
        <w:ind w:left="140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《民法典》第 171条：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行为人没有代理权、超越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代理权或者代理权终止后，仍然实施代理行为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，未经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被代理人追认的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，对被代理人不发生效力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。相对人可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以催告被代理人自收到通知之日起三十日内予以追认。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被代理人未作表示的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，视为拒绝追认。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行为人实施的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行为被追认前，善意相对人有撤销的权利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。撤销应当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以通知的方式作出。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可知，无权代理订立的合同效力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待定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，如乙追认则法律后果由乙承担。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根据《民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法典》第 927 条：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受托人处理委托事务取得的财产，</w:t>
      </w:r>
    </w:p>
    <w:p>
      <w:pPr>
        <w:ind w:left="141" w:right="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应当转交给委托人。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因此，获得的奖项归委托人即乙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所有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，故选项 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。选项 B、选项 C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，不当选。</w:t>
      </w:r>
    </w:p>
    <w:p>
      <w:pPr>
        <w:ind w:left="537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spacing w:line="196" w:lineRule="auto"/>
        <w:sectPr>
          <w:type w:val="continuous"/>
          <w:pgSz w:w="11900" w:h="16840"/>
          <w:pgMar w:top="400" w:right="972" w:bottom="750" w:left="1139" w:header="0" w:footer="583" w:gutter="0"/>
          <w:cols w:equalWidth="0" w:num="2" w:sep="1">
            <w:col w:w="4788" w:space="100"/>
            <w:col w:w="490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9" w:header="0" w:footer="583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"/>
          <w:pgSz w:w="11900" w:h="16840"/>
          <w:pgMar w:top="400" w:right="1073" w:bottom="400" w:left="1138" w:header="0" w:footer="0" w:gutter="0"/>
          <w:cols w:equalWidth="0" w:num="1">
            <w:col w:w="9688" w:space="0"/>
          </w:cols>
        </w:sectPr>
        <w:rPr/>
      </w:pPr>
    </w:p>
    <w:p>
      <w:pPr>
        <w:ind w:left="397"/>
        <w:spacing w:before="108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95" w:id="312"/>
      <w:bookmarkEnd w:id="312"/>
      <w:bookmarkStart w:name="bookmark232" w:id="313"/>
      <w:bookmarkEnd w:id="313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【20150311】</w:t>
      </w:r>
    </w:p>
    <w:p>
      <w:pPr>
        <w:ind w:right="187" w:firstLine="42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甲将房屋租给乙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，在租赁期内未通知乙就把房屋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出卖并过户给不知情的丙。乙得知后劝丙退出该交易，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丙拒绝。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关于乙可以采取的民事救济措施，下列哪一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选项是正确的?</w:t>
      </w:r>
    </w:p>
    <w:p>
      <w:pPr>
        <w:ind w:left="3" w:right="288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A.请求解除租赁合同，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因甲出卖房屋未通知乙，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构成重大违约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B.请求法院确认买卖合同无效</w:t>
      </w:r>
    </w:p>
    <w:p>
      <w:pPr>
        <w:ind w:right="23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C.主张由丙承担侵权责任，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因丙侵犯了乙的优先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购买权</w:t>
      </w:r>
    </w:p>
    <w:p>
      <w:pPr>
        <w:ind w:left="21" w:right="239" w:firstLine="37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D.主张由甲承担赔偿责任，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因甲出卖房屋未通知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乙而侵犯了乙的优先购买权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239" w:firstLine="40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依据买卖不破租赁理论，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甲出卖房屋未通知乙，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新的房屋所有人法定成为租赁合同的出租方，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为不属重大违约，A 选项不正确。</w:t>
      </w:r>
    </w:p>
    <w:p>
      <w:pPr>
        <w:ind w:left="1" w:right="91" w:firstLine="39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BD 项：《民法典》第 728 条规定：“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出租人未通知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承租人或者有其他妨害承租人行使优先购买权情形的，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承租人可以请求出租人承担赔偿责任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与第三人订立的房屋买卖合同的效力不受影响。”本题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中，因甲出卖房屋未通知乙而侵犯了乙的优先购买权，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乙可依法主张由甲承担赔偿责任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。因此，D 项正确，B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left="5" w:right="239" w:firstLine="39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甲出卖房屋给丙的时候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，丙并不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知租赁合同的存在，丙是善意第三人，对乙的优先购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买权遭受的侵害无过错，故乙不可主张由丙承担侵权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责任。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，C 项错误。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3" w:id="314"/>
      <w:bookmarkEnd w:id="31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【20150314】</w:t>
      </w:r>
    </w:p>
    <w:p>
      <w:pPr>
        <w:ind w:right="171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甲公司与没有建筑施工资质的某施工队签订合作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施工协议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由甲公司投标乙公司的办公楼建筑工程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施工队承建并向甲公司交纳管理费。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中标后，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与乙公司签订建筑施工合同。工程由施工队负责施工。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办公楼竣工验收合格交付给乙公司。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乙公司尚有部分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剩余工程款未支付。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下列哪一选项是正确的?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A.合作施工协议有效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B.建筑施工合同属于效力待定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C.施工队有权向甲公司主张工程款</w:t>
      </w:r>
    </w:p>
    <w:p>
      <w:pPr>
        <w:ind w:left="397" w:right="144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甲公司有权拒绝支付剩余工程款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71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《民法典》第 791条：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承包人不得将其承包的全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部建设工程转包给第三人。可知，转包合同一律无效。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选项 A 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5" w:right="239" w:firstLine="42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甲公司与乙公司签订的建筑施工合同，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具备相应的资质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，属于有效的合同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，选项 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2" w:right="239" w:firstLine="405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793 条第 1 款规定：“建设工程施工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合同无效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，但是建设工程经验收合格的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，可以参照合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同关于工程价款的约定折价补偿承包人。”本题中，办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公楼经验收合格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，施工队有权主张工程款。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，C</w:t>
      </w:r>
    </w:p>
    <w:p>
      <w:pPr>
        <w:spacing w:line="113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6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项正确。</w:t>
      </w:r>
    </w:p>
    <w:p>
      <w:pPr>
        <w:ind w:left="94" w:right="62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甲公司和乙公司订立的合同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乙公司未支付剩余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价款构成违约，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甲公司主张权利即可；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甲公司和施工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队的合同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甲公司应该履行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，不能以未收到价款为理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由拒绝。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因此，D 项错误。</w:t>
      </w:r>
    </w:p>
    <w:p>
      <w:pPr>
        <w:ind w:left="48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4" w:id="315"/>
      <w:bookmarkEnd w:id="31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【20150315】</w:t>
      </w:r>
    </w:p>
    <w:p>
      <w:pPr>
        <w:ind w:left="93" w:right="62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刘某与甲房屋中介公司签订合同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，委托甲公司帮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助出售房屋一套。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关于甲公司的权利义务，下列哪一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说法是错误的?</w:t>
      </w:r>
    </w:p>
    <w:p>
      <w:pPr>
        <w:ind w:left="92" w:right="6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A.如有顾客要求上门看房时，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甲公司应及时通知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刘某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甲公司可代刘某签订房屋买卖合同</w:t>
      </w:r>
    </w:p>
    <w:p>
      <w:pPr>
        <w:ind w:left="95" w:right="62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C.如促成房屋买卖合同成立，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甲公司可向刘某收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取报酬</w:t>
      </w:r>
    </w:p>
    <w:p>
      <w:pPr>
        <w:ind w:left="108" w:right="62" w:firstLine="38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D.如促成房屋买卖合同成立，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甲公司自行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承担居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间活动费用</w:t>
      </w:r>
    </w:p>
    <w:p>
      <w:pPr>
        <w:ind w:left="48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1" w:right="61" w:firstLine="403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此题有异议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。C 选项是正确的。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注意《民法典》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将居间合同的名称改为中介合同。《民法典》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 961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中介合同是中介人向委托人报告订立合同的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机会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或者提供订立合同的媒介服务，委托人支付报酬的合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本题中，刘某与甲房屋中介公司签订的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合同属于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中介合同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，故有顾客要求上门看房时，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甲公司应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及时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通知刘某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通过题目看不出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刘某授权甲公司代其签订房屋买卖合同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甲公司不可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代刘某签订房屋买卖合同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B 选项错误，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91" w:right="10" w:firstLine="40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963 条：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中介人促成合同成立的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委托人应当按照约定支付报酬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。对中介人的报酬没有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约定或者约定不明确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，依据本法第五百一十条的规定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仍不能确定的，根据中介人的劳务合理确定。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因中介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人提供订立合同的媒介服务而促成合同成立的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合同的当事人平均负担中介人的报酬。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中介人促成合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同成立的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中介活动的费用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由中介人负担。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如促成房屋买卖合同成立，甲公司可向刘某收取报酬，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但甲公司应自行承担中介活动费。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故选项 C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 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【答案】B（司法部答案 C）</w:t>
      </w:r>
    </w:p>
    <w:p>
      <w:pPr>
        <w:ind w:left="489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5" w:id="316"/>
      <w:bookmarkEnd w:id="316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【20150351】</w:t>
      </w:r>
    </w:p>
    <w:p>
      <w:pPr>
        <w:ind w:left="93" w:firstLine="433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自然人甲与乙签订了年利率为 30%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为期 1 年的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1000 万元借款合同。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后双方又签订了房屋买卖合同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约定：“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甲把房屋卖给乙，房款为甲的借款本息之和。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甲须在一年内以该房款分 6 期回购房屋。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如甲不回购，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乙有权直接取得房屋所有权。”乙交付借款时，甲出具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收到全部房款的收据。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后甲未按约定回购房屋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把房屋过户给乙。因房屋价格上涨至 3000</w:t>
      </w:r>
      <w:r>
        <w:rPr>
          <w:rFonts w:ascii="PingFang SC" w:hAnsi="PingFang SC" w:eastAsia="PingFang SC" w:cs="PingFang SC"/>
          <w:sz w:val="19"/>
          <w:szCs w:val="19"/>
        </w:rPr>
        <w:t xml:space="preserve"> 万元，甲主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张偿还借款本息。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下列哪些选项是正确的?</w:t>
      </w:r>
    </w:p>
    <w:p>
      <w:pPr>
        <w:ind w:left="96" w:right="62" w:firstLine="39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甲乙之间是借贷合同关系，不是房屋买卖合同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关系</w:t>
      </w:r>
    </w:p>
    <w:p>
      <w:pPr>
        <w:ind w:left="48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B.应在不超过银行同期贷款利率的四倍以内承认</w:t>
      </w:r>
    </w:p>
    <w:p>
      <w:pPr>
        <w:spacing w:line="196" w:lineRule="auto"/>
        <w:sectPr>
          <w:type w:val="continuous"/>
          <w:pgSz w:w="11900" w:h="16840"/>
          <w:pgMar w:top="400" w:right="1073" w:bottom="400" w:left="1138" w:header="0" w:footer="0" w:gutter="0"/>
          <w:cols w:equalWidth="0" w:num="2" w:sep="1">
            <w:col w:w="4837" w:space="100"/>
            <w:col w:w="475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ind w:left="4725"/>
        <w:spacing w:before="287" w:line="1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28"/>
          <w:w w:val="125"/>
          <w:position w:val="4"/>
        </w:rPr>
        <w:t>,,</w:t>
      </w:r>
    </w:p>
    <w:p>
      <w:pPr>
        <w:spacing w:line="123" w:lineRule="exact"/>
        <w:sectPr>
          <w:type w:val="continuous"/>
          <w:pgSz w:w="11900" w:h="16840"/>
          <w:pgMar w:top="400" w:right="1073" w:bottom="400" w:left="1138" w:header="0" w:footer="0" w:gutter="0"/>
          <w:cols w:equalWidth="0" w:num="1">
            <w:col w:w="9688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8"/>
          <w:pgSz w:w="11900" w:h="16840"/>
          <w:pgMar w:top="400" w:right="988" w:bottom="750" w:left="1139" w:header="0" w:footer="583" w:gutter="0"/>
          <w:cols w:equalWidth="0" w:num="1">
            <w:col w:w="9772" w:space="0"/>
          </w:cols>
        </w:sectPr>
        <w:rPr/>
      </w:pPr>
    </w:p>
    <w:p>
      <w:pPr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96" w:id="317"/>
      <w:bookmarkEnd w:id="317"/>
      <w:r>
        <w:rPr>
          <w:rFonts w:ascii="PingFang SC" w:hAnsi="PingFang SC" w:eastAsia="PingFang SC" w:cs="PingFang SC"/>
          <w:sz w:val="19"/>
          <w:szCs w:val="19"/>
          <w:spacing w:val="7"/>
        </w:rPr>
        <w:t>借款利息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乙不能获得房屋所有权</w:t>
      </w:r>
    </w:p>
    <w:p>
      <w:pPr>
        <w:ind w:left="396" w:right="6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D.因甲未按约定偿还借款，应承担违约责任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依据《民间借贷解释》第 23 条第一款：当事人以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签订买卖合同作为民间借贷合同的担保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，借款到期后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借款人不能还款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出借人请求履行买卖合同的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，人民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法院应当按照民间借贷法律关系审理。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当事人根据法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庭审理情况变更诉讼请求的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，人民法院应当准许。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 A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甲乙之间签订房屋买卖合同的目的是为了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担保借款的偿还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甲乙之间是借贷合同关系，不是房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屋买卖合同关系。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甲未办理房屋过户给乙，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不发生物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权变动，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乙不能取得房屋所有权，选项 C 正确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之间存在借款合同，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甲未按约定偿还借款，应承担违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约责任，选项 D 正确。</w:t>
      </w:r>
    </w:p>
    <w:p>
      <w:pPr>
        <w:ind w:right="199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依据《民间借贷解释》第 25 条：“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出借人请求借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款人按照合同约定利率支付利息的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，人民法院应予支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持，但是双方约定的利率超过合同成立时一年期贷款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市场报价利率四倍的除外。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前款所称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“一年期贷款市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场报价利率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”，是指中国人民银行授权全国银行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间同业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拆借中心自 2019 年 8 月 20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日起每月发布的一年期贷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款市场报价利率。”选项 B 错误。（提示：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该题目出现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时法条还未修改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，巧合的是依照当时法律该选项也是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错误的，在做题时以新的法条为参考。）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6" w:id="318"/>
      <w:bookmarkEnd w:id="31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【20150359】</w:t>
      </w:r>
    </w:p>
    <w:p>
      <w:pPr>
        <w:ind w:right="132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甲将其临街房屋和院子出租给乙作为汽车修理场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经甲同意，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乙先后两次自费扩建多间房屋作为烤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漆车间。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乙在又一次扩建报批过程中发现，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甲出租的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全部房屋均未经过城市规划部门批准，属于违章建筑。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A.租赁合同无效</w:t>
      </w:r>
    </w:p>
    <w:p>
      <w:pPr>
        <w:ind w:left="1" w:right="199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B.因甲、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乙对于扩建房屋都有过错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，应分担扩建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房屋的费用</w:t>
      </w:r>
    </w:p>
    <w:p>
      <w:pPr>
        <w:ind w:right="199" w:firstLine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C.因甲未告知乙租赁物为违章建筑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乙可解除租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赁合同</w:t>
      </w:r>
    </w:p>
    <w:p>
      <w:pPr>
        <w:ind w:right="199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乙可继续履行合同，待违章建筑被有关部门确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认并影响租赁物使用时，再向甲主张违约责任</w:t>
      </w:r>
    </w:p>
    <w:p>
      <w:pPr>
        <w:ind w:left="39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依据《城镇房屋租赁合同解释》第 2 条：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出租人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就未取得建设工程规划许可证或者未按照建设工程规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划许可证的规定建设的房屋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，与承租人订立的租赁合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同无效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。但在一审法庭辩论终结前取得建设工程规划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许可证或者经主管部门批准建设的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，人民法院应当认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定有效。”可知，甲出租的全部房屋均未经过城市规划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部门批准，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甲与乙的租赁合同无效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正确。</w:t>
      </w:r>
    </w:p>
    <w:p>
      <w:pPr>
        <w:ind w:left="1" w:right="199" w:firstLine="401"/>
        <w:spacing w:before="3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依据《城镇房屋租赁合同解释》第 12 条：承租人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经出租人同意扩建，但双方对扩建费用的处理没有约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定的，人民法院按照下列情形分别处理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办理合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法建设手续的，扩建造价费用由出租人负担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二）未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147" w:firstLine="3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办理合法建设手续的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，扩建造价费用由双方按照过错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分担。”该建筑属于违章建筑，甲、乙对房屋的扩建都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有过错，应按过错分担。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选项正确。</w:t>
      </w:r>
    </w:p>
    <w:p>
      <w:pPr>
        <w:ind w:left="136" w:right="80" w:firstLine="42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甲与乙之间签订的租赁合同是无效的，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乙无需解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除合同。乙亦无需继续履行合同，向甲主张违约责任。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故 C、D 选项不当选。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7" w:id="319"/>
      <w:bookmarkEnd w:id="31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【20150360】</w:t>
      </w:r>
    </w:p>
    <w:p>
      <w:pPr>
        <w:ind w:left="133" w:right="147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郭某意外死亡，其妻甲怀孕两个月。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郭某父亲乙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与甲签订协议：“如把孩子顺利生下来，就送十根金条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给孩子。”当日乙把八根金条交给了甲。孩子顺利出生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后，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甲不同意由乙抚养孩子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乙拒绝交付剩余的两根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金条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，并要求甲退回八根金条。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下列哪些选项是正确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的?</w:t>
      </w:r>
    </w:p>
    <w:p>
      <w:pPr>
        <w:ind w:left="52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A.孩子为胎儿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，不具备权利能力，故协议无效</w:t>
      </w:r>
    </w:p>
    <w:p>
      <w:pPr>
        <w:ind w:left="529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B.孩子已出生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，故乙不得拒绝赠与</w:t>
      </w:r>
    </w:p>
    <w:p>
      <w:pPr>
        <w:ind w:left="532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C.八根金条已交付，故乙不得要求退回</w:t>
      </w:r>
    </w:p>
    <w:p>
      <w:pPr>
        <w:ind w:left="529" w:right="1151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D.两根金条未交付，故乙有权不交付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本题中，协议是郭某的父亲乙与甲签订的，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人是郭某的父亲乙与甲，孩子是利益第三人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孩子虽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然为胎儿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，但孩子并不是该协议的双方当事人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议成立，而非无效。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，不当选。</w:t>
      </w:r>
    </w:p>
    <w:p>
      <w:pPr>
        <w:ind w:left="13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郭某父亲乙与甲的协议是附生效条件的赠与合同，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当条件成就时赠与合同就成立并生效。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甲将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孩子顺利生下后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，赠与合同成立并生效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乙应履行合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同义务，不得拒绝赠与，对已经交付的八根金条，是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乙履行合同义务的行为，不符合赠与合同撤销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乙不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得要求退回。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故选项 B、C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33" w:right="147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660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经过公证的赠与合同或者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依法不得撤销的具有救灾、扶贫、助残等公益、道德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义务性质的赠与合同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，赠与人不交付赠与财产的，受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赠人可以请求交付。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本题的赠与属于道德性赠与，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不得行使任意撤销权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，撤销赠与，而是应履行赠与合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同的义务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，交付剩余的两根金条。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故选项 D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9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38" w:id="320"/>
      <w:bookmarkEnd w:id="32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【20140304】</w:t>
      </w:r>
    </w:p>
    <w:p>
      <w:pPr>
        <w:ind w:left="135" w:right="147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宗某患尿毒症，其所在单位甲公司组织员工捐款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 万元用于救治宗某。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此 20 万元存放于专门设立的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账户中。宗某医治无效死亡，花了 15 万元医疗费。关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于余下 5 万元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，下列哪一表述是正确的？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A.应归甲公司所有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B.应归宗某继承人所有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C.应按比例退还员工</w:t>
      </w:r>
    </w:p>
    <w:p>
      <w:pPr>
        <w:ind w:left="529" w:right="2351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D.应用于同类公益事业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47" w:firstLine="400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捐款存放在专门设立的账户中而并没有直接给宗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某，可以认为是成立了公益性的社会团体而不是赠与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，公益捐款的因用于同类公益事业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，所以选 D。</w:t>
      </w:r>
    </w:p>
    <w:p>
      <w:pPr>
        <w:spacing w:line="203" w:lineRule="auto"/>
        <w:sectPr>
          <w:type w:val="continuous"/>
          <w:pgSz w:w="11900" w:h="16840"/>
          <w:pgMar w:top="400" w:right="988" w:bottom="750" w:left="1139" w:header="0" w:footer="583" w:gutter="0"/>
          <w:cols w:equalWidth="0" w:num="2" w:sep="1">
            <w:col w:w="4796" w:space="100"/>
            <w:col w:w="487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3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79"/>
          <w:pgSz w:w="11900" w:h="16840"/>
          <w:pgMar w:top="400" w:right="1136" w:bottom="750" w:left="1139" w:header="0" w:footer="583" w:gutter="0"/>
          <w:cols w:equalWidth="0" w:num="1">
            <w:col w:w="9625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497" w:id="321"/>
      <w:bookmarkEnd w:id="321"/>
      <w:bookmarkStart w:name="bookmark239" w:id="322"/>
      <w:bookmarkEnd w:id="322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【20140311】</w:t>
      </w:r>
    </w:p>
    <w:p>
      <w:pPr>
        <w:ind w:left="1" w:right="179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方某为送汤某生日礼物，特向余某定做一件玉器。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订货单上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，方某指示余某将玉器交给汤某，并将订货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情况告知汤某。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玉器制好后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，余某委托朱某将玉器交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给汤某，朱某不慎将玉器碰坏。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的？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A.汤某有权要求余某承担违约责任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B.汤某有权要求朱某承担侵权责任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C.方某有权要求朱某承担侵权责任</w:t>
      </w:r>
    </w:p>
    <w:p>
      <w:pPr>
        <w:ind w:left="396" w:right="1452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D.方某有权要求余某承担违约责任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95" w:firstLine="39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，D 正确。《民法典》第 522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当事人约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定由债务人向第三人履行债务，债务人未向第三人履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行债务或者履行债务不符合约定的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，应当向债权人承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担违约责任。本题中，方某与余某之间存在合同关系，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而汤某与余某之间不存在合同关系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，根据合同的相对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性，方某有权要求余某承担违约责任，而汤某无权要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求余某承担违约责任。</w:t>
      </w:r>
    </w:p>
    <w:p>
      <w:pPr>
        <w:ind w:right="83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、C 错误。《民法典》第 467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本法或者其他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法律没有明文规定的合同，适用本编通则的规定，并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可以参照适用本编或者其他法律最相类似合同的规定。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对于承揽合同而言，参照买卖合同关于标的物所有权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转移的规定，定作标的物的所有权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，在交付之前属于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承揽人，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尚未转移给定作人或者定作人指示的人。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器还未交付给汤某，汤某对玉器不享有所有权。因此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朱某对汤某不构成侵权。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同理，方某对该玉器也不享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有所有权，无权要求朱某承担侵权责任。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0" w:id="323"/>
      <w:bookmarkEnd w:id="32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【20140314】</w:t>
      </w:r>
    </w:p>
    <w:p>
      <w:pPr>
        <w:ind w:right="247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孙某与李某签订房屋租赁合同，李某承租后与陈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某签订了转租合同，孙某表示同意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。但是，孙某在与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李某签订租赁合同之前，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已经把该房租给了王某并已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交付。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李某、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陈某、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王某均要求继续租赁该房屋。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列哪一表述是正确的？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A.李某有权要求王某搬离房屋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B.陈某有权要求王某搬离房屋</w:t>
      </w:r>
    </w:p>
    <w:p>
      <w:pPr>
        <w:ind w:left="400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C.李某有权解除合同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，要求孙某承担赔偿责任</w:t>
      </w:r>
    </w:p>
    <w:p>
      <w:pPr>
        <w:ind w:left="396" w:right="451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D.陈某有权解除合同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，要求孙某承担赔偿责任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47" w:firstLine="393"/>
        <w:spacing w:before="12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、B 错误。《城镇房屋租赁合同解释》第 5 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出租人就同一房屋订立数份租赁合同，在合同均有效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的情况下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，承租人均主张履行合同的，人民法院按照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下列顺序确定履行合同的承租人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一）已经合法占有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租赁房屋的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已经办理登记备案手续的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合同成立在先的。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不能取得租赁房屋的承租人请求解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除合同、赔偿损失的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，依照合同法的有关规定处理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本题中，王某与孙某签订租赁合同在先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，且其已经合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法占有租赁房屋。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因此，王某应作为优先顺位的合同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履行人，李某、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陈某无权要求王某搬离房屋。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5" w:firstLine="399"/>
        <w:spacing w:before="110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。《民法典》第 563 条第（四）项规定，当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事人一方迟延履行债务或者有其他违约行为致使不能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实现合同目的，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当事人可以解除合同。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某违约导致李某的租房合同无法实现合同目的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有权解除合同，并要求孙某承担赔偿责任。</w:t>
      </w:r>
    </w:p>
    <w:p>
      <w:pPr>
        <w:ind w:left="84" w:firstLine="397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错误。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陈某与孙某之间不存在合同关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系，根据合同的相对性，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陈某不能要求孙某承担赔偿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。但陈某与李某之间存在转租合同关系，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陈某有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权解除其与李某之间的转租合同，并要求李某承担赔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偿责任。</w:t>
      </w:r>
    </w:p>
    <w:p>
      <w:pPr>
        <w:ind w:left="48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1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1" w:id="324"/>
      <w:bookmarkEnd w:id="32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【20140316】</w:t>
      </w:r>
    </w:p>
    <w:p>
      <w:pPr>
        <w:ind w:left="87" w:firstLine="42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甲研究院研制出一种新药技术，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向我国有关部门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申请专利后，与乙制药公司签订了专利申请权转让合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同，并依法向国务院专利行政主管部门办理了登记手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续。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下列哪一表述是正确的？</w:t>
      </w:r>
    </w:p>
    <w:p>
      <w:pPr>
        <w:ind w:left="83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乙公司依法获得药品生产许可证之前，专利申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请权转让合同未生效</w:t>
      </w:r>
    </w:p>
    <w:p>
      <w:pPr>
        <w:ind w:left="90" w:firstLine="39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B.专利申请权的转让合同自向国务院专利行政主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管部门登记之日起生效</w:t>
      </w:r>
    </w:p>
    <w:p>
      <w:pPr>
        <w:ind w:left="108" w:firstLine="37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C.专利申请权的转让自向国务院专利行政主管部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门登记之日起生效</w:t>
      </w:r>
    </w:p>
    <w:p>
      <w:pPr>
        <w:ind w:left="105" w:firstLine="37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D.如该专利申请因缺乏新颖性被驳回，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以不能实现合同目的为由请求解除专利申请权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</w:t>
      </w:r>
    </w:p>
    <w:p>
      <w:pPr>
        <w:ind w:left="48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5" w:firstLine="394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、B 错误。《民法典》第 863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技术转让合同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包括专利权转让、专利申请权转让、技术秘密转让等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，专利申请权转让合同属于技术转让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合同的一种，法律对其生效条件未作出特别规定。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此，应自双方达成合意时起生效。</w:t>
      </w:r>
    </w:p>
    <w:p>
      <w:pPr>
        <w:ind w:left="83" w:firstLine="400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正确。《专利法》第 10 条第 3 款：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转让专利申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请权或者专利权的，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当事人应当订立书面合同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国务院专利行政部门登记，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由国务院专利行政部门予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以公告。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专利申请权或者专利权的转让自登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记之日起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生效。</w:t>
      </w:r>
    </w:p>
    <w:p>
      <w:pPr>
        <w:ind w:left="84" w:firstLine="397"/>
        <w:spacing w:before="14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 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专利申请权转让是指专利申请人将国家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知识产权局已接收但仍未授权的专利依法转让给他人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的行为。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专利申请权转让后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，让与人转让的只是受让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人有权针对此专利继续进行申请的权利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，不能从根本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上保证受让人未来一定能够成为受让发明创造的专利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权人。《最高人民法院关于审理技术合同纠纷案件适用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法律若干问题的解释》第 23 条第一款：专利申请权转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让合同当事人以专利申请被驳回或者视为撤回为由请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求解除合同，该事实发生在专利申请权转让之前的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人民法院应当予以支持；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发生在转让登记之后的，不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予支持，但当事人另有约定的除外。</w:t>
      </w:r>
    </w:p>
    <w:p>
      <w:pPr>
        <w:ind w:left="481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1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2" w:id="325"/>
      <w:bookmarkEnd w:id="32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【20140351】</w:t>
      </w:r>
    </w:p>
    <w:p>
      <w:pPr>
        <w:spacing w:before="1" w:line="196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甲房产开发公司在交给购房人张某的某小区平面</w:t>
      </w:r>
    </w:p>
    <w:p>
      <w:pPr>
        <w:spacing w:line="196" w:lineRule="auto"/>
        <w:sectPr>
          <w:type w:val="continuous"/>
          <w:pgSz w:w="11900" w:h="16840"/>
          <w:pgMar w:top="400" w:right="1136" w:bottom="750" w:left="1139" w:header="0" w:footer="583" w:gutter="0"/>
          <w:cols w:equalWidth="0" w:num="2" w:sep="1">
            <w:col w:w="4844" w:space="100"/>
            <w:col w:w="46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6" w:bottom="750" w:left="1139" w:header="0" w:footer="583" w:gutter="0"/>
          <w:cols w:equalWidth="0" w:num="1">
            <w:col w:w="962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0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242" w:firstLine="2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498" w:id="326"/>
      <w:bookmarkEnd w:id="326"/>
      <w:r>
        <w:rPr>
          <w:rFonts w:ascii="PingFang SC" w:hAnsi="PingFang SC" w:eastAsia="PingFang SC" w:cs="PingFang SC"/>
          <w:sz w:val="19"/>
          <w:szCs w:val="19"/>
          <w:spacing w:val="8"/>
        </w:rPr>
        <w:t>图和项目说明书中都标明有一个健身馆。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看中小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区健身方便，决定购买一套商品房并与甲公司签订了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购房合同。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张某收房时发现小区没有健身馆。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些表述是正确的？</w:t>
      </w:r>
    </w:p>
    <w:p>
      <w:pPr>
        <w:ind w:left="2" w:right="24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甲公司不守诚信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，构成根本违约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，张某有权退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房</w:t>
      </w:r>
    </w:p>
    <w:p>
      <w:pPr>
        <w:ind w:left="6" w:right="242" w:firstLine="39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甲公司构成欺诈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，张某有权请求甲公司承担缔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约过失责任</w:t>
      </w:r>
    </w:p>
    <w:p>
      <w:pPr>
        <w:ind w:right="242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甲公司恶意误导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，张某有权请求甲公司双倍返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还购房款</w:t>
      </w:r>
    </w:p>
    <w:p>
      <w:pPr>
        <w:ind w:left="1" w:right="24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D.张某不能滥用权利，在退房和要求甲公司承担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违约责任之间只能选择一种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74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。《民法典》第 563 条：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当事人一方迟延履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行债务或者有其他违约行为致使不能实现合同目的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当事人可以解除合同。《商品房买卖合同解释》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 3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商品房的销售广告和宣传资料为要约邀请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出卖人就商品房开发规划范围内的房屋及相关设施所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作的说明和允诺具体确定，并对商品房买卖合同的订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立以及房屋价格的确定有重大影响的，应当视为要约。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该说明和允诺即使未载入商品房买卖合同，亦应当视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为合同内容，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当事人违反的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，应当承担违约责任。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此可知，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因一方当事人根本违约导致合同目的不能实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，另一方当事人可以解除合同并要求对方承担责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本题中，张某以健身方便为目的购买甲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公司的商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，但实际收房时发现根本没有小区图纸上及项目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说明中标明的健身馆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因甲公司虚假宣传导致张某的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合同目的不能实现，张某有权请求解除合同，并予退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房。</w:t>
      </w:r>
    </w:p>
    <w:p>
      <w:pPr>
        <w:ind w:left="1" w:right="192" w:firstLine="39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B 正确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。《民法典》第 500 条：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当事人在订立合同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过程中有下列情形之一，给对方造成损失的，应当承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担损害赔偿责任</w:t>
      </w:r>
      <w:r>
        <w:rPr>
          <w:rFonts w:ascii="PingFang SC" w:hAnsi="PingFang SC" w:eastAsia="PingFang SC" w:cs="PingFang SC"/>
          <w:sz w:val="19"/>
          <w:szCs w:val="19"/>
          <w:spacing w:val="-37"/>
          <w:w w:val="7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一）假借订立合同，恶意进行磋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商；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（二）故意隐瞒与订立合同有关的重要事实或者提供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虚假情况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三）有其他违背诚实信用原则的行为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甲公司违背诚实信用原则，在售房过程中进行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虚假宣传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即构成欺诈，张某因此受损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，其有权请求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甲公司承担缔约过失责任。</w:t>
      </w:r>
    </w:p>
    <w:p>
      <w:pPr>
        <w:ind w:right="90" w:firstLine="400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。根据《民法典》第 157 条规定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：“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民事法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律行为无效、被撤销或者确定不发生效力后，行为人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因该行为取得的财产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，应当予以返还；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不能返还或者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没有必要返还的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，应当折价补偿。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有过错的一方应当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赔偿对方由此所受到的损失；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各方都有过错的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各自承担相应的责任。法律另有规定的，依照其规定。”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本题中，张某申请撤销该合同后，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甲公司应当返还张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某的购房款，但张某无权请求双倍返还购房款。因此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C 项错误。</w:t>
      </w:r>
    </w:p>
    <w:p>
      <w:pPr>
        <w:ind w:left="3" w:right="194" w:firstLine="394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【注意：《商品房买卖合同解释》删去原第 8 条，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故特定情况下被拆迁人和买受人不再享有双倍赔偿请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求权。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该题目出现时法条还未修改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，巧合的是依照当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时法律该选项也是错误的，在做题时以新的法条为参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1"/>
        </w:rPr>
        <w:t>考。】</w:t>
      </w:r>
    </w:p>
    <w:p>
      <w:pPr>
        <w:ind w:left="90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。《民法典》第 566 条：合同解除后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尚未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履行的，终止履行；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己经履行的，根据履行情况和合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同性质，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当事人可以请求恢复原状或者采取其他补救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措施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，并有权请求赔偿损失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。合同因违约解除的，解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除权人可以请求违约方承担违约责任，但是当事人另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有约定的除外。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据此可知，合同解除与承担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之间并不冲突，可以并用。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因此，张某在要求退房的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同时，可以一并要求甲公司承担赔偿损失等违约责任。</w:t>
      </w:r>
    </w:p>
    <w:p>
      <w:pPr>
        <w:ind w:left="48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8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3" w:id="327"/>
      <w:bookmarkEnd w:id="32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【20140359】</w:t>
      </w:r>
    </w:p>
    <w:p>
      <w:pPr>
        <w:ind w:left="90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刘某欠何某 100 万元货款届期未还且刘某不知所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踪。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刘某之子小刘为替父还债，与何某签订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书面房屋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租赁合同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，未约定租期，仅约定：“月租金 1 万元，用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租金抵货款，如刘某出现并还清货款，本合同终止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双方再行结算。”下列哪些表述是错误的？</w:t>
      </w:r>
    </w:p>
    <w:p>
      <w:pPr>
        <w:ind w:left="48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A.小刘有权随时解除合同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B.何某有权随时解除合同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C.房屋租赁合同是附条件的合同</w:t>
      </w:r>
    </w:p>
    <w:p>
      <w:pPr>
        <w:ind w:left="486" w:right="14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D.房屋租赁合同是附期限的合同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1" w:right="67" w:firstLine="39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错误。本案例中刘某欠何某 100 万元，而月租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金为 1 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，可以履行 100 个月的租赁合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为约定租期为 100 个月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，从中可以看出这是定期租赁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，而不是不定期租赁。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租赁合同的当事人小刘和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何某就不享有任意解除权。</w:t>
      </w:r>
    </w:p>
    <w:p>
      <w:pPr>
        <w:ind w:left="90" w:right="67" w:firstLine="399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，选项 D 说法错误。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附条件合同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，是指当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事人在合同中特别规定一定的条件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以条件是否成就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来决定合同效力的发生或消灭的合同。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附期限合同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是指当事人在合同中设定一定的期限，作为决定合同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效力的附款。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条件，是指将来客观上不确定的事实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期限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，是指将来客观确定到来之事实。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赁合同约定如刘某出现并还清贷款作为合同终止的事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实，而刘某的出现并还清贷款是将来不确定的客观事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实，应当视为附条件的合同。</w:t>
      </w:r>
    </w:p>
    <w:p>
      <w:pPr>
        <w:ind w:left="48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48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4" w:id="328"/>
      <w:bookmarkEnd w:id="32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【20140360】</w:t>
      </w:r>
    </w:p>
    <w:p>
      <w:pPr>
        <w:ind w:left="91" w:right="67" w:firstLine="42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甲公司与小区业主吴某订立了供热合同。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因吴某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要出国进修半年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向甲公司申请暂停供热未果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，遂拒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交上一期供热费。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下列哪些表述是正确的？</w:t>
      </w:r>
    </w:p>
    <w:p>
      <w:pPr>
        <w:ind w:left="48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甲公司可以直接解除供热合同</w:t>
      </w:r>
    </w:p>
    <w:p>
      <w:pPr>
        <w:ind w:left="90" w:right="6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B.经催告吴某在合理期限内未交费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解除供热合同</w:t>
      </w:r>
    </w:p>
    <w:p>
      <w:pPr>
        <w:ind w:left="109" w:right="67" w:firstLine="38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C.经催告吴某在合理期限内未交费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中止供热</w:t>
      </w:r>
    </w:p>
    <w:p>
      <w:pPr>
        <w:ind w:left="486" w:right="1070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甲公司可以要求吴某承担违约责任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0" w:right="67" w:firstLine="406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654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用电人应当按照国家有关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规定和当事人的约定及时支付电费。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用电人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逾期不支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付电费的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，应当按照约定支付违约金。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经催告用电人</w:t>
      </w:r>
    </w:p>
    <w:p>
      <w:pPr>
        <w:spacing w:line="203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39" w:space="100"/>
            <w:col w:w="47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1"/>
          <w:pgSz w:w="11900" w:h="16840"/>
          <w:pgMar w:top="400" w:right="1073" w:bottom="750" w:left="1139" w:header="0" w:footer="582" w:gutter="0"/>
          <w:cols w:equalWidth="0" w:num="1">
            <w:col w:w="9687" w:space="0"/>
          </w:cols>
        </w:sectPr>
        <w:rPr/>
      </w:pPr>
    </w:p>
    <w:p>
      <w:pPr>
        <w:ind w:right="130"/>
        <w:spacing w:before="113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499" w:id="329"/>
      <w:bookmarkEnd w:id="329"/>
      <w:r>
        <w:rPr>
          <w:rFonts w:ascii="PingFang SC" w:hAnsi="PingFang SC" w:eastAsia="PingFang SC" w:cs="PingFang SC"/>
          <w:sz w:val="19"/>
          <w:szCs w:val="19"/>
          <w:spacing w:val="8"/>
        </w:rPr>
        <w:t>在合理期限内仍不支付电费和违约金的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，供电人可以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按照国家规定的程序中止供电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。第 656 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供用水、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供用气、供用热力合同，参照供用电合同的有关规定。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甲公司既不能直接解除供热合同，也不能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经催告后解除供热合同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。但经催告吴某在合理期限内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仍未交费的，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甲公司可以中止供热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，并要求吴某承担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违约责任。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5" w:id="330"/>
      <w:bookmarkEnd w:id="33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【20130310】</w:t>
      </w:r>
    </w:p>
    <w:p>
      <w:pPr>
        <w:ind w:left="2" w:right="196" w:firstLine="42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甲与乙订立房屋租赁合同，约定租期 5 年。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半年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后，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甲将该出租房屋出售给丙，但未通知乙。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乙以其房屋优先购买权受侵害为由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，请求法院判决甲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丙之间的房屋买卖合同无效。下列哪一表述是正确的?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甲出售房屋无须通知乙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B.丙有权根据善意取得规则取得房屋所有权</w:t>
      </w:r>
    </w:p>
    <w:p>
      <w:pPr>
        <w:ind w:left="1" w:right="198" w:firstLine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甲侵害了乙的优先购买权，但甲丙之间的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有效</w:t>
      </w:r>
    </w:p>
    <w:p>
      <w:pPr>
        <w:ind w:left="396" w:right="1602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甲出售房屋应当征得乙的同意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8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726 条第 1 款：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出租人出卖租赁房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屋的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，应当在出卖之前的合理期限内通知承租人，承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租人享有以同等条件优先购买的权利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。但是，房屋按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份共有人行使优先购买权或者出租人将房屋出卖给近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亲属的除外。”本题中，甲出售房屋须通知乙，但无需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征得乙同意。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，AD 项错误。</w:t>
      </w:r>
    </w:p>
    <w:p>
      <w:pPr>
        <w:ind w:left="2" w:right="198" w:firstLine="42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甲出售房屋，属于有权处分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，此时，受让人丙不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可能构成善意取得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，故 B 错误。</w:t>
      </w:r>
    </w:p>
    <w:p>
      <w:pPr>
        <w:ind w:right="130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根据《民法典》第 728 条规定：“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出租人未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通知承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租人或者有其他妨害承租人行使优先购买权情形的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承租人可以请求出租人承担赔偿责任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出租人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与第三人订立的房屋买卖合同的效力不受影响。”本题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中，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由于甲未通知乙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，侵害了乙的优先购买权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以请求甲承担赔偿责任，但甲丙间合同仍然合法有效。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，C 项正确。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6" w:id="331"/>
      <w:bookmarkEnd w:id="33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【20130313】</w:t>
      </w:r>
    </w:p>
    <w:p>
      <w:pPr>
        <w:ind w:right="198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方某将一行李遗忘在出租车上，立即发布寻物启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事，言明愿以 2000 元现金酬谢返还行李者</w:t>
      </w:r>
      <w:r>
        <w:rPr>
          <w:rFonts w:ascii="PingFang SC" w:hAnsi="PingFang SC" w:eastAsia="PingFang SC" w:cs="PingFang SC"/>
          <w:sz w:val="19"/>
          <w:szCs w:val="19"/>
        </w:rPr>
        <w:t>。出租车司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机李某发现该行李及获悉寻物启事后即与方某联系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现方某拒绝支付 2000 元给李某。下列哪一</w:t>
      </w:r>
      <w:r>
        <w:rPr>
          <w:rFonts w:ascii="PingFang SC" w:hAnsi="PingFang SC" w:eastAsia="PingFang SC" w:cs="PingFang SC"/>
          <w:sz w:val="19"/>
          <w:szCs w:val="19"/>
        </w:rPr>
        <w:t>表述是正确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的?</w:t>
      </w:r>
    </w:p>
    <w:p>
      <w:pPr>
        <w:ind w:left="3" w:right="198" w:firstLine="391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A.方某享有所有物返还请求权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，李某有义务返还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该行李，故方某可不支付 2000 元酬金</w:t>
      </w:r>
    </w:p>
    <w:p>
      <w:pPr>
        <w:ind w:right="198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B.如果方某不支付 2000 元酬金，李某可行使留置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权拒绝返还该行李</w:t>
      </w:r>
    </w:p>
    <w:p>
      <w:pPr>
        <w:ind w:left="3" w:right="198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C.如果方某未曾发布寻物启事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，则其可不支付任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何报酬或费用</w:t>
      </w:r>
    </w:p>
    <w:p>
      <w:pPr>
        <w:ind w:left="396" w:right="2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D.既然方某发布了寻物启事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，则其必须支付酬金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遗失人在遗失后，如果没有发布悬赏广告，此时，</w:t>
      </w:r>
    </w:p>
    <w:p>
      <w:pPr>
        <w:spacing w:line="8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4" w:right="62" w:hanging="10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拾得人应当返还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，如果拾得人为寻找失主指出了必要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费用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，构成无因管理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，遗失人应当向拾得人支付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必要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费用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，故 C 错误。</w:t>
      </w:r>
    </w:p>
    <w:p>
      <w:pPr>
        <w:ind w:left="133" w:right="62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在发布悬赏广告后，则在悬赏的遗失人和拾得人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之间形成的债的关系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，但不管理解为单方允诺之债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还是理解为合同之债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，此时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当拾得人将遗失物送还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之时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，遗失人均应当按照悬赏的内容来履行，故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误，D 正确。</w:t>
      </w:r>
    </w:p>
    <w:p>
      <w:pPr>
        <w:ind w:left="137" w:right="62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悬赏人支付报酬的义务与遗失物不属于同一法律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因此不成立留置权。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B 错误。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0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7" w:id="332"/>
      <w:bookmarkEnd w:id="33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【20130360】</w:t>
      </w:r>
    </w:p>
    <w:p>
      <w:pPr>
        <w:ind w:left="133" w:right="62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某律师事务所指派吴律师担任某案件的一、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委托代理人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。第一次开庭后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，吴律师感觉案件复杂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本人和该事务所均难以胜任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，建议不再继续代理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该事务所坚持代理。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一审判决委托人败诉。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表述是正确的?</w:t>
      </w:r>
    </w:p>
    <w:p>
      <w:pPr>
        <w:ind w:left="134" w:right="62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A.律师事务所有权单方解除委托合同，但须承担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赔偿责任</w:t>
      </w:r>
    </w:p>
    <w:p>
      <w:pPr>
        <w:ind w:left="135" w:right="6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B.律师事务所在委托人一审败诉后不能单方解除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合同</w:t>
      </w:r>
    </w:p>
    <w:p>
      <w:pPr>
        <w:ind w:left="137" w:right="62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C.即使一审胜诉，委托人也可解除委托合同，但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须承担赔偿责任</w:t>
      </w:r>
    </w:p>
    <w:p>
      <w:pPr>
        <w:ind w:left="133" w:right="62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D.只有存在故意或者重大过失时，该律师事务所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才对败诉承担赔偿责任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933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委托人或者受托人可以随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时解除委托合同。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因解除合同造成对方损失的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可归责于该当事人的事由外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，无偿委托合同的解除方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应当赔偿因解除时间不当造成的直接损失，有偿委托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合同的解除方应当赔偿对方的直接损失和可以获得的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。这是关于委托合同双方当事人均享有任意解除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权的规定。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A 选项正确；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B 选项错误；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C 选项正确。</w:t>
      </w:r>
    </w:p>
    <w:p>
      <w:pPr>
        <w:ind w:left="130" w:right="10" w:firstLine="409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929 条：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有偿的委托合同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因受托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人的过错造成委托人损失的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，委托人可以请求赔偿损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失。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无偿的委托合同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因受托人的故意或者重大过失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造成委托人损失的，委托人可以请求赔偿损失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中没有明示是有偿还是无偿委托，两种情况皆有可能，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D 选项表述的情形只有在无偿委托的情形下才是正确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以偏概全，故 D 选项错误。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30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48" w:id="333"/>
      <w:bookmarkEnd w:id="333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【20130361】</w:t>
      </w:r>
    </w:p>
    <w:p>
      <w:pPr>
        <w:ind w:left="135" w:right="62" w:firstLine="42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甲乙约定卖方甲负责将所卖货物运送至买方乙指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定的仓库。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甲如约交货，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乙验收收货，但甲未将产品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合格证和原产地证明文件交给乙。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乙已经支付 80%的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货款。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交货当晚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因山洪暴发，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乙仓库内的货物全部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毁损。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下列哪些表述是正确的?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乙应当支付剩余 20%的货款</w:t>
      </w:r>
    </w:p>
    <w:p>
      <w:pPr>
        <w:ind w:left="132" w:right="10" w:firstLine="397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甲未交付产品合格证与原产地证明，构成违约，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但货物损失由乙承担</w:t>
      </w:r>
    </w:p>
    <w:p>
      <w:pPr>
        <w:spacing w:line="195" w:lineRule="auto"/>
        <w:sectPr>
          <w:type w:val="continuous"/>
          <w:pgSz w:w="11900" w:h="16840"/>
          <w:pgMar w:top="400" w:right="1073" w:bottom="750" w:left="1139" w:header="0" w:footer="582" w:gutter="0"/>
          <w:cols w:equalWidth="0" w:num="2" w:sep="1">
            <w:col w:w="4795" w:space="100"/>
            <w:col w:w="4793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0" w:left="1139" w:header="0" w:footer="582" w:gutter="0"/>
          <w:cols w:equalWidth="0" w:num="1">
            <w:col w:w="968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2"/>
          <w:pgSz w:w="11900" w:h="16840"/>
          <w:pgMar w:top="400" w:right="972" w:bottom="750" w:left="1139" w:header="0" w:footer="582" w:gutter="0"/>
          <w:cols w:equalWidth="0" w:num="1">
            <w:col w:w="9788" w:space="0"/>
          </w:cols>
        </w:sectPr>
        <w:rPr/>
      </w:pPr>
    </w:p>
    <w:p>
      <w:pPr>
        <w:ind w:left="1" w:right="202" w:firstLine="398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00" w:id="334"/>
      <w:bookmarkEnd w:id="334"/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乙有权要求解除合同，并要求甲返还已支付的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8"/>
          <w:w w:val="98"/>
        </w:rPr>
        <w:t>80%货款</w:t>
      </w:r>
    </w:p>
    <w:p>
      <w:pPr>
        <w:ind w:left="22" w:right="199" w:firstLine="37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甲有权要求乙支付剩余的 20%货款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，但应补交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已经毁损的货物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《民法典》第 604 条：标的物毁损、灭失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的风险，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在标的物交付之前由出卖人承担，交付之后由买受人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，但法律另有规定或者当事人另有约定的除外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出卖人按照约定将标的物运送至买受人指定地点并交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付给承运人后，标的物毁损、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灭失的风险由买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受人承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担，但是当事人另有约定的除外。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约定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，卖方送货上门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甲已经将货物送至买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方乙指定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的地点并交付给了乙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，故风险应由乙承担。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乙承担风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险，意味着在甲乙的买卖合同中，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当因当事人以外的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原因发生了货物损毁灭失的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由乙承担钱财两空的后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果，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乙应当支付剩余 20%货款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，故 A 正确。</w:t>
      </w:r>
    </w:p>
    <w:p>
      <w:pPr>
        <w:ind w:right="199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599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出卖人应当按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照约定或者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交易习惯向买受人交付提取标的物单证以外的有关单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证和资料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。根据《买卖合同解释》第 4 条规定，提取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标的物单证以外的有关单证和资料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，主要应当包括保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险单、保修单、普通发票、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增值税专用发票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、产品合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格证、质量保证书、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质量鉴定书、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品质检验证书、产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品进出口检疫书、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原产地证明书、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使用说明书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、装箱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单等。《民法典》第 611条：标的物毁损、灭失的风险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由买受人承担的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，不影响因出卖人履行债务不符合约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买受人请求其承担违约责任的权利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，风险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由乙承担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，但乙有权请求甲承担未交付有关单证的违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约责任。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B 正确。</w:t>
      </w:r>
    </w:p>
    <w:p>
      <w:pPr>
        <w:ind w:right="199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甲乙双方没有约定解除合同的事由，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同时，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违约行为不构成根本违约，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因此也没有法定解除权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故 C 错误。</w:t>
      </w:r>
    </w:p>
    <w:p>
      <w:pPr>
        <w:ind w:left="1" w:right="132" w:firstLine="41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既然风险已经转移给乙，对于因山洪爆发带来的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货物损毁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甲不承担责任，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因此，有权请求乙支付剩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余的 20%的价款，但是，不需要补交货物，故 D 错误。</w:t>
      </w:r>
    </w:p>
    <w:p>
      <w:pPr>
        <w:ind w:left="396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01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49" w:id="335"/>
      <w:bookmarkEnd w:id="335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第四编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人格权</w:t>
      </w:r>
    </w:p>
    <w:p>
      <w:pPr>
        <w:ind w:left="396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50" w:id="336"/>
      <w:bookmarkEnd w:id="33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【20220212】</w:t>
      </w:r>
    </w:p>
    <w:p>
      <w:pPr>
        <w:ind w:left="1" w:right="199" w:firstLine="40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张某因交通肇事罪被判处有期徒刑 2 年，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出狱后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和家人搬到另一个小区生活。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李某和张某素有仇怨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得知张某搬家后，在电梯里贴上告示，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内容为：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十楼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807 住进来一个罪犯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，大家要小心。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该小区业主们知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晓后都对张某避而远之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。对此，下列哪些说法是正确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A.李某侵犯了张某的名誉权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B.李某侵犯了张某的隐私权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C.李某侵犯了张某的个人信息权</w:t>
      </w:r>
    </w:p>
    <w:p>
      <w:pPr>
        <w:ind w:left="5" w:right="199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D.张某请求消除影响的权利不适用诉讼时效的规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定</w:t>
      </w:r>
    </w:p>
    <w:p>
      <w:pPr>
        <w:ind w:left="396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115" w:firstLine="400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选项 A 考查名誉权。《民法典》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1024 条规定：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民事主体享有名誉权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。任何组织或者个人不得以侮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辱、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诽谤等方式侵害他人的名誉权。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名誉是对民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体的品德、声望、才能、信用等的社会评价。”据此可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以侮辱、诽谤等方式导致他人社会评价降低，构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成对名誉权的侵犯。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需要注意的是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，侵害他人名誉权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的方式不限于侮辱与诽谤。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，张某的犯罪信息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属于张某的隐私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，李某擅自公开，并进而导致张某的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社会评价降低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，也构成对张某名誉权的侵犯。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 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133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B 考查隐私权。《民法典》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第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1032 条规定：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自然人享有隐私权。任何组织或者个人不得以刺探、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侵扰、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泄露、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公开等方式侵害他人的隐私权。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隐私是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自然人的私人生活安宁和不愿为他人知晓的私密空间、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私密活动、私密信息。”据此，张某的犯罪信息属于张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某的隐私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，而李某擅自公开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，侵犯了张某的隐私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权。</w:t>
      </w:r>
    </w:p>
    <w:p>
      <w:pPr>
        <w:ind w:left="1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ind w:left="132" w:right="111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C 考查个人信息的保护。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结合《民法典》第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1034 条与《民法典》第 1034 条第 3 款：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个人信息中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的私密信息，适用有关隐私权的规定；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适用有关个人信息保护的规定。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张某的犯罪信息与住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址信息属于个人信息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，李某使用该个人信息未征求张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某的同意，侵犯了张某的个人信息权。需要指出的是，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对于个人信息上是否存在个人信息权，学理上存在争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议，从法考备考的角度，采取承认个人信息权的立场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较为妥当。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选项 C 正确。</w:t>
      </w:r>
    </w:p>
    <w:p>
      <w:pPr>
        <w:ind w:left="133" w:right="7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选项 D 考查不适用诉讼时效的请求权。《民法典》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第 995 条规定：“人格权受到侵害的，受害人有权依照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本法和其他法律的规定请求行为人承担民事责任。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害人的停止侵害、排除妨碍、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消除危险、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消除影响、</w:t>
      </w:r>
    </w:p>
    <w:p>
      <w:pPr>
        <w:ind w:left="132" w:right="11" w:firstLine="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恢复名誉、赔礼道歉请求权，不适用诉讼时效的规定。”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据此可知，张某的人格权受侵犯后有权请求消除影响，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且该请求权不适用诉讼时效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D 正确。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1" w:id="337"/>
      <w:bookmarkEnd w:id="33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【20210207】</w:t>
      </w:r>
    </w:p>
    <w:p>
      <w:pPr>
        <w:ind w:left="133" w:right="163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雷某因家门口临时堆放装修材料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，故安装了一个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监控摄像头，邻居周某偶然发现该摄像头拍摄范围过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大，可完整拍到周某家人员进出情况，遂要求雷某拆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雷某表示可以调整拍摄范围，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只拍自家门口，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此无须拆除，但周某态度强硬，要求必须拆除。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雷某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被惹怒，不仅拒绝拆除，也拒绝调整。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的有？</w:t>
      </w:r>
    </w:p>
    <w:p>
      <w:pPr>
        <w:ind w:left="52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A.周某有权要求雷某拆除摄像头，排除妨碍</w:t>
      </w:r>
    </w:p>
    <w:p>
      <w:pPr>
        <w:ind w:left="529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B.雷某的行为侵害了周某的隐私权</w:t>
      </w:r>
    </w:p>
    <w:p>
      <w:pPr>
        <w:ind w:left="53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C.雷某的行为是合法行使财产权，并无不当</w:t>
      </w:r>
    </w:p>
    <w:p>
      <w:pPr>
        <w:ind w:left="529" w:right="1368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D.雷某的行为侵害了周某的名誉权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163" w:firstLine="402"/>
        <w:spacing w:before="4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隐私是自然人的私人生活安宁和不愿为他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人知晓的私密空间、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私密活动、私密信息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雷某安装监控摄像头且可完整拍摄到邻居周某家人员</w:t>
      </w:r>
    </w:p>
    <w:p>
      <w:pPr>
        <w:spacing w:line="205" w:lineRule="auto"/>
        <w:sectPr>
          <w:type w:val="continuous"/>
          <w:pgSz w:w="11900" w:h="16840"/>
          <w:pgMar w:top="400" w:right="972" w:bottom="750" w:left="1139" w:header="0" w:footer="582" w:gutter="0"/>
          <w:cols w:equalWidth="0" w:num="2" w:sep="1">
            <w:col w:w="4796" w:space="100"/>
            <w:col w:w="489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9" w:header="0" w:footer="582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3"/>
          <w:pgSz w:w="11900" w:h="16840"/>
          <w:pgMar w:top="400" w:right="988" w:bottom="750" w:left="1138" w:header="0" w:footer="582" w:gutter="0"/>
          <w:cols w:equalWidth="0" w:num="1">
            <w:col w:w="9773" w:space="0"/>
          </w:cols>
        </w:sectPr>
        <w:rPr/>
      </w:pPr>
    </w:p>
    <w:p>
      <w:pPr>
        <w:ind w:left="3" w:right="197" w:hanging="3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01" w:id="338"/>
      <w:bookmarkEnd w:id="338"/>
      <w:r>
        <w:rPr>
          <w:rFonts w:ascii="PingFang SC" w:hAnsi="PingFang SC" w:eastAsia="PingFang SC" w:cs="PingFang SC"/>
          <w:sz w:val="19"/>
          <w:szCs w:val="19"/>
          <w:spacing w:val="8"/>
        </w:rPr>
        <w:t>进出情况的行为侵害了周某及家人的私人生活安宁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侵害了周某的隐私权。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 项说法正确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C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说法错误，不当选。</w:t>
      </w:r>
    </w:p>
    <w:p>
      <w:pPr>
        <w:ind w:right="197" w:firstLine="402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，认定行为人承担侵害隐私权的民事责任，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应当考虑行为人和受害人的职业、影响范围、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过错程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度，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以及行为的目的、方式、后果等因素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周某隐私权受到侵害后，依法有权请求侵害人雷某停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止侵害、排除妨碍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。但是，要求拆除摄像头的请求已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经超过了必要限度，调整拍摄范围即可。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left="1" w:right="129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，名誉权侵权的形态包括两类，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即侮辱和诽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谤。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本题中，雷某安装监控摄像头的行为既不属于侮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辱、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也不属于诽谤，并未侵犯周某的名誉权。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D 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。综上所述，本题的正确答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案为 B。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2" w:id="339"/>
      <w:bookmarkEnd w:id="33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【20200206】</w:t>
      </w:r>
    </w:p>
    <w:p>
      <w:pPr>
        <w:ind w:right="149" w:firstLine="428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甲于 2019 年 2 月死亡。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乙因与甲生前素来不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遂到处散布甲系赌博欠下巨额高利贷无法偿还而自杀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身亡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，在社会上造成了较恶劣的影响。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甲之子欲向法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院起诉，要求追究乙的侵权责任。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下列选项不正确的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是？</w:t>
      </w:r>
    </w:p>
    <w:p>
      <w:pPr>
        <w:ind w:left="17" w:right="197" w:firstLine="37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甲已经死亡，不再具有民事主体资格，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因而乙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的行为不构成侵权</w:t>
      </w:r>
    </w:p>
    <w:p>
      <w:pPr>
        <w:ind w:left="8" w:right="197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乙的行为侵害了甲的名誉，依法应当承担侵权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C.只有甲的配偶有权代表甲对乙提起诉讼</w:t>
      </w:r>
    </w:p>
    <w:p>
      <w:pPr>
        <w:ind w:left="397" w:right="140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D.只有甲的子女有权对乙提起诉讼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4" w:firstLine="434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自然人从出生时起到死亡时止，具有民事权利能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力，依法享有民事权利，承担民事义务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自然人死亡后，其民事权利能力随之消灭，不再具有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民事主体资格，但这并不意味着可以随意诋毁死者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基于对死者近亲属感情的尊重和对良好社会风尚的维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护，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自然人死亡后，其姓名、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肖像、名誉、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荣誉和隐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私仍受法律保护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，这是一种对人格利益的保护。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意毁损甲的名誉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，构成侵权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，应依法承担侵权责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 A 项错误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项正确。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由《精神损害赔偿司法解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释》第 3 条的规定可知，死者名誉遭受侵害的，死者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的近亲属有权提起侵权之诉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。近亲属，包括配偶、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母、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子女、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兄弟姐妹、祖父母、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外祖父母、孙子女、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外孙子女。据此可知，甲的近亲属有权提起侵权之诉，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这里的近亲属不限于配偶与子女。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 C、D 项错误。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3" w:id="340"/>
      <w:bookmarkEnd w:id="34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【20190204】</w:t>
      </w:r>
    </w:p>
    <w:p>
      <w:pPr>
        <w:ind w:right="195" w:firstLine="407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张某得知前不久某路桥公司在李村公墓附近修路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时，不慎触挖其舅舅李某的墓地，将李某骨灰盒轻微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碰裂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张某恼怒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向路桥公司索要精神损害赔偿100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万元。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路桥公司承认碰裂事实，但主张修路是为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了公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共利益，加之及时恢复，不应支付高额赔偿。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向法院提起诉讼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。请问：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法院应当如何处理？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3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A.支持张某的全部诉讼请求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B.驳回张某的诉讼请求</w:t>
      </w:r>
    </w:p>
    <w:p>
      <w:pPr>
        <w:ind w:left="53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C.酌情支持张某的部分诉讼请求</w:t>
      </w:r>
    </w:p>
    <w:p>
      <w:pPr>
        <w:ind w:left="531" w:right="3351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D.不予受理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147" w:firstLine="43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自然人的民事权利能力始于出生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，终于死亡。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然人死亡后，其特定的人格利益，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即姓名、名誉、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誉、遗体、遗骨依然受法律保护。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自然人死亡后，行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为人非法利用、损害遗体、遗骨，或以违反社会公共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利益、社会公德的其他方式侵害遗体、遗骨的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亲属向法院起诉主张请求损害赔偿的，法院应当依法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予以受理。</w:t>
      </w:r>
    </w:p>
    <w:p>
      <w:pPr>
        <w:ind w:left="140" w:right="97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本题中，张某并非李某的近亲属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，并非适格的原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告。因此，法院依法应当不予受理。故D项正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确，当选；</w:t>
      </w:r>
    </w:p>
    <w:p>
      <w:pPr>
        <w:ind w:left="12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A、B、C项错误，不当选。</w:t>
      </w:r>
    </w:p>
    <w:p>
      <w:pPr>
        <w:ind w:left="538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综上所述，本题的正确答案为D。</w:t>
      </w:r>
    </w:p>
    <w:p>
      <w:pPr>
        <w:ind w:left="531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1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4" w:id="341"/>
      <w:bookmarkEnd w:id="34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【20190221】</w:t>
      </w:r>
    </w:p>
    <w:p>
      <w:pPr>
        <w:ind w:left="135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某教育考试培训机构未经知名培训名师甲的同意，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使用甲的照片作为封面印刷宣传手册。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该市晚报以一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线培训名师甲加盟某教育培训机构为题进行报道，并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配有甲的照片（仅面部马赛克处理）。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列说法正确的是？</w:t>
      </w:r>
    </w:p>
    <w:p>
      <w:pPr>
        <w:ind w:left="53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A.培训机构侵犯了甲的肖像权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B.晚报未侵犯甲的肖像权</w:t>
      </w:r>
    </w:p>
    <w:p>
      <w:pPr>
        <w:ind w:left="53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C.培训机构侵犯了甲的姓名权</w:t>
      </w:r>
    </w:p>
    <w:p>
      <w:pPr>
        <w:ind w:left="531" w:right="2351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D.晚报侵犯甲的肖像权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4" w:right="147" w:firstLine="395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A、B、D项考查肖像权。《民法典》第1019条：任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何组织或者个人不得以丑化、污损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，或者利用信息技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术手段伪造等方式侵害他人的肖像权。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未经肖像权人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，不得制作、使用、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公开肖像权人的肖像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法律另有规定的除外。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未经肖像权人同意，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肖像作品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权利人不得以发表、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复制、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发行、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出租、展览等方式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使用或者公开肖像权人的肖像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，某教育培训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机构未经甲同意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，使用甲的肖像，行为侵犯了甲的肖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像权。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故A项正确，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134" w:right="147" w:firstLine="407"/>
        <w:spacing w:before="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《民法典》第1020条：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合理实施下列行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为的，可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以不经肖像权人同意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二）为实施新闻报道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，不可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避免地制作、使用、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公开肖像权人的肖像。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晚报系新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闻报道，可以不经甲同意合理使用。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因此，不构成对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甲肖像权的侵犯。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故B项正确，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D项错误，不当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135" w:right="100" w:firstLine="399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C项考查姓名权。姓名权是指自然人决定、使用和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依照规定改变自己姓名的权利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。姓名权侵权的形态包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括有三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1）干涉，即妨害、阻碍他人行使姓名权的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2）盗用，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即未经允许，为谋取不正当利益，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擅自使用他人姓名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3）假冒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，又称冒用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，即冒名顶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替，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冒充他人进行活动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。本题中，某教育培训机构并</w:t>
      </w:r>
    </w:p>
    <w:p>
      <w:pPr>
        <w:spacing w:line="198" w:lineRule="auto"/>
        <w:sectPr>
          <w:type w:val="continuous"/>
          <w:pgSz w:w="11900" w:h="16840"/>
          <w:pgMar w:top="400" w:right="988" w:bottom="750" w:left="1138" w:header="0" w:footer="582" w:gutter="0"/>
          <w:cols w:equalWidth="0" w:num="2" w:sep="1">
            <w:col w:w="4794" w:space="100"/>
            <w:col w:w="487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8" w:header="0" w:footer="582" w:gutter="0"/>
          <w:cols w:equalWidth="0" w:num="1">
            <w:col w:w="97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4"/>
          <w:pgSz w:w="11900" w:h="16840"/>
          <w:pgMar w:top="400" w:right="1047" w:bottom="750" w:left="1139" w:header="0" w:footer="582" w:gutter="0"/>
          <w:cols w:equalWidth="0" w:num="1">
            <w:col w:w="9713" w:space="0"/>
          </w:cols>
        </w:sectPr>
        <w:rPr/>
      </w:pPr>
    </w:p>
    <w:p>
      <w:pPr>
        <w:ind w:left="25" w:right="191" w:hanging="22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02" w:id="342"/>
      <w:bookmarkEnd w:id="342"/>
      <w:r>
        <w:rPr>
          <w:rFonts w:ascii="PingFang SC" w:hAnsi="PingFang SC" w:eastAsia="PingFang SC" w:cs="PingFang SC"/>
          <w:sz w:val="19"/>
          <w:szCs w:val="19"/>
          <w:spacing w:val="7"/>
        </w:rPr>
        <w:t>未使用甲的姓名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，仅使用甲的照片。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因此，不构成对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甲姓名权的侵犯。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故C项错误，不当选。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</w:p>
    <w:p>
      <w:pPr>
        <w:ind w:left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5" w:id="343"/>
      <w:bookmarkEnd w:id="34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【20190224】</w:t>
      </w:r>
    </w:p>
    <w:p>
      <w:pPr>
        <w:ind w:right="191" w:firstLine="401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彭某因车祸双腿截肢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，安装了科技含量高、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由专业人员拆卸的假肢。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一日与李某发生口角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，李某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一怒之下将彭某的假肢打碎。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关于本案哪些说法正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确？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A.彭某的生命健康权受到了侵害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B.彭某可就假肢向李某主张精神损害赔偿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C.彭某的身体遭到了侵害</w:t>
      </w:r>
    </w:p>
    <w:p>
      <w:pPr>
        <w:ind w:left="396" w:right="1794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D.彭某可主张所有权遭受侵害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1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假肢本身属于物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，属于财产权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。但一旦与人的身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体融为一体，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即成为人身体的组成部分（如安装的假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牙、在心脏里安装的起搏器等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不再属于物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。彭某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安装的只能由专业人员拆卸的假肢不属于物，而是彭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某人身的组成部分。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李某将假肢打碎，侵犯了彭某的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身体权，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即肢体的完整性。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故C项正确，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D项错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误，不当选。</w:t>
      </w:r>
    </w:p>
    <w:p>
      <w:pPr>
        <w:ind w:left="7" w:right="191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彭某并未因李某的侵权行为而导致死亡或生理、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心理机能无法正常运转和发挥。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因此，并未侵犯彭某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的生命健康权。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故A项错误，不当选。</w:t>
      </w:r>
    </w:p>
    <w:p>
      <w:pPr>
        <w:ind w:right="191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精神损害赔偿的适用范围有二，分别是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1）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然人的人身权益受到侵犯的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2）具有人格象征意义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的特定纪念物品因侵权行为而永久性毁损、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灭失的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本题中，李某侵犯了彭某的人身权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，依法有权主张精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神损害赔偿。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故B项正确，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</w:t>
      </w:r>
    </w:p>
    <w:p>
      <w:pPr>
        <w:ind w:left="396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6" w:id="344"/>
      <w:bookmarkEnd w:id="34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【20180254】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2017 年 11 月 16</w:t>
      </w:r>
      <w:r>
        <w:rPr>
          <w:rFonts w:ascii="PingFang SC" w:hAnsi="PingFang SC" w:eastAsia="PingFang SC" w:cs="PingFang SC"/>
          <w:sz w:val="19"/>
          <w:szCs w:val="19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日，顾某接到某商城销售经理詹</w:t>
      </w:r>
    </w:p>
    <w:p>
      <w:pPr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某电话，请他帮忙发送商城的销售广告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，约定一条短</w:t>
      </w:r>
    </w:p>
    <w:p>
      <w:pPr>
        <w:ind w:right="139"/>
        <w:spacing w:before="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信 0.1 元。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后顾某在朋友的介绍下花 1 万元购买了伪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基站设备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，并驾驶面包车携带该设备在市区范围内群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发广告。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11 月 20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日下午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，顾某还没有拿到自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己的工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钱就被公安机关抓获。经查，顾某已群发短信 10 万条，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并获取 10 万个手机用户信息并将该信息出卖给了一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家房地产开发公司，获益 1 万元。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些说法是正确的？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A.顾某和詹某之间的约定无效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B.顾某和詹某之间的约定效力待定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C.顾某可以请求詹某给付自己 1 万元报酬</w:t>
      </w:r>
    </w:p>
    <w:p>
      <w:pPr>
        <w:ind w:left="396" w:right="196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D.顾某侵害了他人对其个人信息享有的民事权益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0" w:firstLine="39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、B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、C 项考查民事法律行为的效力。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法典》第 153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违反法律、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行政法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规的强制性规定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的民事法律行为无效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，但是该强制性规定不导致该民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事法律行为无效的除外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。同时，根据《民法典》第 154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0" w:right="88" w:firstLine="2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行为人与相对人恶意串通，损害他人合法权益的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民事法律行为无效。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本案中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，双方在对所发送的电子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信息的性质（垃圾短信）充分知情的情况下，无视手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机用户群体是否同意接收商业广告信息的主观意愿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强行向不特定公众发送商业广告，违反网络信息保护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规定、侵害不特定公众的利益，约定应属无效。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者约定无效，顾某当然不可以请求詹某给付违法所得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 1 万元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，该 1 万元法院应依法予以收缴。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 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确，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B、C 项错误，不当选。</w:t>
      </w:r>
    </w:p>
    <w:p>
      <w:pPr>
        <w:ind w:left="141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 项考查自然人的个人信息保护。根据《民法典》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 111条： 自然人的个人信息受法律保护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。任何组织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或者个人需要获取他人个人信息的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，应当依法取得并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确保信息安全，不得非法收集、使用、加工、传输他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人个人信息，不得非法买卖、提供或者公开他人个人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信息。本题中，顾某出卖 10 万个手机用户的个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人信息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依法应承担民事责任。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D 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53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7" w:id="345"/>
      <w:bookmarkEnd w:id="34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【20170320】</w:t>
      </w:r>
    </w:p>
    <w:p>
      <w:pPr>
        <w:ind w:left="146" w:right="88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张某因出售公民个人信息被判刑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，孙某的姓名、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身份证号码、家庭住址等信息也在其中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，买方是某公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下列哪一选项是正确的?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A.张某侵害了孙某的身份权</w:t>
      </w:r>
    </w:p>
    <w:p>
      <w:pPr>
        <w:ind w:left="53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B.张某侵害了孙某的名誉权</w:t>
      </w:r>
    </w:p>
    <w:p>
      <w:pPr>
        <w:ind w:left="54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C.张某侵害了孙某对其个人信息享有的民事权益</w:t>
      </w:r>
    </w:p>
    <w:p>
      <w:pPr>
        <w:ind w:left="537" w:right="1293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D.某公司无须对孙某承担民事责任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88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身份权是民事主体基于某种特定的身份享有的民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事权利。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张某出售公民个人信息的行为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，不会影响公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民的身份关系和因此享有的权利，所以不够成对身份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权的侵害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。A 错误。</w:t>
      </w:r>
    </w:p>
    <w:p>
      <w:pPr>
        <w:ind w:left="139" w:right="36" w:firstLine="40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名誉权是公民或法人对自己在社会生活中获得的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社会评价、人格尊严享有的不可侵犯的权利。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只要行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为人主观上有过错，并且实施了贬损他人名誉的行为，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造成了对他人的侵害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，均构成对他人名誉权的侵犯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，本题中，张某的行为没有贬损公民的名誉，不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会侵犯公民的社会评价、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人格尊严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。B 错误。</w:t>
      </w:r>
    </w:p>
    <w:p>
      <w:pPr>
        <w:ind w:left="141" w:right="21" w:firstLine="40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《民法典》第 111条： 自然人的个人信息受法律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。任何组织或者个人需要获取他人个人信息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应当依法取得并确保信息安全，不得非法收集、使用、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加工、传输他人个人信息，不得非法买卖、提供或者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公开他人个人信息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。《民法典》第 1034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个人信息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是以电子或者其他方式记录的能够单独或者与其他信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息结合识别特定自然人的各种信息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，包括自然人的姓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名、出生日期、身份证件号码、生物识别信息、住址、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电话号码、电子邮箱地址、行踪信息等。孙某的姓名、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身份证号码、住址等信息属于个人信息，被张某出售，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某公司购买，违反了不得非法买卖他人个人信息的规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定，侵权犯了孙某的个人信息这一合法权益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，买卖双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方都需要对孙某承担责任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，D 错误。</w:t>
      </w:r>
    </w:p>
    <w:p>
      <w:pPr>
        <w:ind w:left="53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spacing w:line="196" w:lineRule="auto"/>
        <w:sectPr>
          <w:type w:val="continuous"/>
          <w:pgSz w:w="11900" w:h="16840"/>
          <w:pgMar w:top="400" w:right="1047" w:bottom="750" w:left="1139" w:header="0" w:footer="582" w:gutter="0"/>
          <w:cols w:equalWidth="0" w:num="2" w:sep="1">
            <w:col w:w="4788" w:space="100"/>
            <w:col w:w="482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47" w:bottom="750" w:left="1139" w:header="0" w:footer="582" w:gutter="0"/>
          <w:cols w:equalWidth="0" w:num="1">
            <w:col w:w="971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5"/>
          <w:pgSz w:w="11900" w:h="16840"/>
          <w:pgMar w:top="400" w:right="988" w:bottom="754" w:left="1138" w:header="0" w:footer="582" w:gutter="0"/>
          <w:cols w:equalWidth="0" w:num="1">
            <w:col w:w="9773" w:space="0"/>
          </w:cols>
        </w:sectPr>
        <w:rPr/>
      </w:pPr>
    </w:p>
    <w:p>
      <w:pPr>
        <w:ind w:left="397"/>
        <w:spacing w:before="108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03" w:id="346"/>
      <w:bookmarkEnd w:id="346"/>
      <w:bookmarkStart w:name="bookmark258" w:id="347"/>
      <w:bookmarkEnd w:id="34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【20160322】</w:t>
      </w:r>
    </w:p>
    <w:p>
      <w:pPr>
        <w:ind w:left="40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下列哪一情形构成对生命权的侵犯？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甲女视其长发如生命，被情敌乙尽数剪去</w:t>
      </w:r>
    </w:p>
    <w:p>
      <w:pPr>
        <w:ind w:left="397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．丙应丁要求，协助丁完成自杀行为</w:t>
      </w:r>
    </w:p>
    <w:p>
      <w:pPr>
        <w:ind w:left="400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．戊为报复欲致己于死地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，结果将己打成重伤</w:t>
      </w:r>
    </w:p>
    <w:p>
      <w:pPr>
        <w:ind w:left="34" w:right="189" w:firstLine="364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D．庚医师因误诊致辛出生即残疾，辛认为庚应对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自己的错误出生负责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8" w:firstLine="40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《民法典》第 1002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自然人享有生命权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。自然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人的生命安全和生命尊严受法律保护。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任何组织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个人不得侵害他人的生命权。第 1003 条：自然人享有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身体权。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自然人的身体完整和行动自由受法律保护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任何组织或者个人不得侵害他人的身体权。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由此可知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身体权是指自然人享有的对其肢体、器官和其他组织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进行支配并维护其安全与完满，从而享受一定利益的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权利，A 选项，乙侵犯甲的身体权；《民法典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》第 1004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条： 自然人享有健康权，有权维护自己的身心健康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任何组织或者个人不得侵害他人的健康权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。健康权是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自然人依法享有的维护其健康，保持与利用其劳动能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力并排除他人非法侵害的权利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，C 选项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，戊侵犯己的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健康权；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D 选项庚误诊导致辛出生即残疾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辛出生前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并无民事权利能力，庚并未侵犯辛的生命权。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丙协助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丁完成自杀行为，侵犯丁的生命权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。B 选项正确。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59" w:id="348"/>
      <w:bookmarkEnd w:id="34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【20140322】</w:t>
      </w:r>
    </w:p>
    <w:p>
      <w:pPr>
        <w:ind w:left="2" w:right="189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欣欣美容医院在为青年女演员欢欢实施隆鼻手术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过程中，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因未严格消毒导致欢欢面部感染，经治愈后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面部仍留下较大疤痕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。欢欢因此诉诸法院，要求欣欣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医院赔偿医疗费并主张精神损害赔偿。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该案受理后不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久，欢欢因心脏病急性发作猝死。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网络名人洋洋在其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博客上杜撰欢欢吸毒过量致死。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下列哪一表述是错误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的？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A.欣欣医院构成违约行为和侵权行为</w:t>
      </w:r>
    </w:p>
    <w:p>
      <w:pPr>
        <w:ind w:left="1" w:right="189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B.欢欢的继承人可继承欣欣医院对欢欢支付的精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神损害赔偿金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C.洋洋的行为侵犯了欢欢的名誉权</w:t>
      </w:r>
    </w:p>
    <w:p>
      <w:pPr>
        <w:ind w:right="189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D.欢欢的母亲可以欢欢的名义对洋洋提起侵权之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诉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9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正确。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，欢欢与欣欣美容院之间存在服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务合同关系，合同内容是实施隆鼻手术。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美容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院在实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施隆鼻手术过程中因自身过错导致欢欢面部感染并留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下疤痕，侵犯了欢欢的人身权，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同时也构成之前美容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合同的违约。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因此，欣欣医院的行为既构成违约，也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构成侵权。</w:t>
      </w:r>
    </w:p>
    <w:p>
      <w:pPr>
        <w:ind w:right="138" w:firstLine="397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 正确。原《人身损害赔偿解释》第 18 条第 2 款：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精神损害抚慰金的请求权，不得让与或者继承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偿义务人已经以书面方式承诺给予金钱赔偿，或者赔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偿权利人已经向人民法院起诉的除外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。但新的《人身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损害赔偿解释》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已将该条款删除，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，本题 B 选项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59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的参考价值不大，掌握现行法条规定即可。</w:t>
      </w:r>
    </w:p>
    <w:p>
      <w:pPr>
        <w:ind w:left="142" w:right="147" w:firstLine="400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正确。《民法典》第 1024 条：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民事主体享有名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誉权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。任何组织或者个人不得以侮辱、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诽谤等方式侵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害他人的名誉权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。洋洋杜撰欢欢吸毒过量致死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，系以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诽谤的方式贬损欢欢的人格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，侵犯了欢欢的名誉权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此题目并不严谨，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因为根据《精神损害赔偿解释》第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3 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，欢欢死亡后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，洋洋的诽谤行为侵犯了欢欢的名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誉而非名誉权，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因为自然人因其死亡而丧失民事主体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资格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，故本案 C 选项应该是侵犯了死者欢欢的名誉。</w:t>
      </w:r>
    </w:p>
    <w:p>
      <w:pPr>
        <w:ind w:left="142" w:right="95" w:firstLine="397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 错误。《关于确定民事侵权精神损害赔偿责任若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干问题的解释》第 7 条： 自然人因侵权行为致死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者自然人死亡后其人格或者遗体遭受侵害，死者的配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偶、父母和子女向人民法院起诉请求赔偿精神损害的，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列其配偶、父母和子女为原告；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没有配偶、父母和子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女的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，可以由其他近亲属提起诉讼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，列其他近亲属为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。本题中，洋洋杜撰欢欢吸毒过量致死导致欢欢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名誉受损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，其近亲属因此遭受精神痛苦的，应当以自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己的名义对此提起侵权之诉。</w:t>
      </w:r>
    </w:p>
    <w:p>
      <w:pPr>
        <w:ind w:left="53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0" w:id="349"/>
      <w:bookmarkEnd w:id="34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【20130322】</w:t>
      </w:r>
    </w:p>
    <w:p>
      <w:pPr>
        <w:ind w:left="145" w:firstLine="42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甲用其拾得的乙的身份证在丙银行办理了信用卡，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并恶意透支，致使乙的姓名被列入银行不良信用记录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名单。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经查，丙银行在办理发放信用卡之前，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曾通过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甲在该行留下的乙的电话（实为甲的电话）核实乙是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否申请办理了信用卡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。根据我国现行法律规定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哪一表述是正确的?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甲侵犯了乙的姓名权</w:t>
      </w:r>
    </w:p>
    <w:p>
      <w:pPr>
        <w:ind w:left="53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甲侵犯了乙的名誉权</w:t>
      </w:r>
    </w:p>
    <w:p>
      <w:pPr>
        <w:ind w:left="54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甲侵犯了乙的信用权</w:t>
      </w:r>
    </w:p>
    <w:p>
      <w:pPr>
        <w:ind w:left="539" w:right="235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D.丙银行不应承担责任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right="95" w:firstLine="40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1012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自然人享有姓名权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依法决定、使用、变更或者许可他人使用自己的姓名，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但是不得违背公序良俗。第 1014 条：任何组织或者个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人不得以干涉、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盗用、假冒等方式侵害他人的姓名权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或者名称权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，显然是属于盗用之情形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，构成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姓名权的侵害，A 正确。</w:t>
      </w:r>
    </w:p>
    <w:p>
      <w:pPr>
        <w:ind w:left="138" w:right="95" w:firstLine="40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名誉权的侵害通常是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，捏造一些并不存在的子虚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乌有的消息，造成他人外在社会评价的降低，本题中，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并没有捏造事实，也没有造成乙社会评价的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降低，故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B 错误。</w:t>
      </w:r>
    </w:p>
    <w:p>
      <w:pPr>
        <w:ind w:left="143" w:right="95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信用权，在大陆的民事立法中没有这种权利类型，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通说认为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，信用权是指经济上的评价，是以经济活动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上的可信赖性为内容权利，往往和名誉权密切相关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是一种兼具财产和人身双重性质的权利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的行为导致乙被列入不良信用记录的名单，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于乙的金融信用确有影响，但由于大陆目前尚未将信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用权作为一种独立的权利类型，C 选项不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当选。</w:t>
      </w:r>
    </w:p>
    <w:p>
      <w:pPr>
        <w:ind w:left="148" w:right="147" w:firstLine="396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银行在办理和发放信用卡的过程中，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由于甲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身份证并不是其本人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，没有尽到合理的审查义务，对</w:t>
      </w:r>
    </w:p>
    <w:p>
      <w:pPr>
        <w:spacing w:line="209" w:lineRule="auto"/>
        <w:sectPr>
          <w:type w:val="continuous"/>
          <w:pgSz w:w="11900" w:h="16840"/>
          <w:pgMar w:top="400" w:right="988" w:bottom="754" w:left="1138" w:header="0" w:footer="582" w:gutter="0"/>
          <w:cols w:equalWidth="0" w:num="2" w:sep="1">
            <w:col w:w="4787" w:space="100"/>
            <w:col w:w="488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4" w:left="1138" w:header="0" w:footer="582" w:gutter="0"/>
          <w:cols w:equalWidth="0" w:num="1">
            <w:col w:w="97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6"/>
          <w:pgSz w:w="11900" w:h="16840"/>
          <w:pgMar w:top="400" w:right="954" w:bottom="750" w:left="1138" w:header="0" w:footer="582" w:gutter="0"/>
          <w:cols w:equalWidth="0" w:num="1">
            <w:col w:w="9807" w:space="0"/>
          </w:cols>
        </w:sectPr>
        <w:rPr/>
      </w:pPr>
    </w:p>
    <w:p>
      <w:pPr>
        <w:ind w:left="3" w:right="205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04" w:id="350"/>
      <w:bookmarkEnd w:id="350"/>
      <w:r>
        <w:rPr>
          <w:rFonts w:ascii="PingFang SC" w:hAnsi="PingFang SC" w:eastAsia="PingFang SC" w:cs="PingFang SC"/>
          <w:sz w:val="19"/>
          <w:szCs w:val="19"/>
          <w:spacing w:val="4"/>
        </w:rPr>
        <w:t>于乙损害的发生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，存在过错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，应当承担责任，故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D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误。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02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61" w:id="351"/>
      <w:bookmarkEnd w:id="351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第五编</w:t>
      </w:r>
      <w:r>
        <w:rPr>
          <w:rFonts w:ascii="PingFang SC" w:hAnsi="PingFang SC" w:eastAsia="PingFang SC" w:cs="PingFang SC"/>
          <w:sz w:val="19"/>
          <w:szCs w:val="19"/>
          <w:spacing w:val="5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婚姻家庭</w:t>
      </w:r>
    </w:p>
    <w:p>
      <w:pPr>
        <w:ind w:left="402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62" w:id="352"/>
      <w:bookmarkEnd w:id="352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第一章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婚姻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3" w:id="353"/>
      <w:bookmarkEnd w:id="353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【20220203】</w:t>
      </w:r>
    </w:p>
    <w:p>
      <w:pPr>
        <w:ind w:left="2" w:right="205" w:firstLine="42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甲乙二人相识一个月后闪婚。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一年后双方感情不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和，共同前往婚姻登记机关办理离婚登记手续。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男方反悔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。对此，下列哪一说法是正确的？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A.离婚冷静期从双方签订书面协议开始</w:t>
      </w:r>
    </w:p>
    <w:p>
      <w:pPr>
        <w:ind w:left="6" w:right="205" w:firstLine="3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B.离婚冷静期过后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，一方不同意离婚的，视为同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意离婚</w:t>
      </w:r>
    </w:p>
    <w:p>
      <w:pPr>
        <w:ind w:right="205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C.离婚冷静期内，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男方可以单独提出撤回离婚登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记</w:t>
      </w:r>
    </w:p>
    <w:p>
      <w:pPr>
        <w:ind w:left="397" w:right="608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D.女方可以在离婚冷静期后单独申请离婚证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57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本题考查的知识点十分集中，即《民法典》第 1077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条规定的离婚冷静期规则。该条规定：“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自婚姻登记机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关收到离婚登记申请之日起三十日内，任何一方不愿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意离婚的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，可以向婚姻登记机关撤回离婚登记申请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前款规定期限届满后三十日内，双方应当亲自到婚姻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登记机关申请发给离婚证；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未申请的，视为撤回离婚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登记申请。”据此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，离婚冷静期规则有以下几个要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点：</w:t>
      </w:r>
    </w:p>
    <w:p>
      <w:pPr>
        <w:ind w:right="153" w:firstLine="11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（1）完整的协议离婚要求男女双方共同亲自前往婚姻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登记机关两次（申请一次、离婚冷静期过后一次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）；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婚冷静期的期间为三十日，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自婚姻登记机关收到离婚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登记申请之日起算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3）在离婚冷静期内，任何一方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不愿意离婚的，可以向婚姻登记机关撤回离婚登记申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即任何一方均享有任意撤回权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4）离婚冷静期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满后三十日内，如果双方没有共同亲自到婚姻登记机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关申请发给离婚证，视为撤回离婚登记申请。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选项 A 对离婚冷静期的起算点判断有误，选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项 BD 对离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婚冷静期过后的法律效果判断有误。选项 ABD 均错误，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选项 C 正确。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4" w:id="354"/>
      <w:bookmarkEnd w:id="35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【20220214】</w:t>
      </w:r>
    </w:p>
    <w:p>
      <w:pPr>
        <w:ind w:left="3" w:right="126" w:firstLine="42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甲（男，20 岁）虚构身份信息与乙（女，21 岁）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登记结婚。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一年之后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，双方感情破裂，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乙发现了甲虚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构身份信息的事实。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就乙有权采取的措施，下列哪些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说法是正确的？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乙可以请求法院确认婚姻无效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乙可以欺诈为由请求法院撤销婚姻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乙可就结婚登记申请行政复议</w:t>
      </w:r>
    </w:p>
    <w:p>
      <w:pPr>
        <w:ind w:left="397" w:right="81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乙可以程序瑕疵为由请求法院撤销婚姻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55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</w:t>
      </w:r>
      <w:r>
        <w:rPr>
          <w:rFonts w:ascii="PingFang SC" w:hAnsi="PingFang SC" w:eastAsia="PingFang SC" w:cs="PingFang SC"/>
          <w:sz w:val="19"/>
          <w:szCs w:val="19"/>
        </w:rPr>
        <w:t>ABD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考查无效婚姻与可撤销婚姻。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依据《民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法典》第 1051 条，婚姻的无效事由有三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）重婚；</w:t>
      </w:r>
    </w:p>
    <w:p>
      <w:pPr>
        <w:ind w:left="3" w:right="205" w:firstLine="8"/>
        <w:spacing w:before="1"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（2）有禁止结婚的亲属关系</w:t>
      </w:r>
      <w:r>
        <w:rPr>
          <w:rFonts w:ascii="PingFang SC" w:hAnsi="PingFang SC" w:eastAsia="PingFang SC" w:cs="PingFang SC"/>
          <w:sz w:val="19"/>
          <w:szCs w:val="19"/>
          <w:spacing w:val="-45"/>
          <w:w w:val="8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3）未到法定婚龄。而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依据《民法典》第 1052 条与第 1053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条，婚姻的可撤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7" w:right="181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销事由有二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1）胁迫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2）婚前隐瞒重大疾病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甲虚构身份信息与乙登记结婚，且登记结婚时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甲未到法定婚龄（《民法典》第 1047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条）。甲乙之间的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婚姻依据《民法典》第 1051 条是无效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BD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误，选项 A 正确。</w:t>
      </w:r>
    </w:p>
    <w:p>
      <w:pPr>
        <w:ind w:left="129" w:right="181" w:firstLine="40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《行政复议法》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虽然没有明确婚姻登记行为是否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属于复议范围，但鉴于婚姻登记行为属于民政部门对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乙和甲婚姻关系的确认行为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，该行为属于具体行政行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为的一种形式，在乙认为其侵犯自己合法权益的情况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即有权就该行为申请行政复议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C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正确。</w:t>
      </w:r>
    </w:p>
    <w:p>
      <w:pPr>
        <w:ind w:left="52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23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5" w:id="355"/>
      <w:bookmarkEnd w:id="35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【20220217】</w:t>
      </w:r>
    </w:p>
    <w:p>
      <w:pPr>
        <w:ind w:left="53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下列属于夫妻共同财产的是：</w:t>
      </w:r>
    </w:p>
    <w:p>
      <w:pPr>
        <w:ind w:left="52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A.夫妻一方生日宴请后获得的礼金</w:t>
      </w:r>
    </w:p>
    <w:p>
      <w:pPr>
        <w:ind w:left="52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B.夫妻一方婚前创作的小说在婚后取得的版税</w:t>
      </w:r>
    </w:p>
    <w:p>
      <w:pPr>
        <w:ind w:left="129" w:right="181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C.男方给女方父母支付的彩礼婚后返还，但女方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父母明示仅赠与女方</w:t>
      </w:r>
    </w:p>
    <w:p>
      <w:pPr>
        <w:ind w:left="523" w:right="98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D.夫妻一方婚前取得的破产安置补偿费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8" w:right="181" w:firstLine="4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我国的法定夫妻财产制是婚后所得夫妻共同共有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制。《民法典》第 1062 条第 1 款规定：“夫妻在婚姻关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系存续期间所得的下列财产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，为夫妻的共同财产，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夫妻共同所有</w:t>
      </w:r>
      <w:r>
        <w:rPr>
          <w:rFonts w:ascii="PingFang SC" w:hAnsi="PingFang SC" w:eastAsia="PingFang SC" w:cs="PingFang SC"/>
          <w:sz w:val="19"/>
          <w:szCs w:val="19"/>
          <w:spacing w:val="-5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一）工资、奖金、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劳务报酬</w:t>
      </w:r>
      <w:r>
        <w:rPr>
          <w:rFonts w:ascii="PingFang SC" w:hAnsi="PingFang SC" w:eastAsia="PingFang SC" w:cs="PingFang SC"/>
          <w:sz w:val="19"/>
          <w:szCs w:val="19"/>
          <w:spacing w:val="-5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二）</w:t>
      </w:r>
    </w:p>
    <w:p>
      <w:pPr>
        <w:ind w:left="126" w:right="29" w:firstLine="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生产、经营、投资的收益</w:t>
      </w:r>
      <w:r>
        <w:rPr>
          <w:rFonts w:ascii="PingFang SC" w:hAnsi="PingFang SC" w:eastAsia="PingFang SC" w:cs="PingFang SC"/>
          <w:sz w:val="19"/>
          <w:szCs w:val="19"/>
          <w:spacing w:val="-38"/>
          <w:w w:val="7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三）知识产权的收益</w:t>
      </w:r>
      <w:r>
        <w:rPr>
          <w:rFonts w:ascii="PingFang SC" w:hAnsi="PingFang SC" w:eastAsia="PingFang SC" w:cs="PingFang SC"/>
          <w:sz w:val="19"/>
          <w:szCs w:val="19"/>
          <w:spacing w:val="-38"/>
          <w:w w:val="7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四）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继承或者受赠的财产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，但是本法第一千零六十三条第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三项规定的除外</w:t>
      </w:r>
      <w:r>
        <w:rPr>
          <w:rFonts w:ascii="PingFang SC" w:hAnsi="PingFang SC" w:eastAsia="PingFang SC" w:cs="PingFang SC"/>
          <w:sz w:val="19"/>
          <w:szCs w:val="19"/>
          <w:spacing w:val="-41"/>
          <w:w w:val="8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五）其他应当归共同所有的财产。”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，夫妻一方生日宴请后获得的礼金属于该条款第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（四）项情形，而夫妻一方婚前创作的小说在婚后取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得的版税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属于该条款的第（三）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项情形。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 </w:t>
      </w:r>
      <w:r>
        <w:rPr>
          <w:rFonts w:ascii="PingFang SC" w:hAnsi="PingFang SC" w:eastAsia="PingFang SC" w:cs="PingFang SC"/>
          <w:sz w:val="19"/>
          <w:szCs w:val="19"/>
        </w:rPr>
        <w:t>AB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均为夫妻共同财产。</w:t>
      </w:r>
    </w:p>
    <w:p>
      <w:pPr>
        <w:ind w:left="126" w:firstLine="400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选项 CD 都涉及法定的夫妻一方个人财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产。《民法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典》第 1063 条规定：“下列财产为夫妻一方的个人财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产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一）一方的婚前财产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二）一方因受到人身损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害获得的赔偿或者补偿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三）遗嘱或者赠与合同中确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定只归一方的财产</w:t>
      </w:r>
      <w:r>
        <w:rPr>
          <w:rFonts w:ascii="PingFang SC" w:hAnsi="PingFang SC" w:eastAsia="PingFang SC" w:cs="PingFang SC"/>
          <w:sz w:val="19"/>
          <w:szCs w:val="19"/>
          <w:spacing w:val="-42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四）一方专用的生活用品</w:t>
      </w:r>
      <w:r>
        <w:rPr>
          <w:rFonts w:ascii="PingFang SC" w:hAnsi="PingFang SC" w:eastAsia="PingFang SC" w:cs="PingFang SC"/>
          <w:sz w:val="19"/>
          <w:szCs w:val="19"/>
          <w:spacing w:val="-42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五）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其他应当归一方的财产。”《民法典婚姻家庭编</w:t>
      </w:r>
      <w:r>
        <w:rPr>
          <w:rFonts w:ascii="PingFang SC" w:hAnsi="PingFang SC" w:eastAsia="PingFang SC" w:cs="PingFang SC"/>
          <w:sz w:val="19"/>
          <w:szCs w:val="19"/>
        </w:rPr>
        <w:t>解释一》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 25 条进一步规定：“婚姻关系存续期间，下列财产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属于民法典第一千零六十二条规定的</w:t>
      </w:r>
      <w:r>
        <w:rPr>
          <w:rFonts w:ascii="PingFang SC" w:hAnsi="PingFang SC" w:eastAsia="PingFang SC" w:cs="PingFang SC"/>
          <w:sz w:val="19"/>
          <w:szCs w:val="19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“其他应当归共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同所有的财产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4"/>
          <w:w w:val="6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一）一方以个人财产投资取得的收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益</w:t>
      </w:r>
      <w:r>
        <w:rPr>
          <w:rFonts w:ascii="PingFang SC" w:hAnsi="PingFang SC" w:eastAsia="PingFang SC" w:cs="PingFang SC"/>
          <w:sz w:val="19"/>
          <w:szCs w:val="19"/>
          <w:spacing w:val="-31"/>
          <w:w w:val="63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二）男女双方实际取得或者应当取得的住房补贴、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住房公积金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三）男女双方实际取得或者应当取得的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基本养老金、破产安置补偿费。”据此，夫妻一方婚前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取得的破产安置补偿费属于《民法典》第 1063 条第（一）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项情形。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而选项 C 中，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男方给女方父母支付的彩礼婚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后返还，但女方父母明示仅赠与女方。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这一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情形符合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</w:rPr>
        <w:t>《民法典》第 1063 条的第（三）项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。选项 CD 均为夫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妻一方的个人财产。</w:t>
      </w:r>
    </w:p>
    <w:p>
      <w:pPr>
        <w:ind w:left="523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523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6" w:id="356"/>
      <w:bookmarkEnd w:id="35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【20210208】</w:t>
      </w:r>
    </w:p>
    <w:p>
      <w:pPr>
        <w:ind w:left="55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甲与乙 2017 年结婚，次年二人育有一女丙。</w:t>
      </w:r>
      <w:r>
        <w:rPr>
          <w:rFonts w:ascii="PingFang SC" w:hAnsi="PingFang SC" w:eastAsia="PingFang SC" w:cs="PingFang SC"/>
          <w:sz w:val="19"/>
          <w:szCs w:val="19"/>
        </w:rPr>
        <w:t>甲外</w:t>
      </w:r>
    </w:p>
    <w:p>
      <w:pPr>
        <w:spacing w:line="189" w:lineRule="auto"/>
        <w:sectPr>
          <w:type w:val="continuous"/>
          <w:pgSz w:w="11900" w:h="16840"/>
          <w:pgMar w:top="400" w:right="954" w:bottom="750" w:left="1138" w:header="0" w:footer="582" w:gutter="0"/>
          <w:cols w:equalWidth="0" w:num="2" w:sep="1">
            <w:col w:w="4802" w:space="100"/>
            <w:col w:w="490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54" w:bottom="750" w:left="1138" w:header="0" w:footer="582" w:gutter="0"/>
          <w:cols w:equalWidth="0" w:num="1">
            <w:col w:w="980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7"/>
          <w:pgSz w:w="11900" w:h="16840"/>
          <w:pgMar w:top="400" w:right="1136" w:bottom="750" w:left="1138" w:header="0" w:footer="583" w:gutter="0"/>
          <w:cols w:equalWidth="0" w:num="1">
            <w:col w:w="9625" w:space="0"/>
          </w:cols>
        </w:sectPr>
        <w:rPr/>
      </w:pPr>
    </w:p>
    <w:p>
      <w:pPr>
        <w:ind w:left="2" w:right="240" w:firstLine="1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05" w:id="357"/>
      <w:bookmarkEnd w:id="357"/>
      <w:r>
        <w:rPr>
          <w:rFonts w:ascii="PingFang SC" w:hAnsi="PingFang SC" w:eastAsia="PingFang SC" w:cs="PingFang SC"/>
          <w:sz w:val="19"/>
          <w:szCs w:val="19"/>
          <w:spacing w:val="3"/>
        </w:rPr>
        <w:t>出打工，多年未回。2021年 5 月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甲的同事丁突然上门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要债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，称甲赌博欠下巨债未还，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乙经多方打听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，发现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甲具有赌博的恶习，结婚时予以隐瞒。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乙向法院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提起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了离婚，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以下选项正确的是？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乙提起离婚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，法院无须调解，可直接判决离婚</w:t>
      </w:r>
    </w:p>
    <w:p>
      <w:pPr>
        <w:ind w:right="240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甲有赌博恶习屡教不改，离婚后应由乙女直接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抚养女儿</w:t>
      </w:r>
    </w:p>
    <w:p>
      <w:pPr>
        <w:ind w:left="3" w:right="240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甲男隐瞒婚前赌博的恶习，构成了欺诈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可以请求撤销婚姻</w:t>
      </w:r>
    </w:p>
    <w:p>
      <w:pPr>
        <w:ind w:right="240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甲男赌博的债务是在婚姻期间形成的，为夫妻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共同债务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88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项考查诉讼离婚程序。人民法院审理离婚案件，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应当进行调解；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如果感情确已破裂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，调解无效的，应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当准予离婚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乙女提起离婚，法院必须先进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行调解，不可直接判决离婚。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A 项错误，不当选。</w:t>
      </w:r>
    </w:p>
    <w:p>
      <w:pPr>
        <w:ind w:left="2" w:right="172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 项考查离婚后的子女抚养。已满 2 周岁的子女，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父母双方对抚养问题协议不成的，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由人民法院根据双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方的具体情况，按照最有利于未成年子女的原则判决。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甲男有赌博恶习屡教不改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，有不利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于抚养女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儿丙的情形。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因此，离婚后应由乙女直接抚养女儿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 B 项正确，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88" w:firstLine="400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项考查可撤销婚姻的情形。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可撤销婚姻的情形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，用 2 字口诀来表示即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“病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”和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”。“病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表患有重大疾病婚前未告知；“胁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”代表胁迫。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本题中，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不存在上述情形。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因此，婚姻并非可撤销。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C 项错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误，不当选。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因欺诈而缔结的婚姻合法有效，可以离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婚，但不得请求撤销婚姻。</w:t>
      </w:r>
    </w:p>
    <w:p>
      <w:pPr>
        <w:ind w:left="1" w:right="240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项考查夫妻共同债务的认定。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夫妻双方共同签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名或夫妻一方事后追认等共同意思表示所负的债务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以及夫妻一方在婚姻关系存续期间以个人名义为家庭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日常生活需要所负的债务，属于夫妻共同债务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甲男因赌博欠下巨债属于个人债务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由甲男个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人承担，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乙女不应承担。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项错误，不当选。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综上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所述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，本题的正确答案为 B。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7" w:id="358"/>
      <w:bookmarkEnd w:id="35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【20210216】</w:t>
      </w:r>
    </w:p>
    <w:p>
      <w:pPr>
        <w:ind w:left="4" w:right="240" w:firstLine="399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王某与顾某婚后有一子王小某，后离婚判决将王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小某归王某抚养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，后顾某多次探望王小某均遭阻挠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故顾某申请法院强制执行。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关于本案，下列说法正确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的有？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A.可将顾某带到王某住处探望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B.可将王小某带到指定地点让顾某探望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C.可将王某拘留</w:t>
      </w:r>
    </w:p>
    <w:p>
      <w:pPr>
        <w:ind w:left="397" w:right="304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D.可将王某罚款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《民法典婚姻家庭编解释（一）》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 68 条规定：</w:t>
      </w:r>
    </w:p>
    <w:p>
      <w:pPr>
        <w:ind w:left="2" w:right="92" w:hanging="2"/>
        <w:spacing w:before="3" w:line="20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对于拒不协助另一方行使探望权的有关个人或者组织，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可以由人民法院依法采取拘留、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罚款等强制措施，但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是不能对子女的人身、探望行为进行强制执行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。注意</w:t>
      </w:r>
    </w:p>
    <w:p>
      <w:pPr>
        <w:spacing w:line="2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本条规定的主体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 CD 可以选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，CD 针对的主体是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王某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。对于 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，确属强制执行措施，不当选。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8" w:id="359"/>
      <w:bookmarkEnd w:id="359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【20210217】</w:t>
      </w:r>
    </w:p>
    <w:p>
      <w:pPr>
        <w:ind w:left="93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2021 年 3 月 1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日，薛女与江男感情破裂离婚，协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议分割财产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，并已经离婚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。2021 年 9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日，薛女发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现江男隐藏了婚后股票 100 万元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，且江男平时喜好赌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博，打牌欠款 50 万元，现薛女要重新分割财产，江男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主张应分担债务。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下列选项正确的是？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A.江男损害了夫妻共同财产利益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B.薛女应承担 50 万元债务</w:t>
      </w:r>
    </w:p>
    <w:p>
      <w:pPr>
        <w:ind w:left="49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C.薛女有权要求重新分割财产</w:t>
      </w:r>
    </w:p>
    <w:p>
      <w:pPr>
        <w:ind w:left="488" w:right="1903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D.薛女应承担 25 万元债务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离婚后，另一方发现夫妻一方隐藏夫妻共同财产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的，可以向人民法院提起诉讼，请求再次分割夫妻共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同财产。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，江男隐藏婚后股票 100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万元的行为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损害了夫妻共同财产利益，薛女有权要求重新分割财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产。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故 A、C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left="92" w:firstLine="40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夫妻双方共同签名或夫妻一方事后追认等共同意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思表示所负的债务，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以及夫妻一方在婚姻关系存续期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间以个人名义为家庭日常生活需要所负的债务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夫妻共同债务。本题中，江男因赌博打牌欠款 50 万元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属于个人债务，应由江男个人承担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，薛女不应承担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B、D 项说法错误，不当选。综上所述，本题的</w:t>
      </w:r>
      <w:r>
        <w:rPr>
          <w:rFonts w:ascii="PingFang SC" w:hAnsi="PingFang SC" w:eastAsia="PingFang SC" w:cs="PingFang SC"/>
          <w:sz w:val="19"/>
          <w:szCs w:val="19"/>
        </w:rPr>
        <w:t>正确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答案为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AC。</w:t>
      </w:r>
    </w:p>
    <w:p>
      <w:pPr>
        <w:ind w:left="488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69" w:id="360"/>
      <w:bookmarkEnd w:id="36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【20200210】</w:t>
      </w:r>
    </w:p>
    <w:p>
      <w:pPr>
        <w:ind w:left="93" w:firstLine="40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小陈 2018 年 5 月以自己的名义首付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100 万元，借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款 100 万元买房一套。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6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日与小李结婚。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婚后两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人共同努力还清了全部 100 万元借款。2020 年 3 月两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人离婚，此时该房屋的市场价格已经涨到400 万元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关于该房屋的分割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，下列说法不正确的是？</w:t>
      </w:r>
    </w:p>
    <w:p>
      <w:pPr>
        <w:spacing w:line="189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A.判决房屋归小陈所有，但应当偿还小李 55 万元</w:t>
      </w:r>
    </w:p>
    <w:p>
      <w:pPr>
        <w:ind w:left="488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B.判决为小陈和小李的共同财产</w:t>
      </w:r>
    </w:p>
    <w:p>
      <w:pPr>
        <w:ind w:left="97" w:right="1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C.判决房屋归小陈个人所有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小陈补偿小李 200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万元</w:t>
      </w:r>
    </w:p>
    <w:p>
      <w:pPr>
        <w:ind w:left="97" w:right="1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D.判决房屋归小陈个人所有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小陈补偿小李 100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万元</w:t>
      </w:r>
    </w:p>
    <w:p>
      <w:pPr>
        <w:ind w:left="4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firstLine="406"/>
        <w:spacing w:before="2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 78 条规定：</w:t>
      </w:r>
      <w:r>
        <w:rPr>
          <w:rFonts w:ascii="PingFang SC" w:hAnsi="PingFang SC" w:eastAsia="PingFang SC" w:cs="PingFang SC"/>
          <w:sz w:val="19"/>
          <w:szCs w:val="19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“夫妻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一方婚前签订不动产买卖合同，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以个人财产支付首付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款并在银行贷款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，婚后用夫妻共同财产还贷，不动产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登记于首付款支付方名下的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，离婚时该不动产由双方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协议处理。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依前款规定不能达成协议的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以判决该不动产归登记一方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尚未归还的贷款为不动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产登记一方的个人债务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。双方婚后共同还贷支付的款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项及其相对应财产增值部分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，离婚时应根据民法典第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一千零八十七条第一款规定的原则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由不动产登记一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方对另一方进行补偿。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，正确分割方式是判决</w:t>
      </w:r>
    </w:p>
    <w:p>
      <w:pPr>
        <w:spacing w:line="197" w:lineRule="auto"/>
        <w:sectPr>
          <w:type w:val="continuous"/>
          <w:pgSz w:w="11900" w:h="16840"/>
          <w:pgMar w:top="400" w:right="1136" w:bottom="750" w:left="1138" w:header="0" w:footer="583" w:gutter="0"/>
          <w:cols w:equalWidth="0" w:num="2" w:sep="1">
            <w:col w:w="4838" w:space="100"/>
            <w:col w:w="468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6" w:bottom="750" w:left="1138" w:header="0" w:footer="583" w:gutter="0"/>
          <w:cols w:equalWidth="0" w:num="1">
            <w:col w:w="962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8"/>
          <w:pgSz w:w="11900" w:h="16840"/>
          <w:pgMar w:top="400" w:right="970" w:bottom="750" w:left="1135" w:header="0" w:footer="582" w:gutter="0"/>
          <w:cols w:equalWidth="0" w:num="1">
            <w:col w:w="9794" w:space="0"/>
          </w:cols>
        </w:sectPr>
        <w:rPr/>
      </w:pPr>
    </w:p>
    <w:p>
      <w:pPr>
        <w:ind w:left="5"/>
        <w:spacing w:before="109" w:line="198" w:lineRule="exac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房屋归小陈个人所有，小陈补偿小李 </w:t>
      </w:r>
      <w:r>
        <w:rPr>
          <w:shd w:val="clear" w:fill="FFFF00"/>
          <w:rFonts w:ascii="PingFang SC" w:hAnsi="PingFang SC" w:eastAsia="PingFang SC" w:cs="PingFang SC"/>
          <w:sz w:val="19"/>
          <w:szCs w:val="19"/>
          <w:spacing w:val="3"/>
        </w:rPr>
        <w:t>100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万元。故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A、</w:t>
      </w:r>
    </w:p>
    <w:p>
      <w:pPr>
        <w:spacing w:before="81" w:line="199" w:lineRule="exac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B、</w:t>
      </w:r>
      <w:r>
        <w:rPr>
          <w:shd w:val="clear" w:fill="FFFF00"/>
          <w:rFonts w:ascii="PingFang SC" w:hAnsi="PingFang SC" w:eastAsia="PingFang SC" w:cs="PingFang SC"/>
          <w:sz w:val="19"/>
          <w:szCs w:val="19"/>
          <w:spacing w:val="-4"/>
        </w:rPr>
        <w:t>C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项错误，D 项正确。</w:t>
      </w:r>
    </w:p>
    <w:p>
      <w:pPr>
        <w:ind w:left="400"/>
        <w:spacing w:before="81" w:line="17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</w:t>
      </w:r>
      <w:r>
        <w:rPr>
          <w:shd w:val="clear" w:fill="FFFF00"/>
          <w:rFonts w:ascii="PingFang SC" w:hAnsi="PingFang SC" w:eastAsia="PingFang SC" w:cs="PingFang SC"/>
          <w:sz w:val="19"/>
          <w:szCs w:val="19"/>
          <w:spacing w:val="-3"/>
        </w:rPr>
        <w:t>ABC</w:t>
      </w:r>
    </w:p>
    <w:p>
      <w:pPr>
        <w:ind w:left="400"/>
        <w:spacing w:before="27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06" w:id="361"/>
      <w:bookmarkEnd w:id="361"/>
      <w:bookmarkStart w:name="bookmark270" w:id="362"/>
      <w:bookmarkEnd w:id="36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【20200211】</w:t>
      </w:r>
    </w:p>
    <w:p>
      <w:pPr>
        <w:ind w:left="5" w:right="240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根据《民法典》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的规定，下列关于婚姻的消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灭的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有关说法正确的是？</w:t>
      </w:r>
    </w:p>
    <w:p>
      <w:pPr>
        <w:ind w:left="5" w:right="239" w:firstLine="3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A.一方患有重大疾病没有如实告知对方的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，另一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方可以自知道或者应当知道撤销事由之日起 1 年内向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法院提出撤销婚姻</w:t>
      </w:r>
    </w:p>
    <w:p>
      <w:pPr>
        <w:ind w:left="4" w:right="240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B.婚姻无效或者被撤销的，无过错方有权请求过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错方承担损害赔偿责任</w:t>
      </w:r>
    </w:p>
    <w:p>
      <w:pPr>
        <w:ind w:left="3" w:right="187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自婚姻登记机关收到离婚登记申请之日起 30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日内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，任何一方不愿意离婚的，可以向婚姻登记机关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撤回离婚登记申请；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30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日期间届满后 30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日内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应当亲自到婚姻登记机关申请发给离婚证；未申请的，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视为撤回离婚登记申请</w:t>
      </w:r>
    </w:p>
    <w:p>
      <w:pPr>
        <w:ind w:left="4" w:right="240" w:firstLine="397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D.夫妻一方因抚育子女、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照料老年人、协助另一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方工作等负担较多义务的，离婚时有权向另一方请求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补偿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，另一方应当给予补偿。</w:t>
      </w:r>
    </w:p>
    <w:p>
      <w:pPr>
        <w:ind w:left="40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94" w:firstLine="40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1053 条规定： “一方患有重大疾病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的，应当在结婚登记前如实告知另一方；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不如实告知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的，另一方可以向人民法院请求撤销婚姻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。请求撤销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婚姻的，应当自知道或者应当知道撤销事由之日起一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年内提出。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 A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。第 1054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条第 2 款规定：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“婚姻无效或者被撤销的，无过错方有权请求损害赔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 B 项正确。第 1070 </w:t>
      </w:r>
      <w:r>
        <w:rPr>
          <w:rFonts w:ascii="PingFang SC" w:hAnsi="PingFang SC" w:eastAsia="PingFang SC" w:cs="PingFang SC"/>
          <w:sz w:val="19"/>
          <w:szCs w:val="19"/>
        </w:rPr>
        <w:t>条规定： 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自婚姻登记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机关收到离婚登记申请之日起 30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日内，任何一方不愿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意离婚的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，可以向婚姻登记机关撤回离婚登记申请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前款规定期限届满后 30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日内，双方应当亲自到婚姻登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记机关申请发给离婚证；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未申请的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，视为撤回离婚登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记申请。”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 C 项正确。第 1088 条规定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“夫妻一方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因抚育子女、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照料老年人、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协助另一方工作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等负担较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多义务的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，离婚时有权向另一方请求补偿，另一方应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当给予补偿。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 D 项正确。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00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1" w:id="363"/>
      <w:bookmarkEnd w:id="36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【20200212】</w:t>
      </w:r>
    </w:p>
    <w:p>
      <w:pPr>
        <w:ind w:left="41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下列关于探望权的说法不正确的是？</w:t>
      </w:r>
    </w:p>
    <w:p>
      <w:pPr>
        <w:ind w:left="39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A.探望权的对象是未成年子女和成年子女</w:t>
      </w:r>
    </w:p>
    <w:p>
      <w:pPr>
        <w:ind w:left="6" w:right="240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B.探望权的主体除了父母之外还包括了孩子的祖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父母和外祖父母</w:t>
      </w:r>
    </w:p>
    <w:p>
      <w:pPr>
        <w:ind w:left="7" w:right="92" w:firstLine="396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C.与子女共同生活的一方应当协助探望权的行使，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如果拒绝履行协助义务的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，可以对其强制执行</w:t>
      </w:r>
    </w:p>
    <w:p>
      <w:pPr>
        <w:ind w:left="3" w:right="240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D.生效的离婚判决中未涉及探望权的，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权单独就探望权起诉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" w:right="190" w:firstLine="406"/>
        <w:spacing w:before="3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 1086 条规定： “离婚后，不直接抚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养子女的父或者母，有探望子女的权利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，另一方有协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助的义务。行使探望权利的方式、时间由当事人协议；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协议不成的，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由人民法院判决。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父或者母探望子女，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 w:right="165" w:firstLine="3"/>
        <w:spacing w:before="11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不利于子女身心健康的，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由人民法院依法中止探望；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中止的事由消失后，应当恢复探望。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”探望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权是亲权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的延伸和应有之含义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，探望权的对象应当是未成年子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女，故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项错误。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探望权的主体是不直接抚养子女的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父或者母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，祖父母、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外祖父母没有探望权，故 B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执行有限原则告诉我们探望行为不能直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接强制执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C 项错误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。D 项错误之处在于否认了探望权的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独立性和法定性，探望权可以单独起诉。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2" w:id="364"/>
      <w:bookmarkEnd w:id="36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【20190222】</w:t>
      </w:r>
    </w:p>
    <w:p>
      <w:pPr>
        <w:ind w:left="92" w:firstLine="4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甲男（60岁）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与乙女（25岁）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约定：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“如乙好好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照顾甲，婚后甲就将自己名下唯一一套住房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赠送给乙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乙表示同意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。婚后，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甲如约将房屋过户到乙名下。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对甲却态度冷漠，将甲赶出家门。下列哪项是正确的？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甲可向法院主张撤销该婚姻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甲和乙之间的婚姻无效</w:t>
      </w:r>
    </w:p>
    <w:p>
      <w:pPr>
        <w:ind w:left="4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甲可以撤销对乙的赠与</w:t>
      </w:r>
    </w:p>
    <w:p>
      <w:pPr>
        <w:ind w:left="488" w:right="1169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甲的赠与是合法自愿的，不能撤销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166" w:firstLine="39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A、B项考查效力有瑕疵的婚姻。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效力有瑕疵的婚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姻包括两类，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即无效婚姻和可撤销婚姻。《民法典》</w:t>
      </w:r>
    </w:p>
    <w:p>
      <w:pPr>
        <w:ind w:left="92" w:right="98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第1051条：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有下列情形之一的，婚姻无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效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二）有禁止结婚的亲属关系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三）未到法定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婚龄。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可撤销婚姻的情形就两类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，用2字口诀来表达，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即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”代表一方患有重大疾病在结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婚登记前不如实告知另一方的；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，代表胁迫的。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题中，甲男和乙女之间不存在上述情形中的任何一种。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，二者的婚姻不存在效力瑕疵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，系合法有效的婚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姻，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甲男可以依法诉请离婚。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故A、B项均错误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93" w:right="165" w:firstLine="398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C、D项考查赠与合同的法定撤销权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。赠与财产转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移后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，如受赠人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“忘恩负义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的，赠与人有权行使法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定撤销权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，请求受赠人返还赠与财产。《民法典》第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633条规定，法定撤销权的情形有三： (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)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严重侵害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赠与人和其近亲属的；  (</w:t>
      </w:r>
      <w:r>
        <w:rPr>
          <w:rFonts w:ascii="PingFang SC" w:hAnsi="PingFang SC" w:eastAsia="PingFang SC" w:cs="PingFang SC"/>
          <w:sz w:val="19"/>
          <w:szCs w:val="19"/>
          <w:spacing w:val="2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)</w:t>
      </w:r>
      <w:r>
        <w:rPr>
          <w:rFonts w:ascii="PingFang SC" w:hAnsi="PingFang SC" w:eastAsia="PingFang SC" w:cs="PingFang SC"/>
          <w:sz w:val="19"/>
          <w:szCs w:val="19"/>
          <w:spacing w:val="6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不履行对赠与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人的扶养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义务的；  (</w:t>
      </w:r>
      <w:r>
        <w:rPr>
          <w:rFonts w:ascii="PingFang SC" w:hAnsi="PingFang SC" w:eastAsia="PingFang SC" w:cs="PingFang SC"/>
          <w:sz w:val="19"/>
          <w:szCs w:val="19"/>
          <w:spacing w:val="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3</w:t>
      </w:r>
      <w:r>
        <w:rPr>
          <w:rFonts w:ascii="PingFang SC" w:hAnsi="PingFang SC" w:eastAsia="PingFang SC" w:cs="PingFang SC"/>
          <w:sz w:val="19"/>
          <w:szCs w:val="19"/>
          <w:spacing w:val="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)</w:t>
      </w:r>
      <w:r>
        <w:rPr>
          <w:rFonts w:ascii="PingFang SC" w:hAnsi="PingFang SC" w:eastAsia="PingFang SC" w:cs="PingFang SC"/>
          <w:sz w:val="19"/>
          <w:szCs w:val="19"/>
          <w:spacing w:val="6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不履行合同约定的义务的（即附义务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的赠与不履行义务的）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甲乙之间系夫妻关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系，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乙（受赠人）对甲（赠与人）不履行扶养义务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甲有权行使法定撤销权，撤销对乙的赠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C项正确，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当选； D项错误，不当选。</w:t>
      </w:r>
    </w:p>
    <w:p>
      <w:pPr>
        <w:ind w:left="4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综上所述，本题的正确答案为C。</w:t>
      </w:r>
    </w:p>
    <w:p>
      <w:pPr>
        <w:ind w:left="488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3" w:id="365"/>
      <w:bookmarkEnd w:id="36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【20180205】</w:t>
      </w:r>
    </w:p>
    <w:p>
      <w:pPr>
        <w:ind w:left="92" w:right="165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张老汉和妻子李某居住在单位公租房内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，后妻子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李某因病去世。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张老汉与家中保姆何某相爱。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婚后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张老汉用 10 万元养老保险金购买了该公租房并登记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在自己名下。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关于养老保险金和房屋的归属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一说法是正确的？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A.10 万元养老保险金属于张老汉的个人财产</w:t>
      </w:r>
    </w:p>
    <w:p>
      <w:pPr>
        <w:ind w:left="48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B.房屋属于张老汉和前妻李某共有</w:t>
      </w:r>
    </w:p>
    <w:p>
      <w:pPr>
        <w:spacing w:line="196" w:lineRule="auto"/>
        <w:sectPr>
          <w:type w:val="continuous"/>
          <w:pgSz w:w="11900" w:h="16840"/>
          <w:pgMar w:top="400" w:right="970" w:bottom="750" w:left="1135" w:header="0" w:footer="582" w:gutter="0"/>
          <w:cols w:equalWidth="0" w:num="2" w:sep="1">
            <w:col w:w="4840" w:space="100"/>
            <w:col w:w="48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0" w:bottom="750" w:left="1135" w:header="0" w:footer="582" w:gutter="0"/>
          <w:cols w:equalWidth="0" w:num="1">
            <w:col w:w="979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89"/>
          <w:pgSz w:w="11900" w:h="16840"/>
          <w:pgMar w:top="400" w:right="885" w:bottom="750" w:left="1139" w:header="0" w:footer="583" w:gutter="0"/>
          <w:cols w:equalWidth="0" w:num="1">
            <w:col w:w="9875" w:space="0"/>
          </w:cols>
        </w:sectPr>
        <w:rPr/>
      </w:pPr>
    </w:p>
    <w:p>
      <w:pPr>
        <w:ind w:left="400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07" w:id="366"/>
      <w:bookmarkEnd w:id="366"/>
      <w:r>
        <w:rPr>
          <w:rFonts w:ascii="PingFang SC" w:hAnsi="PingFang SC" w:eastAsia="PingFang SC" w:cs="PingFang SC"/>
          <w:sz w:val="19"/>
          <w:szCs w:val="19"/>
          <w:spacing w:val="8"/>
        </w:rPr>
        <w:t>C.房屋属于张老汉所有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D.房屋属于张老汉和保姆何某共有</w:t>
      </w:r>
    </w:p>
    <w:p>
      <w:pPr>
        <w:ind w:right="239" w:firstLine="39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【解析】根据《婚姻家庭编解释一》第 2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5 条：婚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姻关系存续期间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，下列财产属于民法典第一千零六十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二条规定的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“其他应当归共同所有的财产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3"/>
          <w:w w:val="6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一）一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方以个人财产投资取得的收益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二）男女双方实际取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得或应当取得的住房补贴、住房公积金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三）男女双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方实际取得或应当取得的基本养老金、破产安置补偿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费。本题中，张老汉的 10 万元养老保险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金属于张老汉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和何某夫妻共同财产。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A 项错误，不当选。</w:t>
      </w:r>
    </w:p>
    <w:p>
      <w:pPr>
        <w:ind w:right="187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根据《婚姻家庭编解释一》第 27 条：由一方婚前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承租、婚后用共同财产购买的房屋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，房屋权属证书登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记在一方名下的，应当认定为夫妻共同财产。本题中，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房屋系张老汉婚前承租、婚后张老汉用共同财产购买，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虽然登记在张老汉一方名下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，依法应认定为张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老汉和保姆何某的夫妻共同财产。故 B、C </w:t>
      </w:r>
      <w:r>
        <w:rPr>
          <w:rFonts w:ascii="PingFang SC" w:hAnsi="PingFang SC" w:eastAsia="PingFang SC" w:cs="PingFang SC"/>
          <w:sz w:val="19"/>
          <w:szCs w:val="19"/>
        </w:rPr>
        <w:t>项错误，不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D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4" w:id="367"/>
      <w:bookmarkEnd w:id="36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【20180256】</w:t>
      </w:r>
    </w:p>
    <w:p>
      <w:pPr>
        <w:ind w:right="239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孙新和孙立系双胞胎兄弟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，2017 年 3 月 10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弟弟孙立拿着哥哥孙新的身份证与哥哥的女友韩孟前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往民政部门办理了结婚登记手续。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4 月 2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哥哥孙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新因病前往医院治疗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，住院期间爱上了照顾自己的小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护士马冬梅，二人欲办理结婚登记手续。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下列哪些选项是错误的？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A.韩孟可以向法院提起民事诉讼主张撤销婚姻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B.孙新可以向法院提起民事诉讼主张撤销婚姻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C.法院应当宣告孙立和韩孟的婚姻无效</w:t>
      </w:r>
    </w:p>
    <w:p>
      <w:pPr>
        <w:ind w:left="396" w:right="1643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D.韩孟可以向法院提起行政诉讼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89" w:firstLine="395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AB 项：根据《民法典》第 1052 条的规定：“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因胁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迫结婚的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，受胁迫的一方可以向人民法院请求撤销婚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。请求撤销婚姻的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，应当自胁迫行为终止之日起一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年内提出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。被非法限制人身自由的当事人请求撤销婚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姻的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，应当自恢复人身自由之日起一年内提出。”第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1053 条规定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，“一方患有重大疾病的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，应当在结婚登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记前如实告知另一方；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不如实告知的，另一方可以向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人民法院请求撤销婚姻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。请求撤销婚姻的，应当自知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道或者应当知道撤销事由之日起一年内提出。”本题中，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两人的婚姻并不存在胁迫和一方患有重大疾病的情形，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故不得主张撤销婚姻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选项错误，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right="239" w:firstLine="399"/>
        <w:spacing w:before="7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根据《民法典》第 1051 条的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规定：“有下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列情形之一的，婚姻无效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一）重婚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二）有禁止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结婚的亲属关系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三）未到法定婚龄。”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根据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《婚姻家庭编解释（一）》第 17 条第 1 款：“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当事人以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民法典第一千零五十一条规定的三种无效婚姻以外的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情形请求确认婚姻无效的，人民法院应当判决驳回当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事人的诉讼请求。”本题中，孙立和韩孟二者并不存在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无效婚姻的情形。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C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397"/>
        <w:spacing w:before="8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D 项：根据《婚姻家庭编解释（一）》第 17 条第 2</w:t>
      </w:r>
    </w:p>
    <w:p>
      <w:pPr>
        <w:spacing w:line="7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 w:right="198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款：“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当事人以结婚登记程序存在瑕疵为由提起民事诉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讼，主张撤销结婚登记的，告知其可以依法申请行政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复议或者提起行政诉讼。”本题中，孙立偷拿孙新身份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证办理结婚登记手续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，婚姻登记程序存在瑕疵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，韩孟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和孙新可以提起行政复议或行政诉讼。D 项说法正确，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48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5" w:id="368"/>
      <w:bookmarkEnd w:id="368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【20170318】</w:t>
      </w:r>
    </w:p>
    <w:p>
      <w:pPr>
        <w:ind w:left="93" w:right="248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5"/>
        </w:rPr>
        <w:t>刘男按当地习俗向戴女支付了结婚彩礼现金 10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万元及金银首饰数件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，婚后不久刘男即主张离婚并要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求返还彩礼。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关于该彩礼的返还，下列哪一选项是正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确的?</w:t>
      </w:r>
    </w:p>
    <w:p>
      <w:pPr>
        <w:ind w:left="48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A.因双方已办理结婚登记，故不能主张返还</w:t>
      </w:r>
    </w:p>
    <w:p>
      <w:pPr>
        <w:ind w:left="489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B.刘男主张彩礼返还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，不以双方离婚为条件</w:t>
      </w:r>
    </w:p>
    <w:p>
      <w:pPr>
        <w:ind w:left="492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已办理结婚登记，未共同生活的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，可主张返还</w:t>
      </w:r>
    </w:p>
    <w:p>
      <w:pPr>
        <w:ind w:left="93" w:right="250" w:firstLine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已办理结婚登记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，并已共同生活的，仍可主张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返还</w:t>
      </w:r>
    </w:p>
    <w:p>
      <w:pPr>
        <w:ind w:left="48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200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《婚姻家庭编解释（一）》第 5 条：当事人请求返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还按照习俗给付的彩礼的，如果查明属于以下情形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人民法院应当予以支持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一）双方未办理结婚登记手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续的</w:t>
      </w:r>
      <w:r>
        <w:rPr>
          <w:rFonts w:ascii="PingFang SC" w:hAnsi="PingFang SC" w:eastAsia="PingFang SC" w:cs="PingFang SC"/>
          <w:sz w:val="19"/>
          <w:szCs w:val="19"/>
          <w:spacing w:val="-32"/>
          <w:w w:val="6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二）双方办理结婚登记手续但确未共同生活的；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（三）婚前给付并导致给付人生活困难的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。适用前款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第（二）、（三）项的规定，应当以双方离婚为条件。</w:t>
      </w:r>
    </w:p>
    <w:p>
      <w:pPr>
        <w:ind w:left="89" w:right="187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已经办理结婚登记手续但确未共同生活的，仍旧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可以请求返还按照习俗给付的财礼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，C 正确、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错误。</w:t>
      </w:r>
    </w:p>
    <w:p>
      <w:pPr>
        <w:ind w:left="4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返还彩礼应当以双方离婚为条件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错误。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6" w:id="369"/>
      <w:bookmarkEnd w:id="369"/>
      <w:r>
        <w:rPr>
          <w:rFonts w:ascii="PingFang SC" w:hAnsi="PingFang SC" w:eastAsia="PingFang SC" w:cs="PingFang SC"/>
          <w:sz w:val="19"/>
          <w:szCs w:val="19"/>
          <w:b/>
          <w:bCs/>
          <w:spacing w:val="-2"/>
        </w:rPr>
        <w:t>【20170317】</w:t>
      </w:r>
    </w:p>
    <w:p>
      <w:pPr>
        <w:ind w:left="91" w:right="100" w:firstLine="40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高甲患有精神病，其父高乙为监护人。2009 年高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甲与陈小美经人介绍认识，同年 12 月陈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小美以其双胞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胎妹妹陈小丽的名义与高甲登记结婚，2011年生育一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子高小甲。2012 年高乙得知儿媳的真实姓名为陈小美，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遂向法院起诉。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诉讼期间，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陈小美将一直由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其抚养的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高小甲户口迁往自己原籍，并将高小甲改名为陈龙，</w:t>
      </w:r>
    </w:p>
    <w:p>
      <w:pPr>
        <w:ind w:left="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高乙对此提出异议。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下列哪一选项是正确的?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A.高甲与陈小美的婚姻属无效婚姻</w:t>
      </w:r>
    </w:p>
    <w:p>
      <w:pPr>
        <w:ind w:left="48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B.高甲与陈小美的婚姻属可撤销婚姻</w:t>
      </w:r>
    </w:p>
    <w:p>
      <w:pPr>
        <w:ind w:left="93" w:right="250" w:firstLine="398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C.陈小美为高小甲改名的行为侵害了高小甲的合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法权益</w:t>
      </w:r>
    </w:p>
    <w:p>
      <w:pPr>
        <w:ind w:left="92" w:right="250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D.陈小美为高小甲改名的行为未侵害高甲的合法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权益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 项：《民法典》第 1051 条规定：“有下列情形之</w:t>
      </w:r>
    </w:p>
    <w:p>
      <w:pPr>
        <w:ind w:left="9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一的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，婚姻无效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一）重婚</w:t>
      </w:r>
      <w:r>
        <w:rPr>
          <w:rFonts w:ascii="PingFang SC" w:hAnsi="PingFang SC" w:eastAsia="PingFang SC" w:cs="PingFang SC"/>
          <w:sz w:val="19"/>
          <w:szCs w:val="19"/>
          <w:spacing w:val="-48"/>
          <w:w w:val="9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二）有禁止结婚的亲</w:t>
      </w:r>
    </w:p>
    <w:p>
      <w:pPr>
        <w:ind w:left="94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属关系</w:t>
      </w:r>
      <w:r>
        <w:rPr>
          <w:rFonts w:ascii="PingFang SC" w:hAnsi="PingFang SC" w:eastAsia="PingFang SC" w:cs="PingFang SC"/>
          <w:sz w:val="19"/>
          <w:szCs w:val="19"/>
          <w:spacing w:val="-47"/>
          <w:w w:val="9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三）未到法定婚龄。”同时，《婚姻家庭编解</w:t>
      </w:r>
    </w:p>
    <w:p>
      <w:pPr>
        <w:ind w:left="92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释（一）》第 17 条第 1 款：“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当事人以民法典第一千零</w:t>
      </w:r>
    </w:p>
    <w:p>
      <w:pPr>
        <w:ind w:left="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五十一条规定的三种无效婚姻以外的情形请求确认婚</w:t>
      </w:r>
    </w:p>
    <w:p>
      <w:pPr>
        <w:spacing w:line="189" w:lineRule="auto"/>
        <w:jc w:val="right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姻无效的，人民法院应当判决驳回当事人的诉讼请求。”</w:t>
      </w:r>
    </w:p>
    <w:p>
      <w:pPr>
        <w:spacing w:line="189" w:lineRule="auto"/>
        <w:sectPr>
          <w:type w:val="continuous"/>
          <w:pgSz w:w="11900" w:h="16840"/>
          <w:pgMar w:top="400" w:right="885" w:bottom="750" w:left="1139" w:header="0" w:footer="583" w:gutter="0"/>
          <w:cols w:equalWidth="0" w:num="2" w:sep="1">
            <w:col w:w="4836" w:space="100"/>
            <w:col w:w="493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885" w:bottom="750" w:left="1139" w:header="0" w:footer="583" w:gutter="0"/>
          <w:cols w:equalWidth="0" w:num="1">
            <w:col w:w="9875" w:space="0"/>
          </w:cols>
        </w:sectPr>
        <w:rPr/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>
        <w:pict>
          <v:shape id="_x0000_s18" style="position:absolute;margin-left:239.712pt;margin-top:15.4168pt;mso-position-vertical-relative:text;mso-position-horizontal-relative:text;width:0pt;height:707.1pt;z-index:251900928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left="3" w:right="4947" w:firstLine="2"/>
        <w:spacing w:before="86" w:line="195" w:lineRule="auto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20" style="position:absolute;margin-left:250.4pt;margin-top:3.3407pt;mso-position-vertical-relative:text;mso-position-horizontal-relative:text;width:236pt;height:702.2pt;z-index:251899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16" w:right="138" w:hanging="363"/>
                    <w:spacing w:before="19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自中止妊娠并未侵犯甲男的人格尊严，故 C 项错误。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【答案】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AD</w:t>
                  </w:r>
                </w:p>
                <w:p>
                  <w:pPr>
                    <w:ind w:left="416"/>
                    <w:spacing w:line="193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278" w:id="370"/>
                  <w:bookmarkEnd w:id="370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4"/>
                    </w:rPr>
                    <w:t>【20160318】</w:t>
                  </w:r>
                </w:p>
                <w:p>
                  <w:pPr>
                    <w:ind w:left="21" w:right="103" w:firstLine="419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乙起诉离婚时，才得知丈夫甲此前已着手隐匿并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转移财产。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关于甲、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乙离婚的财产分割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，下列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哪一选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项是错误的？</w:t>
                  </w:r>
                </w:p>
                <w:p>
                  <w:pPr>
                    <w:ind w:left="415"/>
                    <w:spacing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A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甲隐匿转移财产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，分割财产时可少分或不分</w:t>
                  </w:r>
                </w:p>
                <w:p>
                  <w:pPr>
                    <w:ind w:left="22" w:right="103" w:firstLine="394"/>
                    <w:spacing w:before="8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B．就履行离婚财产分割协议事宜发生纠纷，乙可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再起诉</w:t>
                  </w:r>
                </w:p>
                <w:p>
                  <w:pPr>
                    <w:ind w:left="22" w:right="103" w:firstLine="397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C．离婚后发现甲还隐匿其他共同财产，乙可另诉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再次分割财产</w:t>
                  </w:r>
                </w:p>
                <w:p>
                  <w:pPr>
                    <w:ind w:left="21" w:right="103" w:firstLine="396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D．离婚后因发现甲还隐匿其他共同财产，乙再行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起诉不受诉讼时效限制</w:t>
                  </w:r>
                </w:p>
                <w:p>
                  <w:pPr>
                    <w:ind w:left="416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103" w:firstLine="40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《民法典》第 1092 条：夫妻一方隐藏、转移、变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卖、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毁损、挥霍夫妻共同财产，或者伪造夫妻共同债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务企图侵占另一方财产的，在离婚分割夫妻共同财产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时，对该方可以少分或者不分。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离婚后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，另一方发现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有上述行为的，可以向人民法院提起诉讼，请求再次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分割夫妻共同财产。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故 A 选项正确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，不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选；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C 选项正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确，不选。</w:t>
                  </w:r>
                </w:p>
                <w:p>
                  <w:pPr>
                    <w:ind w:left="20" w:right="55" w:firstLine="396"/>
                    <w:spacing w:before="3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7"/>
                    </w:rPr>
                    <w:t>B 项：《婚姻家庭编解释（一）》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7"/>
                    </w:rPr>
                    <w:t>第 69 条第 2 款：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当事人依照民法典第一千零七十六条签订的离婚协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议中关于财产以及债务处理的条款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，对男女双方具有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法律约束力。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登记离婚后当事人因履行上述协议发生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纠纷提起诉讼的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，人民法院应当受理。”所以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，B 项正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确。</w:t>
                  </w:r>
                </w:p>
                <w:p>
                  <w:pPr>
                    <w:ind w:left="21" w:right="35" w:firstLine="396"/>
                    <w:spacing w:before="3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"/>
                    </w:rPr>
                    <w:t>D 项：《婚姻家庭编解释（一）》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"/>
                    </w:rPr>
                    <w:t>第 84 条：“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"/>
                    </w:rPr>
                    <w:t>当事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人依据民法典第一千零九十二条的规定向人民法院提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起诉讼，请求再次分割夫妻共同财产的诉讼时效期间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为三年，从当事人发现之日起计算。”所以，D 项错误。</w:t>
                  </w:r>
                </w:p>
                <w:p>
                  <w:pPr>
                    <w:ind w:left="41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【答案】D</w:t>
                  </w:r>
                </w:p>
                <w:p>
                  <w:pPr>
                    <w:ind w:left="416"/>
                    <w:spacing w:line="193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279" w:id="371"/>
                  <w:bookmarkEnd w:id="371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4"/>
                    </w:rPr>
                    <w:t>【20160319】</w:t>
                  </w:r>
                </w:p>
                <w:p>
                  <w:pPr>
                    <w:ind w:left="21" w:right="103" w:firstLine="400"/>
                    <w:spacing w:before="3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钟某性情暴躁，常殴打妻子柳某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，柳某经常找同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村未婚男青年杜某诉苦排遣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日久生情。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现柳某起诉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离婚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，关于钟、柳二人的离婚财产处理事宜，下列哪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一选项是正确的？</w:t>
                  </w:r>
                </w:p>
                <w:p>
                  <w:pPr>
                    <w:ind w:left="20" w:right="103" w:firstLine="395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A．针对钟某家庭暴力，柳某不能向其主张损害赔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偿</w:t>
                  </w:r>
                </w:p>
                <w:p>
                  <w:pPr>
                    <w:ind w:left="24" w:right="103" w:firstLine="392"/>
                    <w:spacing w:before="3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B．针对钟某家庭暴力，柳某不能向其主张精神损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害赔偿</w:t>
                  </w:r>
                </w:p>
                <w:p>
                  <w:pPr>
                    <w:ind w:left="25" w:right="103" w:firstLine="394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C．如柳某婚内与杜某同居，则柳某不能向钟某主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张损害赔偿</w:t>
                  </w:r>
                </w:p>
                <w:p>
                  <w:pPr>
                    <w:ind w:left="25" w:right="103" w:firstLine="392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D．如柳某婚内与杜某同居，则钟某可以向柳某主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张损害赔偿</w:t>
                  </w:r>
                </w:p>
                <w:p>
                  <w:pPr>
                    <w:ind w:left="416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1" w:right="20" w:firstLine="405"/>
                    <w:spacing w:before="1" w:line="198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《民法典》第 1091 条：有下列情形之一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，导致离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婚的，无过错方有权请求损害赔偿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4"/>
                      <w:w w:val="88"/>
                    </w:rPr>
                    <w:t>：（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一）重婚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4"/>
                      <w:w w:val="88"/>
                    </w:rPr>
                    <w:t>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二）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与他人同居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9"/>
                      <w:w w:val="98"/>
                    </w:rPr>
                    <w:t>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三）实施家庭暴力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9"/>
                      <w:w w:val="98"/>
                    </w:rPr>
                    <w:t>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四）虐待、遗弃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家庭成员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0"/>
                    </w:rPr>
                    <w:t>；（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五）有其他重大过错。《婚姻家庭编解释</w:t>
                  </w:r>
                </w:p>
              </w:txbxContent>
            </v:textbox>
          </v:shape>
        </w:pict>
      </w:r>
      <w:bookmarkStart w:name="bookmark508" w:id="372"/>
      <w:bookmarkEnd w:id="372"/>
      <w:r>
        <w:rPr>
          <w:rFonts w:ascii="PingFang SC" w:hAnsi="PingFang SC" w:eastAsia="PingFang SC" w:cs="PingFang SC"/>
          <w:sz w:val="19"/>
          <w:szCs w:val="19"/>
          <w:spacing w:val="8"/>
        </w:rPr>
        <w:t>高甲与陈小美的婚姻不具有上述婚姻无效的法定事由。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故 A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项错误。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B 项：《民法典》第 1052 条第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1 款规定：“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因胁迫</w:t>
      </w:r>
    </w:p>
    <w:p>
      <w:pPr>
        <w:ind w:right="4860" w:firstLine="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结婚的，受胁迫的一方可以向人民法院请求撤销婚姻。”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1053 条第 1 款规定：“一方患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有重大疾病的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，应当</w:t>
      </w:r>
    </w:p>
    <w:p>
      <w:pPr>
        <w:ind w:left="1" w:right="5060" w:hanging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在结婚登记前如实告知另一方；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不如实告知的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，另一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方可以向人民法院请求撤销婚姻。”本题中，高甲与陈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小美的婚姻不具有前述可撤销事由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，故不属于可撤销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婚姻。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，《婚姻家庭编解释（一）》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17 条第 2 款：</w:t>
      </w:r>
    </w:p>
    <w:p>
      <w:pPr>
        <w:ind w:right="4963" w:firstLine="3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当事人以结婚登记程序存在瑕疵为由提起民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事诉讼，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主张撤销结婚登记的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，告知其可以依法申请行政复议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或者提起行政诉讼。”本题中，陈小美以其双胞胎妹妹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陈小丽的名义与高甲登记结婚，导致结婚登记程序存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在瑕疵，根据上述法律规定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，可以申请行政复议或提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起行政诉讼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，但不得撤销婚姻。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项错误。</w:t>
      </w:r>
    </w:p>
    <w:p>
      <w:pPr>
        <w:ind w:left="2" w:right="5111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CD 项：《民法典》第 1015 条规定：“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自然人应当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随父姓或者母姓……。”本题中，高小甲为无民事行为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能力人，作为其法定代理人的母亲将其姓名变更为陈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龙，该行为既不会侵害高甲的合法权益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，也不会侵害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高小甲的合法权益。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C 项错误，D 项正确。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77" w:id="373"/>
      <w:bookmarkEnd w:id="37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【20170365】</w:t>
      </w:r>
    </w:p>
    <w:p>
      <w:pPr>
        <w:ind w:right="5043" w:firstLine="42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乙女与甲男婚后多年未生育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，后甲男发现乙女因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不愿生育曾数次擅自中止妊娠，为此甲男多次殴打乙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女。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乙女在被打住院后诉至法院要求离婚并请求损害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甲男以生育权被侵害为由提起反诉，请求乙女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赔偿其精神损害。法院经调解无效，拟判决双方离婚。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A.法院应支持乙女的赔偿请求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乙女侵害了甲男的生育权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乙女侵害了甲男的人格尊严</w:t>
      </w:r>
    </w:p>
    <w:p>
      <w:pPr>
        <w:ind w:left="396" w:right="651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D.法院不应支持甲男的赔偿请求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5028" w:firstLine="40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1091 条：有下列情形之一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，导致离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婚的，无过错方有权请求损害赔偿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一）重婚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与他人同居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三）实施家庭暴力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四）虐待、遗弃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家庭成员</w:t>
      </w:r>
      <w:r>
        <w:rPr>
          <w:rFonts w:ascii="PingFang SC" w:hAnsi="PingFang SC" w:eastAsia="PingFang SC" w:cs="PingFang SC"/>
          <w:sz w:val="19"/>
          <w:szCs w:val="19"/>
          <w:spacing w:val="-45"/>
          <w:w w:val="8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五）有其他重大过错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。甲男多次殴打乙女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导致乙女在被打后住院，属于实施家庭暴力的行为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作为无过错方的乙女有权请求损害赔偿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正确。</w:t>
      </w:r>
    </w:p>
    <w:p>
      <w:pPr>
        <w:ind w:right="5111" w:firstLine="39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BD 项：《婚姻家庭编解释（一）》第 23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条：“夫以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妻擅自中止妊娠侵犯其生育权为由请求损害赔偿的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人民法院不予支持；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夫妻双方因是否生育发生纠纷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致使感情确已破裂，一方请求离婚的，人民法院经调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解无效，应依照民法典第一千零七十九条第三款第五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项的规定处理。”据此可知，乙女并未侵犯甲男的生育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权，故 B 项错误，D 项正确。</w:t>
      </w:r>
    </w:p>
    <w:p>
      <w:pPr>
        <w:ind w:right="5111" w:firstLine="399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项：《民法典》第 109 条规定：“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自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然人的人身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自由、人格尊严受法律保护。”其中，人格尊严是人之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所以能够成为真正的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”，所应享有的最起码的社会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地位和应得到的最起码的尊重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乙女数次擅</w:t>
      </w:r>
    </w:p>
    <w:p>
      <w:pPr>
        <w:spacing w:line="201" w:lineRule="auto"/>
        <w:sectPr>
          <w:footerReference w:type="default" r:id="rId90"/>
          <w:pgSz w:w="11900" w:h="16840"/>
          <w:pgMar w:top="400" w:right="1053" w:bottom="750" w:left="1139" w:header="0" w:footer="583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1"/>
          <w:pgSz w:w="11900" w:h="16840"/>
          <w:pgMar w:top="400" w:right="985" w:bottom="750" w:left="1134" w:header="0" w:footer="583" w:gutter="0"/>
          <w:cols w:equalWidth="0" w:num="1">
            <w:col w:w="9780" w:space="0"/>
          </w:cols>
        </w:sectPr>
        <w:rPr/>
      </w:pPr>
    </w:p>
    <w:p>
      <w:pPr>
        <w:ind w:right="92" w:firstLine="16"/>
        <w:spacing w:before="105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09" w:id="374"/>
      <w:bookmarkEnd w:id="374"/>
      <w:r>
        <w:rPr>
          <w:rFonts w:ascii="PingFang SC" w:hAnsi="PingFang SC" w:eastAsia="PingFang SC" w:cs="PingFang SC"/>
          <w:sz w:val="19"/>
          <w:szCs w:val="19"/>
          <w:spacing w:val="-7"/>
        </w:rPr>
        <w:t>（一）》第 86 条：“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民法典第一千零九十一条规定的“损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害赔偿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”，包括物质损害赔偿和精神损害赔偿。涉及精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神损害赔偿的，适用《最高人民法院关于确定民事侵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权精神损害赔偿责任若干问题的解释》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的有关规定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 选项错误，B 选项错误。</w:t>
      </w:r>
    </w:p>
    <w:p>
      <w:pPr>
        <w:ind w:left="5" w:right="239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《婚姻家庭编解释（一）》第 90 条：“夫妻双方均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有民法典第一千零九十一条规定的过错情形，一方或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者双方向对方提出离婚损害赔偿请求的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予支持。”钟某殴打妻子属于实施家庭暴力情形，柳某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与杜某婚内同居根据法律规定亦有过错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。双方均有过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，所以不可主张损害赔偿请求。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 选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，D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选项错误。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0" w:id="375"/>
      <w:bookmarkEnd w:id="37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【20160320】</w:t>
      </w:r>
    </w:p>
    <w:p>
      <w:pPr>
        <w:ind w:left="5" w:right="239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刘山峰、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王翠花系老夫少妻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，刘山峰婚前个人名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下拥有别墅一栋。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关于婚后该别墅的归属，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选项是正确的？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．该别墅不可能转化为夫妻共同财产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．婚后该别墅自动转化为夫妻共同财产</w:t>
      </w:r>
    </w:p>
    <w:p>
      <w:pPr>
        <w:ind w:left="25" w:right="239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C．婚姻持续满八年后该别墅即依法转化为夫妻共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同财产</w:t>
      </w:r>
    </w:p>
    <w:p>
      <w:pPr>
        <w:ind w:left="6" w:right="239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D．刘、王可约定婚姻持续八年后该别墅转化为夫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妻共同财产</w:t>
      </w:r>
    </w:p>
    <w:p>
      <w:pPr>
        <w:ind w:left="40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239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AD 项：《民法典》第 1065 条第 1 款规定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：“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男女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双方可以约定婚姻关系存续期间所得的财产以及婚前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财产归各自所有、共同所有或者部分各自所有、部分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共同所有。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约定应当采用书面形式。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没有约定或者约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定不明确的，适用本法第一千零六十二条、第一千零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六十三条的规定。”刘山峰与王翠花为合法夫妻，可以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约定财产的所有权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，D 项正确，A 项错误。</w:t>
      </w:r>
    </w:p>
    <w:p>
      <w:pPr>
        <w:ind w:left="10" w:right="239" w:firstLine="39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BC 项：《婚姻家庭编解释（一）》第 31 条：“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民法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典第一千零六十三条规定为夫妻一方的个人财产，不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因婚姻关系的延续而转化为夫妻共同财产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。但当事人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另有约定的除外。”所以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项错误。</w:t>
      </w:r>
    </w:p>
    <w:p>
      <w:pPr>
        <w:ind w:left="40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1" w:id="376"/>
      <w:bookmarkEnd w:id="37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【20160365】</w:t>
      </w:r>
    </w:p>
    <w:p>
      <w:pPr>
        <w:ind w:left="6" w:right="239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屈赞与曲玲协议离婚并约定婚生子屈曲由屈赞抚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养，另口头约定曲玲按其能力给付抚养费并可随时探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望屈曲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。对此，下列哪些选项是正确的？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曲玲有探望权，屈赞应履行必要的协助义务</w:t>
      </w:r>
    </w:p>
    <w:p>
      <w:pPr>
        <w:ind w:left="5" w:right="239" w:firstLine="397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B．曲玲连续几年对屈曲不闻不问，违背了法定的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探望义务</w:t>
      </w:r>
    </w:p>
    <w:p>
      <w:pPr>
        <w:ind w:left="7" w:right="23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C．屈赞拒不履行协助曲玲探望的义务，经由裁判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可依法对屈赞采取拘留、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罚款等强制措施</w:t>
      </w:r>
    </w:p>
    <w:p>
      <w:pPr>
        <w:ind w:left="7" w:right="23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D．屈赞拒不履行协助曲玲探望的义务，经由裁判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可依法强制从屈赞处接领屈曲与曲玲会面</w:t>
      </w:r>
    </w:p>
    <w:p>
      <w:pPr>
        <w:ind w:left="40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2" w:right="239" w:firstLine="389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1086 条：离婚后，不直接抚养子女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的父或者母，有探望子女的权利，另一方有协助的义</w:t>
      </w:r>
    </w:p>
    <w:p>
      <w:pPr>
        <w:spacing w:line="3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务。</w:t>
      </w:r>
    </w:p>
    <w:p>
      <w:pPr>
        <w:ind w:left="92" w:right="150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屈赞与曲玲协议离婚并约定婚生子屈曲由屈赞抚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养，不直接抚养子女的曲玲有探望权，屈赞应履行必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要的协助义务，故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选项正确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。根据上述法条，探望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权是权利，不是义务，故 B 选项错误。</w:t>
      </w:r>
    </w:p>
    <w:p>
      <w:pPr>
        <w:ind w:left="92" w:right="103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CD 项：《婚姻家庭编解释（一）》第 68 条：“对于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拒不协助另一方行使探望权的有关个人或者组织，可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以由人民法院依法采取拘留、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罚款等强制措施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不能对子女的人身、探望行为进行强制执行。”所以，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项正确，D 项错误。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48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2" w:id="377"/>
      <w:bookmarkEnd w:id="37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【20150307】</w:t>
      </w:r>
    </w:p>
    <w:p>
      <w:pPr>
        <w:ind w:left="93" w:right="150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甲乙为夫妻，共有一套房屋登记在甲名下。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着甲向丙借款 100 万元供个人使用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，并将房屋抵押给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在签订抵押合同和办理抵押登记时乙冒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用甲的名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字签字。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现甲主张借款和抵押均无效。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下列哪一表述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是正确的?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A.抵押合同无效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B.借款合同无效</w:t>
      </w:r>
    </w:p>
    <w:p>
      <w:pPr>
        <w:ind w:left="4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甲对 100 万元借款应负连带还款义务</w:t>
      </w:r>
    </w:p>
    <w:p>
      <w:pPr>
        <w:ind w:left="489" w:right="195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甲可请求撤销丙的抵押权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right="150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项：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，房屋为甲乙夫妻共同共有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着甲将房屋抵押给丙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，属于无权处分，无权处分不影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响合同的效力，其抵押合同有效。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，A 项错误。</w:t>
      </w:r>
    </w:p>
    <w:p>
      <w:pPr>
        <w:ind w:left="109" w:right="98" w:firstLine="38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 项：本题中，乙向丙借款 100 万元供个人使用，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乙丙之间的借款合同意思表示真实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，借款合同有效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，B 项错误。</w:t>
      </w:r>
    </w:p>
    <w:p>
      <w:pPr>
        <w:ind w:left="93" w:right="150" w:firstLine="399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 项：根据《民法典》第 1064 条第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2 款规定：“夫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妻一方在婚姻关系存续期间以个人名义超出家庭日常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生活需要所负的债务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，不属于夫妻共同债务；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是，</w:t>
      </w:r>
    </w:p>
    <w:p>
      <w:pPr>
        <w:ind w:left="94"/>
        <w:spacing w:before="1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债权人能够证明该债务用于夫妻共同生活、共同生产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经营或者基于夫妻双方共同意思表示的除外。”本题中，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乙超出家庭日常生活需要，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以自己名义向丙借款供本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人使用，该借款应当认定为是乙的个人债务，故甲无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需对 100 万元借款负连带还款义务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。因此，C 项错误。</w:t>
      </w:r>
    </w:p>
    <w:p>
      <w:pPr>
        <w:ind w:left="92" w:right="15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 项：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根据《民法典》第 311 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丙善意取得房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屋抵押权需要具备四个要件：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，不动产登记出现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权属登记错误。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，登记名义人甲以自己的名义实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施无权处分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。第三，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已经为丙完成抵押登记。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丙受让时为善意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。本题中，实施无权处分的是乙，而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非登记名义人甲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，不符合前述善意取得抵押权的第二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个和第四个条件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因此丙不满足善意取得要件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，所以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不能善意取得。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错误的抵押登记对于所有权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来说构成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一种不法妨害，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甲有权行使排除妨害请求权或者申请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变更登记，涂销丙的抵押登记。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因此，D 项正确。</w:t>
      </w:r>
    </w:p>
    <w:p>
      <w:pPr>
        <w:ind w:left="489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9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3" w:id="378"/>
      <w:bookmarkEnd w:id="37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【20150320】</w:t>
      </w:r>
    </w:p>
    <w:p>
      <w:pPr>
        <w:ind w:left="96" w:right="98" w:firstLine="403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胡某与黄某长期保持同性恋关系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，胡某创作同性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恋题材的小说发表。后胡某迫于父母压力娶陈某为妻，</w:t>
      </w:r>
    </w:p>
    <w:p>
      <w:pPr>
        <w:spacing w:line="209" w:lineRule="auto"/>
        <w:sectPr>
          <w:type w:val="continuous"/>
          <w:pgSz w:w="11900" w:h="16840"/>
          <w:pgMar w:top="400" w:right="985" w:bottom="750" w:left="1134" w:header="0" w:footer="583" w:gutter="0"/>
          <w:cols w:equalWidth="0" w:num="2" w:sep="1">
            <w:col w:w="4841" w:space="100"/>
            <w:col w:w="484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5" w:bottom="750" w:left="1134" w:header="0" w:footer="583" w:gutter="0"/>
          <w:cols w:equalWidth="0" w:num="1">
            <w:col w:w="9780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2"/>
          <w:pgSz w:w="11900" w:h="16840"/>
          <w:pgMar w:top="400" w:right="984" w:bottom="750" w:left="1139" w:header="0" w:footer="583" w:gutter="0"/>
          <w:cols w:equalWidth="0" w:num="1">
            <w:col w:w="9776" w:space="0"/>
          </w:cols>
        </w:sectPr>
        <w:rPr/>
      </w:pPr>
    </w:p>
    <w:p>
      <w:pPr>
        <w:ind w:left="1" w:right="184" w:firstLine="3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10" w:id="379"/>
      <w:bookmarkEnd w:id="379"/>
      <w:r>
        <w:rPr>
          <w:rFonts w:ascii="PingFang SC" w:hAnsi="PingFang SC" w:eastAsia="PingFang SC" w:cs="PingFang SC"/>
          <w:sz w:val="19"/>
          <w:szCs w:val="19"/>
          <w:spacing w:val="9"/>
        </w:rPr>
        <w:t>结婚时陈某父母赠与一套房屋，登记在陈某和胡某名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婚后，胡某收到出版社支付的小说版税 10 万元。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此后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陈某得知胡某在婚前和婚后一直与黄某保持同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性恋关系，非常痛苦。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下列哪一说法是正确的?</w:t>
      </w:r>
    </w:p>
    <w:p>
      <w:pPr>
        <w:ind w:left="7" w:right="247" w:firstLine="38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A.胡某隐瞒同性恋重大事实，导致陈某结婚的意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思表示不真实，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陈某可请求撤销该婚姻</w:t>
      </w:r>
    </w:p>
    <w:p>
      <w:pPr>
        <w:ind w:left="2" w:right="247" w:firstLine="394"/>
        <w:spacing w:before="5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B.陈某受欺诈而登记结婚，导致陈某父母赠与房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屋意思表示不真实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陈某父母可撤销赠与</w:t>
      </w:r>
    </w:p>
    <w:p>
      <w:pPr>
        <w:ind w:left="400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C.该房屋不属于夫妻共同财产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D.10 万元版税属于夫妻共同财产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83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1052 条：因胁迫结婚的，受胁迫的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一方可以向婚姻登记机关或者人民法院请求撤销婚姻。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《民法典》新增第 1053 条：一方患有重大疾病的，应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当在结婚登记前如实告知另一方；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不如实告知的，另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一方可以向人民法院请求撤销婚姻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。本题中，胡某隐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瞒同性恋的事实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，属于欺诈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陈某不可以请求撤销婚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姻。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说法不正确，不当选。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以后做题时注意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《民法典》新增的可撤销婚姻的事由。</w:t>
      </w:r>
    </w:p>
    <w:p>
      <w:pPr>
        <w:ind w:left="1" w:right="99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赠与合同是赠与人将自己的财产无偿给予受赠人，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受赠人表示接受赠与的合同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，本题中基于有效的婚姻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陈某父母赠与房屋的意思表示真实证合同完全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有效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。选项 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right="164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1063 条：下列财产为夫妻一方的个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人财产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一）一方的婚前财产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二）一方因受到人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身损害获得的赔偿和补偿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三）遗嘱或者赠与合同中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确定只归一方的财产</w:t>
      </w:r>
      <w:r>
        <w:rPr>
          <w:rFonts w:ascii="PingFang SC" w:hAnsi="PingFang SC" w:eastAsia="PingFang SC" w:cs="PingFang SC"/>
          <w:sz w:val="19"/>
          <w:szCs w:val="19"/>
          <w:spacing w:val="-30"/>
          <w:w w:val="6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四）一方专用的生活用品</w:t>
      </w:r>
      <w:r>
        <w:rPr>
          <w:rFonts w:ascii="PingFang SC" w:hAnsi="PingFang SC" w:eastAsia="PingFang SC" w:cs="PingFang SC"/>
          <w:sz w:val="19"/>
          <w:szCs w:val="19"/>
          <w:spacing w:val="-30"/>
          <w:w w:val="60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五）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其他应当归一方的财产。本题中，陈某父母赠与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房屋，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登记在陈某和胡某的名下，该房屋属于夫妻共同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财产。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故选项 C 错误。</w:t>
      </w:r>
    </w:p>
    <w:p>
      <w:pPr>
        <w:ind w:right="100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1062 条：夫妻在婚姻关系存续期间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所得的下列财产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，为夫妻的共同财产，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归夫妻共同所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三）知识产权的收益。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同时，《婚姻家庭编解释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（一）》第 24 条：“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民法典第一千零六十二条第一款第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三项规定的</w:t>
      </w:r>
      <w:r>
        <w:rPr>
          <w:rFonts w:ascii="PingFang SC" w:hAnsi="PingFang SC" w:eastAsia="PingFang SC" w:cs="PingFang SC"/>
          <w:sz w:val="19"/>
          <w:szCs w:val="19"/>
          <w:spacing w:val="2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‘知识产权的收益'，是指婚姻关系存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续期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间，实际取得或者已经明确可以取得的财产性收益。”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本案中，该小说虽然是在婚前创作、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发表，但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该小说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的版税是在婚姻关系存续期间实际取得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，故该小说版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税属于夫妻共同财产。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因此，D 项正确。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4" w:id="380"/>
      <w:bookmarkEnd w:id="38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【20140323】</w:t>
      </w:r>
    </w:p>
    <w:p>
      <w:pPr>
        <w:ind w:right="246" w:firstLine="42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甲（男）、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乙（女）结婚后，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甲承诺，在子女出生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后，将其婚前所有的一间门面房，变更登记为夫妻共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同财产。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后女儿丙出生，但甲不愿兑现承诺，导致夫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妻感情破裂离婚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，女儿丙随乙一起生活。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后甲又与丁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（女）结婚。未成年的丙因生重病住院急需医疗费 20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万元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甲与丁签订借款协议从夫妻共同财产中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支取该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 万元。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下列哪一表述是错误的？</w:t>
      </w:r>
    </w:p>
    <w:p>
      <w:pPr>
        <w:ind w:right="247" w:firstLine="395"/>
        <w:spacing w:before="2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甲与乙离婚时，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乙无权请求将门面房作为夫妻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共同财产分割</w:t>
      </w:r>
    </w:p>
    <w:p>
      <w:pPr>
        <w:spacing w:line="2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甲与丁的协议应视为双方约定处分共同财产</w:t>
      </w:r>
    </w:p>
    <w:p>
      <w:pPr>
        <w:ind w:left="87" w:right="152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C.如甲、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丁离婚，有关医疗费按借款协议约定处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理</w:t>
      </w:r>
    </w:p>
    <w:p>
      <w:pPr>
        <w:ind w:left="86" w:right="152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D.如丁不同意甲支付医疗费，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甲无权要求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分割共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有财产</w:t>
      </w:r>
    </w:p>
    <w:p>
      <w:pPr>
        <w:ind w:left="48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4" w:firstLine="395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9"/>
        </w:rPr>
        <w:t>A 项：根据《婚姻家庭编解释（一）》第 32 条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>：“婚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前或者婚姻关系存续期间，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当事人约定将一方所有的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房产赠与另一方或者共有，赠与方在赠与房产变更登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记之前撤销赠与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，另一方请求判令继续履行的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>法院可以按照民法典第六百五十八条的规定处理。”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658 条：“赠与人在赠与财产的权利转移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之前可以撤销赠与。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经过公证的赠与合同或者依法不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得撤销的具有救灾、扶贫、助残等公益、道德义务性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质的赠与合同，不适用前款规定。”本题中，甲不愿兑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现将婚前财产中的一间门面房变更为夫妻共同财产的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承诺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，是为撤销赠与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除特别情况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，赠与人可以撤销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赠与，故乙无权请求将门面房作为夫妻共同财产分割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，A 项正确。</w:t>
      </w:r>
    </w:p>
    <w:p>
      <w:pPr>
        <w:ind w:left="86" w:right="101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BC 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根据《婚姻家庭编解释（一）》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第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82 条：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“夫妻之间订立借款协议，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以夫妻共同财产出借给一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方从事个人经营活动或者用于其他个人事务的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为双方约定处分夫妻共同财产的行为，离婚时可以按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照借款协议的约定处理。”本题中，甲为丙支付医药费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系履行法定义务，属于甲的 “个人事务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，该协议在离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婚时应按照夫妻间借款协议处理。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项正确。</w:t>
      </w:r>
    </w:p>
    <w:p>
      <w:pPr>
        <w:ind w:left="83" w:right="84" w:firstLine="39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项：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1066 条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：“婚姻关系存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续期间，有下列情形之一的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，夫妻一方可以向人民法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院请求分割共同财产</w:t>
      </w:r>
      <w:r>
        <w:rPr>
          <w:rFonts w:ascii="PingFang SC" w:hAnsi="PingFang SC" w:eastAsia="PingFang SC" w:cs="PingFang SC"/>
          <w:sz w:val="19"/>
          <w:szCs w:val="19"/>
          <w:spacing w:val="-41"/>
          <w:w w:val="80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一）一方有隐藏、转移、变卖、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毁损、挥霍夫妻共同财产或者伪造夫妻共同债务等严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重损害夫妻共同财产利益的行为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二）一方负有法定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扶养义务的人患重大疾病需要医治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，另一方不同意支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付相关医疗费用。”本题中，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甲对丙有法定抚养义务，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丁不同意甲支付医疗费时，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甲有权依法要求分割共有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财产。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，D 项错误。</w:t>
      </w:r>
    </w:p>
    <w:p>
      <w:pPr>
        <w:ind w:left="48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1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5" w:id="381"/>
      <w:bookmarkEnd w:id="38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【20130323】</w:t>
      </w:r>
    </w:p>
    <w:p>
      <w:pPr>
        <w:ind w:left="85" w:right="152" w:firstLine="42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甲乙夫妻的下列哪一项婚后增值或所得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妻共同财产?</w:t>
      </w:r>
    </w:p>
    <w:p>
      <w:pPr>
        <w:ind w:left="48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甲婚前承包果园，婚后果树上结的果实</w:t>
      </w:r>
    </w:p>
    <w:p>
      <w:pPr>
        <w:ind w:left="481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乙婚前购买的 1 套房屋升值了 50 万元</w:t>
      </w:r>
    </w:p>
    <w:p>
      <w:pPr>
        <w:ind w:left="48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甲用婚前的 10 万元婚后投资股市，得利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5 万元</w:t>
      </w:r>
    </w:p>
    <w:p>
      <w:pPr>
        <w:ind w:left="481" w:right="1255" w:firstLine="1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乙婚前收藏的玉石升值了 10 万元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5" w:right="84" w:firstLine="401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此题是在考察婚前财产在婚后产生的收益的归属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问题。《婚姻家庭编解释（一）》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第 26 条：“夫妻一方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个人财产在婚后产生的收益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除孳息和自然增值外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应认定为夫妻共同财产。”本题中，果树是婚前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财产，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属于甲的个人财产，婚后果树上结的果实属于该财产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产生的天然孳息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，不属于共同财产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，A</w:t>
      </w:r>
      <w:r>
        <w:rPr>
          <w:rFonts w:ascii="PingFang SC" w:hAnsi="PingFang SC" w:eastAsia="PingFang SC" w:cs="PingFang SC"/>
          <w:sz w:val="19"/>
          <w:szCs w:val="19"/>
        </w:rPr>
        <w:t xml:space="preserve"> 项错误。</w:t>
      </w:r>
    </w:p>
    <w:p>
      <w:pPr>
        <w:spacing w:line="198" w:lineRule="auto"/>
        <w:sectPr>
          <w:type w:val="continuous"/>
          <w:pgSz w:w="11900" w:h="16840"/>
          <w:pgMar w:top="400" w:right="984" w:bottom="750" w:left="1139" w:header="0" w:footer="583" w:gutter="0"/>
          <w:cols w:equalWidth="0" w:num="2" w:sep="1">
            <w:col w:w="4844" w:space="100"/>
            <w:col w:w="4833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4" w:bottom="750" w:left="1139" w:header="0" w:footer="583" w:gutter="0"/>
          <w:cols w:equalWidth="0" w:num="1">
            <w:col w:w="97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3"/>
          <w:pgSz w:w="11900" w:h="16840"/>
          <w:pgMar w:top="400" w:right="983" w:bottom="750" w:left="1138" w:header="0" w:footer="583" w:gutter="0"/>
          <w:cols w:equalWidth="0" w:num="1">
            <w:col w:w="9778" w:space="0"/>
          </w:cols>
        </w:sectPr>
        <w:rPr/>
      </w:pPr>
    </w:p>
    <w:p>
      <w:pPr>
        <w:ind w:left="1" w:right="199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11" w:id="382"/>
      <w:bookmarkEnd w:id="382"/>
      <w:r>
        <w:rPr>
          <w:rFonts w:ascii="PingFang SC" w:hAnsi="PingFang SC" w:eastAsia="PingFang SC" w:cs="PingFang SC"/>
          <w:sz w:val="19"/>
          <w:szCs w:val="19"/>
          <w:spacing w:val="6"/>
        </w:rPr>
        <w:t>婚前个人所有的房屋、玉石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自然增值的部分仍是个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人财产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，BD 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。投资股市得利是个人财产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产生的其他收益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，属于夫妻共同财产。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，C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02"/>
        <w:spacing w:before="276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286" w:id="383"/>
      <w:bookmarkEnd w:id="383"/>
      <w:r>
        <w:rPr>
          <w:rFonts w:ascii="PingFang SC" w:hAnsi="PingFang SC" w:eastAsia="PingFang SC" w:cs="PingFang SC"/>
          <w:sz w:val="19"/>
          <w:szCs w:val="19"/>
          <w:b/>
          <w:bCs/>
          <w:spacing w:val="3"/>
        </w:rPr>
        <w:t>第二章</w:t>
      </w:r>
      <w:r>
        <w:rPr>
          <w:rFonts w:ascii="PingFang SC" w:hAnsi="PingFang SC" w:eastAsia="PingFang SC" w:cs="PingFang SC"/>
          <w:sz w:val="19"/>
          <w:szCs w:val="19"/>
          <w:spacing w:val="5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3"/>
        </w:rPr>
        <w:t>收养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7" w:id="384"/>
      <w:bookmarkEnd w:id="384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【20170319】</w:t>
      </w:r>
    </w:p>
    <w:p>
      <w:pPr>
        <w:ind w:right="199" w:firstLine="40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小强现年 9 周岁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，生父谭某已故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，生母徐某虽有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抚养能力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，但因准备再婚决定将其送养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。徐某的姐姐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要求收养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，其系华侨富商，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除已育有一子外符合收养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人的其他条件；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谭某父母为退休教师，也要求抚养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下列哪一选项是正确的?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A.徐某因有抚养能力不能将小强送其姐姐收养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B.徐某的姐姐因有子女不能收养小强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C.谭某父母有优先抚养的权利</w:t>
      </w:r>
    </w:p>
    <w:p>
      <w:pPr>
        <w:ind w:left="397" w:right="24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D.收养应征得小强同意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99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1094 条：下列公民、组织可以作送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养人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有特殊困难无力抚养子女的生父母。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1099 条：收养三代以内同辈旁系血亲的子女，可以不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受本法第一千零九十三条第三项、第一千零九十四条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第三项和第一千一百零二条规定的限制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。徐某将儿子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小强送其姐姐收养，属于收养三代以内同辈旁系血亲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的子女。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孩子的母亲作为送养人可以不受有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特殊困难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无力抚养子女的生父母的限制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。所以，有抚养能力的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徐某可以将小强送其姐姐收养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。A 错误。</w:t>
      </w:r>
    </w:p>
    <w:p>
      <w:pPr>
        <w:ind w:left="1" w:right="131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根据《民法典》第 1099 条：华侨收养三代以内同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辈旁系血亲的子女，还可以不受收养人无子女的限制。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徐某的姐姐系华侨富商，收养三代以内同辈旁系血亲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的子女，可以不受收养人无子女的限制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，徐某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的姐姐不会因为有子女而不能收养小强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。B 错误。</w:t>
      </w:r>
    </w:p>
    <w:p>
      <w:pPr>
        <w:ind w:left="1" w:right="13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1108 条：配偶一方死亡，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另一方送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养未成年子女的，死亡一方的父母有优先抚养的权利。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谭某作为小强的父亲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，徐某的丈夫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，死亡后，妻子徐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某送养二人所生的未成年子女小强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，符合上述条款规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，死亡一方父母有优先抚养的权利的要件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，作为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死亡一方父母的谭某父母有优先抚养的权利。C 正确。</w:t>
      </w:r>
    </w:p>
    <w:p>
      <w:pPr>
        <w:ind w:left="1" w:right="15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《收养法》第 11条，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收养人收养与送养人送养，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须双方自愿。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收养年满十周岁以上未成年人的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征得被收养人的同意。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小强未满十周岁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，所以无须征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得小强的同意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 错误。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注意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，按照现行《民法典》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的规定，第 1104 条：收养人收养与送养人送养，应当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双方自愿。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收养八周岁以上未成年人的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，应当征得被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收养人的同意，本题小强已满八周岁，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需要征得其同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意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，D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。但本题为 2017 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，所以仍适用收养法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的规定，对本题答案不做修改，注意此条的重大修改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即可。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line="196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8" w:id="385"/>
      <w:bookmarkEnd w:id="38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【20140302】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151" w:firstLine="40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张某和李某达成收养协议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，约定由李某收养张某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6 岁的孩子小张；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任何一方违反约定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，应承担违约责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任。双方办理了登记手续，张某依约向李某支付了 10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万元。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李某收养小张 1 年后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因小张殴打他人赔偿了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1 万元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，李某要求解除收养协议并要求张某赔偿该 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万元。张某同意解除但要求李某返还 10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万元。下列哪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一表述是正确的？</w:t>
      </w:r>
    </w:p>
    <w:p>
      <w:pPr>
        <w:ind w:left="52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A.李某、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张某不得解除收养关系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B.李某应对张某承担违约责任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C.张某应赔偿李某 1 万元</w:t>
      </w:r>
    </w:p>
    <w:p>
      <w:pPr>
        <w:ind w:left="529" w:right="235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D.李某应返还不当得利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5" w:right="85" w:firstLine="39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 错误。《民法典》第 1114 条：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收养人在被收养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人成年以前，不得解除收养关系，但是收养人、送养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人双方协议解除的除外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。养子女八周岁以上的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征得本人同意。据此可知，收养关系可以解除，李某、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张某双方通过可以协议解除收养关系。</w:t>
      </w:r>
    </w:p>
    <w:p>
      <w:pPr>
        <w:ind w:left="134" w:right="152" w:firstLine="39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464 条：婚姻、收养、监护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等有关身份关系的协议，适用有关该身份关系的法律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没有规定的，可以根据其性质参照适用本编规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据此可知，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收养关系适用有关身份关系的法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当事人违约的不承担违约责任。</w:t>
      </w:r>
    </w:p>
    <w:p>
      <w:pPr>
        <w:ind w:left="132" w:right="85" w:firstLine="400"/>
        <w:spacing w:before="15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 错误。《民法典》第 1188 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无民事行为能力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限制民事行为能力人造成他人损害的，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由监护人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承担侵权责任。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监护人尽到监护职责的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，可以减轻其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侵权责任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。《民法典》第 1111条： 自收养关系成立之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日起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，养父母与养子女间的权利义务关系，适用本法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关于父母子女关系的规定；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养子女与养父母的近亲属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间的权利义务关系，适用本法关于子女与父母的近亲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属关系的规定。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养子女与生父母及其他近亲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属间的权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利义务关系，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因收养关系的成立而消除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在收养关系存续期间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，李某为小张的监护人，小张因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侵权给他人造成的损害，应由其监护人承担赔偿责任。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 万元应由李某承担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，张某无需赔偿李某。</w:t>
      </w:r>
    </w:p>
    <w:p>
      <w:pPr>
        <w:ind w:left="131" w:firstLine="398"/>
        <w:spacing w:before="1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。《民法典》第 979 条：管理人没有法定的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或者约定的义务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，为避免他人利益受损失而管理他人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事务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，并且符合受益人真实意思的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，可以请求受益人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偿还因管理事务而支出的必要费用；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管理人因管理事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务受到损失的，可以请求受益人给予适当补偿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。在本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案中，张某根据收养协议的约定向李某支付了 10 万元，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但该收养协议在一年后就被解除了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李某取得该 10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万元所依附的合法依据已经不复存在。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因此，其应向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张某返还不当得利。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89" w:id="386"/>
      <w:bookmarkEnd w:id="38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【20140365】</w:t>
      </w:r>
    </w:p>
    <w:p>
      <w:pPr>
        <w:ind w:left="132" w:right="100" w:firstLine="427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甲（男）与乙（女）结婚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，其子小明 20 周岁时，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甲与乙离婚。后甲与丙（女）再婚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，丙子小亮 8 周岁，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随甲、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丙共同生活。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小亮成年成家后，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甲与丙甚感孤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寂，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收养孤儿小光为养子，视同己出，未办理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收养手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续。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丙去世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，其遗产的第一顺序继承人有哪些？</w:t>
      </w:r>
    </w:p>
    <w:p>
      <w:pPr>
        <w:spacing w:line="200" w:lineRule="auto"/>
        <w:sectPr>
          <w:type w:val="continuous"/>
          <w:pgSz w:w="11900" w:h="16840"/>
          <w:pgMar w:top="400" w:right="983" w:bottom="750" w:left="1138" w:header="0" w:footer="583" w:gutter="0"/>
          <w:cols w:equalWidth="0" w:num="2" w:sep="1">
            <w:col w:w="4797" w:space="100"/>
            <w:col w:w="488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3" w:bottom="750" w:left="1138" w:header="0" w:footer="583" w:gutter="0"/>
          <w:cols w:equalWidth="0" w:num="1">
            <w:col w:w="977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4"/>
          <w:pgSz w:w="11900" w:h="16840"/>
          <w:pgMar w:top="400" w:right="1068" w:bottom="750" w:left="1138" w:header="0" w:footer="583" w:gutter="0"/>
          <w:cols w:equalWidth="0" w:num="1">
            <w:col w:w="9694" w:space="0"/>
          </w:cols>
        </w:sectPr>
        <w:rPr/>
      </w:pPr>
    </w:p>
    <w:p>
      <w:pPr>
        <w:ind w:left="397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2" w:id="387"/>
      <w:bookmarkEnd w:id="387"/>
      <w:r>
        <w:rPr>
          <w:rFonts w:ascii="PingFang SC" w:hAnsi="PingFang SC" w:eastAsia="PingFang SC" w:cs="PingFang SC"/>
          <w:sz w:val="19"/>
          <w:szCs w:val="19"/>
          <w:spacing w:val="10"/>
        </w:rPr>
        <w:t>A.小明</w:t>
      </w:r>
    </w:p>
    <w:p>
      <w:pPr>
        <w:ind w:left="39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B.小亮</w:t>
      </w:r>
    </w:p>
    <w:p>
      <w:pPr>
        <w:ind w:left="40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</w:t>
      </w:r>
    </w:p>
    <w:p>
      <w:pPr>
        <w:ind w:left="398" w:right="3616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D.小光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19" w:firstLine="40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1127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遗产按照下列顺序继承：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第一顺序：配偶、子女、父母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。第二顺序：兄弟姐妹、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祖父母、外祖父母。本法所说的子女，包括婚生子女、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非婚生子女、养子女和有扶养关系的继子女。《民法典》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1105 条：收养应当向县级以上人民政府民政部门登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记。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收养关系自登记之日起成立。《民法典》第 1111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条： 自收养关系成立之日起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，养父母与养子女间的权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利义务关系，适用本法关于父母子女关系的规定；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子女与养父母的近亲属间的权利义务关系，适用本法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关于子女与父母的近亲属关系的规定。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丙结婚时，小明已 20 周岁，与丙之间不存在扶养关系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小明不能以继子女身份参与继承。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甲与丙收养孤儿小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光，并未办理收养手续，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因此收养关系不成立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，小光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不能以养子女的身份参与继承。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因此，丙的第一顺序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继承人为配偶甲，子女小亮。</w:t>
      </w:r>
    </w:p>
    <w:p>
      <w:pPr>
        <w:ind w:left="398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03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290" w:id="388"/>
      <w:bookmarkEnd w:id="388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第六编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继承</w:t>
      </w:r>
    </w:p>
    <w:p>
      <w:pPr>
        <w:ind w:left="398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1" w:id="389"/>
      <w:bookmarkEnd w:id="38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【20210218】</w:t>
      </w:r>
    </w:p>
    <w:p>
      <w:pPr>
        <w:ind w:right="206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2020 年8 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，甲立公证遗嘱，将自己的两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套房子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X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Y 房产均由共同生活的儿子张乙继承。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2021 年 3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月，女儿张丙投资失败，生活陷入困难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甲将 X 房赠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与张丙，并已过户登记。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张乙不满并对甲言语不敬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指桑骂槐。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甲失望，后来自书遗嘱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，将 Y 房赠与侄子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张丁。2021 年 8 月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甲去世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，张乙对张丙、张丁因 X，Y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房归属发生纠纷，下列正确的是？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A.应当由张乙继承</w:t>
      </w:r>
    </w:p>
    <w:p>
      <w:pPr>
        <w:ind w:left="398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B.张乙并不因对甲出言不敬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，丧失继承权</w:t>
      </w:r>
    </w:p>
    <w:p>
      <w:pPr>
        <w:ind w:left="401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C.应当由张丁受赠 Y 房</w:t>
      </w:r>
    </w:p>
    <w:p>
      <w:pPr>
        <w:ind w:left="398" w:right="141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甲将 X 房赠与张丙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，系无权处分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207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，遗嘱人可以撤回、变更自己所立的遗嘱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甲立公证遗嘱后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，可以将 X 房赠与女儿张丙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，该赠与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行为系有权处分。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项错误，不当选。</w:t>
      </w:r>
    </w:p>
    <w:p>
      <w:pPr>
        <w:ind w:left="1" w:right="207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，立遗嘱后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，遗嘱人实施与遗嘱内容相反的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民事法律行为的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，视为对遗嘱相关内容的撤回。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公证遗嘱后，将 X 房赠与女儿张丙并过户登记的行为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视为对公证遗嘱的撤回，女儿丙继受取得 X 房屋所有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，立有数份遗嘱，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内容相抵触的，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以最后的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遗嘱为准。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关于 Y 房屋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甲先立公证遗嘱给张乙，后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立自书遗嘱给张丁，依法应以最后的自书遗嘱为准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，应当由张丁受赠 Y 房。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A 错误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405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继承人有下列行为之一的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，丧失继承权：</w:t>
      </w:r>
    </w:p>
    <w:p>
      <w:pPr>
        <w:ind w:left="12"/>
        <w:spacing w:before="8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（1）故意杀害被继承人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2）为争夺遗产而杀害其他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5" w:right="17" w:firstLine="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继承人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3）遗弃被继承人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，或虐待被继承人情节严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重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4）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伪造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篡改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隐匿或销毁遗嘱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，情节严重；</w:t>
      </w:r>
    </w:p>
    <w:p>
      <w:pPr>
        <w:ind w:left="125" w:right="66" w:firstLine="9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（5）以欺诈、胁迫手段迫使或妨碍被继承人设立、变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更或撤回遗嘱，情节严重。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，张乙对甲言语不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敬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，指桑骂槐的行为不会导致张乙丧失继承权。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综上所述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，本题的正确答案为 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1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2" w:id="390"/>
      <w:bookmarkEnd w:id="39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【20210219】</w:t>
      </w:r>
    </w:p>
    <w:p>
      <w:pPr>
        <w:ind w:left="125" w:right="67" w:firstLine="399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黄某育有一子一女，黄伟和黄美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。黄某一直与其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子黄伟共同生活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。黄美与前夫赵某育有一女赵小星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后与卢某再婚，共同抚养卢某与前妻的儿子卢小东至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其成年。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2021 年 1 月 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日，黄美因车祸去世。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同年 2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月 1</w:t>
      </w:r>
      <w:r>
        <w:rPr>
          <w:rFonts w:ascii="PingFang SC" w:hAnsi="PingFang SC" w:eastAsia="PingFang SC" w:cs="PingFang SC"/>
          <w:sz w:val="19"/>
          <w:szCs w:val="19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日，黄某因病去世，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留下三套商品房。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关于黄某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的遗产继承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，下列哪些说法是正确的？</w:t>
      </w:r>
    </w:p>
    <w:p>
      <w:pPr>
        <w:ind w:left="51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A.卢小东有权继承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B.黄伟有权继承</w:t>
      </w:r>
    </w:p>
    <w:p>
      <w:pPr>
        <w:ind w:left="52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C.赵小星有权继承</w:t>
      </w:r>
    </w:p>
    <w:p>
      <w:pPr>
        <w:ind w:left="521" w:right="247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D.卢某当然有权继承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5" w:right="67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，黄伟作为黄某的儿子系第一顺序的法定继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承人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。黄某去世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，黄伟有权继承。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项说法正确，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19" w:right="67" w:firstLine="40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，被继承人的子女先于被继承人死亡的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被继承人的子女的直系晚辈血亲代位继承。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同时，被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继承人亲生子女的亲生子女、养子女可以代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位继承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有扶养关系的继子女没有代位继承权。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，女儿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黄美先于黄某死亡，其亲生女赵小星可以代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位继承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，有扶养关系的继子卢小东不可以代位继承。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 项说法错误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C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121" w:right="6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，丧偶儿媳对公婆，丧偶女婿对岳父母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了主要赡养义务的，作为第一顺序继承人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黄某一直与其子黄伟共同生活，卢某并未尽主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要赡养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，无权作为第一顺序继承人继承黄某的遗产。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D 项说法错误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，不当选。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综上所述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，本题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的正确答案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>为 BC。</w:t>
      </w:r>
    </w:p>
    <w:p>
      <w:pPr>
        <w:ind w:left="521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1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3" w:id="391"/>
      <w:bookmarkEnd w:id="39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【20190223】</w:t>
      </w:r>
    </w:p>
    <w:p>
      <w:pPr>
        <w:ind w:left="126" w:right="15" w:firstLine="399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徐老头有一独生子英年早逝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，儿媳与他共同生活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并照顾他。后儿媳与田某再婚，三年前生下儿子小田，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一年前儿媳不幸逝世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，半年前田某也相继离世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。若日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后徐老头死亡发生继承，则小田可以？</w:t>
      </w:r>
    </w:p>
    <w:p>
      <w:pPr>
        <w:ind w:left="51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A.代位继承</w:t>
      </w:r>
    </w:p>
    <w:p>
      <w:pPr>
        <w:ind w:left="52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B.转继承</w:t>
      </w:r>
    </w:p>
    <w:p>
      <w:pPr>
        <w:ind w:left="52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C.无继承权</w:t>
      </w:r>
    </w:p>
    <w:p>
      <w:pPr>
        <w:ind w:left="521" w:right="26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D.可适当分得遗产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5" w:firstLine="394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A项考查代位继承。代位继承，是指在法定继承中，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被继承人的子女先于被继承人死亡时，本应由该子女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继承的遗产，由其晚辈直系血亲代位继承的法律制度。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本题中，儿媳虽然属于拟制第一顺序继承人，但并非</w:t>
      </w:r>
    </w:p>
    <w:p>
      <w:pPr>
        <w:spacing w:line="201" w:lineRule="auto"/>
        <w:sectPr>
          <w:type w:val="continuous"/>
          <w:pgSz w:w="11900" w:h="16840"/>
          <w:pgMar w:top="400" w:right="1068" w:bottom="750" w:left="1138" w:header="0" w:footer="583" w:gutter="0"/>
          <w:cols w:equalWidth="0" w:num="2" w:sep="1">
            <w:col w:w="4806" w:space="100"/>
            <w:col w:w="478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3" w:gutter="0"/>
          <w:cols w:equalWidth="0" w:num="1">
            <w:col w:w="969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5"/>
          <w:pgSz w:w="11900" w:h="16840"/>
          <w:pgMar w:top="400" w:right="983" w:bottom="754" w:left="1136" w:header="0" w:footer="583" w:gutter="0"/>
          <w:cols w:equalWidth="0" w:num="1">
            <w:col w:w="9780" w:space="0"/>
          </w:cols>
        </w:sectPr>
        <w:rPr/>
      </w:pPr>
    </w:p>
    <w:p>
      <w:pPr>
        <w:ind w:left="6" w:right="283" w:hanging="3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3" w:id="392"/>
      <w:bookmarkEnd w:id="392"/>
      <w:r>
        <w:rPr>
          <w:rFonts w:ascii="PingFang SC" w:hAnsi="PingFang SC" w:eastAsia="PingFang SC" w:cs="PingFang SC"/>
          <w:sz w:val="19"/>
          <w:szCs w:val="19"/>
          <w:spacing w:val="9"/>
        </w:rPr>
        <w:t>被继承人的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“子女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因此，不发生代位继承问题。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故A项错误，不当选。</w:t>
      </w:r>
    </w:p>
    <w:p>
      <w:pPr>
        <w:ind w:left="5" w:right="182" w:firstLine="394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B项考查转继承。转继承，是指继承人在继承开始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后，遗产分割前死亡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，其应继承的遗产转由他的合法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继承人继承的制度。本题中，儿媳先于被继承人死亡。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，不发生转继承问题。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故B项错误，不当选。</w:t>
      </w:r>
    </w:p>
    <w:p>
      <w:pPr>
        <w:ind w:left="5" w:right="182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C项考查继承权。因儿媳非被继承人的子女，不发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生代位继承问题。因此，小田无权继承徐老头的遗产。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故C项正确。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left="4" w:right="250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D项考查适当分得遗产人。适当分得遗产人的情形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，分别是：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1.对继承人以外的依靠被继承人扶养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的缺乏劳动能力又没有生活来源的人；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2.继承人以外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的对被继承人扶养较多的人；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3.养子女的生父母履行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赡养义务的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。本题中不存在上述三种情形。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田无权适当分得遗产。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故D项错误不当选。</w:t>
      </w:r>
    </w:p>
    <w:p>
      <w:pPr>
        <w:ind w:left="40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综上所述，本题的正确答案为C。</w:t>
      </w:r>
    </w:p>
    <w:p>
      <w:pPr>
        <w:ind w:left="399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9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4" w:id="393"/>
      <w:bookmarkEnd w:id="393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【20180211】</w:t>
      </w:r>
    </w:p>
    <w:p>
      <w:pPr>
        <w:ind w:left="2" w:right="199" w:firstLine="403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2012 年 5 月 10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，张楠（男）和</w:t>
      </w:r>
      <w:r>
        <w:rPr>
          <w:rFonts w:ascii="PingFang SC" w:hAnsi="PingFang SC" w:eastAsia="PingFang SC" w:cs="PingFang SC"/>
          <w:sz w:val="19"/>
          <w:szCs w:val="19"/>
        </w:rPr>
        <w:t>李霞（女）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结  </w:t>
      </w:r>
      <w:r>
        <w:rPr>
          <w:rFonts w:ascii="PingFang SC" w:hAnsi="PingFang SC" w:eastAsia="PingFang SC" w:cs="PingFang SC"/>
          <w:sz w:val="19"/>
          <w:szCs w:val="19"/>
        </w:rPr>
        <w:t>婚。婚后，生育一子张军。从 2013 年 2 月起二人感情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，张楠前往深圳打工，并结识打工妹何芸。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自 2015 年 2 月开始同居，并生于一子张强。2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016 年 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月，张楠因病住院，于 2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日亲笔书写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一份遗嘱称：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“死后将自己的所有遗产留给何芸。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”但未注明年月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2017 年 10 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张楠去世。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表示是错误的？</w:t>
      </w:r>
    </w:p>
    <w:p>
      <w:pPr>
        <w:ind w:left="398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A.张楠的遗嘱无效，何芸不能继承张楠的遗产</w:t>
      </w:r>
    </w:p>
    <w:p>
      <w:pPr>
        <w:ind w:left="400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B.李霞有权继承张楠的遗产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C.张军是张楠的第一顺序的法定继承人</w:t>
      </w:r>
    </w:p>
    <w:p>
      <w:pPr>
        <w:ind w:left="399" w:right="2054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D.张强不能继承张楠的遗产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" w:right="250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1134 条：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自书遗嘱由遗嘱人亲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笔书写，签名，注明年、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月、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本题中，张楠的遗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嘱因未注明年月日而无效。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，根据《民法典》第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1127 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遗产按照下列顺序继承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一）第一顺序：</w:t>
      </w:r>
    </w:p>
    <w:p>
      <w:pPr>
        <w:ind w:right="182" w:firstLine="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配偶、子女、父母；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本编所称子女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，包括婚生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子女、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非婚生子女、养子女和有扶养关系的继子女。本题中，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何芸并非张楠的配偶，因此，无权继承。李霞（配偶）、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张军（婚生子）和张强（非婚生子）均是张楠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的第一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顺序的法定继承人。故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A、B、C 项说法正确，不当选；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D 项说法错误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当选。</w:t>
      </w:r>
    </w:p>
    <w:p>
      <w:pPr>
        <w:ind w:left="39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9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5" w:id="394"/>
      <w:bookmarkEnd w:id="39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【20180260】</w:t>
      </w:r>
    </w:p>
    <w:p>
      <w:pPr>
        <w:ind w:left="2" w:right="81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2015 年甲立公证遗嘱：死后其全部遗产归长子乙。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2016 年甲又前往同一公证部门立公证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遗嘱：死后全部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遗产归次子丙。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由于儿子不孝，2017 年甲又在家中亲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笔书写一份遗嘱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，写明其全部遗产死后归大女儿丁，</w:t>
      </w:r>
    </w:p>
    <w:p>
      <w:pPr>
        <w:ind w:left="2" w:right="250" w:firstLine="5"/>
        <w:spacing w:before="3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并注明年月日。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后甲因病住院，小女儿戊悉心照料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2018 年甲病危，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口头遗嘱死后全部遗产归小女儿戊，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在场的两名护士可以见证。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后甲死亡。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关于本案，下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86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列哪些说法是正确的？</w:t>
      </w:r>
    </w:p>
    <w:p>
      <w:pPr>
        <w:ind w:left="47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A.2015 年甲立的第一份公证遗嘱无效</w:t>
      </w:r>
    </w:p>
    <w:p>
      <w:pPr>
        <w:ind w:left="47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B.2016 年甲立的第二份公证遗嘱有效</w:t>
      </w:r>
    </w:p>
    <w:p>
      <w:pPr>
        <w:ind w:left="48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C.丁无权继承甲的遗产</w:t>
      </w:r>
    </w:p>
    <w:p>
      <w:pPr>
        <w:ind w:left="478" w:right="1957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D.戊有权继承甲的全部遗产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1" w:right="152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甲在 2015 年和 2016 年所立</w:t>
      </w:r>
      <w:r>
        <w:rPr>
          <w:rFonts w:ascii="PingFang SC" w:hAnsi="PingFang SC" w:eastAsia="PingFang SC" w:cs="PingFang SC"/>
          <w:sz w:val="19"/>
          <w:szCs w:val="19"/>
        </w:rPr>
        <w:t>的两份公证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遗嘱并无效力瑕疵，均有效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只是以第二份公证遗嘱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为准。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A 项错误，不当选；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B 项正确，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82" w:right="85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原《继承法》有关于公证遗嘱效力优先性的规定，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即第 20 条：自书、代书、录音、口头遗嘱，不得撤销、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变更公证遗嘱的规定。但在民法典中删除了这条规定。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按照原法条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，本题中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2017 年甲所立的自书遗嘱和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2018 年所立的口头遗嘱均不得撤销、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变更 2016 年所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立的公证遗嘱。因此，最终应由丙继承甲的全部遗产。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C 项正确，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当选；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D 项错误，不当选。</w:t>
      </w:r>
    </w:p>
    <w:p>
      <w:pPr>
        <w:ind w:left="81" w:right="152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但根据修改后《民法典》第 1142 条：遗嘱人可以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撤回、变更自己所立的遗嘱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。立遗嘱后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，遗嘱人实施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与遗嘱内容相反的民事法律行为的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，视为对遗嘱相关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内容的撤回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。立有数份遗嘱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内容相抵触的，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以最后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的遗嘱为准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。D 也是正确的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。因为此题是 2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018 年，不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适用《民法典》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的规定，所以不对本题答案做修改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注意此次的遗嘱效力修改规定即可。</w:t>
      </w:r>
    </w:p>
    <w:p>
      <w:pPr>
        <w:ind w:left="47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478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6" w:id="395"/>
      <w:bookmarkEnd w:id="39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【20170366】</w:t>
      </w:r>
    </w:p>
    <w:p>
      <w:pPr>
        <w:ind w:left="81" w:right="152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韩某于 2017 年 3 月病故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留有住房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1 套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存款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50 万元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名人字画 10 余幅及某有限责任公司股权等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遗产。韩某在 2014 年所立第一份自书遗嘱中表示全部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遗产由其长子韩大继承。在 2015 年所立第二份自书遗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嘱中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，韩某表示其死后公司股权和名人字画留给 7 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的外孙女婷婷。2017 年 6 月，韩大在未办理韩某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遗留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房屋所有权变更登记的情况下以自己的名义与陈卫订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立了商品房买卖合同。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下列哪些选项是错误的?</w:t>
      </w:r>
    </w:p>
    <w:p>
      <w:pPr>
        <w:ind w:left="47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A.韩某的第一份遗嘱失效</w:t>
      </w:r>
    </w:p>
    <w:p>
      <w:pPr>
        <w:ind w:left="47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B.韩某的第二份遗嘱无效</w:t>
      </w:r>
    </w:p>
    <w:p>
      <w:pPr>
        <w:ind w:left="481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C.韩大与陈卫订立的商品房买卖合同无效</w:t>
      </w:r>
    </w:p>
    <w:p>
      <w:pPr>
        <w:ind w:left="478" w:right="757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D.婷婷不能取得某有限责任公司股东资格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3" w:right="152" w:firstLine="40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1142 条：遗嘱人可以撤回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、变更自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己所立的遗嘱。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立遗嘱后，遗嘱人实施与遗嘱内容相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反的民事法律行为的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，视为对遗嘱相关内容的撤回。</w:t>
      </w:r>
    </w:p>
    <w:p>
      <w:pPr>
        <w:ind w:left="8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立有数份遗嘱，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内容相抵触的，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以最后的遗嘱为准。</w:t>
      </w:r>
    </w:p>
    <w:p>
      <w:pPr>
        <w:ind w:left="83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韩某在 2014 年所立第一份自书遗嘱中表示全部遗产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由其长子韩大继承。在 2015 年所立第二</w:t>
      </w:r>
      <w:r>
        <w:rPr>
          <w:rFonts w:ascii="PingFang SC" w:hAnsi="PingFang SC" w:eastAsia="PingFang SC" w:cs="PingFang SC"/>
          <w:sz w:val="19"/>
          <w:szCs w:val="19"/>
        </w:rPr>
        <w:t>份自书遗嘱中，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韩某表示其死后公司股权和名人字画留给 7 岁的外孙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女婷婷。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两份自书遗嘱关于公司股权和名人字画的处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分相抵触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以最后的遗嘱为准，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即留给外孙女婷婷。</w:t>
      </w:r>
    </w:p>
    <w:p>
      <w:pPr>
        <w:ind w:left="81" w:right="85"/>
        <w:spacing w:before="3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对于第二份遗嘱没有涉及的除了公司股权和名人字画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之外的其他财产的处分，按照第一份遗嘱，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由韩大继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承。所以第一份遗嘱并未失效，第二份遗嘱也非无效。</w:t>
      </w:r>
    </w:p>
    <w:p>
      <w:pPr>
        <w:spacing w:line="203" w:lineRule="auto"/>
        <w:sectPr>
          <w:type w:val="continuous"/>
          <w:pgSz w:w="11900" w:h="16840"/>
          <w:pgMar w:top="400" w:right="983" w:bottom="754" w:left="1136" w:header="0" w:footer="583" w:gutter="0"/>
          <w:cols w:equalWidth="0" w:num="2" w:sep="1">
            <w:col w:w="4850" w:space="100"/>
            <w:col w:w="483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3" w:bottom="754" w:left="1136" w:header="0" w:footer="583" w:gutter="0"/>
          <w:cols w:equalWidth="0" w:num="1">
            <w:col w:w="9780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6"/>
          <w:pgSz w:w="11900" w:h="16840"/>
          <w:pgMar w:top="400" w:right="1068" w:bottom="750" w:left="1134" w:header="0" w:footer="583" w:gutter="0"/>
          <w:cols w:equalWidth="0" w:num="1">
            <w:col w:w="9697" w:space="0"/>
          </w:cols>
        </w:sectPr>
        <w:rPr/>
      </w:pPr>
    </w:p>
    <w:p>
      <w:pPr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4" w:id="396"/>
      <w:bookmarkEnd w:id="396"/>
      <w:r>
        <w:rPr>
          <w:rFonts w:ascii="PingFang SC" w:hAnsi="PingFang SC" w:eastAsia="PingFang SC" w:cs="PingFang SC"/>
          <w:sz w:val="19"/>
          <w:szCs w:val="19"/>
          <w:spacing w:val="-6"/>
        </w:rPr>
        <w:t>A、B 错误。</w:t>
      </w:r>
    </w:p>
    <w:p>
      <w:pPr>
        <w:ind w:left="5" w:right="199" w:firstLine="40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230 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因继承取得物权的，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自继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承开始时发生效力。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232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处分依照本节规定享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有的不动产物权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，依照法律规定需要办理登记的，未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经登记，不发生物权效力。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215 条：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当事人之间订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立有关设立、变更、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转让和消灭不动产物权的合同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除法律另有规定或者当事人另有约定外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自合同成立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时生效；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未办理物权登记的，不影响合同效力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。韩某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2017 年 3 月病故后，继承开始，韩大即取得房屋所有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权，所以其与陈卫订立商品房买卖合同系有权处分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二人订立的商品房买卖合同自成立时生效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。韩大未办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理遗留房屋所有权变更登记的行为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，仅导致其处分物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权的行为不发生物权效力，不影响合同效力。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韩大与陈卫订立的商品房买卖合同有效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。C 错误。</w:t>
      </w:r>
    </w:p>
    <w:p>
      <w:pPr>
        <w:ind w:left="6" w:right="199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《公司法》第 75 条：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自然人股东死亡</w:t>
      </w:r>
      <w:r>
        <w:rPr>
          <w:rFonts w:ascii="PingFang SC" w:hAnsi="PingFang SC" w:eastAsia="PingFang SC" w:cs="PingFang SC"/>
          <w:sz w:val="19"/>
          <w:szCs w:val="19"/>
        </w:rPr>
        <w:t>后，其合法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继承人可以继承股东资格；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但是，公司章程另有规定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的除外。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，并未说明有限责任公司章程有特别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，所以婷婷作为韩某合法的遗嘱继承人，可以通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过继承取得有限责任公司股东资格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。D 错误。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02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7" w:id="397"/>
      <w:bookmarkEnd w:id="39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【20160321】</w:t>
      </w:r>
    </w:p>
    <w:p>
      <w:pPr>
        <w:ind w:left="6" w:right="132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贡某立公证遗嘱：死后财产全部归长子贡文所有。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贡文知悉后，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自书遗嘱：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贡某全部遗产归弟弟贡武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自己全部遗产归儿子贡小文。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贡某随后在贡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文遗嘱上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书写：同意，但还是留 10 万元给贡小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文。其后，贡文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先于贡某死亡。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关于遗嘱的效力，下列哪一选项是正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确的？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．贡某遗嘱已被其通过书面方式变更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．贡某遗嘱因贡文先死亡而不生效力</w:t>
      </w:r>
    </w:p>
    <w:p>
      <w:pPr>
        <w:ind w:left="405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．贡文遗嘱被贡某修改的部分合法有效</w:t>
      </w:r>
    </w:p>
    <w:p>
      <w:pPr>
        <w:ind w:left="402" w:right="701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．贡文遗嘱涉及处分贡某财产的部分有效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" w:right="199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注意《民法典》继承编对数份遗嘱内容抵触的处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理规则有重大修改。</w:t>
      </w:r>
    </w:p>
    <w:p>
      <w:pPr>
        <w:ind w:left="5" w:right="199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原《继承法》第 20 条：遗嘱人可以撤销、变更自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己所立的遗嘱。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立有数份遗嘱，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内容相抵触的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后的遗嘱为准。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自书、代书、录音、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口头遗嘱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撤销、变更公证遗嘱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。据此规定贡某此后同意贡文的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遗嘱，但还是留 10 万元给贡小文的意思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表示，并不能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变更公证遗嘱，故 A 选项错误，C 选项错误。</w:t>
      </w:r>
    </w:p>
    <w:p>
      <w:pPr>
        <w:ind w:left="5" w:right="199" w:firstLine="4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注意《民法典》第 1142 条：立有数份遗嘱，内容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相抵触的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以最后的遗嘱为准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。删除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自书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、代书、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录音、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口头遗嘱，不得撤销、变更公证遗嘱。”体现对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遗嘱人意愿的尊重。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按照《民法典》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的规定，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以最后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的遗嘱为准，则选项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 正确。但本题为 2016 年不适用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《民法典》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的相关规定，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以后做题时需注意！</w:t>
      </w:r>
    </w:p>
    <w:p>
      <w:pPr>
        <w:ind w:left="6" w:right="137" w:firstLine="405"/>
        <w:spacing w:before="2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1154 条：有下列情形之一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的，遗产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中的有关部分按照法定继承办理</w:t>
      </w:r>
      <w:r>
        <w:rPr>
          <w:rFonts w:ascii="PingFang SC" w:hAnsi="PingFang SC" w:eastAsia="PingFang SC" w:cs="PingFang SC"/>
          <w:sz w:val="19"/>
          <w:szCs w:val="19"/>
          <w:spacing w:val="-5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三）遗嘱继承人、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受遗赠人先于遗嘱人死亡的。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贡某遗嘱因贡文先死亡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而不生效力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，故 B 选项正确。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15" w:firstLine="406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《继承编解释（一）》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 26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遗嘱人遗嘱处分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了属于国家、集体或他人所有的财产，遗嘱的这部分，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应认定无效。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贡文先于贡某死亡，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因此贡文的遗嘱涉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及处分贡某财产的部分自己尚未取得所有权，属于他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人所有的财产，无效，D 选项错误。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8" w:id="398"/>
      <w:bookmarkEnd w:id="39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【20160366】</w:t>
      </w:r>
    </w:p>
    <w:p>
      <w:pPr>
        <w:ind w:left="133" w:right="67" w:firstLine="40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熊某与杨某结婚后，杨某与前夫所生之子小强由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二人一直抚养，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熊某死亡，未立遗嘱。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熊某去世前杨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某孕有一对龙凤胎，于熊某死后生产，产出时男婴为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死体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，女婴为活体但旋即死亡。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关于对熊某遗产的继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承，下列哪些选项是正确的？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．杨某、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小强均是第一顺位的法定继承人</w:t>
      </w:r>
    </w:p>
    <w:p>
      <w:pPr>
        <w:ind w:left="52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．女婴死亡后，应当发生法定的代位继承</w:t>
      </w:r>
    </w:p>
    <w:p>
      <w:pPr>
        <w:ind w:left="532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．为男婴保留的遗产份额由杨某、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小强继承</w:t>
      </w:r>
    </w:p>
    <w:p>
      <w:pPr>
        <w:ind w:left="529" w:right="969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．为女婴保留的遗产份额由杨某继承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7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配偶和有抚养关系的继子女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，都是第一顺序的法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定继承人故 A 选项正确。</w:t>
      </w:r>
    </w:p>
    <w:p>
      <w:pPr>
        <w:ind w:left="133" w:right="67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1152 条：继承开始后，继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承人于遗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产分割前死亡，并没有放弃继承的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，该继承人应当继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承的遗产转给其继承人；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但是遗嘱另有安排的除外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女婴死亡后，产生转继承而不是代位继承，故 B 选项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132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1155 条：遗产分割时，应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当保留胎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儿的继承份额。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胎儿娩出时是死体的，保留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的份额按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照法定继承办理。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男婴出生时为死体，为男婴保留的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遗产份额由熊某的继承人杨某、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小强继承，故 C 选项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正确；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女婴出生时为活体，但旋即死亡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，为女婴保留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的遗产份额由女婴的继承人杨某继承，故 D 选项正确。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299" w:id="399"/>
      <w:bookmarkEnd w:id="39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【20150321】</w:t>
      </w:r>
    </w:p>
    <w:p>
      <w:pPr>
        <w:ind w:left="133" w:right="67" w:firstLine="40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老夫妇王冬与张霞有一子王希、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一女王楠，王希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婚后育有一子王小力。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王冬和张霞曾约定，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面房和住房属于王冬所有。2012 年8 月 9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日，王冬办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理了公证遗嘱，确定门面房由张霞和王希共同继承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2013 年 7 月 10</w:t>
      </w:r>
      <w:r>
        <w:rPr>
          <w:rFonts w:ascii="PingFang SC" w:hAnsi="PingFang SC" w:eastAsia="PingFang SC" w:cs="PingFang SC"/>
          <w:sz w:val="19"/>
          <w:szCs w:val="19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，王冬将门面房卖给他人并办理了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过户手续。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2013 年 12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，王冬去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世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，不久王希也去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世。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关于住房和出售门面房价款的继承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法是错误的?</w:t>
      </w:r>
    </w:p>
    <w:p>
      <w:pPr>
        <w:ind w:left="5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A.张霞有部分继承权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B.王楠有部分继承权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C.王小力有部分继承权</w:t>
      </w:r>
    </w:p>
    <w:p>
      <w:pPr>
        <w:ind w:left="133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D.王小力对住房有部分继承权、对出售门面房的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价款有全部继承权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67" w:firstLine="395"/>
        <w:spacing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AB 项：根据《民法典》第 1142 条第 2 款规定：“立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遗嘱后，遗嘱人实施与遗嘱内容相反的民事法律行为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的，视为对遗嘱相关内容的撤回。”本题中，王冬出卖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门面房的行为视为对其之前公证遗嘱的撤回。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故住房</w:t>
      </w:r>
    </w:p>
    <w:p>
      <w:pPr>
        <w:spacing w:line="203" w:lineRule="auto"/>
        <w:sectPr>
          <w:type w:val="continuous"/>
          <w:pgSz w:w="11900" w:h="16840"/>
          <w:pgMar w:top="400" w:right="1068" w:bottom="750" w:left="1134" w:header="0" w:footer="583" w:gutter="0"/>
          <w:cols w:equalWidth="0" w:num="2" w:sep="1">
            <w:col w:w="4802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4" w:header="0" w:footer="583" w:gutter="0"/>
          <w:cols w:equalWidth="0" w:num="1">
            <w:col w:w="969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7"/>
          <w:pgSz w:w="11900" w:h="16840"/>
          <w:pgMar w:top="400" w:right="1068" w:bottom="750" w:left="1138" w:header="0" w:footer="615" w:gutter="0"/>
          <w:cols w:equalWidth="0" w:num="1">
            <w:col w:w="9693" w:space="0"/>
          </w:cols>
        </w:sectPr>
        <w:rPr/>
      </w:pPr>
    </w:p>
    <w:p>
      <w:pPr>
        <w:ind w:left="2" w:right="198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5" w:id="400"/>
      <w:bookmarkEnd w:id="400"/>
      <w:r>
        <w:rPr>
          <w:rFonts w:ascii="PingFang SC" w:hAnsi="PingFang SC" w:eastAsia="PingFang SC" w:cs="PingFang SC"/>
          <w:sz w:val="19"/>
          <w:szCs w:val="19"/>
          <w:spacing w:val="8"/>
        </w:rPr>
        <w:t>和出卖门面房所得的价款应按照法定继承的方式，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王希、王楠和张霞共同继承。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项正确。</w:t>
      </w:r>
    </w:p>
    <w:p>
      <w:pPr>
        <w:ind w:left="2" w:right="145" w:firstLine="398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项：根据《民法典》第 1152 条规定</w:t>
      </w:r>
      <w:r>
        <w:rPr>
          <w:rFonts w:ascii="PingFang SC" w:hAnsi="PingFang SC" w:eastAsia="PingFang SC" w:cs="PingFang SC"/>
          <w:sz w:val="19"/>
          <w:szCs w:val="19"/>
        </w:rPr>
        <w:t>：“继承开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始后，继承人于遗产分割前死亡，并没有放弃继承的，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该继承人应当继承的遗产转给其继承人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，但是遗嘱另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有安排的除外。”本题中，由于王希死亡，其并未放弃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继承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，故王希应当继承的遗产转给其子王小力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，王小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力也享有对住房和出售门面房价款的部分继承权。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此，C 项正确，D 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00" w:id="401"/>
      <w:bookmarkEnd w:id="40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【20140324】</w:t>
      </w:r>
    </w:p>
    <w:p>
      <w:pPr>
        <w:ind w:left="1" w:right="145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甲有乙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丙和丁三个女儿。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甲于 2013 年</w:t>
      </w:r>
      <w:r>
        <w:rPr>
          <w:rFonts w:ascii="PingFang SC" w:hAnsi="PingFang SC" w:eastAsia="PingFang SC" w:cs="PingFang SC"/>
          <w:sz w:val="19"/>
          <w:szCs w:val="19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 月</w:t>
      </w:r>
      <w:r>
        <w:rPr>
          <w:rFonts w:ascii="PingFang SC" w:hAnsi="PingFang SC" w:eastAsia="PingFang SC" w:cs="PingFang SC"/>
          <w:sz w:val="19"/>
          <w:szCs w:val="19"/>
          <w:spacing w:val="1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日亲笔书写一份遗嘱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，写明其全部遗产由乙继承，并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签名和注明年月日。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同年 3 月 2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甲又请张律师代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书一份遗嘱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，写明其全部遗产由丙继承。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同年 5 月 3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日，甲因病被丁送至医院急救，甲又立口头遗嘱一份，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内容是其全部遗产由丁继承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，在场的赵医生和李护士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见证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。甲病好转后出院休养，未立新遗嘱。如甲死亡，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下列哪一选项是甲遗产的继承权人？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C.丁</w:t>
      </w:r>
    </w:p>
    <w:p>
      <w:pPr>
        <w:ind w:left="397" w:right="32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0" w:firstLine="407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1135 条：代书遗嘱应当有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两个以上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见证人在场见证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由其中一人代书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，并由遗嘱人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书人和其他见证人签名，注明年、月、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日。据此可知，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代书遗嘱必须有两个见证人在场。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而在本题中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请了张律师一人代书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，没有其他见证人。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书遗嘱无效。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另外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，《民法典》第 1138 条</w:t>
      </w:r>
      <w:r>
        <w:rPr>
          <w:rFonts w:ascii="PingFang SC" w:hAnsi="PingFang SC" w:eastAsia="PingFang SC" w:cs="PingFang SC"/>
          <w:sz w:val="19"/>
          <w:szCs w:val="19"/>
        </w:rPr>
        <w:t>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人在危急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情况下，可以立口头遗嘱。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口头遗嘱应当有两个以上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见证人在场见证。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危急情况消除后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，遗嘱人能够以书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面或者录音录像形式立遗嘱的，所立的口头遗嘱无效。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甲在危急情况解除后，未用书面或录音形式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立遗嘱。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因此，之前的口头遗嘱无效。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所以，最后有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效的遗嘱只有甲在 2013 年 1 月 1</w:t>
      </w:r>
      <w:r>
        <w:rPr>
          <w:rFonts w:ascii="PingFang SC" w:hAnsi="PingFang SC" w:eastAsia="PingFang SC" w:cs="PingFang SC"/>
          <w:sz w:val="19"/>
          <w:szCs w:val="19"/>
          <w:spacing w:val="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日订立的自书遗嘱，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即全部遗产由乙继承。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line="193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302" w:id="402"/>
      <w:bookmarkEnd w:id="40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【20130324】</w:t>
      </w:r>
    </w:p>
    <w:p>
      <w:pPr>
        <w:ind w:left="1" w:right="145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甲与乙结婚，女儿丙三岁时，甲因医疗事故死亡，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获得 60 万元赔款。甲生前留有遗书，载明其死亡后的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全部财产由其母丁继承。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经查，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甲与乙婚后除共同购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买了一套住房外，另有 20 万元存款。下列哪一说法是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正确的?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A.60 万元赔款属于遗产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甲的遗嘱未保留丙的遗产份额，遗嘱全部无效</w:t>
      </w:r>
    </w:p>
    <w:p>
      <w:pPr>
        <w:ind w:left="40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C.住房和存款的各一半属于遗产</w:t>
      </w:r>
    </w:p>
    <w:p>
      <w:pPr>
        <w:ind w:left="397" w:right="240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乙有权继承甲的遗产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3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本题中 60 万元的赔款是在甲因侵权死亡后，由甲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5" w:right="67" w:firstLine="1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的近亲属所获得的死亡赔偿金，不属于甲生前的合法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财产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，不属于遗产的范围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 A 错误。</w:t>
      </w:r>
    </w:p>
    <w:p>
      <w:pPr>
        <w:ind w:left="134" w:right="67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1141条：遗嘱应当为缺乏劳动能力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又没有生活来源的继承人保留必要的遗产份额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。此规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定是出于人道主义的考虑，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出于保护缺乏劳动能力又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没有生活来源的人的需要，对于被继承人在立遗嘱时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的限制性规定，而且适用具有强制性，如果没有给这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类人留下必要的份额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，则在这类继承人应当获得份额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的范围内遗嘱无效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。B 选项认为由于没有给丙这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乏劳动能力又没有生活来源的人保留必要份额会导致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遗嘱全部无效，是错误的。</w:t>
      </w:r>
    </w:p>
    <w:p>
      <w:pPr>
        <w:ind w:left="134" w:right="67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1153 条：夫妻共同所有的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财产，除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有约定的外，遗产分割时，应当先将共同所有的财产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的一半分出为配偶所有，其余的为被继承人的遗产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遗产在家庭共有财产之中的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，遗产分割时，应当先分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出他人的财产。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房屋和存款都是婚后所得财产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有特别约定的情况下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，都应当认定为夫妻共同财产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在甲死亡后，继承之前，应当首先析出甲之配偶乙的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财产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，没有特别约定的，夫妻共同财产均分，故，房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屋和 20 万元存款中的一半归属于乙，另一半属于甲的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遗产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，C 正确。</w:t>
      </w:r>
    </w:p>
    <w:p>
      <w:pPr>
        <w:ind w:left="134" w:right="15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1123 条：继承开始后，按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照法定继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承办理；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有遗嘱的，按照遗嘱继承或者遗赠办理；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遗赠扶养协议的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，按照协议办理。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只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有在没有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遗嘱时，才按照法定继承进行，甲既然生前立有遗嘱，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在给丙留出必要的份额后，其余的均应当由甲之母丁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继承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乙无权继承甲之遗产，D 错误。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30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303" w:id="403"/>
      <w:bookmarkEnd w:id="40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【20130366】</w:t>
      </w:r>
    </w:p>
    <w:p>
      <w:pPr>
        <w:ind w:left="134" w:right="67" w:firstLine="42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甲自书遗嘱将所有遗产全部留给长子乙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，并明确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次子丙不能继承。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乙与丁婚后育有一女戊、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一子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己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后乙、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丁遇车祸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，死亡先后时间不能确定。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甲悲痛成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疾，不久去世。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丁母健在。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下列哪些表述是正确的?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戊、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己有权继承乙的遗产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B.丁母有权转继承乙的遗产</w:t>
      </w:r>
    </w:p>
    <w:p>
      <w:pPr>
        <w:ind w:left="534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C.戊、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己、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丁母有权继承丁的遗产</w:t>
      </w:r>
    </w:p>
    <w:p>
      <w:pPr>
        <w:ind w:left="530" w:right="271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D.丙有权继承、戊和己有权代位继承甲的遗产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0" w:firstLine="40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根据《民法典》第 1121条规定：继承从被继承人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死亡时开始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。相互有继承关系的数人在同一事件中死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亡，难以确定死亡时间的，推定没有其他继承人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先死亡。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都有其他继承人，辈份不同的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，推定长辈先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死亡；辈份相同的，推定同时死亡，相互不发生继承。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丁系同辈且都有其他继承人，推定乙、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丁同时死亡，彼此不继承；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乙的第一顺序法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定继承人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是甲、戊、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己；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丁母只有权继承丁的遗产；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丁的第一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顺序法定继承人是戊、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己、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丁母。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>AC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项正确，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B 项错误。</w:t>
      </w:r>
    </w:p>
    <w:p>
      <w:pPr>
        <w:ind w:left="153" w:right="4" w:firstLine="387"/>
        <w:spacing w:before="2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1154 条：有下列情形之一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的，遗产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中的有关部分按照法定继承办理</w:t>
      </w:r>
      <w:r>
        <w:rPr>
          <w:rFonts w:ascii="PingFang SC" w:hAnsi="PingFang SC" w:eastAsia="PingFang SC" w:cs="PingFang SC"/>
          <w:sz w:val="19"/>
          <w:szCs w:val="19"/>
          <w:spacing w:val="-4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三）遗嘱继承人、</w:t>
      </w:r>
    </w:p>
    <w:p>
      <w:pPr>
        <w:spacing w:line="212" w:lineRule="auto"/>
        <w:sectPr>
          <w:type w:val="continuous"/>
          <w:pgSz w:w="11900" w:h="16840"/>
          <w:pgMar w:top="400" w:right="1068" w:bottom="750" w:left="1138" w:header="0" w:footer="615" w:gutter="0"/>
          <w:cols w:equalWidth="0" w:num="2" w:sep="1">
            <w:col w:w="4795" w:space="100"/>
            <w:col w:w="479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615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8"/>
          <w:pgSz w:w="11900" w:h="16840"/>
          <w:pgMar w:top="400" w:right="1068" w:bottom="750" w:left="1139" w:header="0" w:footer="583" w:gutter="0"/>
          <w:cols w:equalWidth="0" w:num="1">
            <w:col w:w="9692" w:space="0"/>
          </w:cols>
        </w:sectPr>
        <w:rPr/>
      </w:pPr>
    </w:p>
    <w:p>
      <w:pPr>
        <w:ind w:left="2" w:right="140" w:firstLine="2"/>
        <w:spacing w:before="113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6" w:id="404"/>
      <w:bookmarkEnd w:id="404"/>
      <w:r>
        <w:rPr>
          <w:rFonts w:ascii="PingFang SC" w:hAnsi="PingFang SC" w:eastAsia="PingFang SC" w:cs="PingFang SC"/>
          <w:sz w:val="19"/>
          <w:szCs w:val="19"/>
          <w:spacing w:val="3"/>
        </w:rPr>
        <w:t>受遗赠人先于遗嘱人死亡的。据此，因乙先于甲死亡，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甲的遗产应按照法定继承办理。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丙是甲第一顺位法定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继承人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，故丙有权继承甲的遗产。《民法典》第 1128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被继承人的子女先于被继承人死亡的，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由被继承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人的子女的直系晩辈血亲代位继承。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乙先于甲死亡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甲死亡时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甲的子女戊、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己有权代位继承甲的遗产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故 D 正确。</w:t>
      </w:r>
    </w:p>
    <w:p>
      <w:pPr>
        <w:ind w:left="396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401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4" w:id="405"/>
      <w:bookmarkEnd w:id="405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第七编</w:t>
      </w:r>
      <w:r>
        <w:rPr>
          <w:rFonts w:ascii="PingFang SC" w:hAnsi="PingFang SC" w:eastAsia="PingFang SC" w:cs="PingFang SC"/>
          <w:sz w:val="19"/>
          <w:szCs w:val="19"/>
          <w:spacing w:val="5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侵权责任</w:t>
      </w:r>
    </w:p>
    <w:p>
      <w:pPr>
        <w:ind w:left="396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5" w:id="406"/>
      <w:bookmarkEnd w:id="40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【20220209】</w:t>
      </w:r>
    </w:p>
    <w:p>
      <w:pPr>
        <w:ind w:right="191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张某在其父死亡后，委托甲殡葬公司负责操办丧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葬事宜。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甲公司的员工胡某在送骨灰盒的时候不慎将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盒子磕破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，导致部分骨灰漏出。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张某起诉甲公司，要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 1 万元的骨灰盒侵权损害赔偿、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2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万元的精神损害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赔偿和 3 万元的其他损害赔偿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，下列哪一说法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A.法院应驳回起诉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B.法院应判决支持张某骨灰盒的赔偿请求</w:t>
      </w:r>
    </w:p>
    <w:p>
      <w:pPr>
        <w:ind w:right="192" w:firstLine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C.法院应判决支持张某骨灰盒的赔偿请求和精神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损害赔偿请求</w:t>
      </w:r>
    </w:p>
    <w:p>
      <w:pPr>
        <w:ind w:left="396" w:right="1396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D.法院应支持张某的全部诉讼请求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2" w:firstLine="402"/>
        <w:spacing w:before="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本题中，对于骨灰盒本身，胡某在送骨灰盒的时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候稍有不慎将盒子磕破，存在过错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，导致该骨灰盒损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负有侵权责任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，《民法典》第 1191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条第 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款规定：“用人单位的工作人员因执行工作任务造成他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由用人单位承担侵权责任。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用人单位承担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侵权责任后，可以向有故意或者重大过失的工作人员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追偿。”据此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，由于胡某作为甲公司的员工，其磕破骨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灰盒的行为是在执行工作任务过程中发生的，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作为用人单位应承担无过错的替代责任。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骨灰盒本身的损坏，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甲公司是有义务赔偿的。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对于精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神损害赔偿部分，《民法典》第 1183 条规定：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“侵害自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然人人身权益造成严重精神损害的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，被侵权人有权请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求精神损害赔偿。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因故意或者重大过失侵害自然人具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有人身意义的特定物造成严重精神损害的，被侵权人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有权请求精神损害赔偿。”据此可知，侵害特定物而负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担精神损害赔偿时要求具有故意或重大过失，而本题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中，胡某仅稍有不慎，属于一般过失，而非重大过失，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因此精神损害赔偿并不构成。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除此以外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，张某并无其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他损害，无权请求其他损害的赔偿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ACD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选项 B 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6" w:id="407"/>
      <w:bookmarkEnd w:id="40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【20220210】</w:t>
      </w:r>
    </w:p>
    <w:p>
      <w:pPr>
        <w:ind w:right="192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某校正在举行篮球比赛，拾荒者赵某突然穿过篮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球场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，被正在运球的钱某撞伤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。据查，学校对该篮球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场并未设围栏。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对于赵某的人身损害赔偿，下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说法是正确的？</w:t>
      </w:r>
    </w:p>
    <w:p>
      <w:pPr>
        <w:ind w:left="395"/>
        <w:spacing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A.应由赵某自行负担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37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B.应由学校负担</w:t>
      </w:r>
    </w:p>
    <w:p>
      <w:pPr>
        <w:ind w:left="54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C.应由赵某和学校共同负担</w:t>
      </w:r>
    </w:p>
    <w:p>
      <w:pPr>
        <w:ind w:left="536" w:right="28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D.应由钱某负担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4" w:right="67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可能对赵某人身损害承担侵权责任的主体有钱某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与学校。</w:t>
      </w:r>
    </w:p>
    <w:p>
      <w:pPr>
        <w:ind w:left="140" w:firstLine="40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先分析钱某的侵权责任是否成立。在篮球比赛中，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拾荒者赵某突然穿过篮球场，被正在运球的钱某撞伤。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这一侵权事实属于一般侵权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，其责任是否成立应结合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1165 条第 1 款分析。钱某在按照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正常的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篮球比赛规则运球，其无法预见赵某的突然闯入，对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于赵某的人身损害，钱某并无过错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因此钱某的侵权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责任并不成立。</w:t>
      </w:r>
    </w:p>
    <w:p>
      <w:pPr>
        <w:ind w:left="140" w:right="19" w:firstLine="403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再分析学校的侵权责任是否成立。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学校负有一定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的安全保障义务。《民法典》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1198 条第 1 款规定：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宾馆、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商场、银行、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车站、机场、体育场馆、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娱乐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场所等经营场所、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公共场所的经营者、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管理者或者群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众性活动的组织者，未尽到安全保障义务，造成他人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损害的，应当承担侵权责任。”结合本题，题干中明确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交代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，学校对该篮球场并未设围栏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，但这一不作为并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不能被评价为学校未尽到安全保障义务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因为未设置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围栏和赵某被钱某撞伤之间并无法律上的相当因果关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系。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赵某作为一个正常的成年人，不管有没有围栏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都应该能够注意到篮球比赛正在进行中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，其仍突然闯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入篮球场并被撞伤，学校并无过错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，也无相当因果关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系。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因此，学校的侵权责任也不成立。</w:t>
      </w:r>
    </w:p>
    <w:p>
      <w:pPr>
        <w:ind w:left="140" w:firstLine="40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综上，对于赵某的人身损害，应由赵某自己承担。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选项 BCD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，选项 A 正确。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3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7" w:id="408"/>
      <w:bookmarkEnd w:id="40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【20220218】</w:t>
      </w:r>
    </w:p>
    <w:p>
      <w:pPr>
        <w:ind w:left="141" w:right="67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甲的邻居丙出国数年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，委托甲代为照管房屋。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联系乙拆卸自家空调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，拆完后甲看到丙家的空调也已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十分老旧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，就联系乙也把丙家的空调拆掉，并以旧空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调折抵拆卸费。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乙当时时间不便，遂向甲推荐了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的老乡丁。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丁在拆卸丙家空调时不慎从三楼摔下，致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终身残疾。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对此，下列说法错误的是：</w:t>
      </w:r>
    </w:p>
    <w:p>
      <w:pPr>
        <w:ind w:left="53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A.丙与丁之间成立承揽合同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甲应完全承担丁的人身损害赔偿</w:t>
      </w:r>
    </w:p>
    <w:p>
      <w:pPr>
        <w:ind w:left="54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甲与丙之间成立无因管理之债</w:t>
      </w:r>
    </w:p>
    <w:p>
      <w:pPr>
        <w:ind w:left="536" w:right="187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甲与乙之间成立承揽合同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67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看似考查承揽合同，但事实上考查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的是合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同的相对性原理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。本题中，和丁缔约的是甲，而不是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因此丙和丁之间并无合同关系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141" w:right="67" w:firstLine="399"/>
        <w:spacing w:before="4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选项 B 考查个人劳务的替代责任。《民法典》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1192 条第 1 款规定：“个人之间形成劳务关系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，提供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劳务一方因劳务造成他人损害的，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由接受劳务一方承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担侵权责任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。接受劳务一方承担侵权责任后，可以向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有故意或者重大过失的提供劳务一方追偿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。提供劳务</w:t>
      </w:r>
    </w:p>
    <w:p>
      <w:pPr>
        <w:spacing w:line="201" w:lineRule="auto"/>
        <w:sectPr>
          <w:type w:val="continuous"/>
          <w:pgSz w:w="11900" w:h="16840"/>
          <w:pgMar w:top="400" w:right="1068" w:bottom="750" w:left="1139" w:header="0" w:footer="583" w:gutter="0"/>
          <w:cols w:equalWidth="0" w:num="2" w:sep="1">
            <w:col w:w="4788" w:space="100"/>
            <w:col w:w="480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3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99"/>
          <w:pgSz w:w="11900" w:h="16840"/>
          <w:pgMar w:top="400" w:right="1068" w:bottom="750" w:left="1139" w:header="0" w:footer="583" w:gutter="0"/>
          <w:cols w:equalWidth="0" w:num="1">
            <w:col w:w="9692" w:space="0"/>
          </w:cols>
        </w:sectPr>
        <w:rPr/>
      </w:pPr>
    </w:p>
    <w:p>
      <w:pPr>
        <w:ind w:right="147" w:firstLine="3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17" w:id="409"/>
      <w:bookmarkEnd w:id="409"/>
      <w:r>
        <w:rPr>
          <w:rFonts w:ascii="PingFang SC" w:hAnsi="PingFang SC" w:eastAsia="PingFang SC" w:cs="PingFang SC"/>
          <w:sz w:val="19"/>
          <w:szCs w:val="19"/>
          <w:spacing w:val="9"/>
        </w:rPr>
        <w:t>一方因劳务受到损害的，根据双方各自的过错承担相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应的责任。”据此，丁在提供劳务过程中不慎从三楼摔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下致终身残疾，此时对于丁的损害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，应根据甲与丁各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自的过错承担，而丁从三楼摔下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，自身是具有过错的，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此时显然不能要求甲承担完全的赔偿责任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。选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误，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right="198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选项 C 考查无因管理。《民法典》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979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条第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款规定：“管理人没有法定的或者约定的义务，为避免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他人利益受损失而管理他人事务的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，可以请求受益人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偿还因管理事务而支出的必要费用；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管理人因管理事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务受到损失的，可以请求受益人给予适当补偿。”该条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款规定了适法的无因管理，本题中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甲与丙之间存在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有效的委托合同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甲拆卸丙的空调是在履行委托合同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中的事务管理义务，并非无因管理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因此甲与丙之间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不存在无因管理之债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。选项 C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right="132" w:firstLine="400"/>
        <w:spacing w:before="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选项 D 考查承揽合同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。《民法典》第 7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70 条规定：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“承揽合同是承揽人按照定作人的要求完成工作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付工作成果，定作人支付报酬的合同。承揽包括加工、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定作、修理、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复制、测试、检验等工作。”《民法典》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第 919 条规定：“委托合同是委托人和受托人约定，由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受托人处理委托人事务的合同。”甲乙之间的合同与承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揽合同以及委托合同都有一定的相似性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，到底如何判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断？对此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，考生应当明确，承揽合同与委托合同的本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质区别在于：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承揽合同属于结果之债，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即承揽人需要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交付符合合同要求的工作成果；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委托合同属于手段之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债，受托人有为委托人利益处理委托事务的义务，但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并不担保委托事项一定能够完成，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只要受托人尽到了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合同要求的注意义务即可。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结合本题，从甲乙之间的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合同内容来看，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乙不仅要按照甲的要求拆卸空调，而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且要最终交付工作成果，双方的合同内容所着眼的是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最终的结果而非乙的拆卸过程，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因此甲乙之间的合同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属于承揽合同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。选项 D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，不当选。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396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8" w:id="410"/>
      <w:bookmarkEnd w:id="410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【20220223】</w:t>
      </w:r>
    </w:p>
    <w:p>
      <w:pPr>
        <w:ind w:right="199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2022 年 7 月齐某入住新房，在某商场</w:t>
      </w:r>
      <w:r>
        <w:rPr>
          <w:rFonts w:ascii="PingFang SC" w:hAnsi="PingFang SC" w:eastAsia="PingFang SC" w:cs="PingFang SC"/>
          <w:sz w:val="19"/>
          <w:szCs w:val="19"/>
        </w:rPr>
        <w:t>购买了一台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名牌空调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，商场依照合同约定安排其员工孔某上门安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装。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1 个月后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，齐某打扫卫生时突然发现房屋一角的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地板被浸泡，墙面受损。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经查，房屋受损是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由于挂机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螺丝安装不牢使空调发生倾斜，导致排水管排水不畅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引发漏水造成。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关于齐某的请求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以下正确的是：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A.可请求商场赔偿精神损害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B.可请求孔某承担连带责任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C.可请求商场承担侵权责任</w:t>
      </w:r>
    </w:p>
    <w:p>
      <w:pPr>
        <w:ind w:left="396" w:right="200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D.可请求商场承担违约责任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1"/>
        <w:spacing w:before="4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根据《精神损害赔偿解释》第 1-3 条可知，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身权益受到侵害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自然人或其近亲属可以主张精神损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害赔偿：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非法使被监护人脱离监护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，导致亲子关系或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近亲属间的亲属关系遭受严重损害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，监护人可以主张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精神损害赔偿：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死者的姓名、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当像、名誉、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荣誉、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隐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firstLine="1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私、遗体、遗骨等受到侵害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，其近亲属可以主张精神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损害赔偿：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具有人身意义的特定物受到侵害，被侵权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人可以主张精神损害赔偿。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因此，本题中齐某的房屋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地板被浸泡，墙面受损没有上述所说的可以主张精神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损害赔偿的情形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，也没有造成齐某严重精神损害。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以 A 项错误。《民法典》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1191 条第一款规定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，用人单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位的工作人员因执行工作任务造成他人损害的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人单位承担侵权责任。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用人单位承担侵权责任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后，可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以向有故意或者重大过失的工作人员追偿。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因此齐某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不能请求孔某承担连带责任。B 项错误。C </w:t>
      </w:r>
      <w:r>
        <w:rPr>
          <w:rFonts w:ascii="PingFang SC" w:hAnsi="PingFang SC" w:eastAsia="PingFang SC" w:cs="PingFang SC"/>
          <w:sz w:val="19"/>
          <w:szCs w:val="19"/>
        </w:rPr>
        <w:t>项正确。商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场派员工安装空调安装不牢靠，违反了合同的约定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因此商场应当承担违约责任。D 项正确。本题应选 CD。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09" w:id="411"/>
      <w:bookmarkEnd w:id="411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【20220225】</w:t>
      </w:r>
    </w:p>
    <w:p>
      <w:pPr>
        <w:ind w:left="133" w:right="15" w:firstLine="426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甲沾酒就倒。某日，甲去酒店参加乙的生日聚会，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聚会上甲喝多了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。第二天，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甲醒来出酒店时，酒店前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台对甲说昨晚甲在参加乙生日聚会时打碎了酒店的花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瓶，让甲赔偿 2000 元。关于本案，以下选项正确的是?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A.花瓶损失由乙赔偿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甲因醉酒不具有民事行为能力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甲因醉酒不具有民事权利能力</w:t>
      </w:r>
    </w:p>
    <w:p>
      <w:pPr>
        <w:ind w:left="529" w:right="2472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D.花瓶损失由甲赔偿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67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本题考查完全民事行为能力人因醉酒造成侵权的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责任承担，难度不大。</w:t>
      </w:r>
    </w:p>
    <w:p>
      <w:pPr>
        <w:ind w:left="136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自然人的民事权利能力（做人的资格）始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于出生终于死亡，醉酒不影响自然人的民事权利能力。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C 项说法错误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133" w:right="67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，民事行为能力，即 “独立做事的资格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”，是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指民事主体能以自己的行为取得民事权利、承担民事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义务的资格。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自然人的民事行为能力的本质是对客观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事物的理解（认识/识别/判断和认知）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能力，影响该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能力的因素主要是年龄和精神健康状况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。醉酒不影响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自然人的民事行为能力。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B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，不当选。</w:t>
      </w:r>
    </w:p>
    <w:p>
      <w:pPr>
        <w:ind w:left="132" w:right="67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，完全民事行为能力人因醉酒、滥用麻醉药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品或精神药品对自己的行为暂时没有意识或失去控制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造成他人损害的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，应当承担侵权责任。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酒后将酒店的花瓶打碎，且对于该醉酒状态乙并不存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在过错。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因此，依法应当由甲承担侵权责任。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说法错误，不当选；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D 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29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0" w:id="412"/>
      <w:bookmarkEnd w:id="41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【20210209】</w:t>
      </w:r>
    </w:p>
    <w:p>
      <w:pPr>
        <w:ind w:left="132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顾客甲在超市买东西时，看见顾客乙将手机遗失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在水果摊位，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甲因乙挑水果行为粗鄙，便没有直接告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诉乙遗失了手机，而是将手机送到超市的失物招领处。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招领处的工作人员丙在登记时，不小心碰翻顾客丁遗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失的小鱼缸，致使该手机进水损坏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。对此，下列哪一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说法正确？</w:t>
      </w:r>
    </w:p>
    <w:p>
      <w:pPr>
        <w:ind w:left="52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甲的行为构成无因管理</w:t>
      </w:r>
    </w:p>
    <w:p>
      <w:pPr>
        <w:ind w:left="52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甲的行为构成拾得遗失物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9" w:header="0" w:footer="583" w:gutter="0"/>
          <w:cols w:equalWidth="0" w:num="2" w:sep="1">
            <w:col w:w="4796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3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0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400"/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8" w:id="413"/>
      <w:bookmarkEnd w:id="413"/>
      <w:r>
        <w:rPr>
          <w:rFonts w:ascii="PingFang SC" w:hAnsi="PingFang SC" w:eastAsia="PingFang SC" w:cs="PingFang SC"/>
          <w:sz w:val="19"/>
          <w:szCs w:val="19"/>
          <w:spacing w:val="7"/>
        </w:rPr>
        <w:t>C.对于乙的手机损坏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，丙与丁系共同侵权</w:t>
      </w:r>
    </w:p>
    <w:p>
      <w:pPr>
        <w:ind w:left="397" w:right="804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D.对于乙的手机损坏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甲与丙系共同侵权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32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，没有法定的或约定的义务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，为避免他人利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益受损失而进行管理的人，有权请求受益人偿还由此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支出的必要费用。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同时，拾得遗失物，应当返还权利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人。据此可知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，甲拾得遗失物的，有法定的返还义务。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，不构成无因管理。故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，不当选；B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项说法正确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当选。</w:t>
      </w:r>
    </w:p>
    <w:p>
      <w:pPr>
        <w:ind w:left="2" w:right="199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，二人以上共同实施侵权行为，造成他人损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害的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，应当承担连带责任。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，拾得人甲拾得遗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失物手机后，可以返还权利人乙，也可以送交超市的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失物招领处。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甲将手机送往超市失物招领处的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行为不存在过错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，无需承担侵权责任。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同时，遗失小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鱼缸的顾客丁对于乙的手机损坏不存在过错，无需承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担侵权责任。</w:t>
      </w:r>
    </w:p>
    <w:p>
      <w:pPr>
        <w:ind w:right="147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最后，招领处对于遗失物虽然负有妥善保管义务，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，仅在故意或重大过失时才承担侵权责任。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工作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人员丙系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“不小心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”碰翻小鱼缸致使乙的手机损坏，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亦无需承担侵权责任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。据此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，无论甲丙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，还是丙丁均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不构成共同侵权。故 C、D 项说法错误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，不当选。综上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所述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，本题的正确答案为 B。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1" w:id="414"/>
      <w:bookmarkEnd w:id="41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【20210220】</w:t>
      </w:r>
    </w:p>
    <w:p>
      <w:pPr>
        <w:ind w:right="199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高某欲从事水下捞鲍鱼的工作，经朋友介绍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在顾某承包的海区学习潜水后再找相关工作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顾某告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知不教潜水，高某说可以跟工人学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，后顾某同意。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某遂自己购买潜水衣等与工人同吃同住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。某日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，高某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与工人一起出海训练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，不幸在该海区溺亡。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高某无子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女，父母和姐姐均已去世，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尚有一外甥女，傅某系姐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姐抚养成年之继女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，下列说法正确的是？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A.高某与顾某形成雇佣合同关系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B.高某应对自己的死亡承担主要责任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C.傅某有权继承高某的遗产</w:t>
      </w:r>
    </w:p>
    <w:p>
      <w:pPr>
        <w:ind w:left="397" w:right="140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D.顾某应对高某承担安全保障义务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，雇佣合同是当事人一方向对方提供劳动力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以从事某种工作、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由对方提供劳动条件和劳动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报酬的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协议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。本题中，高某并未向顾某提供劳动力，且当事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人之间不存在控制、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支配和从属关系，也不存在由一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方指定工作场所、提供劳动工具或设备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限定工作时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间，定期给付劳动报酬等关系。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因此，高某与顾某不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形成雇佣合同关系。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项说法错误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，不当选。</w:t>
      </w:r>
    </w:p>
    <w:p>
      <w:pPr>
        <w:ind w:right="199" w:firstLine="402"/>
        <w:spacing w:before="4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，宾馆、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商场、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银行、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车站、机场、体育场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公共场所的经营者、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者或群众性活动的组织者，未尽到安全保障义务，造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成他人损害的，应当承担侵权责任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。本题中，顾某作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为海区的经营者和管理者应对进入海区学习潜水的高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某承担安全保障义务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，对于高某的不幸溺亡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高某自己应承担主要责任，顾某仅在过错范围内承担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相应的赔偿责任。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B、D 项说法正确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133" w:right="15" w:firstLine="403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最后，被继承人的兄弟姐妹先于被继承人死亡的，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由被继承人的兄弟姐妹的子女代位继承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。其中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女应为</w:t>
      </w:r>
      <w:r>
        <w:rPr>
          <w:rFonts w:ascii="PingFang SC" w:hAnsi="PingFang SC" w:eastAsia="PingFang SC" w:cs="PingFang SC"/>
          <w:sz w:val="19"/>
          <w:szCs w:val="19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“生子女或养子女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”而不包括有扶养关系的继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子女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。本题中，傅某系高某姐姐抚养成年之继女，不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享有代位继承权。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项说法错误，不当选。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综上所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述，本题的正确答案为 </w:t>
      </w:r>
      <w:r>
        <w:rPr>
          <w:rFonts w:ascii="PingFang SC" w:hAnsi="PingFang SC" w:eastAsia="PingFang SC" w:cs="PingFang SC"/>
          <w:sz w:val="19"/>
          <w:szCs w:val="19"/>
        </w:rPr>
        <w:t>BD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529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2" w:id="415"/>
      <w:bookmarkEnd w:id="415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【20210221】</w:t>
      </w:r>
    </w:p>
    <w:p>
      <w:pPr>
        <w:ind w:left="132" w:right="67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甲去桃花源村旅游，全村都是旅游景区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甲入住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村内酒店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。在村里溜达的时候看见一棵杨梅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树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问旁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边的乙，这棵树是谁的，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乙回答说没人管。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甲遂爬上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树摘杨梅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，一不小心摔了下来。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后经查明，是村里丙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下列哪些选项是正确的？</w:t>
      </w:r>
    </w:p>
    <w:p>
      <w:pPr>
        <w:ind w:left="52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A.桃花源村应对甲的摔伤负责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甲自己负全责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C.丙不对甲负有安全保障义务</w:t>
      </w:r>
    </w:p>
    <w:p>
      <w:pPr>
        <w:ind w:left="529" w:right="207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乙对甲的摔伤承担责任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firstLine="404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，宾馆、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商场、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银行、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车站、机场、体育场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公共场所的经营者、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者或群众性活动的组织者，未尽到安全保障义务，造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成他人损害的，应当承担侵权责任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，安保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义务的责任主体系经营者、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管理者和组织者。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丙作为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杨梅树的所有人并非安保义务人，不对甲负有安保义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务，而应由桃花源村负安保义务。故 C 项正确，当选。</w:t>
      </w:r>
    </w:p>
    <w:p>
      <w:pPr>
        <w:ind w:left="133" w:right="67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，桃花源村作为该村景区管理者虽然负有保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障游客免遭损害的义务，但义务的确定应限于景区管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理人的管理和控制能力范围之内。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甲擅自爬树摘杨梅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摔伤系由其自身过错所致。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作为安保义务人的桃花源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村没有过错。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因此，桃花源村对甲的摔伤不应负责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而应由甲自己负全责。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B 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确，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132" w:right="15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，行为人因过错侵害他人民事权益造成损害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的，应当承担侵权责任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乙对于甲的摔伤不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存在主观过错，依法无需承担侵权责任。故 D 项错误，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不当选。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综上所述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，本题的正确答案为 </w:t>
      </w:r>
      <w:r>
        <w:rPr>
          <w:rFonts w:ascii="PingFang SC" w:hAnsi="PingFang SC" w:eastAsia="PingFang SC" w:cs="PingFang SC"/>
          <w:sz w:val="19"/>
          <w:szCs w:val="19"/>
        </w:rPr>
        <w:t>BC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9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3" w:id="416"/>
      <w:bookmarkEnd w:id="41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【20200204】</w:t>
      </w:r>
    </w:p>
    <w:p>
      <w:pPr>
        <w:ind w:left="133" w:right="67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张某看中一款由佳得家电厂生产的外形好看且价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格较低的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“佳品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电饭煲，购买回家使用，该电饭煲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煮饭时突然炸开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，弹飞的盖子将张某击伤。</w:t>
      </w:r>
      <w:r>
        <w:rPr>
          <w:rFonts w:ascii="PingFang SC" w:hAnsi="PingFang SC" w:eastAsia="PingFang SC" w:cs="PingFang SC"/>
          <w:sz w:val="19"/>
          <w:szCs w:val="19"/>
          <w:spacing w:val="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佳品"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电饭煲在其他省份销售时被消费者投诉后，佳得家电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厂随即在该省份采取补救措施，但是在张某所在省份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仍未停止销售。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数月之后，佳得家电厂开始召回该款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电饭煲。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关于张某起诉佳得家电厂要求赔偿一案，下</w:t>
      </w:r>
    </w:p>
    <w:p>
      <w:pPr>
        <w:ind w:left="1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列表述正确的是？</w:t>
      </w:r>
    </w:p>
    <w:p>
      <w:pPr>
        <w:ind w:left="132" w:right="6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A.张某可主张佳得家电厂增加所受损失 2 倍的赔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</w:t>
      </w:r>
    </w:p>
    <w:p>
      <w:pPr>
        <w:ind w:left="529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“佳品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电饭煲召回的必要费用应由佳得家电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797" w:space="100"/>
            <w:col w:w="479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1"/>
          <w:pgSz w:w="11900" w:h="16840"/>
          <w:pgMar w:top="400" w:right="972" w:bottom="750" w:left="1139" w:header="0" w:footer="582" w:gutter="0"/>
          <w:cols w:equalWidth="0" w:num="1">
            <w:col w:w="9788" w:space="0"/>
          </w:cols>
        </w:sectPr>
        <w:rPr/>
      </w:pPr>
    </w:p>
    <w:p>
      <w:pPr>
        <w:ind w:left="3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19" w:id="417"/>
      <w:bookmarkEnd w:id="417"/>
      <w:r>
        <w:rPr>
          <w:rFonts w:ascii="PingFang SC" w:hAnsi="PingFang SC" w:eastAsia="PingFang SC" w:cs="PingFang SC"/>
          <w:sz w:val="19"/>
          <w:szCs w:val="19"/>
          <w:spacing w:val="6"/>
        </w:rPr>
        <w:t>厂承担</w:t>
      </w:r>
    </w:p>
    <w:p>
      <w:pPr>
        <w:ind w:right="23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C.佳得家电厂应承担张某所受损失 2 倍的赔偿责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</w:t>
      </w:r>
    </w:p>
    <w:p>
      <w:pPr>
        <w:ind w:left="5" w:right="240" w:firstLine="39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D.因已经采取召回措施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，可以减轻佳得家电厂对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张某的赔偿责任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2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《消费者权益保护法》第 55 条第 2 款规定： “经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营者明知商品或者服务存在缺陷，仍然向消费者提供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造成消费者或者其他受害人死亡或者健康严重损害的，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受害人有权要求经营者依照本法第 49 条、第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51条等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法律规定赔偿损失，并有权要求所受损失二倍以下的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惩罚性赔偿。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项正确。</w:t>
      </w:r>
    </w:p>
    <w:p>
      <w:pPr>
        <w:ind w:right="172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《消费者权益保护法》第 19 条规定： “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经营者发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现其提供的商品或者服务存在缺陷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，有危及人身、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产安全危险的，应当立即向有关行政部门报告和告知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消费者，并采取停止销售、警示、召回、无害化处理、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销毁、停止生产或者服务等措施。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采取召回措施的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>经营者应当承担消费者因商品被召回支出的必要费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用。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 B 项正确。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4" w:id="418"/>
      <w:bookmarkEnd w:id="418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【20200205】</w:t>
      </w:r>
    </w:p>
    <w:p>
      <w:pPr>
        <w:ind w:right="187" w:firstLine="406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小康周末在电器店购买了宏达厂生产的电冰箱，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回去路上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，见一饭店门口张贴订餐二维码，遂扫码入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群订购了套餐一份，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随餐赠送一杯饭店自制柠檬茶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小康收到快餐后见送餐小票上注明</w:t>
      </w:r>
      <w:r>
        <w:rPr>
          <w:rFonts w:ascii="PingFang SC" w:hAnsi="PingFang SC" w:eastAsia="PingFang SC" w:cs="PingFang SC"/>
          <w:sz w:val="19"/>
          <w:szCs w:val="19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“柠檬茶保质期三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天，可常温存放。”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当天小康使用该冰箱冷冻柠檬茶，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第二天取出饮用时，发现冰箱已不制冷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，饮用后引发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胃炎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，不得不入院就医治疗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，下列说法正确的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是？</w:t>
      </w:r>
    </w:p>
    <w:p>
      <w:pPr>
        <w:ind w:left="2" w:right="240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A.在小康向电器店索赔时，该电器店须承担电冰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箱的瑕疵举证责任</w:t>
      </w:r>
    </w:p>
    <w:p>
      <w:pPr>
        <w:ind w:left="1" w:right="24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B.因电冰箱停止制冷，张某可以此为由向宏达厂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要求赔偿</w:t>
      </w:r>
    </w:p>
    <w:p>
      <w:pPr>
        <w:ind w:right="240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C.小康无权就食品安全问题与饭店交涉，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因其与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饭店没有正式的约定</w:t>
      </w:r>
    </w:p>
    <w:p>
      <w:pPr>
        <w:ind w:left="2" w:right="24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D.小康不能要求该饭店要求赔偿，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因柠檬茶是订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餐的赠品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88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根据《消费者权益保护法》第 23 条第 3 款规定：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“经营者提供的机动车、计算机、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电视机、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电冰箱、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空调器、洗衣机等耐用商品或者装饰装修等服务，消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费者自接受商品或者服务之日起六个月内发现瑕疵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发生争议的，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由经营者承担有关瑕疵的举证责任。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因此 A 项正确。</w:t>
      </w:r>
    </w:p>
    <w:p>
      <w:pPr>
        <w:ind w:right="239" w:firstLine="406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《产品质量法》第 43 条规定： 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因产品存在缺陷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造成人身、他人财产损害的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，受害人可以向产品的生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产者要求赔偿，也可以向产品的销售者要求赔偿。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于产品的生产者的责任，产品的销售者赔偿的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，产品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的销售者有权向产品的生产者追偿。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属于产品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的销售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者的责任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，产品的生产者赔偿的，产品的生产者有权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1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向产品的销售者追偿。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 B 项正确。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88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5" w:id="419"/>
      <w:bookmarkEnd w:id="41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【20200217】</w:t>
      </w:r>
    </w:p>
    <w:p>
      <w:pPr>
        <w:ind w:left="92" w:right="163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甲居住在高档的浏园小区，小区施行严格的封闭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管理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，每个人都得凭证件进出小区。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甲与物业服务公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司签订了物业服务合同，合同中约定甲每月按建筑面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积每平方米 13 元的标准缴纳物业费。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物业公司在小区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挂横幅称</w:t>
      </w:r>
      <w:r>
        <w:rPr>
          <w:rFonts w:ascii="PingFang SC" w:hAnsi="PingFang SC" w:eastAsia="PingFang SC" w:cs="PingFang SC"/>
          <w:sz w:val="19"/>
          <w:szCs w:val="19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“24 小时巡逻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，打击流浪狗、严防偷盗，给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你一个安全温馨的家园根据《民法典》关于物业服务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合同的有关规定，下列说法正确的是？</w:t>
      </w:r>
    </w:p>
    <w:p>
      <w:pPr>
        <w:ind w:left="92" w:right="163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甲的汽车后备厢在小区内被撬，通过监控录像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可见小偷用时 5 小时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，前前后后出入三次，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偷走了一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箱茅台飞天白酒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，汽车的备胎和车顶行李架，总计价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值 18000元，至今没有破案。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对于甲的损失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，物业公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司应当承担赔偿责任</w:t>
      </w:r>
    </w:p>
    <w:p>
      <w:pPr>
        <w:ind w:left="92" w:right="95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 7 岁的儿子放学回来进小区后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，被五只流浪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狗咬伤，花去医疗费 1200 元，事后流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浪狗被警察打死。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物业公司应当对甲的儿子的损害承担赔偿责任</w:t>
      </w:r>
    </w:p>
    <w:p>
      <w:pPr>
        <w:ind w:left="97" w:right="163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甲停放在楼下公共车棚的电动自行车不久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也丢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失了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，损失 2400元，物业公司应当承担赔偿责任</w:t>
      </w:r>
    </w:p>
    <w:p>
      <w:pPr>
        <w:ind w:left="92" w:right="163" w:firstLine="397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甲在楼下乘凉时被邻居乙散养的大藏葵咬成重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伤，花去医疗费 32000元，物业公司应当承担相应的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补充责任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9" w:right="163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《民法典》第 912 条规定：</w:t>
      </w:r>
      <w:r>
        <w:rPr>
          <w:rFonts w:ascii="PingFang SC" w:hAnsi="PingFang SC" w:eastAsia="PingFang SC" w:cs="PingFang SC"/>
          <w:sz w:val="19"/>
          <w:szCs w:val="19"/>
          <w:spacing w:val="5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“物业服务人应当按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照约定和物业的使用性质，妥善维修、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养护、清洁、</w:t>
      </w:r>
    </w:p>
    <w:p>
      <w:pPr>
        <w:ind w:left="92" w:firstLine="1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绿化和经营管理物业服务区域内的业主共有部分，维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护物业服务区域内的基本秩序，采取合理措施保护业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主的人身、财产安全。”物业公司在小区挂横幅称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“24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小时巡逻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，打击流浪狗、严防偷盗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，给你一个安全温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馨的家园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的服务承诺构成物业服务公司的约定义务。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小偷用时 5 小时偷盗大件物品，物业服务公司的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都没有发现，可见物业服务公司违背了承诺的服务内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容，没有采取合理措施保护业主的财产安全，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因此应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当对甲被盗损失承担违约损害赔偿责任。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，物业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服务公司承担赔偿责任后，可以向小偷追偿。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丢失的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电动自行车亦应当由物业服务企业补充或者承担违约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损害赔偿责任，故 A、C 项正确。</w:t>
      </w:r>
    </w:p>
    <w:p>
      <w:pPr>
        <w:ind w:left="92" w:right="163" w:firstLine="427"/>
        <w:spacing w:before="14" w:line="19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甲 7 岁的儿子放学回家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-2"/>
        </w:rPr>
        <w:t>・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在小区内被五只流浪狗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咬伤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，可见物业服务企业的物业管理失职，物业服务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企业没有采取合理措施保护业主的人身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财产安全.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构成违约.应当承担损害赔偿责任。甲的儿子有权选择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物业服务公司承担违约损害赔偿责任。《民法典》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1249 条规定：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“遗弃、逃逸的动物在遗弃、逃逸期间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造成他人损害的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由动物原饲养人或者管理人承担侵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。但是，案例中没有交代流浪狗的饲养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因此只能请求物业服务企业承担违约损害赔偿责任.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B 项正确。《民法典》第 1247 条规定：</w:t>
      </w:r>
      <w:r>
        <w:rPr>
          <w:rFonts w:ascii="PingFang SC" w:hAnsi="PingFang SC" w:eastAsia="PingFang SC" w:cs="PingFang SC"/>
          <w:sz w:val="19"/>
          <w:szCs w:val="19"/>
          <w:spacing w:val="5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“禁止饲养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的烈性犬等危险动物造成他人损害的，动物饲养人或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者管理人应当承担侵权责任。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因此甲的邻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居乙饲养</w:t>
      </w:r>
    </w:p>
    <w:p>
      <w:pPr>
        <w:spacing w:line="199" w:lineRule="auto"/>
        <w:sectPr>
          <w:type w:val="continuous"/>
          <w:pgSz w:w="11900" w:h="16840"/>
          <w:pgMar w:top="400" w:right="972" w:bottom="750" w:left="1139" w:header="0" w:footer="582" w:gutter="0"/>
          <w:cols w:equalWidth="0" w:num="2" w:sep="1">
            <w:col w:w="4836" w:space="100"/>
            <w:col w:w="485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9" w:header="0" w:footer="582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2"/>
          <w:pgSz w:w="11900" w:h="16840"/>
          <w:pgMar w:top="400" w:right="972" w:bottom="750" w:left="1135" w:header="0" w:footer="582" w:gutter="0"/>
          <w:cols w:equalWidth="0" w:num="1">
            <w:col w:w="9792" w:space="0"/>
          </w:cols>
        </w:sectPr>
        <w:rPr/>
      </w:pPr>
    </w:p>
    <w:p>
      <w:pPr>
        <w:ind w:left="2" w:right="198" w:firstLine="1"/>
        <w:spacing w:before="111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20" w:id="420"/>
      <w:bookmarkEnd w:id="420"/>
      <w:r>
        <w:rPr>
          <w:rFonts w:ascii="PingFang SC" w:hAnsi="PingFang SC" w:eastAsia="PingFang SC" w:cs="PingFang SC"/>
          <w:sz w:val="19"/>
          <w:szCs w:val="19"/>
          <w:spacing w:val="6"/>
        </w:rPr>
        <w:t>禁止饲养的藏獒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乙对甲的损害应当承担赔偿责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但是.要注意物业服务企业作为小区公共场所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的管理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者没有尽到管理人义务，根据《民法典》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的规定，应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当承担补充赔偿责任，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 D 项正确。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00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6" w:id="421"/>
      <w:bookmarkEnd w:id="421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【20200220】</w:t>
      </w:r>
    </w:p>
    <w:p>
      <w:pPr>
        <w:ind w:left="2" w:right="146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商场促销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，举行购买电器送奶粉的活动。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李老太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购买电器后，喝完奶粉上吐下泻，去医院治疗了七天，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李老太要求商场承担赔偿责任，商场以奶粉是赠送为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由抗辩。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关于此案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，下列说法正确的是？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A.李老太自行承担损失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B.李老太可向商场主张侵权</w:t>
      </w:r>
    </w:p>
    <w:p>
      <w:pPr>
        <w:ind w:left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C.李老太可向商场主张违约</w:t>
      </w:r>
    </w:p>
    <w:p>
      <w:pPr>
        <w:ind w:left="400" w:right="22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D.奶粉生产者有赔偿义务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46" w:firstLine="41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因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“促销赠品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的价金已经包含在所促销的商品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价金中，故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“促销赠品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”本质为买卖，而非赠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，商场构成加害给付，应承担违约责任或侵权责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任，故 A 项错误，B、C 项正确，产品缺陷致人损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害的，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产品的生产者需承担侵权责任，故 D 项正确。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400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7" w:id="422"/>
      <w:bookmarkEnd w:id="42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【20200221】</w:t>
      </w:r>
    </w:p>
    <w:p>
      <w:pPr>
        <w:ind w:left="2" w:right="130" w:firstLine="428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甲化工厂和乙造纸厂排放污水，造成某村农作物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减产。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当地环境主管部门检测认定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甲排污中的有机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物超标 3 倍，是农作物减产的原因，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乙排污未超标，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但其中的悬浮物仍对农作物减产有一定影响。关于甲、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乙厂应承担的法律责任，下列选项正确的是？</w:t>
      </w:r>
    </w:p>
    <w:p>
      <w:pPr>
        <w:ind w:left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甲厂应对该村损失承担赔偿责任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乙厂应对该村损失承担赔偿责任</w:t>
      </w:r>
    </w:p>
    <w:p>
      <w:pPr>
        <w:ind w:left="40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C.环境主管部门有权追究甲厂的行政责任</w:t>
      </w:r>
    </w:p>
    <w:p>
      <w:pPr>
        <w:ind w:left="400" w:right="803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D.环境主管部门有权追究乙厂的行政责任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0" w:firstLine="41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1229 条规定： 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因污染环境、破坏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生态造成他人损害的，侵权人应当承担侵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。”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B 项正确。</w:t>
      </w:r>
    </w:p>
    <w:p>
      <w:pPr>
        <w:ind w:left="2" w:right="198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但同时也要注意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，行为违法和有过错，是行为人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承担环境行政责任的必要条件；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违法行为与危害后果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存在的因果关系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，在法律明文规定的场合才成为行为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人承担环境行政责任的必要条件。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由此可知，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甲厂超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标排污，对于该环境污染造成的损害需要承担行政责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任，而乙厂行为合法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虽然不能免除民事赔偿责任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但无须承担环境行政责任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C 项正确，D 项错误。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400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8" w:id="423"/>
      <w:bookmarkEnd w:id="42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【20190220】</w:t>
      </w:r>
    </w:p>
    <w:p>
      <w:pPr>
        <w:ind w:left="5" w:right="146" w:firstLine="400"/>
        <w:spacing w:before="5" w:line="199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唐某带领小宝（3周岁）乘坐客运班车，给小宝办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理了免票手续。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乘车途中，客运班车与蒋某驾驶的轿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车相撞发生交通事故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。唐某轻伤且手机摔坏，就医花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去医药费2000元，修理手机花费5000元。小宝脑震荡，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花去医药费20万元。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关于本案，下列说法正确的有？</w:t>
      </w:r>
    </w:p>
    <w:p>
      <w:pPr>
        <w:spacing w:before="71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15" w:firstLine="395"/>
        <w:spacing w:before="107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A.若班车司机能证明对交通事故的发生没有过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对于唐某的手机损失，客运公司可以免责</w:t>
      </w:r>
    </w:p>
    <w:p>
      <w:pPr>
        <w:ind w:left="530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B.小宝有权请求客运公司承担赔偿责任</w:t>
      </w:r>
    </w:p>
    <w:p>
      <w:pPr>
        <w:ind w:left="53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C.小宝系免票乘车，应自己承担损失</w:t>
      </w:r>
    </w:p>
    <w:p>
      <w:pPr>
        <w:ind w:left="530" w:right="367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D.唐某有权请求客运公司和蒋某承担连带责任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8" w:right="95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承运人对旅客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自带物品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”的损失承担过错责任。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因此，如班车司机能证明对交通事故的发生没有过错，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则对于唐某的手机损失，客运公司可以免责。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唐某可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向蒋某主张侵权损害赔偿。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故A项说法正确，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当选。</w:t>
      </w:r>
    </w:p>
    <w:p>
      <w:pPr>
        <w:ind w:left="133" w:right="116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《民法典》第823条：承运人应当对运输过程中旅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客的伤亡承担赔偿责任；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但是，伤亡是旅客自身健康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原因造成的或者承运人证明伤亡是旅客故意、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重大过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失造成的除外。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前款规定适用于按照规定免票、持优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待票或者经承运人许可搭乘的无票旅客。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因此承运人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对旅客人身承担无过错损害赔偿责任，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即使对于免票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或持优待票的乘客亦需承担赔偿责任。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免票的小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宝有权请求客运公司承担赔偿责任。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故B项说法正确，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当选； C项错误，不当选。</w:t>
      </w:r>
    </w:p>
    <w:p>
      <w:pPr>
        <w:ind w:left="134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《民法典》第1172条：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二人以上分别实施侵权行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为造成同一损害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，能够确定责任大小的，各自承担相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应的责任；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难以确定责任大小的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，平均承担责任。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客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运公司和轿车驾驶者蒋某事先并不存在</w:t>
      </w:r>
      <w:r>
        <w:rPr>
          <w:rFonts w:ascii="PingFang SC" w:hAnsi="PingFang SC" w:eastAsia="PingFang SC" w:cs="PingFang SC"/>
          <w:sz w:val="19"/>
          <w:szCs w:val="19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“意思联络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且任何一方的单独行为均不足以导致危害结果的发生。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，二者系无意思联络的数人共同侵权中的原因力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结合而非竞合，依法应承担按份责任，而非连带责任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故D项说法错误，不当选。</w:t>
      </w:r>
    </w:p>
    <w:p>
      <w:pPr>
        <w:ind w:left="53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AB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</w:p>
    <w:p>
      <w:pPr>
        <w:ind w:left="530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530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19" w:id="424"/>
      <w:bookmarkEnd w:id="42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【20190225】</w:t>
      </w:r>
    </w:p>
    <w:p>
      <w:pPr>
        <w:ind w:left="137" w:right="100" w:firstLine="42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甲（男）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系某快递公司的员工。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2019年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2月2日，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甲驾驶机动车送快递过错中不慎剐蹭人行道上一老人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曹某，致其受伤骨折。交警认定甲负全责。但经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鉴定，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老人曹某患有骨质疏松，对损害的发生参与度为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70%。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关于赔偿责任，下列表述正确的是？</w:t>
      </w:r>
    </w:p>
    <w:p>
      <w:pPr>
        <w:ind w:left="52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A.并不减轻快递公司的责任</w:t>
      </w:r>
    </w:p>
    <w:p>
      <w:pPr>
        <w:ind w:left="53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甲应当承担部分赔偿责任</w:t>
      </w:r>
    </w:p>
    <w:p>
      <w:pPr>
        <w:ind w:left="53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甲承担全部责任</w:t>
      </w:r>
    </w:p>
    <w:p>
      <w:pPr>
        <w:ind w:left="530" w:right="236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D.老人曹某不承担责任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0" w:right="95" w:firstLine="398"/>
        <w:spacing w:before="4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A、D项考查与有过失的认定。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与有过失，又称过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失相抵，《民法典》第1173条规定被侵权人对同一损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害的发生或者扩大有过错的，可以减轻侵权人的责任。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本题中，老人曹某骨质疏松的因素不构成过错。因此，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不减轻快递公司的责任，老人曹某不承担责任。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故A、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D项均正确，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136" w:right="111" w:firstLine="394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B、C项考查用工责任。《民法典》第1191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人单位的工作人员因执行工作任务造成他人损害的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由用人单位承担侵权责任。用人单位承担侵权责任后，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可以向有故意或者重大过失的工作人员追偿。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用工责</w:t>
      </w:r>
    </w:p>
    <w:p>
      <w:pPr>
        <w:spacing w:line="195" w:lineRule="auto"/>
        <w:sectPr>
          <w:type w:val="continuous"/>
          <w:pgSz w:w="11900" w:h="16840"/>
          <w:pgMar w:top="400" w:right="972" w:bottom="750" w:left="1135" w:header="0" w:footer="582" w:gutter="0"/>
          <w:cols w:equalWidth="0" w:num="2" w:sep="1">
            <w:col w:w="4799" w:space="100"/>
            <w:col w:w="489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5" w:header="0" w:footer="582" w:gutter="0"/>
          <w:cols w:equalWidth="0" w:num="1">
            <w:col w:w="97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3"/>
          <w:pgSz w:w="11900" w:h="16840"/>
          <w:pgMar w:top="400" w:right="1057" w:bottom="750" w:left="1138" w:header="0" w:footer="582" w:gutter="0"/>
          <w:cols w:equalWidth="0" w:num="1">
            <w:col w:w="9704" w:space="0"/>
          </w:cols>
        </w:sectPr>
        <w:rPr/>
      </w:pPr>
    </w:p>
    <w:p>
      <w:pPr>
        <w:ind w:right="136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21" w:id="425"/>
      <w:bookmarkEnd w:id="425"/>
      <w:r>
        <w:rPr>
          <w:rFonts w:ascii="PingFang SC" w:hAnsi="PingFang SC" w:eastAsia="PingFang SC" w:cs="PingFang SC"/>
          <w:sz w:val="19"/>
          <w:szCs w:val="19"/>
          <w:spacing w:val="7"/>
        </w:rPr>
        <w:t>任系替代责任，本题中，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甲系快递公司的员工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快递（执行职务）过程中造成他人损害的，依法应由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用人单位即某快递公司承担侵权损害赔偿责任。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故B、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C项错误，不当选。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综上所述，本题的正确答案为</w:t>
      </w:r>
      <w:r>
        <w:rPr>
          <w:rFonts w:ascii="PingFang SC" w:hAnsi="PingFang SC" w:eastAsia="PingFang SC" w:cs="PingFang SC"/>
          <w:sz w:val="19"/>
          <w:szCs w:val="19"/>
        </w:rPr>
        <w:t>AD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0" w:id="426"/>
      <w:bookmarkEnd w:id="42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【20190226】</w:t>
      </w:r>
    </w:p>
    <w:p>
      <w:pPr>
        <w:ind w:right="147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某校研究生陈某下课后发现电梯人多拥挤便选择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走楼梯，在下楼过程中由于陈某专注玩手机失足摔倒，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造成擦伤和中度脑震荡。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关于陈某的损害，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下列说法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正确的是？</w:t>
      </w:r>
    </w:p>
    <w:p>
      <w:pPr>
        <w:ind w:left="39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A.学校电梯设置不合理，负全部责任</w:t>
      </w:r>
    </w:p>
    <w:p>
      <w:pPr>
        <w:ind w:left="397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B.学校未尽到安全保障义务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，负全部责任</w:t>
      </w:r>
    </w:p>
    <w:p>
      <w:pPr>
        <w:ind w:left="400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C.学校和陈某均有过错，各负一半责任</w:t>
      </w:r>
    </w:p>
    <w:p>
      <w:pPr>
        <w:ind w:left="397" w:right="403" w:firstLine="1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D.陈某自身玩手机疏忽造成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自身负全部责任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1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《民法典》第1198条：宾馆、商场、银行、车站、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机场、体育场馆、娱乐场所等经营场所、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公共场所的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经营者、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管理者或者群众性活动的组织者，未尽到安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全保障义务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，造成他人损害的，应当承担侵权责任。</w:t>
      </w:r>
    </w:p>
    <w:p>
      <w:pPr>
        <w:ind w:left="1" w:right="198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据此可知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，安保义务人责任系过错责任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学生陈某的损害系其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“玩手机失足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”摔倒导致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，学校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（安保义务人）对损害的发生不存在过错。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某应自负全部责任。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故D项说法正确，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当选；A、B、C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项错误，不当选。</w:t>
      </w:r>
    </w:p>
    <w:p>
      <w:pPr>
        <w:ind w:left="404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综上所述，本题的正确答案为D。</w:t>
      </w:r>
    </w:p>
    <w:p>
      <w:pPr>
        <w:ind w:left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1" w:id="427"/>
      <w:bookmarkEnd w:id="427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【20180257】</w:t>
      </w:r>
    </w:p>
    <w:p>
      <w:pPr>
        <w:ind w:left="1" w:right="147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2017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年 11月 10</w:t>
      </w:r>
      <w:r>
        <w:rPr>
          <w:rFonts w:ascii="PingFang SC" w:hAnsi="PingFang SC" w:eastAsia="PingFang SC" w:cs="PingFang SC"/>
          <w:sz w:val="19"/>
          <w:szCs w:val="19"/>
          <w:spacing w:val="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日，李某邀请张某前往家中做客，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张某带着王某家的宠物狗前往并将宠物狗放在李某家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的阳台上晒太阳。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李某提醒张某说：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“把宠物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狗放在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阳台容易掉下去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张某让李某放心不会有事。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后宠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物狗从阳台掉落，将从楼下路过的赵某砸伤，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医药费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2000 元。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关于本案，下列哪些说法是错误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的？</w:t>
      </w:r>
    </w:p>
    <w:p>
      <w:pPr>
        <w:ind w:right="199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A.李某所在小区的物业应对赵某的损害相应的赔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B.李某应对赵某的损害承担赔偿责任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C.张某应对赵某的损害承担赔偿责任</w:t>
      </w:r>
    </w:p>
    <w:p>
      <w:pPr>
        <w:ind w:left="397" w:right="12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D.王某应对赵某的损害承担赔偿责任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1" w:firstLine="401"/>
        <w:spacing w:before="2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根据《民法典》第 1198 条：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宾馆、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商场、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银行、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车站、机场、体育场馆、娱乐场所等经营场所、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场所的经营者、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管理者或者群众性活动的组织者，未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尽到安全保障义务，造成他人损害的，应当承担侵权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责任。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因第三人的行为造成他人损害的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由第三人承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担侵权责任；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经营者、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管理者或者组织者未尽到安全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保障义务的，承担相应的补充责任。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经营者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或者组织者承担补充责任后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，可以向第三人追偿。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此可知，安保义务人的责任属于过错责任，在第三人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侵权的情形下且安保义务人无过错的，无需承担责任。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3" w:right="78" w:firstLine="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小区物业没有过错，无需承担侵权责任。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项说法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31" w:right="26" w:firstLine="40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根据《民法典》第 1245 条：饲养的动物造成他人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损害的，动物饲养人或者管理人应当承担侵权责任；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，能够证明损害是因被侵权人故意或者重大过失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造成的，可以不承担或者减轻责任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，饲养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动物损害责任的责任主体系饲养人或管理人。本题中，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张某系宠物狗的管理人，不听李某提醒将宠物狗放在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阳台砸伤路人赵某，依法应承担赔偿责任。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 项说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法正确，不当选；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B、D 项说法错误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529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2" w:id="428"/>
      <w:bookmarkEnd w:id="42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【20180259】</w:t>
      </w:r>
    </w:p>
    <w:p>
      <w:pPr>
        <w:ind w:left="134" w:firstLine="40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小学生小刘（12 周岁）邀请好友小崔（10 周岁）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和小冯（11周岁）前往学校旁的饭店吃饭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。席间，小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崔和小冯醉酒后因口角发生打斗。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饭店老板孟某未上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前制止。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结果小冯将小崔打伤，花去医药费 2000元。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关于本案，下列哪些说法是正确的？</w:t>
      </w:r>
    </w:p>
    <w:p>
      <w:pPr>
        <w:ind w:left="52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A.小刘的父母应承担相应的赔偿责任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B.小冯的父母应承担赔偿责任</w:t>
      </w:r>
    </w:p>
    <w:p>
      <w:pPr>
        <w:ind w:left="53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C.饭店应在其过错范围内承担相应的赔偿责任</w:t>
      </w:r>
    </w:p>
    <w:p>
      <w:pPr>
        <w:ind w:left="529" w:right="108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D.小冯的父母和饭店应承担连带责任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0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首先，《民法典》第 1188 条：无民事行为能力人、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限制民事行为能力人造成他人损害的，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由监护人承担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。监护人尽到监护职责的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，可以减轻其侵权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。本题中，小冯系限制民事行为能力人将小崔打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伤，小冯的父母作为监护人依法应承担赔偿责任；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小刘仅邀请二人吃饭并未实施侵权行为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，其监护人无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须承担赔偿责任。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A 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，不当选；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B 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32" w:right="13" w:firstLine="402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其次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，《民法典》第 1198 条：宾馆、商场、银行、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车站、机场、体育场馆、娱乐场所等经营场所、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场所的经营者、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管理者或者群众性活动的组织者，未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尽到安全保障义务，造成他人损害的，应当承担侵权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责任。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因第三人的行为造成他人损害的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由第三人承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担侵权责任；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经营者、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管理者或者组织者未尽到安全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保障义务的，承担相应的补充责任。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经营者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管理者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或者组织者承担补充责任后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，可以向第三人追偿。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，饭店老板孟某见到小冯与小崔打斗而未上前制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止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，有过错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，依法应承担相应的补充赔偿责任。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C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项正确，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当选。</w:t>
      </w:r>
    </w:p>
    <w:p>
      <w:pPr>
        <w:ind w:left="135" w:right="127" w:firstLine="40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最后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，小冯的监护人和饭店并不存在共同侵权，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无须承担连带责任。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项错误，不当选。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29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3" w:id="429"/>
      <w:bookmarkEnd w:id="42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【20170322】</w:t>
      </w:r>
    </w:p>
    <w:p>
      <w:pPr>
        <w:ind w:left="133" w:right="77" w:firstLine="401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姚某旅游途中，前往某玉石市场参观，在唐某经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营的摊位上拿起一只翡翠手镯，经唐某同意后试戴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并问价。唐某报价 18 万元（实际进货价 8 万元，市价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9 万元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姚某感觉价格太高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，急忙取下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，不慎将手镯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摔断。关于姚某的赔偿责任，下列哪一选项是正确的?</w:t>
      </w:r>
    </w:p>
    <w:p>
      <w:pPr>
        <w:spacing w:line="200" w:lineRule="auto"/>
        <w:sectPr>
          <w:type w:val="continuous"/>
          <w:pgSz w:w="11900" w:h="16840"/>
          <w:pgMar w:top="400" w:right="1057" w:bottom="750" w:left="1138" w:header="0" w:footer="582" w:gutter="0"/>
          <w:cols w:equalWidth="0" w:num="2" w:sep="1">
            <w:col w:w="4797" w:space="100"/>
            <w:col w:w="480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7" w:bottom="750" w:left="1138" w:header="0" w:footer="582" w:gutter="0"/>
          <w:cols w:equalWidth="0" w:num="1">
            <w:col w:w="970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4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ind w:left="395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22" w:id="430"/>
      <w:bookmarkEnd w:id="430"/>
      <w:r>
        <w:rPr>
          <w:rFonts w:ascii="PingFang SC" w:hAnsi="PingFang SC" w:eastAsia="PingFang SC" w:cs="PingFang SC"/>
          <w:sz w:val="19"/>
          <w:szCs w:val="19"/>
          <w:spacing w:val="10"/>
        </w:rPr>
        <w:t>A.应承担违约责任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B.应赔偿唐某 8 万元损失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C.应赔偿唐某 9 万元损失</w:t>
      </w:r>
    </w:p>
    <w:p>
      <w:pPr>
        <w:ind w:left="396" w:right="2098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D.应赔偿唐某 18 万元损失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9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1165 条：行为人因过错侵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害他人民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事权益造成损害的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，应当承担侵权责任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。第 1184 条：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侵害他人财产的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，财产损失按照损失发生时的市场价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格或者其他合理方式计算。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姚某不慎将手镯摔断的行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为侵犯了唐某的财产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，不慎说明姚某对此存在过错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应当承担赔偿损失的侵权责任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。损失按照损失发生时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的市场价格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 9 万元计算。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所以，姚某应赔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偿唐某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9 万元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。C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，A、B、D 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4" w:id="431"/>
      <w:bookmarkEnd w:id="431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【20170323】</w:t>
      </w:r>
    </w:p>
    <w:p>
      <w:pPr>
        <w:ind w:left="1" w:right="195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刘婆婆回家途中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，看见邻居肖婆婆带着外孙小勇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和另一家邻居的孩子小囡（均为4 岁多）在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小区花园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中玩耍，便上前拿出几根香蕉递给小勇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随后离去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小勇接过香蕉后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，递给小囡一根，小囡吞食时误入气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管导致休克，经抢救无效死亡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。对此，下列哪一选项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是正确的?</w:t>
      </w:r>
    </w:p>
    <w:p>
      <w:pPr>
        <w:ind w:left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A.刘婆婆应对小囡的死亡承担民事责任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肖婆婆应对小囡的死亡承担民事责任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C.小勇的父母应对小囡的死亡承担民事责任</w:t>
      </w:r>
    </w:p>
    <w:p>
      <w:pPr>
        <w:ind w:left="396" w:right="598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D.属意外事件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，不产生相关人员的过错责任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1165 条：行为人因过错侵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害他人民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事权益造成损害的，应当承担侵权责任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。刘婆婆好意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好心赠送香蕉给小勇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，小勇分享一根香蕉给小囡，都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是正常的社会交往行为。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，4 岁孩子一般具备独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立进食香蕉的能力，所以刘婆婆、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小勇不存在过错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肖婆婆带着小囡和小勇玩，按照生活经验，小囡具备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独立进食香蕉的能力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，所以对于小勇正常分享香蕉的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，法律当予以鼓励且并不要求肖婆婆阻拦。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小囡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吞食香蕉误入气管，属于不可预见的意外事件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不产生相关人员的过错责任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。D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，A、B、C 错误。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6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5" w:id="432"/>
      <w:bookmarkEnd w:id="432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【20170324】</w:t>
      </w:r>
    </w:p>
    <w:p>
      <w:pPr>
        <w:ind w:left="1" w:right="195" w:firstLine="40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王某因全家外出旅游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，请邻居戴某代为看管其饲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养的宠物狗。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戴某看管期间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，张某偷狗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，被狗咬伤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关于张某被咬伤的损害，下列哪一选项是正确的?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A.王某应对张某所受损害承担全部责任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B.戴某应对张某所受损害承担全部责任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C.王某和戴某对张某损害共同承担全部责任</w:t>
      </w:r>
    </w:p>
    <w:p>
      <w:pPr>
        <w:ind w:left="396" w:right="59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D.王某或戴某不应对张某损害承担全部责任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5" w:firstLine="406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1245 条：饲养的动物造成他人损害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的，动物饲养人或者管理人应当承担侵权责任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够证明损害是因被侵权人故意或者重大过失造成的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可以不承担或者减轻责任。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王某作为动物的饲养人，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right="80" w:hanging="1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请戴某代为看管其饲养的宠物狗。所以戴某系管理人。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宠物狗咬伤张某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，给张某造成损害的，作为饲养人的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王某或作为管理人的戴某应当承担侵权责任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张某作为被侵权人，其被狗咬是因其偷狗的行为造成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的，属于故意或重大过失造成损害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。所以王某或张某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可以不承担或减轻责任。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因此，王某或戴某不应对张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某承担全部责任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。D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，A、B、C 错误。</w:t>
      </w:r>
    </w:p>
    <w:p>
      <w:pPr>
        <w:ind w:left="53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3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6" w:id="433"/>
      <w:bookmarkEnd w:id="433"/>
      <w:r>
        <w:rPr>
          <w:rFonts w:ascii="PingFang SC" w:hAnsi="PingFang SC" w:eastAsia="PingFang SC" w:cs="PingFang SC"/>
          <w:sz w:val="19"/>
          <w:szCs w:val="19"/>
          <w:b/>
          <w:bCs/>
          <w:spacing w:val="-6"/>
        </w:rPr>
        <w:t>【20170367】</w:t>
      </w:r>
    </w:p>
    <w:p>
      <w:pPr>
        <w:ind w:left="138" w:right="146" w:firstLine="424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丙三家毗邻而居，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乙分别饲养山羊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各一只。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某日二羊走脱，将丙辛苦栽培的珍稀药材悉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数啃光。关于甲、乙的责任，下列哪些选项是正确的?</w:t>
      </w:r>
    </w:p>
    <w:p>
      <w:pPr>
        <w:ind w:left="53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乙可各自通过证明已尽到管理职责而免责</w:t>
      </w:r>
    </w:p>
    <w:p>
      <w:pPr>
        <w:ind w:left="53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B.基于共同致害行为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乙应承担连带责任</w:t>
      </w:r>
    </w:p>
    <w:p>
      <w:pPr>
        <w:ind w:left="137" w:right="147" w:firstLine="399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C.如能确定二羊各自啃食的数量，则甲、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乙各自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承担相应赔偿责任</w:t>
      </w:r>
    </w:p>
    <w:p>
      <w:pPr>
        <w:ind w:left="138" w:right="14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D.如不能确定二羊各自啃食的数量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，则甲、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均承担赔偿责任</w:t>
      </w:r>
    </w:p>
    <w:p>
      <w:pPr>
        <w:ind w:left="53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6" w:right="147" w:firstLine="40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1245 条：饲养的动物造成他人损害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的，动物饲养人或者管理人应当承担侵权责任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够证明损害是因被侵权人故意或者重大过失造成的，</w:t>
      </w:r>
    </w:p>
    <w:p>
      <w:pPr>
        <w:ind w:left="136" w:firstLine="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可以不承担或者减轻责任。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可见，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除因被侵权人故意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或重大过失造成可以不承担或减轻责任外，饲养动物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造成他人损害应承担无过错责任。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乙饲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养的羊走脱，将丙辛苦栽培的珍稀药材悉数啃光，给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丙造成了损害，应当承担无过错责任。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并且，通过证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明自己已经尽到管理职责不是免除或减轻责任的事由，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所以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乙不能各自通过证明自己已尽到管理职责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而免责，应对丙承担赔偿责任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。A 错误。</w:t>
      </w:r>
    </w:p>
    <w:p>
      <w:pPr>
        <w:ind w:left="132" w:firstLine="404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共同致害行为要求各侵权人具有意思联络的要件，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甲、乙二人并未实施意思联络。《民法典》第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1171 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二人以上分别实施侵权行为造成同一损害，每个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侵权行为都足以造成全部损害的，行为人承担连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带责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也就是说，承担连带责任的情况是单个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侵权人的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行为足以造成全部损害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。但是，本题中羊吃光草的行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为并非属于此种情况，所以甲、乙不应承担连带责任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B 错误。</w:t>
      </w:r>
    </w:p>
    <w:p>
      <w:pPr>
        <w:ind w:left="137" w:right="14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1172 条：二人以上分别实施侵权行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为造成同一损害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，能够确定责任大小的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，各自承担相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应的责任；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难以确定责任大小的，平均承担责任。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甲乙两人的羊分别啃食给丙造成损害，如能确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定二羊各自啃食的数量，则属于能够确定责任大小的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情况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乙各自承担相应的赔偿责任。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如不能确定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二羊各自啃食的数量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，则属于难以确定责任大小的情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况，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乙平均承担赔偿责任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。C、D 正确。</w:t>
      </w:r>
    </w:p>
    <w:p>
      <w:pPr>
        <w:ind w:left="53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533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7" w:id="434"/>
      <w:bookmarkEnd w:id="43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【20160323】</w:t>
      </w:r>
    </w:p>
    <w:p>
      <w:pPr>
        <w:ind w:left="150" w:right="80" w:firstLine="411"/>
        <w:spacing w:before="1"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田某突发重病神志不清，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田父将其送至医院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院使用进口医疗器械实施手术，手术失败，田某死亡。</w:t>
      </w:r>
    </w:p>
    <w:p>
      <w:pPr>
        <w:spacing w:line="209" w:lineRule="auto"/>
        <w:sectPr>
          <w:type w:val="continuous"/>
          <w:pgSz w:w="11900" w:h="16840"/>
          <w:pgMar w:top="400" w:right="988" w:bottom="750" w:left="1139" w:header="0" w:footer="582" w:gutter="0"/>
          <w:cols w:equalWidth="0" w:num="2" w:sep="1">
            <w:col w:w="4792" w:space="100"/>
            <w:col w:w="48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5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205" w:firstLine="24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23" w:id="435"/>
      <w:bookmarkEnd w:id="435"/>
      <w:r>
        <w:rPr>
          <w:rFonts w:ascii="PingFang SC" w:hAnsi="PingFang SC" w:eastAsia="PingFang SC" w:cs="PingFang SC"/>
          <w:sz w:val="19"/>
          <w:szCs w:val="19"/>
          <w:spacing w:val="8"/>
        </w:rPr>
        <w:t>田父认为医院在诊疗过程中存在一系列违规操作，应</w:t>
      </w:r>
      <w:r>
        <w:rPr>
          <w:rFonts w:ascii="PingFang SC" w:hAnsi="PingFang SC" w:eastAsia="PingFang SC" w:cs="PingFang SC"/>
          <w:sz w:val="19"/>
          <w:szCs w:val="19"/>
          <w:spacing w:val="1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对田某的死亡承担赔偿责任。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关于本案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，下列哪一选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项是正确的？</w:t>
      </w:r>
    </w:p>
    <w:p>
      <w:pPr>
        <w:ind w:left="8" w:right="205" w:firstLine="3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A．医疗损害适用过错责任原则，由患方承担举证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责任</w:t>
      </w:r>
    </w:p>
    <w:p>
      <w:pPr>
        <w:ind w:left="3" w:right="207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B．医院实施该手术，无法取得田某的同意，可自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主决定</w:t>
      </w:r>
    </w:p>
    <w:p>
      <w:pPr>
        <w:ind w:left="6" w:right="205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C．如因医疗器械缺陷致损，患方只能向生产者主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张赔偿</w:t>
      </w:r>
    </w:p>
    <w:p>
      <w:pPr>
        <w:ind w:left="4" w:right="205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D．医院有权拒绝提供相关病历，且不会因此承担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不利后果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05" w:firstLine="40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1128 条：患者在诊疗活动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中受到损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害，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医疗机构或者其医务人员有过错的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由医疗机构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承担赔偿责任。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A 选项正确。</w:t>
      </w:r>
    </w:p>
    <w:p>
      <w:pPr>
        <w:ind w:right="203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1220 条：因抢救生命垂危的患者等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紧急情况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，不能取得患者或者其近亲属意见的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，经医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疗机构负责人或者授权的负责人批准，可以立即实施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相应的医疗措施。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本题可以取得田某父亲同意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选项错误。</w:t>
      </w:r>
    </w:p>
    <w:p>
      <w:pPr>
        <w:ind w:right="153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1123 条：因药品、消毒产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品、医疗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器械的缺陷，或者输入不合格的血液造成患者损害的，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患者可以向药品上市许可持有人、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生产者、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血液提供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机构请求赔偿，也可以向医疗机构请求赔偿。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患者向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医疗机构请求赔偿的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医疗机构赔偿后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，有权向负有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责任的药品上市许可持有人、生产者、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血液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提供机构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追偿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。C 选项表述为只能向生产者主张赔偿，错误。</w:t>
      </w:r>
    </w:p>
    <w:p>
      <w:pPr>
        <w:ind w:right="126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1222 条：患者在诊疗活动中受到损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害，有下列情形之一的，推定医疗机构有过错</w:t>
      </w:r>
      <w:r>
        <w:rPr>
          <w:rFonts w:ascii="PingFang SC" w:hAnsi="PingFang SC" w:eastAsia="PingFang SC" w:cs="PingFang SC"/>
          <w:sz w:val="19"/>
          <w:szCs w:val="19"/>
          <w:spacing w:val="-49"/>
          <w:w w:val="9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一）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违反法律、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行政法规、规章以及其他有关诊疗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规范的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33"/>
          <w:w w:val="6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二）隐匿或者拒绝提供与纠纷有关的病历资料；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（三）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遗失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伪造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篡改或者违法销毁病历资料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选项表述为，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医院有权拒绝提供相关病历，且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不会因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此承担不利后果，错误。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8" w:id="436"/>
      <w:bookmarkEnd w:id="43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【20160324】</w:t>
      </w:r>
    </w:p>
    <w:p>
      <w:pPr>
        <w:ind w:right="205" w:firstLine="40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张小飞邀请关小羽来家中做客，关小羽进入张小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飞所住小区后，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突然从小区的高楼内抛出一块砚台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将关小羽砸伤。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关于砸伤关小羽的责任承担，下列哪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一选项是正确的？</w:t>
      </w:r>
    </w:p>
    <w:p>
      <w:pPr>
        <w:ind w:left="39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．张小飞违反安全保障义务，应承担侵权责任</w:t>
      </w:r>
    </w:p>
    <w:p>
      <w:pPr>
        <w:ind w:left="397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．顶层业主通过证明当日家中无人，可以免责</w:t>
      </w:r>
    </w:p>
    <w:p>
      <w:pPr>
        <w:ind w:left="400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C．小区物业违反安全保障义务，应承担侵权责任</w:t>
      </w:r>
    </w:p>
    <w:p>
      <w:pPr>
        <w:ind w:left="1" w:right="205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D．如查明砚台系从 10 层抛出，10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层以上业主仍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应承担补充责任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53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1165 条：行为人因过错侵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害他人民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事权益，应当承担侵权责任。张小飞无安全保障义务，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没有过错，无须承担责任。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A 选项错误。</w:t>
      </w:r>
    </w:p>
    <w:p>
      <w:pPr>
        <w:ind w:left="40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《民法典》第 1254 条：禁止从建筑物中抛掷物品。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6" w:firstLine="3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从建筑物中抛掷物品或者从建筑物上坠落的物品造成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他人损害的，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由侵权人依法承担侵权责任；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经调查难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以确定具体侵权人的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除能够证明自己不是侵权人的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外，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由可能加害的建筑物使用人给予补偿。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可能加害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的建筑物使用人补偿后，有权向侵权人追偿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物业服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务企业等建筑物管理人应当采取必要的安全保障措施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防止前款规定情形的发生；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未采取必要的安全保障措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施的，应当依法承担未履行安全保障义务的侵权责任。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发生本条第一款规定的情形的，有关机关应当依法及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时调查，查清责任人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。顶层业主证明家中无人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侵权人，可以免责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，故 B 选项正确。</w:t>
      </w:r>
    </w:p>
    <w:p>
      <w:pPr>
        <w:ind w:left="126" w:right="67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注意《民法典》新增加了物业服务企业的安全保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障义务，但本题中小区物业是否违反安全保障义务题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干并无交待，所以C 选项错误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。D 错，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10 层以上不可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能加害，没有可能性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，不启动公平补偿责任。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一错在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“可能加害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”的判断；二错在 “补偿。”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是补偿，而不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3"/>
        </w:rPr>
        <w:t>是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3"/>
        </w:rPr>
        <w:t>“补充责任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3"/>
        </w:rPr>
        <w:t>”</w:t>
      </w:r>
    </w:p>
    <w:p>
      <w:pPr>
        <w:ind w:left="52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3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29" w:id="437"/>
      <w:bookmarkEnd w:id="43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【20160362】</w:t>
      </w:r>
    </w:p>
    <w:p>
      <w:pPr>
        <w:ind w:left="127" w:right="67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著作权人 Y 认为网络服务提供者 Z 的服务所涉及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的作品侵犯了自己的信息网络传播权，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向 Z 提交书面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通知要求其删除侵权作品。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对此，下列哪些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选项是正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确的？</w:t>
      </w:r>
    </w:p>
    <w:p>
      <w:pPr>
        <w:ind w:left="146" w:right="67" w:firstLine="37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A．Y 的通知书应当包含该作品构成侵权的初步证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明材料</w:t>
      </w:r>
    </w:p>
    <w:p>
      <w:pPr>
        <w:ind w:left="129" w:right="67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B．Z 接到书面通知后，可在合理时间内删除涉嫌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侵权作品，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同时将通知书转送提供该作品的服务对象</w:t>
      </w:r>
    </w:p>
    <w:p>
      <w:pPr>
        <w:ind w:left="128" w:right="67" w:firstLine="398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C．服务对象接到 Z 转送的书面通知后，认为提供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的作品未侵犯 Y 的权利的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，可以向Z 提出书面说明，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要求恢复被删除作品</w:t>
      </w:r>
    </w:p>
    <w:p>
      <w:pPr>
        <w:ind w:left="127" w:right="6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D．Z 收到服务对象的书面说明后应即恢复被删除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作品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同时将服务对象的说明转送 Y 的，则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Y 不得再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通知 Z 删除该作品</w:t>
      </w:r>
    </w:p>
    <w:p>
      <w:pPr>
        <w:ind w:left="52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6" w:right="67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。根据《信息网络传播权保护条例》第 14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条第 1 款第 3 项之规定：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对提供信息存储空间或者提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供搜索、链接服务的网络服务提供者，权利人认为其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服务所涉及的作品、表演、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录音录像制品，侵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犯自己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的信息网络传播权或者被删除、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改变了自己的权利管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理电子信息的，可以向该网络服务提供者提交书面通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知，要求网络服务提供者删除该作品、表演、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录音录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像制品，或者断开与该作品、表演、录音录像制品的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链接。通知书应当包含下列内容：……（3）构成侵权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的初步证明材料。</w:t>
      </w:r>
    </w:p>
    <w:p>
      <w:pPr>
        <w:ind w:left="129" w:right="15" w:firstLine="394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。根据《信息网络传播权保护条例》第 15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网络服务提供者接到权利人的通知书后，应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即删除涉嫌侵权的作品、表演、录音录像制品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断开与涉嫌侵权的作品、表演、录音录像制品的链接，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并同时将通知书转送提供作品、表演、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录音录像制品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的服务对象；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服务对象网络地址不明、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无法转送的，</w:t>
      </w:r>
    </w:p>
    <w:p>
      <w:pPr>
        <w:spacing w:line="198" w:lineRule="auto"/>
        <w:sectPr>
          <w:type w:val="continuous"/>
          <w:pgSz w:w="11900" w:h="16840"/>
          <w:pgMar w:top="400" w:right="1068" w:bottom="754" w:left="1138" w:header="0" w:footer="582" w:gutter="0"/>
          <w:cols w:equalWidth="0" w:num="2" w:sep="1">
            <w:col w:w="4802" w:space="100"/>
            <w:col w:w="479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6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4" w:right="196" w:hanging="3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24" w:id="438"/>
      <w:bookmarkEnd w:id="438"/>
      <w:r>
        <w:rPr>
          <w:rFonts w:ascii="PingFang SC" w:hAnsi="PingFang SC" w:eastAsia="PingFang SC" w:cs="PingFang SC"/>
          <w:sz w:val="19"/>
          <w:szCs w:val="19"/>
          <w:spacing w:val="9"/>
        </w:rPr>
        <w:t>应当将通知书的内容同时在信息网络上公告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选项中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的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“合理时间内删除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”与条例所要求的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“立即删除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不符。</w:t>
      </w:r>
    </w:p>
    <w:p>
      <w:pPr>
        <w:ind w:right="195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。根据《信息网络传播权保护条例》第 16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条之规定：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服务对象接到网络服务提供者转送的通知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书后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，认为其提供的作品、表演、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录音录像制品未侵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犯他人权利的，可以向网络服务提供者提交书面说明，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要求恢复被删除的作品、表演、录音录像制品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恢复与被断开的作品、表演、录音录像制品的链接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选项中的情形符合法律规定。</w:t>
      </w:r>
    </w:p>
    <w:p>
      <w:pPr>
        <w:ind w:right="18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。根据《信息网络传播权保护条例》第 17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条之规定：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网络服务提供者接到服务对象的书面说明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后，应当立即恢复被删除的作品、表演、录音录像制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品，或者可以恢复与被断开的作品、表演、录音录像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制品的链接，同时将服务对象的书面说明转送权利人。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权利人不得再通知网络服务提供者删除该作品、表演、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录音录像制品，或者断开与该作品、表演、录音录像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制品的链接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。选项中的情形符合法律规定。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0" w:id="439"/>
      <w:bookmarkEnd w:id="439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【20160367】</w:t>
      </w:r>
    </w:p>
    <w:p>
      <w:pPr>
        <w:ind w:left="1" w:right="24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4 名行人正常经过北方牧场时跌入粪坑，1 人获救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3 人死亡。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当地牧民为养草放牧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，储存牛羊粪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便用于施肥，一家牧场往往挖有三四个粪坑，深者达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三四米，之前也发生过同类事故。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关于牧场的责任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下列哪些选项是正确的？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．应当适用无过错责任原则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．应当适用过错推定责任原则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．本案情形已经构成不可抗力</w:t>
      </w:r>
    </w:p>
    <w:p>
      <w:pPr>
        <w:ind w:left="8" w:right="247" w:firstLine="3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D．牧场管理人可通过证明自己尽到管理职责而免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责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47" w:firstLine="40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1258 条：在公共场所或者道路上挖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掘、修缮安装地下设施等造成他人损害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，施工人不能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证明已经设置明显标志和采取安全措施的，应当承担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侵权责任。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窨井等地下设施造成他人损害，管理人不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能证明尽到管理职责的，应当承担侵权责任故 A 选项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错误，B 选项正确，D 选项正确。不可抗力是指不能预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见、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不能避免并不能克服的客观情况。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的粪坑可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以通过各种措施避免可以克服，不属于不可抗力，故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C 选项错误。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7"/>
        <w:spacing w:before="1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1" w:id="440"/>
      <w:bookmarkEnd w:id="44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【20150322】</w:t>
      </w:r>
    </w:p>
    <w:p>
      <w:pPr>
        <w:ind w:left="428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丙三家公司生产三种不同的化工产品，</w:t>
      </w:r>
    </w:p>
    <w:p>
      <w:pPr>
        <w:ind w:left="1" w:right="84" w:firstLine="1"/>
        <w:spacing w:before="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生产场地的排污口相邻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。某年，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当地大旱导致河水水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位大幅下降，三家公司排放的污水混合发生化学反应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产生有毒物质致使河流下游丁养殖场的鱼类大量死亡。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经查明，三家公司排放的污水均分别经过处理且符合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国家排放标准。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后丁养殖场向三家公司索赔。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一选项是正确的?</w:t>
      </w:r>
    </w:p>
    <w:p>
      <w:pPr>
        <w:ind w:left="39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A.三家公司均无过错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，不承担赔偿责任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1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B.三家公司对丁养殖场的损害承担连带责任</w:t>
      </w:r>
    </w:p>
    <w:p>
      <w:pPr>
        <w:ind w:left="48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C.本案的诉讼时效是 2 年</w:t>
      </w:r>
    </w:p>
    <w:p>
      <w:pPr>
        <w:ind w:left="85" w:right="6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D.三家公司应按照污染物的种类、排放量等因素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承担责任</w:t>
      </w:r>
    </w:p>
    <w:p>
      <w:pPr>
        <w:ind w:left="48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4" w:firstLine="427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丙没有共同故意、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没有共同过失，不构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成共同侵权。《民法典》第 1172 条：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二人以上分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别实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施侵权行为造成同一损害，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能够确定责任大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小的，各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自承担相应的责任；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难以确定责任大小的，平均承担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责任。《民法典》第 1231 条：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两个以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上侵权人污染环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境、破坏生态的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，承担责任的大小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，根据污染物的种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类、浓度、排放量，破坏生态的方式、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范围、程度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以及行为对损害后果所起的作用等因素确定。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丙应按照污染物的种类、排放量等因素承担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按份责任，而非连带责任，故选项 A、B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错误，不当选。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D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。环境污染案件的诉讼时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效期间为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3 年而非 2 年，故选项 C 错误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，不当选。</w:t>
      </w:r>
    </w:p>
    <w:p>
      <w:pPr>
        <w:ind w:left="48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81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2" w:id="441"/>
      <w:bookmarkEnd w:id="44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【20150323】</w:t>
      </w:r>
    </w:p>
    <w:p>
      <w:pPr>
        <w:ind w:left="85" w:right="67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某洗浴中心大堂处有醒目提示语：“到店洗浴客人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的贵重物品，请放前台保管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”。甲在更衣时因地滑摔成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重伤，并摔碎了手上价值 20 万元的定情信物玉镯。经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查明：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因该中心雇用的清洁工乙清洁不彻底，地面湿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滑导致甲摔倒。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下列哪一选项是正确的?</w:t>
      </w:r>
    </w:p>
    <w:p>
      <w:pPr>
        <w:ind w:left="47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甲应自行承担玉镯损失</w:t>
      </w:r>
    </w:p>
    <w:p>
      <w:pPr>
        <w:ind w:left="48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B.洗浴中心应承担玉镯的全部损失</w:t>
      </w:r>
    </w:p>
    <w:p>
      <w:pPr>
        <w:ind w:left="484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甲有权请求洗浴中心赔偿精神损害</w:t>
      </w:r>
    </w:p>
    <w:p>
      <w:pPr>
        <w:ind w:left="481" w:right="67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D.洗浴中心和乙对甲的损害承担连带责任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4" w:right="2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《民法典》第 1198 条：宾馆、商场、银行、车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站、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机场、体育场馆、娱乐场所等经营场所、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公共场所的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经营者、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管理者或者群众性活动的组织者，未尽到安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全保障义务，造成他人损害的，应当承担侵权责任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洗浴中心应承担侵权责任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。选项 A 错误。</w:t>
      </w:r>
    </w:p>
    <w:p>
      <w:pPr>
        <w:ind w:left="85" w:right="67" w:firstLine="42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甲存在过失，要求洗浴中心承担全部损失的说法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，B 选项错误。</w:t>
      </w:r>
    </w:p>
    <w:p>
      <w:pPr>
        <w:ind w:left="84" w:right="6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1191条：用人单位的工作人员因执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由用人单位承担侵权责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用人单位承担侵权责任后，可以向有故意或者重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大过失的工作人员追偿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。本题中，洗浴中心雇佣的清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洁工乙清洁不彻底，地面湿滑导致甲摔倒，造成的损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害由洗浴中心承担责任。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选项 D 错误。</w:t>
      </w:r>
    </w:p>
    <w:p>
      <w:pPr>
        <w:ind w:left="85" w:right="66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1183 条：因故意或者重大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过失侵害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自然人具有人身意义的特定物造成严重精神损害的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被侵权人有权请求精神损害赔偿。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玉镯为定情信物而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且造成甲的重伤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甲有权请求精神损害赔偿。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选项 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48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1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3" w:id="442"/>
      <w:bookmarkEnd w:id="44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【20150324】</w:t>
      </w:r>
    </w:p>
    <w:p>
      <w:pPr>
        <w:ind w:left="511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甲的儿子乙（8 岁）因遗嘱继承了祖父遗产 10 万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45" w:space="100"/>
            <w:col w:w="474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7"/>
          <w:pgSz w:w="11900" w:h="16840"/>
          <w:pgMar w:top="400" w:right="1084" w:bottom="750" w:left="1138" w:header="0" w:footer="615" w:gutter="0"/>
          <w:cols w:equalWidth="0" w:num="1">
            <w:col w:w="9677" w:space="0"/>
          </w:cols>
        </w:sectPr>
        <w:rPr/>
      </w:pPr>
    </w:p>
    <w:p>
      <w:pPr>
        <w:ind w:left="17" w:right="240" w:hanging="14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25" w:id="443"/>
      <w:bookmarkEnd w:id="443"/>
      <w:r>
        <w:rPr>
          <w:rFonts w:ascii="PingFang SC" w:hAnsi="PingFang SC" w:eastAsia="PingFang SC" w:cs="PingFang SC"/>
          <w:sz w:val="19"/>
          <w:szCs w:val="19"/>
          <w:spacing w:val="5"/>
        </w:rPr>
        <w:t>元。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乙玩耍时将另一小朋友丙的眼睛划伤。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的监护人要求甲承担赔偿责任 2 万元。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后法院查明，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甲已尽到监护职责。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下列哪一说法是正确的?</w:t>
      </w:r>
    </w:p>
    <w:p>
      <w:pPr>
        <w:ind w:right="240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A.因乙的财产足以赔偿丙，故不需用甲的财产赔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偿</w:t>
      </w:r>
    </w:p>
    <w:p>
      <w:pPr>
        <w:ind w:left="397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甲已尽到监护职责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，无需承担侵权责任</w:t>
      </w:r>
    </w:p>
    <w:p>
      <w:pPr>
        <w:ind w:left="17" w:right="240" w:firstLine="382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C.用乙的财产向丙赔偿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乙赔偿后可在甲应承担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的份额内向甲追偿</w:t>
      </w:r>
    </w:p>
    <w:p>
      <w:pPr>
        <w:ind w:left="3" w:right="24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D.应由甲直接赔偿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，否则会损害被监护人乙的利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益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" w:right="172" w:firstLine="39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1188 条：无民事行为能力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人、限制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民事行为能力人造成他人损害的，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由监护人承担侵权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责任。监护人尽到监护职责的，可以减轻其侵权责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任。</w:t>
      </w:r>
    </w:p>
    <w:p>
      <w:pPr>
        <w:ind w:left="2" w:right="239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有财产的无民事行为能力人、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限制民事行为能力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人造成他人损害的，从本人财产中支付赔偿费用；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足部分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由监护人赔偿。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，8 岁的乙继承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了祖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父遗产 10 万元，乙本人财产足以支付赔偿费用，则监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护人无须承担赔偿责任。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故选项 A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当选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。选项</w:t>
      </w:r>
    </w:p>
    <w:p>
      <w:pPr>
        <w:ind w:left="6" w:right="239" w:hanging="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C、选项 D 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，不当选。本题中，法院查明，甲已尽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到监护职责，可以适当减轻其责任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，而不是无需承担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，故选项 B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，不当选。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4" w:id="444"/>
      <w:bookmarkEnd w:id="44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【20150358】</w:t>
      </w:r>
    </w:p>
    <w:p>
      <w:pPr>
        <w:ind w:right="92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赵某从商店购买了一台甲公司生产的家用洗衣机，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洗涤衣物时，该洗衣机因技术缺陷发生爆裂，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叶轮飞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出造成赵某严重人身损害并毁坏衣物。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赵某的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些诉求是正确的?</w:t>
      </w:r>
    </w:p>
    <w:p>
      <w:pPr>
        <w:ind w:left="2" w:right="240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A.商店应承担更换洗衣机或退货、赔偿衣物损失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和赔偿人身损害的违约责任</w:t>
      </w:r>
    </w:p>
    <w:p>
      <w:pPr>
        <w:ind w:right="240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B.商店应按违约责任更换洗衣机或者退货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请求甲公司按侵权责任赔偿衣物损失和人身损害</w:t>
      </w:r>
    </w:p>
    <w:p>
      <w:pPr>
        <w:ind w:left="5" w:right="240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C.商店或者甲公司应赔偿因洗衣机缺陷造成的损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害</w:t>
      </w:r>
    </w:p>
    <w:p>
      <w:pPr>
        <w:ind w:left="397" w:right="44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D.商店或者甲公司应赔偿物质损害和精神损害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7" w:firstLine="40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《民法典》第 186 条：因当事人一方的违约行为，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损害对方人身权益、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财产权益的，受损害方有权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选择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请求其承担违约责任或者侵权责任。《民法典》第 1202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因产品存在缺陷造成他人损害的，生产者应当承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担侵权责任。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因洗衣机技术缺陷发生爆裂，造成赵某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的人身伤害和物质损失，赵某有权请求商店承担违约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要求生产者甲公司承担侵权责任。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 A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1" w:right="239" w:firstLine="406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1203 条：因产品存在缺陷造成他人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损害的，被侵权人可以向产品的生产者请求赔偿，也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可以向产品的销售者请求赔偿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。产品缺陷由生产者造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，销售者赔偿后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，有权向生产者追偿。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因销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售者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的过错使产品存在缺陷的，生产者赔偿后，有权向销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售者追偿。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商店或者甲公司应赔偿因洗衣机缺陷造成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09"/>
        <w:spacing w:before="10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的损害，选项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92" w:right="51" w:firstLine="397"/>
        <w:spacing w:before="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项：《民法典》第 996 条规定：“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因当事人一方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的违约行为，损害对方人格权并造成严重精神损害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受损害方选择请求其承担违约责任的，不影响受损害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方请求精神损害赔偿。”《民法典》第 1183 条第 1 款规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定：“侵害自然人人身权益造成严重精神损害的，被侵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权人有权请求精神损害赔偿。”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，D 项正确。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8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5" w:id="445"/>
      <w:bookmarkEnd w:id="44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【20150366】</w:t>
      </w:r>
    </w:p>
    <w:p>
      <w:pPr>
        <w:ind w:left="92" w:right="51" w:firstLine="40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张某毕业要去外地工作，将自己贴身生活用品、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私密照片及平板电脑等装箱交给甲快递公司运送。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某在箱外贴了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“私人物品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，严禁打开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的字条。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张某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到外地收到快递后察觉有异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，经查实，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司工作人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员李某曾翻看箱内物品，并损坏了平板电脑。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些选项是正确的?</w:t>
      </w:r>
    </w:p>
    <w:p>
      <w:pPr>
        <w:ind w:left="48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甲公司侵犯了张某的隐私权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B.张某可请求甲公司承担精神损害赔偿责任</w:t>
      </w:r>
    </w:p>
    <w:p>
      <w:pPr>
        <w:ind w:left="49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C.张某可请求甲公司赔偿平板电脑的损失</w:t>
      </w:r>
    </w:p>
    <w:p>
      <w:pPr>
        <w:ind w:left="488" w:right="256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D.张某可请求甲公司和李某承担连带赔偿责任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50" w:firstLine="413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隐私权是指自然人所享有的个人信息、个人私事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和个人领域不受他人侵犯的权利。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甲公司员工李某偷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看了张某的私密照片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，侵犯了张某的隐私权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，选项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left="92" w:right="51" w:firstLine="42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民法典》第 1183 条第 1 款规定：“侵害自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然人人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身权益造成严重精神损害的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，被侵权人有权请求精神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损害赔偿。”李某只是偷看了张某的私密照片，并未给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张某造成严重精神损害，张某无权请甲公司承担精神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损害赔偿责任。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故选项 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，不当选。</w:t>
      </w:r>
    </w:p>
    <w:p>
      <w:pPr>
        <w:ind w:left="92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李某作为甲公司的工作人员，私自翻看箱内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物品，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并造成了平板电脑的损坏，张某有权请求甲公司赔偿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平板电脑的损失。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当选。</w:t>
      </w:r>
    </w:p>
    <w:p>
      <w:pPr>
        <w:ind w:left="92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1191条：用人单位的工作人员因执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由用人单位承担侵权责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用人单位承担侵权责任后，可以向有故意或者重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大过失的工作人员追偿。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可知，用人单位的工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作人员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造成他人损害的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由用人单位承担无过错责任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是用人单位与工作人员承担连带责任。故选项 D 错误，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488"/>
        <w:spacing w:before="2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6" w:id="446"/>
      <w:bookmarkEnd w:id="446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【20150367】</w:t>
      </w:r>
    </w:p>
    <w:p>
      <w:pPr>
        <w:ind w:left="96" w:right="52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关于动物致害侵权责任的说法，下列哪些选项是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正确的?</w:t>
      </w:r>
    </w:p>
    <w:p>
      <w:pPr>
        <w:ind w:left="117" w:right="52" w:firstLine="370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 8 周岁的儿子翻墙进入邻居院中玩耍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，被院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内藏獒咬伤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，邻居应承担侵权责任</w:t>
      </w:r>
    </w:p>
    <w:p>
      <w:pPr>
        <w:ind w:left="92" w:right="52" w:firstLine="39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B.小学生乙和丙放学途经养狗的王平家，丙故意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逗狗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，狗被激怒咬伤乙，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只能由丙的监护人对乙承担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侵权责任</w:t>
      </w:r>
    </w:p>
    <w:p>
      <w:pPr>
        <w:ind w:left="93" w:right="52" w:firstLine="398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C.丁下夜班回家途经邻居家门时，未看到邻居饲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养的小猪趴在路上而绊倒摔伤，邻居应承担侵权责任</w:t>
      </w:r>
    </w:p>
    <w:p>
      <w:pPr>
        <w:spacing w:line="192" w:lineRule="auto"/>
        <w:sectPr>
          <w:type w:val="continuous"/>
          <w:pgSz w:w="11900" w:h="16840"/>
          <w:pgMar w:top="400" w:right="1084" w:bottom="750" w:left="1138" w:header="0" w:footer="615" w:gutter="0"/>
          <w:cols w:equalWidth="0" w:num="2" w:sep="1">
            <w:col w:w="4837" w:space="100"/>
            <w:col w:w="474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8" w:header="0" w:footer="615" w:gutter="0"/>
          <w:cols w:equalWidth="0" w:num="1">
            <w:col w:w="96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8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ind w:left="3" w:right="199" w:firstLine="394"/>
        <w:spacing w:before="110" w:line="194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26" w:id="447"/>
      <w:bookmarkEnd w:id="447"/>
      <w:r>
        <w:rPr>
          <w:rFonts w:ascii="PingFang SC" w:hAnsi="PingFang SC" w:eastAsia="PingFang SC" w:cs="PingFang SC"/>
          <w:sz w:val="19"/>
          <w:szCs w:val="19"/>
          <w:spacing w:val="9"/>
        </w:rPr>
        <w:t>D.戊带女儿到动物园游玩时，动物园饲养的老虎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从破损的虎笼蹿出将戊女儿咬伤，动物园应承担侵权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责任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47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1247 条：禁止饲养的烈性犬等危险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动物造成他人损害的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，动物饲养人或者管理人应当承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担侵权责任。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该条规范系指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，禁止饲养的危险动物致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人损害的，饲养人承担绝对无过错责任，无免责事由，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即便受害人挑逗动物对损害的发生具有故意或者重大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过失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，也不得减轻或者免除饲养人的责任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。本案中的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藏獒就是禁止饲养的危险动物，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虽然甲的儿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子具有重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大过失，但是仍然不能免除动物饲养人的责任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，故选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项 A 正确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当选。</w:t>
      </w:r>
    </w:p>
    <w:p>
      <w:pPr>
        <w:ind w:right="199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动物致人损害的侵权行为包括积极的侵害行为也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包括消极的侵害行为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，选项 C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，小猪趴在路上造成丁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的侵权属于消极的侵害行为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，丁因未尽到注意义务存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在过失，但并不能因此而免除动物饲养人邻居的侵权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责任。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故选项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当选。</w:t>
      </w:r>
    </w:p>
    <w:p>
      <w:pPr>
        <w:ind w:right="131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1250 条：因第三人的过错致使动物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造成他人损害的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，被侵权人可以向动物饲养人或者管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理人请求赔偿，也可以向第三人请求赔偿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。动物饲养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人或者管理人赔偿后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，有权向第三人追偿。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 B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因第三人丙逗狗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，狗咬伤乙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由动物饲养人王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平和第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三人丙承担不真正连带责任。故选项 B 错误，不当选。</w:t>
      </w:r>
    </w:p>
    <w:p>
      <w:pPr>
        <w:ind w:right="199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1248 条：动物园的动物造成他人损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害的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，动物园应当承担侵权责任；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，能够证明尽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到管理职责的，不承担侵权责任。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，动物园动物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侵权的，动物园承担过错推定责任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即动物园不能证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明自己无过错的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，应承担侵权责任。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选项 D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，动物园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饲养的老虎从破损的虎笼蹿出咬伤戊女儿，动物园具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有过错，应承担侵权责任。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D 选项正确，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6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7" w:id="448"/>
      <w:bookmarkEnd w:id="44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【20140321】</w:t>
      </w:r>
    </w:p>
    <w:p>
      <w:pPr>
        <w:ind w:right="199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甲电器销售公司的安装工人李某在为消费者黄某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安装空调的过程中，不慎从高处掉落安装工具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人王某砸成重伤。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李某是乙公司的劳务派遣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人员，此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前曾多次发生类似小事故，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甲公司曾要求乙公司另派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他人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，但乙公司未予换人。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下列哪一选项是正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确的？</w:t>
      </w:r>
    </w:p>
    <w:p>
      <w:pPr>
        <w:ind w:left="3" w:right="199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A.对王某的赔偿责任应由李某承担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，黄某承担补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充责任</w:t>
      </w:r>
    </w:p>
    <w:p>
      <w:pPr>
        <w:ind w:left="1" w:right="199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B.对王某的赔偿责任应由甲公司承担，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担补充责任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甲公司与乙公司应对王某承担连带赔偿责任</w:t>
      </w:r>
    </w:p>
    <w:p>
      <w:pPr>
        <w:ind w:left="396" w:right="4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D.对王某的赔偿责任承担应采用过错责任原则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9" w:firstLine="406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《民法典》第 1191条：用人单位的工作人员因执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由用人单位承担侵权责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用人单位承担侵权责任后，可以向有故意或者重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大过失的工作人员追偿。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劳务派遣期间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，被派遣的工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作人员因执行工作任务造成他人损害的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由接受劳务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147" w:firstLine="2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派遣的用工单位承担侵权责任；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劳务派遣单位有过错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的，承担相应的责任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。本题中，李某作为派遣员工工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作期间造成他人损害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，应当由用工单位甲公司承担侵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权责任，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甲公司曾因类似小事故要求乙公司另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派他人，但乙公司未予更换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即派遣单位也有过错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乙公司应当承担补充责任。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另外，对王某的赔偿责任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承担应采用无过错责任原则，而非过错责任原则。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8" w:id="449"/>
      <w:bookmarkEnd w:id="44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【20140366】</w:t>
      </w:r>
    </w:p>
    <w:p>
      <w:pPr>
        <w:ind w:left="136" w:right="147" w:firstLine="42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甲家盖房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，邻居乙、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丙前来帮忙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。施工中，丙因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失误从高处摔下受伤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乙不小心撞伤小孩丁。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些表述是正确的？</w:t>
      </w:r>
    </w:p>
    <w:p>
      <w:pPr>
        <w:ind w:left="133" w:right="147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A.对丙的损害，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丙应根据各自的过错承担相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应责任</w:t>
      </w:r>
    </w:p>
    <w:p>
      <w:pPr>
        <w:ind w:left="138" w:right="147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B.对丙的损害，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甲不承担赔偿责任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，但可在受益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范围内予以适当补偿</w:t>
      </w:r>
    </w:p>
    <w:p>
      <w:pPr>
        <w:ind w:left="53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C.对丁的损害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甲应承担赔偿责任</w:t>
      </w:r>
    </w:p>
    <w:p>
      <w:pPr>
        <w:ind w:left="529" w:right="951" w:firstLine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D.对丁的损害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甲应承担补充赔偿责任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AB 项：根据《人身损害赔偿解释》第 5 条第 1 款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“无偿提供劳务的帮工人因帮工活动遭受人身损害的，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根据帮工人和被帮工人各自的过错承担相应的责任；</w:t>
      </w:r>
    </w:p>
    <w:p>
      <w:pPr>
        <w:ind w:left="131" w:right="95" w:firstLine="1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被帮工人明确拒绝帮工的，被帮工人不承担赔偿责任，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但可以在受益范围内予以适当补偿。”本题中，丙因帮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工活动受到人身损害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，应根据被帮工人甲和帮工人丙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各自的过错承担相应责任。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题目未说明被帮工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人甲是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否有过错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因此存在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甲可能存在过错而承担责任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的情形，B 项说法过于绝对。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，A 项正确，B 项错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误。</w:t>
      </w:r>
    </w:p>
    <w:p>
      <w:pPr>
        <w:ind w:left="132" w:right="95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根据《人身损害赔偿解释》第 4 条：“无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偿提供劳务的帮工人，在从事帮工活动中致人损害的，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被帮工人应当承担赔偿责任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。被帮工人承担赔偿责任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后向有故意或者重大过失的帮工人追偿的，人民法院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应予支持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。被帮工人明确拒绝帮工的，不承担赔偿责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任。”本题中，对丁的损害是由帮工人乙在帮工过程中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“不小心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”造成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，且乙不存在故意或重大过失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被帮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工人甲应承担赔偿责任，而非补充赔偿责任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。因此，C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项正确，D 项错误。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29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39" w:id="450"/>
      <w:bookmarkEnd w:id="450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【20140367】</w:t>
      </w:r>
    </w:p>
    <w:p>
      <w:pPr>
        <w:ind w:left="132" w:right="95" w:firstLine="42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甲参加乙旅行社组织的旅游活动。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未经甲和其他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旅游者同意，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乙旅行社将本次业务转让给当地的丙旅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行社。丙旅行社聘请丁公司提供大巴运输服务。途中，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由于丁公司司机黄某酒后驾驶与迎面违章变道的个体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运输户刘某货车相撞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，造成甲受伤。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甲的下列哪些请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求能够获得法院的支持？</w:t>
      </w:r>
    </w:p>
    <w:p>
      <w:pPr>
        <w:ind w:left="52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A.请求丁公司和黄某承担连带赔偿责任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B.请求黄某与刘某承担连带赔偿责任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C.请求乙旅行社和丙旅行社承担连带赔偿责任</w:t>
      </w:r>
    </w:p>
    <w:p>
      <w:pPr>
        <w:ind w:left="530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D.请求刘某承担赔偿责任</w:t>
      </w:r>
    </w:p>
    <w:p>
      <w:pPr>
        <w:spacing w:line="196" w:lineRule="auto"/>
        <w:sectPr>
          <w:type w:val="continuous"/>
          <w:pgSz w:w="11900" w:h="16840"/>
          <w:pgMar w:top="400" w:right="988" w:bottom="750" w:left="1139" w:header="0" w:footer="582" w:gutter="0"/>
          <w:cols w:equalWidth="0" w:num="2" w:sep="1">
            <w:col w:w="4796" w:space="100"/>
            <w:col w:w="487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09"/>
          <w:pgSz w:w="11900" w:h="16840"/>
          <w:pgMar w:top="400" w:right="1068" w:bottom="750" w:left="1138" w:header="0" w:footer="583" w:gutter="0"/>
          <w:cols w:equalWidth="0" w:num="1">
            <w:col w:w="9693" w:space="0"/>
          </w:cols>
        </w:sectPr>
        <w:rPr/>
      </w:pPr>
    </w:p>
    <w:p>
      <w:pPr>
        <w:ind w:left="397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27" w:id="451"/>
      <w:bookmarkEnd w:id="451"/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66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A、B 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。《民法典》第 1191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：用人单位的工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作人员因执行工作任务造成他人损害的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由用人单位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承担侵权责任。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用人单位承担侵权责任后，可以向有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故意或者重大过失的工作人员追偿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，黄某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酒后驾车造成甲受伤的，应由其单位丁公司承担赔偿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责任。</w:t>
      </w:r>
    </w:p>
    <w:p>
      <w:pPr>
        <w:ind w:right="165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正确。《旅游纠纷规定》第 10 条第 2 款：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旅游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经营者擅自将其旅游业务转让给其他旅游经营者，旅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游者在旅游过程中遭受损害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，请求与其签订旅游合同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的旅游经营者和实际提供旅游服务的旅游经营者承担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连带责任的，人民法院应予支持。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据此可知，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甲可以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请求乙旅行社和丙旅行社承担连带责任。</w:t>
      </w:r>
    </w:p>
    <w:p>
      <w:pPr>
        <w:ind w:right="166" w:firstLine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 正确。《民法典》第 1171 条：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二人以上分别实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施侵权行为造成同一损害，每个人的侵权行为都足以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造成全部损害的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，行为人承担连带责任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某违章变道造成甲受伤，刘某应当承担赔偿责任。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7"/>
        <w:spacing w:before="1" w:line="194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40" w:id="452"/>
      <w:bookmarkEnd w:id="452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【20130315】</w:t>
      </w:r>
    </w:p>
    <w:p>
      <w:pPr>
        <w:ind w:left="17" w:right="166" w:firstLine="38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李某用 100 元从甲商场购买一只电热壶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，使用时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因漏电致李某手臂灼伤，花去医药费 500元。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经查该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电热壶是乙厂生产的。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下列哪一表述是正确的?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A.李某可直接起诉乙厂要求其赔偿 500 元损失</w:t>
      </w:r>
    </w:p>
    <w:p>
      <w:pPr>
        <w:ind w:right="166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B.根据合同相对性原理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，李某只能要求甲商场赔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偿 500 元损失</w:t>
      </w:r>
    </w:p>
    <w:p>
      <w:pPr>
        <w:ind w:left="16" w:right="165" w:firstLine="38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5"/>
        </w:rPr>
        <w:t>C.如李某起诉甲商场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则甲商场的赔偿范围以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100 元为限</w:t>
      </w:r>
    </w:p>
    <w:p>
      <w:pPr>
        <w:ind w:left="5" w:right="166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D.李某只能要求甲商场更换电热壶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500 元损失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则只能要求乙厂承担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66" w:firstLine="40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1202 条：因产品存在缺陷造成他人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损害的，生产者应当承担侵权责任。第 1203 条：因产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品存在缺陷造成他人损害的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，被侵权人可以向产品的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生产者请求赔偿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，也可以向产品的销售者请求赔偿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产品缺陷由生产者造成的，销售者赔偿后，有权向生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产者追偿。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因销售者的过错使产品存在缺陷的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，生产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者赔偿后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，有权向销售者追偿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。根据以上规定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产品质量问题造成侵权的，生产者、销售者应当向受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害人赔偿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，生产者在一般情况下承担都是最终责任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销售者在因自身过错导致产品缺陷产生或者不能指明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产品生产者是谁的情况下，承担最终责任。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当产品质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量问题造成的侵权发生时，对于受害人来说，可以选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择生产者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，也可以选择销售者来承担责任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乙是生产者，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甲商场是销售者，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因此，可以任选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其一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主张赔偿损失 500 元，故 A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，BCD 错误。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1" w:id="453"/>
      <w:bookmarkEnd w:id="45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【20130367】</w:t>
      </w:r>
    </w:p>
    <w:p>
      <w:pPr>
        <w:ind w:right="166" w:firstLine="427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甲赴宴饮酒，遂由有驾照的乙代驾其车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乙违章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撞伤丙。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交管部门认定乙负全责。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以下假定情形中对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丙的赔偿责任，哪些表述是正确的?</w:t>
      </w:r>
    </w:p>
    <w:p>
      <w:pPr>
        <w:spacing w:line="3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5" w:right="67" w:firstLine="39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A.如乙是与甲一同赴宴的好友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乙不承担赔偿责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任</w:t>
      </w:r>
    </w:p>
    <w:p>
      <w:pPr>
        <w:ind w:left="166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B.如乙是代驾公司派出的驾驶员，该公司应承担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赔偿责任</w:t>
      </w:r>
    </w:p>
    <w:p>
      <w:pPr>
        <w:ind w:left="172" w:right="67" w:firstLine="393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C.如乙是酒店雇佣的为饮酒客人提供代驾服务的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驾驶员，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乙不承担赔偿责任</w:t>
      </w:r>
    </w:p>
    <w:p>
      <w:pPr>
        <w:ind w:left="186" w:right="15" w:firstLine="377"/>
        <w:spacing w:before="5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D.如乙是出租车公司驾驶员，公司明文禁止代驾，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乙为获高额报酬而代驾，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乙应承担赔偿责任</w:t>
      </w:r>
    </w:p>
    <w:p>
      <w:pPr>
        <w:ind w:left="562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6" w:right="15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机动车发生了对于非机动车和行人侵权时，适用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无过错责任原则。根据侵权法对于机动车侵权的规定，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通说认为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，发生交通事故时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由机动车的实际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控制人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承担责任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乙驾车撞上丙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，并且经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认定乙负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全责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，通常均应由乙承担责任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项中，</w:t>
      </w:r>
    </w:p>
    <w:p>
      <w:pPr>
        <w:ind w:left="167" w:right="67" w:firstLine="41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乙与甲是好友，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乙代驾，此时乙为实际控制人，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故乙承担责任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，错误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项中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乙是代驾公司的驾驶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员，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乙的代驾是从事职务行为的过程中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，此时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发生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的损害，根据《民法典》第 1191条：用人单位的工作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人员因执行工作任务造成他人损害的，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由用人单位承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担侵权责任。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用人单位承担侵权责任后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，可以向有故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意或者重大过失的工作人员追偿。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应当由代驾公司承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担，故 B 正确。</w:t>
      </w:r>
    </w:p>
    <w:p>
      <w:pPr>
        <w:ind w:left="166" w:right="67" w:firstLine="399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 选项虽然表述为 “雇佣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”，但应当理解用人单位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的工作人员侵权，适用上述第 1191 条的规定，由酒店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承担责任，故 C 正确。</w:t>
      </w:r>
    </w:p>
    <w:p>
      <w:pPr>
        <w:ind w:left="169" w:right="69" w:firstLine="393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选项中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公司虽然明文禁止代驾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，但第三人并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不知情，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乙是出租车公司的驾驶员，是公司的工作人</w:t>
      </w:r>
    </w:p>
    <w:p>
      <w:pPr>
        <w:ind w:left="168" w:right="15" w:firstLine="40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员，对于工作人员的代驾行为，对于第三人来说，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完全可以理解常理之中的行为，此时，公司应当承担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，故 D 错误。</w:t>
      </w:r>
    </w:p>
    <w:p>
      <w:pPr>
        <w:ind w:left="562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567"/>
        <w:spacing w:before="279" w:line="193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42" w:id="454"/>
      <w:bookmarkEnd w:id="454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第八编</w:t>
      </w:r>
      <w:r>
        <w:rPr>
          <w:rFonts w:ascii="PingFang SC" w:hAnsi="PingFang SC" w:eastAsia="PingFang SC" w:cs="PingFang SC"/>
          <w:sz w:val="19"/>
          <w:szCs w:val="19"/>
          <w:spacing w:val="5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知识产权法</w:t>
      </w:r>
    </w:p>
    <w:p>
      <w:pPr>
        <w:ind w:left="567"/>
        <w:spacing w:before="1" w:line="194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343" w:id="455"/>
      <w:bookmarkEnd w:id="455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第一章</w:t>
      </w:r>
      <w:r>
        <w:rPr>
          <w:rFonts w:ascii="PingFang SC" w:hAnsi="PingFang SC" w:eastAsia="PingFang SC" w:cs="PingFang SC"/>
          <w:sz w:val="19"/>
          <w:szCs w:val="19"/>
          <w:spacing w:val="5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著作权法</w:t>
      </w:r>
    </w:p>
    <w:p>
      <w:pPr>
        <w:ind w:left="56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4" w:id="456"/>
      <w:bookmarkEnd w:id="45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【20220201】</w:t>
      </w:r>
    </w:p>
    <w:p>
      <w:pPr>
        <w:ind w:left="167" w:right="67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半月杂志社出版的《半月》是国内知名的时事类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期刊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，每期内容精心挑选稿件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，入选率仅为 10%。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网站未经许可转载了该期刊每期的所有文章，并且未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标明出处和不得转载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。对此，下列说法正确的是?</w:t>
      </w:r>
    </w:p>
    <w:p>
      <w:pPr>
        <w:ind w:left="56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A.该网站侵犯了杂志社和作者的著作权</w:t>
      </w:r>
    </w:p>
    <w:p>
      <w:pPr>
        <w:ind w:left="56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B.该网站只侵犯作者的著作权</w:t>
      </w:r>
    </w:p>
    <w:p>
      <w:pPr>
        <w:ind w:left="565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C.如果甲网站给作者付费就不侵犯其著作权</w:t>
      </w:r>
    </w:p>
    <w:p>
      <w:pPr>
        <w:ind w:left="169" w:right="67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D.如果杂志社未经作者同意收纳文章，则甲网站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不侵犯杂志社的著作权</w:t>
      </w:r>
    </w:p>
    <w:p>
      <w:pPr>
        <w:ind w:left="56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7" w:firstLine="393"/>
        <w:spacing w:before="4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A、B 选项：《著作权法》第 15 条：汇编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若干作品、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作品的片段或者不构成作品的数据或者其他材料，对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其内容的选择或者编排体现独创性的作品，为汇编作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品，其著作权由汇编人享有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，但行使著作权时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侵犯原作品的著作权。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杂志社经过筛选、编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排将相关</w:t>
      </w:r>
    </w:p>
    <w:p>
      <w:pPr>
        <w:spacing w:line="201" w:lineRule="auto"/>
        <w:sectPr>
          <w:type w:val="continuous"/>
          <w:pgSz w:w="11900" w:h="16840"/>
          <w:pgMar w:top="400" w:right="1068" w:bottom="750" w:left="1138" w:header="0" w:footer="583" w:gutter="0"/>
          <w:cols w:equalWidth="0" w:num="2" w:sep="1">
            <w:col w:w="4763" w:space="100"/>
            <w:col w:w="483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3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0"/>
          <w:pgSz w:w="11900" w:h="16840"/>
          <w:pgMar w:top="400" w:right="990" w:bottom="750" w:left="1136" w:header="0" w:footer="582" w:gutter="0"/>
          <w:cols w:equalWidth="0" w:num="1">
            <w:col w:w="9773" w:space="0"/>
          </w:cols>
        </w:sectPr>
        <w:rPr/>
      </w:pPr>
    </w:p>
    <w:p>
      <w:pPr>
        <w:ind w:left="3" w:right="190" w:firstLine="1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28" w:id="457"/>
      <w:bookmarkEnd w:id="457"/>
      <w:r>
        <w:rPr>
          <w:rFonts w:ascii="PingFang SC" w:hAnsi="PingFang SC" w:eastAsia="PingFang SC" w:cs="PingFang SC"/>
          <w:sz w:val="19"/>
          <w:szCs w:val="19"/>
          <w:spacing w:val="7"/>
        </w:rPr>
        <w:t>文章集结成册形成汇编作品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，杂志社为汇编人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汇编作品享有著作权。</w:t>
      </w:r>
    </w:p>
    <w:p>
      <w:pPr>
        <w:ind w:left="3" w:right="190" w:firstLine="396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选项：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第三方使用汇编作品应该经过原作者和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汇编人双重授权。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网站未经许可转载期刊中的文章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既侵犯了杂志社又侵犯了原作者的著作权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，A 选项正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确，B 选项错误。</w:t>
      </w:r>
    </w:p>
    <w:p>
      <w:pPr>
        <w:ind w:left="2" w:right="190" w:firstLine="400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选项：根据《著作权法》第 35 条第 2 款，作品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刊登后，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除著作权人声明不得转载、摘编的外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报刊可以转载或者作为文摘、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资料刊登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规定向着作权人支付报酬。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本案中甲网站并非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报纸、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期刊。不能适用法定许可，其未经许可将汇编作品《半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月》上传至网站供网民下载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，侵犯原作者和汇编作者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杂志社的著作权，C 选项错误。</w:t>
      </w:r>
    </w:p>
    <w:p>
      <w:pPr>
        <w:ind w:right="138" w:firstLine="400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选项：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杂志社汇编文章时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需要取得原作者的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许可并付费，该侵权认定并不影响汇编人对汇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编作品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享有著作权，甲网站的行为依然构成对杂志社的侵权，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D 选项错误。</w:t>
      </w:r>
    </w:p>
    <w:p>
      <w:pPr>
        <w:ind w:left="39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5" w:id="458"/>
      <w:bookmarkEnd w:id="458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【20220202】</w:t>
      </w:r>
    </w:p>
    <w:p>
      <w:pPr>
        <w:ind w:left="2" w:right="139" w:firstLine="405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著名作家颜歌创作了一部小说《金陵旧忆》，署名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时使用了笔名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“颜戈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出版社的编辑在校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对稿件和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后期编辑的过程中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以为作者笔误，直接将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“颜戈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改为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“颜歌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”。《金陵旧忆》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出版后，备受读者喜爱，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读者争相购买。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读者陈晨因该书断货，便借了朋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友购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买的《金陵旧忆》进行复印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以便阅读欣赏。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后某话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剧演员雷明因十分喜爱该小说，未经颜歌许可将该小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说改变成剧本《金陵旧忆》。后导演王谋看中该小说的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商业价值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，未经颜歌的许可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，经过雷明的许可并支付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报酬，将该小说翻拍成电影《金陵梦回》。对此，下列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说法正确的是</w:t>
      </w:r>
    </w:p>
    <w:p>
      <w:pPr>
        <w:ind w:left="2" w:right="190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A.出版社的编辑将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“颜戈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改为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“颜歌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”侵犯了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颜歌的署名权。</w:t>
      </w:r>
    </w:p>
    <w:p>
      <w:pPr>
        <w:ind w:left="20" w:right="190" w:firstLine="37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B.读者陈晨复印《金陵旧忆》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的行为侵犯了颜歌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的复制权。</w:t>
      </w:r>
    </w:p>
    <w:p>
      <w:pPr>
        <w:ind w:left="2" w:right="190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C.雪明将小说改为剧本的行为侵犯了颜歌的改编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权。</w:t>
      </w:r>
    </w:p>
    <w:p>
      <w:pPr>
        <w:ind w:left="4" w:right="190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D.王谋将小说《金陵旧忆》翻拍成电影侵犯了颜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歌的摄制权。</w:t>
      </w:r>
    </w:p>
    <w:p>
      <w:pPr>
        <w:ind w:left="39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0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选项：根据《著作权法》第 10 条第 </w:t>
      </w:r>
      <w:r>
        <w:rPr>
          <w:rFonts w:ascii="PingFang SC" w:hAnsi="PingFang SC" w:eastAsia="PingFang SC" w:cs="PingFang SC"/>
          <w:sz w:val="19"/>
          <w:szCs w:val="19"/>
        </w:rPr>
        <w:t>1 款第 2 项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的规定，著作权人享有署名权，有权自主决定署名的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方式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以表明作者的身份。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，作者用笔名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出版社擅自改为颜歌，侵犯了著作权人的署名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权，所以A 选项正确。</w:t>
      </w:r>
    </w:p>
    <w:p>
      <w:pPr>
        <w:ind w:left="2" w:right="190" w:firstLine="397"/>
        <w:spacing w:before="8" w:line="198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 选项：《著作权法》第 24 条第 1 款规定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，在下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列情况下使用作品，可以不经著作权人许可，不向其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支付报酬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，但应当指明作者姓名、作品名称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，并且不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得影响该作品的正常使用，也不得不合理地损害著作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权人的合法权益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一）为个人学习研究或者欣赏，使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用他人已经发表的作品：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…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,</w:t>
      </w:r>
      <w:r>
        <w:rPr>
          <w:rFonts w:ascii="PingFang SC" w:hAnsi="PingFang SC" w:eastAsia="PingFang SC" w:cs="PingFang SC"/>
          <w:sz w:val="19"/>
          <w:szCs w:val="19"/>
          <w:spacing w:val="20"/>
          <w:w w:val="10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因此，读者陈晨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为个人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 w:right="145" w:firstLine="16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阅读欣赏而复制该作品，属于合理使用范围，不侵犯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作者的复制权，所以B 选项错误。</w:t>
      </w:r>
    </w:p>
    <w:p>
      <w:pPr>
        <w:ind w:left="143" w:right="145" w:firstLine="398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C、D 选项：《著作权法》第 10 条第 1 款规定，著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作权包括下列人身权和财产权：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…（十三）摄制权，</w:t>
      </w:r>
    </w:p>
    <w:p>
      <w:pPr>
        <w:ind w:left="143" w:firstLine="1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即以摄制视听作品的方法将作品固定在载体上的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权利；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（十四）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改编权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即改变作品，创作出具有独创性的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新作品的权利；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…作者颜歌对作品享有改编权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，雷明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未经作者颜歌的许可，将《金陵旧忆》改编为剧本《金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陵旧忆》，侵犯了颜歌的改编权，所以C 选项</w:t>
      </w:r>
      <w:r>
        <w:rPr>
          <w:rFonts w:ascii="PingFang SC" w:hAnsi="PingFang SC" w:eastAsia="PingFang SC" w:cs="PingFang SC"/>
          <w:sz w:val="19"/>
          <w:szCs w:val="19"/>
        </w:rPr>
        <w:t>正确。作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者颜歌享有摄制权，导演王谋未经许可将该作品，所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以 D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选项正确。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53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6" w:id="459"/>
      <w:bookmarkEnd w:id="45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【20220203】</w:t>
      </w:r>
    </w:p>
    <w:p>
      <w:pPr>
        <w:ind w:left="138" w:right="145" w:firstLine="43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甲公司拍摄电影《古墓倩影》，授权乙公司制作成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DVD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，并出版发行。丙公司经甲公司和乙公司授权，将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《古墓倩影》上传到某视频网络平台上供网民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付费观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看，丙公司为此设置了相应的技术措施。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述赵某、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钱某、孙某以及 A</w:t>
      </w:r>
      <w:r>
        <w:rPr>
          <w:rFonts w:ascii="PingFang SC" w:hAnsi="PingFang SC" w:eastAsia="PingFang SC" w:cs="PingFang SC"/>
          <w:sz w:val="19"/>
          <w:szCs w:val="19"/>
          <w:spacing w:val="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电视台擅自实施的行为中，构成侵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权的有哪些?</w:t>
      </w:r>
    </w:p>
    <w:p>
      <w:pPr>
        <w:ind w:left="174" w:right="145" w:firstLine="36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A.赵某购买了一个正版《古墓倩影》</w:t>
      </w:r>
      <w:r>
        <w:rPr>
          <w:rFonts w:ascii="PingFang SC" w:hAnsi="PingFang SC" w:eastAsia="PingFang SC" w:cs="PingFang SC"/>
          <w:sz w:val="19"/>
          <w:szCs w:val="19"/>
        </w:rPr>
        <w:t>DVD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，用于在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自己经营的长途客车上放映</w:t>
      </w:r>
    </w:p>
    <w:p>
      <w:pPr>
        <w:ind w:left="174" w:right="145" w:firstLine="36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B.钱某购买了 50 张正版《古墓倩影》</w:t>
      </w:r>
      <w:r>
        <w:rPr>
          <w:rFonts w:ascii="PingFang SC" w:hAnsi="PingFang SC" w:eastAsia="PingFang SC" w:cs="PingFang SC"/>
          <w:sz w:val="19"/>
          <w:szCs w:val="19"/>
        </w:rPr>
        <w:t>DVD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放在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自己的书店里用于出租</w:t>
      </w:r>
    </w:p>
    <w:p>
      <w:pPr>
        <w:ind w:left="142" w:right="145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C.孙某避开丙公司采取的技术措施免费下载了一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份《古墓倩影》和女友在电脑上欣赏</w:t>
      </w:r>
    </w:p>
    <w:p>
      <w:pPr>
        <w:ind w:left="144" w:right="145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D.A 电视台未经甲公司同意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，将《古墓倩影》作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为节目播出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，但该电视台支付了报酬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right="148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选项：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赵某的行为侵犯了甲公司的著作权中的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表演权，赵某的行为属干公开机械表演作品的行为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应经甲公司同意并支付报酬。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选项当选。</w:t>
      </w:r>
    </w:p>
    <w:p>
      <w:pPr>
        <w:ind w:left="141" w:right="78" w:firstLine="397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 选项：根据《著作权法》第 10 条，著作权包括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下列人身权和财产权</w:t>
      </w:r>
      <w:r>
        <w:rPr>
          <w:rFonts w:ascii="PingFang SC" w:hAnsi="PingFang SC" w:eastAsia="PingFang SC" w:cs="PingFang SC"/>
          <w:sz w:val="19"/>
          <w:szCs w:val="19"/>
          <w:spacing w:val="-44"/>
          <w:w w:val="8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七）出租权，即有偿许可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他人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临时使用视听作品、计算机软件的原件或者复制件的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，计算机软件不是出租的主要标的的除外；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…著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作权人享有出租权，钱某的出租行为侵犯了甲公司的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出租权。另根据《著作权法》第 44 条，录音录像制作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者对其制作的录音录像制品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，享有许可他人复制、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行、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出租、通过信息网络向公众传播并获得报酬的权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权利的保护期为五十年，截止于该制品首次制作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完成后第五十年的 12 月 31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日。被许可人复制、发行、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通过信息网络向公众传播录音录像制品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，应当同时取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得著作权人、表演者许可，并支付报酬：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被许可人出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租录音录像制品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，还应当取得表演者许可，并支付报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酬。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录音录像制作者享有出租权，钱某的行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为侵犯乙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公司的出租权，B 选项正确，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142" w:right="78" w:firstLine="39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选项：《著作权法》第 50 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下列情形可以避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开技术措施，但不得向他人提供避开技术措施的技术、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装置或者部件，不得侵犯权利人依法享有的其他权利：</w:t>
      </w:r>
    </w:p>
    <w:p>
      <w:pPr>
        <w:ind w:left="152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（一）为学校课堂教学或者科学研究，提供少量已经</w:t>
      </w:r>
    </w:p>
    <w:p>
      <w:pPr>
        <w:spacing w:line="189" w:lineRule="auto"/>
        <w:sectPr>
          <w:type w:val="continuous"/>
          <w:pgSz w:w="11900" w:h="16840"/>
          <w:pgMar w:top="400" w:right="990" w:bottom="750" w:left="1136" w:header="0" w:footer="582" w:gutter="0"/>
          <w:cols w:equalWidth="0" w:num="2" w:sep="1">
            <w:col w:w="4790" w:space="100"/>
            <w:col w:w="488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90" w:bottom="750" w:left="1136" w:header="0" w:footer="582" w:gutter="0"/>
          <w:cols w:equalWidth="0" w:num="1">
            <w:col w:w="97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5"/>
          <w:pgSz w:w="11900" w:h="16840"/>
          <w:pgMar w:top="400" w:right="988" w:bottom="400" w:left="1138" w:header="0" w:footer="0" w:gutter="0"/>
          <w:cols w:equalWidth="0" w:num="1">
            <w:col w:w="9773" w:space="0"/>
          </w:cols>
        </w:sectPr>
        <w:rPr/>
      </w:pPr>
    </w:p>
    <w:p>
      <w:pPr>
        <w:ind w:right="199" w:firstLine="3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29" w:id="460"/>
      <w:bookmarkEnd w:id="460"/>
      <w:r>
        <w:rPr>
          <w:rFonts w:ascii="PingFang SC" w:hAnsi="PingFang SC" w:eastAsia="PingFang SC" w:cs="PingFang SC"/>
          <w:sz w:val="19"/>
          <w:szCs w:val="19"/>
          <w:spacing w:val="8"/>
        </w:rPr>
        <w:t>发表的作品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，供教学或者科研人员使用，而该作品无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法通过正常途径获取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二）不以营利为目的，以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阅读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障碍者能够感知的无障碍方式向其提供已经发表的作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品，而该作品无法通过正常途径获取</w:t>
      </w:r>
      <w:r>
        <w:rPr>
          <w:rFonts w:ascii="PingFang SC" w:hAnsi="PingFang SC" w:eastAsia="PingFang SC" w:cs="PingFang SC"/>
          <w:sz w:val="19"/>
          <w:szCs w:val="19"/>
          <w:spacing w:val="-44"/>
          <w:w w:val="86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三）国家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机关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依照行政、监察、司法程序执行公务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四）对计算机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及其系统或者网络的安全性能进行测试</w:t>
      </w:r>
      <w:r>
        <w:rPr>
          <w:rFonts w:ascii="PingFang SC" w:hAnsi="PingFang SC" w:eastAsia="PingFang SC" w:cs="PingFang SC"/>
          <w:sz w:val="19"/>
          <w:szCs w:val="19"/>
          <w:spacing w:val="-42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五）进行加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密研究或者计算机软件反向工程研究。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前款规定适用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干对与著作权有关的权利的限制。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超出上述情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形，避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开技术措施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，侵权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。C 选项正确。</w:t>
      </w:r>
    </w:p>
    <w:p>
      <w:pPr>
        <w:ind w:right="131" w:firstLine="397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选项：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电视台播放视听作品、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录像制品没有法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定许可权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，根据《著作权法》第 46 条，广播电台、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电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视台播放他人未发表的作品，应当取得著作权人许可，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并支付报酬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。广播电台、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电视台播放他人已发表的作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品，可以不经著作权人许可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，但应当按照规定支付报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酬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。《著作权法》第 48 条，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电视台播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放他人的视听作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录像制品，应当取得视听作品著作权人或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者录像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制作者许可，并支付报酬；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播放他人的录像制品，还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应当取得著作权人许可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并支付报酬。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可见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，A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电视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台对已经发表的电影作品不享有法定许可权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 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电视台的行为侵犯了甲公司的广播权。故 D 选项当选。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7" w:id="461"/>
      <w:bookmarkEnd w:id="46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【20210201】</w:t>
      </w:r>
    </w:p>
    <w:p>
      <w:pPr>
        <w:ind w:right="199" w:firstLine="42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甲委托乙帮忙以他的自身经历写成自传《戎马生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涯》，未明确约定著作权的归属与报酬，乙完成该部自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传约 20 万字后不久，与甲相约外出旅游，二人不幸遭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遇车祸身亡。《戎马生涯》的手稿由乙的唯一继承人丙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保管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甲唯一的继承人丁要求丙归还《戎马生涯》手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稿。丙拒绝并自行联系出版社出版了《戎马生涯》，署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名为丙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。对此，下列说法正确的是？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A.《戎马生涯》著作财产权属于丙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B.《戎马生涯》著作财产权属于丁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C.丁有权请求丙承担剽窃的民事责任</w:t>
      </w:r>
    </w:p>
    <w:p>
      <w:pPr>
        <w:ind w:left="397" w:right="16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D.丙有权请求丁支付适当的报酬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393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A、B 项，当事人合意以特定人物经历为题材完成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的自传体作品，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当事人对著作权权属有约定的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，依其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约定；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没有约定的，著作权归该特定人物享有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，执笔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人或整理人对作品完成付出劳动的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，著作权人可以向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其支付适当的报酬。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所以本案中甲委托乙完成的自传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作品《戎马生涯》，双方没有约定著作权归属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，故《戎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马生涯》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的著作权应属于甲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，与乙及乙的继承人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甲死亡后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，著作财产权由继承人丁行使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项错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误，B 项正确。</w:t>
      </w:r>
    </w:p>
    <w:p>
      <w:pPr>
        <w:ind w:left="5" w:right="199" w:firstLine="395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丙将他人作品窃为己有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，署名为自己进行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出版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，实施了剽窃行为，权利人有权向其主张停止侵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害，赔偿损失等民事责任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，C 项正确。</w:t>
      </w:r>
    </w:p>
    <w:p>
      <w:pPr>
        <w:ind w:right="199" w:firstLine="398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 项，乙作为自传体作品的执笔人，完成 20 万字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的文稿，对作品的完成付出了劳动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虽然双方未明确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约定报酬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，但执笔人有权向著作权人主张支付适当的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报酬。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乙死后，此财产权利可由继承人继承，故丙可</w:t>
      </w:r>
    </w:p>
    <w:p>
      <w:pPr>
        <w:spacing w:line="11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4" w:right="147" w:firstLine="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行使此权利。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丁是该作品的财产权益继承人，应承担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此责任，D 项说法正确。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，本题答案为 BCD。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8" w:id="462"/>
      <w:bookmarkEnd w:id="46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【20210202】</w:t>
      </w:r>
    </w:p>
    <w:p>
      <w:pPr>
        <w:ind w:left="135" w:right="95" w:firstLine="40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知名书法家王阳 1970 年去世，王阳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有两子王光和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王明。2018 年弘文出版社将王阳的书法作品汇编为王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阳书法作品集进行出售，并在网上做广告进行宣传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2021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3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月，王光在网上看到弘文出版社的宣传广告，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王明在逛书店时看到其父的该本作品集仍在出售。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于上述事实下列说法正确的是？</w:t>
      </w:r>
    </w:p>
    <w:p>
      <w:pPr>
        <w:ind w:left="52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A.弘文出版社侵犯了王光和王明继承的财产利益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B.弘文出版社侵犯了王阳的信息网络传播权</w:t>
      </w:r>
    </w:p>
    <w:p>
      <w:pPr>
        <w:ind w:left="146" w:right="147" w:firstLine="38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C.王光和王明可以在王阳书法作品集销售地的法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院起诉</w:t>
      </w:r>
    </w:p>
    <w:p>
      <w:pPr>
        <w:ind w:left="133" w:right="14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D.弘文出版社应停止侵权，按侵权作品的全部销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售额承担赔偿责任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1" w:right="82" w:firstLine="39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项，按照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“侵权一招鲜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的逻辑分析。第一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步：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确认在 2020 年 12 月 31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日前，对于王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阳作品的财产权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（复制、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发行、汇编、演绎、信息网络传播权等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王光和王明继承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，王光和王明有权禁止他人未经许可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将王阳的作品盗版、汇编、演绎（改编、注释、整理、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翻译）、上传至网络等行为。第二步：判定各选项中第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>三方的行为定性进而判定应得到谁的授权及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>是否侵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权？A 项，弘文出版社在 2018 年汇编并出版了王阳的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书法作品集，侵犯了王光和王明继承的复制权、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权、汇编权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，A 项正确。</w:t>
      </w:r>
    </w:p>
    <w:p>
      <w:pPr>
        <w:ind w:left="136" w:right="199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弘文出版社并未将作品内容上传至网络，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没有实施侵犯信息网络传播权的行为，B 项错误。</w:t>
      </w:r>
    </w:p>
    <w:p>
      <w:pPr>
        <w:ind w:left="133" w:right="147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，面对弘文出版社的侵权行为提起的民事诉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讼，可由侵权行为的实施地法院管辖，本案中侵权作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品销售地即侵权行为的实施地的法院有管辖权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，C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正确。</w:t>
      </w:r>
    </w:p>
    <w:p>
      <w:pPr>
        <w:ind w:left="530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，侵犯著作权或者与著作权有关的权利的，</w:t>
      </w:r>
    </w:p>
    <w:p>
      <w:pPr>
        <w:ind w:left="133" w:firstLine="1"/>
        <w:spacing w:before="1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侵权人应当按照权利人因此受到的实际损失或者侵权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人的违法所得给予赔偿；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权利人的实际损失或者侵权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人的违法所得难以计算的，可以参照该权利使用费给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予赔偿。对故意侵犯著作权或者与著作权有关的权利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情节严重的，可以在按照上述方法确定数额的 1 倍以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上 5 倍以下给予赔偿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。权利人的实际损失、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侵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权人的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违法所得、权利使用费难以计算的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由人民法院根据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侵权行为的情节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，判决给予 500 元以上</w:t>
      </w:r>
      <w:r>
        <w:rPr>
          <w:rFonts w:ascii="PingFang SC" w:hAnsi="PingFang SC" w:eastAsia="PingFang SC" w:cs="PingFang SC"/>
          <w:sz w:val="19"/>
          <w:szCs w:val="19"/>
        </w:rPr>
        <w:t xml:space="preserve"> 500 万元以下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的赔偿。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赔偿数额还应当包括权利人为制止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侵权行为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所支付的合理开支。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本案中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，弘文出版社销售侵权图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书的所有销售额并非权利人的实际损失或侵权所得额，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不能直接作为赔偿的数额确定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，D 项错误。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题答案为 AC。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49" w:id="463"/>
      <w:bookmarkEnd w:id="463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【20210207】</w:t>
      </w:r>
    </w:p>
    <w:p>
      <w:pPr>
        <w:ind w:left="533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黄东创作了乐曲《春天》，由吉他手陈西演奏。黄</w:t>
      </w:r>
    </w:p>
    <w:p>
      <w:pPr>
        <w:spacing w:line="189" w:lineRule="auto"/>
        <w:sectPr>
          <w:type w:val="continuous"/>
          <w:pgSz w:w="11900" w:h="16840"/>
          <w:pgMar w:top="400" w:right="988" w:bottom="400" w:left="1138" w:header="0" w:footer="0" w:gutter="0"/>
          <w:cols w:equalWidth="0" w:num="2" w:sep="1">
            <w:col w:w="4797" w:space="100"/>
            <w:col w:w="487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pStyle w:val="BodyText"/>
        <w:spacing w:line="266" w:lineRule="auto"/>
        <w:rPr/>
      </w:pPr>
      <w:r/>
    </w:p>
    <w:p>
      <w:pPr>
        <w:ind w:left="4677"/>
        <w:spacing w:before="60" w:line="123" w:lineRule="exact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34"/>
          <w:w w:val="104"/>
          <w:position w:val="-1"/>
        </w:rPr>
        <w:t>:::</w:t>
      </w:r>
    </w:p>
    <w:p>
      <w:pPr>
        <w:spacing w:line="123" w:lineRule="exact"/>
        <w:sectPr>
          <w:type w:val="continuous"/>
          <w:pgSz w:w="11900" w:h="16840"/>
          <w:pgMar w:top="400" w:right="988" w:bottom="400" w:left="1138" w:header="0" w:footer="0" w:gutter="0"/>
          <w:cols w:equalWidth="0" w:num="1">
            <w:col w:w="9773" w:space="0"/>
          </w:cols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1"/>
          <w:pgSz w:w="11900" w:h="16840"/>
          <w:pgMar w:top="400" w:right="1047" w:bottom="750" w:left="1138" w:header="0" w:footer="581" w:gutter="0"/>
          <w:cols w:equalWidth="0" w:num="1">
            <w:col w:w="9714" w:space="0"/>
          </w:cols>
        </w:sectPr>
        <w:rPr/>
      </w:pPr>
    </w:p>
    <w:p>
      <w:pPr>
        <w:ind w:left="1" w:right="238" w:firstLine="6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30" w:id="464"/>
      <w:bookmarkEnd w:id="464"/>
      <w:r>
        <w:rPr>
          <w:rFonts w:ascii="PingFang SC" w:hAnsi="PingFang SC" w:eastAsia="PingFang SC" w:cs="PingFang SC"/>
          <w:sz w:val="19"/>
          <w:szCs w:val="19"/>
          <w:spacing w:val="6"/>
        </w:rPr>
        <w:t>东私自将吉他演奏曲专有使用权许可给甲公司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司将乐曲上传到了其公司的音乐平台，并创设了账户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认证。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未经注册付费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，不能访问该音乐平台。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开发了智能玩具狗，指使公司员工张南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，利用技术手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段避开甲公司的账户认证，下载了包括《春天》在内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的一些乐曲，并植入在玩具狗内。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李北为儿子购买了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该玩具狗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只要按下跳舞键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，玩具狗就能随着音乐跳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舞并播放《春天》这首歌。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下列说法正确的是？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乙公司侵犯了陈西的表演者权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甲公司侵犯了黄东的技术措施权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C.李北侵犯了黄东的表演权</w:t>
      </w:r>
    </w:p>
    <w:p>
      <w:pPr>
        <w:ind w:left="397" w:right="1841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D.张南对甲公司承担侵权责任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38" w:firstLine="39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陈西作为表演者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，有权禁止他人未经许可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将其表演活动上传至网络，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乙公司虽然经过了黄东的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授权，但未经陈西授权，故侵犯了陈西的表演者权，A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项正确。</w:t>
      </w:r>
    </w:p>
    <w:p>
      <w:pPr>
        <w:ind w:right="170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，所谓技术措施权是指为保护著作权和与著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作权有关的权利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，权利人可以采取技术措施。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未经权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利人许可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，任何组织或者个人不得故意避开或者破坏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技术措施，不得以避开或者破坏技术措施为目的制造、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进口或者向公众提供有关装置或者部件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，不得故意为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他人避开或者破坏技术措施提供技术服务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。本案中作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者黄东并没有对其作品采取任何技术措施，不存在被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人损害技术措施权的情形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项错误。</w:t>
      </w:r>
    </w:p>
    <w:p>
      <w:pPr>
        <w:ind w:left="3" w:right="237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，李北购买玩具狗给儿子玩耍是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“使用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为，并不受著作权及相关权利人的控制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，李北的行为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不侵权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。C 项错误。</w:t>
      </w:r>
    </w:p>
    <w:p>
      <w:pPr>
        <w:ind w:left="2" w:right="170" w:firstLine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张南是乙公司员工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，为了完成乙公司的工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作任务，在乙公司的指使下实施了侵权行为，应认定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为职务侵权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，由乙公司对外承担赔偿责任，D 项错误。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，本题答案为 A。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0" w:id="465"/>
      <w:bookmarkEnd w:id="465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【20200225】</w:t>
      </w:r>
    </w:p>
    <w:p>
      <w:pPr>
        <w:ind w:right="175" w:firstLine="428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甲的小说《爱在深秋》于 1965 年 1 月</w:t>
      </w:r>
      <w:r>
        <w:rPr>
          <w:rFonts w:ascii="PingFang SC" w:hAnsi="PingFang SC" w:eastAsia="PingFang SC" w:cs="PingFang SC"/>
          <w:sz w:val="19"/>
          <w:szCs w:val="19"/>
        </w:rPr>
        <w:t xml:space="preserve">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日完成。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1965 年 3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日甲去世。201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5 年 12 月 31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日乙网站上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传小说《爱在深秋》供网友阅读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，署名丁。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2016 年 1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月 1</w:t>
      </w:r>
      <w:r>
        <w:rPr>
          <w:rFonts w:ascii="PingFang SC" w:hAnsi="PingFang SC" w:eastAsia="PingFang SC" w:cs="PingFang SC"/>
          <w:sz w:val="19"/>
          <w:szCs w:val="19"/>
          <w:spacing w:val="4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日丙网站上传小说《爱在深秋》供网友阅读，未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署名。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下列表述正确的是？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乙网站侵犯甲的信息网络传播权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B.丙网站侵犯甲的信息网络传播权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乙网站侵犯甲署名权</w:t>
      </w:r>
    </w:p>
    <w:p>
      <w:pPr>
        <w:ind w:left="397" w:right="2441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D.丙网站侵犯甲署名权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0" w:firstLine="406"/>
        <w:spacing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《著作权法》第 23 条第 1 款规定： “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自然人的作  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品，其发表权、本法第 10 条第 1 款第（5）项至第（1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7）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项规定的权利的保护期为作者终生及其死亡后五十年，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截止于作者死亡后第五十年的 12 月 31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如果是合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作作品，截止于最后死亡的作者死亡后第五十年的 12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月 31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。”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甲对小说《爱在深秋》享有的信息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网络传</w:t>
      </w:r>
    </w:p>
    <w:p>
      <w:pPr>
        <w:spacing w:line="22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right="36" w:firstLine="5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播权的保护期截止于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2015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年 12 月31</w:t>
      </w:r>
      <w:r>
        <w:rPr>
          <w:rFonts w:ascii="PingFang SC" w:hAnsi="PingFang SC" w:eastAsia="PingFang SC" w:cs="PingFang SC"/>
          <w:sz w:val="19"/>
          <w:szCs w:val="19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日，故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项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正确，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B 项错误。《著作权法》第 22 条规定：</w:t>
      </w:r>
      <w:r>
        <w:rPr>
          <w:rFonts w:ascii="PingFang SC" w:hAnsi="PingFang SC" w:eastAsia="PingFang SC" w:cs="PingFang SC"/>
          <w:sz w:val="19"/>
          <w:szCs w:val="19"/>
          <w:spacing w:val="6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“作者的署名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权、修改权、保护作品完整权的保护期不受限制。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甲对小说《爱在深秋》享有的署名权保护期限不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制，故 C、D 项正确。</w:t>
      </w:r>
    </w:p>
    <w:p>
      <w:pPr>
        <w:ind w:left="49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490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1" w:id="466"/>
      <w:bookmarkEnd w:id="46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【20200229】</w:t>
      </w:r>
    </w:p>
    <w:p>
      <w:pPr>
        <w:ind w:left="100" w:right="13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关于电影作品、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职务作品、委托作品的著作权，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下列说法正确的是？</w:t>
      </w:r>
    </w:p>
    <w:p>
      <w:pPr>
        <w:ind w:left="95" w:right="88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电影《流浪地球》著作权由制片者享有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剧享有署名权</w:t>
      </w:r>
    </w:p>
    <w:p>
      <w:pPr>
        <w:ind w:left="95" w:right="88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B.《流浪地球》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电影剧本的作者大刘有权单独行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使其著作权</w:t>
      </w:r>
    </w:p>
    <w:p>
      <w:pPr>
        <w:ind w:left="118" w:right="88" w:firstLine="37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C.如《流浪地球》属于职务作品，作品完成 2 年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内，未经单位同意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，大刘不得许可第三人使用该作品</w:t>
      </w:r>
    </w:p>
    <w:p>
      <w:pPr>
        <w:ind w:left="94" w:right="88" w:firstLine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D.如《流浪地球》属于受委托创作的作品，著作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权属于大刘</w:t>
      </w:r>
    </w:p>
    <w:p>
      <w:pPr>
        <w:ind w:left="49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right="36" w:firstLine="402"/>
        <w:spacing w:before="10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根据《著作权法》第 17 条第 1 款规定： “视听作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品中的电影作品、电视剧作品的著作权由制作者享有，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但编剧、导演、摄影、作词、作曲等作者享有署名权，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并有权按照与制作者签订的合同获得报酬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项正确。根据《著作权法》第 17 条第 2、第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3 款规定：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“前款规定以外的视听作品的著作权归属由当事人约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定；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没有约定或者约定不明确的，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由制作者享有，但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作者享有署名权和获得报酬的权利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。视听作品中的剧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音乐等可以单独使用的作品的作者有权单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独行使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其著作权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因此 B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。根据《著作权法》第 18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条第 1 款规定：</w:t>
      </w:r>
      <w:r>
        <w:rPr>
          <w:rFonts w:ascii="PingFang SC" w:hAnsi="PingFang SC" w:eastAsia="PingFang SC" w:cs="PingFang SC"/>
          <w:sz w:val="19"/>
          <w:szCs w:val="19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自然人为完成法人或者非法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人组织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工作任务所创作的作品是职务作品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除本条第 2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款的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规定以外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，著作权由作者享有，但法人或者非法人组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织有权在其业务范围内优先使用。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作品完成两年内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未经单位同意，作者不得许可第三人以与单位使用的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相同方式使用该作品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法律规定知识禁止以相同方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式使用该作品，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 C 项错误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。根据《著作权法》第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19 条规定：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“受委托创作的作品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，著作权的归属由委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托人和受托人通过合同约定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。合同未作明确约定或者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没有订立合同的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，著作权属于受托人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D 项错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误。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490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2" w:id="467"/>
      <w:bookmarkEnd w:id="46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【20190201】</w:t>
      </w:r>
    </w:p>
    <w:p>
      <w:pPr>
        <w:ind w:left="94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刘老师在希望学校任职期间完成了《英语写作手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册》，半年后，刘老师辞职到前程学校工作，并授权前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程学校印刷《英语写作手册》并向学生出售，有一书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店向前程学校学生收购学生使用过的《英语写作手册》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后，加价出售。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以下选项正确的是？</w:t>
      </w:r>
    </w:p>
    <w:p>
      <w:pPr>
        <w:ind w:left="4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A.《英语写作手册》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的著作权应属于刘老师</w:t>
      </w:r>
    </w:p>
    <w:p>
      <w:pPr>
        <w:ind w:left="491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B.前程学校的行为没有侵犯著作权</w:t>
      </w:r>
    </w:p>
    <w:p>
      <w:pPr>
        <w:ind w:left="4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C.书店的行为侵犯了著作权</w:t>
      </w:r>
    </w:p>
    <w:p>
      <w:pPr>
        <w:ind w:left="491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D.因希望学校与刘老师签订的合同是格式合同，</w:t>
      </w:r>
    </w:p>
    <w:p>
      <w:pPr>
        <w:spacing w:line="189" w:lineRule="auto"/>
        <w:sectPr>
          <w:type w:val="continuous"/>
          <w:pgSz w:w="11900" w:h="16840"/>
          <w:pgMar w:top="400" w:right="1047" w:bottom="750" w:left="1138" w:header="0" w:footer="581" w:gutter="0"/>
          <w:cols w:equalWidth="0" w:num="2" w:sep="1">
            <w:col w:w="4835" w:space="100"/>
            <w:col w:w="477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47" w:bottom="750" w:left="1138" w:header="0" w:footer="581" w:gutter="0"/>
          <w:cols w:equalWidth="0" w:num="1">
            <w:col w:w="9714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2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397" w:right="1050" w:hanging="39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31" w:id="468"/>
      <w:bookmarkEnd w:id="468"/>
      <w:r>
        <w:rPr>
          <w:rFonts w:ascii="PingFang SC" w:hAnsi="PingFang SC" w:eastAsia="PingFang SC" w:cs="PingFang SC"/>
          <w:sz w:val="19"/>
          <w:szCs w:val="19"/>
          <w:spacing w:val="6"/>
        </w:rPr>
        <w:t>侵犯了刘老师的主要权利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因此该合同无效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82" w:firstLine="39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 项：《著作权法》第 18 条第 1 款：“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自然人为完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成法人或者非法人组织工作任务所创作的作品是职务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作品，除本条第二款的规定以外，著作权由作者享有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但法人或者非法人组织有权在其业务范围内优先使用。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作品完成两年内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，未经单位同意，作者不得许可第三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人以与单位使用的相同方式使用该作品。”《著作权法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实施条例》第 12 条：“职务作品完成两年内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，经单位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同意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，作者许可第三人以与单位使用的相同方式使用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作品所获报酬，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由作者与单位按约定的比例分配。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品完成两年的期限，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自作者向单位交付作品之日起计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算。”《英语写作手册》属于刘老师完成的一般职务作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品，著作权应归刘老师，希望学校只是享有 2 年内优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先使用的权利。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因此，A 项正确。</w:t>
      </w:r>
    </w:p>
    <w:p>
      <w:pPr>
        <w:ind w:right="194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前程学校经过作者许可印刷发行《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英语写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作手册》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并没有侵犯作者的著作权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。在两年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期限内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此职务作品希望学校有优先使用权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，刘老师授权前程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学校使用应经过希望学校同意，所得报酬应与希望学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校分配，如果刘老师未经希望学校同意或未分配收益，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此行为侵犯希望学校的优先使用权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，但没有侵犯著作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因此，B 项正确。</w:t>
      </w:r>
    </w:p>
    <w:p>
      <w:pPr>
        <w:ind w:left="1" w:right="194" w:firstLine="399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C 项：《著作权法》第 59 条第 1 款：“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复制品的出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版者、制作者不能证明其出版、制作有合法授权的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复制品的发行者或者视听作品、计算机软件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录音录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像制品的复制品的出租者不能证明其发行、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出租的复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制品有合法来源的，应当承担法律责任。”“发行权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是一次性的权利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，一旦作品被合法发行后，作品上的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发行权即用尽，之后这些合法发行的复制品再流通时，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没有侵犯著作权，所以 “正版流通不侵权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，书店卖二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手的正版《英语学习手册》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不侵犯著作权。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，C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right="194" w:firstLine="397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D 项：《民法典》第 497 条：“有下列情形之一的，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该格式条款无效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一）具有本法第一编第六章第三节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和本法第五百零六条规定的无效情形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二）提供格式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条款一方不合理地免除或者减轻其责任、加重对方责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任、限制对方主要权利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三）提供格式条款一方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排除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对方主要权利。”一般职务作品的著作权依法归作者享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有，所以希望学校与刘老师的合同中将著作权约定归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学校所有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，此条款无效，但合同条款的部分无效不影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响整个合同效力。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因此，D 项错误。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3" w:id="469"/>
      <w:bookmarkEnd w:id="46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【20190202】</w:t>
      </w:r>
    </w:p>
    <w:p>
      <w:pPr>
        <w:ind w:left="2" w:right="246" w:firstLine="42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甲创作完成一部小说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，将烈士陈某的英雄形象进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行了歪曲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，诋毁了英雄的光辉形象。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乙将该部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小说内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容改编为漫画，上传至丙网站。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丁未经许可根据漫画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制作成了电子游戏。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刘某是烈士陈某的遗孀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要求丙网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站删除相关漫画，下列有关说法正确的是？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A.刘某可起诉甲侵犯了陈某的名誉权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B.刘某可起诉乙侵犯了陈某的名誉权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485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C.丁侵犯了甲和乙的著作权</w:t>
      </w:r>
    </w:p>
    <w:p>
      <w:pPr>
        <w:ind w:left="85" w:right="67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D.如果丙网站拒不删除该漫画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，对于扩大的损害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刘某可追究网站的连带责任</w:t>
      </w:r>
    </w:p>
    <w:p>
      <w:pPr>
        <w:ind w:left="48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85" w:right="17" w:firstLine="40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根据《民法典》第 185 条，侵害英雄烈士等的姓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名、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肖像、名誉、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荣誉，损害社会公共利益的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，应当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承担民事责任。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陈某作为烈士，就其英雄形象享有名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誉权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，被任何形式的诋毁均会带来名誉权受损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陈某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已经牺牲，遗孀有权就此侵权行为起诉，A、B 项正确；</w:t>
      </w:r>
    </w:p>
    <w:p>
      <w:pPr>
        <w:ind w:left="88" w:right="67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丁未经许可将漫画改编为电子游戏，擅自使用演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绎作品，对原作者甲和演绎作者乙均有侵权，均侵权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了甲和乙作品的改编权，C 项正确；</w:t>
      </w:r>
    </w:p>
    <w:p>
      <w:pPr>
        <w:ind w:left="87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1194 条：网络用户、网络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服务提供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者利用网络侵害他人民事权益的，应当承担侵权责任。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法律另有规定的，依照其规定。</w:t>
      </w:r>
    </w:p>
    <w:p>
      <w:pPr>
        <w:ind w:left="86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第 1195 条：网络用户利用网络服务实施侵权行为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的，权利人有权通知网络服务提供者采取删除、屏蔽、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断开链接等必要措施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。通知应当包括构成侵权的初步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证据及权利人的真实身份信息。</w:t>
      </w:r>
    </w:p>
    <w:p>
      <w:pPr>
        <w:ind w:left="87" w:right="67" w:firstLine="41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网络服务提供者接到通知后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，应当及时将该通知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转送相关网络用户，并根据构成侵权的初步证据和服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务类型采取必要措施；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未及时采取必要措施的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害的扩大部分与该网络用户承担连带责任。</w:t>
      </w:r>
    </w:p>
    <w:p>
      <w:pPr>
        <w:ind w:left="86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权利人因错误通知造成网络用户或者网络服务提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供者损害的，应当承担侵权责任。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法律另有规定的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依照其规定。</w:t>
      </w:r>
    </w:p>
    <w:p>
      <w:pPr>
        <w:ind w:left="92" w:right="67" w:firstLine="39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第 1196 条：网络用户接到转送的通知后，可以向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网络服务提供者提交不存在侵权行为的声明。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声明应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当包括不存在侵权行为的初步证据及网络用户的真实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身份信息。</w:t>
      </w:r>
    </w:p>
    <w:p>
      <w:pPr>
        <w:ind w:left="88" w:right="67" w:firstLine="414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网络服务提供者接到声明后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，应当将该声明转送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发出通知的权利人，并告知其可以向有关部门投诉或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者向人民法院提起诉讼。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网络服务提供者在转送声明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到达权利人后的合理期限内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，未收到权利人已经投诉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或者提起诉讼通知的，应当及时终止所采取的措施。</w:t>
      </w:r>
    </w:p>
    <w:p>
      <w:pPr>
        <w:ind w:left="87" w:right="67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第 1197 条：网络服务提供者知道或者应当知道网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络用户利用其网络服务侵害他人民事权益，未采取必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要措施的，与该网络用户承担连带责任。</w:t>
      </w:r>
    </w:p>
    <w:p>
      <w:pPr>
        <w:ind w:left="82" w:right="15" w:firstLine="42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网络服务提供者虽然没有事前审査权利来源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任，但是当得知侵权情由时应立即采取措施不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能助纣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为虐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。所以丙网站接到权利人通知时，应立即删除侵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权作品，拒不删除的，对于扩大的损害承担连带责任，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D 项正确。</w:t>
      </w:r>
    </w:p>
    <w:p>
      <w:pPr>
        <w:ind w:left="48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2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4" w:id="470"/>
      <w:bookmarkEnd w:id="47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【20190203】</w:t>
      </w:r>
    </w:p>
    <w:p>
      <w:pPr>
        <w:ind w:left="85" w:right="67" w:firstLine="401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创思公司经李某许可，将其创作的小说改编并拍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摄成电影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，创思公司聘请了流行歌手王某为电影创作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插曲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，下列有关说法正确的是？</w:t>
      </w:r>
    </w:p>
    <w:p>
      <w:pPr>
        <w:ind w:left="93" w:right="67" w:firstLine="387"/>
        <w:spacing w:before="3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A.某剧团希望将该电影改为舞台剧上演，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只需创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思公司许可并付费</w:t>
      </w:r>
    </w:p>
    <w:p>
      <w:pPr>
        <w:spacing w:line="212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43" w:space="100"/>
            <w:col w:w="475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3"/>
          <w:pgSz w:w="11900" w:h="16840"/>
          <w:pgMar w:top="400" w:right="984" w:bottom="750" w:left="1138" w:header="0" w:footer="581" w:gutter="0"/>
          <w:cols w:equalWidth="0" w:num="1">
            <w:col w:w="9777" w:space="0"/>
          </w:cols>
        </w:sectPr>
        <w:rPr/>
      </w:pPr>
    </w:p>
    <w:p>
      <w:pPr>
        <w:ind w:left="3" w:right="240" w:firstLine="39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32" w:id="471"/>
      <w:bookmarkEnd w:id="471"/>
      <w:r>
        <w:rPr>
          <w:rFonts w:ascii="PingFang SC" w:hAnsi="PingFang SC" w:eastAsia="PingFang SC" w:cs="PingFang SC"/>
          <w:sz w:val="19"/>
          <w:szCs w:val="19"/>
          <w:spacing w:val="9"/>
        </w:rPr>
        <w:t>B.某出版社希望出版该电影的连环画，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需同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李某和创思公司的许可并付费</w:t>
      </w:r>
    </w:p>
    <w:p>
      <w:pPr>
        <w:ind w:left="1" w:right="240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C.某网站未经许可提供该电影的点播同时侵犯了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创思公司、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李某和王某的著作权</w:t>
      </w:r>
    </w:p>
    <w:p>
      <w:pPr>
        <w:ind w:left="6" w:right="240" w:firstLine="392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D.某唱片公司希望自聘歌手演唱该插曲并制成唱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片，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只需王某许可并付费</w:t>
      </w:r>
    </w:p>
    <w:p>
      <w:pPr>
        <w:ind w:left="39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0" w:firstLine="4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根据《著作权法》第 13 条：“改编、翻译、注释、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整理已有作品而产生的作品，其著作权由改编、翻译、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注释、整理人享有，但行使著作权时不得侵犯原作品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的著作权。”对作品进行演绎创作应得到原作者的同意，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原作者仍然享有原作品的著作权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。将电影改为舞台剧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及连环画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，涉及对电影和剧本的改编，所以需要制片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者创思公司和原小说作者李某的许可并付费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，A 项错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</w:rPr>
        <w:t>误，B 项正确。</w:t>
      </w:r>
    </w:p>
    <w:p>
      <w:pPr>
        <w:ind w:left="1" w:right="240" w:firstLine="41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网站提供点播的素材仅限于电影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，故只需要电影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制片者创思公司同意即可，无需剧本作者钟某以及音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乐作者王某的同意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，也不会侵犯二者的著作权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，C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1" w:right="193" w:firstLine="406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《著作权法》第 17 条第 3 款：“视听作品中的剧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音乐等可以单独使用的作品的作者有权单独行使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其著作权。”对于电影插曲，王某享有单独的著作权，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所以唱片公司的使用该插曲录制的行为只需要作者王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某同意并付费。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因此，D 项正确。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5" w:id="472"/>
      <w:bookmarkEnd w:id="47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【20190204】</w:t>
      </w:r>
    </w:p>
    <w:p>
      <w:pPr>
        <w:ind w:right="240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博纳影业将许某编写的剧本《中国机长》拍摄成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，赢得了很好的票房和口碑，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甲公司经授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权获得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该电影的网络转播权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某电视台未经许可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，截取 30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秒的电影情节，用于该电视台的电影推荐栏目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有关说法正确的是？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甲公司应同时征得许某和博纳影业许可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电视台侵犯了博纳影业的著作权</w:t>
      </w:r>
    </w:p>
    <w:p>
      <w:pPr>
        <w:ind w:left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电视台侵犯了许某的著作权</w:t>
      </w:r>
    </w:p>
    <w:p>
      <w:pPr>
        <w:ind w:left="397" w:right="2244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电视台没有侵犯著作权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5" w:right="289" w:firstLine="42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甲公司转播的素材仅仅是电影，并不涉及剧本，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与许某无关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，A 项错误。</w:t>
      </w:r>
    </w:p>
    <w:p>
      <w:pPr>
        <w:ind w:right="240" w:firstLine="40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《著作权法》第 24 条规定：“为介绍、评论某一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作品或者说明某一问题，在作品中适当引用他人已经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发表的作品，”,</w:t>
      </w:r>
      <w:r>
        <w:rPr>
          <w:rFonts w:ascii="PingFang SC" w:hAnsi="PingFang SC" w:eastAsia="PingFang SC" w:cs="PingFang SC"/>
          <w:sz w:val="19"/>
          <w:szCs w:val="19"/>
          <w:spacing w:val="5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可以不经著作权人许可，不向其支付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报酬。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因此，未经许可利用电影片段制作并播放电影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介绍节目的行为属于该条允许的范围之内，属于合理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使用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，不构成对电影著作权的侵权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，D 项正确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，B、C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6" w:id="473"/>
      <w:bookmarkEnd w:id="47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【20190205】</w:t>
      </w:r>
    </w:p>
    <w:p>
      <w:pPr>
        <w:ind w:left="3" w:right="240" w:firstLine="403"/>
        <w:spacing w:before="2" w:line="20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红旗杂志社出版的《红旗》是国内知名的时事类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期刊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，每期内容均精心挑选编排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，入选率仅为 10%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甲网站未经许可转载了该期刊每期所有的文章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，并且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7" w:right="151" w:hanging="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未标明出处和不得转载。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后大量网民从甲网站下载了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《红旗》里收录的文章。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下列说法正确的是？</w:t>
      </w:r>
    </w:p>
    <w:p>
      <w:pPr>
        <w:ind w:left="48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A.该网站侵犯了杂志社和作者的著作权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B.该网站只侵犯作者的著作权</w:t>
      </w:r>
    </w:p>
    <w:p>
      <w:pPr>
        <w:ind w:left="49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C.如果甲网站给作者付费就不侵犯其著作权</w:t>
      </w:r>
    </w:p>
    <w:p>
      <w:pPr>
        <w:ind w:left="95" w:right="15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D.如果杂志社未经作者同意收纳文章，则甲网站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不侵犯杂志社的著作权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151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《著作权法》第 15 条：“汇编若干作品、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作品的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片段或者不构成作品的数据或者其他材料，对其内容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的选择或者编排体现独创性的作品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，为汇编作品，其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著作权由汇编人享有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，但行使著作权时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，不得侵犯原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作品的著作权。”杂志社经过筛选、编排将相关文章集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结成册形成汇编作品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，杂志社为汇编人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，对于汇编作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品享有著作权。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第三方使用汇编作品应该经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人、汇编人双重授权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。所以网站未经许可转载期刊中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所有文章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既侵犯了杂志社又侵犯了原作者的著作权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（信息网络传播权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项正确，B 项错误；</w:t>
      </w:r>
    </w:p>
    <w:p>
      <w:pPr>
        <w:ind w:left="92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第 35 条第 2 款：“作品刊登后，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除著作权人声明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不得转载、摘编的外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，其他报刊可以转载或者作为文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摘、资料刊登，但应当按照规定向著作权人支付报酬。”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此规定为报刊社的法定许可。红旗杂志社属于报刊（报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纸或刊物</w:t>
      </w:r>
      <w:r>
        <w:rPr>
          <w:rFonts w:ascii="PingFang SC" w:hAnsi="PingFang SC" w:eastAsia="PingFang SC" w:cs="PingFang SC"/>
          <w:sz w:val="19"/>
          <w:szCs w:val="19"/>
          <w:spacing w:val="-35"/>
          <w:w w:val="92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因此可以不经著作权人许可，摘编相关文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章，但需向著作权人支付报酬。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本案中甲网站并非报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纸、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期刊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，不能适用法定许可，其未经许可将汇编作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品《红旗》上传至网络并供网民下载，侵犯了原作者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和汇编人杂志社的著作权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，C 项错误，D 项错误。</w:t>
      </w:r>
    </w:p>
    <w:p>
      <w:pPr>
        <w:ind w:left="48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8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7" w:id="474"/>
      <w:bookmarkEnd w:id="474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【20180217】</w:t>
      </w:r>
    </w:p>
    <w:p>
      <w:pPr>
        <w:ind w:left="90" w:right="84" w:firstLine="405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曹某、孟某、刘某三人是法律职业资格考试的培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训老师，利用业余时间共同完成一幅绘画作品《从头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再来》，他们的好朋友李某提供了一些创作上的建议，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并提出在署名的时候最好把自己的名字署上，这样可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以利用自己的知名度提高作品的影响力，曹某、孟某、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刘某三人一致同意。孟某提议要把这个作品公开发表，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曹某说最好还是低调一些，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自己欣赏就可以了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，刘某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则不置可否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。孟某不顾曹某的反对把作品在招生现场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进行了展览，结果被现场咨询报班的学员岳云鹏看中，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出价 10000 元予以购买，曹某、孟某、刘某三人均表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示同意。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岳云鹏购买后随即拍照在微博上进行发布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一时引起热议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。请问下列说法正确的是：</w:t>
      </w:r>
    </w:p>
    <w:p>
      <w:pPr>
        <w:ind w:left="486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A.李某对作品的完成提出了建议，应是作者</w:t>
      </w:r>
    </w:p>
    <w:p>
      <w:pPr>
        <w:ind w:left="93" w:right="99" w:firstLine="394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B.曹某、孟某、刘某三人同意李某在作品上署名，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李某也表示同意，该署名行为合法</w:t>
      </w:r>
    </w:p>
    <w:p>
      <w:pPr>
        <w:ind w:left="491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C.孟某不顾曹某的反对把该画发表的做法合法</w:t>
      </w:r>
    </w:p>
    <w:p>
      <w:pPr>
        <w:ind w:left="94" w:right="152" w:firstLine="394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D.岳云鹏购买后随即拍照在微博上进行发布的行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为合法</w:t>
      </w:r>
    </w:p>
    <w:p>
      <w:pPr>
        <w:ind w:left="48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151" w:firstLine="400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根据《著作权法实施条例》第 3 条规定，著作权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法所称创作，是指直接产生文学、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艺术和科学作品的</w:t>
      </w:r>
    </w:p>
    <w:p>
      <w:pPr>
        <w:spacing w:line="209" w:lineRule="auto"/>
        <w:sectPr>
          <w:type w:val="continuous"/>
          <w:pgSz w:w="11900" w:h="16840"/>
          <w:pgMar w:top="400" w:right="984" w:bottom="750" w:left="1138" w:header="0" w:footer="581" w:gutter="0"/>
          <w:cols w:equalWidth="0" w:num="2" w:sep="1">
            <w:col w:w="4838" w:space="100"/>
            <w:col w:w="484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4" w:bottom="750" w:left="1138" w:header="0" w:footer="581" w:gutter="0"/>
          <w:cols w:equalWidth="0" w:num="1">
            <w:col w:w="97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4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ind w:right="170" w:firstLine="5"/>
        <w:spacing w:before="105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33" w:id="475"/>
      <w:bookmarkEnd w:id="475"/>
      <w:r>
        <w:rPr>
          <w:rFonts w:ascii="PingFang SC" w:hAnsi="PingFang SC" w:eastAsia="PingFang SC" w:cs="PingFang SC"/>
          <w:sz w:val="19"/>
          <w:szCs w:val="19"/>
          <w:spacing w:val="4"/>
        </w:rPr>
        <w:t>智力活动。为他人创作进行组织工作，提供咨询意见、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物质条件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，或者进行其他辅助工作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，均不视为创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作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由此可知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，李某只是对作品的完成提出了建议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有真正参与作品的创作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，不是作者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，A 选项错误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选。</w:t>
      </w:r>
    </w:p>
    <w:p>
      <w:pPr>
        <w:ind w:left="1" w:right="170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根据《著作权法》第 11条规定，著作权属于作者，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本法另有规定的除外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。创作作品的公民是作者。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人或者其他组织主持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，代表法人或者其他组织意志创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作，并由法人或者其他组织承担责任的作品，法人或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者其他组织视为作者。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如无相反证明，在作品上署名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的公民、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法人或者其他组织为作者。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由此可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，在作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品上署名是著作权法规定的作者的权利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。作者有权禁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止未参加创作的人在作品上署名，禁止他人假冒署名。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本题中，曹某、孟某、刘某三人和李某的约定违反法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律的规定，B 选项说法错误，不选。</w:t>
      </w:r>
    </w:p>
    <w:p>
      <w:pPr>
        <w:ind w:right="186" w:firstLine="401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根据《著作权法》第 14 条第 2 款规定，合作作品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的著作权由合作作者通过协商一致行使；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不能协商一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致，又无正当理由的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，任何一方不得阻止他方行使除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转让、许可他人专有使用、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出质以外的其他权利，但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是所得收益应当合理分配给所有合作作者。由此可知，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对于合作作品的使用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只要不是转让著作财产权，合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作作者可以单独决定对作品的使用方式。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，C 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当选。</w:t>
      </w:r>
    </w:p>
    <w:p>
      <w:pPr>
        <w:ind w:right="186" w:firstLine="40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《著作权法》第 20 条规定，作品原件所有权的转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移，不视为作品著作权的转移，但美术作品原件的展  </w:t>
      </w:r>
      <w:r>
        <w:rPr>
          <w:rFonts w:ascii="PingFang SC" w:hAnsi="PingFang SC" w:eastAsia="PingFang SC" w:cs="PingFang SC"/>
          <w:sz w:val="19"/>
          <w:szCs w:val="19"/>
        </w:rPr>
        <w:t>览权由原件所有人享有。第 10 条第 1 款第 12 项规定，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信息网络传播权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即以有线或者无线方式向公众提供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，使公众可以在其个人选定的时间和地点获得作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品的权利。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即信息网络传播权体现的是作者对于自己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的作品是否允许他人上传到网上的控制权。由此可知，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美术作品原件所有权的转移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，不视为作品著作权的转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移。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原件所有人享有作品原件的物权和著作展览权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但并不享有信息网络传播权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，无权将该作品上传到网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上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。D 选项错误，不选。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8" w:id="476"/>
      <w:bookmarkEnd w:id="476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【20180218】</w:t>
      </w:r>
    </w:p>
    <w:p>
      <w:pPr>
        <w:ind w:left="1" w:right="238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甲创作歌曲《法考之路》，乙在某商业场合对其进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行了演唱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，丙公司将乙的演唱制成唱片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，丁酒店把该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唱片买回后在酒店大厅作为背景音乐播放，戊广播电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台在《法考倒计时》栏目中进行了播出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，下列说法正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确的是：</w:t>
      </w:r>
    </w:p>
    <w:p>
      <w:pPr>
        <w:ind w:left="396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乙演唱该歌曲需要经过甲的同意并付费</w:t>
      </w:r>
    </w:p>
    <w:p>
      <w:pPr>
        <w:ind w:left="21" w:right="238" w:firstLine="37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B.丙公司把乙的演唱制成唱片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，不需要经过甲的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同意并付费</w:t>
      </w:r>
    </w:p>
    <w:p>
      <w:pPr>
        <w:ind w:left="4" w:right="90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C.丁酒店在酒店大厅将该歌曲作为背景音乐播放，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不需要经过甲的同意并付费</w:t>
      </w:r>
    </w:p>
    <w:p>
      <w:pPr>
        <w:ind w:left="12" w:right="238" w:firstLine="38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D.戊广播电台的播放行为需要经过甲的同意并付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费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3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本题考查表演权、表演者权、播放者的义务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。根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4" w:right="67" w:hanging="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据《著作权法》第 38 条规定：使用他人作品演出，表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演者（演员、演出单位）应当取得著作权人许可，并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支付报酬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。演出组织者组织演出，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由该组织者取得著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作权人许可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，并支付报酬。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由此可知，A 选项正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确。</w:t>
      </w:r>
    </w:p>
    <w:p>
      <w:pPr>
        <w:ind w:left="93" w:right="67" w:firstLine="401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根据《著作权法》第 42 条规定，录音录像制作者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使用他人作品制作录音录像制品，应当取得著作权人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的许可，并支付报酬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。录音录像制作者使用改编、翻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译、注释、整理己有作品而产生的作品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，应当取得改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编、翻译、注释、整理作品的著作权人和原作品著作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权人许可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，并支付报酬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。录音制作者使用他人已经合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法录制为录音制品的音乐作品制作录音制品，可以不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经著作权人许可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，但应当按照规定支付报酬；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人声明不许使用的不得使用。《著作权法》第 43 条规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定，录音录像制作者制作录音录像制品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，应当同表演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者订立合同，并支付报酬。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由此可知，利用他人的表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演制成唱片，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需要经过词曲作者和表演者的同意并向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其付费，故 B 选项说法错误。</w:t>
      </w:r>
    </w:p>
    <w:p>
      <w:pPr>
        <w:ind w:left="94" w:right="67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表演权，指的是用各种手段公开播送作品的表演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被称为机械表演或间接表演，根据《著作权法》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 38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条规定，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需要经过词曲作者许可和付费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，如酒店、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啡馆等经营性单位未经许可播放背景音乐就侵犯音乐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作品著作权人的机械表演权。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选项说法错误。</w:t>
      </w:r>
    </w:p>
    <w:p>
      <w:pPr>
        <w:ind w:left="90" w:right="67" w:firstLine="40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《著作权法》第 46 条规定，广播电台、电视台播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放已经出版的录音制品，可以不经著作权人许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可，但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应当支付报酬。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当事人另有约定的除外。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可见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电台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播放唱片，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只需要向词曲作者付费，不需要许可。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D 选项说法错误。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90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59" w:id="477"/>
      <w:bookmarkEnd w:id="477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【20170314】</w:t>
      </w:r>
    </w:p>
    <w:p>
      <w:pPr>
        <w:ind w:left="93" w:right="67" w:firstLine="401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某电影公司委托王某创作电影剧本，但未约定该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剧本著作权的归属，并据此拍摄电影。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下列哪一未经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该电影公司和王某许可的行为，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同时侵犯二者的著作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权?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A.某音像出版社制作并出版该电影的 </w:t>
      </w:r>
      <w:r>
        <w:rPr>
          <w:rFonts w:ascii="PingFang SC" w:hAnsi="PingFang SC" w:eastAsia="PingFang SC" w:cs="PingFang SC"/>
          <w:sz w:val="19"/>
          <w:szCs w:val="19"/>
        </w:rPr>
        <w:t>DVD</w:t>
      </w:r>
    </w:p>
    <w:p>
      <w:pPr>
        <w:ind w:left="95" w:right="67" w:firstLine="39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B.某动漫公司根据该电影的情节和画面绘制一整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套漫画，并在网络上传播</w:t>
      </w:r>
    </w:p>
    <w:p>
      <w:pPr>
        <w:ind w:left="93" w:right="67" w:firstLine="400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C.某学生将该电影中的对话用方言配音，产生滑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稽效果，并将配音后的电影上传网络</w:t>
      </w:r>
    </w:p>
    <w:p>
      <w:pPr>
        <w:ind w:left="96" w:right="66" w:firstLine="394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D.某电视台在 “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电影经典对话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”专题片中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播放 30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分钟该部电影中带有经典对话的画面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4" w:firstLine="394"/>
        <w:spacing w:before="5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 项：《著作权法》第 19 条规定：“受委托创作的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作品，著作权的归属由委托人和受托人通过合同约定。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合同未作明确约定或者没有订立合同的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，著作权属于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受托人。”电影公司委托王某创作电影剧本，未约定该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剧本著作权的归属，其著作权应当归属于受托人王某，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电影公司享有在约定的使用范围内使用剧本的权利。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《著作权法》第 17 条第 1 款规定：“视听作品中的电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影作品、电视剧作品的著作权由制作者享有，但编剧、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导演、摄影、作词、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作曲等作者享有署名权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，并有权</w:t>
      </w:r>
    </w:p>
    <w:p>
      <w:pPr>
        <w:spacing w:line="197" w:lineRule="auto"/>
        <w:sectPr>
          <w:type w:val="continuous"/>
          <w:pgSz w:w="11900" w:h="16840"/>
          <w:pgMar w:top="400" w:right="1068" w:bottom="754" w:left="1138" w:header="0" w:footer="582" w:gutter="0"/>
          <w:cols w:equalWidth="0" w:num="2" w:sep="1">
            <w:col w:w="4836" w:space="100"/>
            <w:col w:w="475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4" w:left="1138" w:header="0" w:footer="582" w:gutter="0"/>
          <w:cols w:equalWidth="0" w:num="1">
            <w:col w:w="9693" w:space="0"/>
          </w:cols>
        </w:sectPr>
        <w:rPr/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>
        <w:pict>
          <v:shape id="_x0000_s22" style="position:absolute;margin-left:239.752pt;margin-top:15.4895pt;mso-position-vertical-relative:text;mso-position-horizontal-relative:text;width:0pt;height:707.1pt;z-index:252008448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left="1" w:right="5079" w:firstLine="1"/>
        <w:spacing w:before="8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24" style="position:absolute;margin-left:250.639pt;margin-top:3.36316pt;mso-position-vertical-relative:text;mso-position-horizontal-relative:text;width:46.55pt;height:16.05pt;z-index:252007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是正确的?</w:t>
                  </w:r>
                </w:p>
              </w:txbxContent>
            </v:textbox>
          </v:shape>
        </w:pict>
      </w:r>
      <w:r>
        <w:pict>
          <v:shape id="_x0000_s26" style="position:absolute;margin-left:250.44pt;margin-top:17.4031pt;mso-position-vertical-relative:text;mso-position-horizontal-relative:text;width:234.4pt;height:688.15pt;z-index:252006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15"/>
                    <w:spacing w:before="19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A.侵害了丁某的肖像权和身体权</w:t>
                  </w:r>
                </w:p>
                <w:p>
                  <w:pPr>
                    <w:ind w:left="417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B.侵害了丁某的肖像权和李某的著作权</w:t>
                  </w:r>
                </w:p>
                <w:p>
                  <w:pPr>
                    <w:ind w:left="420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C.侵害了丁某的身体权和李某的著作权</w:t>
                  </w:r>
                </w:p>
                <w:p>
                  <w:pPr>
                    <w:ind w:left="416" w:right="3076" w:firstLine="1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D.不构成侵权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71" w:firstLine="406"/>
                    <w:spacing w:before="3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《著作权法》第 19 条，受委托创作的作品，著作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权的归属由委托人和受托人通过合同约定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。合同未作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明确约定或者没有订立合同的，著作权属于受托人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李某为丁某拍摄了一组生活照，没有约定生活照著作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7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权权利归属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因此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，著作权应当属于受托人李某。</w:t>
                  </w:r>
                </w:p>
                <w:p>
                  <w:pPr>
                    <w:ind w:left="20" w:right="72" w:firstLine="406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《民法典》第 110 条，公民享有肖像权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，未经本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人同意，不得以营利为目的使用公民的肖像。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蔡某擅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自将丁某的照片上传于营利性摄影网站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，获得报酬若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干。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该行为属于以营利为目的使用公民肖像的行为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侵犯了丁某的肖像权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。D 错误。</w:t>
                  </w:r>
                </w:p>
                <w:p>
                  <w:pPr>
                    <w:ind w:left="21" w:right="72" w:firstLine="405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身体权是指自然人保持其身体组织完整并支配其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肢体、器官和其他身体组织的权利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。保护的是自然人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身体组织和功能的完整性，本题中擅自使用照片的行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为不可能影响丁某本人的身体组织与功能，所以不侵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犯身体权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。A、C 错误。</w:t>
                  </w:r>
                </w:p>
                <w:p>
                  <w:pPr>
                    <w:ind w:left="20" w:right="71" w:firstLine="401"/>
                    <w:spacing w:before="4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根据《著作权法》第 11 条第 1、2 款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的规定：“著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作权属于作者，本法另有规定的除外。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创作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作品的自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然人是作者。”李某对照片享有著作权。根据《著作权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法》第 10 条的规定，蔡某侵犯了李某的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信息网络传播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权和获得报酬权，故 B 项正确，D 项错误。</w:t>
                  </w:r>
                </w:p>
                <w:p>
                  <w:pPr>
                    <w:ind w:left="416"/>
                    <w:spacing w:before="1"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【答案】B</w:t>
                  </w:r>
                </w:p>
                <w:p>
                  <w:pPr>
                    <w:ind w:left="416"/>
                    <w:spacing w:before="1" w:line="194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361" w:id="478"/>
                  <w:bookmarkEnd w:id="478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7"/>
                    </w:rPr>
                    <w:t>【20170363】</w:t>
                  </w:r>
                </w:p>
                <w:p>
                  <w:pPr>
                    <w:ind w:left="20" w:right="20" w:firstLine="405"/>
                    <w:spacing w:before="4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牛博朗研习书法绘画 30 年，研究出汉字的独特写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法牛氏 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”。“润金体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”借鉴了 “瘦金体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”，但在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布局、线条、勾画、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落笔以及比例上自成体系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多出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三分圆润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审美价值很高。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牛博朗将其成果在网络上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发布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，并注明 “版权所有，未经许可，不得使用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"/>
                    </w:rPr>
                    <w:t>”。羊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阳洋公司从该网站下载了九个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”字，组成广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告词 “小绵羊、照太阳、过海洋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”，为其从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国外进口的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羔羊肉做广告。关于 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”及羊阳洋公司的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行为，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下列哪些选项是正确的?</w:t>
                  </w:r>
                </w:p>
                <w:p>
                  <w:pPr>
                    <w:ind w:left="23" w:right="72" w:firstLine="391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A.字体不属于著作权保护的范围，故羊阳洋公司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不构成侵权</w:t>
                  </w:r>
                </w:p>
                <w:p>
                  <w:pPr>
                    <w:ind w:left="21" w:right="72" w:firstLine="395"/>
                    <w:spacing w:before="3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B.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”具有一定的独创性，可认定为美术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作品而受著作权法保护</w:t>
                  </w:r>
                </w:p>
                <w:p>
                  <w:pPr>
                    <w:ind w:left="22" w:right="72" w:firstLine="397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C.羊阳洋公司只是选取了有限的数个汉字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，不构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成对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“润金体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>”整体著作权的侵犯</w:t>
                  </w:r>
                </w:p>
                <w:p>
                  <w:pPr>
                    <w:ind w:left="20" w:right="74" w:firstLine="397"/>
                    <w:spacing w:line="192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D.羊阳洋公司未经牛博朗同意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，擅自使用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2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“润金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体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”汉字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>，构成对牛博朗著作权的侵犯</w:t>
                  </w:r>
                </w:p>
                <w:p>
                  <w:pPr>
                    <w:ind w:left="416"/>
                    <w:spacing w:before="6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71" w:firstLine="406"/>
                    <w:spacing w:before="1" w:line="198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《著作权法实施条例》第 4 条，著作权法和本条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例中下列作品的含义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7"/>
                      <w:w w:val="93"/>
                    </w:rPr>
                    <w:t>：（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八）美术作品，是指绘画、书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法、雕塑等以线条、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色彩或者其他方式构成的有审美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意义的平面或者立体的造型艺术作品。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牛博朗研究出</w:t>
                  </w:r>
                </w:p>
              </w:txbxContent>
            </v:textbox>
          </v:shape>
        </w:pict>
      </w:r>
      <w:bookmarkStart w:name="bookmark534" w:id="479"/>
      <w:bookmarkEnd w:id="479"/>
      <w:r>
        <w:rPr>
          <w:rFonts w:ascii="PingFang SC" w:hAnsi="PingFang SC" w:eastAsia="PingFang SC" w:cs="PingFang SC"/>
          <w:sz w:val="19"/>
          <w:szCs w:val="19"/>
          <w:spacing w:val="5"/>
        </w:rPr>
        <w:t>按照与制作者签订的合同获得报酬。”作为制片者，电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影公司拥有该电影作品的著作权。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该音像出版社未经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电影公司许可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，擅自制作并出版该电影的 </w:t>
      </w:r>
      <w:r>
        <w:rPr>
          <w:rFonts w:ascii="PingFang SC" w:hAnsi="PingFang SC" w:eastAsia="PingFang SC" w:cs="PingFang SC"/>
          <w:sz w:val="19"/>
          <w:szCs w:val="19"/>
        </w:rPr>
        <w:t>DVD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，其行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为属于未经许可对电影作品进行复制发行，侵犯了电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影公司作为著作权人的复制权和发行权。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由于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电影作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品的著作权归属于电影公司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，音像出版社的行为并未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侵犯王某作为剧本作者的权利。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项错误。</w:t>
      </w:r>
    </w:p>
    <w:p>
      <w:pPr>
        <w:ind w:right="5012" w:firstLine="397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 项：《著作权法》第 13 条规定：“改编、翻译、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注释、整理已有作品而产生的作品，其著作权由改编、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翻译、注释、整理人享有，但行使著作权时不得侵犯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原作品的著作权。”由此可知，对作品进行演绎创作应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得到原作者的同意，原作者仍然享有原作品的著作权。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演绎者享有的著作权仅限于演绎作品，而不延及原作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品。动漫公司根据该电影的情节和画面绘制整套漫画，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属于对剧本和电影作品的演绎，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需要征得电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影公司和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王某的同意，在未经许可的情况下侵犯了王某对剧本、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电影公司对电影作品的改编权。同时，王某对于剧本、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电影公司对于电影均享有信息网络传播权，动漫公司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将其制作的漫画作品上传到网上的行为也需要征得王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某和电影公司的同意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，在未征得许可的情况下同时侵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犯了王某和电影公司的网络传播权，故 B 项正确。</w:t>
      </w:r>
    </w:p>
    <w:p>
      <w:pPr>
        <w:ind w:right="4996" w:firstLine="400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 项：《著作权法》第 10 条第 1 款第 4 项、第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12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项规定：“著作权包括下列人身权和财产权：……（四）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保护作品完整权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即保护作品不受歪曲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篡改的权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利；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……（十二）信息网络传播权，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即以有线或者无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线方式向公众提供，使公众可以在其选定的时间和地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点获得作品的权利；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”某学生将该电影中的对话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用方言配音，产生滑稽效果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，并将配音后的电影上传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到网络上的行为侵犯了电影公司作为著作权人的保护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作品完整权和信息网络传播权，但该行为并未涉及到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对剧本的改变和使用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因此并未侵犯王某作为剧本作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者的著作权。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故 C 项错误。</w:t>
      </w:r>
    </w:p>
    <w:p>
      <w:pPr>
        <w:ind w:left="39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 项：《著作权法》第 10 条第 1 款第 11 项、第 2</w:t>
      </w:r>
    </w:p>
    <w:p>
      <w:pPr>
        <w:ind w:left="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款规定：“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……（十一）广播权，即以有线或者无线方</w:t>
      </w:r>
    </w:p>
    <w:p>
      <w:pPr>
        <w:ind w:left="5"/>
        <w:spacing w:before="9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式公开传播或者转播作品，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以及通过扩音器或者其他</w:t>
      </w:r>
    </w:p>
    <w:p>
      <w:pPr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传送符号、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声音、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图像的类似工具向公众传播广播的</w:t>
      </w:r>
    </w:p>
    <w:p>
      <w:pPr>
        <w:ind w:left="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作品的权利，但不包括信息网络传播权；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……著作权</w:t>
      </w:r>
    </w:p>
    <w:p>
      <w:pPr>
        <w:ind w:left="3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人可以许可他人行使前款第（五）项至第（十七）项</w:t>
      </w:r>
    </w:p>
    <w:p>
      <w:pPr>
        <w:ind w:left="1" w:right="48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规定的权利，并依照约定或者本法有关规定获得报酬。”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某电视台在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电影经典对话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”专题片中播放 30 分钟该</w:t>
      </w:r>
    </w:p>
    <w:p>
      <w:pPr>
        <w:ind w:left="3" w:right="508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部电影中带有经典对话的画面，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电视在播放之前应当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征得电影公司的许可并支付报酬。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在未征得电影公司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同意的情况下，侵犯了电影公司的播放权，但该行为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并未侵犯王某作为剧本作者的权利，故 D 项错误。</w:t>
      </w:r>
    </w:p>
    <w:p>
      <w:pPr>
        <w:ind w:left="397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0" w:id="480"/>
      <w:bookmarkEnd w:id="480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【20170321】</w:t>
      </w:r>
    </w:p>
    <w:p>
      <w:pPr>
        <w:ind w:left="1" w:right="5080" w:firstLine="400"/>
        <w:spacing w:before="2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摄影爱好者李某为好友丁某拍摄了一组生活照，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并经丁某同意上传于某社交媒体群中。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蔡某在社交媒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体群中看到后，擅自将该组照片上传于某营利性摄影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网站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，获得报酬若干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。对蔡某的行为，下列哪一说法</w:t>
      </w:r>
    </w:p>
    <w:p>
      <w:pPr>
        <w:spacing w:line="201" w:lineRule="auto"/>
        <w:sectPr>
          <w:footerReference w:type="default" r:id="rId115"/>
          <w:pgSz w:w="11900" w:h="16840"/>
          <w:pgMar w:top="400" w:right="1084" w:bottom="750" w:left="1138" w:header="0" w:footer="582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6"/>
          <w:pgSz w:w="11900" w:h="16840"/>
          <w:pgMar w:top="400" w:right="1068" w:bottom="750" w:left="1139" w:header="0" w:footer="616" w:gutter="0"/>
          <w:cols w:equalWidth="0" w:num="1">
            <w:col w:w="9692" w:space="0"/>
          </w:cols>
        </w:sectPr>
        <w:rPr/>
      </w:pPr>
    </w:p>
    <w:p>
      <w:pPr>
        <w:ind w:left="1" w:right="241" w:firstLine="15"/>
        <w:spacing w:before="105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35" w:id="481"/>
      <w:bookmarkEnd w:id="481"/>
      <w:r>
        <w:rPr>
          <w:rFonts w:ascii="PingFang SC" w:hAnsi="PingFang SC" w:eastAsia="PingFang SC" w:cs="PingFang SC"/>
          <w:sz w:val="19"/>
          <w:szCs w:val="19"/>
          <w:spacing w:val="4"/>
        </w:rPr>
        <w:t>的汉字独特写法 “润金体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”，在布局、线条、勾画、落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笔以及比例上自成体系，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多出三分圆润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审美价值很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高。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，润金体具有独创性，系以书法形式构成的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有审美意义的平面的造型艺术作品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，属于著作权法保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护的美术作品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。A 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，B 正确。</w:t>
      </w:r>
    </w:p>
    <w:p>
      <w:pPr>
        <w:ind w:right="90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《著作权法》第 10 条，著作权包括下列人身权和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财产权</w:t>
      </w:r>
      <w:r>
        <w:rPr>
          <w:rFonts w:ascii="PingFang SC" w:hAnsi="PingFang SC" w:eastAsia="PingFang SC" w:cs="PingFang SC"/>
          <w:sz w:val="19"/>
          <w:szCs w:val="19"/>
          <w:spacing w:val="-44"/>
          <w:w w:val="87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五）复制权，即以印刷、复印、拓印、录音、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录像、翻录、翻拍等方式将作品制作一份或者多份的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</w:t>
      </w:r>
      <w:r>
        <w:rPr>
          <w:rFonts w:ascii="PingFang SC" w:hAnsi="PingFang SC" w:eastAsia="PingFang SC" w:cs="PingFang SC"/>
          <w:sz w:val="19"/>
          <w:szCs w:val="19"/>
          <w:spacing w:val="-43"/>
          <w:w w:val="86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六）发行权，即以出售或者赠与方式向公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众提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供作品的原件或者复制件的权利；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在牛博朗注明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“版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权所有，未经许可，不得使用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的情况下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，羊阳洋公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司从该网站下载了九个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“润金体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”字，组成广告词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“小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绵羊、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照太阳、过海洋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”，对润金体进行了复制行为，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且用于为其羔羊肉做广告，属于以出售或者赠与方式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向公众提供作品的复制件，侵犯了牛博朗就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“润金体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享有的复制权和发行权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，构成对著作权的侵犯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。C 错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误，D 正确。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2" w:id="482"/>
      <w:bookmarkEnd w:id="482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【20160311】</w:t>
      </w:r>
    </w:p>
    <w:p>
      <w:pPr>
        <w:ind w:left="1" w:right="190" w:firstLine="400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清风艺术馆将其收藏的一批古代名家绘画扫描成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高仿品，举办了 “古代名画精品展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”，并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在入场券上以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醒目方式提示 “不得拍照、摄影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”。唐某购票观展时趁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人不备拍摄了展品，郑某则购买了该批绘画的纸质高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仿版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，扫描后将其中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“清风艺术馆珍藏、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复制必究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的标记清除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。事后，唐某、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郑某均在某电商网站出售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各自制作的该批绘画的高仿品，也均未注明来源于艺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术馆。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艺术馆发现后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向电商发出通知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，要求立即将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两人销售的高仿品下架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。对此，下列哪一说法是正确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的？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．唐某、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郑某侵犯了艺术馆的署名权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．郑某实施了删除权利管理信息的违法行为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．唐某未经许可拍摄的行为构成违约</w:t>
      </w:r>
    </w:p>
    <w:p>
      <w:pPr>
        <w:ind w:left="3" w:right="179" w:firstLine="393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电商网站收到通知后如不采取措施阻止唐某、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郑某销售该高仿品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，应向艺术馆承担赔偿责任</w:t>
      </w:r>
    </w:p>
    <w:p>
      <w:pPr>
        <w:ind w:left="396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240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项：根据《著作权法》第 10 条第 1</w:t>
      </w:r>
      <w:r>
        <w:rPr>
          <w:rFonts w:ascii="PingFang SC" w:hAnsi="PingFang SC" w:eastAsia="PingFang SC" w:cs="PingFang SC"/>
          <w:sz w:val="19"/>
          <w:szCs w:val="19"/>
        </w:rPr>
        <w:t xml:space="preserve"> 款第 2 项的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，署名权是指表明作者身份，在作品上署名的权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利。署名权属于著作权人，艺术馆只是展览人，对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仿品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”不享有著作权（包括署名权</w:t>
      </w:r>
      <w:r>
        <w:rPr>
          <w:rFonts w:ascii="PingFang SC" w:hAnsi="PingFang SC" w:eastAsia="PingFang SC" w:cs="PingFang SC"/>
          <w:sz w:val="19"/>
          <w:szCs w:val="19"/>
          <w:spacing w:val="-36"/>
          <w:w w:val="96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唐某、郑某在使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用（复制、发行）“高仿品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”的过程中未署名 “清风艺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术馆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”的，便不成立对艺术馆署名权的侵犯。所以，A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right="242" w:firstLine="397"/>
        <w:spacing w:before="11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B 项：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根据《著作权法》第 53 条第 7 项的规定，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除非法律另有规定，未经著作权人或者与著作权有关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的权利人许可，故意删除或者改变作品、版式设计、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表演、录音录像制品或者广播、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电视上的权利管理信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息的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，知道或者应当知道作品、版式设计、表演、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音录像制品或者广播、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电视上的权利管理信息未经许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可被删除或者改变，仍然向公众提供的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，属于侵权行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郑某购买绘画的纸质高仿版，将作为展览人的清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16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风艺术馆的标记清除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既然艺术馆对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“高仿品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”不享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有著作权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，郑某去除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“清风艺术馆珍藏、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复制必究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的标记的行为便不属于侵权行为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，B 项错误。</w:t>
      </w:r>
    </w:p>
    <w:p>
      <w:pPr>
        <w:ind w:left="90" w:right="67" w:firstLine="39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项：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清风艺术馆展览名家绘画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，入场券上以醒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目的方式表明不可拍照，唐某未经许可进行拍照构成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违约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。所以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，C 项正确。</w:t>
      </w:r>
    </w:p>
    <w:p>
      <w:pPr>
        <w:ind w:left="91" w:right="15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9"/>
        </w:rPr>
        <w:t>D 项：《著作权法》第 23 条规定：“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自然人的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>作品，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其发表权、本法第 10 条第 1 款第 5 项至第 17 项规定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的权利的保护期为作者终生及其死亡后五十年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，截止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于作者死亡后第五十年的 12 月 31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如果是合作作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，截止于最后死亡的作者死亡后第五十年的 12 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31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日。”本题中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，清风艺术馆展览的是一幅古画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者的著作财产权已经过期。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既然唐某和郑某的行为不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构成侵犯著作财产权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，作为网络服务提供者的电商网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站亦无需采取删除、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屏蔽、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断开链接等必要措施，如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未采取亦无需承担赔偿责任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。所以，D 项错误。</w:t>
      </w:r>
    </w:p>
    <w:p>
      <w:pPr>
        <w:ind w:left="486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8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3" w:id="483"/>
      <w:bookmarkEnd w:id="48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【20160363】</w:t>
      </w:r>
    </w:p>
    <w:p>
      <w:pPr>
        <w:ind w:left="90" w:right="67" w:firstLine="427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甲作曲、乙填词，合作创作了歌曲《春风来》。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拟将该歌曲授权歌星丙演唱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乙坚决反对。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甲不顾反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对，重新填词并改名为《秋风起》，仍与丙签订许可使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用合同，并获报酬 10 万元。对此，下列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哪些选项是正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确的？</w:t>
      </w:r>
    </w:p>
    <w:p>
      <w:pPr>
        <w:ind w:left="48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．《春风来》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的著作权由甲、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乙共同享有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甲侵害了《春风来》歌曲的整体著作权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丙签订的许可使用合同有效</w:t>
      </w:r>
    </w:p>
    <w:p>
      <w:pPr>
        <w:ind w:left="486" w:right="67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甲获得的 10 万元报酬应合理分配给乙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1" w:firstLine="39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 正确。根据《著作权法》第 14 条第 1 款之规定：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两人以上合作创作的作品，著作权由合作作者共同享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有。没有参加创作的人，不能成为合作作者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。甲作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曲、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乙填词，合作创作了歌曲《春风来》，属于合作作品，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著作权由甲、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乙共同享有。</w:t>
      </w:r>
    </w:p>
    <w:p>
      <w:pPr>
        <w:ind w:left="91" w:right="67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 错误。《著作权法》第 14 条第 2 款：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合作作品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可以分割使用的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，作者对各自创作的部分可以单独享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有著作权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，但行使著作权时不得侵犯合作作品整体的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著作权。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由于歌曲由作曲、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填词构成，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乙可以分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别对其创作的部分单独享有著作权。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甲重新填词并改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名为《秋风起》，属于重新创作行为，不存在对原来歌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曲整体著作权的侵害。</w:t>
      </w:r>
    </w:p>
    <w:p>
      <w:pPr>
        <w:ind w:left="94" w:right="15" w:firstLine="39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6"/>
        </w:rPr>
        <w:t>C 正确，D 错误。甲享有歌曲《秋风起》的著作权，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与丙无关。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甲有权授予给丙使用。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丙签订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的许可使用合同有效，无需将报酬分配给乙</w:t>
      </w:r>
    </w:p>
    <w:p>
      <w:pPr>
        <w:ind w:left="48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48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4" w:id="484"/>
      <w:bookmarkEnd w:id="48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【20150316】</w:t>
      </w:r>
    </w:p>
    <w:p>
      <w:pPr>
        <w:ind w:left="90" w:right="15" w:firstLine="426"/>
        <w:spacing w:before="1" w:line="20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甲、乙合作创作了一部小说，后甲希望出版小说，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乙无故拒绝。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甲把小说上传至自己博客并保留了乙的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署名。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丙未经甲、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乙许可，在自己博客中设置链接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用户点击链接可进入甲的博客阅读小说。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丁未经甲、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乙许可，在自己博客中转载了小说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。戊出版社只经过</w:t>
      </w:r>
    </w:p>
    <w:p>
      <w:pPr>
        <w:spacing w:line="200" w:lineRule="auto"/>
        <w:sectPr>
          <w:type w:val="continuous"/>
          <w:pgSz w:w="11900" w:h="16840"/>
          <w:pgMar w:top="400" w:right="1068" w:bottom="750" w:left="1139" w:header="0" w:footer="616" w:gutter="0"/>
          <w:cols w:equalWidth="0" w:num="2" w:sep="1">
            <w:col w:w="4838" w:space="100"/>
            <w:col w:w="47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616" w:gutter="0"/>
          <w:cols w:equalWidth="0" w:num="1">
            <w:col w:w="9692" w:space="0"/>
          </w:cols>
        </w:sectPr>
        <w:rPr/>
      </w:pPr>
    </w:p>
    <w:p>
      <w:pPr>
        <w:pStyle w:val="BodyText"/>
        <w:spacing w:line="288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>
        <w:pict>
          <v:shape id="_x0000_s28" style="position:absolute;margin-left:239.752pt;margin-top:15.4249pt;mso-position-vertical-relative:text;mso-position-horizontal-relative:text;width:0pt;height:707.1pt;z-index:252015616;" filled="false" strokecolor="#000000" strokeweight="0.00pt" coordsize="0,14142" coordorigin="0,0" path="m,l0,14142e">
            <v:stroke endcap="square" joinstyle="bevel" miterlimit="0"/>
          </v:shape>
        </w:pict>
      </w:r>
      <w:r/>
    </w:p>
    <w:p>
      <w:pPr>
        <w:ind w:left="27"/>
        <w:spacing w:before="86" w:line="195" w:lineRule="auto"/>
        <w:rPr>
          <w:rFonts w:ascii="PingFang SC" w:hAnsi="PingFang SC" w:eastAsia="PingFang SC" w:cs="PingFang SC"/>
          <w:sz w:val="19"/>
          <w:szCs w:val="19"/>
        </w:rPr>
      </w:pPr>
      <w:r>
        <w:pict>
          <v:shape id="_x0000_s30" style="position:absolute;margin-left:250.44pt;margin-top:3.34888pt;mso-position-vertical-relative:text;mso-position-horizontal-relative:text;width:234.2pt;height:702.25pt;z-index:252014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67"/>
                    <w:spacing w:before="19" w:line="195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选项 C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，侵犯了录音制品制作人的出租权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，构成著作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权侵权，不当选。</w:t>
                  </w:r>
                </w:p>
                <w:p>
                  <w:pPr>
                    <w:ind w:left="21" w:right="67" w:firstLine="403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>关于选项 D。丁购买正版音乐 CD 播放的行为，侵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"/>
                    </w:rPr>
                    <w:t>犯了著作权人的表演权（机械表演权）。故 D 选项构成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著作权侵权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，不当选。</w:t>
                  </w:r>
                </w:p>
                <w:p>
                  <w:pPr>
                    <w:ind w:left="416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【答案】B</w:t>
                  </w:r>
                </w:p>
                <w:p>
                  <w:pPr>
                    <w:ind w:left="416"/>
                    <w:spacing w:before="1" w:line="194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366" w:id="485"/>
                  <w:bookmarkEnd w:id="485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8"/>
                    </w:rPr>
                    <w:t>【20150362】</w:t>
                  </w:r>
                </w:p>
                <w:p>
                  <w:pPr>
                    <w:ind w:left="20" w:right="20" w:firstLine="401"/>
                    <w:spacing w:before="4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应出版社约稿，崔雪创作完成一部儿童题材小说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《森林之歌》。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为吸引儿童阅读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，增添小说离奇色彩，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作者使用笔名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吹雪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”，特意将小说中的狗熊写成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"/>
                    </w:rPr>
                    <w:t>三只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腿的动物。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出版社编辑在核稿和编辑过程中，认为作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者有笔误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，直接将 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吹雪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”改为 “崔雪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”、将狗熊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改写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成四只腿的动物。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出版社将《森林之歌》批发给书店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销售。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下列哪些说法是正确的?</w:t>
                  </w:r>
                </w:p>
                <w:p>
                  <w:pPr>
                    <w:ind w:left="415"/>
                    <w:spacing w:line="193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>A.出版社侵犯了作者的修改权</w:t>
                  </w:r>
                </w:p>
                <w:p>
                  <w:pPr>
                    <w:ind w:left="417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B.出版社侵犯了作者的保护作品完整权</w:t>
                  </w:r>
                </w:p>
                <w:p>
                  <w:pPr>
                    <w:ind w:left="420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C.出版社侵犯了作者的署名权</w:t>
                  </w:r>
                </w:p>
                <w:p>
                  <w:pPr>
                    <w:ind w:left="416" w:right="1872" w:firstLine="1"/>
                    <w:spacing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D.书店侵犯了作者的发行权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【解析】</w:t>
                  </w:r>
                </w:p>
                <w:p>
                  <w:pPr>
                    <w:ind w:left="20" w:right="67" w:firstLine="402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作品的修改权是指修改或者授权他人修改作品的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权利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。本题中，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出版社编辑未经崔雪许可，将作者笔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名 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吹雪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”改为 “崔雪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”，将小说中写的三只腿的狗熊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改为四只腿的狗熊，构成对作品修改权的侵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害。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故选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"/>
                    </w:rPr>
                    <w:t>项 A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5"/>
                    </w:rPr>
                    <w:t>正确。</w:t>
                  </w:r>
                </w:p>
                <w:p>
                  <w:pPr>
                    <w:ind w:left="20" w:right="67" w:firstLine="402"/>
                    <w:spacing w:before="1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保护作品完整权是指保护作品不受歪曲、篡改的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权利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。本案中，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出版社未经作者同意，擅自对作品进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行篡改，侵犯了保护作品完整权。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故选项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B 正确。</w:t>
                  </w:r>
                </w:p>
                <w:p>
                  <w:pPr>
                    <w:ind w:left="23" w:right="67" w:firstLine="398"/>
                    <w:spacing w:before="4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署名权即表明作者身份，在作品上署名的权利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具体包括作者决定是否署名以及如何署名等。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作为小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说《森林之歌》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的作者，崔雪有权决定使用笔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30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“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16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”署名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出版社未经作者的同意，擅自将其署名改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41"/>
                      <w:w w:val="10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“崔雪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”，侵犯了作者的署名权。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>故选项 C 正确。</w:t>
                  </w:r>
                </w:p>
                <w:p>
                  <w:pPr>
                    <w:ind w:left="22" w:right="67" w:firstLine="402"/>
                    <w:spacing w:before="2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发行权是指著作权人享有的以出售或者赠与方式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向公众提供作品原件或者复制件的权利。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>发行权一次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用尽（首次销售原则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8"/>
                      <w:w w:val="99"/>
                    </w:rPr>
                    <w:t>），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5"/>
                    </w:rPr>
                    <w:t>书店销售《森林之歌》的行为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是经过作者崔雪的授权许可的，书店并未侵犯作者的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发行权。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故选项 D 错误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，不当选。</w:t>
                  </w:r>
                </w:p>
                <w:p>
                  <w:pPr>
                    <w:ind w:left="416"/>
                    <w:spacing w:before="1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"/>
                    </w:rPr>
                    <w:t>【答案】ABC</w:t>
                  </w:r>
                </w:p>
                <w:p>
                  <w:pPr>
                    <w:ind w:left="416"/>
                    <w:spacing w:before="1" w:line="193" w:lineRule="auto"/>
                    <w:outlineLvl w:val="2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bookmarkStart w:name="bookmark367" w:id="486"/>
                  <w:bookmarkEnd w:id="486"/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b/>
                      <w:bCs/>
                      <w:spacing w:val="-8"/>
                    </w:rPr>
                    <w:t>【20150365】</w:t>
                  </w:r>
                </w:p>
                <w:p>
                  <w:pPr>
                    <w:ind w:left="20" w:right="67" w:firstLine="402"/>
                    <w:spacing w:before="2" w:line="194" w:lineRule="auto"/>
                    <w:jc w:val="both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董楠（男）和申蓓（女）是美术学院同学，共同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创作一幅油画作品《爱你一千年》。毕业后二人结婚育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"/>
                    </w:rPr>
                    <w:t>有一女。董楠染上吸毒恶习，未经申蓓同意变卖了《爱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1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你一千年》，所得款项用于吸毒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。因董楠恶习不改，申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蓓在女儿不满 1 周岁时提起离婚诉讼。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下列哪些说法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是正确的?</w:t>
                  </w:r>
                </w:p>
                <w:p>
                  <w:pPr>
                    <w:ind w:left="23" w:right="67" w:firstLine="392"/>
                    <w:spacing w:before="3" w:line="194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A.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2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申蓓虽在分娩后 1 年内提出离婚，法院应予受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  <w:t>理</w:t>
                  </w:r>
                </w:p>
                <w:p>
                  <w:pPr>
                    <w:ind w:left="417"/>
                    <w:spacing w:line="189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B.如调解无效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-30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7"/>
                    </w:rPr>
                    <w:t>，应准予离婚</w:t>
                  </w:r>
                </w:p>
                <w:p>
                  <w:pPr>
                    <w:ind w:left="23" w:right="67" w:firstLine="396"/>
                    <w:spacing w:before="6" w:line="196" w:lineRule="auto"/>
                    <w:rPr>
                      <w:rFonts w:ascii="PingFang SC" w:hAnsi="PingFang SC" w:eastAsia="PingFang SC" w:cs="PingFang SC"/>
                      <w:sz w:val="19"/>
                      <w:szCs w:val="19"/>
                    </w:rPr>
                  </w:pP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9"/>
                    </w:rPr>
                    <w:t>C.董楠出售《爱你一千年》侵犯了申蓓的物权和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8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9"/>
                      <w:szCs w:val="19"/>
                      <w:spacing w:val="6"/>
                    </w:rPr>
                    <w:t>著作权</w:t>
                  </w:r>
                </w:p>
              </w:txbxContent>
            </v:textbox>
          </v:shape>
        </w:pict>
      </w:r>
      <w:bookmarkStart w:name="bookmark536" w:id="487"/>
      <w:bookmarkEnd w:id="487"/>
      <w:r>
        <w:rPr>
          <w:rFonts w:ascii="PingFang SC" w:hAnsi="PingFang SC" w:eastAsia="PingFang SC" w:cs="PingFang SC"/>
          <w:sz w:val="19"/>
          <w:szCs w:val="19"/>
          <w:spacing w:val="6"/>
        </w:rPr>
        <w:t>甲的许可就出版了小说。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下列哪一选项是正确的?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甲侵害了乙的发表权和信息网络传播权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B.丙侵害了甲、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乙的信息网络传播权</w:t>
      </w:r>
    </w:p>
    <w:p>
      <w:pPr>
        <w:ind w:left="3" w:right="5075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C.丁向甲、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乙寄送了高额报酬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，但其行为仍然构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成侵权</w:t>
      </w:r>
    </w:p>
    <w:p>
      <w:pPr>
        <w:ind w:left="397" w:right="5879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D.戊出版社侵害了乙的复制权和发行权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0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依据《著作权法实施条例》第 9 条的规定：“合作</w:t>
      </w:r>
    </w:p>
    <w:p>
      <w:pPr>
        <w:ind w:left="2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作品不可以分割使用的，其著作权由各合作作者共同</w:t>
      </w:r>
    </w:p>
    <w:p>
      <w:pPr>
        <w:ind w:left="2"/>
        <w:spacing w:before="7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享有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，通过协商一致行使；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不能协商一致，又无正当</w:t>
      </w:r>
    </w:p>
    <w:p>
      <w:pPr>
        <w:ind w:left="3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理由的，任何一方不得阻止他方行使除转让以外的其</w:t>
      </w:r>
    </w:p>
    <w:p>
      <w:pPr>
        <w:ind w:left="2" w:right="4824" w:hanging="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他权利，但是所得收益应当合理分配给所有合作作者。”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只有转让才需全体合作作者一致同意，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除此之</w:t>
      </w:r>
    </w:p>
    <w:p>
      <w:pPr>
        <w:ind w:left="4" w:right="500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外，每个合作人都可单独行使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。戊出版社只需经甲或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乙任意一方的同意即可，未侵害乙的复制权和发行权。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故选项 A、D 错误。</w:t>
      </w:r>
    </w:p>
    <w:p>
      <w:pPr>
        <w:ind w:right="5075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丙在自己博客中设置链接，但用户点击链接进入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的依然为甲的博客，并不侵害甲、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乙的信息网络传播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权。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故选项 B 错误。</w:t>
      </w:r>
    </w:p>
    <w:p>
      <w:pPr>
        <w:ind w:right="5075" w:firstLine="407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《关于规范网络转载版权秩序的通知》第 2 条规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定，报刊单位之间相互转载已经刊登的作品，适用《著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作权法》第 33 条第 2 款（现 35 条）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的规定，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即作品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刊登后，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除著作权人声明不得转载、摘编的外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，其他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报刊可以转载或者作为文摘、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资料刊登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规定向著作权人支付报酬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。报刊单位与互联网媒体、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互联网媒体之间相互转载已经发表的作品，不适用前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款规定，应当经过著作权人许可并支付报酬。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丁转载小说应经甲、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乙的同意并支付报酬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丁支付了报酬，但未经著作权人甲、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乙的许可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于法律规定的法定许可，所以仍构成著作权侵权，故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当选。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5" w:id="488"/>
      <w:bookmarkEnd w:id="488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【20150317】</w:t>
      </w:r>
    </w:p>
    <w:p>
      <w:pPr>
        <w:ind w:right="5075" w:firstLine="42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丁相约勤工俭学。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下列未经著作权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人同意使用他人受保护作品的哪一行为没有侵犯著作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权?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甲临摹知名绘画作品后廉价出售给路人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乙收购一批旧书后廉价出租给同学</w:t>
      </w:r>
    </w:p>
    <w:p>
      <w:pPr>
        <w:ind w:left="40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C.丙购买一批正版录音制品后廉价出租给同学</w:t>
      </w:r>
    </w:p>
    <w:p>
      <w:pPr>
        <w:ind w:left="1" w:right="5075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D.丁购买正版音乐 </w:t>
      </w: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后在自己开设的小餐馆播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放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5075" w:firstLine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关于选项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甲临摹绘画作品并出售给路人的行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为侵犯了作品所有人的复制权与发行权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，构成著作权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侵权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，A 选项不当选。</w:t>
      </w:r>
    </w:p>
    <w:p>
      <w:pPr>
        <w:ind w:left="1" w:right="5075" w:firstLine="403"/>
        <w:spacing w:before="1" w:line="200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关于选项 B。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作为著作权的出租权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只有四类主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体享有，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即电影作品的著作权人，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以类似摄制电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影的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方法创作的作品的著作权人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，计算机软件著作权人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录音、录像制品的制作人。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图书的作者作为著作权人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不享有出租权，故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选项出租行为不侵权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，应当选。</w:t>
      </w:r>
    </w:p>
    <w:p>
      <w:pPr>
        <w:spacing w:line="200" w:lineRule="auto"/>
        <w:sectPr>
          <w:footerReference w:type="default" r:id="rId117"/>
          <w:pgSz w:w="11900" w:h="16840"/>
          <w:pgMar w:top="400" w:right="1089" w:bottom="750" w:left="1138" w:header="0" w:footer="582" w:gutter="0"/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8"/>
          <w:pgSz w:w="11900" w:h="16840"/>
          <w:pgMar w:top="400" w:right="1073" w:bottom="750" w:left="1138" w:header="0" w:footer="583" w:gutter="0"/>
          <w:cols w:equalWidth="0" w:num="1">
            <w:col w:w="9688" w:space="0"/>
          </w:cols>
        </w:sectPr>
        <w:rPr/>
      </w:pPr>
    </w:p>
    <w:p>
      <w:pPr>
        <w:ind w:left="397" w:right="261" w:firstLine="1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37" w:id="489"/>
      <w:bookmarkEnd w:id="489"/>
      <w:r>
        <w:rPr>
          <w:rFonts w:ascii="PingFang SC" w:hAnsi="PingFang SC" w:eastAsia="PingFang SC" w:cs="PingFang SC"/>
          <w:sz w:val="19"/>
          <w:szCs w:val="19"/>
          <w:spacing w:val="7"/>
        </w:rPr>
        <w:t>D.对董楠吸毒恶习，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申蓓有权请求离婚损害赔偿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06" w:firstLine="40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1082 条：女方在怀孕期间、分娩后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一年内或者终止妊娠后六个月内，男方不得提出离婚；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，女方提出离婚或者人民法院认为确有必要受理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男方离婚请求的除外。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，女方在分娩后 1 年内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男方不得提出离婚，女方提出离婚的不受限制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中，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申蓓在分娩后 1 年内提出离婚，法院应予受理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A 选项正确，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当选。</w:t>
      </w:r>
    </w:p>
    <w:p>
      <w:pPr>
        <w:ind w:right="188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《民法典》第 1079 条：夫妻一方要求离婚的，可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以由有关组织进行调解或者直接向人民法院提起离婚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诉讼。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人民法院审理离婚案件，应当进行调解；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感情确已破裂，调解无效的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，应当准予离婚。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有下列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情形之一，调解无效的，应当准予离婚</w:t>
      </w:r>
      <w:r>
        <w:rPr>
          <w:rFonts w:ascii="PingFang SC" w:hAnsi="PingFang SC" w:eastAsia="PingFang SC" w:cs="PingFang SC"/>
          <w:sz w:val="19"/>
          <w:szCs w:val="19"/>
          <w:spacing w:val="-40"/>
          <w:w w:val="79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三）有赌博、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吸毒等恶习屡教不改。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，男女一方有吸毒恶习屡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教不改的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，调解无效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，应准予离婚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。本题，董楠吸毒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恶习不改，调解无效的，应准予离婚。故选项 B 正确，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256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董楠和申蓓共同创造的油画作品《爱你一万年》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具有双重属性，作为一幅画，《爱你一万年》是董楠和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申蓓按份共有的物，作为作品，《爱你一万年》是董楠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和申蓓合作创作的作品。董楠未经申蓓同意，变卖《爱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你一万年》侵犯了物权。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由于美术作品由于原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件的转移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，原件的展览权也随之转移，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因此侵犯了著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作权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，选项 C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当选。</w:t>
      </w:r>
    </w:p>
    <w:p>
      <w:pPr>
        <w:ind w:left="2" w:right="74" w:firstLine="40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《民法典》第 1091 条：有下列情形之一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，导致离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婚的，无过错方有权请求损害赔偿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一）重婚</w:t>
      </w:r>
      <w:r>
        <w:rPr>
          <w:rFonts w:ascii="PingFang SC" w:hAnsi="PingFang SC" w:eastAsia="PingFang SC" w:cs="PingFang SC"/>
          <w:sz w:val="19"/>
          <w:szCs w:val="19"/>
          <w:spacing w:val="-44"/>
          <w:w w:val="8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二）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与他人同居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三）实施家庭暴力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四）虐待、遗弃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家庭成员</w:t>
      </w:r>
      <w:r>
        <w:rPr>
          <w:rFonts w:ascii="PingFang SC" w:hAnsi="PingFang SC" w:eastAsia="PingFang SC" w:cs="PingFang SC"/>
          <w:sz w:val="19"/>
          <w:szCs w:val="19"/>
          <w:spacing w:val="-40"/>
          <w:w w:val="79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五）有其他重大过错。此条与原《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婚姻法》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的离婚无过错方请求损害赔偿规定相比，增加了第（五）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项，有其他重大过错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。根据《婚姻法》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的规定离婚损</w:t>
      </w:r>
      <w:r>
        <w:rPr>
          <w:rFonts w:ascii="PingFang SC" w:hAnsi="PingFang SC" w:eastAsia="PingFang SC" w:cs="PingFang SC"/>
          <w:sz w:val="19"/>
          <w:szCs w:val="19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害赔偿请求只有法律规定的四种情形，不包括吸毒。</w:t>
      </w:r>
    </w:p>
    <w:p>
      <w:pPr>
        <w:ind w:right="188" w:firstLine="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申蓓无权请求离婚损害赔偿。故 D 选项错误，不当选。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但是注意此后做题时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，吸毒有可能属于第（五）项重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大过错。 目前《婚姻家庭编解释（一）》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2020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尚未对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此有规定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，不能明确其他重大过错的类型，故注意此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修改即可。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8" w:id="490"/>
      <w:bookmarkEnd w:id="490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【20140317】</w:t>
      </w:r>
    </w:p>
    <w:p>
      <w:pPr>
        <w:ind w:right="256" w:firstLine="428"/>
        <w:spacing w:before="3" w:line="194" w:lineRule="auto"/>
        <w:tabs>
          <w:tab w:val="left" w:pos="106"/>
        </w:tabs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甲展览馆委托雕塑家叶某创作了一座巨型雕塑，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将其放置在公园入口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，委托创作合同中未约定版权归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属。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下列行为中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，哪一项不属于侵犯著作权的行为？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ab/>
      </w:r>
      <w:r>
        <w:rPr>
          <w:rFonts w:ascii="PingFang SC" w:hAnsi="PingFang SC" w:eastAsia="PingFang SC" w:cs="PingFang SC"/>
          <w:sz w:val="19"/>
          <w:szCs w:val="19"/>
          <w:spacing w:val="22"/>
          <w:w w:val="102"/>
        </w:rPr>
        <w:t>()</w:t>
      </w:r>
    </w:p>
    <w:p>
      <w:pPr>
        <w:ind w:left="5" w:right="256" w:firstLine="39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甲展览馆许可乙博物馆异地重建完全相同的雕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塑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甲展览馆仿照雕塑制作小型纪念品向游客出售</w:t>
      </w:r>
    </w:p>
    <w:p>
      <w:pPr>
        <w:ind w:left="1" w:right="256" w:firstLine="39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C.个体户冯某仿照雕塑制作小型纪念品向游客出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售</w:t>
      </w:r>
    </w:p>
    <w:p>
      <w:pPr>
        <w:ind w:left="397" w:right="460" w:firstLine="1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D.游客陈某未经著作权人同意对雕塑拍照纪念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74" w:right="10" w:firstLine="396"/>
        <w:spacing w:before="1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ABC 错误。《著作权法》第 19 条规定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受委托创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作的作品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，著作权的归属由委托人和受托人通过合同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约定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。合同未作明确约定或者没有订立合同的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，著作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权属于受托人。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据此可知，本题中雕塑的著作权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属于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受托人叶某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。另外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，该法第 10 条第（五）项规定，复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制权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即以印刷、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复印、拓印、录音、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录像、翻录、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翻拍等方式将作品制作一份或者多份的权利。本题中，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甲展览馆与个体户冯某的行为侵犯了叶某著作财产权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中的复制权。</w:t>
      </w:r>
    </w:p>
    <w:p>
      <w:pPr>
        <w:ind w:left="77" w:right="62" w:firstLine="39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，对设置或者陈列在室外公共场所的艺术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作品进行临摹、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绘画、摄影、录像构成合理使用，未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侵犯著作权。</w:t>
      </w:r>
    </w:p>
    <w:p>
      <w:pPr>
        <w:ind w:left="47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7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69" w:id="491"/>
      <w:bookmarkEnd w:id="49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【20140318】</w:t>
      </w:r>
    </w:p>
    <w:p>
      <w:pPr>
        <w:ind w:left="76" w:right="62" w:firstLine="42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甲电视台经过主办方的专有授权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，对篮球俱乐部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联赛进行了现场直播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，包括在比赛休息时舞蹈演员跳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舞助兴的场面。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乙电视台未经许可截取电视信号进行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同步转播。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关于乙电视台的行为，下列哪一表述是正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确的？</w:t>
      </w:r>
    </w:p>
    <w:p>
      <w:pPr>
        <w:ind w:left="47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A.侵犯了主办方对篮球比赛的著作权</w:t>
      </w:r>
    </w:p>
    <w:p>
      <w:pPr>
        <w:ind w:left="47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B.侵犯了篮球运动员的表演者权</w:t>
      </w:r>
    </w:p>
    <w:p>
      <w:pPr>
        <w:ind w:left="47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C.侵犯了舞蹈演员的表演者权</w:t>
      </w:r>
    </w:p>
    <w:p>
      <w:pPr>
        <w:ind w:left="472" w:right="166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D.侵犯了主办方的广播组织权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75" w:right="10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、B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、D 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体育竞赛表演不构成作品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因为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缺乏独创性。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乙电视台的行为也就不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可能侵犯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主办方的著作权及运动员的表演者权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。但甲电视台在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经过主办方授权后，合法拥有对篮球联赛的直播权利，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因此享有著作邻接权中的播放者的权利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乙电视台未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经许可劫取电视信号进行同步转播的行为侵犯了甲电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视台的播放者的权利。</w:t>
      </w:r>
    </w:p>
    <w:p>
      <w:pPr>
        <w:ind w:left="74" w:right="62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 正确。《著作权法》第 39 条第一款第（三）项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，表演者对其表演享有许可他人从现场直播和公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开传送其现场表演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，并获得报酬的权利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。根据该法第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52 条第（十）项的规定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，未经表演者许可，从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现场直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播或者公开传送其现场表演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，或者录制其表演的，属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于对表演者的侵权行为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，本题中乙电视台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未经许可截取电视信号进行同步转播的行为侵犯了舞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蹈演员的表演者权。</w:t>
      </w:r>
    </w:p>
    <w:p>
      <w:pPr>
        <w:ind w:left="47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47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0" w:id="492"/>
      <w:bookmarkEnd w:id="49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【20140362】</w:t>
      </w:r>
    </w:p>
    <w:p>
      <w:pPr>
        <w:ind w:left="77" w:right="10" w:firstLine="42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甲创作了一首歌曲《红苹果》，乙唱片公司与甲签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订了专有许可合同，在聘请歌星丙演唱了这首歌曲后，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制作成录音制品（</w:t>
      </w: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）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出版发行。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下列哪些行为属于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侵权行为？</w:t>
      </w:r>
      <w:r>
        <w:rPr>
          <w:rFonts w:ascii="PingFang SC" w:hAnsi="PingFang SC" w:eastAsia="PingFang SC" w:cs="PingFang SC"/>
          <w:sz w:val="19"/>
          <w:szCs w:val="19"/>
          <w:spacing w:val="6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()</w:t>
      </w:r>
    </w:p>
    <w:p>
      <w:pPr>
        <w:ind w:left="80" w:firstLine="39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A.某公司未经许可翻录该 CD 后销售，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向甲、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乙、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丙寄送了报酬</w:t>
      </w:r>
    </w:p>
    <w:p>
      <w:pPr>
        <w:ind w:left="81" w:right="62" w:firstLine="390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9"/>
        </w:rPr>
        <w:t>B.某公司未经许可自聘歌手在录音棚中演唱了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《红苹果》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并制作成 DVD 销售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向甲寄送了报酬</w:t>
      </w:r>
    </w:p>
    <w:p>
      <w:pPr>
        <w:ind w:left="475"/>
        <w:spacing w:before="8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C.某商场购买 </w:t>
      </w: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后在营业时间作为背景音乐播</w:t>
      </w:r>
    </w:p>
    <w:p>
      <w:pPr>
        <w:spacing w:line="197" w:lineRule="auto"/>
        <w:sectPr>
          <w:type w:val="continuous"/>
          <w:pgSz w:w="11900" w:h="16840"/>
          <w:pgMar w:top="400" w:right="1073" w:bottom="750" w:left="1138" w:header="0" w:footer="583" w:gutter="0"/>
          <w:cols w:equalWidth="0" w:num="2" w:sep="1">
            <w:col w:w="4854" w:space="100"/>
            <w:col w:w="473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0" w:left="1138" w:header="0" w:footer="583" w:gutter="0"/>
          <w:cols w:equalWidth="0" w:num="1">
            <w:col w:w="96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19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1"/>
        <w:spacing w:before="109" w:line="189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38" w:id="493"/>
      <w:bookmarkEnd w:id="493"/>
      <w:r>
        <w:rPr>
          <w:rFonts w:ascii="PingFang SC" w:hAnsi="PingFang SC" w:eastAsia="PingFang SC" w:cs="PingFang SC"/>
          <w:sz w:val="19"/>
          <w:szCs w:val="19"/>
          <w:spacing w:val="9"/>
        </w:rPr>
        <w:t>放，经过甲许可并向其支付了报酬</w:t>
      </w:r>
    </w:p>
    <w:p>
      <w:pPr>
        <w:ind w:left="3" w:right="209" w:firstLine="395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D.某电影公司将 </w:t>
      </w:r>
      <w:r>
        <w:rPr>
          <w:rFonts w:ascii="PingFang SC" w:hAnsi="PingFang SC" w:eastAsia="PingFang SC" w:cs="PingFang SC"/>
          <w:sz w:val="19"/>
          <w:szCs w:val="19"/>
        </w:rPr>
        <w:t>CD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中的声音作为电影的插曲使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只经过了甲许可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57" w:firstLine="395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。《著作权法》第 42 条规定：“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录音录像制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作者对其制作的录音录像制品，享有许可他人复制、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发行、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出租、通过信息网络向公众传播并获得报酬的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权利；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被许可人复制、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发行、通过信息网络向公众传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播录音录像制品，还应当取得著作权人、表演者许可，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并支付报酬。”据此可知，某公司翻录录音制品应当取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得著作权人甲、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录音制作者乙唱片公司和演唱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者丙的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许可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因此侵犯了甲乙丙的权利</w:t>
      </w:r>
    </w:p>
    <w:p>
      <w:pPr>
        <w:ind w:right="209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B 错误。《著作权法》第 42 条第 3 款规定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，录音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制作者使用他人已经合法录制为录音制品的音乐作品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制作录音制品，可以不经著作权人许可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，但应当按照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规定支付报酬；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著作权人声明不许使用的不得使用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据此可知，选项 B 中某公司的行为不构成侵权。</w:t>
      </w:r>
    </w:p>
    <w:p>
      <w:pPr>
        <w:ind w:right="20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。某商场将购买的 CD 作为背景音乐播放，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仅涉及到表演权的内容，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只有作品的著作权人才有表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演权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，所以仅需要经过甲的许可并向其支付报酬，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此不构成侵权。</w:t>
      </w:r>
    </w:p>
    <w:p>
      <w:pPr>
        <w:ind w:left="2" w:right="209" w:firstLine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正确。电影公司将 CD 中的声音作为插曲属于复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制行为，著作权人甲、表演者丙，录音制作者乙均有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复制权，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因此侵犯了甲乙丙的权利</w:t>
      </w:r>
    </w:p>
    <w:p>
      <w:pPr>
        <w:ind w:left="397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1" w:id="494"/>
      <w:bookmarkEnd w:id="494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【20130317】</w:t>
      </w:r>
    </w:p>
    <w:p>
      <w:pPr>
        <w:ind w:left="17" w:right="207" w:firstLine="41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甲的画作《梦》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于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1960 年发表。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1961 年 3 月 4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日甲去世。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甲的唯一继承人乙于 2009 年 10 </w:t>
      </w:r>
      <w:r>
        <w:rPr>
          <w:rFonts w:ascii="PingFang SC" w:hAnsi="PingFang SC" w:eastAsia="PingFang SC" w:cs="PingFang SC"/>
          <w:sz w:val="19"/>
          <w:szCs w:val="19"/>
        </w:rPr>
        <w:t>月发现丙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网站长期传播作品《梦》，且未署甲名。2012 年 9 月 1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乙向法院起诉。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下列哪一表述是正确的？</w:t>
      </w:r>
    </w:p>
    <w:p>
      <w:pPr>
        <w:ind w:left="3" w:right="122" w:firstLine="393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A．《梦》的创作和发表均产生于我国《著作权法》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生效之前，不受该法保护</w:t>
      </w:r>
    </w:p>
    <w:p>
      <w:pPr>
        <w:ind w:left="397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B．乙的起诉已超过诉讼时效，其胜诉权不受保护</w:t>
      </w:r>
    </w:p>
    <w:p>
      <w:pPr>
        <w:ind w:left="3" w:right="209" w:firstLine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C．乙无权要求丙网站停止实施侵害甲署名权的行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为</w:t>
      </w:r>
    </w:p>
    <w:p>
      <w:pPr>
        <w:ind w:left="1" w:right="209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D．乙无权要求丙网站停止实施侵害甲对该作品的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信息网络传播权的行为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209" w:firstLine="40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《著作权法》第 10 条：“著作权包括下列人身权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和财产权：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……（十二）信息网络传播权，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即以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有线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或者无线方式向公众提供，使公众可以在其选定的时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间和地点获得作品的权利；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……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</w:p>
    <w:p>
      <w:pPr>
        <w:ind w:left="2" w:right="207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《著作权法》第 66 条：“本法规定的著作权人和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出版者、表演者、录音录像制作者、广播电台、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台的权利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，在本法施行之日尚未超过本法规定的保护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期的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依照本法予以保护。”第 67 条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本法自 1991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年 6 月 1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日起施行。”在 1991 年 6 月 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日之后至 2011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 12 月 31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甲和乙继承而得的相关著作权受《著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作权法》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的保护。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因此，A 项错误。</w:t>
      </w:r>
    </w:p>
    <w:p>
      <w:pPr>
        <w:ind w:left="407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《审理著作权纠纷案件的解释》第 27 条规定：“侵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22" w:right="67" w:firstLine="4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害著作权的诉讼时效为三年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自著作权人知道或者应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当知道权利受到损害以及义务人之日起计算。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权利人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超过三年起诉的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，如果侵权行为在起诉时仍在持续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在该著作权保护期内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，人民法院应当判决被告停止侵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权行为；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侵权损害赔偿数额应当自权利人向人民法院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起诉之日起向前推算三年计算。”本题中，由于侵权行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为仍在持续，所以诉讼时效尚未起算。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另外，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即便超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过诉讼时效，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只是对方产生了时效抗辩权，若对方不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行使此权利，则依然能胜诉，“胜诉权不受保护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”的说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法也是错误的。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因此，B 项错误。</w:t>
      </w:r>
    </w:p>
    <w:p>
      <w:pPr>
        <w:ind w:left="124" w:firstLine="405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《著作权法》第 22 条：“作者的署名权、修改权、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保护作品完整权的保护期不受限制。”本题中，乙有权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要求停止侵害甲署名权。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因此，C 项错误。</w:t>
      </w:r>
    </w:p>
    <w:p>
      <w:pPr>
        <w:ind w:left="122" w:right="66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《著作权法》第 23 条：“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自然人的作品，其发表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本法第十条第一款第（五）项至第（十七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）项规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定的权利的保护期为作者终生及其死亡后五十年，截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止于作者死亡后第五十年的 12 月 31</w:t>
      </w:r>
      <w:r>
        <w:rPr>
          <w:rFonts w:ascii="PingFang SC" w:hAnsi="PingFang SC" w:eastAsia="PingFang SC" w:cs="PingFang SC"/>
          <w:sz w:val="19"/>
          <w:szCs w:val="19"/>
          <w:spacing w:val="4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日；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如果是合作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作品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，截止于最后死亡的作者死亡后第五十年的 12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月 31</w:t>
      </w:r>
      <w:r>
        <w:rPr>
          <w:rFonts w:ascii="PingFang SC" w:hAnsi="PingFang SC" w:eastAsia="PingFang SC" w:cs="PingFang SC"/>
          <w:sz w:val="19"/>
          <w:szCs w:val="19"/>
          <w:spacing w:val="4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日。”本题中，1961 年甲去世，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甲的信息网络传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播权的保护期截止于 2011 年 12 月 31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以 2012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年 9 月 1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日起诉时已超过保护期，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乙无权要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求丙网站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停止传播作品。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因此，D 项正确。</w:t>
      </w:r>
    </w:p>
    <w:p>
      <w:pPr>
        <w:ind w:left="52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综上所述，本题正确答案为 D 项。</w:t>
      </w:r>
    </w:p>
    <w:p>
      <w:pPr>
        <w:ind w:left="519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1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2" w:id="495"/>
      <w:bookmarkEnd w:id="49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【20130362】</w:t>
      </w:r>
    </w:p>
    <w:p>
      <w:pPr>
        <w:ind w:left="125" w:right="6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王琪琪在某网站中注册了昵称为</w:t>
      </w:r>
      <w:r>
        <w:rPr>
          <w:rFonts w:ascii="PingFang SC" w:hAnsi="PingFang SC" w:eastAsia="PingFang SC" w:cs="PingFang SC"/>
          <w:sz w:val="19"/>
          <w:szCs w:val="19"/>
          <w:spacing w:val="5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“小玉儿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客账户，长期以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小玉儿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”名义发博文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。其中，署名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小玉儿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的《法内情》短文被该网站以写作水平不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高为由删除；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署名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“小玉儿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的《法外情》短文被该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网站添加了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“作者：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王琪琪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”字样。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关于该网站的行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为，下列哪些表述是正确的?</w:t>
      </w:r>
    </w:p>
    <w:p>
      <w:pPr>
        <w:ind w:left="122" w:right="6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A.删除《法内情》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的行为没有侵犯王琪琪的发表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139" w:right="67" w:firstLine="38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B.删除《法内情》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的行为没有侵犯王琪琪的信息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网络传播权</w:t>
      </w:r>
    </w:p>
    <w:p>
      <w:pPr>
        <w:ind w:left="52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C.添加字样的行为侵犯了王琪琪的署名权</w:t>
      </w:r>
    </w:p>
    <w:p>
      <w:pPr>
        <w:ind w:left="122" w:right="67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D.添加字样的行为侵犯了王琪琪的保护作品完整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权</w:t>
      </w:r>
    </w:p>
    <w:p>
      <w:pPr>
        <w:ind w:left="519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24" w:right="67" w:firstLine="403"/>
        <w:spacing w:before="15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发表权，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即决定作品是否公之于众的权利。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删除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《法内情》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的行为不会侵犯其发表权，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因为已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经公开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发表权没有被侵害，故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。信息网络传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播权，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以有线或者无线方式向公众提供作品，使公众可以在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其个人选定的时间和地点获得作品的权利，删文的行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为，没有侵犯此权利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B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。署名权，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即表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明作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者身份，在作品上署名权的权利。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在作者决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定署名小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玉儿而不署真名的情况下，擅自添加字样的行为侵犯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了其署名权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，C 正确。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保护作品完整权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，是保护作品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不受歪曲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，篡改的权利。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添加字样的行为，没有歪曲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其作品，也没有破坏其作品的完整性，故 D 错误。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06" w:space="100"/>
            <w:col w:w="478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0"/>
          <w:pgSz w:w="11900" w:h="16840"/>
          <w:pgMar w:top="400" w:right="1068" w:bottom="750" w:left="1139" w:header="0" w:footer="581" w:gutter="0"/>
          <w:cols w:equalWidth="0" w:num="1">
            <w:col w:w="9692" w:space="0"/>
          </w:cols>
        </w:sectPr>
        <w:rPr/>
      </w:pPr>
    </w:p>
    <w:p>
      <w:pPr>
        <w:ind w:left="396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39" w:id="496"/>
      <w:bookmarkEnd w:id="496"/>
      <w:bookmarkStart w:name="bookmark373" w:id="497"/>
      <w:bookmarkEnd w:id="497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【20130363】</w:t>
      </w:r>
    </w:p>
    <w:p>
      <w:pPr>
        <w:ind w:right="191" w:firstLine="42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甲公司委托乙公司开发印刷排版系统软件，付费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20 万元，没有明确约定著作权的归属。后甲公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司以高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价向善意的丙公司出售了该软件的复制品。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装使用 5 年后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乙公司诉求丙公司停止使用并销毁该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软件。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下列哪些表述是正确的?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A.该软件的著作权属于甲公司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乙公司的起诉已超过诉讼时效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C.丙公司可不承担赔偿责任</w:t>
      </w:r>
    </w:p>
    <w:p>
      <w:pPr>
        <w:ind w:left="396" w:right="1396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D.丙公司应停止使用并销毁该软件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40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《著作权法》第 19 条规定，“受委托创造</w:t>
      </w:r>
      <w:r>
        <w:rPr>
          <w:rFonts w:ascii="PingFang SC" w:hAnsi="PingFang SC" w:eastAsia="PingFang SC" w:cs="PingFang SC"/>
          <w:sz w:val="19"/>
          <w:szCs w:val="19"/>
        </w:rPr>
        <w:t>的作品，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著作权的归属由委托人和受托人通过合同约定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。合同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未作明确约定或者没有订立合同的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，著作权属于受托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人。”故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A 错误。</w:t>
      </w:r>
    </w:p>
    <w:p>
      <w:pPr>
        <w:ind w:right="192" w:firstLine="40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《著作权纠纷解释》第 27 条规定：“侵害著作权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的诉讼时效为三年，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自著作权人知道或者应当知道权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利受到损害以及义务人之日起计算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。权利人超过三年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起诉的，如果侵权行为在起诉时仍在持续，在该著作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权保护期内，人民法院应当判决被告停止侵权行为；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侵权损害赔偿数额应当自权利人向人民法院起诉之日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起向前推算三年计算。”据此，乙请求丙承担停止侵权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责任的请求，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只要侵权尚在持续当中，不存在诉讼时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效期间经过的问题。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故 B 错误。</w:t>
      </w:r>
    </w:p>
    <w:p>
      <w:pPr>
        <w:ind w:right="19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《计算机软件保护条例》第 30 条规定，“软件的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复制品持有人不知道也没有合理理由应当知道该软件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是侵权复制品的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，不承担赔偿责任；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但是，应当停止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使用、销毁该侵权复制品。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如果停止使用并销毁该侵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权复制品将给复制品使用人造成重大损失的，复制品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使用人可以在向软件著作权人支付合理费用后继续使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用。”故 CD 正确。</w:t>
      </w:r>
    </w:p>
    <w:p>
      <w:pPr>
        <w:ind w:left="396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401"/>
        <w:spacing w:before="276" w:line="195" w:lineRule="auto"/>
        <w:outlineLvl w:val="1"/>
        <w:rPr>
          <w:rFonts w:ascii="PingFang SC" w:hAnsi="PingFang SC" w:eastAsia="PingFang SC" w:cs="PingFang SC"/>
          <w:sz w:val="19"/>
          <w:szCs w:val="19"/>
        </w:rPr>
      </w:pPr>
      <w:bookmarkStart w:name="bookmark374" w:id="498"/>
      <w:bookmarkEnd w:id="498"/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第二章</w:t>
      </w:r>
      <w:r>
        <w:rPr>
          <w:rFonts w:ascii="PingFang SC" w:hAnsi="PingFang SC" w:eastAsia="PingFang SC" w:cs="PingFang SC"/>
          <w:sz w:val="19"/>
          <w:szCs w:val="19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5"/>
        </w:rPr>
        <w:t>专利法</w:t>
      </w:r>
    </w:p>
    <w:p>
      <w:pPr>
        <w:ind w:left="396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5" w:id="499"/>
      <w:bookmarkEnd w:id="49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【20220206】</w:t>
      </w:r>
    </w:p>
    <w:p>
      <w:pPr>
        <w:ind w:right="191" w:firstLine="394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A 公司开发出名为</w:t>
      </w:r>
      <w:r>
        <w:rPr>
          <w:rFonts w:ascii="PingFang SC" w:hAnsi="PingFang SC" w:eastAsia="PingFang SC" w:cs="PingFang SC"/>
          <w:sz w:val="19"/>
          <w:szCs w:val="19"/>
          <w:spacing w:val="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“MK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”药品后，于 2009 年 4 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日向美国提出专利申请后（后获得美国专利授权</w:t>
      </w:r>
      <w:r>
        <w:rPr>
          <w:rFonts w:ascii="PingFang SC" w:hAnsi="PingFang SC" w:eastAsia="PingFang SC" w:cs="PingFang SC"/>
          <w:sz w:val="19"/>
          <w:szCs w:val="19"/>
          <w:spacing w:val="-32"/>
          <w:w w:val="84"/>
        </w:rPr>
        <w:t>），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又于 2010 年 2 月 1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日向中国提出专利申请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，主张并被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确认享有优先权（后亦获得中国专利授权）。下列关于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丁所实施行为所作的判断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，符合我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国法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律的规定的是？</w:t>
      </w:r>
    </w:p>
    <w:p>
      <w:pPr>
        <w:ind w:left="1" w:right="140" w:firstLine="39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甲公司在美国购买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公司生产的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”后，进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口到中国销售。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甲公司的行为不侵犯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公司对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享有的专利权。</w:t>
      </w:r>
    </w:p>
    <w:p>
      <w:pPr>
        <w:ind w:right="191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乙公司为了开发副作用更少、疗效更高的同类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药品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，未经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公司同意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，擅自制造了一些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”用于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研发。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乙公司的行为不侵犯 A 公司对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”享有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利权。</w:t>
      </w:r>
    </w:p>
    <w:p>
      <w:pPr>
        <w:ind w:left="400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C.丙公司自主研发出与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”具有相同技术特征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 w:right="67" w:firstLine="15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的药品后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，于 2009 年 12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日做好了制造的必要准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备，在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公司获得专利权后，丙公司仅在原有的生产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规模范围内制造、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出售与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”具有相同技术特征的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该药品。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丙公司的行为不侵犯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公司对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”享有的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专利权。</w:t>
      </w:r>
    </w:p>
    <w:p>
      <w:pPr>
        <w:ind w:left="141" w:firstLine="396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D.丁公司为了在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”专利权保护期经过后制造、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销售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“MK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”，未经 A 公司同意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，制造、使用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“MK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，用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于向药监局提出行政审批。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丁公司的行为不侵犯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司对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”享有的专利权。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67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正确，A 公司在美国制造的专利药品，其专利权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用尽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甲公司购买正品并进口到中国的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甲公司的进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口行为与后续的销售的行为不构成对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公司中国专利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权的侵犯。</w:t>
      </w:r>
    </w:p>
    <w:p>
      <w:pPr>
        <w:ind w:left="140" w:right="67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正确，根据《专利法》第 75 条第（四）项之规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定，专为科学研究和实验而使用有关专利的，不视为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侵犯专利权。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乙公司的行为属于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“专为科学研究和实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验而使用有关专利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”，乙制造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的行为不侵犯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公司对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”享有的专利权。</w:t>
      </w:r>
    </w:p>
    <w:p>
      <w:pPr>
        <w:ind w:left="141" w:right="20" w:firstLine="398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，A 公司享有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“优先权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”，因而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，A 公司专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利申请日提前到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“优先权日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”，即 2009 年 4 月 1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而丙公司系在 2009 年 12 月 1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日才做好制造的必要准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，根据《专利法》第 75 条第（二）项之规定，丙公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司不享有</w:t>
      </w:r>
      <w:r>
        <w:rPr>
          <w:rFonts w:ascii="PingFang SC" w:hAnsi="PingFang SC" w:eastAsia="PingFang SC" w:cs="PingFang SC"/>
          <w:sz w:val="19"/>
          <w:szCs w:val="19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“先用权抗辩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”，在 A 公司获得专利授权后，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丙公司制造、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出售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MK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的行为构成对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公司专利权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的侵犯。</w:t>
      </w:r>
    </w:p>
    <w:p>
      <w:pPr>
        <w:ind w:left="144" w:right="15" w:firstLine="39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D 正确，《专利法》第 75 条：有下列情形之一的，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不视为侵犯专利权</w:t>
      </w:r>
      <w:r>
        <w:rPr>
          <w:rFonts w:ascii="PingFang SC" w:hAnsi="PingFang SC" w:eastAsia="PingFang SC" w:cs="PingFang SC"/>
          <w:sz w:val="19"/>
          <w:szCs w:val="19"/>
          <w:spacing w:val="-43"/>
          <w:w w:val="84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五）为提供行政审批所需要的信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息，制造、使用、进口专利药品或者专利医疗器械的，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以及专门为其制造、进口专利药品或者专利医疗器械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【答案】ABD</w:t>
      </w:r>
    </w:p>
    <w:p>
      <w:pPr>
        <w:ind w:left="53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6" w:id="500"/>
      <w:bookmarkEnd w:id="500"/>
      <w:r>
        <w:rPr>
          <w:rFonts w:ascii="PingFang SC" w:hAnsi="PingFang SC" w:eastAsia="PingFang SC" w:cs="PingFang SC"/>
          <w:sz w:val="19"/>
          <w:szCs w:val="19"/>
          <w:b/>
          <w:bCs/>
          <w:spacing w:val="-11"/>
        </w:rPr>
        <w:t>【20220207】</w:t>
      </w:r>
    </w:p>
    <w:p>
      <w:pPr>
        <w:ind w:left="140" w:right="15" w:firstLine="403"/>
        <w:spacing w:before="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2016 年9 月，米林公司研发出一种医疗设备零部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件，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向国务院专利行政部门申请发明专利。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该专利于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2018 年 3 月公布，2020 年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2 月 10</w:t>
      </w:r>
      <w:r>
        <w:rPr>
          <w:rFonts w:ascii="PingFang SC" w:hAnsi="PingFang SC" w:eastAsia="PingFang SC" w:cs="PingFang SC"/>
          <w:sz w:val="19"/>
          <w:szCs w:val="19"/>
          <w:spacing w:val="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日获得专利权并公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告。2017 年 11 月广兰公司独立研发出相同的零部件，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此后一直生产，给强力医疗器械公司供货用于生产医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疗设备。2020 年 5 月，米林公司发现广兰公司的生产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销售行为，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向法院提起侵权之诉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。对此，下列说法不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正确的是?</w:t>
      </w:r>
    </w:p>
    <w:p>
      <w:pPr>
        <w:ind w:left="144" w:right="67" w:firstLine="391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A.如广兰公司在答辩期内向专利复审委员会申请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宣告米林公司的专利权无效，则法院可以不中止诉讼</w:t>
      </w:r>
    </w:p>
    <w:p>
      <w:pPr>
        <w:ind w:left="537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B.广兰公司可基于先用权抗辩</w:t>
      </w:r>
    </w:p>
    <w:p>
      <w:pPr>
        <w:ind w:left="143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C.米林公司可以要求广兰公司支付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2016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9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月至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2020 年 2 月 10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日期间使用其专利的合理费用</w:t>
      </w:r>
    </w:p>
    <w:p>
      <w:pPr>
        <w:ind w:left="536" w:right="107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D.强力公司侵犯了米林公司的专利权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right="67" w:firstLine="393"/>
        <w:spacing w:before="2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选项：《最高人民法院关于审理专利纠纷案</w:t>
      </w:r>
      <w:r>
        <w:rPr>
          <w:rFonts w:ascii="PingFang SC" w:hAnsi="PingFang SC" w:eastAsia="PingFang SC" w:cs="PingFang SC"/>
          <w:sz w:val="19"/>
          <w:szCs w:val="19"/>
        </w:rPr>
        <w:t>件适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用法律问题的若干规定》第 7 条规定：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人民法院受理</w:t>
      </w:r>
    </w:p>
    <w:p>
      <w:pPr>
        <w:spacing w:line="212" w:lineRule="auto"/>
        <w:sectPr>
          <w:type w:val="continuous"/>
          <w:pgSz w:w="11900" w:h="16840"/>
          <w:pgMar w:top="400" w:right="1068" w:bottom="750" w:left="1139" w:header="0" w:footer="581" w:gutter="0"/>
          <w:cols w:equalWidth="0" w:num="2" w:sep="1">
            <w:col w:w="4788" w:space="100"/>
            <w:col w:w="480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1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1"/>
          <w:pgSz w:w="11900" w:h="16840"/>
          <w:pgMar w:top="400" w:right="1134" w:bottom="750" w:left="1138" w:header="0" w:footer="581" w:gutter="0"/>
          <w:cols w:equalWidth="0" w:num="1">
            <w:col w:w="9627" w:space="0"/>
          </w:cols>
        </w:sectPr>
        <w:rPr/>
      </w:pPr>
    </w:p>
    <w:p>
      <w:pPr>
        <w:ind w:left="2" w:right="199" w:firstLine="15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0" w:id="501"/>
      <w:bookmarkEnd w:id="501"/>
      <w:r>
        <w:rPr>
          <w:rFonts w:ascii="PingFang SC" w:hAnsi="PingFang SC" w:eastAsia="PingFang SC" w:cs="PingFang SC"/>
          <w:sz w:val="19"/>
          <w:szCs w:val="19"/>
          <w:spacing w:val="9"/>
        </w:rPr>
        <w:t>的侵犯发明专利权纠纷案件或者经国务院专利行政部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门审查维持专利权的侵犯实用新型、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外观设计专利权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纠纷案件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，被告在答辩期间内请求宣告该项专利权无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效的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，人民法院可以不中止诉讼。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据此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乙公司在答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辩期内请求宣告甲公司的专利权无效，法院可以不中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止诉讼，故 A 选项正确。</w:t>
      </w:r>
    </w:p>
    <w:p>
      <w:pPr>
        <w:ind w:left="2" w:right="132" w:firstLine="39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B 选项：《专利法》第 75 条规定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，有下列</w:t>
      </w:r>
      <w:r>
        <w:rPr>
          <w:rFonts w:ascii="PingFang SC" w:hAnsi="PingFang SC" w:eastAsia="PingFang SC" w:cs="PingFang SC"/>
          <w:sz w:val="19"/>
          <w:szCs w:val="19"/>
        </w:rPr>
        <w:t>情形之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，不视为侵犯专利权：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…（二）在专利申请日前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已经制造相同产品、使用相同方法或者已经作好制造、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使用的必要准备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，并目仅在原有范围内继续制造、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用的…广兰公司在米林公司申请日前制造出相同的零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部件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，可主张先用权抗辩，本题是在米林公司申请日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之后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，故不可主张先用权抗辩，B 选项错误。</w:t>
      </w:r>
    </w:p>
    <w:p>
      <w:pPr>
        <w:ind w:right="149" w:firstLine="400"/>
        <w:spacing w:before="14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 选项：《专利法》第 13 条规定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，发明专利申请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公布后，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申请人可以要求实施其发明的单位或者个人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支付适当的费用。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 B 选项错误。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临时保护期：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公布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后至授权日，非申请日至授权日。补充考点诉讼时效：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《专利法》第 74 条规定，侵犯专利权的诉讼时效为 3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年，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自专利权人或者利害关系人知道或者应当知道侵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权行为以及侵权人之日起计算。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发明专利申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请公布后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至专利权授予前使用该发明未支付适当使用费的，专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利权人要求支付使用费的诉讼时效为 3 年，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自专利权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人知道或者应当知道他人使用其发明之日起计算，但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是，专利权人于专利权授予之日前即已知道或者应当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知道的，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自专利权授予之日起计算。</w:t>
      </w:r>
    </w:p>
    <w:p>
      <w:pPr>
        <w:ind w:left="3" w:right="147" w:firstLine="394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D 选项：强力公司未经许可使用米林公司的专利，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构成侵权，故 D 项正确。</w:t>
      </w:r>
    </w:p>
    <w:p>
      <w:pPr>
        <w:ind w:left="397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7" w:id="502"/>
      <w:bookmarkEnd w:id="50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【20210203】</w:t>
      </w:r>
    </w:p>
    <w:p>
      <w:pPr>
        <w:ind w:left="2" w:right="199" w:firstLine="42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甲公司研发出一种新型培育方法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，可以培育出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型对虾，就该培育方法获得了发明专利。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乙公司未获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得授权，私自采用该方法培育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型对虾，并将对虾卖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给丙公司生产虾酱，丁超市向丙公司批发大量虾酱用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于销售，戊科学研究院使用甲公司的养殖方法进行培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育研究试验时发现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型对虾成活率并不高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，于是研究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出了新的成活率更高的养殖方法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。请问哪些主体侵犯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了甲公司的专利权？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B.丙公司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C.丁超市</w:t>
      </w:r>
    </w:p>
    <w:p>
      <w:pPr>
        <w:ind w:left="397" w:right="3002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D.戊科学研究院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A、B 项，乙公司和丙公司分别未经许可，以生产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经营的目的，使用了甲公司的专利方法和依照该专利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方法直接获得的产品，侵犯了甲公司的专利权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，A、B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项正确。</w:t>
      </w:r>
    </w:p>
    <w:p>
      <w:pPr>
        <w:ind w:right="199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，丁超市销售的商品是虾酱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，是用A 型对虾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进一步加工、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处理而获得的后续产品，不属于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依照甲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的专利方法直接获得的产品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，所以丁超市没有侵犯甲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公司的专利权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。C 项错误。</w:t>
      </w:r>
    </w:p>
    <w:p>
      <w:pPr>
        <w:spacing w:line="7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2" w:right="1" w:firstLine="397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，为了推动科技的发展创新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，我国专利法鼓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励反向工程，戊科学研究院专为科学研究和实验而使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用甲公司的方法专利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，不侵犯甲公司的专利权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，D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错误。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，本题答案为 AB。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8" w:id="503"/>
      <w:bookmarkEnd w:id="50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【20210208】</w:t>
      </w:r>
    </w:p>
    <w:p>
      <w:pPr>
        <w:ind w:left="133" w:firstLine="42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甲公司委托乙公司设计某机器设备的技术方案，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双方未约定专利权归属，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乙公司如约交付设计的技术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资料给甲公司。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甲公司又委托丙公司依据乙公司交付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的技术方案制造该机器，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同时要求丙公司确保该机器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的驱动软件无权利瑕疵。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于是丙公司和丁公司签订了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该驱动软件专利权的独占使用合同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，约定使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用期限 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甲公司销售该设备 6 年后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乙公司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和丁公司起诉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甲公司追究其赔偿责任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。据查，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乙公司已经申请并获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得了该机器设备的发明专利权。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下列说法正确的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A.该设备的专利权应归甲公司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甲公司应该对乙公司承担侵权责任</w:t>
      </w:r>
    </w:p>
    <w:p>
      <w:pPr>
        <w:ind w:left="532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甲公司应该对丁公司承担侵权责任</w:t>
      </w:r>
    </w:p>
    <w:p>
      <w:pPr>
        <w:ind w:left="133" w:right="1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甲可以向法院起诉丙公司请求确认对丙公司没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有侵权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甲公司委托乙公司开发该技术方案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没有约定专利相关权利的归属，对于完成的发明创造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的专利申请权及专利权应归完成者即受托人乙公司享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。A 项错误。</w:t>
      </w:r>
    </w:p>
    <w:p>
      <w:pPr>
        <w:ind w:left="132" w:right="1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甲公司作为委托方可以依法实施该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专利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本案中专利技术由乙公司交付给甲公司且甲公司对于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委托必然支付过费用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甲公司对该专利的实施是合法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的，没有侵犯乙公司的专利权，B 项错误。</w:t>
      </w:r>
    </w:p>
    <w:p>
      <w:pPr>
        <w:ind w:left="137" w:right="1" w:firstLine="394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甲公司使用了丁公司的软件在其设备上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并进行了销售，超过了授权的 5 年期限，侵犯了丁公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司的专利权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，C 项正确。</w:t>
      </w:r>
    </w:p>
    <w:p>
      <w:pPr>
        <w:ind w:left="132" w:right="1" w:firstLine="397"/>
        <w:spacing w:before="1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，确认不侵害知识产权之诉的确认利益体现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为，权利人向被警告人发出了明确的侵权警告之后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在合理的期限内却怠于行使诉权，权利人这种不正当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行使其知识产权的行为使被警告人现实地陷入了可能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侵害权利人知识产权的危险或不安之中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，且法院作出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确认判决对于消除这种不安或危险而言是有效、合适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的救济手段。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具有上述确认利益才有需求司法救济的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必要性，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即具有诉的利益并获得诉权。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确认不侵犯专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利权的消极确认之诉一般具备如下三个要件：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第一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权利人的侵权警告。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第二，被警告人或利害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关系人的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书面诉权催告。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，权利人在合理期限内不作为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本案中丙公司并没有对甲公司发出过侵权警告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在消极确认之诉的前提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，D 项错误。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综上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，本题答案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>为 C。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79" w:id="504"/>
      <w:bookmarkEnd w:id="504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【20210209】</w:t>
      </w:r>
    </w:p>
    <w:p>
      <w:pPr>
        <w:ind w:left="132" w:right="1" w:firstLine="402"/>
        <w:spacing w:before="1" w:line="21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孙某是某手机辅助装置的实用新型专利权人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在名为贝尔的网店发现并购买了一款侵犯其专利权的</w:t>
      </w:r>
    </w:p>
    <w:p>
      <w:pPr>
        <w:spacing w:line="212" w:lineRule="auto"/>
        <w:sectPr>
          <w:type w:val="continuous"/>
          <w:pgSz w:w="11900" w:h="16840"/>
          <w:pgMar w:top="400" w:right="1134" w:bottom="750" w:left="1138" w:header="0" w:footer="581" w:gutter="0"/>
          <w:cols w:equalWidth="0" w:num="2" w:sep="1">
            <w:col w:w="4797" w:space="100"/>
            <w:col w:w="473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134" w:bottom="750" w:left="1138" w:header="0" w:footer="581" w:gutter="0"/>
          <w:cols w:equalWidth="0" w:num="1">
            <w:col w:w="962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2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ind w:right="165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1" w:id="505"/>
      <w:bookmarkEnd w:id="505"/>
      <w:r>
        <w:rPr>
          <w:rFonts w:ascii="PingFang SC" w:hAnsi="PingFang SC" w:eastAsia="PingFang SC" w:cs="PingFang SC"/>
          <w:sz w:val="19"/>
          <w:szCs w:val="19"/>
          <w:spacing w:val="9"/>
        </w:rPr>
        <w:t>手机套，该网店经营者甲公司在该手机套的商品类别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上注册了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贝尔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，后孙某收到的该款手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机套上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并无贝尔商标或其他商标，也没有生产信息，遂向法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院提起侵权之诉。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经查明，该手机套是乙公司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生产并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销售给甲公司的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甲公司向法院提供了其与乙公司的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采购合同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，但并未提供支付凭证和发票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。对甲公司的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行为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，下列哪一选项是正确的？</w:t>
      </w:r>
    </w:p>
    <w:p>
      <w:pPr>
        <w:ind w:left="5" w:right="165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A.侵犯了制造权和销售权，应停止侵害并赔偿损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失</w:t>
      </w:r>
    </w:p>
    <w:p>
      <w:pPr>
        <w:ind w:right="165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B.侵犯了销售权和许诺销售权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，应停止侵害但不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赔偿损失</w:t>
      </w:r>
    </w:p>
    <w:p>
      <w:pPr>
        <w:ind w:right="165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C.侵犯了销售权和许诺销售权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，应停止损害并赔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偿损失</w:t>
      </w:r>
    </w:p>
    <w:p>
      <w:pPr>
        <w:ind w:right="165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D.侵犯了制造权和许诺销售权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，应停止损害并赔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偿损失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65" w:firstLine="393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A、D 项，本案中甲公司只是销售者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，实施了销售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和许诺销售的行为，并没有实施制造行为，所以没有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侵犯制造权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，A、D 项错误。</w:t>
      </w:r>
    </w:p>
    <w:p>
      <w:pPr>
        <w:ind w:right="165" w:firstLine="396"/>
        <w:spacing w:before="9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B、C 项，甲公司无法提供其自乙公司合法采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购的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相关凭证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，对于该手机套为侵犯专利权的产品不能认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定为不知情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，所以应停止侵害并承担赔偿责任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，B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错误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，C 项正确。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综上，本题答案为 C。</w:t>
      </w:r>
    </w:p>
    <w:p>
      <w:pPr>
        <w:ind w:left="396"/>
        <w:spacing w:before="8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0" w:id="506"/>
      <w:bookmarkEnd w:id="506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【20200223】</w:t>
      </w:r>
    </w:p>
    <w:p>
      <w:pPr>
        <w:ind w:right="165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根据《最高人民法院关于审理侵犯专利权纠纷案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件应用法律若干问题的解释（二）》（以下简称《专利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纠纷解释（二）》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下列选项正确的是？</w:t>
      </w:r>
    </w:p>
    <w:p>
      <w:pPr>
        <w:ind w:left="1" w:right="165" w:firstLine="393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A.被告构成对专利权的侵犯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，权利人请求判令其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停止侵权行为的，人民法院应予支持</w:t>
      </w:r>
    </w:p>
    <w:p>
      <w:pPr>
        <w:ind w:left="3" w:right="165" w:firstLine="393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B.基于国家利益、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公共利益的考量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以不判令被告停止被诉行为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，而判令其支付相应的合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理费用</w:t>
      </w:r>
    </w:p>
    <w:p>
      <w:pPr>
        <w:ind w:left="3" w:right="165" w:firstLine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C.权利人、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侵权人依法约定专利侵权的赔偿数额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或者赔偿计算方法，并在专利侵权诉讼中主张依据该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约定确定赔偿数额的，人民法院应予</w:t>
      </w:r>
    </w:p>
    <w:p>
      <w:pPr>
        <w:ind w:left="402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支持</w:t>
      </w:r>
    </w:p>
    <w:p>
      <w:pPr>
        <w:ind w:left="3" w:right="165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D.权利人、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侵权人依法约定专利侵权的赔偿数额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或者赔偿计算方法，并在专利侵权诉讼中主张依据该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约定确定赔偿数额的，人民法院不予支持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65" w:firstLine="406"/>
        <w:spacing w:before="5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《专利纠纷解释（二）》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 26 条规定：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“被告构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成对专利权的侵犯，权利人请求判令其停止侵权行为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的，人民法院应予支持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。但基于国家利益、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公共利益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的考量，人民法院可以不判令被告停止被诉行为，而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判令其支付相应的合理费用。”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因此 A、B 项正确。《专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利纠纷解释（二）》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第 28 条规定：</w:t>
      </w:r>
      <w:r>
        <w:rPr>
          <w:rFonts w:ascii="PingFang SC" w:hAnsi="PingFang SC" w:eastAsia="PingFang SC" w:cs="PingFang SC"/>
          <w:sz w:val="19"/>
          <w:szCs w:val="19"/>
          <w:spacing w:val="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“权利人、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侵权人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依法约定专利侵权的赔偿数额或者赔偿计算方法，并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在专利侵权诉讼中主张依据该约定确定赔偿数额的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人民法院应予支持。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因此 C 项正确，D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。（注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62" w:right="671" w:hanging="390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意，上述条文在 2020 年修订中未发生改变。）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563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1" w:id="507"/>
      <w:bookmarkEnd w:id="507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【20200224】</w:t>
      </w:r>
    </w:p>
    <w:p>
      <w:pPr>
        <w:ind w:left="166" w:right="52" w:firstLine="401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柴某是某大学艺术系学生，平时喜欢金丝猴。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逢猴年便耗时一月创作金丝猴图案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。欢乐公司是一家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灯笼厂公司，为提升灯笼销量，在灯笼上使用高度相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似的金丝猴立体造型但未经柴某许可，后欢乐公司获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得外观设计专利权，于是制造、销售该款灯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笼。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大海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幼儿园买入该款灯笼供学生玩耍，但并不知道该款灯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笼造型与柴某的绘画近似。对此，下列说法正确的是？</w:t>
      </w:r>
    </w:p>
    <w:p>
      <w:pPr>
        <w:ind w:left="167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A.欢乐公司制造、销售行为侵犯了柴某的著作权，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应当予以赔偿并停止侵权</w:t>
      </w:r>
    </w:p>
    <w:p>
      <w:pPr>
        <w:ind w:left="168" w:right="52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B.大海幼儿园侵犯了柴某的著作权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，但无须停止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侵权和赔偿</w:t>
      </w:r>
    </w:p>
    <w:p>
      <w:pPr>
        <w:ind w:left="183" w:right="52" w:firstLine="38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C.柴某可请求宣告该专利权无效，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因为欢乐公司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的外观设计侵犯其在先权利</w:t>
      </w:r>
    </w:p>
    <w:p>
      <w:pPr>
        <w:ind w:left="167" w:right="52" w:firstLine="39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D.大海幼儿园的行为侵犯了欢乐公司的外观设计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专利权，其无须赔偿，但需停止侵权</w:t>
      </w:r>
    </w:p>
    <w:p>
      <w:pPr>
        <w:ind w:left="563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6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《专利法》第 11条规定： “发明和实用新型专利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权被授予后，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除本法另有规定的以外，任何单位或者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个人未经专利权人许可，都不得实施其专利，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即不得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为生产经营目的制造、使用、许诺销售、销售、进口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其专利产品，或者使用其专利方法以及使用、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许诺销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售、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销售、进口依照该专利方法直接获得的产品。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观设计专利权被授予后，任何单位或者个人未经专利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权人许可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，都不得实施其专利，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即不得为生产经营目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的制造、许诺销售、销售、进口其外观设计专利产品。”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因此 A、C 项正确。</w:t>
      </w:r>
    </w:p>
    <w:p>
      <w:pPr>
        <w:ind w:left="563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563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2" w:id="508"/>
      <w:bookmarkEnd w:id="50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【20190206】</w:t>
      </w:r>
    </w:p>
    <w:p>
      <w:pPr>
        <w:ind w:left="170" w:right="52" w:firstLine="42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甲研发出一个芯片获得了专利，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乙申请并获得了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一项全部以甲的专利技术为核心的新专利。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丙电脑公司使用此芯片生产电脑并销售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，某大学从丙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公司购买 10 台电脑搞科研。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下列说法不正确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的是？</w:t>
      </w:r>
    </w:p>
    <w:p>
      <w:pPr>
        <w:ind w:left="561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A.大学使用电脑用于科研，所以不构成侵权</w:t>
      </w:r>
    </w:p>
    <w:p>
      <w:pPr>
        <w:ind w:left="563"/>
        <w:spacing w:before="6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B.大学不构成侵权，但需要向甲支付专利使用费</w:t>
      </w:r>
    </w:p>
    <w:p>
      <w:pPr>
        <w:ind w:left="566"/>
        <w:spacing w:before="8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甲可以向法院起诉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，确认乙的专利无效</w:t>
      </w:r>
    </w:p>
    <w:p>
      <w:pPr>
        <w:ind w:left="167" w:right="52" w:firstLine="396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D.如果乙的专利被宣告无效，丙公司有权要求乙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返还专利使用费</w:t>
      </w:r>
    </w:p>
    <w:p>
      <w:pPr>
        <w:ind w:left="563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65" w:right="51" w:firstLine="402"/>
        <w:spacing w:before="5" w:line="197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根据《专利法》第 75 条：“有下列情形之一的，</w:t>
      </w:r>
      <w:r>
        <w:rPr>
          <w:rFonts w:ascii="PingFang SC" w:hAnsi="PingFang SC" w:eastAsia="PingFang SC" w:cs="PingFang SC"/>
          <w:sz w:val="19"/>
          <w:szCs w:val="19"/>
          <w:spacing w:val="1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不视为侵犯专利权：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……（四）专为科学研究和实验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而使用有关专利的；.....”本条的含义是，如果使用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人未经专利权人许可而使用专利产品是属于侵权范畴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的，但因为其使用的目的并非商业目的而是为了针对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专利产品或技术本身进行科研实验进而改进，专利产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品本身是研究实验对象。为了推进技术的发展，《专利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法》规定此行为作为侵权的抗辩理由，不认定侵权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但本案中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，学校使用电脑搞科研，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电脑是科研的工具</w:t>
      </w:r>
    </w:p>
    <w:p>
      <w:pPr>
        <w:spacing w:line="197" w:lineRule="auto"/>
        <w:sectPr>
          <w:type w:val="continuous"/>
          <w:pgSz w:w="11900" w:h="16840"/>
          <w:pgMar w:top="400" w:right="1084" w:bottom="750" w:left="1139" w:header="0" w:footer="582" w:gutter="0"/>
          <w:cols w:equalWidth="0" w:num="2" w:sep="1">
            <w:col w:w="4762" w:space="100"/>
            <w:col w:w="4815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9" w:header="0" w:footer="582" w:gutter="0"/>
          <w:cols w:equalWidth="0" w:num="1">
            <w:col w:w="9676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3"/>
          <w:pgSz w:w="11900" w:h="16840"/>
          <w:pgMar w:top="400" w:right="1084" w:bottom="750" w:left="1138" w:header="0" w:footer="581" w:gutter="0"/>
          <w:cols w:equalWidth="0" w:num="1">
            <w:col w:w="9677" w:space="0"/>
          </w:cols>
        </w:sectPr>
        <w:rPr/>
      </w:pPr>
    </w:p>
    <w:p>
      <w:pPr>
        <w:ind w:left="4" w:right="192" w:hanging="2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42" w:id="509"/>
      <w:bookmarkEnd w:id="509"/>
      <w:r>
        <w:rPr>
          <w:rFonts w:ascii="PingFang SC" w:hAnsi="PingFang SC" w:eastAsia="PingFang SC" w:cs="PingFang SC"/>
          <w:sz w:val="19"/>
          <w:szCs w:val="19"/>
          <w:spacing w:val="5"/>
        </w:rPr>
        <w:t>而非对象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，不属于侵权抗辩的理由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，所以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项的因果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关系错误；</w:t>
      </w:r>
    </w:p>
    <w:p>
      <w:pPr>
        <w:ind w:right="140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为生产经营目的使用、许诺销售或者销售不知道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是未经权利人许可而制造并售出的专利侵权产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证明该产品合法来源的，不承担赔偿责任。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学从合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法渠道购买电脑，但是该电脑属于侵犯专利权的产品，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大学的使用行为属于侵权行为，但是大学从合法渠道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购买电脑，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因此不承担赔偿责任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项错误；</w:t>
      </w:r>
    </w:p>
    <w:p>
      <w:pPr>
        <w:ind w:right="140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专利授权及宣告无效均为行政行为，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由专利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主管部门进行。法院无法通过司法行为宣告专利无效，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C 项错误；</w:t>
      </w:r>
    </w:p>
    <w:p>
      <w:pPr>
        <w:ind w:right="192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《专利法》第 47 条：“宣告无效的专利权视为自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始即不存在。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宣告专利权无效的决定，对在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宣告专利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权无效前人民法院作出并已执行的专利侵权的判决、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调解书，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已经履行或者强制执行的专利侵权纠纷处理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决定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以及已经履行的专利实施许可合同和专利权转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让合同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，不具有追溯力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。但是因专利权人的恶意给他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人造成的损失，应当给予赔偿。”即使乙的专利被宣告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，对已经履行过的许可合同没有溯及力，丙公司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不能主张返还，D 项错误。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3" w:id="510"/>
      <w:bookmarkEnd w:id="510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【20190207】</w:t>
      </w:r>
    </w:p>
    <w:p>
      <w:pPr>
        <w:ind w:left="3" w:right="192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冯某绘制了具有新颖性的熊猫图案，德乐公司未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经冯某许可将该熊猫图案印在垃圾桶上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，并申请取得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了外观设计专利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。伯恩公司未经许可制造了一批相同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的垃圾桶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，喜登公司对此不知情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，并从伯恩公司购买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垃圾桶若干用于旗下的餐厅，下列说法正确的是？</w:t>
      </w:r>
    </w:p>
    <w:p>
      <w:pPr>
        <w:ind w:left="2" w:right="192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A.德乐公司侵犯了冯某的著作权，冯某有权申请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德乐公司的专利无效</w:t>
      </w:r>
    </w:p>
    <w:p>
      <w:pPr>
        <w:ind w:left="5" w:right="241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B.如果伯恩公司对德乐公司取得专利权不知情，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则不承担赔偿责任</w:t>
      </w:r>
    </w:p>
    <w:p>
      <w:pPr>
        <w:ind w:left="2" w:right="192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C.喜登公司没有侵犯德乐公司专利权，可以不停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止使用且不支付费用</w:t>
      </w:r>
    </w:p>
    <w:p>
      <w:pPr>
        <w:ind w:left="2" w:right="192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D.喜登公司侵犯了德乐公司的专利权，但可以不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停止使用且不支付费用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92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根据《专利法》第 23 条：“授予专利权的外观设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计，应当不属于现有设计；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也没有任何单位或者个人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就同样的外观设计在申请日以前向国务院专利行政部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门提岀过申请，并记载在申请日以后公告的专利文件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中。</w:t>
      </w:r>
    </w:p>
    <w:p>
      <w:pPr>
        <w:ind w:left="1" w:right="192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授予专利权的外观设计与现有设计或者现有设计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特征的组合相比，应当具有明显区别。</w:t>
      </w:r>
    </w:p>
    <w:p>
      <w:pPr>
        <w:ind w:left="23" w:right="192" w:firstLine="37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授予专利权的外观设计不得与他人在申请日以前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已取得的合法权利相冲突。</w:t>
      </w:r>
    </w:p>
    <w:p>
      <w:pPr>
        <w:ind w:right="191" w:firstLine="402"/>
        <w:spacing w:before="4" w:line="201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本法所称现有设计，是指申请日以前在国内外为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公众所知的设计。”冯某对其绘制的熊猫图案享有著作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权，德乐公司的外观设计专利侵犯了冯某的著作权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且与此在先权利相冲突，冯某有权申请其专利无效，A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项正确；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1" w:right="52" w:firstLine="401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无论伯恩公司是否知道德乐公司取得专利权，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要侵犯了其专利权就构成侵权。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不能以不知情作为抗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辩，否则所有的侵权人都声称自己不知情。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另外，此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时德乐公司的专利，并未撤销或被宣告无效，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处于有效状态，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因此 B 错误。</w:t>
      </w:r>
    </w:p>
    <w:p>
      <w:pPr>
        <w:ind w:left="140" w:right="1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《专利权纠纷解释（二）》第 25 条第 1 款的规定：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“为生产经营目的使用、许诺销售或者销售不知道是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未经专利权人许可而制造并售出的专利侵权产品，且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举证证明该产品合法来源的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，对于权利人请求停止上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述使用、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许诺销售、销售行为的主张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支持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，但被诉侵权产品的使用者举证证明其已支付该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产品的合理对价的除外。”喜登公司作为购买者并不知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情，并且支付了合理对价，行为虽然构成侵权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可以不承担赔偿责任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，并且也可以不停止使用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。C 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误，D 正确。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53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4" w:id="511"/>
      <w:bookmarkEnd w:id="51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【20190208】</w:t>
      </w:r>
    </w:p>
    <w:p>
      <w:pPr>
        <w:ind w:left="144" w:firstLine="42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甲公司发明了一款车载空调并获得了专利，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随后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乙公司自己研发出了相同的技术生产了车载空调，并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向丙公司销售了一批该空调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，丁汽车公司从丙公司购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买一批该车载空调安装于其生产的汽车上，戊从丁公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司购买一辆汽车开展运输业务。关于甲公司获得专利，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乙公司的研发销售等行为，丙、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戊均不知情。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列说法正确的是？</w:t>
      </w:r>
    </w:p>
    <w:p>
      <w:pPr>
        <w:ind w:left="148" w:right="52" w:firstLine="38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乙公司自己研发的技术并实施，没有侵犯甲公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司的专利权</w:t>
      </w:r>
    </w:p>
    <w:p>
      <w:pPr>
        <w:ind w:left="142" w:right="52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B.丙公司不知情且有合法的购货来源，所以没有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侵犯甲公司的专利权</w:t>
      </w:r>
    </w:p>
    <w:p>
      <w:pPr>
        <w:ind w:left="53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C.丁公司应当承担赔偿责任</w:t>
      </w:r>
    </w:p>
    <w:p>
      <w:pPr>
        <w:ind w:left="536" w:right="205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D.戊公司可以不停止使用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《专利权纠纷解释（二）》第 25 条第 1 款的规定：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“为生产经营目的使用、许诺销售或者销售不知道是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未经专利权人许可而制造并售出的专利侵权产品，且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举证证明该产品合法来源的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，对于权利人请求停止上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述使用、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许诺销售、销售行为的主张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，人民法院应予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支持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，但被诉侵权产品的使用者举证证明其已支付该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产品的合理对价的除外。”</w:t>
      </w:r>
    </w:p>
    <w:p>
      <w:pPr>
        <w:ind w:left="141" w:right="52" w:firstLine="400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本案中，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甲公司获得专利权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乙公司在甲公司获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得专利后自主研发的技术不属于先用权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未经许可制造和销售的行为应认定为侵权行为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，且需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停止侵权，并承担赔偿责任，A 项错误；</w:t>
      </w:r>
    </w:p>
    <w:p>
      <w:pPr>
        <w:ind w:left="142" w:right="52" w:firstLine="40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丙公司和丁公司作为</w:t>
      </w:r>
      <w:r>
        <w:rPr>
          <w:rFonts w:ascii="PingFang SC" w:hAnsi="PingFang SC" w:eastAsia="PingFang SC" w:cs="PingFang SC"/>
          <w:sz w:val="19"/>
          <w:szCs w:val="19"/>
          <w:spacing w:val="4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“善意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”销售者，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虽认定为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侵权行为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需停止侵权，但不承担赔偿责任，也不被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行政处罚，所以 B、C 项错误；</w:t>
      </w:r>
    </w:p>
    <w:p>
      <w:pPr>
        <w:ind w:left="141" w:right="52" w:firstLine="400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戊公司作为</w:t>
      </w:r>
      <w:r>
        <w:rPr>
          <w:rFonts w:ascii="PingFang SC" w:hAnsi="PingFang SC" w:eastAsia="PingFang SC" w:cs="PingFang SC"/>
          <w:sz w:val="19"/>
          <w:szCs w:val="19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“善意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”使用者，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虽然认定为侵权行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为，但有合法购货来源，不承担赔偿责任且可以不停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止使用也无需支付费用，D 项正确。</w:t>
      </w:r>
    </w:p>
    <w:p>
      <w:pPr>
        <w:ind w:left="53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6"/>
        <w:spacing w:before="1" w:line="196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5" w:id="512"/>
      <w:bookmarkEnd w:id="51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【20180262】</w:t>
      </w:r>
    </w:p>
    <w:p>
      <w:pPr>
        <w:spacing w:line="196" w:lineRule="auto"/>
        <w:sectPr>
          <w:type w:val="continuous"/>
          <w:pgSz w:w="11900" w:h="16840"/>
          <w:pgMar w:top="400" w:right="1084" w:bottom="750" w:left="1138" w:header="0" w:footer="581" w:gutter="0"/>
          <w:cols w:equalWidth="0" w:num="2" w:sep="1">
            <w:col w:w="4790" w:space="100"/>
            <w:col w:w="4788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4" w:bottom="750" w:left="1138" w:header="0" w:footer="581" w:gutter="0"/>
          <w:cols w:equalWidth="0" w:num="1">
            <w:col w:w="96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4"/>
          <w:pgSz w:w="11900" w:h="16840"/>
          <w:pgMar w:top="400" w:right="972" w:bottom="754" w:left="1139" w:header="0" w:footer="582" w:gutter="0"/>
          <w:cols w:equalWidth="0" w:num="1">
            <w:col w:w="9788" w:space="0"/>
          </w:cols>
        </w:sectPr>
        <w:rPr/>
      </w:pPr>
    </w:p>
    <w:p>
      <w:pPr>
        <w:ind w:left="1" w:right="190" w:firstLine="400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bookmarkStart w:name="bookmark543" w:id="513"/>
      <w:bookmarkEnd w:id="513"/>
      <w:r>
        <w:rPr>
          <w:rFonts w:ascii="PingFang SC" w:hAnsi="PingFang SC" w:eastAsia="PingFang SC" w:cs="PingFang SC"/>
          <w:sz w:val="19"/>
          <w:szCs w:val="19"/>
          <w:spacing w:val="8"/>
        </w:rPr>
        <w:t>根据《专利法》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的规定，下列行为中，属于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专利权的行为是？</w:t>
      </w:r>
    </w:p>
    <w:p>
      <w:pPr>
        <w:ind w:right="138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A.发明专利权申请公布后，专利局公告授权之前，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第三人未经同意实施该技术的行为</w:t>
      </w:r>
    </w:p>
    <w:p>
      <w:pPr>
        <w:ind w:left="17" w:right="190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B.专利权人制造的专利产品售出后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，使用该产品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的行为</w:t>
      </w:r>
    </w:p>
    <w:p>
      <w:pPr>
        <w:ind w:left="400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C.专为科学研究，制造有关专利实验工具</w:t>
      </w:r>
    </w:p>
    <w:p>
      <w:pPr>
        <w:ind w:left="2" w:right="190" w:firstLine="395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D.为生产经营目的使用不知道是未经专利权人许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可制造而售出的专利产品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，能证明本产品合法来源的</w:t>
      </w:r>
    </w:p>
    <w:p>
      <w:pPr>
        <w:ind w:left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" w:right="190" w:firstLine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发明专利权申请公布后，专利局公告授权之前，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申请人还未获得专利权，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因此第三人在此期间未经同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意实施该技术的行为并不构成侵权，故 A 选项错误。</w:t>
      </w:r>
    </w:p>
    <w:p>
      <w:pPr>
        <w:ind w:right="190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《专利法》第 75 条规定：有下列情形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之一的，不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视为侵犯专利权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一）专利产品或者依照专利方法直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接获得的产品，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由专利权人或者经其许可的单位、个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人售出后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，使用、许诺销售、销售、进口该产品的；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由此可知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，专利权人制造的专利产品售出后，使用该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产品的行为不视为侵犯专利权，故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选项不选。</w:t>
      </w:r>
    </w:p>
    <w:p>
      <w:pPr>
        <w:ind w:right="190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根据《专利法》第 75 条第 4 项的规定，专为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科学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研究和实验而使用有关专利的不视为侵犯专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学实验仅是在对专利产品本身进行实验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，才不构成侵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。将专利产品作为实验工具，构成侵权，故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C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right="190" w:firstLine="40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根据《专利法》第 77 条规定：为生产经营目的使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许诺销售或者销售不知道是未经专利权人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许可而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制造并售出的专利侵权产品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，能证明该产品合法来源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的，不承担赔偿责任。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由此可知，本题 D 项中的情形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是能够证明其合法来源，属于善意侵权行为，善意侵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权行为仍然属于侵权行为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当选。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6" w:id="514"/>
      <w:bookmarkEnd w:id="514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【20170315】</w:t>
      </w:r>
    </w:p>
    <w:p>
      <w:pPr>
        <w:ind w:left="3" w:right="190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关于下列成果可否获得专利权的判断，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哪一选项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是正确的?</w:t>
      </w:r>
    </w:p>
    <w:p>
      <w:pPr>
        <w:ind w:left="1" w:right="190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甲设计的新交通规则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，能缓解道路拥堵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，可获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得方法发明专利权</w:t>
      </w:r>
    </w:p>
    <w:p>
      <w:pPr>
        <w:ind w:left="1" w:right="190" w:firstLine="395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乙设计的新型医用心脏起搏器，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能迅速使心脏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重新跳动，该起搏器不能被授予专利权</w:t>
      </w:r>
    </w:p>
    <w:p>
      <w:pPr>
        <w:ind w:left="3" w:right="190" w:firstLine="396"/>
        <w:spacing w:before="9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C.丙通过转基因方法合成一种新细菌，可过滤汽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油的杂质，该细菌属动物新品种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，不能被授予专利权</w:t>
      </w:r>
    </w:p>
    <w:p>
      <w:pPr>
        <w:ind w:left="1" w:right="190" w:firstLine="396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D.丁设计的儿童水杯，其新颖而独特的造型既富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美感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，又能防止杯子滑落，该水杯既可申请实用新型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专利权，也可申请外观设计专利权</w:t>
      </w:r>
    </w:p>
    <w:p>
      <w:pPr>
        <w:ind w:left="396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0" w:firstLine="406"/>
        <w:spacing w:before="8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《专利法》第 25 条，第 1 款，对下</w:t>
      </w:r>
      <w:r>
        <w:rPr>
          <w:rFonts w:ascii="PingFang SC" w:hAnsi="PingFang SC" w:eastAsia="PingFang SC" w:cs="PingFang SC"/>
          <w:sz w:val="19"/>
          <w:szCs w:val="19"/>
        </w:rPr>
        <w:t>列各项，不授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予专利权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一）科学发现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二）智力活动的规则和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方法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三）疾病的诊断和治疗方法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四）动物和植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物品种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五）原子核变换方法以及用原子核变换方法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获得的物质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六）对平面印刷品的图案、色彩或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者的结合作出的主要起标识作用的设计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。第 2 款，对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43" w:right="163" w:firstLine="2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前款第（四）项所列产品的生产方法，可以依照本法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规定授予专利权。</w:t>
      </w:r>
    </w:p>
    <w:p>
      <w:pPr>
        <w:ind w:left="145" w:right="15" w:firstLine="42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甲设计的新交通规则属于智力活动的规则和方法，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不能获得方法发明专利权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错误。</w:t>
      </w:r>
    </w:p>
    <w:p>
      <w:pPr>
        <w:ind w:left="143" w:right="163" w:firstLine="419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乙设计的新型医用心脏起搏器，是用于实施疾病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诊断和治疗方法的仪器或装置，不属于疾病的诊断和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治疗方法，可以被授予专利权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。B 错误。</w:t>
      </w:r>
    </w:p>
    <w:p>
      <w:pPr>
        <w:ind w:left="143" w:right="163" w:firstLine="403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丙通过转基因方法合成的用于过滤汽油杂质的新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细菌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，属于微生物，系具有特定的用途的纯培养物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不属于动物和植物品种，可以获得专利权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。C 错误。</w:t>
      </w:r>
    </w:p>
    <w:p>
      <w:pPr>
        <w:ind w:left="138" w:firstLine="409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《专利法》第 2 条第 3 款，实用新型，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是指对产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品的形状、构造或者其结合所提出的适于实用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的新的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技术方案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。第 4 款，外观设计，是指对产品的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整体或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者局部的形状、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图案或者其结合以及色彩与形状、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图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案的结合所作出的富有美感并适于工业应用的新设计。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儿童水杯新颖而独特的造型富有美感，符合外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观设计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新颖性、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美观性、合法性的要求；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此外儿童水杯新颖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而独特的造型能防止杯子滑落，符合实用新型创造性、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新颖性、实用性的要求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，因为两者保护的角度、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发挥的作用不同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同一产品可以同时申请实用新型专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利权和外观设计专利权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。所以丁设计的儿童水杯既可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以申请实用新型专利权，又可以申请外观设计专利权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D 正确。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53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7" w:id="515"/>
      <w:bookmarkEnd w:id="515"/>
      <w:r>
        <w:rPr>
          <w:rFonts w:ascii="PingFang SC" w:hAnsi="PingFang SC" w:eastAsia="PingFang SC" w:cs="PingFang SC"/>
          <w:sz w:val="19"/>
          <w:szCs w:val="19"/>
          <w:b/>
          <w:bCs/>
          <w:spacing w:val="-7"/>
        </w:rPr>
        <w:t>【20170364】</w:t>
      </w:r>
    </w:p>
    <w:p>
      <w:pPr>
        <w:ind w:left="141" w:right="111" w:firstLine="427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乙两公司各自独立发明了相同的节水型洗衣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机。甲公司于 2013 年 6 月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申请发明专利权，专利局于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2014 年 12 月公布其申请文件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并于 2015 年 12 月授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予发明专利权。乙公司于 2013 年 5 月开始销售该种洗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衣机。另查，本领域技术人员通过拆解分析该洗衣机，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即可了解其节水的全部技术特征。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丙公司于 2014 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12 月看到甲公司的申请文件后，立即开始制造并销售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相同的洗衣机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。2016 年 1 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甲公司起诉乙、丙两公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司侵犯其发明专利权。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关于甲公司的诉请，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说法是正确的?</w:t>
      </w:r>
    </w:p>
    <w:p>
      <w:pPr>
        <w:ind w:left="147" w:right="164" w:firstLine="38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A.如甲公司的专利有效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则丙公司于 2014 年 12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月至 2015 年 11 月使用甲公司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的发明构成侵权</w:t>
      </w:r>
    </w:p>
    <w:p>
      <w:pPr>
        <w:ind w:left="167" w:right="163" w:firstLine="370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B.如乙公司在答辩期内请求专利复审委员会宣告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甲公司的专利权无效，则法院应中止诉讼</w:t>
      </w:r>
    </w:p>
    <w:p>
      <w:pPr>
        <w:ind w:left="145" w:right="163" w:firstLine="396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乙公司如能证明自己在甲公司的专利申请日之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前就已制造相同的洗衣机、且仅在原有制造能力范围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内继续制造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，则不构成侵权</w:t>
      </w:r>
    </w:p>
    <w:p>
      <w:pPr>
        <w:ind w:left="143" w:right="13" w:firstLine="396"/>
        <w:spacing w:before="7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D.丙公司如能证明自己制造销售的洗衣机在技术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上与乙公司于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5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月开始销售的洗衣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机完全相同，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法院应认定丙公司的行为不侵权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0" w:right="163" w:firstLine="407"/>
        <w:spacing w:before="2" w:line="20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《专利法》第 13 条，发明专利申请公布后，申请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人可以要求实施其发明的单位或者个人支付适当的费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用。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本题中，丙公司于 2014 年 12 月看到甲公司的申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请文件后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立即开始制造并销售相同的洗衣机。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至</w:t>
      </w:r>
    </w:p>
    <w:p>
      <w:pPr>
        <w:spacing w:line="201" w:lineRule="auto"/>
        <w:sectPr>
          <w:type w:val="continuous"/>
          <w:pgSz w:w="11900" w:h="16840"/>
          <w:pgMar w:top="400" w:right="972" w:bottom="754" w:left="1139" w:header="0" w:footer="582" w:gutter="0"/>
          <w:cols w:equalWidth="0" w:num="2" w:sep="1">
            <w:col w:w="4787" w:space="100"/>
            <w:col w:w="490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4" w:left="1139" w:header="0" w:footer="582" w:gutter="0"/>
          <w:cols w:equalWidth="0" w:num="1">
            <w:col w:w="978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5"/>
          <w:pgSz w:w="11900" w:h="16840"/>
          <w:pgMar w:top="400" w:right="1068" w:bottom="750" w:left="1139" w:header="0" w:footer="582" w:gutter="0"/>
          <w:cols w:equalWidth="0" w:num="1">
            <w:col w:w="9692" w:space="0"/>
          </w:cols>
        </w:sectPr>
        <w:rPr/>
      </w:pPr>
    </w:p>
    <w:p>
      <w:pPr>
        <w:ind w:right="199" w:firstLine="2"/>
        <w:spacing w:before="105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4" w:id="516"/>
      <w:bookmarkEnd w:id="516"/>
      <w:r>
        <w:rPr>
          <w:rFonts w:ascii="PingFang SC" w:hAnsi="PingFang SC" w:eastAsia="PingFang SC" w:cs="PingFang SC"/>
          <w:sz w:val="19"/>
          <w:szCs w:val="19"/>
          <w:spacing w:val="4"/>
        </w:rPr>
        <w:t>2015 年 12 月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甲公司被授予发明专利权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，属于专利法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规定的发明专利申请公布后至专利权授予前使用该发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明未支付适当使用费的情况。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丙公司应当向甲公司支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付使用费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，但不构成侵权。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因为在发明专利权被授予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前，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甲公司不享有专利权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，何谈侵权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。A 错误。</w:t>
      </w:r>
    </w:p>
    <w:p>
      <w:pPr>
        <w:ind w:right="199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《专利纠纷规定》第 7 条，人民法院受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理的侵犯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发明专利权纠纷案件或者经国务院专利行政部门审查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维持专利权的侵犯实用新型、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外观设计专利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权纠纷案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件，被告在答辩期间内请求宣告该项专利权无效的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人民法院可以不中止诉讼。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所以，如乙公司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在答辩期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内请求专利复审委员会宣告甲公司的专利权无效，人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民法院可以中止或不中止诉讼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，而非应中止诉讼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right="131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《专利法》第 75 条，有下列情形之一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的，不视为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侵犯专利权</w:t>
      </w:r>
      <w:r>
        <w:rPr>
          <w:rFonts w:ascii="PingFang SC" w:hAnsi="PingFang SC" w:eastAsia="PingFang SC" w:cs="PingFang SC"/>
          <w:sz w:val="19"/>
          <w:szCs w:val="19"/>
          <w:spacing w:val="-32"/>
          <w:w w:val="6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二）在专利申请日前已经制造相同产品、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使用相同方法或者已经作好制造、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使用的必要准备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并且仅在原有范围内继续制造、使用的。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乙公司如能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证明自己在甲公司的专利申请日之前就已制造相同的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洗衣机、且仅在原有制造能力范围内继续制造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，则属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于上述条款规定的情形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，不视为侵犯专利权。C 正确。</w:t>
      </w:r>
    </w:p>
    <w:p>
      <w:pPr>
        <w:ind w:right="14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《专利法》第 67 条，在专利侵权纠纷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中，被控侵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权人有证据证明其实施的技术或者设计属于现有技术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或者现有设计的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，不构成侵犯专利权。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，丙公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司如能证明自己制造销售的洗衣机在技术上与乙公司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于 2013 年 5 月开始销售的洗衣机完全相同，说明乙公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司的洗衣机自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5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月开始销售系公开销售。此外，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题目中指出，本领域技术人员通过拆解分析该洗衣机，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即可了解其节水的全部技术特征。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上述信息说明甲公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司的洗衣机专利权技术术属于现有技术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，所以法院应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认定丙公司的行为不构成侵权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。D 正确。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8" w:id="517"/>
      <w:bookmarkEnd w:id="51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【20160314】</w:t>
      </w:r>
    </w:p>
    <w:p>
      <w:pPr>
        <w:ind w:right="199" w:firstLine="42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甲公司与乙公司签订买卖合同，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以市场价格购买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乙公司生产的设备一台，双方交付完毕。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设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备投入使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用后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，丙公司向法院起诉甲公司，提出该设备属于丙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公司的专利产品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乙公司未经许可制造并销售了该设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备，请求法院判令甲公司停止使用。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经查，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权属实，但甲公司并不知情。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关于此案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，法院下列哪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一做法是正确的？</w:t>
      </w:r>
    </w:p>
    <w:p>
      <w:pPr>
        <w:ind w:left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．驳回丙公司的诉讼请求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．判令甲公司支付专利许可使用费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．判令甲公司与乙公司承担连带责任</w:t>
      </w:r>
    </w:p>
    <w:p>
      <w:pPr>
        <w:ind w:left="6" w:right="199" w:firstLine="39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D．判令先由甲公司支付专利许可使用费，再由乙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公司赔偿甲损失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47" w:firstLine="393"/>
        <w:spacing w:before="1" w:line="20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A 选项正确。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根据《专利纠纷解释（二）》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第 25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条第 1 款之规定：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为生产经营目的使用、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许诺销售或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者销售不知道是未经专利权人许可而制造并售出的专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利侵权产品，且举证证明该产品合法来源的，对于权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利人请求停止上述使用、许诺销售、销售行为的主张，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5" w:right="67"/>
        <w:spacing w:before="104" w:line="195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人民法院应予支持，但被诉侵权产品的使用者举证证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明其已支付该产品的合理对价的除外。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因甲公司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市场价格购买乙公司生产的设备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”，属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已支付该产品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的合理对价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”，故丙公司请求法院判令停止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使用的主张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无法得到法院支持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，法院应驳回丙公司的诉讼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请求。</w:t>
      </w:r>
    </w:p>
    <w:p>
      <w:pPr>
        <w:ind w:left="132" w:right="67" w:firstLine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B、D 选项错误。本题中甲公司的行为属于善意侵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权，且甲并不知道丙公司为专利权主体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，双方不存在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专利实施许可关系。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故甲无需支付专利许可费。</w:t>
      </w:r>
    </w:p>
    <w:p>
      <w:pPr>
        <w:ind w:left="134" w:right="67" w:firstLine="39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 选项错误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。根据《专利法》第 77 条之</w:t>
      </w:r>
      <w:r>
        <w:rPr>
          <w:rFonts w:ascii="PingFang SC" w:hAnsi="PingFang SC" w:eastAsia="PingFang SC" w:cs="PingFang SC"/>
          <w:sz w:val="19"/>
          <w:szCs w:val="19"/>
        </w:rPr>
        <w:t>规定：为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生产经营目的使用、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许诺销售或者销售不知道是未经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专利权人许可而制造并售出的专利侵权产品，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能证明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该产品合法来源的，不承担赔偿责任。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乙公司侵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实，但甲公司并不知情，属于善意侵权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，无需赔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偿。</w:t>
      </w:r>
    </w:p>
    <w:p>
      <w:pPr>
        <w:ind w:left="529"/>
        <w:spacing w:before="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29"/>
        <w:spacing w:before="1"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89" w:id="518"/>
      <w:bookmarkEnd w:id="518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【20160316】</w:t>
      </w:r>
    </w:p>
    <w:p>
      <w:pPr>
        <w:ind w:left="133" w:right="67" w:firstLine="39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W 研究所设计了一种高性能发动机，在我国和《巴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黎公约》成员国 L 国均获得了发明专利权，并分别给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予甲公司在我国、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乙公司在 L 国的独占实施许可。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列哪一行为在我国构成对该专利的侵权？</w:t>
      </w:r>
    </w:p>
    <w:p>
      <w:pPr>
        <w:ind w:left="163" w:right="67" w:firstLine="36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A．在 L 国购买由乙公司制造销售的该发动机，进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口至我国销售</w:t>
      </w:r>
    </w:p>
    <w:p>
      <w:pPr>
        <w:ind w:left="136" w:right="67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B．在我国购买由甲公司制造销售的该发动机，将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发动机改进性能后销售</w:t>
      </w:r>
    </w:p>
    <w:p>
      <w:pPr>
        <w:ind w:left="133" w:right="67" w:firstLine="399"/>
        <w:spacing w:before="1"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C．在我国未经甲公司许可制造该发动机，用于各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种新型汽车的碰撞实验，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以测试车身的防撞性能</w:t>
      </w:r>
    </w:p>
    <w:p>
      <w:pPr>
        <w:ind w:left="131" w:right="67" w:firstLine="398"/>
        <w:spacing w:before="8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D．在 L 国未经乙公司许可制造该发动机，安装在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L 国客运公司汽车上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，该客车曾临时通过我国境内</w:t>
      </w:r>
    </w:p>
    <w:p>
      <w:pPr>
        <w:ind w:left="529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1" w:firstLine="396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 选项不侵权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。根据《专利法》第 75 条第 1 款之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规定：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有下列情形之一的，不视为侵犯专利权：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专利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产品或者依照专利方法直接获得的产品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由专利权人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或者经其许可的单位、个人售出后，使用、许诺销售、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销售、进口该产品。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此项规定被称为权利穷竭原则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专利产品经有权主体售出后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除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“制造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”权能以外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其他权能均已视为用尽，对使用专利制造出来产品的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使用、许诺销售、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销售、进口行为均为合法行为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L 国购买由乙公司制造销售的该发动机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，进口至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我国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销售的行为属于平行进口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，是合法行为。</w:t>
      </w:r>
    </w:p>
    <w:p>
      <w:pPr>
        <w:ind w:left="132" w:right="67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选项不侵权。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在我国购买由甲公司制造销售的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该发动机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，将发动机改进性能后销售，属于由经专利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权人许可的单位售出后，进行销售的行为，适用权利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穷竭原则，不视为侵权行为。</w:t>
      </w:r>
    </w:p>
    <w:p>
      <w:pPr>
        <w:ind w:left="132" w:right="67" w:firstLine="400"/>
        <w:spacing w:before="5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 对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，选。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未经许可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，侵犯了甲公司在中国专利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权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。“用于各种新型汽车的碰撞实验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”，即以生产经营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为目的，擅自使用专利产品（发动机）。这不能启动科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学实验不侵权的抗辩。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因为科学实验仅是在对专利产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品本身进行实验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，才不构成侵权。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本题是将专利产品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作为实验工具，构成侵权。</w:t>
      </w:r>
    </w:p>
    <w:p>
      <w:pPr>
        <w:ind w:left="134" w:right="67" w:firstLine="396"/>
        <w:spacing w:before="6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 选项不侵权。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在 L 国未经乙公司许可制造该发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动机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，安装在 L 国客运公司汽车上的行为本身构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成侵</w:t>
      </w:r>
    </w:p>
    <w:p>
      <w:pPr>
        <w:spacing w:line="192" w:lineRule="auto"/>
        <w:sectPr>
          <w:type w:val="continuous"/>
          <w:pgSz w:w="11900" w:h="16840"/>
          <w:pgMar w:top="400" w:right="1068" w:bottom="750" w:left="1139" w:header="0" w:footer="582" w:gutter="0"/>
          <w:cols w:equalWidth="0" w:num="2" w:sep="1">
            <w:col w:w="4796" w:space="100"/>
            <w:col w:w="479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582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6"/>
          <w:pgSz w:w="11900" w:h="16840"/>
          <w:pgMar w:top="400" w:right="1068" w:bottom="750" w:left="1139" w:header="0" w:footer="616" w:gutter="0"/>
          <w:cols w:equalWidth="0" w:num="1">
            <w:col w:w="9692" w:space="0"/>
          </w:cols>
        </w:sectPr>
        <w:rPr/>
      </w:pPr>
    </w:p>
    <w:p>
      <w:pPr>
        <w:ind w:left="1" w:right="188" w:hanging="1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5" w:id="519"/>
      <w:bookmarkEnd w:id="519"/>
      <w:r>
        <w:rPr>
          <w:rFonts w:ascii="PingFang SC" w:hAnsi="PingFang SC" w:eastAsia="PingFang SC" w:cs="PingFang SC"/>
          <w:sz w:val="19"/>
          <w:szCs w:val="19"/>
          <w:spacing w:val="-4"/>
        </w:rPr>
        <w:t>权行为。但是，根据《专利法》第 75 条第 3 款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之规定：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有下列情形之一的，不视为侵犯专利权：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临时通过中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国领陆、领水、领空的外国运输工具，依照其所属国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同中国签订的协议或者共同参加的国际条约，或者依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照互惠原则，为运输工具自身需要而在其装置和设备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中使用有关专利的。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此临时过境行为，不视为在我国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构成对该专利的侵权。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0" w:id="520"/>
      <w:bookmarkEnd w:id="52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【20150318】</w:t>
      </w:r>
    </w:p>
    <w:p>
      <w:pPr>
        <w:ind w:left="1" w:right="238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2010 年 3 月，甲公司将其研发的一种汽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车零部件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向国家有关部门申请发明专利。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该专利申请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于 2011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年 9 月公布，2013 年 7 月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3</w:t>
      </w:r>
      <w:r>
        <w:rPr>
          <w:rFonts w:ascii="PingFang SC" w:hAnsi="PingFang SC" w:eastAsia="PingFang SC" w:cs="PingFang SC"/>
          <w:sz w:val="19"/>
          <w:szCs w:val="19"/>
          <w:spacing w:val="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日获得专利权并公告。2011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年 2 月，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乙公司独立研发出相同零部件后，立即组织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生产并于次月起持续销售给丙公司用于组装汽车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2012 年 10 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甲公司发现乙公司的销售行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为。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2015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 6 月，甲公司向法院起诉。下列哪一选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项是正确的?</w:t>
      </w:r>
    </w:p>
    <w:p>
      <w:pPr>
        <w:ind w:left="3" w:right="239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甲公司可要求乙公司对其在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2013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7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3 日以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前实施的行为支付赔偿费用</w:t>
      </w:r>
    </w:p>
    <w:p>
      <w:pPr>
        <w:ind w:left="1" w:right="239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甲公司要求乙公司支付适当费用的诉讼时效已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过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乙公司侵犯了甲公司的专利权</w:t>
      </w:r>
    </w:p>
    <w:p>
      <w:pPr>
        <w:ind w:left="396" w:right="1444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D.丙公司没有侵犯甲公司的专利权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239" w:firstLine="404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《专利法》第 13 条：发明专利申请公布后，申请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人可以要求实施其发明的单位或者个人支付适当的费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用。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非赔偿费用，故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错</w:t>
      </w:r>
    </w:p>
    <w:p>
      <w:pPr>
        <w:ind w:left="1" w:right="188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关于选项 B。依据《专利法》第 74 条第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 xml:space="preserve"> 2 款规定：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“发明专利申请公布后至专利权授予前使用该发明未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支付适当使用费的，专利权人要求支付使用费的诉讼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时效为三年，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自专利权人知道或者应当知道他人使用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其发明之日起计算，但是，专利权人于专利权授予之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日前即已知道或者应当知道知的，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自专利权授予之日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起计算。”甲自 2012 年 10 月</w:t>
      </w:r>
      <w:r>
        <w:rPr>
          <w:rFonts w:ascii="PingFang SC" w:hAnsi="PingFang SC" w:eastAsia="PingFang SC" w:cs="PingFang SC"/>
          <w:sz w:val="19"/>
          <w:szCs w:val="19"/>
        </w:rPr>
        <w:t>即得知乙使用，因此诉讼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时效从专利公布致人 2013 年 7 月 3</w:t>
      </w:r>
      <w:r>
        <w:rPr>
          <w:rFonts w:ascii="PingFang SC" w:hAnsi="PingFang SC" w:eastAsia="PingFang SC" w:cs="PingFang SC"/>
          <w:sz w:val="19"/>
          <w:szCs w:val="19"/>
          <w:spacing w:val="2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日算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，到 2015 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7 月 3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日止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，没有超过诉讼时效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，故 B 错</w:t>
      </w:r>
    </w:p>
    <w:p>
      <w:pPr>
        <w:ind w:left="1" w:right="239" w:firstLine="425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甲公司被授予专利权后，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乙仍旧擅自制造和销售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专利产品，构成侵权，故 C 对。</w:t>
      </w:r>
    </w:p>
    <w:p>
      <w:pPr>
        <w:ind w:right="176" w:firstLine="406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《专利法》第 77 条规定，为生产经营目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的使用、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许诺销售或者销售不知道是未经权利人许可而制造并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售出的专利侵权产品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，能证明该产品合法来源的，不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承担赔偿责任。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本题中，丙公司为生产经营为目的使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用专利侵权产品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虽然主观上为善意，并能证明合法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来源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，但仍构成对甲公司专利权的侵犯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只是无需承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担损害赔偿责任，故 D 选项错误。</w:t>
      </w:r>
    </w:p>
    <w:p>
      <w:pPr>
        <w:ind w:left="1" w:right="239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题外话：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乙公司独立研发该相同零部件后，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其生产销售的行为在专利权申请并公告后，超出了原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有范围，所以不得主张先用权抗辩。</w:t>
      </w:r>
    </w:p>
    <w:p>
      <w:pPr>
        <w:ind w:left="39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1" w:id="521"/>
      <w:bookmarkEnd w:id="521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【20150363】</w:t>
      </w:r>
    </w:p>
    <w:p>
      <w:pPr>
        <w:ind w:left="42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甲公司获得一项智能手机显示屏的发明专利权后，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67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将该技术以在中国大陆独占许可方式许可给乙公司实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施。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乙公司付完专利使用费并在销售含有该专利技术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的手机过程中，发现丙公司正在当地电视台做广告宣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传具有相同专利技术的手机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，便立即通知甲公司起诉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丙公司。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法院受理该侵权纠纷后，丙公司在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答辩期内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请求宣告专利无效。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下列哪些说法是错误的?</w:t>
      </w:r>
    </w:p>
    <w:p>
      <w:pPr>
        <w:ind w:left="99" w:right="67" w:firstLine="38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乙公司获得的专利使用权是债权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，在不通知甲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公司的情况下不能直接起诉丙公司</w:t>
      </w:r>
    </w:p>
    <w:p>
      <w:pPr>
        <w:ind w:left="109" w:right="67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B.专利无效宣告前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，丙公司侵犯了专利实施权中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的销售权</w:t>
      </w:r>
    </w:p>
    <w:p>
      <w:pPr>
        <w:ind w:left="101" w:right="67" w:firstLine="39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C.如专利无效，则专利实施许可合同无效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司应返还专利使用费</w:t>
      </w:r>
    </w:p>
    <w:p>
      <w:pPr>
        <w:ind w:left="489" w:right="127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D.法院应中止专利侵权案件的审理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8" w:right="70" w:firstLine="43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5"/>
        </w:rPr>
        <w:t>“独占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”使用许可合同的被许可人，可以作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为原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告独立起诉。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故 A 选项错误，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92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依据《专利法》第 11条第 1 款的规定：“发明和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实用新型专利权被授予后，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除本法另有规定的以外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任何单位或者个人未经专利权人许可，都不得实施其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专利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，即不得为生产经营目的制造、使用、许诺销售、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销售、进口其专利产品，或者使用其专利方法以及使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许诺销售、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销售、进口依照该专利方法直接获得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的产品。”可知，销售与许诺销售行为都有可能造成专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利权侵权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，丙公司在当地电视台做广告宣传的行为侵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犯的是许诺销售权，丙公司实施的并不是销售行为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丙公司未侵犯专利实施权中的销售权。故 B 选项错误，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92" w:right="67" w:firstLine="403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依据《专利法》第 47 条的规定：“宣告无效的专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利权视为自始即不存在。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宣告专利权无效的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决定，对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在宣告专利权无效前人民法院作出并已执行的专利侵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权的判决、调解书，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已经履行或者强制执行的专利侵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权纠纷处理决定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以及已经履行的专利实施许可合同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和专利权转让合同，不具有追溯力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。但是因专利权人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的恶意给他人造成的损失，应当给予赔偿。”可知，专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利权无效具有溯及力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，专利权被宣告无效后视为自始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不存在。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专利实施许可合同的溯及力问题要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看是否履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行完毕，合同已经履行完毕的不具有溯及力，合同未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履行完毕的则具有溯及力。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，如专利无效，专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利实施许可合同已经履行完毕的不具有溯及力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，未履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行完毕的则具有溯及力。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故选项 C 说法错误，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92" w:right="67" w:firstLine="40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依据《专利纠纷规定》第 7 条的规定：“人民法院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受理的侵犯发明专利权纠纷案件或者经国务院专利行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政部门审查维持专利权的侵犯实用新型、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外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观设计专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利权纠纷案件，被告在答辩期间内请求宣告该项专利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权无效的，人民法院可以不中止诉讼。”可知，丙公司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在答辩期间内请求宣告专利无效的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，人民法院可以不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中止诉讼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，D 选项人民法院应中止诉讼的表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述错误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48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7"/>
        </w:rPr>
        <w:t>【答案】ABCD</w:t>
      </w:r>
    </w:p>
    <w:p>
      <w:pPr>
        <w:ind w:left="489"/>
        <w:spacing w:line="196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2" w:id="522"/>
      <w:bookmarkEnd w:id="52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【20140363】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9" w:header="0" w:footer="616" w:gutter="0"/>
          <w:cols w:equalWidth="0" w:num="2" w:sep="1">
            <w:col w:w="4836" w:space="100"/>
            <w:col w:w="4757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9" w:header="0" w:footer="616" w:gutter="0"/>
          <w:cols w:equalWidth="0" w:num="1">
            <w:col w:w="969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7"/>
          <w:pgSz w:w="11900" w:h="16840"/>
          <w:pgMar w:top="400" w:right="1053" w:bottom="750" w:left="1139" w:header="0" w:footer="582" w:gutter="0"/>
          <w:cols w:equalWidth="0" w:num="1">
            <w:col w:w="9708" w:space="0"/>
          </w:cols>
        </w:sectPr>
        <w:rPr/>
      </w:pPr>
    </w:p>
    <w:p>
      <w:pPr>
        <w:ind w:right="199" w:firstLine="420"/>
        <w:spacing w:before="11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6" w:id="523"/>
      <w:bookmarkEnd w:id="523"/>
      <w:r>
        <w:rPr>
          <w:rFonts w:ascii="PingFang SC" w:hAnsi="PingFang SC" w:eastAsia="PingFang SC" w:cs="PingFang SC"/>
          <w:sz w:val="19"/>
          <w:szCs w:val="19"/>
          <w:spacing w:val="6"/>
        </w:rPr>
        <w:t>中国甲公司的一项发明在中国和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国均获得了专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中国的乙公司与甲公司签订了中国地域内的专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利独占实施合同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。A 国的丙公司与甲公司签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订了在 A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国地域内的专利普通实施合同并制造专利产品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，A 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的丁公司与乙公司签订了在 A 国地域内的专利普通实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施合同并制造专利产品。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中国的戊公司、庚公司分别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从丙公司和丁公司进口这些产品到中国使用。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些说法是正确的？</w:t>
      </w:r>
      <w:r>
        <w:rPr>
          <w:rFonts w:ascii="PingFang SC" w:hAnsi="PingFang SC" w:eastAsia="PingFang SC" w:cs="PingFang SC"/>
          <w:sz w:val="19"/>
          <w:szCs w:val="19"/>
          <w:spacing w:val="6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(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)</w:t>
      </w:r>
    </w:p>
    <w:p>
      <w:pPr>
        <w:ind w:left="395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甲公司应向乙公司承担违约责任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乙公司应向甲公司承担违约责任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C.戊公司的行为侵犯了乙公司的专利独占实施权</w:t>
      </w:r>
    </w:p>
    <w:p>
      <w:pPr>
        <w:ind w:left="396" w:right="10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D.庚公司的行为侵犯了甲公司的专利权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99" w:firstLine="393"/>
        <w:spacing w:before="8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A 错误，B 正确。独占实施许可，是指</w:t>
      </w:r>
      <w:r>
        <w:rPr>
          <w:rFonts w:ascii="PingFang SC" w:hAnsi="PingFang SC" w:eastAsia="PingFang SC" w:cs="PingFang SC"/>
          <w:sz w:val="19"/>
          <w:szCs w:val="19"/>
        </w:rPr>
        <w:t>许可方（专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利权人）授予被许可方（受让方、接产企业）在许可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合同所规定的期限、地区或领域内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，对所许可的专利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技术具有独占性实施权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。许可方不再将该项专利技术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的同一实施内容许可给第三方，许可方本人也不能在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上述的期限、地区或领域内实施该项专利技术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。普通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实施许可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，是指许可方授予被许可方在许可合同所规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定的期限、地区或工业领域内制造、使用或销售已许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可的专利产品或技术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同时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，许可方不仅保留在上述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同一范围内自己实施该项许可专利的权利，而且还保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留再授予第三方在上述同一范围或不同范围内实施该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项许可专利的权利。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本题中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甲公司授权乙公司在中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国地域内享有独占实施合同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同时甲公司有权授予丙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公司在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A 国地域范围内实施普通许可的权利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，但乙公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司并非专利权人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，不享有授权丁公司在 A 国地域范围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内实施专利普通实施许可合同制造专利产品的权利。</w:t>
      </w:r>
    </w:p>
    <w:p>
      <w:pPr>
        <w:ind w:right="199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，选项 D 正确。《专利法》第 1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1 条第 1 款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，发明和实用新型专利权被授予后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除本法另有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规定的以外，任何单位或者个人未经专利权人许可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都不得实施其专利，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即不得为生产经营目的制造、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许诺销售、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销售、进口其专利产品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，或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者使用其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专利方法以及使用、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许诺销售、销售、进口依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照该专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利方法直接获得的产品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乙公司享有在中国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领域内独占实施许可的权利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，丁公司因乙公司违法授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权，并不享有生产专利产品的权利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。庚公司进口专利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产品侵害了甲公司的专利权。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3" w:id="524"/>
      <w:bookmarkEnd w:id="52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【20130318】</w:t>
      </w:r>
    </w:p>
    <w:p>
      <w:pPr>
        <w:ind w:right="132" w:firstLine="42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甲公司开发了一种汽车节能环保技术，并依法获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得了实用新型专利证书。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乙公司拟与甲公司签订独占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实施许可合同引进该技术，但在与甲公司协商谈判过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程中，发现该技术在专利申请日前已经属于现有技术。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乙公司的下列哪一做法不合法?</w:t>
      </w:r>
    </w:p>
    <w:p>
      <w:pPr>
        <w:ind w:left="39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A.在该专利技术基础上继续开发新技术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B.诉请法院判决该专利无效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C.请求专利复审委员会宣告该专利无效</w:t>
      </w:r>
    </w:p>
    <w:p>
      <w:pPr>
        <w:ind w:left="397"/>
        <w:spacing w:before="1"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D.无偿使用该技术</w:t>
      </w:r>
    </w:p>
    <w:p>
      <w:pPr>
        <w:spacing w:line="6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31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在现有专利技术之上任何人均有权继续开发新技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术，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即便在专利许可合同中约定使用不得技术创新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此约定也会因妨碍技术进步而无效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A 合法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，不当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选。对于现有技术，任何人均可无偿使用，故 D 合法，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133" w:right="31" w:firstLine="405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《专利法》第 45 条规定，“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自国务院专利行政部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门公告授予专利权之日起，任何单位或者个人认为该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专利权的授予不符合本法有关规定的，可以请求国务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院专利行政部门宣告该专利权无效。”据此，乙公司可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以请求国务院专利行政部门宣告专利无效，而不是请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</w:rPr>
        <w:t>求法院判决专利无效，故 C 合法，不当选，B 不合法，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4" w:id="525"/>
      <w:bookmarkEnd w:id="525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【20130364】</w:t>
      </w:r>
    </w:p>
    <w:p>
      <w:pPr>
        <w:ind w:left="151" w:right="83" w:firstLine="38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范某的下列有关骨科病预防与治疗方面研究成果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中，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哪些可在我国申请专利?</w:t>
      </w:r>
    </w:p>
    <w:p>
      <w:pPr>
        <w:ind w:left="52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A.发现了导致骨癌的特殊遗传基因</w:t>
      </w:r>
    </w:p>
    <w:p>
      <w:pPr>
        <w:ind w:left="52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B.发明了一套帮助骨折病人尽快康复的理疗器械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C.发明了如何精确诊断股骨头坏死的方法</w:t>
      </w:r>
    </w:p>
    <w:p>
      <w:pPr>
        <w:ind w:left="529" w:right="68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D.发明了一种高效治疗软骨病的中药制品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83" w:firstLine="406"/>
        <w:spacing w:before="5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《专利法》第二十五条规定，“对下列各项，不授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予专利权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一）科学发现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二）智力活动的规则和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方法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三）疾病的诊断和治疗方法</w:t>
      </w:r>
      <w:r>
        <w:rPr>
          <w:rFonts w:ascii="PingFang SC" w:hAnsi="PingFang SC" w:eastAsia="PingFang SC" w:cs="PingFang SC"/>
          <w:sz w:val="19"/>
          <w:szCs w:val="19"/>
          <w:spacing w:val="-49"/>
          <w:w w:val="98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四）动物和植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物品种</w:t>
      </w:r>
      <w:r>
        <w:rPr>
          <w:rFonts w:ascii="PingFang SC" w:hAnsi="PingFang SC" w:eastAsia="PingFang SC" w:cs="PingFang SC"/>
          <w:sz w:val="19"/>
          <w:szCs w:val="19"/>
          <w:spacing w:val="-42"/>
          <w:w w:val="84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五）原子核变换方法以及用原子核变换方法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获得的物质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六）对平面印刷品的图案、色彩或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者二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者的结合作出的主要起标识作用的设计。”据此，A 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于科学发现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，不能授予专利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，故错误。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C 项属于疾病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的诊断与治疗方法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，故不能授予专利，错误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>BD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两项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均可授予专利，正确。</w:t>
      </w:r>
    </w:p>
    <w:p>
      <w:pPr>
        <w:ind w:left="529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533"/>
        <w:spacing w:before="276" w:line="195" w:lineRule="auto"/>
        <w:outlineLvl w:val="0"/>
        <w:rPr>
          <w:rFonts w:ascii="PingFang SC" w:hAnsi="PingFang SC" w:eastAsia="PingFang SC" w:cs="PingFang SC"/>
          <w:sz w:val="19"/>
          <w:szCs w:val="19"/>
        </w:rPr>
      </w:pPr>
      <w:bookmarkStart w:name="bookmark395" w:id="526"/>
      <w:bookmarkEnd w:id="526"/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第三章</w:t>
      </w:r>
      <w:r>
        <w:rPr>
          <w:rFonts w:ascii="PingFang SC" w:hAnsi="PingFang SC" w:eastAsia="PingFang SC" w:cs="PingFang SC"/>
          <w:sz w:val="19"/>
          <w:szCs w:val="19"/>
          <w:spacing w:val="5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b/>
          <w:bCs/>
          <w:spacing w:val="4"/>
        </w:rPr>
        <w:t>商标法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6" w:id="527"/>
      <w:bookmarkEnd w:id="527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【20220204】</w:t>
      </w:r>
    </w:p>
    <w:p>
      <w:pPr>
        <w:ind w:left="133" w:right="83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 公司在保健枕（以茉莉花为主要原料）上注册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了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“茉莉花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”文字注册商标。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在该注册商标专有权保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护期内，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甲、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丁分别擅自实施了下述行为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下列对甲、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丁实施行为所作的判断结论，正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确的是？</w:t>
      </w:r>
    </w:p>
    <w:p>
      <w:pPr>
        <w:ind w:left="133" w:right="83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甲公司在其生产销售的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“甜梦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”牌保健枕（以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茉莉花为主要原料）上以显著的方式标注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“茉莉花香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薰型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”字样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因此甲公司的行为不侵犯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公司注册商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标权。</w:t>
      </w:r>
    </w:p>
    <w:p>
      <w:pPr>
        <w:ind w:left="133" w:right="3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乙公司以市价购买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A 公司生产的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“茉莉花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保健枕后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，去掉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“茉莉花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”标识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，更换为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“花果山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，又投入市场销售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因此乙公司的行为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不侵犯 A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公司注册商标权。</w:t>
      </w:r>
    </w:p>
    <w:p>
      <w:pPr>
        <w:ind w:left="133" w:firstLine="398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C.丙公司提供保健枕（以茉莉花为主要原料）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保洁、翻新服务。丙公司（与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A 公司无任何业务联系）</w:t>
      </w:r>
    </w:p>
    <w:p>
      <w:pPr>
        <w:spacing w:line="195" w:lineRule="auto"/>
        <w:sectPr>
          <w:type w:val="continuous"/>
          <w:pgSz w:w="11900" w:h="16840"/>
          <w:pgMar w:top="400" w:right="1053" w:bottom="750" w:left="1139" w:header="0" w:footer="582" w:gutter="0"/>
          <w:cols w:equalWidth="0" w:num="2" w:sep="1">
            <w:col w:w="4796" w:space="100"/>
            <w:col w:w="481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53" w:bottom="750" w:left="1139" w:header="0" w:footer="582" w:gutter="0"/>
          <w:cols w:equalWidth="0" w:num="1">
            <w:col w:w="9708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8"/>
          <w:pgSz w:w="11900" w:h="16840"/>
          <w:pgMar w:top="400" w:right="1073" w:bottom="750" w:left="1133" w:header="0" w:footer="583" w:gutter="0"/>
          <w:cols w:equalWidth="0" w:num="1">
            <w:col w:w="9693" w:space="0"/>
          </w:cols>
        </w:sectPr>
        <w:rPr/>
      </w:pPr>
    </w:p>
    <w:p>
      <w:pPr>
        <w:ind w:left="6" w:right="24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bookmarkStart w:name="bookmark547" w:id="528"/>
      <w:bookmarkEnd w:id="528"/>
      <w:r>
        <w:rPr>
          <w:rFonts w:ascii="PingFang SC" w:hAnsi="PingFang SC" w:eastAsia="PingFang SC" w:cs="PingFang SC"/>
          <w:sz w:val="19"/>
          <w:szCs w:val="19"/>
          <w:spacing w:val="12"/>
        </w:rPr>
        <w:t>在其营业场所以显著方式标注</w:t>
      </w:r>
      <w:r>
        <w:rPr>
          <w:rFonts w:ascii="PingFang SC" w:hAnsi="PingFang SC" w:eastAsia="PingFang SC" w:cs="PingFang SC"/>
          <w:sz w:val="19"/>
          <w:szCs w:val="19"/>
          <w:spacing w:val="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“提供  ‘茉莉花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’牌保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健枕特约认证保洁、翻新服务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”字样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因此丙公司的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行为侵犯 A 公司的注册商标权。</w:t>
      </w:r>
    </w:p>
    <w:p>
      <w:pPr>
        <w:ind w:left="6" w:right="189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D.丁公司擅自制造销售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“茉莉花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”牌保健枕（以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茉莉花为主要原料</w:t>
      </w:r>
      <w:r>
        <w:rPr>
          <w:rFonts w:ascii="PingFang SC" w:hAnsi="PingFang SC" w:eastAsia="PingFang SC" w:cs="PingFang SC"/>
          <w:sz w:val="19"/>
          <w:szCs w:val="19"/>
          <w:spacing w:val="-32"/>
          <w:w w:val="84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公司知悉后诉请丁公司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承担侵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权损害赔偿责任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，丁公司提出A 公司未实际使用的抗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辩，但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公司不能证明此前三年内实际使用过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茉莉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花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”商标，也不能证明丁公司的行为给其造成的损失，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因此 A 公司无权要求丁公司承担损害赔偿责任。</w:t>
      </w:r>
    </w:p>
    <w:p>
      <w:pPr>
        <w:ind w:left="40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" w:right="189" w:firstLine="394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 正确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，注册商标中含有的本商品的通用名称、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图形、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型号，或者直接表示商品的质量、主要原料、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功能、用途、重量、数量及其他特点，或者含有地名，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注册商标专用权人无权禁止他人正当使用。</w:t>
      </w:r>
    </w:p>
    <w:p>
      <w:pPr>
        <w:ind w:left="6" w:right="241" w:firstLine="397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乙公司所实施的行为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系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“未经商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标注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册人同意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，更换其注册商标并将更换商标的商品又投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入市场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”的行为，属于 “反向假冒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”，成立对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公司注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册商标权的侵害。</w:t>
      </w:r>
    </w:p>
    <w:p>
      <w:pPr>
        <w:ind w:left="6" w:right="189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 正确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，丙公司使用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“特约认证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”字样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，容易使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相关公众认为丙公司提供的服务与注册商标人 A 公司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具有某种特定联系，容易使相关公众产生“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间接混淆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”，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构成对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公司注册商标的侵犯。</w:t>
      </w:r>
    </w:p>
    <w:p>
      <w:pPr>
        <w:ind w:left="6" w:right="241" w:firstLine="397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，注册商标专用权人请求赔偿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，被控侵权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人以注册商标专用权人未使用注册商标提出抗辩的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人民法院可以要求注册商标专用权人提供此前三年内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实际使用该注册商标的证据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。注册商标专用权人不能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证明此前三年实际使用过该注册商标，又不能证明因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侵权行为受到其他损失的，被控侵权人不承担赔偿责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任。</w:t>
      </w:r>
    </w:p>
    <w:p>
      <w:pPr>
        <w:ind w:left="402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402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7" w:id="529"/>
      <w:bookmarkEnd w:id="529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【20220205】</w:t>
      </w:r>
    </w:p>
    <w:p>
      <w:pPr>
        <w:ind w:left="7" w:right="89" w:firstLine="40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2020 年，甲研究院注册了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“无懈可击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wuxiekeji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汉字及拼音组合商标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，核定使用商品为洗发液、洗发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剂、香波和护发素等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。2022 年，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甲欲将此注册商标许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可乙进行使用。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下列选项说法正确的是？</w:t>
      </w:r>
    </w:p>
    <w:p>
      <w:pPr>
        <w:ind w:left="6" w:right="174" w:firstLine="394"/>
        <w:spacing w:before="3" w:line="190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A.如果联合利华在其生产和销售的清扬牌洗发液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包装和广告宣传中使用</w:t>
      </w:r>
      <w:r>
        <w:rPr>
          <w:rFonts w:ascii="PingFang SC" w:hAnsi="PingFang SC" w:eastAsia="PingFang SC" w:cs="PingFang SC"/>
          <w:sz w:val="19"/>
          <w:szCs w:val="19"/>
          <w:spacing w:val="4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“无懈可击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”或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“无屑可击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则侵犯了 “无懈可击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wuxiekeji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”的注册商标专用权。</w:t>
      </w:r>
    </w:p>
    <w:p>
      <w:pPr>
        <w:ind w:right="241" w:firstLine="403"/>
        <w:spacing w:before="15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如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果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嘉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华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商 贸</w:t>
      </w:r>
      <w:r>
        <w:rPr>
          <w:rFonts w:ascii="PingFang SC" w:hAnsi="PingFang SC" w:eastAsia="PingFang SC" w:cs="PingFang SC"/>
          <w:sz w:val="19"/>
          <w:szCs w:val="19"/>
          <w:spacing w:val="-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公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司 出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售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假 冒  “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无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懈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可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wuxiekeji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>”注册商标的洗发液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>，则构成侵权。</w:t>
      </w:r>
    </w:p>
    <w:p>
      <w:pPr>
        <w:ind w:left="8" w:right="241" w:firstLine="397"/>
        <w:spacing w:before="1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0"/>
        </w:rPr>
        <w:t>C.如果华盛公司在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>“无懈可击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wuxiekeji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0"/>
        </w:rPr>
        <w:t>”注册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商标核准注册之前就已经将此商标使用在洗发液上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并有一定影响，华盛公司可以在原有使用范围继续使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用。</w:t>
      </w:r>
    </w:p>
    <w:p>
      <w:pPr>
        <w:ind w:left="6" w:right="89" w:firstLine="397"/>
        <w:spacing w:line="191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2"/>
        </w:rPr>
        <w:t>D.如果鼎辉公司运输假冒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2"/>
        </w:rPr>
        <w:t>“无懈可击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wuxiekeji</w:t>
      </w:r>
      <w:r>
        <w:rPr>
          <w:rFonts w:ascii="PingFang SC" w:hAnsi="PingFang SC" w:eastAsia="PingFang SC" w:cs="PingFang SC"/>
          <w:sz w:val="19"/>
          <w:szCs w:val="19"/>
          <w:spacing w:val="2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注册商标的洗发液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，则构成侵权。</w:t>
      </w:r>
    </w:p>
    <w:p>
      <w:pPr>
        <w:ind w:left="402"/>
        <w:spacing w:before="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6" w:right="241" w:firstLine="395"/>
        <w:spacing w:before="4" w:line="20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 错误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，《商标法》第 59 条第 1 款规定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，注册商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标中含有的本商品的通用名称、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图形、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型号，或者直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接表示商品的质量、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主要原料、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功能、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用途、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重量、</w:t>
      </w:r>
    </w:p>
    <w:p>
      <w:pPr>
        <w:spacing w:line="2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2" w:right="6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数量及其他特点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，或者含有的地名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，注册商标专用权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人无权禁止他人正当使用。本案中 “无懈可击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”“无屑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可击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”系对商品清扬洗发水的功能描述，属于非商标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性使用，不构成侵权。</w:t>
      </w:r>
    </w:p>
    <w:p>
      <w:pPr>
        <w:ind w:left="90" w:right="62" w:firstLine="397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 正确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，销售侵犯注册商标专用权的商品的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成侵权。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即使主观不知情，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即销售不知道是侵犯注册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商标专用权的商品，也会构成侵权。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只是如能证明该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商品是自己合法取得并说明提供者的，不承担赔偿责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任。</w:t>
      </w:r>
    </w:p>
    <w:p>
      <w:pPr>
        <w:ind w:left="90" w:firstLine="40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，商标注册人申请商标注册前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，他人已经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在同一种商品或者类似商品上先于商标注册人使用与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注册商标相同或者近似并有一定影响的商标的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，注册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商标专用权人无权禁止该使用人在原使用范围内继续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使用该商标，但可以要求其附加适当区别标识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。判定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是否享有先用权的时点是</w:t>
      </w:r>
      <w:r>
        <w:rPr>
          <w:rFonts w:ascii="PingFang SC" w:hAnsi="PingFang SC" w:eastAsia="PingFang SC" w:cs="PingFang SC"/>
          <w:sz w:val="19"/>
          <w:szCs w:val="19"/>
          <w:spacing w:val="3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”而非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“核准时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</w:t>
      </w:r>
    </w:p>
    <w:p>
      <w:pPr>
        <w:ind w:left="92" w:right="62" w:firstLine="395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错误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，《商标法》第 57 条规定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，故意为侵犯他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人商标专用权行为提供便利条件，帮助他人实施侵犯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商标专用权行为的，属侵犯注册商标专用权。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即主观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上需要是故意，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明知是侵权产品仍协助运输的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，才构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成侵权。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48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398" w:id="530"/>
      <w:bookmarkEnd w:id="53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【20210204】</w:t>
      </w:r>
    </w:p>
    <w:p>
      <w:pPr>
        <w:ind w:left="89" w:right="62" w:firstLine="428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甲公司专门从事商标代理业务，与乙公司签订委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托合同，约定由甲公司代理乙公司在餐饮服务业上申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请注册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叮当响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甲公司在准备提交注册申请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时法院受理了乙公司的破产重整申请，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甲公司遂将该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商标注册的申请人更换为自己并提交了申请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司破产重整成功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，转型从事移动硬盘制造的业务。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此下列说法正确的是？</w:t>
      </w:r>
    </w:p>
    <w:p>
      <w:pPr>
        <w:ind w:left="485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A.商标局应驳回甲公司的商标注册申请</w:t>
      </w:r>
    </w:p>
    <w:p>
      <w:pPr>
        <w:ind w:left="116" w:right="62" w:firstLine="370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乙公司的管理人如提出异议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，商标局对甲公司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申请的商标不予注册并禁止使用</w:t>
      </w:r>
    </w:p>
    <w:p>
      <w:pPr>
        <w:ind w:left="97" w:right="62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乙公司的管理人有权代表乙公司起诉解除与甲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公司的代理合同</w:t>
      </w:r>
    </w:p>
    <w:p>
      <w:pPr>
        <w:ind w:left="92" w:right="62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D.如果乙公司获准注册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叮当响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，可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直接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使用于移动硬盘商品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3" w:right="62" w:firstLine="3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甲公司作为商标代理机构除对其代理服务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申请商标注册外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，不得申请注册其他商标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。所以商标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局应驳回甲公司的申请，A 项正确。</w:t>
      </w:r>
    </w:p>
    <w:p>
      <w:pPr>
        <w:ind w:left="89" w:right="10" w:firstLine="397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甲公司未经授权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，在委托人被受理重整申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请以后，直接以自己的名义将乙公司的商标进行注册，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乙公司通过管理人提出异议的，商标局不予注册并禁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止使用，B 项正确。</w:t>
      </w:r>
    </w:p>
    <w:p>
      <w:pPr>
        <w:ind w:left="92" w:right="62" w:firstLine="398"/>
        <w:spacing w:before="2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甲公司与乙公司签订的是委托合同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，双方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均有任意解除权（《民法典》第 933 条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>），</w:t>
      </w:r>
      <w:r>
        <w:rPr>
          <w:rFonts w:ascii="PingFang SC" w:hAnsi="PingFang SC" w:eastAsia="PingFang SC" w:cs="PingFang SC"/>
          <w:sz w:val="19"/>
          <w:szCs w:val="19"/>
        </w:rPr>
        <w:t>解除权属于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简单形成权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，通知即可行权，无需起诉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，C 项错误。</w:t>
      </w:r>
    </w:p>
    <w:p>
      <w:pPr>
        <w:ind w:left="92" w:right="62" w:firstLine="395"/>
        <w:spacing w:before="10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 项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乙公司申请注册的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叮当响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”商标用于在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餐饮服务业，如果需要在转型后的移动硬盘制造业务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也取得商标专用权的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，应当另行提出注册申请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。而不</w:t>
      </w:r>
    </w:p>
    <w:p>
      <w:pPr>
        <w:spacing w:line="192" w:lineRule="auto"/>
        <w:sectPr>
          <w:type w:val="continuous"/>
          <w:pgSz w:w="11900" w:h="16840"/>
          <w:pgMar w:top="400" w:right="1073" w:bottom="750" w:left="1133" w:header="0" w:footer="583" w:gutter="0"/>
          <w:cols w:equalWidth="0" w:num="2" w:sep="1">
            <w:col w:w="4844" w:space="100"/>
            <w:col w:w="4750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73" w:bottom="750" w:left="1133" w:header="0" w:footer="583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29"/>
          <w:pgSz w:w="11900" w:h="16840"/>
          <w:pgMar w:top="400" w:right="888" w:bottom="750" w:left="1138" w:header="0" w:footer="582" w:gutter="0"/>
          <w:cols w:equalWidth="0" w:num="1">
            <w:col w:w="9873" w:space="0"/>
          </w:cols>
        </w:sectPr>
        <w:rPr/>
      </w:pPr>
    </w:p>
    <w:p>
      <w:pPr>
        <w:ind w:left="1" w:right="189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应该直接用于移动硬盘制造业务上，D 项错误。综上，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本题答案是 AB。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48" w:id="531"/>
      <w:bookmarkEnd w:id="531"/>
      <w:bookmarkStart w:name="bookmark399" w:id="532"/>
      <w:bookmarkEnd w:id="53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【20210205】</w:t>
      </w:r>
    </w:p>
    <w:p>
      <w:pPr>
        <w:ind w:right="241" w:firstLine="421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国外的甲公司在中国注册了</w:t>
      </w:r>
      <w:r>
        <w:rPr>
          <w:rFonts w:ascii="PingFang SC" w:hAnsi="PingFang SC" w:eastAsia="PingFang SC" w:cs="PingFang SC"/>
          <w:sz w:val="19"/>
          <w:szCs w:val="19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吃饭香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于胃药，获得商标注册许可证后，与中国的乙公司签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订协议，约定由乙公司享有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吃饭香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”商标在中国五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年的独占许可使用权。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随后乙公司发现国内的丁公司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在生产假冒的</w:t>
      </w:r>
      <w:r>
        <w:rPr>
          <w:rFonts w:ascii="PingFang SC" w:hAnsi="PingFang SC" w:eastAsia="PingFang SC" w:cs="PingFang SC"/>
          <w:sz w:val="19"/>
          <w:szCs w:val="19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吃饭香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胃药并进行销售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，遂向法院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提起诉讼。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温某以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吃饭香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”直接表明胃药的功能为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由向商标局申请撤销该商标。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>下列有关说法正确的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是？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A.温某有权向商标局申请撤销该商标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B.丁公司有权向商标局申请撤销该商标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乙公司有权起诉丁公司侵权</w:t>
      </w:r>
    </w:p>
    <w:p>
      <w:pPr>
        <w:ind w:left="397" w:right="1845" w:firstLine="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甲公司有权起诉丁公司侵权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227" w:firstLine="395"/>
        <w:spacing w:before="6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A、B 项，商标标识仅直接表示商品的质量、主要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原料、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功能、用途、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重量、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数量及其他特点的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被注册。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如果被错误注册，可以被宣告无效；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撤销的理由是使用人擅自改变标识或注册信息（商标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局依职权撤销</w:t>
      </w:r>
      <w:r>
        <w:rPr>
          <w:rFonts w:ascii="PingFang SC" w:hAnsi="PingFang SC" w:eastAsia="PingFang SC" w:cs="PingFang SC"/>
          <w:sz w:val="19"/>
          <w:szCs w:val="19"/>
          <w:spacing w:val="-46"/>
          <w:w w:val="93"/>
        </w:rPr>
        <w:t>）；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或者三年休眠（任何单位或个人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申请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撤销</w:t>
      </w:r>
      <w:r>
        <w:rPr>
          <w:rFonts w:ascii="PingFang SC" w:hAnsi="PingFang SC" w:eastAsia="PingFang SC" w:cs="PingFang SC"/>
          <w:sz w:val="19"/>
          <w:szCs w:val="19"/>
          <w:spacing w:val="-33"/>
          <w:w w:val="86"/>
        </w:rPr>
        <w:t>），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本案的情况应属于前者。故温某或丁公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司有权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申请该商标无效但无权申请撤销该商标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，A、B 错误。</w:t>
      </w:r>
    </w:p>
    <w:p>
      <w:pPr>
        <w:ind w:left="1" w:right="241" w:firstLine="399"/>
        <w:spacing w:before="2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项、D 项，本案中丁公司未经许可使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用他人的注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册商标在相同的商品上，侵犯了商标权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乙公司作为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独占被许可人具有独立起诉的资格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甲公司作为权利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人也具有独立起诉的资格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，故 C、D 正确。综上，本题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>答案为 CD。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【答案】CD</w:t>
      </w:r>
    </w:p>
    <w:p>
      <w:pPr>
        <w:ind w:left="397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0" w:id="533"/>
      <w:bookmarkEnd w:id="533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【20210206】</w:t>
      </w:r>
    </w:p>
    <w:p>
      <w:pPr>
        <w:ind w:right="190" w:firstLine="43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“芳芳</w:t>
      </w:r>
      <w:r>
        <w:rPr>
          <w:rFonts w:ascii="PingFang SC" w:hAnsi="PingFang SC" w:eastAsia="PingFang SC" w:cs="PingFang SC"/>
          <w:sz w:val="19"/>
          <w:szCs w:val="19"/>
        </w:rPr>
        <w:t>FangFang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”牌牙膏在中国是知名品牌，甲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国、乙国与我国都是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TRIPs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成员国，“芳芳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FangFang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牌牙膏的经营者分别向甲国和乙国申请注册商标，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俄语为母语的甲国同意注册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以英语为母语的乙国因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FangFang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”在英语里有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“毒舌、犬牙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的意思，不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允许注册。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针对上述情况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，下列哪些说法是错误？</w:t>
      </w:r>
    </w:p>
    <w:p>
      <w:pPr>
        <w:ind w:left="1" w:right="242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A.商标注册的独立性原则导致商标在乙国注册失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败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B.违反了公平性原则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C.违反了国民待遇原则</w:t>
      </w:r>
    </w:p>
    <w:p>
      <w:pPr>
        <w:ind w:left="397" w:right="2245" w:firstLine="1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D.违反了最惠国待遇原则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90" w:firstLine="395"/>
        <w:spacing w:before="3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商标保护的独立性原则是指同一智力成果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在不同缔约国（或地区）所获得的保护是互相独立的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因为各个国家的文化、语言、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习俗、信仰等等各个方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面均会有所不同。“FangFang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”在俄语里没有消极含义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可以作为商标被注册，甲国允许注册，但 “</w:t>
      </w:r>
      <w:r>
        <w:rPr>
          <w:rFonts w:ascii="PingFang SC" w:hAnsi="PingFang SC" w:eastAsia="PingFang SC" w:cs="PingFang SC"/>
          <w:sz w:val="19"/>
          <w:szCs w:val="19"/>
        </w:rPr>
        <w:t>FangFang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在英语里有消极或负面含义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，不适合用作商标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乙国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拒绝并无不妥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。A 项正确，不当选。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0" w:right="248" w:firstLine="397"/>
        <w:spacing w:before="109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甲国允许注册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乙国不允许注册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，是基于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本国的法律和文化等作出的不同判断和选择，并不存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在差别待遇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，并不违反公平原则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，B 项错误，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当选。</w:t>
      </w:r>
    </w:p>
    <w:p>
      <w:pPr>
        <w:ind w:left="90" w:right="247" w:firstLine="400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C、D 项，国民待遇原则指成员法律必须给予其他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成员的国民以本国或地区国民所享有的同样的待遇；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最惠国待遇指缔约方在知识产权保护方面给予某缔约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方或非缔约方的利益、优待、特权或豁免，应立即无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条件地给予其他缔约方。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国民待遇原则解决的是本国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人和外国人之间的平等保护问题，而最惠国待遇解决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的是外国人彼此之间的平等保护问题，其共同点是禁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止知识产权保护方面实行歧视或差别待遇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。本案中乙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国不允许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</w:rPr>
        <w:t>FangFang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”注册为商标，不是因为申请人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是本国国民或中国国民或其他成员国民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，是因为其含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义不适合做商标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，任何主体申请都不能被允许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在歧视或差别待遇，此行为并不违反国民待遇或最惠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国待遇原则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，C、D 项错误，当选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。综上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，本题为选非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7"/>
        </w:rPr>
        <w:t>题，答案为 BCD。</w:t>
      </w:r>
    </w:p>
    <w:p>
      <w:pPr>
        <w:ind w:left="486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48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1" w:id="534"/>
      <w:bookmarkEnd w:id="53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【20210210】</w:t>
      </w:r>
    </w:p>
    <w:p>
      <w:pPr>
        <w:ind w:left="92" w:right="247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金渝农业大学为著名的一所公办高校，长期使用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未注册的</w:t>
      </w:r>
      <w:r>
        <w:rPr>
          <w:rFonts w:ascii="PingFang SC" w:hAnsi="PingFang SC" w:eastAsia="PingFang SC" w:cs="PingFang SC"/>
          <w:sz w:val="19"/>
          <w:szCs w:val="19"/>
          <w:spacing w:val="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金农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商标举办种植技术培训班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因此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”商标具有较高的社会知名度。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该校毕业生小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美于 2019 年 8 月成立金农有限公司，从事果树种植业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务。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后小美又以其同胞姐妹个体户小丽的名义向商标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局申请注册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，用于教育培训服务项目，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实际是拟将注册后的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”商标转让牟利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对此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下列哪一说法是正确的？</w:t>
      </w:r>
    </w:p>
    <w:p>
      <w:pPr>
        <w:ind w:left="48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A.小美侵犯了金渝农业大学的企业名称权</w:t>
      </w:r>
    </w:p>
    <w:p>
      <w:pPr>
        <w:ind w:left="93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B.金渝农业大学有权向法院起诉请求确认</w:t>
      </w:r>
      <w:r>
        <w:rPr>
          <w:rFonts w:ascii="PingFang SC" w:hAnsi="PingFang SC" w:eastAsia="PingFang SC" w:cs="PingFang SC"/>
          <w:sz w:val="19"/>
          <w:szCs w:val="19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为驰名商标</w:t>
      </w:r>
    </w:p>
    <w:p>
      <w:pPr>
        <w:ind w:left="49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C.小美侵犯了金渝农业大学的商标专用权</w:t>
      </w:r>
    </w:p>
    <w:p>
      <w:pPr>
        <w:ind w:left="486" w:right="850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D.商标局应驳回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”商标的注册申请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2" w:right="180" w:firstLine="393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项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，金渝农业大学作为公办高校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，应属于事业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单位法人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，并非企业法人，不享有企业名称权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。且小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美注册的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“金农有限公司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”也并未直接使用金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渝农业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大学的名称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，故没有侵犯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“企业名称权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”，A 项错误。</w:t>
      </w:r>
    </w:p>
    <w:p>
      <w:pPr>
        <w:ind w:left="91" w:right="247" w:firstLine="395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 项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3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“驰名商标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”并非一项单独的诉讼请求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也不是直接的诉讼标的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。在商标民事、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行政案件审理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过程中，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当事人主张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“驰名商标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”保护的，最高人民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法院指定的人民法院根据审理案件的需要，可以对商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标驰名情况作出认定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。对于驰名商标，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只是作为处理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涉及商标的个案中，作为需要认定的事实进行认定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并不能写入判决书主文也不能写入调解书，故 B 项主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张</w:t>
      </w:r>
      <w:r>
        <w:rPr>
          <w:rFonts w:ascii="PingFang SC" w:hAnsi="PingFang SC" w:eastAsia="PingFang SC" w:cs="PingFang SC"/>
          <w:sz w:val="19"/>
          <w:szCs w:val="19"/>
          <w:spacing w:val="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“起诉请求确认……驰名商标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的说法错误。</w:t>
      </w:r>
    </w:p>
    <w:p>
      <w:pPr>
        <w:ind w:left="92" w:right="247" w:firstLine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 项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，金渝农业大学长期使用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“金农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未注册，故不享有商标专用权，也不会被侵犯商标专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用权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。C 项错误。</w:t>
      </w:r>
    </w:p>
    <w:p>
      <w:pPr>
        <w:ind w:left="94" w:right="180" w:firstLine="393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D 项，《商标法》严厉打击囤积和倒卖商标的行为，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不以使用为目的的恶意商标注册申请，应当予以驳回。</w:t>
      </w:r>
    </w:p>
    <w:p>
      <w:pPr>
        <w:spacing w:line="192" w:lineRule="auto"/>
        <w:sectPr>
          <w:type w:val="continuous"/>
          <w:pgSz w:w="11900" w:h="16840"/>
          <w:pgMar w:top="400" w:right="888" w:bottom="750" w:left="1138" w:header="0" w:footer="582" w:gutter="0"/>
          <w:cols w:equalWidth="0" w:num="2" w:sep="1">
            <w:col w:w="4839" w:space="100"/>
            <w:col w:w="493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888" w:bottom="750" w:left="1138" w:header="0" w:footer="582" w:gutter="0"/>
          <w:cols w:equalWidth="0" w:num="1">
            <w:col w:w="987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0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ind w:left="1" w:right="199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本案中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小美以小丽的个体工商户的名义申请</w:t>
      </w:r>
      <w:r>
        <w:rPr>
          <w:rFonts w:ascii="PingFang SC" w:hAnsi="PingFang SC" w:eastAsia="PingFang SC" w:cs="PingFang SC"/>
          <w:sz w:val="19"/>
          <w:szCs w:val="19"/>
          <w:spacing w:val="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金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农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，目的是囤积并倒卖，故商标局应驳回其申请，D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项正确。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综上，本题答案为 D。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2" w:id="535"/>
      <w:bookmarkEnd w:id="535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【20200226】</w:t>
      </w:r>
    </w:p>
    <w:p>
      <w:pPr>
        <w:ind w:left="408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下列关于《商标法》的有关规定，说法正确的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是？</w:t>
      </w:r>
    </w:p>
    <w:p>
      <w:pPr>
        <w:ind w:left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A.声音也可被注册为商标</w:t>
      </w:r>
    </w:p>
    <w:p>
      <w:pPr>
        <w:ind w:left="17" w:right="199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B.商标注册申请人通过一份申请只能就一个类别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的商品申请注册同一商标</w:t>
      </w:r>
    </w:p>
    <w:p>
      <w:pPr>
        <w:ind w:left="3" w:right="199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同中央国家机关的名称、标志相同的，不得作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为商标使用</w:t>
      </w:r>
    </w:p>
    <w:p>
      <w:pPr>
        <w:ind w:right="199" w:firstLine="39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D.经营者不得将驰名商标字样用于商品的广告宣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传当中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32" w:firstLine="402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根据《商标法》第 8 条规定可知，声音可以作为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商标申请注册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A 项正确。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根据《商标法》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第 22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条第 2 款规定可知，商标注册申请人可以通过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一份申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请就多个类别的商品申请注册同一商标，故 B 项错误。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根据第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10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条第</w:t>
      </w:r>
      <w:r>
        <w:rPr>
          <w:rFonts w:ascii="PingFang SC" w:hAnsi="PingFang SC" w:eastAsia="PingFang SC" w:cs="PingFang SC"/>
          <w:sz w:val="19"/>
          <w:szCs w:val="19"/>
          <w:spacing w:val="-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1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项规定可知，同中央国家机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关的名称、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标志、所在地特定地点的名称或者标志性建筑物的名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称、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图形相同的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，不得作为商标使用，故 C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根据《商标法》第 14 条第 5 款规定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可知，生产、经营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者不得将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“驰名商标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”字样用于商品、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商品包装或者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容器上，或者用于广告宣传、展览以及其他商业活动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中，故 D 项正确。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3" w:id="536"/>
      <w:bookmarkEnd w:id="536"/>
      <w:r>
        <w:rPr>
          <w:rFonts w:ascii="PingFang SC" w:hAnsi="PingFang SC" w:eastAsia="PingFang SC" w:cs="PingFang SC"/>
          <w:sz w:val="19"/>
          <w:szCs w:val="19"/>
          <w:b/>
          <w:bCs/>
          <w:spacing w:val="-11"/>
        </w:rPr>
        <w:t>【20200227】</w:t>
      </w:r>
    </w:p>
    <w:p>
      <w:pPr>
        <w:ind w:right="199" w:firstLine="403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南柯是一家专门经营汉服的公司，其于 2016 年注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册了</w:t>
      </w:r>
      <w:r>
        <w:rPr>
          <w:rFonts w:ascii="PingFang SC" w:hAnsi="PingFang SC" w:eastAsia="PingFang SC" w:cs="PingFang SC"/>
          <w:sz w:val="19"/>
          <w:szCs w:val="19"/>
          <w:spacing w:val="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“南柯一梦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。青青公司作为一家专门经营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汉服的公司，认为该商标与其公司完美契合，经协商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双方签订了商标独占使用许可合同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，但未报商标局备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案。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后子衿公司提出愿出双倍许可费与南柯公司签订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商标独占使用许可合同，南柯公司欣然接受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某汉服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店以市场价买入子衿公司制造的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南柯一梦"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品牌服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装后进行销售。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某购物中心为装饰需要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，购入一件子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衿公司制作的</w:t>
      </w:r>
      <w:r>
        <w:rPr>
          <w:rFonts w:ascii="PingFang SC" w:hAnsi="PingFang SC" w:eastAsia="PingFang SC" w:cs="PingFang SC"/>
          <w:sz w:val="19"/>
          <w:szCs w:val="19"/>
          <w:spacing w:val="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“南柯一梦''品牌服装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，拆掉商标后将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其穿在塑料模特上。根据《商标法》，下列选项错误的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是？</w:t>
      </w:r>
    </w:p>
    <w:p>
      <w:pPr>
        <w:ind w:left="6" w:right="199" w:firstLine="38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A.青青公司有权向法院起诉要求南柯公司承担违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约责任</w:t>
      </w:r>
    </w:p>
    <w:p>
      <w:pPr>
        <w:ind w:left="3" w:right="199" w:firstLine="394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B.青青公司有权向法院起诉要求子衿公司停止使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用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“南柯一梦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，并承担赔偿责任</w:t>
      </w:r>
    </w:p>
    <w:p>
      <w:pPr>
        <w:ind w:left="400"/>
        <w:spacing w:before="6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C.汉服店应当对青青公司承担赔偿责任</w:t>
      </w:r>
    </w:p>
    <w:p>
      <w:pPr>
        <w:ind w:left="397" w:right="403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D.购物中心的行为并未构成对青青公司的侵权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2" w:right="199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根据《商标法》第 43 条第 3 款规定： “许可他人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使用其注册商标的，许可人应当将其商标使用许可报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商标局备案，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由商标局公告。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商标使用许可未经备案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不得对抗善意第三人。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因此 B.C 项错误。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BC</w:t>
      </w:r>
    </w:p>
    <w:p>
      <w:pPr>
        <w:spacing w:line="6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29"/>
        <w:spacing w:before="107" w:line="195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549" w:id="537"/>
      <w:bookmarkEnd w:id="537"/>
      <w:bookmarkStart w:name="bookmark404" w:id="538"/>
      <w:bookmarkEnd w:id="538"/>
      <w:r>
        <w:rPr>
          <w:rFonts w:ascii="PingFang SC" w:hAnsi="PingFang SC" w:eastAsia="PingFang SC" w:cs="PingFang SC"/>
          <w:sz w:val="19"/>
          <w:szCs w:val="19"/>
          <w:b/>
          <w:bCs/>
          <w:spacing w:val="-12"/>
        </w:rPr>
        <w:t>【20200228】</w:t>
      </w:r>
    </w:p>
    <w:p>
      <w:pPr>
        <w:ind w:left="136" w:firstLine="42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甲公司在手机产品上注册了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“大米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司未经许可在自己生产的手机上也使用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“大米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丙公司不知乙公司使用的商标不合法，与乙公司签订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书面合同，以合理价格大量购买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“大米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”手机后售出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获利 10。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万元以上。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下列说法正确的是？</w:t>
      </w:r>
    </w:p>
    <w:p>
      <w:pPr>
        <w:ind w:left="136" w:right="163" w:firstLine="39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A.市场监督管理部门应责令乙公司立即停止侵权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行为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B.市场监督管理部门应责令丙公司停止销售</w:t>
      </w:r>
    </w:p>
    <w:p>
      <w:pPr>
        <w:ind w:left="133" w:right="15" w:firstLine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C.如乙公司在 5 年内实施两次以上商标侵权行为，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应当从重处罚</w:t>
      </w:r>
    </w:p>
    <w:p>
      <w:pPr>
        <w:ind w:left="529" w:right="1368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D.丙公司应向甲公司承担赔偿责任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2" w:right="163" w:firstLine="406"/>
        <w:spacing w:before="8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《商标法》第 60 条第 2 款规定： “工商行政管理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部门处理时，认定侵权行为成立的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，责令立即停止侵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权行为，没收、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销毁侵权商品和主要用于制造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品、伪造注册商标标识的工具，违法经营额 5 万元以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上的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，可以处违法经营额 5 倍以下的罚款，没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有违法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经营额或者违法经营额不足 5 万元的，可以处 25 万元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以下的罚款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。对 5 年内实施 2 次以上商标侵权行为或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者有其他严重情节的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，应当从重处罚。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销售不知道是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侵犯注册商标专用权的商品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，能证明该商品是自己合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法取得并说明提供者的，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由工商行政管理部门责令停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止销售。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”据此可知，A、B、C 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。《商标法》第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64 条第 2 款规定： “销售不知道是侵犯注册商标专用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>权的商品.能证明该商品是自己合法取得并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说明提供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，不承担赔偿责任。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”据此可知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，丙公司虽然构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成侵权，但不需要承担赔偿责任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，故 D 项错误。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3"/>
        </w:rPr>
        <w:t>【答案】ABC</w:t>
      </w:r>
    </w:p>
    <w:p>
      <w:pPr>
        <w:ind w:left="529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5" w:id="539"/>
      <w:bookmarkEnd w:id="539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【20190209】</w:t>
      </w:r>
    </w:p>
    <w:p>
      <w:pPr>
        <w:ind w:left="133" w:right="163" w:firstLine="400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神仙湖市阳光好空气好水质好，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当地盛产银鱼，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当地渔民成立了神仙湖渔业协会，并申请注册了</w:t>
      </w:r>
      <w:r>
        <w:rPr>
          <w:rFonts w:ascii="PingFang SC" w:hAnsi="PingFang SC" w:eastAsia="PingFang SC" w:cs="PingFang SC"/>
          <w:sz w:val="19"/>
          <w:szCs w:val="19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仙湖银鱼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，供渔业协会的会员使用。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甲公司未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加入神仙湖渔业协会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，但其在其他地区养殖的鱼销售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时也使用了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“神仙湖银鱼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”商标。下列说法正确的是？</w:t>
      </w:r>
    </w:p>
    <w:p>
      <w:pPr>
        <w:ind w:left="52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“神仙湖银鱼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”属于集体商标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3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“神仙湖银鱼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”属于证明商标</w:t>
      </w:r>
    </w:p>
    <w:p>
      <w:pPr>
        <w:ind w:left="136" w:right="163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甲公司未经许可使用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“神仙湖银鱼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于侵权行为</w:t>
      </w:r>
    </w:p>
    <w:p>
      <w:pPr>
        <w:ind w:left="133" w:right="163" w:firstLine="397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D.如果甲公司也注册了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“神仙湖银鱼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仙湖渔业协会有权随时申请其商标被宣告无效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63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《商标法》第 3 条第 2、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3 款规定：“本法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所称集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体商标，是指以团体、协会或者其他组织名义注册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供该组织成员在商事活动中使用，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以表明使用者在该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组织中的成员资格的标志。</w:t>
      </w:r>
    </w:p>
    <w:p>
      <w:pPr>
        <w:ind w:left="133" w:right="163" w:firstLine="401"/>
        <w:spacing w:before="1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本法所称证明商标，是指由对某种商品或者服务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具有监督能力的组织所控制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，而由该组织以外的单位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或者个人使用于其商品或服务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，用以证明该商品或者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服务的原产地、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原料、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制造方法、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质量或者其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他特定</w:t>
      </w:r>
    </w:p>
    <w:p>
      <w:pPr>
        <w:spacing w:line="203" w:lineRule="auto"/>
        <w:sectPr>
          <w:type w:val="continuous"/>
          <w:pgSz w:w="11900" w:h="16840"/>
          <w:pgMar w:top="400" w:right="972" w:bottom="750" w:left="1138" w:header="0" w:footer="582" w:gutter="0"/>
          <w:cols w:equalWidth="0" w:num="2" w:sep="1">
            <w:col w:w="4797" w:space="100"/>
            <w:col w:w="4892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72" w:bottom="750" w:left="1138" w:header="0" w:footer="582" w:gutter="0"/>
          <w:cols w:equalWidth="0" w:num="1">
            <w:col w:w="9789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1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ind w:right="190" w:firstLine="17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品质的标志。”集体商标和证明商标均为组织申请，但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授权使用的对象不同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，集体商标授权本集体组织成员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使用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，是成员资格的标志，证明商标授权组织以外的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单位或个人使用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，起到产品或服务某些特征的证明作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用。本案中，“神仙湖银鱼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”由神仙渔业协会申请注册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并允许成员使用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，属于集体商标而非证明商标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，A 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正确、B 项错误；</w:t>
      </w:r>
    </w:p>
    <w:p>
      <w:pPr>
        <w:ind w:left="1" w:right="138" w:firstLine="42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甲公司并非渔业协会成员，无权使用该集体商标，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擅自使用属于侵权行为，C 项正确；</w:t>
      </w:r>
    </w:p>
    <w:p>
      <w:pPr>
        <w:ind w:right="190" w:firstLine="40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45 条：已经注册的商标，违反本法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第十三条第二款和第三款、第十五条、第十六条第一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款、第三十条、第三十一条、第三十二条规定的，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商标注册之日起五年内，在先权利人或者利害关系人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可以请求商标评审委员会宣告该注册商标无效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意注册的，驰名商标所有人不受五年的时间限制。</w:t>
      </w:r>
    </w:p>
    <w:p>
      <w:pPr>
        <w:ind w:left="1" w:right="190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30 条：申请注册的商标，凡不符合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本法有关规定或者同他人在同一种商品或者类似商品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上已经注册的或者初步审定的商标相同或者近似的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由商标局驳回申请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，不予公告。</w:t>
      </w:r>
    </w:p>
    <w:p>
      <w:pPr>
        <w:ind w:right="188" w:firstLine="402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依据《商标法》第 45 条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，存在《商标法》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第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30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条的情形，在先权利人可以申请无效宣告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，但是需在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该商标注册五年之内，同时，本题中也并没有说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明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“神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仙湖银鱼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商标未驰名商标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因此受五年的限制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，D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AC</w:t>
      </w:r>
    </w:p>
    <w:p>
      <w:pPr>
        <w:ind w:left="396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6" w:id="540"/>
      <w:bookmarkEnd w:id="540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【20190210】</w:t>
      </w:r>
    </w:p>
    <w:p>
      <w:pPr>
        <w:ind w:right="190" w:firstLine="402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美国博顿公司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2018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年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2</w:t>
      </w:r>
      <w:r>
        <w:rPr>
          <w:rFonts w:ascii="PingFang SC" w:hAnsi="PingFang SC" w:eastAsia="PingFang SC" w:cs="PingFang SC"/>
          <w:sz w:val="19"/>
          <w:szCs w:val="19"/>
          <w:spacing w:val="-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月1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号在我国政府举办的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净水器国际展览会上首次在净水器上使用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中国的蓝天公司于同一天独立研发出相同的净水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器并使用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蓝天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作为商标。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博顿公司于 2018 年 7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月 1 号上午向我国商标局申请注册</w:t>
      </w:r>
      <w:r>
        <w:rPr>
          <w:rFonts w:ascii="PingFang SC" w:hAnsi="PingFang SC" w:eastAsia="PingFang SC" w:cs="PingFang SC"/>
          <w:sz w:val="19"/>
          <w:szCs w:val="19"/>
          <w:spacing w:val="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”商标并主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张优先权。蓝天公司于 2018 年 7 月 1 号下午向商标局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申请注册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关于该商标权的归属下列说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法正确的是？</w:t>
      </w:r>
    </w:p>
    <w:p>
      <w:pPr>
        <w:ind w:left="4" w:right="190" w:firstLine="39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A.博顿公司应获得</w:t>
      </w:r>
      <w:r>
        <w:rPr>
          <w:rFonts w:ascii="PingFang SC" w:hAnsi="PingFang SC" w:eastAsia="PingFang SC" w:cs="PingFang SC"/>
          <w:sz w:val="19"/>
          <w:szCs w:val="19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因为其享有优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先权</w:t>
      </w:r>
    </w:p>
    <w:p>
      <w:pPr>
        <w:ind w:left="4" w:right="192" w:firstLine="392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B.博顿公司应获得</w:t>
      </w:r>
      <w:r>
        <w:rPr>
          <w:rFonts w:ascii="PingFang SC" w:hAnsi="PingFang SC" w:eastAsia="PingFang SC" w:cs="PingFang SC"/>
          <w:sz w:val="19"/>
          <w:szCs w:val="19"/>
          <w:spacing w:val="5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因为其申请在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先</w:t>
      </w:r>
    </w:p>
    <w:p>
      <w:pPr>
        <w:ind w:left="4" w:right="192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C.博顿公司应获得</w:t>
      </w:r>
      <w:r>
        <w:rPr>
          <w:rFonts w:ascii="PingFang SC" w:hAnsi="PingFang SC" w:eastAsia="PingFang SC" w:cs="PingFang SC"/>
          <w:sz w:val="19"/>
          <w:szCs w:val="19"/>
          <w:spacing w:val="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因为其使用在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先</w:t>
      </w:r>
    </w:p>
    <w:p>
      <w:pPr>
        <w:ind w:right="239" w:firstLine="397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D.应由博顿公司和蓝天公司协商，协商不成时，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抽签决定</w:t>
      </w:r>
    </w:p>
    <w:p>
      <w:pPr>
        <w:ind w:left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" w:right="188" w:firstLine="405"/>
        <w:spacing w:before="4" w:line="198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《商标法》第 26 条：“商标在中国政府主办的或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者承认的国际展览会展出的商品首次使用的，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自该商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品展出之日起六个月内，该商标的注册申请人可以享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有优先权。”所以本案中博顿公司于在向我国申请注册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商标以前 6 个月内在我国政府举办的展览会上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使用过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“蓝天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”商标，享有优先权，所以其申请日期应按 2018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年 2 月 1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日认定为优先权日，按照先申请原则，博顿</w:t>
      </w:r>
    </w:p>
    <w:p>
      <w:pPr>
        <w:spacing w:line="31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1" w:right="147" w:hanging="1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公司的申请应该被初审并公告，蓝天公司的申请被驳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回，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>只有 A 项正确。</w:t>
      </w:r>
    </w:p>
    <w:p>
      <w:pPr>
        <w:ind w:left="538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538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7" w:id="541"/>
      <w:bookmarkEnd w:id="541"/>
      <w:r>
        <w:rPr>
          <w:rFonts w:ascii="PingFang SC" w:hAnsi="PingFang SC" w:eastAsia="PingFang SC" w:cs="PingFang SC"/>
          <w:sz w:val="19"/>
          <w:szCs w:val="19"/>
          <w:b/>
          <w:bCs/>
          <w:spacing w:val="-1"/>
        </w:rPr>
        <w:t>【20190211】</w:t>
      </w:r>
    </w:p>
    <w:p>
      <w:pPr>
        <w:ind w:left="138" w:right="147" w:firstLine="41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约翰雷欧是著名足球运动体育明星，提起足球运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动，雷欧的名字无人不知。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中国的 A 公司注册了</w:t>
      </w:r>
      <w:r>
        <w:rPr>
          <w:rFonts w:ascii="PingFang SC" w:hAnsi="PingFang SC" w:eastAsia="PingFang SC" w:cs="PingFang SC"/>
          <w:sz w:val="19"/>
          <w:szCs w:val="19"/>
          <w:spacing w:val="2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“雷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欧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，B 公司用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雷欧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”作为企业名称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并于产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品上显著标明公司名称为 “雷欧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”，A 公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司向法院起诉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公司侵权，下列有关说法正确的是？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A.B 公司可以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A 公司侵权在先为由抗辩</w:t>
      </w:r>
    </w:p>
    <w:p>
      <w:pPr>
        <w:ind w:left="143" w:right="147" w:firstLine="395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B.B 公司可以其企业名称系合法工商登记为由抗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辩</w:t>
      </w:r>
    </w:p>
    <w:p>
      <w:pPr>
        <w:ind w:left="168" w:right="147" w:firstLine="373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C.如果约翰雷欧在 A 公司商标被注册后 5 年内未</w:t>
      </w:r>
      <w:r>
        <w:rPr>
          <w:rFonts w:ascii="PingFang SC" w:hAnsi="PingFang SC" w:eastAsia="PingFang SC" w:cs="PingFang SC"/>
          <w:sz w:val="19"/>
          <w:szCs w:val="19"/>
          <w:spacing w:val="1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申请宣告无效，5 年后不能再申请</w:t>
      </w:r>
    </w:p>
    <w:p>
      <w:pPr>
        <w:ind w:left="141" w:right="147" w:firstLine="397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D.雷欧无权以姓名权被侵犯为由主张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公司的侵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权责任</w:t>
      </w:r>
    </w:p>
    <w:p>
      <w:pPr>
        <w:ind w:left="53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3" w:right="95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本案中A 公司的商标被无效宣告以前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，此商标是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有效的，B 公司在其企业名称中使用他人的注册商标，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侵犯了A 公司的权利，此侵权行为不能以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A 公司也有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侵权或者 B 公司的名称被工商登记为由抗辩，A、B 项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说法错误；</w:t>
      </w:r>
    </w:p>
    <w:p>
      <w:pPr>
        <w:ind w:left="142" w:right="147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45 条：已经注册的商标，违反本法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第十三条第二款和第三款、第十五条、第十六条第一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款、第三十条、第三十一条、第三十二条规定的，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商标注册之日起五年内，在先权利人或者利害关系人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可以请求商标评审委员会宣告该注册商标无效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。对恶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意注册的，驰名商标所有人不受五年的时间限制。</w:t>
      </w:r>
    </w:p>
    <w:p>
      <w:pPr>
        <w:ind w:left="141" w:right="96" w:firstLine="40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32 条：申请商标注册不得损害他人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现有的在先权利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，也不得以不正当手段抢先注册他人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已经使用并有一定影响的商标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。A 公司注册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“雷欧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商标的行为侵犯了约翰雷欧在先的姓名权，作为在先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权利人申请宣告该商标无效，应该在商标被注册后的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5 年内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5"/>
        </w:rPr>
        <w:t>，C 项正确；</w:t>
      </w:r>
    </w:p>
    <w:p>
      <w:pPr>
        <w:ind w:left="142" w:right="150" w:firstLine="40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雷欧作为公众人物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，A 公司未经许可将其姓名注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册为商标，侵犯了雷欧的姓名权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，D 项错误。</w:t>
      </w:r>
    </w:p>
    <w:p>
      <w:pPr>
        <w:ind w:left="53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【答案】C</w:t>
      </w:r>
    </w:p>
    <w:p>
      <w:pPr>
        <w:ind w:left="538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8" w:id="542"/>
      <w:bookmarkEnd w:id="54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【20180263】</w:t>
      </w:r>
    </w:p>
    <w:p>
      <w:pPr>
        <w:ind w:left="549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下列关于《商标法》的有关规定，说法正确的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是？</w:t>
      </w:r>
    </w:p>
    <w:p>
      <w:pPr>
        <w:ind w:left="537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A.声音也可被注册为商标</w:t>
      </w:r>
    </w:p>
    <w:p>
      <w:pPr>
        <w:ind w:left="159" w:right="147" w:firstLine="37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B.商标注册申请人通过一份申请只能就一个类别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的商品申请注册同一商标</w:t>
      </w:r>
    </w:p>
    <w:p>
      <w:pPr>
        <w:ind w:left="145" w:right="147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同中央国家机关的名称、标志相同的，不得作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为商标注册</w:t>
      </w:r>
    </w:p>
    <w:p>
      <w:pPr>
        <w:ind w:left="141" w:right="147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D.经营者不得将驰名商标字样用于商品的广告宣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传当中</w:t>
      </w:r>
    </w:p>
    <w:p>
      <w:pPr>
        <w:ind w:left="53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2" w:firstLine="400"/>
        <w:spacing w:before="4" w:line="20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根据《商标法》第 8 条规定，任何能够将自然人、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法人或者其他组织的商品与他人的商品区别开的标志，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包括文字、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图形、字母、数字、三维标志、颜色组合</w:t>
      </w:r>
    </w:p>
    <w:p>
      <w:pPr>
        <w:spacing w:line="205" w:lineRule="auto"/>
        <w:sectPr>
          <w:type w:val="continuous"/>
          <w:pgSz w:w="11900" w:h="16840"/>
          <w:pgMar w:top="400" w:right="988" w:bottom="750" w:left="1139" w:header="0" w:footer="582" w:gutter="0"/>
          <w:cols w:equalWidth="0" w:num="2" w:sep="1">
            <w:col w:w="4787" w:space="100"/>
            <w:col w:w="4886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8" w:bottom="750" w:left="1139" w:header="0" w:footer="582" w:gutter="0"/>
          <w:cols w:equalWidth="0" w:num="1">
            <w:col w:w="9772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2"/>
          <w:pgSz w:w="11900" w:h="16840"/>
          <w:pgMar w:top="400" w:right="984" w:bottom="750" w:left="1138" w:header="0" w:footer="582" w:gutter="0"/>
          <w:cols w:equalWidth="0" w:num="1">
            <w:col w:w="9777" w:space="0"/>
          </w:cols>
        </w:sectPr>
        <w:rPr/>
      </w:pPr>
    </w:p>
    <w:p>
      <w:pPr>
        <w:ind w:right="199" w:firstLine="2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和声音等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以及上述要素的组合，均可以作为商标申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请注册。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由此可知，声音可被注册为商标，故 A 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正确。</w:t>
      </w:r>
    </w:p>
    <w:p>
      <w:pPr>
        <w:ind w:left="1" w:right="199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根据《商标法》第 22 条规定，商标注册申请人应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当按规定的商品分类表填报使用商标的商品类别和商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品名称，提出注册申请。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商标注册申请人可以通过一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份申请就多个类别的商品申请注册同一商标。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故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B 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项错误。</w:t>
      </w:r>
    </w:p>
    <w:p>
      <w:pPr>
        <w:ind w:right="132" w:firstLine="401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根据《商标法》第 10 条第 1 项规定，下列标志不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得作为商标使用</w:t>
      </w:r>
      <w:r>
        <w:rPr>
          <w:rFonts w:ascii="PingFang SC" w:hAnsi="PingFang SC" w:eastAsia="PingFang SC" w:cs="PingFang SC"/>
          <w:sz w:val="19"/>
          <w:szCs w:val="19"/>
          <w:spacing w:val="-32"/>
          <w:w w:val="63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一）同中华人民共和国的国家名称、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国旗、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国徽、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国歌、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军旗、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军徽、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军歌、勋章等相同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或者近似的，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以及同中央国家机关的名称、标志、所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在地特定地点的名称或者标志性建筑物的名称、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图形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相同的；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故 C 选项正确。</w:t>
      </w:r>
    </w:p>
    <w:p>
      <w:pPr>
        <w:ind w:right="199" w:firstLine="402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根据《商标法》第 14 条规定，生产、经营者不得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将驰名商标字样用于商品、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商品包装或者容器上，或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者用于广告宣传、展览以及其他商业活动中。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故 D 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项正确。</w:t>
      </w:r>
    </w:p>
    <w:p>
      <w:pPr>
        <w:ind w:left="397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4"/>
        </w:rPr>
        <w:t>【答案】ACD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09" w:id="543"/>
      <w:bookmarkEnd w:id="543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【20170316】</w:t>
      </w:r>
    </w:p>
    <w:p>
      <w:pPr>
        <w:ind w:left="1" w:right="132" w:firstLine="40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韦某开设了 “韦老四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”煎饼店，在当地颇有名气。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经营汽车配件的个体户肖某从外地路过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吃过后赞不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绝口。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当发现韦某尚未注册商标时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肖某就餐饮服务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注册了</w:t>
      </w:r>
      <w:r>
        <w:rPr>
          <w:rFonts w:ascii="PingFang SC" w:hAnsi="PingFang SC" w:eastAsia="PingFang SC" w:cs="PingFang SC"/>
          <w:sz w:val="19"/>
          <w:szCs w:val="19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关于上述行为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，下列哪一说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法是正确的?</w:t>
      </w:r>
    </w:p>
    <w:p>
      <w:pPr>
        <w:ind w:left="2" w:right="148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5"/>
        </w:rPr>
        <w:t>A.韦某在外地开设新店时，可以使用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标识</w:t>
      </w:r>
    </w:p>
    <w:p>
      <w:pPr>
        <w:ind w:right="199" w:firstLine="397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B.如肖某注册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”商标后立即起诉韦某侵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权，韦某并不需要承担赔偿责任</w:t>
      </w:r>
    </w:p>
    <w:p>
      <w:pPr>
        <w:ind w:left="1" w:right="199" w:firstLine="399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肖某的商标注册恶意侵犯韦某的在先权利，韦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某可随时请求宣告该注册商标无效</w:t>
      </w:r>
    </w:p>
    <w:p>
      <w:pPr>
        <w:ind w:left="6" w:right="199" w:firstLine="39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肖某注册商标核定使用的服务类别超出了肖某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的经营范围，韦某可以此为由请求宣告该注册商标无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效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98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《商标法》第 57 条，有下列行为之一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的，均属侵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犯注册商标专用权</w:t>
      </w:r>
      <w:r>
        <w:rPr>
          <w:rFonts w:ascii="PingFang SC" w:hAnsi="PingFang SC" w:eastAsia="PingFang SC" w:cs="PingFang SC"/>
          <w:sz w:val="19"/>
          <w:szCs w:val="19"/>
          <w:spacing w:val="-43"/>
          <w:w w:val="85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一）未经商标注册人的许可，在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同一种商品上使用与其注册商标相同的商标的。第 59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条第 3 款，商标注册人申请商标注册前，他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人已经在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同一种商品或者类似商品上先于商标注册人使用与注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册商标相同或者近似并有一定影响的商标的，注册商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标专用权人无权禁止该使用人在原使用范围内继续使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用该商标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，但可以要求其附加适当区别标识。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韦某在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煎饼店使用的</w:t>
      </w:r>
      <w:r>
        <w:rPr>
          <w:rFonts w:ascii="PingFang SC" w:hAnsi="PingFang SC" w:eastAsia="PingFang SC" w:cs="PingFang SC"/>
          <w:sz w:val="19"/>
          <w:szCs w:val="19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”标识与肖某在餐饮服务类别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注册的</w:t>
      </w:r>
      <w:r>
        <w:rPr>
          <w:rFonts w:ascii="PingFang SC" w:hAnsi="PingFang SC" w:eastAsia="PingFang SC" w:cs="PingFang SC"/>
          <w:sz w:val="19"/>
          <w:szCs w:val="19"/>
          <w:spacing w:val="3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”商标属于同种商品使用相同商标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韦某虽然使用在前并有一定的影响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，但是其只能在原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使用范围内使用他的</w:t>
      </w:r>
      <w:r>
        <w:rPr>
          <w:rFonts w:ascii="PingFang SC" w:hAnsi="PingFang SC" w:eastAsia="PingFang SC" w:cs="PingFang SC"/>
          <w:sz w:val="19"/>
          <w:szCs w:val="19"/>
          <w:spacing w:val="5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”标识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。开新店并使用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超出了原使用范围，所以，不可以使用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识，否则构成对肖某商标权的侵犯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。A 错误。</w:t>
      </w:r>
    </w:p>
    <w:p>
      <w:pPr>
        <w:ind w:left="403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依据上述《商标法》第 59 条第 3 款的规定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，肖某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36" w:right="151" w:hanging="3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注册</w:t>
      </w:r>
      <w:r>
        <w:rPr>
          <w:rFonts w:ascii="PingFang SC" w:hAnsi="PingFang SC" w:eastAsia="PingFang SC" w:cs="PingFang SC"/>
          <w:sz w:val="19"/>
          <w:szCs w:val="19"/>
          <w:spacing w:val="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“韦老四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”商标后立即起诉韦某侵权，此时，题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目没有给出韦某超出原使用范围的情况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，所以韦某可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以先用抗辩对抗肖某商标权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，韦某不构成侵权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因而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不需要承担赔偿责任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。B 正确。</w:t>
      </w:r>
    </w:p>
    <w:p>
      <w:pPr>
        <w:ind w:left="133" w:right="84" w:firstLine="406"/>
        <w:spacing w:before="7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32 条，申请商标注册不得损害他人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现有的在先权利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，也不得以不正当手段抢先注册他人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已经使用并有一定影响的商标。第 45 条，已经注册的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商标，违反本法第十三条第二款和第三款、第十五条、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第十六条第一款、第三十条、第三十一条、第三十二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条规定的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自商标注册之日起五年内，在先权利人或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者利害关系人可以请求商标评审委员会宣告该注册商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标无效。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对恶意注册的，驰名商标所有人不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受五年的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时间限制。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肖某恶意申请注册韦某已经使用并有一定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影响的 “韦老四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，符合《商标法》第 32 条的规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定，韦某作为在先权利人有权请求商标评审委员会宣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告肖某的商标无效，但是，题目中没有给出条件说明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韦某的商标属于未注册驰名商标，韦某宣告无效申请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应受到五年的时间限制，而非可随时请求宣告该注册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商标无效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。C 错误。</w:t>
      </w:r>
    </w:p>
    <w:p>
      <w:pPr>
        <w:ind w:left="133" w:right="151" w:firstLine="40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《商标法》第 49 条，商标注册人在使用注册商标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的过程中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自行改变注册商标、注册人名义、地址或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者其他注册事项的，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由地方工商行政管理部门责令限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期改正；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期满不改正的，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由商标局撤销其注册商标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肖某注册商标核定使用的服务类别超出了肖某的经营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范围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，系商标注册人在商标使用中自行改变其他注册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事项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，属于商标撤销事由而非无效事由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。所以韦某不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能以此为由申请宣告肖某的注册商标无效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。D 错误。</w:t>
      </w:r>
    </w:p>
    <w:p>
      <w:pPr>
        <w:ind w:left="529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29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0" w:id="544"/>
      <w:bookmarkEnd w:id="544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【20160315】</w:t>
      </w:r>
    </w:p>
    <w:p>
      <w:pPr>
        <w:ind w:left="132" w:firstLine="401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奔马公司就其生产的一款高档轿车造型和颜色组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合获得了外观设计专利权，又将其设计的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“飞天神马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造型注册为汽车的立体商标，并将该造型安装在车头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某车行应车主陶某请求，将陶某低价位的旧车改装成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该高档轿车的造型和颜色，并从报废的轿车上拆下“飞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天神马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”标志安装在改装车上。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陶某使用该改装车提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供专车服务，收费高于普通轿车。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关于上述行为，下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列哪一说法是错误的？</w:t>
      </w:r>
    </w:p>
    <w:p>
      <w:pPr>
        <w:ind w:left="52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陶某的行为侵犯了奔马公司的专利权</w:t>
      </w:r>
    </w:p>
    <w:p>
      <w:pPr>
        <w:ind w:left="529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．车行的行为侵犯了奔马公司的专利权</w:t>
      </w:r>
    </w:p>
    <w:p>
      <w:pPr>
        <w:ind w:left="53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C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陶某的行为侵犯了奔马公司的商标权</w:t>
      </w:r>
    </w:p>
    <w:p>
      <w:pPr>
        <w:ind w:left="529" w:right="855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D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．车行的行为侵犯了奔马公司的商标权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33" w:right="151" w:firstLine="393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 错，选。B 对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。外观设计专利权，不控制他人的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使用行为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，仅控制他人的制造、销售、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许诺销售和进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口行为。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陶某是使用行为，而车行是制造行为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陶某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不侵犯专利权，车行侵犯专利权。</w:t>
      </w:r>
    </w:p>
    <w:p>
      <w:pPr>
        <w:ind w:left="137" w:right="151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C 选项正确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。根据《商标法》第 57 条第 1 项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之规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有下列行为之一的，均属侵犯注册商标专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用权：</w:t>
      </w:r>
    </w:p>
    <w:p>
      <w:pPr>
        <w:ind w:left="133" w:right="152" w:firstLine="3"/>
        <w:spacing w:line="20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未经商标注册人的许可，在同一种商品上使用与其注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册商标相同的商标的。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陶某未经奔马公司许可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，在汽</w:t>
      </w:r>
    </w:p>
    <w:p>
      <w:pPr>
        <w:spacing w:line="209" w:lineRule="auto"/>
        <w:sectPr>
          <w:type w:val="continuous"/>
          <w:pgSz w:w="11900" w:h="16840"/>
          <w:pgMar w:top="400" w:right="984" w:bottom="750" w:left="1138" w:header="0" w:footer="582" w:gutter="0"/>
          <w:cols w:equalWidth="0" w:num="2" w:sep="1">
            <w:col w:w="4797" w:space="100"/>
            <w:col w:w="4881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4" w:bottom="750" w:left="1138" w:header="0" w:footer="582" w:gutter="0"/>
          <w:cols w:equalWidth="0" w:num="1">
            <w:col w:w="9777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3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ind w:left="7" w:right="242" w:hanging="4"/>
        <w:spacing w:before="108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车上使用与奔马公司注册商标相同的商标属于侵犯奔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马公司的注册商标专用权的侵权行为。</w:t>
      </w:r>
    </w:p>
    <w:p>
      <w:pPr>
        <w:ind w:left="6" w:right="241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选项正确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。根据《商标法》第 57 条第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6 项之规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有下列行为之一的，均属侵犯注册商标专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用权：</w:t>
      </w:r>
    </w:p>
    <w:p>
      <w:pPr>
        <w:ind w:left="1" w:right="189" w:firstLine="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故意为侵犯他人商标专用权行为提供便利条件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，帮助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他人实施侵犯商标专用权行为。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车行故意为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陶某侵犯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他人商标专用权行为提供便利条件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，帮助陶某实施侵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犯商标专用权行为，侵犯了奔马公司注册商标专用权，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构成帮助侵权行为。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1" w:id="545"/>
      <w:bookmarkEnd w:id="545"/>
      <w:r>
        <w:rPr>
          <w:rFonts w:ascii="PingFang SC" w:hAnsi="PingFang SC" w:eastAsia="PingFang SC" w:cs="PingFang SC"/>
          <w:sz w:val="19"/>
          <w:szCs w:val="19"/>
          <w:b/>
          <w:bCs/>
          <w:spacing w:val="-3"/>
        </w:rPr>
        <w:t>【20160317】</w:t>
      </w:r>
    </w:p>
    <w:p>
      <w:pPr>
        <w:ind w:right="241" w:firstLine="408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营盘市某商标代理机构，发现本市甲公司长期制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造销售</w:t>
      </w:r>
      <w:r>
        <w:rPr>
          <w:rFonts w:ascii="PingFang SC" w:hAnsi="PingFang SC" w:eastAsia="PingFang SC" w:cs="PingFang SC"/>
          <w:sz w:val="19"/>
          <w:szCs w:val="19"/>
          <w:spacing w:val="3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“实耐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”牌汽车轮胎，但一直未注册商标，该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机构建议甲公司进行商标注册，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甲公司负责人鄢某未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置可否。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后鄢某辞职新创立了乙公司，鄢某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委托该商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标代理机构为乙公司进行轮胎类产品的商标注册。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于该商标代理机构的行为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，下列哪一选项是正确的？</w:t>
      </w:r>
    </w:p>
    <w:p>
      <w:pPr>
        <w:ind w:left="3" w:right="241" w:firstLine="392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．乙公司委托注册 “实耐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，该商标代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理机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构不得接受委托</w:t>
      </w:r>
    </w:p>
    <w:p>
      <w:pPr>
        <w:ind w:left="3" w:right="241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．乙公司委托注册 “营盘轮胎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，该商标代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理机构不得接受委托</w:t>
      </w:r>
    </w:p>
    <w:p>
      <w:pPr>
        <w:ind w:left="4" w:right="89" w:firstLine="396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C．乙公司委托注册普通的汽车轮胎图形作为商标，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该商标代理机构不得接受委托</w:t>
      </w:r>
    </w:p>
    <w:p>
      <w:pPr>
        <w:ind w:left="2" w:right="241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D．该商标代理机构自行注册 “捷驰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”商标，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用于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转让给经营汽车轮胎的企业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right="189" w:firstLine="395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A 选项正确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。根据《商标法》第 15 条第 2 款之规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就同一种商品或者类似商品申请注册的商标与他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人在先使用的未注册商标相同或者近似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申请人与该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他人具有前款规定以外的合同、业务往来关系或者其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他关系而明知该他人商标存在，该他人提出异议的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不予注册。由乙公司的创立者鄢某是甲公司前负责人，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可认定乙公司明知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“实耐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”为甲公司在轮胎上使用的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未注册商标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。根据《商标法》第 19 条第 3 款之规定：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商标代理机构知道或者应当知道委托人申请注册的商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标属于本法第 15 条和第 32 条规定情形的，不得接受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其委托。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该商标代理机构对上述情况知情，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因此不得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接受其委托。</w:t>
      </w:r>
    </w:p>
    <w:p>
      <w:pPr>
        <w:ind w:right="241" w:firstLine="397"/>
        <w:spacing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 选项错误。“营盘轮胎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”中含有县级以上的行政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区划地名，属《商标法》第 10 条中所规定的 “不得作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为商标使用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的情形，不属于商标代理机构不得接受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委托的范围。</w:t>
      </w:r>
    </w:p>
    <w:p>
      <w:pPr>
        <w:ind w:right="241" w:firstLine="400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选项错误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。根据《商标法》第 19 条第 2 款之规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定：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委托人申请注册的商标可能存在本法规定不得注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册情形的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，商标代理机构应当明确告知委托人。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代理机构对乙公司负有告知义务，但不属于商标代理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机构不得接受委托的范围。</w:t>
      </w:r>
    </w:p>
    <w:p>
      <w:pPr>
        <w:ind w:left="4" w:right="241" w:firstLine="393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D 选项错误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。根据《商标法》第 19 条第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4 款之规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定：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商标代理机构除对其代理服务申请商标注册外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不得申请注册其他商标。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该选项行为属于法律禁止行</w:t>
      </w:r>
    </w:p>
    <w:p>
      <w:pPr>
        <w:spacing w:line="7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3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为。</w:t>
      </w:r>
    </w:p>
    <w:p>
      <w:pPr>
        <w:ind w:left="48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【答案】A</w:t>
      </w:r>
    </w:p>
    <w:p>
      <w:pPr>
        <w:ind w:left="486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2" w:id="546"/>
      <w:bookmarkEnd w:id="546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【20160364】</w:t>
      </w:r>
    </w:p>
    <w:p>
      <w:pPr>
        <w:ind w:left="90" w:firstLine="403"/>
        <w:spacing w:before="4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2010 年，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甲饮料厂开始制造并销售 “香香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”牌果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汁并已产生一定影响。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甲在外地的经销商乙发现甲尚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未注册 “香香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”商标，就于 2014 年在果汁和碳酸饮料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两类商品上同时注册了 “香香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”商标，但未实际使用。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2015 年，乙与丙饮料厂签订商标转让协议，将果汁类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“香香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”商标转让给了丙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>。对此，下列哪些选项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是正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确的？</w:t>
      </w:r>
    </w:p>
    <w:p>
      <w:pPr>
        <w:ind w:left="91" w:right="67" w:firstLine="39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．甲可随时请求宣告乙注册的果汁类 “香香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标无效</w:t>
      </w:r>
    </w:p>
    <w:p>
      <w:pPr>
        <w:ind w:left="91" w:right="67" w:firstLine="39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B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．乙应将注册在果汁和碳酸饮料上的 “香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香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标一并转让给丙</w:t>
      </w:r>
    </w:p>
    <w:p>
      <w:pPr>
        <w:ind w:left="93" w:right="67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C．乙就果汁和碳酸饮料两类商品注册商标必须分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别提出注册申请</w:t>
      </w:r>
    </w:p>
    <w:p>
      <w:pPr>
        <w:ind w:left="108" w:right="67" w:firstLine="379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D．甲可在果汁产品上附加区别标识，并在原有范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围内继续使用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“香香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”商标</w:t>
      </w:r>
    </w:p>
    <w:p>
      <w:pPr>
        <w:ind w:left="48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0" w:firstLine="395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A 错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，不选。《商标法》第 45 条第 1 款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已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经注册的商标，违反本法第十三条第二款和第三款、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第十五条、第十六条第一款、第三十条、第三十一条、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第三十二条规定的，</w:t>
      </w:r>
      <w:r>
        <w:rPr>
          <w:rFonts w:ascii="PingFang SC" w:hAnsi="PingFang SC" w:eastAsia="PingFang SC" w:cs="PingFang SC"/>
          <w:sz w:val="19"/>
          <w:szCs w:val="19"/>
          <w:spacing w:val="-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自商标注册之日起五年内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，在先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权利人或者利害关系人可以请求商标评审委员会宣告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该注册商标无效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。对恶意注册的，驰名商标所有人不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受五年的时间限制。该法第 32 条规定，申请商标注册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不得损害他人现有的在先权利，也不得以不正当手段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抢先注册他人已经使用并有一定影响的商标。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据此可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知，在先权利人甲可以请求宣告乙注册的果汁类</w:t>
      </w:r>
      <w:r>
        <w:rPr>
          <w:rFonts w:ascii="PingFang SC" w:hAnsi="PingFang SC" w:eastAsia="PingFang SC" w:cs="PingFang SC"/>
          <w:sz w:val="19"/>
          <w:szCs w:val="19"/>
          <w:spacing w:val="4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“香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香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”商标无效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，但并非可随时请求，要受 5 年期间的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限制。</w:t>
      </w:r>
    </w:p>
    <w:p>
      <w:pPr>
        <w:ind w:left="90" w:right="67" w:firstLine="397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B 正确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。根据《商标法》第 42 条第 2 款之规定：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转让注册商标的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，商标注册人对其在同一种商品上注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册的近似的商标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，或者在类似商品上注册的相同或者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近似的商标，应当一并转让。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乙应将注册在果汁和碳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酸饮料上的</w:t>
      </w:r>
      <w:r>
        <w:rPr>
          <w:rFonts w:ascii="PingFang SC" w:hAnsi="PingFang SC" w:eastAsia="PingFang SC" w:cs="PingFang SC"/>
          <w:sz w:val="19"/>
          <w:szCs w:val="19"/>
          <w:spacing w:val="45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“香香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”商标一并转让给丙。</w:t>
      </w:r>
    </w:p>
    <w:p>
      <w:pPr>
        <w:ind w:left="89" w:right="67" w:firstLine="400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 错误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。根据《商标法》第 22 条第 2 款之规定：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商标注册申请人可以通过一份申请就多个类别的商品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申请注册同一商标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”，故乙就果汁和碳酸饮料两类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商品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注册商标可以提交一份注册申请。</w:t>
      </w:r>
      <w:r>
        <w:rPr>
          <w:rFonts w:ascii="PingFang SC" w:hAnsi="PingFang SC" w:eastAsia="PingFang SC" w:cs="PingFang SC"/>
          <w:sz w:val="19"/>
          <w:szCs w:val="19"/>
          <w:spacing w:val="-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由此可知，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乙就果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汁和碳酸饮料两类商品注册商标可以一起提出注册申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请。</w:t>
      </w:r>
    </w:p>
    <w:p>
      <w:pPr>
        <w:ind w:left="89" w:right="67" w:firstLine="398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D 正确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。根据《商标法》第 59 条第 3 款之规定：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商标注册人申请商标注册前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，他人已经在同一种商品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或者类似商品上先于商标注册人使用与注册商标相同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或者近似并有一定影响的商标的，注册商标专用权人</w:t>
      </w:r>
      <w:r>
        <w:rPr>
          <w:rFonts w:ascii="PingFang SC" w:hAnsi="PingFang SC" w:eastAsia="PingFang SC" w:cs="PingFang SC"/>
          <w:sz w:val="19"/>
          <w:szCs w:val="19"/>
          <w:spacing w:val="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无权禁止该使用人在原使用范围内继续使用该商标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但可以要求其附加适当区别标识。</w:t>
      </w:r>
    </w:p>
    <w:p>
      <w:pPr>
        <w:ind w:left="48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BD</w:t>
      </w:r>
    </w:p>
    <w:p>
      <w:pPr>
        <w:ind w:left="486"/>
        <w:spacing w:line="196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3" w:id="547"/>
      <w:bookmarkEnd w:id="547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【20150319】</w:t>
      </w:r>
    </w:p>
    <w:p>
      <w:pPr>
        <w:spacing w:line="196" w:lineRule="auto"/>
        <w:sectPr>
          <w:type w:val="continuous"/>
          <w:pgSz w:w="11900" w:h="16840"/>
          <w:pgMar w:top="400" w:right="1068" w:bottom="750" w:left="1138" w:header="0" w:footer="582" w:gutter="0"/>
          <w:cols w:equalWidth="0" w:num="2" w:sep="1">
            <w:col w:w="4839" w:space="100"/>
            <w:col w:w="475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68" w:bottom="750" w:left="1138" w:header="0" w:footer="582" w:gutter="0"/>
          <w:cols w:equalWidth="0" w:num="1">
            <w:col w:w="9693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4"/>
          <w:pgSz w:w="11900" w:h="16840"/>
          <w:pgMar w:top="400" w:right="1089" w:bottom="754" w:left="1135" w:header="0" w:footer="582" w:gutter="0"/>
          <w:cols w:equalWidth="0" w:num="1">
            <w:col w:w="9675" w:space="0"/>
          </w:cols>
        </w:sectPr>
        <w:rPr/>
      </w:pPr>
    </w:p>
    <w:p>
      <w:pPr>
        <w:ind w:left="4" w:right="241" w:firstLine="401"/>
        <w:spacing w:before="110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佳普公司在其制造和出售的打印机和打印机墨盒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产品上注册了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“佳普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下列未经该公司许可的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哪一行为侵犯了</w:t>
      </w:r>
      <w:r>
        <w:rPr>
          <w:rFonts w:ascii="PingFang SC" w:hAnsi="PingFang SC" w:eastAsia="PingFang SC" w:cs="PingFang SC"/>
          <w:sz w:val="19"/>
          <w:szCs w:val="19"/>
          <w:spacing w:val="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“佳普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”注册商标专用权?</w:t>
      </w:r>
    </w:p>
    <w:p>
      <w:pPr>
        <w:ind w:left="16" w:right="189" w:firstLine="38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甲在店铺招牌中标有</w:t>
      </w:r>
      <w:r>
        <w:rPr>
          <w:rFonts w:ascii="PingFang SC" w:hAnsi="PingFang SC" w:eastAsia="PingFang SC" w:cs="PingFang SC"/>
          <w:sz w:val="19"/>
          <w:szCs w:val="19"/>
          <w:spacing w:val="-1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“佳普打印机专营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”字样，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只销售佳普公司制造的打印机</w:t>
      </w:r>
    </w:p>
    <w:p>
      <w:pPr>
        <w:ind w:left="4" w:right="241" w:firstLine="396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乙制造并销售与佳普打印机兼容的墨盒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，该墨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盒上印有乙的名称和其注册商标 “金兴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”，但标有 “本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>产品适用于佳普打印机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9"/>
        </w:rPr>
        <w:t>”</w:t>
      </w:r>
    </w:p>
    <w:p>
      <w:pPr>
        <w:ind w:left="3" w:right="241" w:firstLine="400"/>
        <w:spacing w:before="1"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C.丙把购买的</w:t>
      </w:r>
      <w:r>
        <w:rPr>
          <w:rFonts w:ascii="PingFang SC" w:hAnsi="PingFang SC" w:eastAsia="PingFang SC" w:cs="PingFang SC"/>
          <w:sz w:val="19"/>
          <w:szCs w:val="19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“佳普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”墨盒装入自己制造的打印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机后销售，该打印机上印有丙的名称和其注册商标“东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升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”，但标有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“本产品使用佳普墨盒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</w:p>
    <w:p>
      <w:pPr>
        <w:ind w:left="9" w:right="241" w:firstLine="391"/>
        <w:spacing w:before="9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2"/>
        </w:rPr>
        <w:t>D.丁回收墨水用尽的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“佳普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”牌墨盒，灌注廉价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墨水后销售</w:t>
      </w:r>
    </w:p>
    <w:p>
      <w:pPr>
        <w:ind w:left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" w:right="89" w:firstLine="400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选项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A，甲在店铺招牌中标有 “佳普打印机专营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字样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，属于对商标的非商标性使用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，并不会使消费者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产生商标混淆，消费者仍然知道该打印机是佳普公司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制造的，故选项 A 不构成商标专用权侵权，不当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选。</w:t>
      </w:r>
    </w:p>
    <w:p>
      <w:pPr>
        <w:ind w:right="241" w:firstLine="406"/>
        <w:spacing w:before="6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依据《商标法》第 59 条第 1 款规定：“注册商标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中含有的本商品的通用名称、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图形、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型号，或者直接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表示商品的质量、主要原料、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功能、用途、重量、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数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量及其他特点，或者含有的地名，注册商标专用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权人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无权禁止他人正当使用。”乙在自己制造的 “金兴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盒上标有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“本产品适用于佳普打印机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”属于描述性使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用，不构成商标专用权侵权，不当选。</w:t>
      </w:r>
      <w:r>
        <w:rPr>
          <w:rFonts w:ascii="PingFang SC" w:hAnsi="PingFang SC" w:eastAsia="PingFang SC" w:cs="PingFang SC"/>
          <w:sz w:val="19"/>
          <w:szCs w:val="19"/>
          <w:spacing w:val="-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选项C 与选项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是同一类型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，不构成商标专用权侵权，不当选。</w:t>
      </w:r>
    </w:p>
    <w:p>
      <w:pPr>
        <w:ind w:left="9" w:right="93" w:firstLine="398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3"/>
        </w:rPr>
        <w:t>关于选项 D。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反向假冒行为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，丁未经允许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回收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墨盒灌注廉价墨水后销售的行为构成商标专用权侵权，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400"/>
        <w:spacing w:before="2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4" w:id="548"/>
      <w:bookmarkEnd w:id="548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【20150364】</w:t>
      </w:r>
    </w:p>
    <w:p>
      <w:pPr>
        <w:ind w:left="4" w:right="241" w:firstLine="400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河川县盛产荔枝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，远近闻名。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该县成立了河川县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荔枝协会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申请注册了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“河川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，核定使用在荔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枝商品上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，许可本协会成员使用。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加入该荔枝协会的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农户将有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“河川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”商标包装的荔枝批发给盛联超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市销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售。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超市在销售该批荔枝时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，在荔枝包装上还加贴了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自己的注册商标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“盛联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”。下列哪些说法是正确的?</w:t>
      </w:r>
    </w:p>
    <w:p>
      <w:pPr>
        <w:ind w:left="399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“河川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”商标是集体商标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4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“河川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”商标是证明商标</w:t>
      </w:r>
    </w:p>
    <w:p>
      <w:pPr>
        <w:ind w:left="4" w:right="290" w:firstLine="39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“河川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”商标使用了县级以上行政区划名称，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应被宣告无效</w:t>
      </w:r>
    </w:p>
    <w:p>
      <w:pPr>
        <w:ind w:left="400" w:right="1446" w:firstLine="1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D.盛联超市的行为没有侵犯商标权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4" w:right="174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《商标法》第 3 条规定：“经商标局核准注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册的商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标为注册商标，包括商品商标、服务商标和集体商标、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证明商标；商标注册人享有商标专用权，受法律保护。</w:t>
      </w:r>
    </w:p>
    <w:p>
      <w:pPr>
        <w:ind w:left="3" w:right="241" w:firstLine="402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本法所称集体商标，是指以团体、协会或者其他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组织名义注册，供该组织成员在商事活动中使用，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表明使用者在该组织中的成员资格的标志。</w:t>
      </w:r>
    </w:p>
    <w:p>
      <w:pPr>
        <w:ind w:left="406"/>
        <w:spacing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本法所称证明商标，是指由对某种商品或者服务</w:t>
      </w:r>
    </w:p>
    <w:p>
      <w:pPr>
        <w:spacing w:line="7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91" w:right="45" w:firstLine="3"/>
        <w:spacing w:before="11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具有监督能力的组织所控制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，而由该组织以外的单位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或者个人使用于其商品或者服务，用以证明该商品或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者服务的原产地、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原料、制造方法、质量或者其他特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定品质的标志。”本题中，“河川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”商标是集体商标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不是证明商标，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因题目并没有说荔枝受当地环境的影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响具有独特的品质，“河川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”商标不是证明该地区荔枝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的特定品质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，不是证明商标。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故选项 A 正确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，选项 B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错误。</w:t>
      </w:r>
    </w:p>
    <w:p>
      <w:pPr>
        <w:ind w:left="89" w:right="47" w:firstLine="403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依据《商标法》第 10 条规定：“县级以上行政区</w:t>
      </w:r>
      <w:r>
        <w:rPr>
          <w:rFonts w:ascii="PingFang SC" w:hAnsi="PingFang SC" w:eastAsia="PingFang SC" w:cs="PingFang SC"/>
          <w:sz w:val="19"/>
          <w:szCs w:val="19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划的地名或者公众知晓的外国地名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，不得作为商标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，地名具有其他含义或者作为集体商标、证明商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标组成部分的除外；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已经注册的使用地名的商标继续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有效。”可知，县级以上行政区划的地名，一般不得作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为商标，但是作为集体商标或证明商标的除外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。本题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中，“河川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”商标作为集体商标，虽然使用了县级以上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行政区划名称，但仍可以作为商标。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故 C 选项错误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不当选。</w:t>
      </w:r>
    </w:p>
    <w:p>
      <w:pPr>
        <w:ind w:left="92" w:right="47" w:firstLine="403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商标权用尽，农户将荔枝批发给超市销售，商品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上的商标权已经用尽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，盛联超市的转售行为不构成对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商标权的侵犯，选项 D 正确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当选。</w:t>
      </w:r>
    </w:p>
    <w:p>
      <w:pPr>
        <w:ind w:left="48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AD</w:t>
      </w:r>
    </w:p>
    <w:p>
      <w:pPr>
        <w:ind w:left="48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5" w:id="549"/>
      <w:bookmarkEnd w:id="549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【20140319】</w:t>
      </w:r>
    </w:p>
    <w:p>
      <w:pPr>
        <w:ind w:left="91" w:right="47" w:firstLine="42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甲公司在汽车产品上注册了</w:t>
      </w:r>
      <w:r>
        <w:rPr>
          <w:rFonts w:ascii="PingFang SC" w:hAnsi="PingFang SC" w:eastAsia="PingFang SC" w:cs="PingFang SC"/>
          <w:sz w:val="19"/>
          <w:szCs w:val="19"/>
          <w:spacing w:val="5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山叶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乙公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司未经许可在自己生产的小轿车上也使用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山叶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标。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丙公司不知乙公司使用的商标不合法，与乙公司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签订书面合同，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以合理价格大量购买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山叶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”小轿车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后售出，获利 100 万元以上。下列哪一说法是正确的？</w:t>
      </w:r>
    </w:p>
    <w:p>
      <w:pPr>
        <w:ind w:left="485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乙公司的行为属于仿冒注册商标</w:t>
      </w:r>
    </w:p>
    <w:p>
      <w:pPr>
        <w:ind w:left="48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B.丙公司可继续销售</w:t>
      </w:r>
      <w:r>
        <w:rPr>
          <w:rFonts w:ascii="PingFang SC" w:hAnsi="PingFang SC" w:eastAsia="PingFang SC" w:cs="PingFang SC"/>
          <w:sz w:val="19"/>
          <w:szCs w:val="19"/>
          <w:spacing w:val="36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山叶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”小轿车</w:t>
      </w:r>
    </w:p>
    <w:p>
      <w:pPr>
        <w:ind w:left="490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C.丙公司应赔偿甲公司损失 100 万元</w:t>
      </w:r>
    </w:p>
    <w:p>
      <w:pPr>
        <w:ind w:left="487" w:right="52" w:firstLine="1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D.工商行政管理部门不能对丙公司进行罚款处罚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90" w:right="47" w:firstLine="395"/>
        <w:spacing w:before="5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A 错误。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仿冒行为不同于假冒行为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，仿冒者一般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都有自身的企业名称、注册商标或者其他标识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它们不具备经营被仿冒产品或服务的资格或者能力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为了达到销售或取得比较高的利润的目的，就尽可能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模糊或隐蔽自身的真实标识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，夸大突出被仿冒的商品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或服务的标识，</w:t>
      </w:r>
      <w:r>
        <w:rPr>
          <w:rFonts w:ascii="PingFang SC" w:hAnsi="PingFang SC" w:eastAsia="PingFang SC" w:cs="PingFang SC"/>
          <w:sz w:val="19"/>
          <w:szCs w:val="19"/>
          <w:spacing w:val="-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以达到混淆的目的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。本题中，</w:t>
      </w:r>
      <w:r>
        <w:rPr>
          <w:rFonts w:ascii="PingFang SC" w:hAnsi="PingFang SC" w:eastAsia="PingFang SC" w:cs="PingFang SC"/>
          <w:sz w:val="19"/>
          <w:szCs w:val="19"/>
          <w:spacing w:val="-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乙公司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未经允许在自己生产的小轿车上使用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山叶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”商标的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行为属于假冒注册商标的行为，而非仿冒注册商标的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行为。</w:t>
      </w:r>
    </w:p>
    <w:p>
      <w:pPr>
        <w:ind w:left="92" w:firstLine="395"/>
        <w:spacing w:before="5" w:line="197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8"/>
        </w:rPr>
        <w:t>B 错误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，D 正确</w:t>
      </w:r>
      <w:r>
        <w:rPr>
          <w:rFonts w:ascii="PingFang SC" w:hAnsi="PingFang SC" w:eastAsia="PingFang SC" w:cs="PingFang SC"/>
          <w:sz w:val="19"/>
          <w:szCs w:val="19"/>
          <w:spacing w:val="-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8"/>
        </w:rPr>
        <w:t>。《商标法》第 60 条第 2 款规定，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工商行政管理部门处理时，认定侵权行为成立的，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令立即停止侵权行为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，没收、销毁侵权商品和主要用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于制造侵权商品、伪造注册商标标识的工具，违法经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营额五万元以上的，可以处违法经营额五倍以下的罚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款，没有违法经营额或者违法经营额不足五万元的</w:t>
      </w:r>
      <w:r>
        <w:rPr>
          <w:rFonts w:ascii="PingFang SC" w:hAnsi="PingFang SC" w:eastAsia="PingFang SC" w:cs="PingFang SC"/>
          <w:sz w:val="19"/>
          <w:szCs w:val="19"/>
          <w:spacing w:val="-3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可以处二十五万元以下的罚款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。对五年内实施两次以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上商标侵权行为或者有其他严重情节的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，应当从重处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罚。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销售不知道是侵犯注册商标专用权的商品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，能证</w:t>
      </w:r>
    </w:p>
    <w:p>
      <w:pPr>
        <w:spacing w:line="197" w:lineRule="auto"/>
        <w:sectPr>
          <w:type w:val="continuous"/>
          <w:pgSz w:w="11900" w:h="16840"/>
          <w:pgMar w:top="400" w:right="1089" w:bottom="754" w:left="1135" w:header="0" w:footer="582" w:gutter="0"/>
          <w:cols w:equalWidth="0" w:num="2" w:sep="1">
            <w:col w:w="4842" w:space="100"/>
            <w:col w:w="4734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1089" w:bottom="754" w:left="1135" w:header="0" w:footer="582" w:gutter="0"/>
          <w:cols w:equalWidth="0" w:num="1">
            <w:col w:w="9675" w:space="0"/>
          </w:cols>
        </w:sectPr>
        <w:rPr/>
      </w:pPr>
    </w:p>
    <w:p>
      <w:pPr>
        <w:spacing w:before="44"/>
        <w:rPr/>
      </w:pPr>
      <w:r/>
    </w:p>
    <w:p>
      <w:pPr>
        <w:spacing w:before="44"/>
        <w:rPr/>
      </w:pPr>
      <w:r/>
    </w:p>
    <w:p>
      <w:pPr>
        <w:spacing w:before="43"/>
        <w:rPr/>
      </w:pPr>
      <w:r/>
    </w:p>
    <w:p>
      <w:pPr>
        <w:spacing w:before="43"/>
        <w:rPr/>
      </w:pPr>
      <w:r/>
    </w:p>
    <w:p>
      <w:pPr>
        <w:sectPr>
          <w:footerReference w:type="default" r:id="rId135"/>
          <w:pgSz w:w="11900" w:h="16840"/>
          <w:pgMar w:top="400" w:right="984" w:bottom="750" w:left="1138" w:header="0" w:footer="582" w:gutter="0"/>
          <w:cols w:equalWidth="0" w:num="1">
            <w:col w:w="9777" w:space="0"/>
          </w:cols>
        </w:sectPr>
        <w:rPr/>
      </w:pPr>
    </w:p>
    <w:p>
      <w:pPr>
        <w:ind w:right="139" w:firstLine="20"/>
        <w:spacing w:before="11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明该商品是自己合法取得并说明提供者的，</w:t>
      </w:r>
      <w:r>
        <w:rPr>
          <w:rFonts w:ascii="PingFang SC" w:hAnsi="PingFang SC" w:eastAsia="PingFang SC" w:cs="PingFang SC"/>
          <w:sz w:val="19"/>
          <w:szCs w:val="19"/>
          <w:spacing w:val="-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由工商行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政管理部门责令停止销售。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据此可知，对于销售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侵权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商品不知情，且能证明该商品是自己合法取得并说明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提供者的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，应责令停止销售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，但不承担行政和民事责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任。因此，工商行政管理部门应责令丙公司停止销售，</w:t>
      </w:r>
      <w:r>
        <w:rPr>
          <w:rFonts w:ascii="PingFang SC" w:hAnsi="PingFang SC" w:eastAsia="PingFang SC" w:cs="PingFang SC"/>
          <w:sz w:val="19"/>
          <w:szCs w:val="19"/>
          <w:spacing w:val="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但不能对丙公司进行罚款处罚。</w:t>
      </w:r>
    </w:p>
    <w:p>
      <w:pPr>
        <w:ind w:right="191" w:firstLine="400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C 错误。《商标法》第 64 条第 2 款规定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，销售不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知道是侵犯注册商标专用权的商品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，能证明该商品是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自己合法取得并说明提供者的，不承担赔偿责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任。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据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此可知，丙公司虽然构成侵权，但不需要承担赔偿责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>任。</w:t>
      </w:r>
    </w:p>
    <w:p>
      <w:pPr>
        <w:ind w:left="39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【答案】D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6" w:id="550"/>
      <w:bookmarkEnd w:id="550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【20140364】</w:t>
      </w:r>
    </w:p>
    <w:p>
      <w:pPr>
        <w:ind w:left="1" w:right="191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5"/>
        </w:rPr>
        <w:t>甲公司是《保护工业产权巴黎公约》成员国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A 国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的企业，于 2012 年8 月 1</w:t>
      </w:r>
      <w:r>
        <w:rPr>
          <w:rFonts w:ascii="PingFang SC" w:hAnsi="PingFang SC" w:eastAsia="PingFang SC" w:cs="PingFang SC"/>
          <w:sz w:val="19"/>
          <w:szCs w:val="19"/>
          <w:spacing w:val="2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日向 A 国在牛奶产品上申请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注册</w:t>
      </w:r>
      <w:r>
        <w:rPr>
          <w:rFonts w:ascii="PingFang SC" w:hAnsi="PingFang SC" w:eastAsia="PingFang SC" w:cs="PingFang SC"/>
          <w:sz w:val="19"/>
          <w:szCs w:val="19"/>
          <w:spacing w:val="5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白雪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”商标被受理后，又于 2013 年 5 月 30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日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向我国商标局申请注册</w:t>
      </w:r>
      <w:r>
        <w:rPr>
          <w:rFonts w:ascii="PingFang SC" w:hAnsi="PingFang SC" w:eastAsia="PingFang SC" w:cs="PingFang SC"/>
          <w:sz w:val="19"/>
          <w:szCs w:val="19"/>
          <w:spacing w:val="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白雪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”商标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，核定使用在牛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奶、糕点和食品容器这三类商品上。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下列哪些说法是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错误的？</w:t>
      </w:r>
    </w:p>
    <w:p>
      <w:pPr>
        <w:ind w:right="191" w:firstLine="396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甲公司应委托依法设立的商标代理机构代理申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请商标注册</w:t>
      </w:r>
    </w:p>
    <w:p>
      <w:pPr>
        <w:ind w:left="17" w:right="191" w:firstLine="379"/>
        <w:spacing w:before="3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甲公司必须提出三份注册申请，分别在三类商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品上申请注册同一商标</w:t>
      </w:r>
    </w:p>
    <w:p>
      <w:pPr>
        <w:ind w:left="400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C.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甲公司可依法享有优先权</w:t>
      </w:r>
    </w:p>
    <w:p>
      <w:pPr>
        <w:ind w:left="2" w:right="140" w:firstLine="396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0"/>
        </w:rPr>
        <w:t>D.如商标局在异议程序中认定</w:t>
      </w:r>
      <w:r>
        <w:rPr>
          <w:rFonts w:ascii="PingFang SC" w:hAnsi="PingFang SC" w:eastAsia="PingFang SC" w:cs="PingFang SC"/>
          <w:sz w:val="19"/>
          <w:szCs w:val="19"/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白雪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”商标为驰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名商标，</w:t>
      </w:r>
      <w:r>
        <w:rPr>
          <w:rFonts w:ascii="PingFang SC" w:hAnsi="PingFang SC" w:eastAsia="PingFang SC" w:cs="PingFang SC"/>
          <w:sz w:val="19"/>
          <w:szCs w:val="19"/>
          <w:spacing w:val="-1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甲公司可在其牛奶包装上使用</w:t>
      </w:r>
      <w:r>
        <w:rPr>
          <w:rFonts w:ascii="PingFang SC" w:hAnsi="PingFang SC" w:eastAsia="PingFang SC" w:cs="PingFang SC"/>
          <w:sz w:val="19"/>
          <w:szCs w:val="19"/>
          <w:spacing w:val="33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“驰名商标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4"/>
        </w:rPr>
        <w:t>字样</w:t>
      </w:r>
    </w:p>
    <w:p>
      <w:pPr>
        <w:ind w:left="39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3" w:right="191" w:firstLine="392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A 正确。《商标法》第 18 条第 2 款规定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外国人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或者外国企业在中国申请商标注册和办理其他商标事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宜的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，应当委托依法设立的商标代理机构办理。</w:t>
      </w:r>
    </w:p>
    <w:p>
      <w:pPr>
        <w:ind w:left="397"/>
        <w:spacing w:before="1" w:line="189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2"/>
        </w:rPr>
        <w:t>B 错误。《商标法》第 22 条第 2 款规定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商</w:t>
      </w:r>
      <w:r>
        <w:rPr>
          <w:rFonts w:ascii="PingFang SC" w:hAnsi="PingFang SC" w:eastAsia="PingFang SC" w:cs="PingFang SC"/>
          <w:sz w:val="19"/>
          <w:szCs w:val="19"/>
          <w:spacing w:val="-3"/>
        </w:rPr>
        <w:t>标注</w:t>
      </w:r>
    </w:p>
    <w:p>
      <w:pPr>
        <w:ind w:left="1" w:right="191"/>
        <w:spacing w:before="8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册申请人可以通过一份申请就多个类别的商品申请注</w:t>
      </w:r>
      <w:r>
        <w:rPr>
          <w:rFonts w:ascii="PingFang SC" w:hAnsi="PingFang SC" w:eastAsia="PingFang SC" w:cs="PingFang SC"/>
          <w:sz w:val="19"/>
          <w:szCs w:val="19"/>
          <w:spacing w:val="1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册同一商标。</w:t>
      </w:r>
    </w:p>
    <w:p>
      <w:pPr>
        <w:ind w:right="191" w:firstLine="400"/>
        <w:spacing w:before="3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C 错误。《商标法》第 25 条第 1 款规定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商标注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册申请人自其商标在外国第一次提出商标注册申请之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日起六个月内，又在中国就相同商品以同一商标提出</w:t>
      </w:r>
      <w:r>
        <w:rPr>
          <w:rFonts w:ascii="PingFang SC" w:hAnsi="PingFang SC" w:eastAsia="PingFang SC" w:cs="PingFang SC"/>
          <w:sz w:val="19"/>
          <w:szCs w:val="19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商标注册申请的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，依照该外国同中国签订的协议或者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共同参加的国际条约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，或者按照相互承认优先权的原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则，可以享有优先权。</w:t>
      </w:r>
    </w:p>
    <w:p>
      <w:pPr>
        <w:ind w:left="3" w:right="191" w:firstLine="395"/>
        <w:spacing w:before="1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1"/>
        </w:rPr>
        <w:t>D 错误。《商标法》第 14 条第 5 款规定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，生产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2"/>
        </w:rPr>
        <w:t>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经营者不得将</w:t>
      </w:r>
      <w:r>
        <w:rPr>
          <w:rFonts w:ascii="PingFang SC" w:hAnsi="PingFang SC" w:eastAsia="PingFang SC" w:cs="PingFang SC"/>
          <w:sz w:val="19"/>
          <w:szCs w:val="19"/>
          <w:spacing w:val="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“驰名商标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”字样用于商品、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商品包装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或者容器上，或者用于广告宣传、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展览以及其他商业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活动中。</w:t>
      </w:r>
    </w:p>
    <w:p>
      <w:pPr>
        <w:ind w:left="397"/>
        <w:spacing w:before="1"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-5"/>
        </w:rPr>
        <w:t>【答案】BCD</w:t>
      </w:r>
    </w:p>
    <w:p>
      <w:pPr>
        <w:ind w:left="397"/>
        <w:spacing w:before="1" w:line="194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7" w:id="551"/>
      <w:bookmarkEnd w:id="551"/>
      <w:r>
        <w:rPr>
          <w:rFonts w:ascii="PingFang SC" w:hAnsi="PingFang SC" w:eastAsia="PingFang SC" w:cs="PingFang SC"/>
          <w:sz w:val="19"/>
          <w:szCs w:val="19"/>
          <w:b/>
          <w:bCs/>
          <w:spacing w:val="-4"/>
        </w:rPr>
        <w:t>【20130319】</w:t>
      </w:r>
    </w:p>
    <w:p>
      <w:pPr>
        <w:ind w:left="5" w:right="140" w:firstLine="422"/>
        <w:spacing w:before="2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3"/>
        </w:rPr>
        <w:t>甲公司为其生产的啤酒申请注册了</w:t>
      </w:r>
      <w:r>
        <w:rPr>
          <w:rFonts w:ascii="PingFang SC" w:hAnsi="PingFang SC" w:eastAsia="PingFang SC" w:cs="PingFang SC"/>
          <w:sz w:val="19"/>
          <w:szCs w:val="19"/>
          <w:spacing w:val="3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“冬雨之恋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商标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，但在使用商标时没有在商标标识上加注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“注册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商标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”字样或注册标记。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下列哪一行为未侵犯甲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公司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的商标权?</w:t>
      </w:r>
    </w:p>
    <w:p>
      <w:pPr>
        <w:spacing w:line="20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61" w:right="152" w:firstLine="374"/>
        <w:spacing w:before="107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乙公司误认为该商标属于未注册商标，故在自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己生产的啤酒产品上也使用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“冬雨之恋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”商标</w:t>
      </w:r>
    </w:p>
    <w:p>
      <w:pPr>
        <w:ind w:left="163" w:right="151" w:firstLine="373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B.丙公司不知某公司假冒</w:t>
      </w:r>
      <w:r>
        <w:rPr>
          <w:rFonts w:ascii="PingFang SC" w:hAnsi="PingFang SC" w:eastAsia="PingFang SC" w:cs="PingFang SC"/>
          <w:sz w:val="19"/>
          <w:szCs w:val="19"/>
          <w:spacing w:val="41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“冬雨之恋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啤酒而予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以运输</w:t>
      </w:r>
    </w:p>
    <w:p>
      <w:pPr>
        <w:ind w:left="173" w:right="151" w:firstLine="366"/>
        <w:spacing w:line="192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C.丁饭店将购买的甲公司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“冬雨之恋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啤酒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倒入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自制啤酒桶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2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自制</w:t>
      </w:r>
      <w:r>
        <w:rPr>
          <w:rFonts w:ascii="PingFang SC" w:hAnsi="PingFang SC" w:eastAsia="PingFang SC" w:cs="PingFang SC"/>
          <w:sz w:val="19"/>
          <w:szCs w:val="19"/>
          <w:spacing w:val="3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“侠客</w:t>
      </w:r>
      <w:r>
        <w:rPr>
          <w:rFonts w:ascii="PingFang SC" w:hAnsi="PingFang SC" w:eastAsia="PingFang SC" w:cs="PingFang SC"/>
          <w:sz w:val="19"/>
          <w:szCs w:val="19"/>
          <w:spacing w:val="-3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”牌散装啤酒出售</w:t>
      </w:r>
    </w:p>
    <w:p>
      <w:pPr>
        <w:ind w:left="142" w:right="154" w:firstLine="396"/>
        <w:spacing w:before="5" w:line="195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D.戊公司明知某企业生产假冒</w:t>
      </w:r>
      <w:r>
        <w:rPr>
          <w:rFonts w:ascii="PingFang SC" w:hAnsi="PingFang SC" w:eastAsia="PingFang SC" w:cs="PingFang SC"/>
          <w:sz w:val="19"/>
          <w:szCs w:val="19"/>
          <w:spacing w:val="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“冬雨之恋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</w:t>
      </w:r>
      <w:r>
        <w:rPr>
          <w:rFonts w:ascii="PingFang SC" w:hAnsi="PingFang SC" w:eastAsia="PingFang SC" w:cs="PingFang SC"/>
          <w:sz w:val="19"/>
          <w:szCs w:val="19"/>
          <w:spacing w:val="-4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啤酒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而向其出租仓库</w:t>
      </w:r>
    </w:p>
    <w:p>
      <w:pPr>
        <w:ind w:left="537"/>
        <w:spacing w:line="193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1" w:right="152" w:firstLine="394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A 项是属于未经许可在同一种商品上使用他人注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册商标的行为，主观上不要求过错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，构成侵权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，故错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</w:rPr>
        <w:t>误。</w:t>
      </w:r>
    </w:p>
    <w:p>
      <w:pPr>
        <w:ind w:left="157" w:right="154" w:firstLine="382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C 项是属于将更换注册商标后又将商品投入市场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的，构成反向假冒侵权，故错误。</w:t>
      </w:r>
    </w:p>
    <w:p>
      <w:pPr>
        <w:ind w:left="142" w:right="152" w:firstLine="395"/>
        <w:spacing w:before="2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</w:rPr>
        <w:t>BD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选项，故意为侵犯他人商标专用权行为提供便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利条件，帮助他人实施侵犯商标专用权行为的：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为侵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犯他人商标专用权提供仓储、运输、</w:t>
      </w:r>
      <w:r>
        <w:rPr>
          <w:rFonts w:ascii="PingFang SC" w:hAnsi="PingFang SC" w:eastAsia="PingFang SC" w:cs="PingFang SC"/>
          <w:sz w:val="19"/>
          <w:szCs w:val="19"/>
          <w:spacing w:val="-2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邮寄、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印制、</w:t>
      </w:r>
      <w:r>
        <w:rPr>
          <w:rFonts w:ascii="PingFang SC" w:hAnsi="PingFang SC" w:eastAsia="PingFang SC" w:cs="PingFang SC"/>
          <w:sz w:val="19"/>
          <w:szCs w:val="19"/>
          <w:spacing w:val="-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隐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匿、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经营场所、</w:t>
      </w:r>
      <w:r>
        <w:rPr>
          <w:rFonts w:ascii="PingFang SC" w:hAnsi="PingFang SC" w:eastAsia="PingFang SC" w:cs="PingFang SC"/>
          <w:sz w:val="19"/>
          <w:szCs w:val="19"/>
          <w:spacing w:val="-2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网络商品交易平台等，主观上要求有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过错。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【答案】B</w:t>
      </w:r>
    </w:p>
    <w:p>
      <w:pPr>
        <w:ind w:left="537"/>
        <w:spacing w:line="193" w:lineRule="auto"/>
        <w:outlineLvl w:val="2"/>
        <w:rPr>
          <w:rFonts w:ascii="PingFang SC" w:hAnsi="PingFang SC" w:eastAsia="PingFang SC" w:cs="PingFang SC"/>
          <w:sz w:val="19"/>
          <w:szCs w:val="19"/>
        </w:rPr>
      </w:pPr>
      <w:bookmarkStart w:name="bookmark418" w:id="552"/>
      <w:bookmarkEnd w:id="552"/>
      <w:r>
        <w:rPr>
          <w:rFonts w:ascii="PingFang SC" w:hAnsi="PingFang SC" w:eastAsia="PingFang SC" w:cs="PingFang SC"/>
          <w:sz w:val="19"/>
          <w:szCs w:val="19"/>
          <w:b/>
          <w:bCs/>
          <w:spacing w:val="-8"/>
        </w:rPr>
        <w:t>【20130365】</w:t>
      </w:r>
    </w:p>
    <w:p>
      <w:pPr>
        <w:ind w:left="141" w:right="4" w:firstLine="426"/>
        <w:spacing w:before="3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甲公司生产 “美多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”牌薰衣草保健枕，“美多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”为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注册商标</w:t>
      </w:r>
      <w:r>
        <w:rPr>
          <w:rFonts w:ascii="PingFang SC" w:hAnsi="PingFang SC" w:eastAsia="PingFang SC" w:cs="PingFang SC"/>
          <w:sz w:val="19"/>
          <w:szCs w:val="19"/>
          <w:spacing w:val="-2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，薰衣草为该枕头的主要原料之一。</w:t>
      </w:r>
      <w:r>
        <w:rPr>
          <w:rFonts w:ascii="PingFang SC" w:hAnsi="PingFang SC" w:eastAsia="PingFang SC" w:cs="PingFang SC"/>
          <w:sz w:val="19"/>
          <w:szCs w:val="19"/>
          <w:spacing w:val="-42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其产品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广告和包装上均突出宣传</w:t>
      </w:r>
      <w:r>
        <w:rPr>
          <w:rFonts w:ascii="PingFang SC" w:hAnsi="PingFang SC" w:eastAsia="PingFang SC" w:cs="PingFang SC"/>
          <w:sz w:val="19"/>
          <w:szCs w:val="19"/>
          <w:spacing w:val="34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“薰衣草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”，致使</w:t>
      </w:r>
      <w:r>
        <w:rPr>
          <w:rFonts w:ascii="PingFang SC" w:hAnsi="PingFang SC" w:eastAsia="PingFang SC" w:cs="PingFang SC"/>
          <w:sz w:val="19"/>
          <w:szCs w:val="19"/>
          <w:spacing w:val="3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“薰衣草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2"/>
        </w:rPr>
        <w:t>”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保健枕被消费者熟知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，其他厂商也推出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“薰衣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”保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健枕。</w:t>
      </w:r>
      <w:r>
        <w:rPr>
          <w:rFonts w:ascii="PingFang SC" w:hAnsi="PingFang SC" w:eastAsia="PingFang SC" w:cs="PingFang SC"/>
          <w:sz w:val="19"/>
          <w:szCs w:val="19"/>
          <w:spacing w:val="-4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后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“薰衣草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”被法院认定为驰名商标。</w:t>
      </w:r>
      <w:r>
        <w:rPr>
          <w:rFonts w:ascii="PingFang SC" w:hAnsi="PingFang SC" w:eastAsia="PingFang SC" w:cs="PingFang SC"/>
          <w:sz w:val="19"/>
          <w:szCs w:val="19"/>
          <w:spacing w:val="-3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0"/>
        </w:rPr>
        <w:t>下列哪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些表述是正确的?</w:t>
      </w:r>
    </w:p>
    <w:p>
      <w:pPr>
        <w:ind w:left="535"/>
        <w:spacing w:before="2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A.</w:t>
      </w:r>
      <w:r>
        <w:rPr>
          <w:rFonts w:ascii="PingFang SC" w:hAnsi="PingFang SC" w:eastAsia="PingFang SC" w:cs="PingFang SC"/>
          <w:sz w:val="19"/>
          <w:szCs w:val="19"/>
          <w:spacing w:val="-2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甲公司可在一种商品上同时使用两件商标</w:t>
      </w:r>
    </w:p>
    <w:p>
      <w:pPr>
        <w:ind w:left="142" w:right="154" w:firstLine="394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B.</w:t>
      </w:r>
      <w:r>
        <w:rPr>
          <w:rFonts w:ascii="PingFang SC" w:hAnsi="PingFang SC" w:eastAsia="PingFang SC" w:cs="PingFang SC"/>
          <w:sz w:val="19"/>
          <w:szCs w:val="19"/>
          <w:spacing w:val="-2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甲公司对</w:t>
      </w:r>
      <w:r>
        <w:rPr>
          <w:rFonts w:ascii="PingFang SC" w:hAnsi="PingFang SC" w:eastAsia="PingFang SC" w:cs="PingFang SC"/>
          <w:sz w:val="19"/>
          <w:szCs w:val="19"/>
          <w:spacing w:val="32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“美多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”享有商标专用权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，对</w:t>
      </w:r>
      <w:r>
        <w:rPr>
          <w:rFonts w:ascii="PingFang SC" w:hAnsi="PingFang SC" w:eastAsia="PingFang SC" w:cs="PingFang SC"/>
          <w:sz w:val="19"/>
          <w:szCs w:val="19"/>
          <w:spacing w:val="30"/>
          <w:w w:val="10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“薰衣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草</w:t>
      </w:r>
      <w:r>
        <w:rPr>
          <w:rFonts w:ascii="PingFang SC" w:hAnsi="PingFang SC" w:eastAsia="PingFang SC" w:cs="PingFang SC"/>
          <w:sz w:val="19"/>
          <w:szCs w:val="19"/>
          <w:spacing w:val="-2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”不享有商标专用权</w:t>
      </w:r>
    </w:p>
    <w:p>
      <w:pPr>
        <w:ind w:left="54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9"/>
        </w:rPr>
        <w:t>C.法院对驰名商标的认定可写入判决主文</w:t>
      </w:r>
    </w:p>
    <w:p>
      <w:pPr>
        <w:ind w:left="139" w:right="151" w:firstLine="398"/>
        <w:spacing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11"/>
        </w:rPr>
        <w:t>D.</w:t>
      </w:r>
      <w:r>
        <w:rPr>
          <w:rFonts w:ascii="PingFang SC" w:hAnsi="PingFang SC" w:eastAsia="PingFang SC" w:cs="PingFang SC"/>
          <w:sz w:val="19"/>
          <w:szCs w:val="19"/>
          <w:spacing w:val="4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“</w:t>
      </w:r>
      <w:r>
        <w:rPr>
          <w:rFonts w:ascii="PingFang SC" w:hAnsi="PingFang SC" w:eastAsia="PingFang SC" w:cs="PingFang SC"/>
          <w:sz w:val="19"/>
          <w:szCs w:val="19"/>
          <w:spacing w:val="-48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薰衣草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>”叙述了该商品的主要原料，不能申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请注册</w:t>
      </w:r>
    </w:p>
    <w:p>
      <w:pPr>
        <w:ind w:left="537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7"/>
        </w:rPr>
        <w:t>【解析】</w:t>
      </w:r>
    </w:p>
    <w:p>
      <w:pPr>
        <w:ind w:left="144" w:right="200" w:firstLine="400"/>
        <w:spacing w:before="1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首先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，在一件商品上使用的商标数量并无限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制，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故 A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-6"/>
        </w:rPr>
        <w:t>正确。</w:t>
      </w:r>
    </w:p>
    <w:p>
      <w:pPr>
        <w:ind w:left="141" w:firstLine="406"/>
        <w:spacing w:before="4" w:line="194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4"/>
        </w:rPr>
        <w:t>《商标法》第三条规定，“经商标局核准注册的商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标为注册商标，包括商品商标、服务商标和集体商标、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证明商标；商标注册人享有商标专用权，受法律保护。”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“美多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”为注册商标，“薰衣草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14"/>
        </w:rPr>
        <w:t>”不是注册商</w:t>
      </w:r>
      <w:r>
        <w:rPr>
          <w:rFonts w:ascii="PingFang SC" w:hAnsi="PingFang SC" w:eastAsia="PingFang SC" w:cs="PingFang SC"/>
          <w:sz w:val="19"/>
          <w:szCs w:val="19"/>
          <w:spacing w:val="13"/>
        </w:rPr>
        <w:t>标，只有</w:t>
      </w:r>
      <w:r>
        <w:rPr>
          <w:rFonts w:ascii="PingFang SC" w:hAnsi="PingFang SC" w:eastAsia="PingFang SC" w:cs="PingFang SC"/>
          <w:sz w:val="19"/>
          <w:szCs w:val="19"/>
        </w:rPr>
        <w:t xml:space="preserve">  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注册商标才享有专用权，故</w:t>
      </w:r>
      <w:r>
        <w:rPr>
          <w:rFonts w:ascii="PingFang SC" w:hAnsi="PingFang SC" w:eastAsia="PingFang SC" w:cs="PingFang SC"/>
          <w:sz w:val="19"/>
          <w:szCs w:val="19"/>
          <w:spacing w:val="-1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B 正确。</w:t>
      </w:r>
    </w:p>
    <w:p>
      <w:pPr>
        <w:ind w:left="141" w:right="102" w:firstLine="406"/>
        <w:spacing w:before="1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《驰名商标解释》第 13 条规定：“在涉及驰名商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标保护的民事纠纷案件中，人民法院对于商标驰名的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认定，仅作为案件事实和判决理由，不写入判决主文；</w:t>
      </w:r>
      <w:r>
        <w:rPr>
          <w:rFonts w:ascii="PingFang SC" w:hAnsi="PingFang SC" w:eastAsia="PingFang SC" w:cs="PingFang SC"/>
          <w:sz w:val="19"/>
          <w:szCs w:val="19"/>
          <w:spacing w:val="1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9"/>
        </w:rPr>
        <w:t>以调解方式审结的，在调解书中对商标驰名的事实不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-1"/>
        </w:rPr>
        <w:t>予认定。”故 C 错误</w:t>
      </w:r>
    </w:p>
    <w:p>
      <w:pPr>
        <w:ind w:left="142" w:right="102" w:firstLine="405"/>
        <w:spacing w:before="1" w:line="203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6"/>
        </w:rPr>
        <w:t>《商标法》第 12 条规定，“</w:t>
      </w:r>
      <w:r>
        <w:rPr>
          <w:rFonts w:ascii="PingFang SC" w:hAnsi="PingFang SC" w:eastAsia="PingFang SC" w:cs="PingFang SC"/>
          <w:sz w:val="19"/>
          <w:szCs w:val="19"/>
          <w:spacing w:val="-4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下列标志不得作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为商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标注册</w:t>
      </w:r>
      <w:r>
        <w:rPr>
          <w:rFonts w:ascii="PingFang SC" w:hAnsi="PingFang SC" w:eastAsia="PingFang SC" w:cs="PingFang SC"/>
          <w:sz w:val="19"/>
          <w:szCs w:val="19"/>
          <w:spacing w:val="-41"/>
          <w:w w:val="81"/>
        </w:rPr>
        <w:t>：（</w:t>
      </w:r>
      <w:r>
        <w:rPr>
          <w:rFonts w:ascii="PingFang SC" w:hAnsi="PingFang SC" w:eastAsia="PingFang SC" w:cs="PingFang SC"/>
          <w:sz w:val="19"/>
          <w:szCs w:val="19"/>
          <w:spacing w:val="2"/>
        </w:rPr>
        <w:t>一）仅有本商品的通用名称、图形、型号的；</w:t>
      </w:r>
      <w:r>
        <w:rPr>
          <w:rFonts w:ascii="PingFang SC" w:hAnsi="PingFang SC" w:eastAsia="PingFang SC" w:cs="PingFang SC"/>
          <w:sz w:val="19"/>
          <w:szCs w:val="19"/>
          <w:spacing w:val="1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（二）仅仅直接表示商品的质量、</w:t>
      </w:r>
      <w:r>
        <w:rPr>
          <w:rFonts w:ascii="PingFang SC" w:hAnsi="PingFang SC" w:eastAsia="PingFang SC" w:cs="PingFang SC"/>
          <w:sz w:val="19"/>
          <w:szCs w:val="19"/>
          <w:spacing w:val="-3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主要原料、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功能、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用途、重量、数量及其他特点的</w:t>
      </w:r>
      <w:r>
        <w:rPr>
          <w:rFonts w:ascii="PingFang SC" w:hAnsi="PingFang SC" w:eastAsia="PingFang SC" w:cs="PingFang SC"/>
          <w:sz w:val="19"/>
          <w:szCs w:val="19"/>
          <w:spacing w:val="-46"/>
          <w:w w:val="92"/>
        </w:rPr>
        <w:t>；（</w:t>
      </w:r>
      <w:r>
        <w:rPr>
          <w:rFonts w:ascii="PingFang SC" w:hAnsi="PingFang SC" w:eastAsia="PingFang SC" w:cs="PingFang SC"/>
          <w:sz w:val="19"/>
          <w:szCs w:val="19"/>
          <w:spacing w:val="7"/>
        </w:rPr>
        <w:t>三）缺乏显著特征</w:t>
      </w:r>
    </w:p>
    <w:p>
      <w:pPr>
        <w:spacing w:line="203" w:lineRule="auto"/>
        <w:sectPr>
          <w:type w:val="continuous"/>
          <w:pgSz w:w="11900" w:h="16840"/>
          <w:pgMar w:top="400" w:right="984" w:bottom="750" w:left="1138" w:header="0" w:footer="582" w:gutter="0"/>
          <w:cols w:equalWidth="0" w:num="2" w:sep="1">
            <w:col w:w="4789" w:space="100"/>
            <w:col w:w="4889" w:space="0"/>
          </w:cols>
        </w:sectPr>
        <w:rPr>
          <w:rFonts w:ascii="PingFang SC" w:hAnsi="PingFang SC" w:eastAsia="PingFang SC" w:cs="PingFang SC"/>
          <w:sz w:val="19"/>
          <w:szCs w:val="19"/>
        </w:rPr>
      </w:pPr>
    </w:p>
    <w:p>
      <w:pPr>
        <w:rPr/>
      </w:pPr>
      <w:r/>
    </w:p>
    <w:p>
      <w:pPr>
        <w:sectPr>
          <w:type w:val="continuous"/>
          <w:pgSz w:w="11900" w:h="16840"/>
          <w:pgMar w:top="400" w:right="984" w:bottom="750" w:left="1138" w:header="0" w:footer="582" w:gutter="0"/>
          <w:cols w:equalWidth="0" w:num="1">
            <w:col w:w="9777" w:space="0"/>
          </w:cols>
        </w:sectPr>
        <w:rPr/>
      </w:pP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right="4332" w:firstLine="17"/>
        <w:spacing w:before="86" w:line="194" w:lineRule="auto"/>
        <w:jc w:val="both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8"/>
        </w:rPr>
        <w:t>的。</w:t>
      </w:r>
      <w:r>
        <w:rPr>
          <w:rFonts w:ascii="PingFang SC" w:hAnsi="PingFang SC" w:eastAsia="PingFang SC" w:cs="PingFang SC"/>
          <w:sz w:val="19"/>
          <w:szCs w:val="19"/>
          <w:spacing w:val="-4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8"/>
        </w:rPr>
        <w:t>前款所列标志经过使用取得显著特征，并便于识</w:t>
      </w:r>
      <w:r>
        <w:rPr>
          <w:rFonts w:ascii="PingFang SC" w:hAnsi="PingFang SC" w:eastAsia="PingFang SC" w:cs="PingFang SC"/>
          <w:sz w:val="19"/>
          <w:szCs w:val="19"/>
        </w:rPr>
        <w:t xml:space="preserve"> 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别的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6"/>
        </w:rPr>
        <w:t>，可以作为商标注册。”薰衣草尽管是主要原料，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但是</w:t>
      </w:r>
      <w:r>
        <w:rPr>
          <w:rFonts w:ascii="PingFang SC" w:hAnsi="PingFang SC" w:eastAsia="PingFang SC" w:cs="PingFang SC"/>
          <w:sz w:val="19"/>
          <w:szCs w:val="19"/>
          <w:spacing w:val="-25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，经过长期使用</w:t>
      </w:r>
      <w:r>
        <w:rPr>
          <w:rFonts w:ascii="PingFang SC" w:hAnsi="PingFang SC" w:eastAsia="PingFang SC" w:cs="PingFang SC"/>
          <w:sz w:val="19"/>
          <w:szCs w:val="19"/>
          <w:spacing w:val="-36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  <w:spacing w:val="-30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已经具有了显著特征，而且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5"/>
        </w:rPr>
        <w:t>，</w:t>
      </w:r>
      <w:r>
        <w:rPr>
          <w:rFonts w:ascii="PingFang SC" w:hAnsi="PingFang SC" w:eastAsia="PingFang SC" w:cs="PingFang SC"/>
          <w:sz w:val="19"/>
          <w:szCs w:val="19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被法院认定为驰名商标，</w:t>
      </w:r>
      <w:r>
        <w:rPr>
          <w:rFonts w:ascii="PingFang SC" w:hAnsi="PingFang SC" w:eastAsia="PingFang SC" w:cs="PingFang SC"/>
          <w:sz w:val="19"/>
          <w:szCs w:val="19"/>
          <w:spacing w:val="-24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当然可以注册</w:t>
      </w:r>
      <w:r>
        <w:rPr>
          <w:rFonts w:ascii="PingFang SC" w:hAnsi="PingFang SC" w:eastAsia="PingFang SC" w:cs="PingFang SC"/>
          <w:sz w:val="19"/>
          <w:szCs w:val="19"/>
          <w:spacing w:val="-37"/>
        </w:rPr>
        <w:t xml:space="preserve"> </w:t>
      </w:r>
      <w:r>
        <w:rPr>
          <w:rFonts w:ascii="PingFang SC" w:hAnsi="PingFang SC" w:eastAsia="PingFang SC" w:cs="PingFang SC"/>
          <w:sz w:val="19"/>
          <w:szCs w:val="19"/>
          <w:spacing w:val="3"/>
        </w:rPr>
        <w:t>，故 D 错误。</w:t>
      </w:r>
    </w:p>
    <w:p>
      <w:pPr>
        <w:ind w:left="397"/>
        <w:spacing w:line="196" w:lineRule="auto"/>
        <w:rPr>
          <w:rFonts w:ascii="PingFang SC" w:hAnsi="PingFang SC" w:eastAsia="PingFang SC" w:cs="PingFang SC"/>
          <w:sz w:val="19"/>
          <w:szCs w:val="19"/>
        </w:rPr>
      </w:pPr>
      <w:r>
        <w:rPr>
          <w:rFonts w:ascii="PingFang SC" w:hAnsi="PingFang SC" w:eastAsia="PingFang SC" w:cs="PingFang SC"/>
          <w:sz w:val="19"/>
          <w:szCs w:val="19"/>
          <w:spacing w:val="2"/>
        </w:rPr>
        <w:t>【答案】</w:t>
      </w:r>
      <w:r>
        <w:rPr>
          <w:rFonts w:ascii="PingFang SC" w:hAnsi="PingFang SC" w:eastAsia="PingFang SC" w:cs="PingFang SC"/>
          <w:sz w:val="19"/>
          <w:szCs w:val="19"/>
        </w:rPr>
        <w:t>AB</w:t>
      </w:r>
    </w:p>
    <w:sectPr>
      <w:footerReference w:type="default" r:id="rId5"/>
      <w:pgSz w:w="11900" w:h="3920"/>
      <w:pgMar w:top="400" w:right="1785" w:bottom="400" w:left="113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variable"/>
    <w:sig w:usb0="80000287" w:usb1="2A0F3C52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2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  <w:position w:val="-3"/>
      </w:rPr>
      <w:t>10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102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103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104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105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106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24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7"/>
        <w:position w:val="-4"/>
      </w:rPr>
      <w:t>10,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108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109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110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112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12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113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114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115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116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23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7"/>
        <w:position w:val="-4"/>
      </w:rPr>
      <w:t>11,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118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119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120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121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122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  <w:position w:val="-3"/>
      </w:rPr>
      <w:t>13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123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124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125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126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23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7"/>
        <w:position w:val="-4"/>
      </w:rPr>
      <w:t>12,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128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2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129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130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131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132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14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133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134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80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135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136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</w:rPr>
      <w:t>15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  <w:position w:val="-3"/>
      </w:rPr>
      <w:t>16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23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3"/>
        <w:position w:val="-4"/>
      </w:rPr>
      <w:t>1,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  <w:position w:val="-3"/>
      </w:rPr>
      <w:t>1#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1"/>
        <w:position w:val="-3"/>
      </w:rPr>
      <w:t>19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20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53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position w:val="-3"/>
      </w:rPr>
      <w:t>3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5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2"/>
        <w:position w:val="-2"/>
      </w:rPr>
      <w:t>2: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22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23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6"/>
        <w:w w:val="97"/>
      </w:rPr>
      <w:t>24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25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26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23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5"/>
        <w:position w:val="-4"/>
      </w:rPr>
      <w:t>2,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w w:val="99"/>
        <w:position w:val="-3"/>
      </w:rPr>
      <w:t>2#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29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31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32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33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34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35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36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2"/>
      </w:rPr>
      <w:t>37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38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39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3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2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41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8"/>
      <w:spacing w:line="157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42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43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8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44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45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46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5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47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19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48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  <w:position w:val="-3"/>
      </w:rPr>
      <w:t>49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50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5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position w:val="-3"/>
      </w:rPr>
      <w:t>3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1"/>
      </w:rPr>
      <w:t>5: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52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53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54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55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56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29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4"/>
        <w:position w:val="-4"/>
      </w:rPr>
      <w:t>5,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58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59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60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68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position w:val="-3"/>
      </w:rPr>
      <w:t>4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61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62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2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63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64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65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66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67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68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6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69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8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2"/>
      </w:rPr>
      <w:t>70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4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</w:rPr>
      <w:t>5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2"/>
        <w:position w:val="-3"/>
      </w:rPr>
      <w:t>7: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72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2"/>
      </w:rPr>
      <w:t>73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7"/>
      <w:spacing w:line="155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74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</w:rPr>
      <w:t>75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2"/>
      </w:rPr>
      <w:t>76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2"/>
      </w:rPr>
      <w:t>78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10"/>
        <w:position w:val="-3"/>
      </w:rPr>
      <w:t>79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80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81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3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position w:val="-3"/>
      </w:rPr>
      <w:t>6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82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83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84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</w:rPr>
      <w:t>85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86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2"/>
      </w:rPr>
      <w:t>87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4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88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89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90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4"/>
        <w:position w:val="-3"/>
      </w:rPr>
      <w:t>9: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position w:val="-3"/>
      </w:rPr>
      <w:t>9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92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93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94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3"/>
      <w:spacing w:line="160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</w:rPr>
      <w:t>95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5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96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1"/>
      <w:spacing w:line="124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17"/>
        <w:position w:val="-4"/>
      </w:rPr>
      <w:t>9,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98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20"/>
      <w:spacing w:line="156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8"/>
        <w:position w:val="-3"/>
      </w:rPr>
      <w:t>99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7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3"/>
      </w:rPr>
      <w:t>100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76"/>
      <w:spacing w:line="157" w:lineRule="exact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  <w:position w:val="-2"/>
      </w:rPr>
      <w:t>101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919"/>
      <w:spacing w:before="87" w:line="163" w:lineRule="auto"/>
      <w:rPr>
        <w:rFonts w:ascii="PingFang SC" w:hAnsi="PingFang SC" w:eastAsia="PingFang SC" w:cs="PingFang SC"/>
        <w:sz w:val="32"/>
        <w:szCs w:val="32"/>
      </w:rPr>
    </w:pPr>
    <w:r>
      <w:rPr>
        <w:rFonts w:ascii="PingFang SC" w:hAnsi="PingFang SC" w:eastAsia="PingFang SC" w:cs="PingFang SC"/>
        <w:sz w:val="32"/>
        <w:szCs w:val="32"/>
        <w:b/>
        <w:bCs/>
        <w:spacing w:val="-27"/>
      </w:rPr>
      <w:t>2023</w:t>
    </w:r>
    <w:r>
      <w:rPr>
        <w:rFonts w:ascii="PingFang SC" w:hAnsi="PingFang SC" w:eastAsia="PingFang SC" w:cs="PingFang SC"/>
        <w:sz w:val="32"/>
        <w:szCs w:val="32"/>
        <w:spacing w:val="-27"/>
      </w:rPr>
      <w:t xml:space="preserve"> </w:t>
    </w:r>
    <w:r>
      <w:rPr>
        <w:rFonts w:ascii="PingFang SC" w:hAnsi="PingFang SC" w:eastAsia="PingFang SC" w:cs="PingFang SC"/>
        <w:sz w:val="32"/>
        <w:szCs w:val="32"/>
        <w:b/>
        <w:bCs/>
        <w:spacing w:val="-27"/>
      </w:rPr>
      <w:t>法考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7.xml"/><Relationship Id="rId98" Type="http://schemas.openxmlformats.org/officeDocument/2006/relationships/footer" Target="footer96.xml"/><Relationship Id="rId97" Type="http://schemas.openxmlformats.org/officeDocument/2006/relationships/footer" Target="footer95.xml"/><Relationship Id="rId96" Type="http://schemas.openxmlformats.org/officeDocument/2006/relationships/footer" Target="footer94.xml"/><Relationship Id="rId95" Type="http://schemas.openxmlformats.org/officeDocument/2006/relationships/footer" Target="footer93.xml"/><Relationship Id="rId94" Type="http://schemas.openxmlformats.org/officeDocument/2006/relationships/footer" Target="footer92.xml"/><Relationship Id="rId93" Type="http://schemas.openxmlformats.org/officeDocument/2006/relationships/footer" Target="footer91.xml"/><Relationship Id="rId92" Type="http://schemas.openxmlformats.org/officeDocument/2006/relationships/footer" Target="footer90.xml"/><Relationship Id="rId91" Type="http://schemas.openxmlformats.org/officeDocument/2006/relationships/footer" Target="footer89.xml"/><Relationship Id="rId90" Type="http://schemas.openxmlformats.org/officeDocument/2006/relationships/footer" Target="footer88.xml"/><Relationship Id="rId9" Type="http://schemas.openxmlformats.org/officeDocument/2006/relationships/footer" Target="footer7.xml"/><Relationship Id="rId89" Type="http://schemas.openxmlformats.org/officeDocument/2006/relationships/footer" Target="footer87.xml"/><Relationship Id="rId88" Type="http://schemas.openxmlformats.org/officeDocument/2006/relationships/footer" Target="footer86.xml"/><Relationship Id="rId87" Type="http://schemas.openxmlformats.org/officeDocument/2006/relationships/footer" Target="footer85.xml"/><Relationship Id="rId86" Type="http://schemas.openxmlformats.org/officeDocument/2006/relationships/footer" Target="footer84.xml"/><Relationship Id="rId85" Type="http://schemas.openxmlformats.org/officeDocument/2006/relationships/footer" Target="footer83.xml"/><Relationship Id="rId84" Type="http://schemas.openxmlformats.org/officeDocument/2006/relationships/footer" Target="footer82.xml"/><Relationship Id="rId83" Type="http://schemas.openxmlformats.org/officeDocument/2006/relationships/footer" Target="footer81.xml"/><Relationship Id="rId82" Type="http://schemas.openxmlformats.org/officeDocument/2006/relationships/footer" Target="footer80.xml"/><Relationship Id="rId81" Type="http://schemas.openxmlformats.org/officeDocument/2006/relationships/footer" Target="footer79.xml"/><Relationship Id="rId80" Type="http://schemas.openxmlformats.org/officeDocument/2006/relationships/footer" Target="footer78.xml"/><Relationship Id="rId8" Type="http://schemas.openxmlformats.org/officeDocument/2006/relationships/footer" Target="footer6.xml"/><Relationship Id="rId79" Type="http://schemas.openxmlformats.org/officeDocument/2006/relationships/footer" Target="footer77.xml"/><Relationship Id="rId78" Type="http://schemas.openxmlformats.org/officeDocument/2006/relationships/footer" Target="footer76.xml"/><Relationship Id="rId77" Type="http://schemas.openxmlformats.org/officeDocument/2006/relationships/footer" Target="footer75.xml"/><Relationship Id="rId76" Type="http://schemas.openxmlformats.org/officeDocument/2006/relationships/footer" Target="footer74.xml"/><Relationship Id="rId75" Type="http://schemas.openxmlformats.org/officeDocument/2006/relationships/footer" Target="footer73.xml"/><Relationship Id="rId74" Type="http://schemas.openxmlformats.org/officeDocument/2006/relationships/footer" Target="footer72.xml"/><Relationship Id="rId73" Type="http://schemas.openxmlformats.org/officeDocument/2006/relationships/footer" Target="footer71.xml"/><Relationship Id="rId72" Type="http://schemas.openxmlformats.org/officeDocument/2006/relationships/footer" Target="footer70.xml"/><Relationship Id="rId71" Type="http://schemas.openxmlformats.org/officeDocument/2006/relationships/footer" Target="footer69.xml"/><Relationship Id="rId70" Type="http://schemas.openxmlformats.org/officeDocument/2006/relationships/footer" Target="footer68.xml"/><Relationship Id="rId7" Type="http://schemas.openxmlformats.org/officeDocument/2006/relationships/footer" Target="footer5.xml"/><Relationship Id="rId69" Type="http://schemas.openxmlformats.org/officeDocument/2006/relationships/footer" Target="footer67.xml"/><Relationship Id="rId68" Type="http://schemas.openxmlformats.org/officeDocument/2006/relationships/footer" Target="footer66.xml"/><Relationship Id="rId67" Type="http://schemas.openxmlformats.org/officeDocument/2006/relationships/footer" Target="footer65.xml"/><Relationship Id="rId66" Type="http://schemas.openxmlformats.org/officeDocument/2006/relationships/footer" Target="footer64.xml"/><Relationship Id="rId65" Type="http://schemas.openxmlformats.org/officeDocument/2006/relationships/footer" Target="footer63.xml"/><Relationship Id="rId64" Type="http://schemas.openxmlformats.org/officeDocument/2006/relationships/footer" Target="footer62.xml"/><Relationship Id="rId63" Type="http://schemas.openxmlformats.org/officeDocument/2006/relationships/footer" Target="footer61.xml"/><Relationship Id="rId62" Type="http://schemas.openxmlformats.org/officeDocument/2006/relationships/footer" Target="footer60.xml"/><Relationship Id="rId61" Type="http://schemas.openxmlformats.org/officeDocument/2006/relationships/footer" Target="footer59.xml"/><Relationship Id="rId60" Type="http://schemas.openxmlformats.org/officeDocument/2006/relationships/footer" Target="footer58.xml"/><Relationship Id="rId6" Type="http://schemas.openxmlformats.org/officeDocument/2006/relationships/footer" Target="footer4.xml"/><Relationship Id="rId59" Type="http://schemas.openxmlformats.org/officeDocument/2006/relationships/footer" Target="footer57.xml"/><Relationship Id="rId58" Type="http://schemas.openxmlformats.org/officeDocument/2006/relationships/footer" Target="footer56.xml"/><Relationship Id="rId57" Type="http://schemas.openxmlformats.org/officeDocument/2006/relationships/footer" Target="footer55.xml"/><Relationship Id="rId56" Type="http://schemas.openxmlformats.org/officeDocument/2006/relationships/footer" Target="footer54.xml"/><Relationship Id="rId55" Type="http://schemas.openxmlformats.org/officeDocument/2006/relationships/footer" Target="footer53.xml"/><Relationship Id="rId54" Type="http://schemas.openxmlformats.org/officeDocument/2006/relationships/footer" Target="footer52.xml"/><Relationship Id="rId53" Type="http://schemas.openxmlformats.org/officeDocument/2006/relationships/footer" Target="footer51.xml"/><Relationship Id="rId52" Type="http://schemas.openxmlformats.org/officeDocument/2006/relationships/footer" Target="footer50.xml"/><Relationship Id="rId51" Type="http://schemas.openxmlformats.org/officeDocument/2006/relationships/footer" Target="footer49.xml"/><Relationship Id="rId50" Type="http://schemas.openxmlformats.org/officeDocument/2006/relationships/footer" Target="footer48.xml"/><Relationship Id="rId5" Type="http://schemas.openxmlformats.org/officeDocument/2006/relationships/footer" Target="footer3.xml"/><Relationship Id="rId49" Type="http://schemas.openxmlformats.org/officeDocument/2006/relationships/footer" Target="footer47.xml"/><Relationship Id="rId48" Type="http://schemas.openxmlformats.org/officeDocument/2006/relationships/footer" Target="footer46.xml"/><Relationship Id="rId47" Type="http://schemas.openxmlformats.org/officeDocument/2006/relationships/footer" Target="footer45.xml"/><Relationship Id="rId46" Type="http://schemas.openxmlformats.org/officeDocument/2006/relationships/footer" Target="footer44.xml"/><Relationship Id="rId45" Type="http://schemas.openxmlformats.org/officeDocument/2006/relationships/footer" Target="footer43.xml"/><Relationship Id="rId44" Type="http://schemas.openxmlformats.org/officeDocument/2006/relationships/footer" Target="footer42.xml"/><Relationship Id="rId43" Type="http://schemas.openxmlformats.org/officeDocument/2006/relationships/footer" Target="footer41.xml"/><Relationship Id="rId42" Type="http://schemas.openxmlformats.org/officeDocument/2006/relationships/footer" Target="footer40.xml"/><Relationship Id="rId41" Type="http://schemas.openxmlformats.org/officeDocument/2006/relationships/footer" Target="footer39.xml"/><Relationship Id="rId40" Type="http://schemas.openxmlformats.org/officeDocument/2006/relationships/footer" Target="footer38.xml"/><Relationship Id="rId4" Type="http://schemas.openxmlformats.org/officeDocument/2006/relationships/footer" Target="footer2.xml"/><Relationship Id="rId39" Type="http://schemas.openxmlformats.org/officeDocument/2006/relationships/footer" Target="footer37.xml"/><Relationship Id="rId38" Type="http://schemas.openxmlformats.org/officeDocument/2006/relationships/footer" Target="footer36.xml"/><Relationship Id="rId37" Type="http://schemas.openxmlformats.org/officeDocument/2006/relationships/footer" Target="footer35.xml"/><Relationship Id="rId36" Type="http://schemas.openxmlformats.org/officeDocument/2006/relationships/footer" Target="footer34.xml"/><Relationship Id="rId35" Type="http://schemas.openxmlformats.org/officeDocument/2006/relationships/footer" Target="footer33.xml"/><Relationship Id="rId34" Type="http://schemas.openxmlformats.org/officeDocument/2006/relationships/footer" Target="footer32.xml"/><Relationship Id="rId33" Type="http://schemas.openxmlformats.org/officeDocument/2006/relationships/footer" Target="footer31.xml"/><Relationship Id="rId32" Type="http://schemas.openxmlformats.org/officeDocument/2006/relationships/footer" Target="footer30.xml"/><Relationship Id="rId31" Type="http://schemas.openxmlformats.org/officeDocument/2006/relationships/footer" Target="footer29.xml"/><Relationship Id="rId30" Type="http://schemas.openxmlformats.org/officeDocument/2006/relationships/footer" Target="footer28.xml"/><Relationship Id="rId3" Type="http://schemas.openxmlformats.org/officeDocument/2006/relationships/footer" Target="footer1.xml"/><Relationship Id="rId29" Type="http://schemas.openxmlformats.org/officeDocument/2006/relationships/footer" Target="footer27.xml"/><Relationship Id="rId28" Type="http://schemas.openxmlformats.org/officeDocument/2006/relationships/footer" Target="footer26.xml"/><Relationship Id="rId27" Type="http://schemas.openxmlformats.org/officeDocument/2006/relationships/footer" Target="footer25.xml"/><Relationship Id="rId26" Type="http://schemas.openxmlformats.org/officeDocument/2006/relationships/footer" Target="footer24.xml"/><Relationship Id="rId25" Type="http://schemas.openxmlformats.org/officeDocument/2006/relationships/footer" Target="footer23.xml"/><Relationship Id="rId24" Type="http://schemas.openxmlformats.org/officeDocument/2006/relationships/footer" Target="footer22.xml"/><Relationship Id="rId23" Type="http://schemas.openxmlformats.org/officeDocument/2006/relationships/footer" Target="footer21.xml"/><Relationship Id="rId22" Type="http://schemas.openxmlformats.org/officeDocument/2006/relationships/footer" Target="footer20.xml"/><Relationship Id="rId21" Type="http://schemas.openxmlformats.org/officeDocument/2006/relationships/footer" Target="footer19.xml"/><Relationship Id="rId20" Type="http://schemas.openxmlformats.org/officeDocument/2006/relationships/footer" Target="footer18.xml"/><Relationship Id="rId2" Type="http://schemas.openxmlformats.org/officeDocument/2006/relationships/header" Target="header2.xml"/><Relationship Id="rId19" Type="http://schemas.openxmlformats.org/officeDocument/2006/relationships/footer" Target="footer17.xml"/><Relationship Id="rId18" Type="http://schemas.openxmlformats.org/officeDocument/2006/relationships/footer" Target="footer16.xml"/><Relationship Id="rId17" Type="http://schemas.openxmlformats.org/officeDocument/2006/relationships/footer" Target="footer15.xml"/><Relationship Id="rId16" Type="http://schemas.openxmlformats.org/officeDocument/2006/relationships/footer" Target="footer14.xml"/><Relationship Id="rId15" Type="http://schemas.openxmlformats.org/officeDocument/2006/relationships/footer" Target="footer13.xml"/><Relationship Id="rId14" Type="http://schemas.openxmlformats.org/officeDocument/2006/relationships/footer" Target="footer12.xml"/><Relationship Id="rId138" Type="http://schemas.openxmlformats.org/officeDocument/2006/relationships/fontTable" Target="fontTable.xml"/><Relationship Id="rId137" Type="http://schemas.openxmlformats.org/officeDocument/2006/relationships/styles" Target="styles.xml"/><Relationship Id="rId136" Type="http://schemas.openxmlformats.org/officeDocument/2006/relationships/settings" Target="settings.xml"/><Relationship Id="rId135" Type="http://schemas.openxmlformats.org/officeDocument/2006/relationships/footer" Target="footer133.xml"/><Relationship Id="rId134" Type="http://schemas.openxmlformats.org/officeDocument/2006/relationships/footer" Target="footer132.xml"/><Relationship Id="rId133" Type="http://schemas.openxmlformats.org/officeDocument/2006/relationships/footer" Target="footer131.xml"/><Relationship Id="rId132" Type="http://schemas.openxmlformats.org/officeDocument/2006/relationships/footer" Target="footer130.xml"/><Relationship Id="rId131" Type="http://schemas.openxmlformats.org/officeDocument/2006/relationships/footer" Target="footer129.xml"/><Relationship Id="rId130" Type="http://schemas.openxmlformats.org/officeDocument/2006/relationships/footer" Target="footer128.xml"/><Relationship Id="rId13" Type="http://schemas.openxmlformats.org/officeDocument/2006/relationships/footer" Target="footer11.xml"/><Relationship Id="rId129" Type="http://schemas.openxmlformats.org/officeDocument/2006/relationships/footer" Target="footer127.xml"/><Relationship Id="rId128" Type="http://schemas.openxmlformats.org/officeDocument/2006/relationships/footer" Target="footer126.xml"/><Relationship Id="rId127" Type="http://schemas.openxmlformats.org/officeDocument/2006/relationships/footer" Target="footer125.xml"/><Relationship Id="rId126" Type="http://schemas.openxmlformats.org/officeDocument/2006/relationships/footer" Target="footer124.xml"/><Relationship Id="rId125" Type="http://schemas.openxmlformats.org/officeDocument/2006/relationships/footer" Target="footer123.xml"/><Relationship Id="rId124" Type="http://schemas.openxmlformats.org/officeDocument/2006/relationships/footer" Target="footer122.xml"/><Relationship Id="rId123" Type="http://schemas.openxmlformats.org/officeDocument/2006/relationships/footer" Target="footer121.xml"/><Relationship Id="rId122" Type="http://schemas.openxmlformats.org/officeDocument/2006/relationships/footer" Target="footer120.xml"/><Relationship Id="rId121" Type="http://schemas.openxmlformats.org/officeDocument/2006/relationships/footer" Target="footer119.xml"/><Relationship Id="rId120" Type="http://schemas.openxmlformats.org/officeDocument/2006/relationships/footer" Target="footer118.xml"/><Relationship Id="rId12" Type="http://schemas.openxmlformats.org/officeDocument/2006/relationships/footer" Target="footer10.xml"/><Relationship Id="rId119" Type="http://schemas.openxmlformats.org/officeDocument/2006/relationships/footer" Target="footer117.xml"/><Relationship Id="rId118" Type="http://schemas.openxmlformats.org/officeDocument/2006/relationships/footer" Target="footer116.xml"/><Relationship Id="rId117" Type="http://schemas.openxmlformats.org/officeDocument/2006/relationships/footer" Target="footer115.xml"/><Relationship Id="rId116" Type="http://schemas.openxmlformats.org/officeDocument/2006/relationships/footer" Target="footer114.xml"/><Relationship Id="rId115" Type="http://schemas.openxmlformats.org/officeDocument/2006/relationships/footer" Target="footer113.xml"/><Relationship Id="rId114" Type="http://schemas.openxmlformats.org/officeDocument/2006/relationships/footer" Target="footer112.xml"/><Relationship Id="rId113" Type="http://schemas.openxmlformats.org/officeDocument/2006/relationships/footer" Target="footer111.xml"/><Relationship Id="rId112" Type="http://schemas.openxmlformats.org/officeDocument/2006/relationships/footer" Target="footer110.xml"/><Relationship Id="rId111" Type="http://schemas.openxmlformats.org/officeDocument/2006/relationships/footer" Target="footer109.xml"/><Relationship Id="rId110" Type="http://schemas.openxmlformats.org/officeDocument/2006/relationships/footer" Target="footer108.xml"/><Relationship Id="rId11" Type="http://schemas.openxmlformats.org/officeDocument/2006/relationships/footer" Target="footer9.xml"/><Relationship Id="rId109" Type="http://schemas.openxmlformats.org/officeDocument/2006/relationships/footer" Target="footer107.xml"/><Relationship Id="rId108" Type="http://schemas.openxmlformats.org/officeDocument/2006/relationships/footer" Target="footer106.xml"/><Relationship Id="rId107" Type="http://schemas.openxmlformats.org/officeDocument/2006/relationships/footer" Target="footer105.xml"/><Relationship Id="rId106" Type="http://schemas.openxmlformats.org/officeDocument/2006/relationships/footer" Target="footer104.xml"/><Relationship Id="rId105" Type="http://schemas.openxmlformats.org/officeDocument/2006/relationships/footer" Target="footer103.xml"/><Relationship Id="rId104" Type="http://schemas.openxmlformats.org/officeDocument/2006/relationships/footer" Target="footer102.xml"/><Relationship Id="rId103" Type="http://schemas.openxmlformats.org/officeDocument/2006/relationships/footer" Target="footer101.xml"/><Relationship Id="rId102" Type="http://schemas.openxmlformats.org/officeDocument/2006/relationships/footer" Target="footer100.xml"/><Relationship Id="rId101" Type="http://schemas.openxmlformats.org/officeDocument/2006/relationships/footer" Target="footer99.xml"/><Relationship Id="rId100" Type="http://schemas.openxmlformats.org/officeDocument/2006/relationships/footer" Target="footer98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2023-04-28T16:40:18Z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2025-05-27T09:31:39</vt:filetime>
  </property>
</Properties>
</file>