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E4F3" w14:textId="76EB5154" w:rsidR="0024669C" w:rsidRDefault="007B2BD6">
      <w:r>
        <w:t>Activity</w:t>
      </w:r>
    </w:p>
    <w:p w14:paraId="3C9C025F" w14:textId="3B06A967" w:rsidR="007B2BD6" w:rsidRDefault="007B2BD6">
      <w:r>
        <w:rPr>
          <w:rFonts w:hint="eastAsia"/>
        </w:rPr>
        <w:t>E</w:t>
      </w:r>
      <w:r>
        <w:t>X 1:</w:t>
      </w:r>
    </w:p>
    <w:p w14:paraId="2ADCD110" w14:textId="7874E1EE" w:rsidR="007B2BD6" w:rsidRDefault="007B2BD6">
      <w:r>
        <w:rPr>
          <w:noProof/>
        </w:rPr>
        <w:drawing>
          <wp:inline distT="0" distB="0" distL="0" distR="0" wp14:anchorId="30C3DE67" wp14:editId="404FFFED">
            <wp:extent cx="4152900" cy="255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535C" w14:textId="6153D016" w:rsidR="007B2BD6" w:rsidRDefault="007B2BD6">
      <w:r>
        <w:rPr>
          <w:rFonts w:hint="eastAsia"/>
        </w:rPr>
        <w:t>I</w:t>
      </w:r>
      <w:r>
        <w:t>f Host3 sends message to Host6, which host devices will receive the message?</w:t>
      </w:r>
    </w:p>
    <w:p w14:paraId="6762C770" w14:textId="5F6CCDEA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t>Host6 only.</w:t>
      </w:r>
    </w:p>
    <w:p w14:paraId="6C2481BE" w14:textId="1C93E7E3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HubA</w:t>
      </w:r>
      <w:proofErr w:type="spellEnd"/>
      <w:r>
        <w:t xml:space="preserve"> only.</w:t>
      </w:r>
    </w:p>
    <w:p w14:paraId="7133AFAD" w14:textId="4112A331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HubB</w:t>
      </w:r>
      <w:proofErr w:type="spellEnd"/>
      <w:r>
        <w:t xml:space="preserve"> only.</w:t>
      </w:r>
    </w:p>
    <w:p w14:paraId="030B57DC" w14:textId="4FD99469" w:rsidR="007B2BD6" w:rsidRDefault="007B2BD6" w:rsidP="007B2BD6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B2BD6">
        <w:rPr>
          <w:rFonts w:hint="eastAsia"/>
          <w:color w:val="FF0000"/>
        </w:rPr>
        <w:t>A</w:t>
      </w:r>
      <w:r w:rsidRPr="007B2BD6">
        <w:rPr>
          <w:color w:val="FF0000"/>
        </w:rPr>
        <w:t>ll hosts on the network</w:t>
      </w:r>
    </w:p>
    <w:p w14:paraId="0BBBFC24" w14:textId="77777777" w:rsidR="008E7095" w:rsidRDefault="008E7095" w:rsidP="008E7095"/>
    <w:p w14:paraId="7652819B" w14:textId="23FAEC7C" w:rsidR="008E7095" w:rsidRDefault="008E7095" w:rsidP="008E7095">
      <w:r>
        <w:rPr>
          <w:rFonts w:hint="eastAsia"/>
        </w:rPr>
        <w:t>E</w:t>
      </w:r>
      <w:r>
        <w:t>X 2:</w:t>
      </w:r>
    </w:p>
    <w:p w14:paraId="56432167" w14:textId="77777777" w:rsidR="008E7095" w:rsidRDefault="008E7095" w:rsidP="008E7095">
      <w:r>
        <w:rPr>
          <w:noProof/>
        </w:rPr>
        <w:drawing>
          <wp:inline distT="0" distB="0" distL="0" distR="0" wp14:anchorId="75A31B68" wp14:editId="0D5F5208">
            <wp:extent cx="4152900" cy="2552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7182" w14:textId="7DEF4F53" w:rsidR="008E7095" w:rsidRDefault="008E7095" w:rsidP="008E7095">
      <w:pPr>
        <w:rPr>
          <w:color w:val="000000" w:themeColor="text1"/>
        </w:rPr>
      </w:pPr>
      <w:r>
        <w:rPr>
          <w:color w:val="000000" w:themeColor="text1"/>
        </w:rPr>
        <w:t xml:space="preserve">In this network, how many collision domains </w:t>
      </w:r>
      <w:proofErr w:type="spellStart"/>
      <w:r>
        <w:rPr>
          <w:color w:val="000000" w:themeColor="text1"/>
        </w:rPr>
        <w:t>exisy</w:t>
      </w:r>
      <w:proofErr w:type="spellEnd"/>
      <w:r>
        <w:rPr>
          <w:color w:val="000000" w:themeColor="text1"/>
        </w:rPr>
        <w:t>?</w:t>
      </w:r>
    </w:p>
    <w:p w14:paraId="60C31EA2" w14:textId="0B27364D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8E7095">
        <w:rPr>
          <w:rFonts w:hint="eastAsia"/>
          <w:color w:val="FF0000"/>
        </w:rPr>
        <w:t>T</w:t>
      </w:r>
      <w:r w:rsidRPr="008E7095">
        <w:rPr>
          <w:color w:val="FF0000"/>
        </w:rPr>
        <w:t xml:space="preserve">here is 1 </w:t>
      </w:r>
      <w:proofErr w:type="spellStart"/>
      <w:r w:rsidRPr="008E7095">
        <w:rPr>
          <w:color w:val="FF0000"/>
        </w:rPr>
        <w:t>collison</w:t>
      </w:r>
      <w:proofErr w:type="spellEnd"/>
      <w:r w:rsidRPr="008E7095">
        <w:rPr>
          <w:color w:val="FF0000"/>
        </w:rPr>
        <w:t xml:space="preserve"> domain.</w:t>
      </w:r>
    </w:p>
    <w:p w14:paraId="09206DC8" w14:textId="2D0A26FF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8E7095">
        <w:rPr>
          <w:rFonts w:hint="eastAsia"/>
          <w:color w:val="000000" w:themeColor="text1"/>
        </w:rPr>
        <w:t>T</w:t>
      </w:r>
      <w:r w:rsidRPr="008E7095">
        <w:rPr>
          <w:color w:val="000000" w:themeColor="text1"/>
        </w:rPr>
        <w:t xml:space="preserve">here are 2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domains.</w:t>
      </w:r>
    </w:p>
    <w:p w14:paraId="52448D01" w14:textId="433A4231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8E7095">
        <w:rPr>
          <w:rFonts w:hint="eastAsia"/>
          <w:color w:val="000000" w:themeColor="text1"/>
        </w:rPr>
        <w:t>T</w:t>
      </w:r>
      <w:r w:rsidRPr="008E7095">
        <w:rPr>
          <w:color w:val="000000" w:themeColor="text1"/>
        </w:rPr>
        <w:t xml:space="preserve">here are 8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domains.</w:t>
      </w:r>
    </w:p>
    <w:p w14:paraId="7A5AD168" w14:textId="3C2053D2" w:rsidR="008E7095" w:rsidRPr="008E7095" w:rsidRDefault="008E7095" w:rsidP="008E7095">
      <w:pPr>
        <w:rPr>
          <w:color w:val="000000" w:themeColor="text1"/>
        </w:rPr>
      </w:pPr>
    </w:p>
    <w:p w14:paraId="0A7C0125" w14:textId="45E1BEDD" w:rsidR="008E7095" w:rsidRDefault="008E7095" w:rsidP="008E709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8E7095">
        <w:rPr>
          <w:rFonts w:hint="eastAsia"/>
          <w:color w:val="000000" w:themeColor="text1"/>
        </w:rPr>
        <w:lastRenderedPageBreak/>
        <w:t>T</w:t>
      </w:r>
      <w:r w:rsidRPr="008E7095">
        <w:rPr>
          <w:color w:val="000000" w:themeColor="text1"/>
        </w:rPr>
        <w:t xml:space="preserve">here are no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domains.</w:t>
      </w:r>
    </w:p>
    <w:p w14:paraId="1597B4A1" w14:textId="77777777" w:rsidR="008E7095" w:rsidRPr="008E7095" w:rsidRDefault="008E7095" w:rsidP="008E7095">
      <w:pPr>
        <w:pStyle w:val="a3"/>
        <w:rPr>
          <w:color w:val="000000" w:themeColor="text1"/>
        </w:rPr>
      </w:pPr>
    </w:p>
    <w:p w14:paraId="0063F417" w14:textId="4E95B0F5" w:rsidR="008E7095" w:rsidRDefault="008E7095" w:rsidP="008E7095">
      <w:pPr>
        <w:rPr>
          <w:color w:val="000000" w:themeColor="text1"/>
        </w:rPr>
      </w:pPr>
    </w:p>
    <w:p w14:paraId="5FB29320" w14:textId="38490B7B" w:rsidR="008E7095" w:rsidRDefault="008E7095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</w:t>
      </w:r>
      <w:r w:rsidR="00CF4C74">
        <w:rPr>
          <w:color w:val="000000" w:themeColor="text1"/>
        </w:rPr>
        <w:t xml:space="preserve"> </w:t>
      </w:r>
      <w:r>
        <w:rPr>
          <w:color w:val="000000" w:themeColor="text1"/>
        </w:rPr>
        <w:t>3:</w:t>
      </w:r>
    </w:p>
    <w:p w14:paraId="6CF04306" w14:textId="05B75F88" w:rsidR="008E7095" w:rsidRDefault="008E7095" w:rsidP="008E709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F15A38F" wp14:editId="1C305847">
            <wp:extent cx="4152900" cy="2552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FAC" w14:textId="6EB2E082" w:rsidR="008E7095" w:rsidRDefault="008E7095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 xml:space="preserve">hat occurs if Host3 and Host4 send a message across </w:t>
      </w:r>
      <w:proofErr w:type="spellStart"/>
      <w:r>
        <w:rPr>
          <w:color w:val="000000" w:themeColor="text1"/>
        </w:rPr>
        <w:t>HubA</w:t>
      </w:r>
      <w:proofErr w:type="spellEnd"/>
      <w:r>
        <w:rPr>
          <w:color w:val="000000" w:themeColor="text1"/>
        </w:rPr>
        <w:t xml:space="preserve"> at the same time?</w:t>
      </w:r>
    </w:p>
    <w:p w14:paraId="5F5BD908" w14:textId="4B7F91B2" w:rsidR="008E7095" w:rsidRPr="007818ED" w:rsidRDefault="008E7095" w:rsidP="007818ED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7818ED">
        <w:rPr>
          <w:rFonts w:hint="eastAsia"/>
          <w:color w:val="FF0000"/>
        </w:rPr>
        <w:t>T</w:t>
      </w:r>
      <w:r w:rsidRPr="007818ED">
        <w:rPr>
          <w:color w:val="FF0000"/>
        </w:rPr>
        <w:t>he two frames will collide and the hub will forward</w:t>
      </w:r>
      <w:r w:rsidR="007818ED" w:rsidRPr="007818ED">
        <w:rPr>
          <w:color w:val="FF0000"/>
        </w:rPr>
        <w:t xml:space="preserve"> garbled message to all hosts on the network.</w:t>
      </w:r>
    </w:p>
    <w:p w14:paraId="7CA3B5DD" w14:textId="5FE56774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7818ED">
        <w:rPr>
          <w:rFonts w:hint="eastAsia"/>
          <w:color w:val="000000" w:themeColor="text1"/>
        </w:rPr>
        <w:t>T</w:t>
      </w:r>
      <w:r w:rsidRPr="007818ED">
        <w:rPr>
          <w:color w:val="000000" w:themeColor="text1"/>
        </w:rPr>
        <w:t>he two frames will collide and the hub will forward garbled message to the source and intended destination hosts only.</w:t>
      </w:r>
    </w:p>
    <w:p w14:paraId="2F84EC3A" w14:textId="54325AB4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7818ED">
        <w:rPr>
          <w:rFonts w:hint="eastAsia"/>
          <w:color w:val="000000" w:themeColor="text1"/>
        </w:rPr>
        <w:t>T</w:t>
      </w:r>
      <w:r w:rsidRPr="007818ED">
        <w:rPr>
          <w:color w:val="000000" w:themeColor="text1"/>
        </w:rPr>
        <w:t>he two frames will be forwarded to the correct destination device without a collision a collision occurring.</w:t>
      </w:r>
    </w:p>
    <w:p w14:paraId="19673A2D" w14:textId="25A79BE0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7818ED">
        <w:rPr>
          <w:color w:val="000000" w:themeColor="text1"/>
        </w:rPr>
        <w:t>Two hosts cannot send information across the hub at the same time because the hosts must wait for a “request for data” frame from the hub.</w:t>
      </w:r>
    </w:p>
    <w:p w14:paraId="78054136" w14:textId="77777777" w:rsidR="007818ED" w:rsidRPr="007818ED" w:rsidRDefault="007818ED" w:rsidP="008E7095">
      <w:pPr>
        <w:rPr>
          <w:color w:val="000000" w:themeColor="text1"/>
        </w:rPr>
      </w:pPr>
    </w:p>
    <w:p w14:paraId="3F3C61AD" w14:textId="28DC9F93" w:rsidR="008E7095" w:rsidRDefault="00CF4C74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 4:</w:t>
      </w:r>
    </w:p>
    <w:p w14:paraId="32E292DC" w14:textId="7E021254" w:rsidR="00CF4C74" w:rsidRDefault="00CF4C74" w:rsidP="008E709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42E81C" wp14:editId="7ACF4E77">
            <wp:extent cx="4152900" cy="2552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E52" w14:textId="18F28471" w:rsidR="00CF4C74" w:rsidRDefault="00CF4C74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Wh</w:t>
      </w:r>
      <w:r>
        <w:rPr>
          <w:color w:val="000000" w:themeColor="text1"/>
        </w:rPr>
        <w:t>o receives the garbled message when a collision occurs on a hub network?</w:t>
      </w:r>
    </w:p>
    <w:p w14:paraId="2ACFAFC7" w14:textId="2148E095" w:rsidR="00CF4C74" w:rsidRPr="00847908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847908">
        <w:rPr>
          <w:rFonts w:hint="eastAsia"/>
          <w:color w:val="000000" w:themeColor="text1"/>
        </w:rPr>
        <w:t>On</w:t>
      </w:r>
      <w:r w:rsidRPr="00847908">
        <w:rPr>
          <w:color w:val="000000" w:themeColor="text1"/>
        </w:rPr>
        <w:t>ly the destination PC.</w:t>
      </w:r>
    </w:p>
    <w:p w14:paraId="03DC89DA" w14:textId="0CA72266" w:rsidR="00CF4C74" w:rsidRPr="00CF4C74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>ll PCs connected to the hub where the collision occurred.</w:t>
      </w:r>
    </w:p>
    <w:p w14:paraId="02DF6BD0" w14:textId="37C4919B" w:rsidR="00CF4C74" w:rsidRPr="00847908" w:rsidRDefault="00CF4C74" w:rsidP="0084790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847908">
        <w:rPr>
          <w:rFonts w:hint="eastAsia"/>
          <w:color w:val="FF0000"/>
        </w:rPr>
        <w:t>A</w:t>
      </w:r>
      <w:r w:rsidRPr="00847908">
        <w:rPr>
          <w:color w:val="FF0000"/>
        </w:rPr>
        <w:t>ll Pcs connected to every hub on the network.</w:t>
      </w:r>
    </w:p>
    <w:p w14:paraId="0B12A73A" w14:textId="6710644E" w:rsidR="00CF4C74" w:rsidRPr="00CF4C74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 xml:space="preserve"> hub will not forward a garbled message from a collision.</w:t>
      </w:r>
    </w:p>
    <w:p w14:paraId="7AE4FC5E" w14:textId="328DA241" w:rsidR="00CF4C74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 xml:space="preserve"> collision will never occur on a hub network.</w:t>
      </w:r>
    </w:p>
    <w:p w14:paraId="3D37A1F5" w14:textId="1A4D10D8" w:rsidR="000B27F1" w:rsidRDefault="000B27F1" w:rsidP="000B27F1">
      <w:pPr>
        <w:rPr>
          <w:color w:val="000000" w:themeColor="text1"/>
        </w:rPr>
      </w:pPr>
    </w:p>
    <w:p w14:paraId="26B56F19" w14:textId="09F02ACE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X </w:t>
      </w:r>
      <w:r>
        <w:rPr>
          <w:color w:val="000000" w:themeColor="text1"/>
        </w:rPr>
        <w:t>5</w:t>
      </w:r>
      <w:r>
        <w:rPr>
          <w:color w:val="000000" w:themeColor="text1"/>
        </w:rPr>
        <w:t>:</w:t>
      </w:r>
    </w:p>
    <w:p w14:paraId="198BE3F8" w14:textId="00919E82" w:rsidR="000B27F1" w:rsidRDefault="000B27F1" w:rsidP="000B27F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AA7E8AE" wp14:editId="3633E980">
            <wp:extent cx="3200400" cy="3028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E884" w14:textId="22C2F744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Host9 sends a message to Host6, and the destination MAC address is in the MAC table for both switch1 and switch2, </w:t>
      </w:r>
      <w:proofErr w:type="spellStart"/>
      <w:r>
        <w:rPr>
          <w:color w:val="000000" w:themeColor="text1"/>
        </w:rPr>
        <w:t>whitch</w:t>
      </w:r>
      <w:proofErr w:type="spellEnd"/>
      <w:r>
        <w:rPr>
          <w:color w:val="000000" w:themeColor="text1"/>
        </w:rPr>
        <w:t xml:space="preserve"> host devices will receive the message?</w:t>
      </w:r>
    </w:p>
    <w:p w14:paraId="2C94A985" w14:textId="6966A827" w:rsidR="000B27F1" w:rsidRPr="000B27F1" w:rsidRDefault="000B27F1" w:rsidP="000B27F1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0B27F1">
        <w:rPr>
          <w:color w:val="FF0000"/>
        </w:rPr>
        <w:t>Only Host6</w:t>
      </w:r>
    </w:p>
    <w:p w14:paraId="224DD116" w14:textId="3B5E3A5A" w:rsidR="000B27F1" w:rsidRPr="000B27F1" w:rsidRDefault="000B27F1" w:rsidP="000B27F1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0B27F1">
        <w:rPr>
          <w:color w:val="000000" w:themeColor="text1"/>
        </w:rPr>
        <w:t>All hosts connected to Switch1</w:t>
      </w:r>
    </w:p>
    <w:p w14:paraId="28F16FF4" w14:textId="2589B5B1" w:rsidR="000B27F1" w:rsidRPr="000B27F1" w:rsidRDefault="000B27F1" w:rsidP="000B27F1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0B27F1">
        <w:rPr>
          <w:rFonts w:hint="eastAsia"/>
          <w:color w:val="000000" w:themeColor="text1"/>
        </w:rPr>
        <w:t>A</w:t>
      </w:r>
      <w:r w:rsidRPr="000B27F1">
        <w:rPr>
          <w:color w:val="000000" w:themeColor="text1"/>
        </w:rPr>
        <w:t>ll hosts connected to Hub1 and hosts connected to Switch1</w:t>
      </w:r>
    </w:p>
    <w:p w14:paraId="2F0C1F6B" w14:textId="09050D14" w:rsidR="000B27F1" w:rsidRDefault="000B27F1" w:rsidP="000B27F1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0B27F1">
        <w:rPr>
          <w:rFonts w:hint="eastAsia"/>
          <w:color w:val="000000" w:themeColor="text1"/>
        </w:rPr>
        <w:t>A</w:t>
      </w:r>
      <w:r w:rsidRPr="000B27F1">
        <w:rPr>
          <w:color w:val="000000" w:themeColor="text1"/>
        </w:rPr>
        <w:t>ll hosts on the network</w:t>
      </w:r>
    </w:p>
    <w:p w14:paraId="21D38106" w14:textId="3790B443" w:rsidR="000B27F1" w:rsidRDefault="000B27F1" w:rsidP="000B27F1">
      <w:pPr>
        <w:rPr>
          <w:color w:val="000000" w:themeColor="text1"/>
        </w:rPr>
      </w:pPr>
      <w:r>
        <w:rPr>
          <w:color w:val="000000" w:themeColor="text1"/>
        </w:rPr>
        <w:t xml:space="preserve">#MAC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 -&gt;F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ll</w:t>
      </w:r>
    </w:p>
    <w:p w14:paraId="45604E9F" w14:textId="1AB51343" w:rsidR="000B27F1" w:rsidRDefault="000B27F1" w:rsidP="000B27F1">
      <w:pPr>
        <w:rPr>
          <w:color w:val="000000" w:themeColor="text1"/>
        </w:rPr>
      </w:pPr>
    </w:p>
    <w:p w14:paraId="2FB0C197" w14:textId="25B22BF8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 6:</w:t>
      </w:r>
    </w:p>
    <w:p w14:paraId="3F4D9419" w14:textId="30F68D3D" w:rsidR="000B27F1" w:rsidRDefault="000B27F1" w:rsidP="000B27F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A3D90CA" wp14:editId="56E88300">
            <wp:extent cx="3200400" cy="3028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28C2" w14:textId="0E81FBFC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this network, how many collisions exist?</w:t>
      </w:r>
    </w:p>
    <w:p w14:paraId="2BACA4D3" w14:textId="22FD6C2D" w:rsidR="000B27F1" w:rsidRPr="000B27F1" w:rsidRDefault="000B27F1" w:rsidP="000B27F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0B27F1">
        <w:rPr>
          <w:rFonts w:hint="eastAsia"/>
          <w:color w:val="000000" w:themeColor="text1"/>
        </w:rPr>
        <w:t>T</w:t>
      </w:r>
      <w:r w:rsidRPr="000B27F1">
        <w:rPr>
          <w:color w:val="000000" w:themeColor="text1"/>
        </w:rPr>
        <w:t>here is 1 collision domain.</w:t>
      </w:r>
    </w:p>
    <w:p w14:paraId="6F2BB3BD" w14:textId="6DF3F811" w:rsidR="000B27F1" w:rsidRPr="000B27F1" w:rsidRDefault="000B27F1" w:rsidP="000B27F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0B27F1">
        <w:rPr>
          <w:color w:val="000000" w:themeColor="text1"/>
        </w:rPr>
        <w:t>There are 2 collision domains.</w:t>
      </w:r>
    </w:p>
    <w:p w14:paraId="36045375" w14:textId="2EE73CCF" w:rsidR="000B27F1" w:rsidRPr="000B27F1" w:rsidRDefault="000B27F1" w:rsidP="000B27F1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</w:rPr>
      </w:pPr>
      <w:r w:rsidRPr="000B27F1">
        <w:rPr>
          <w:color w:val="000000" w:themeColor="text1"/>
        </w:rPr>
        <w:t xml:space="preserve">There are </w:t>
      </w:r>
      <w:r w:rsidRPr="000B27F1">
        <w:rPr>
          <w:color w:val="000000" w:themeColor="text1"/>
        </w:rPr>
        <w:t>3</w:t>
      </w:r>
      <w:r w:rsidRPr="000B27F1">
        <w:rPr>
          <w:color w:val="000000" w:themeColor="text1"/>
        </w:rPr>
        <w:t xml:space="preserve"> collision domains.</w:t>
      </w:r>
    </w:p>
    <w:p w14:paraId="093C9B0A" w14:textId="797F5A70" w:rsidR="000B27F1" w:rsidRPr="000B27F1" w:rsidRDefault="000B27F1" w:rsidP="000B27F1">
      <w:pPr>
        <w:pStyle w:val="a3"/>
        <w:numPr>
          <w:ilvl w:val="0"/>
          <w:numId w:val="9"/>
        </w:numPr>
        <w:ind w:leftChars="0"/>
        <w:rPr>
          <w:rFonts w:hint="eastAsia"/>
          <w:color w:val="FF0000"/>
        </w:rPr>
      </w:pPr>
      <w:r w:rsidRPr="000B27F1">
        <w:rPr>
          <w:color w:val="FF0000"/>
        </w:rPr>
        <w:t xml:space="preserve">There are </w:t>
      </w:r>
      <w:r w:rsidRPr="000B27F1">
        <w:rPr>
          <w:color w:val="FF0000"/>
        </w:rPr>
        <w:t>10</w:t>
      </w:r>
      <w:r w:rsidRPr="000B27F1">
        <w:rPr>
          <w:color w:val="FF0000"/>
        </w:rPr>
        <w:t xml:space="preserve"> collision domains.</w:t>
      </w:r>
    </w:p>
    <w:p w14:paraId="25BD7054" w14:textId="6F8B00E2" w:rsidR="000B27F1" w:rsidRPr="000B27F1" w:rsidRDefault="000B27F1" w:rsidP="000B27F1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</w:rPr>
      </w:pPr>
      <w:r w:rsidRPr="000B27F1">
        <w:rPr>
          <w:color w:val="000000" w:themeColor="text1"/>
        </w:rPr>
        <w:t xml:space="preserve">There are </w:t>
      </w:r>
      <w:r w:rsidRPr="000B27F1">
        <w:rPr>
          <w:color w:val="000000" w:themeColor="text1"/>
        </w:rPr>
        <w:t>1</w:t>
      </w:r>
      <w:r w:rsidRPr="000B27F1">
        <w:rPr>
          <w:color w:val="000000" w:themeColor="text1"/>
        </w:rPr>
        <w:t>2 collision domains.</w:t>
      </w:r>
    </w:p>
    <w:p w14:paraId="43808F40" w14:textId="1217A046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#S</w:t>
      </w:r>
      <w:r>
        <w:rPr>
          <w:color w:val="000000" w:themeColor="text1"/>
        </w:rPr>
        <w:t>witch1</w:t>
      </w:r>
      <w:r>
        <w:rPr>
          <w:rFonts w:hint="eastAsia"/>
          <w:color w:val="000000" w:themeColor="text1"/>
        </w:rPr>
        <w:t>連接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witch2</w:t>
      </w:r>
      <w:r>
        <w:rPr>
          <w:rFonts w:hint="eastAsia"/>
          <w:color w:val="000000" w:themeColor="text1"/>
        </w:rPr>
        <w:t>之間也算一個碰撞區域</w:t>
      </w:r>
    </w:p>
    <w:p w14:paraId="2F6C59F9" w14:textId="6AC4764D" w:rsidR="000B27F1" w:rsidRDefault="000B27F1" w:rsidP="000B27F1">
      <w:pPr>
        <w:rPr>
          <w:color w:val="000000" w:themeColor="text1"/>
        </w:rPr>
      </w:pPr>
    </w:p>
    <w:p w14:paraId="0DFB67CE" w14:textId="4A162D02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 7:</w:t>
      </w:r>
    </w:p>
    <w:p w14:paraId="4FC99465" w14:textId="1FA7BAE7" w:rsidR="000B27F1" w:rsidRPr="000B27F1" w:rsidRDefault="000B27F1" w:rsidP="000B27F1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0B9E233" wp14:editId="76276D6E">
            <wp:extent cx="3200400" cy="3028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4A34" w14:textId="4C6A5763" w:rsidR="000B27F1" w:rsidRDefault="000B27F1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f Host8 sends message to Host1, and the desti</w:t>
      </w:r>
      <w:r w:rsidR="00166167">
        <w:rPr>
          <w:color w:val="000000" w:themeColor="text1"/>
        </w:rPr>
        <w:t xml:space="preserve">nation MAC address is in the switch </w:t>
      </w:r>
      <w:r w:rsidR="00166167">
        <w:rPr>
          <w:color w:val="000000" w:themeColor="text1"/>
        </w:rPr>
        <w:lastRenderedPageBreak/>
        <w:t xml:space="preserve">MAC </w:t>
      </w:r>
      <w:proofErr w:type="spellStart"/>
      <w:proofErr w:type="gramStart"/>
      <w:r w:rsidR="00166167">
        <w:rPr>
          <w:color w:val="000000" w:themeColor="text1"/>
        </w:rPr>
        <w:t>table,which</w:t>
      </w:r>
      <w:proofErr w:type="spellEnd"/>
      <w:proofErr w:type="gramEnd"/>
      <w:r w:rsidR="00166167">
        <w:rPr>
          <w:color w:val="000000" w:themeColor="text1"/>
        </w:rPr>
        <w:t xml:space="preserve"> host devices will receive the message?</w:t>
      </w:r>
    </w:p>
    <w:p w14:paraId="26A75A64" w14:textId="248AE6AE" w:rsidR="00166167" w:rsidRPr="00166167" w:rsidRDefault="00166167" w:rsidP="00166167">
      <w:pPr>
        <w:pStyle w:val="a3"/>
        <w:numPr>
          <w:ilvl w:val="0"/>
          <w:numId w:val="10"/>
        </w:numPr>
        <w:ind w:leftChars="0"/>
        <w:rPr>
          <w:color w:val="000000" w:themeColor="text1"/>
        </w:rPr>
      </w:pPr>
      <w:r w:rsidRPr="00166167">
        <w:rPr>
          <w:rFonts w:hint="eastAsia"/>
          <w:color w:val="000000" w:themeColor="text1"/>
        </w:rPr>
        <w:t>On</w:t>
      </w:r>
      <w:r w:rsidRPr="00166167">
        <w:rPr>
          <w:color w:val="000000" w:themeColor="text1"/>
        </w:rPr>
        <w:t>ly Host1</w:t>
      </w:r>
    </w:p>
    <w:p w14:paraId="353A9C4C" w14:textId="00093B46" w:rsidR="00166167" w:rsidRPr="00166167" w:rsidRDefault="00166167" w:rsidP="00166167">
      <w:pPr>
        <w:pStyle w:val="a3"/>
        <w:numPr>
          <w:ilvl w:val="0"/>
          <w:numId w:val="10"/>
        </w:numPr>
        <w:ind w:leftChars="0"/>
        <w:rPr>
          <w:color w:val="FF0000"/>
        </w:rPr>
      </w:pPr>
      <w:r w:rsidRPr="00166167">
        <w:rPr>
          <w:rFonts w:hint="eastAsia"/>
          <w:color w:val="FF0000"/>
        </w:rPr>
        <w:t>A</w:t>
      </w:r>
      <w:r w:rsidRPr="00166167">
        <w:rPr>
          <w:color w:val="FF0000"/>
        </w:rPr>
        <w:t>ll hosts connected to Hub1</w:t>
      </w:r>
    </w:p>
    <w:p w14:paraId="7F154F6C" w14:textId="1BD13ABC" w:rsidR="00166167" w:rsidRPr="00166167" w:rsidRDefault="00166167" w:rsidP="00166167">
      <w:pPr>
        <w:pStyle w:val="a3"/>
        <w:numPr>
          <w:ilvl w:val="0"/>
          <w:numId w:val="10"/>
        </w:numPr>
        <w:ind w:leftChars="0"/>
        <w:rPr>
          <w:color w:val="000000" w:themeColor="text1"/>
        </w:rPr>
      </w:pPr>
      <w:r w:rsidRPr="00166167">
        <w:rPr>
          <w:rFonts w:hint="eastAsia"/>
          <w:color w:val="000000" w:themeColor="text1"/>
        </w:rPr>
        <w:t>A</w:t>
      </w:r>
      <w:r w:rsidRPr="00166167">
        <w:rPr>
          <w:color w:val="000000" w:themeColor="text1"/>
        </w:rPr>
        <w:t xml:space="preserve">ll hosts connected to </w:t>
      </w:r>
      <w:r w:rsidRPr="00166167">
        <w:rPr>
          <w:color w:val="000000" w:themeColor="text1"/>
        </w:rPr>
        <w:t>Switch</w:t>
      </w:r>
      <w:r w:rsidRPr="00166167">
        <w:rPr>
          <w:color w:val="000000" w:themeColor="text1"/>
        </w:rPr>
        <w:t>1</w:t>
      </w:r>
    </w:p>
    <w:p w14:paraId="7A2FAA33" w14:textId="098D9539" w:rsidR="00166167" w:rsidRPr="00166167" w:rsidRDefault="00166167" w:rsidP="00166167">
      <w:pPr>
        <w:pStyle w:val="a3"/>
        <w:numPr>
          <w:ilvl w:val="0"/>
          <w:numId w:val="10"/>
        </w:numPr>
        <w:ind w:leftChars="0"/>
        <w:rPr>
          <w:color w:val="000000" w:themeColor="text1"/>
        </w:rPr>
      </w:pPr>
      <w:r w:rsidRPr="00166167">
        <w:rPr>
          <w:rFonts w:hint="eastAsia"/>
          <w:color w:val="000000" w:themeColor="text1"/>
        </w:rPr>
        <w:t>A</w:t>
      </w:r>
      <w:r w:rsidRPr="00166167">
        <w:rPr>
          <w:color w:val="000000" w:themeColor="text1"/>
        </w:rPr>
        <w:t>ll hosts connected to Hub1</w:t>
      </w:r>
      <w:r w:rsidRPr="00166167">
        <w:rPr>
          <w:color w:val="000000" w:themeColor="text1"/>
        </w:rPr>
        <w:t xml:space="preserve"> and hosts connected to Switch1</w:t>
      </w:r>
    </w:p>
    <w:p w14:paraId="17A2646E" w14:textId="3D81B7B3" w:rsidR="00166167" w:rsidRPr="00166167" w:rsidRDefault="00166167" w:rsidP="00166167">
      <w:pPr>
        <w:pStyle w:val="a3"/>
        <w:numPr>
          <w:ilvl w:val="0"/>
          <w:numId w:val="10"/>
        </w:numPr>
        <w:ind w:leftChars="0"/>
        <w:rPr>
          <w:color w:val="000000" w:themeColor="text1"/>
        </w:rPr>
      </w:pPr>
      <w:r w:rsidRPr="00166167">
        <w:rPr>
          <w:rFonts w:hint="eastAsia"/>
          <w:color w:val="000000" w:themeColor="text1"/>
        </w:rPr>
        <w:t>A</w:t>
      </w:r>
      <w:r w:rsidRPr="00166167">
        <w:rPr>
          <w:color w:val="000000" w:themeColor="text1"/>
        </w:rPr>
        <w:t>ll hosts on the network</w:t>
      </w:r>
    </w:p>
    <w:p w14:paraId="7D338CB8" w14:textId="618297DE" w:rsidR="00166167" w:rsidRPr="00166167" w:rsidRDefault="00166167" w:rsidP="000B27F1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MAC t</w:t>
      </w:r>
      <w:r>
        <w:rPr>
          <w:color w:val="000000" w:themeColor="text1"/>
        </w:rPr>
        <w:t>able -&gt; Full</w:t>
      </w:r>
    </w:p>
    <w:p w14:paraId="3FDC1C1F" w14:textId="1C96E9D5" w:rsidR="00166167" w:rsidRDefault="00166167" w:rsidP="000B27F1">
      <w:pPr>
        <w:rPr>
          <w:color w:val="000000" w:themeColor="text1"/>
        </w:rPr>
      </w:pPr>
    </w:p>
    <w:p w14:paraId="64954B1F" w14:textId="2D2C679E" w:rsidR="0055090B" w:rsidRDefault="0055090B" w:rsidP="000B27F1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 8:</w:t>
      </w:r>
    </w:p>
    <w:p w14:paraId="1B8FD8EA" w14:textId="156D7ABD" w:rsidR="0055090B" w:rsidRDefault="0055090B" w:rsidP="000B27F1">
      <w:pPr>
        <w:rPr>
          <w:color w:val="000000" w:themeColor="text1"/>
        </w:rPr>
      </w:pPr>
      <w:r>
        <w:rPr>
          <w:color w:val="000000" w:themeColor="text1"/>
        </w:rPr>
        <w:t>Which of the following are true regarding bridges and switches?</w:t>
      </w:r>
      <w:r w:rsidR="00207494">
        <w:rPr>
          <w:color w:val="000000" w:themeColor="text1"/>
        </w:rPr>
        <w:t xml:space="preserve"> (Choose two.)</w:t>
      </w:r>
    </w:p>
    <w:p w14:paraId="240A51EB" w14:textId="7CCF2D1A" w:rsidR="00207494" w:rsidRPr="00207494" w:rsidRDefault="00207494" w:rsidP="0020749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207494">
        <w:rPr>
          <w:color w:val="000000" w:themeColor="text1"/>
        </w:rPr>
        <w:t>Bridges are faster than switches because they have fewer ports.</w:t>
      </w:r>
    </w:p>
    <w:p w14:paraId="1DF93767" w14:textId="0D532DE3" w:rsidR="00207494" w:rsidRPr="00753856" w:rsidRDefault="00207494" w:rsidP="00207494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753856">
        <w:rPr>
          <w:color w:val="FF0000"/>
        </w:rPr>
        <w:t>A switch is a multiport bridge.</w:t>
      </w:r>
    </w:p>
    <w:p w14:paraId="4B142133" w14:textId="79E45F18" w:rsidR="00207494" w:rsidRPr="00753856" w:rsidRDefault="00207494" w:rsidP="00207494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753856">
        <w:rPr>
          <w:color w:val="FF0000"/>
        </w:rPr>
        <w:t>Bridges and switches learn MAC addresses by examining the source MAC address of each frame received.</w:t>
      </w:r>
    </w:p>
    <w:p w14:paraId="49210CC9" w14:textId="68CB22BB" w:rsidR="00207494" w:rsidRDefault="00207494" w:rsidP="0020749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bridge will forward a broadcast but a switch will not.</w:t>
      </w:r>
    </w:p>
    <w:p w14:paraId="54004769" w14:textId="06792C23" w:rsidR="00207494" w:rsidRDefault="00207494" w:rsidP="0020749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ridges and switches increase the size of a collision domain</w:t>
      </w:r>
    </w:p>
    <w:p w14:paraId="719EDD2E" w14:textId="482B9812" w:rsidR="00207494" w:rsidRDefault="00207494" w:rsidP="00207494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bridges</w:t>
      </w:r>
      <w:r>
        <w:rPr>
          <w:rFonts w:hint="eastAsia"/>
          <w:color w:val="000000" w:themeColor="text1"/>
        </w:rPr>
        <w:t>是最早的</w:t>
      </w:r>
      <w:r>
        <w:rPr>
          <w:rFonts w:hint="eastAsia"/>
          <w:color w:val="000000" w:themeColor="text1"/>
        </w:rPr>
        <w:t>switch</w:t>
      </w:r>
      <w:r>
        <w:rPr>
          <w:color w:val="000000" w:themeColor="text1"/>
        </w:rPr>
        <w:t>es</w:t>
      </w:r>
      <w:r>
        <w:rPr>
          <w:rFonts w:hint="eastAsia"/>
          <w:color w:val="000000" w:themeColor="text1"/>
        </w:rPr>
        <w:t>硬體，</w:t>
      </w:r>
      <w:r>
        <w:rPr>
          <w:color w:val="000000" w:themeColor="text1"/>
        </w:rPr>
        <w:t>switches</w:t>
      </w:r>
      <w:r>
        <w:rPr>
          <w:rFonts w:hint="eastAsia"/>
          <w:color w:val="000000" w:themeColor="text1"/>
        </w:rPr>
        <w:t>都有繼承</w:t>
      </w:r>
      <w:r>
        <w:rPr>
          <w:rFonts w:hint="eastAsia"/>
          <w:color w:val="000000" w:themeColor="text1"/>
        </w:rPr>
        <w:t>bridges</w:t>
      </w:r>
      <w:r>
        <w:rPr>
          <w:rFonts w:hint="eastAsia"/>
          <w:color w:val="000000" w:themeColor="text1"/>
        </w:rPr>
        <w:t>的特性</w:t>
      </w:r>
      <w:r w:rsidR="00753856">
        <w:rPr>
          <w:rFonts w:hint="eastAsia"/>
          <w:color w:val="000000" w:themeColor="text1"/>
        </w:rPr>
        <w:t>，他們是一樣的。</w:t>
      </w:r>
    </w:p>
    <w:p w14:paraId="4B75C594" w14:textId="00298CD8" w:rsidR="004170A5" w:rsidRDefault="004170A5" w:rsidP="00207494">
      <w:pPr>
        <w:rPr>
          <w:color w:val="000000" w:themeColor="text1"/>
        </w:rPr>
      </w:pPr>
    </w:p>
    <w:p w14:paraId="550CF849" w14:textId="141C0166" w:rsidR="004170A5" w:rsidRDefault="004170A5" w:rsidP="00207494">
      <w:pPr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r w:rsidR="0084657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9:</w:t>
      </w:r>
    </w:p>
    <w:p w14:paraId="22FD3B55" w14:textId="52B182FB" w:rsidR="00846571" w:rsidRDefault="004170A5" w:rsidP="00207494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88716C" wp14:editId="3F7112D6">
            <wp:extent cx="3419475" cy="25622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A105" w14:textId="7EFAA9D3" w:rsidR="00846571" w:rsidRDefault="00846571" w:rsidP="0020749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557A5BB" wp14:editId="50ECDB06">
            <wp:extent cx="3648075" cy="22002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1144" w14:textId="1E9584C8" w:rsidR="00846571" w:rsidRDefault="00846571" w:rsidP="0020749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6819731" wp14:editId="4032F314">
            <wp:extent cx="2771775" cy="8572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B243" w14:textId="2E317D35" w:rsidR="00846571" w:rsidRPr="00846571" w:rsidRDefault="00846571" w:rsidP="00207494">
      <w:pPr>
        <w:rPr>
          <w:rFonts w:hint="eastAsia"/>
          <w:color w:val="FF0000"/>
        </w:rPr>
      </w:pPr>
      <w:proofErr w:type="gramStart"/>
      <w:r w:rsidRPr="00846571">
        <w:rPr>
          <w:rFonts w:hint="eastAsia"/>
          <w:color w:val="FF0000"/>
        </w:rPr>
        <w:t>An</w:t>
      </w:r>
      <w:r w:rsidRPr="00846571">
        <w:rPr>
          <w:color w:val="FF0000"/>
        </w:rPr>
        <w:t>s:Fa</w:t>
      </w:r>
      <w:proofErr w:type="gramEnd"/>
      <w:r w:rsidRPr="00846571">
        <w:rPr>
          <w:color w:val="FF0000"/>
        </w:rPr>
        <w:t>9</w:t>
      </w:r>
    </w:p>
    <w:p w14:paraId="063A1464" w14:textId="3B9D33CB" w:rsidR="00846571" w:rsidRDefault="00846571" w:rsidP="0020749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D89F94" wp14:editId="4EEC4962">
            <wp:extent cx="4200525" cy="10858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CEE9" w14:textId="6FB50AF8" w:rsidR="00846571" w:rsidRPr="00846571" w:rsidRDefault="00846571" w:rsidP="00207494">
      <w:pPr>
        <w:rPr>
          <w:rFonts w:hint="eastAsia"/>
          <w:color w:val="FF0000"/>
        </w:rPr>
      </w:pPr>
      <w:r w:rsidRPr="00846571">
        <w:rPr>
          <w:rFonts w:hint="eastAsia"/>
          <w:color w:val="FF0000"/>
        </w:rPr>
        <w:t>An</w:t>
      </w:r>
      <w:r w:rsidRPr="00846571">
        <w:rPr>
          <w:color w:val="FF0000"/>
        </w:rPr>
        <w:t>s:3</w:t>
      </w:r>
    </w:p>
    <w:sectPr w:rsidR="00846571" w:rsidRPr="0084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DA0"/>
    <w:multiLevelType w:val="hybridMultilevel"/>
    <w:tmpl w:val="1604E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C537D6"/>
    <w:multiLevelType w:val="hybridMultilevel"/>
    <w:tmpl w:val="B5F026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790064"/>
    <w:multiLevelType w:val="hybridMultilevel"/>
    <w:tmpl w:val="4F9A5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BF546E"/>
    <w:multiLevelType w:val="hybridMultilevel"/>
    <w:tmpl w:val="800E06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017635"/>
    <w:multiLevelType w:val="hybridMultilevel"/>
    <w:tmpl w:val="DCF433C2"/>
    <w:lvl w:ilvl="0" w:tplc="CC2E90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7071C5"/>
    <w:multiLevelType w:val="hybridMultilevel"/>
    <w:tmpl w:val="AAD64C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AD2053"/>
    <w:multiLevelType w:val="hybridMultilevel"/>
    <w:tmpl w:val="75FCD0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D4147A"/>
    <w:multiLevelType w:val="hybridMultilevel"/>
    <w:tmpl w:val="80E076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10403F0"/>
    <w:multiLevelType w:val="hybridMultilevel"/>
    <w:tmpl w:val="95ECEB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861B7C"/>
    <w:multiLevelType w:val="hybridMultilevel"/>
    <w:tmpl w:val="445C01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85457E"/>
    <w:multiLevelType w:val="hybridMultilevel"/>
    <w:tmpl w:val="73EE03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6"/>
    <w:rsid w:val="000B27F1"/>
    <w:rsid w:val="00166167"/>
    <w:rsid w:val="00207494"/>
    <w:rsid w:val="0024669C"/>
    <w:rsid w:val="004170A5"/>
    <w:rsid w:val="0055090B"/>
    <w:rsid w:val="00753856"/>
    <w:rsid w:val="007818ED"/>
    <w:rsid w:val="007B2BD6"/>
    <w:rsid w:val="00846571"/>
    <w:rsid w:val="00847908"/>
    <w:rsid w:val="008E7095"/>
    <w:rsid w:val="00C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24A"/>
  <w15:chartTrackingRefBased/>
  <w15:docId w15:val="{0AE7611B-15E4-4492-A90F-C8A497C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蔡仲頤</dc:creator>
  <cp:keywords/>
  <dc:description/>
  <cp:lastModifiedBy>蔡仲頤</cp:lastModifiedBy>
  <cp:revision>6</cp:revision>
  <dcterms:created xsi:type="dcterms:W3CDTF">2021-01-12T06:25:00Z</dcterms:created>
  <dcterms:modified xsi:type="dcterms:W3CDTF">2021-01-12T08:19:00Z</dcterms:modified>
</cp:coreProperties>
</file>