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E4F3" w14:textId="76EB5154" w:rsidR="0024669C" w:rsidRDefault="007B2BD6">
      <w:r>
        <w:t>Activity</w:t>
      </w:r>
    </w:p>
    <w:p w14:paraId="3C9C025F" w14:textId="3B06A967" w:rsidR="007B2BD6" w:rsidRDefault="007B2BD6">
      <w:r>
        <w:rPr>
          <w:rFonts w:hint="eastAsia"/>
        </w:rPr>
        <w:t>E</w:t>
      </w:r>
      <w:r>
        <w:t>X 1:</w:t>
      </w:r>
    </w:p>
    <w:p w14:paraId="2ADCD110" w14:textId="7874E1EE" w:rsidR="007B2BD6" w:rsidRDefault="007B2BD6">
      <w:r>
        <w:rPr>
          <w:noProof/>
        </w:rPr>
        <w:drawing>
          <wp:inline distT="0" distB="0" distL="0" distR="0" wp14:anchorId="30C3DE67" wp14:editId="404FFFED">
            <wp:extent cx="4152900" cy="255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535C" w14:textId="6153D016" w:rsidR="007B2BD6" w:rsidRDefault="007B2BD6">
      <w:r>
        <w:rPr>
          <w:rFonts w:hint="eastAsia"/>
        </w:rPr>
        <w:t>I</w:t>
      </w:r>
      <w:r>
        <w:t>f Host3 sends message to Host6, which host devices will receive the message?</w:t>
      </w:r>
    </w:p>
    <w:p w14:paraId="6762C770" w14:textId="5F6CCDEA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t>Host6 only.</w:t>
      </w:r>
    </w:p>
    <w:p w14:paraId="6C2481BE" w14:textId="1C93E7E3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HubA</w:t>
      </w:r>
      <w:proofErr w:type="spellEnd"/>
      <w:r>
        <w:t xml:space="preserve"> only.</w:t>
      </w:r>
    </w:p>
    <w:p w14:paraId="7133AFAD" w14:textId="4112A331" w:rsidR="007B2BD6" w:rsidRDefault="007B2BD6" w:rsidP="007B2B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ll hosts connected to </w:t>
      </w:r>
      <w:proofErr w:type="spellStart"/>
      <w:r>
        <w:t>HubB</w:t>
      </w:r>
      <w:proofErr w:type="spellEnd"/>
      <w:r>
        <w:t xml:space="preserve"> only.</w:t>
      </w:r>
    </w:p>
    <w:p w14:paraId="030B57DC" w14:textId="5A5875A9" w:rsidR="007B2BD6" w:rsidRPr="007B2BD6" w:rsidRDefault="007B2BD6" w:rsidP="007B2BD6">
      <w:pPr>
        <w:pStyle w:val="a3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7B2BD6">
        <w:rPr>
          <w:rFonts w:hint="eastAsia"/>
          <w:color w:val="FF0000"/>
        </w:rPr>
        <w:t>A</w:t>
      </w:r>
      <w:r w:rsidRPr="007B2BD6">
        <w:rPr>
          <w:color w:val="FF0000"/>
        </w:rPr>
        <w:t>ll hosts on the network</w:t>
      </w:r>
    </w:p>
    <w:sectPr w:rsidR="007B2BD6" w:rsidRPr="007B2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DA0"/>
    <w:multiLevelType w:val="hybridMultilevel"/>
    <w:tmpl w:val="1604E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861B7C"/>
    <w:multiLevelType w:val="hybridMultilevel"/>
    <w:tmpl w:val="445C01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6"/>
    <w:rsid w:val="0024669C"/>
    <w:rsid w:val="007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24A"/>
  <w15:chartTrackingRefBased/>
  <w15:docId w15:val="{0AE7611B-15E4-4492-A90F-C8A497C4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B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蔡仲頤</dc:creator>
  <cp:keywords/>
  <dc:description/>
  <cp:lastModifiedBy>蔡仲頤</cp:lastModifiedBy>
  <cp:revision>1</cp:revision>
  <dcterms:created xsi:type="dcterms:W3CDTF">2021-01-12T06:25:00Z</dcterms:created>
  <dcterms:modified xsi:type="dcterms:W3CDTF">2021-01-12T06:30:00Z</dcterms:modified>
</cp:coreProperties>
</file>