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AA50" w14:textId="77777777" w:rsidR="00D16743" w:rsidRDefault="00D16743">
      <w:r w:rsidRPr="00D16743">
        <w:t xml:space="preserve">La prueba será similar a estos últimos ejercicios: </w:t>
      </w:r>
    </w:p>
    <w:p w14:paraId="3DD84F9C" w14:textId="77777777" w:rsidR="00D16743" w:rsidRDefault="00D16743">
      <w:r w:rsidRPr="00D16743">
        <w:t xml:space="preserve">instalación en una máquina virtual de un servicio apache+php </w:t>
      </w:r>
    </w:p>
    <w:p w14:paraId="76027713" w14:textId="436DBC91" w:rsidR="00FD287F" w:rsidRDefault="00FD287F" w:rsidP="00FD2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r w:rsidRPr="00FD287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$ vagrant init bento/ubuntu-20.04</w:t>
      </w:r>
    </w:p>
    <w:p w14:paraId="63E7EB61" w14:textId="533DC6DF" w:rsidR="00023F8A" w:rsidRDefault="00023F8A" w:rsidP="00FD2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</w:p>
    <w:p w14:paraId="040342AA" w14:textId="10F30008" w:rsidR="00023F8A" w:rsidRDefault="00023F8A" w:rsidP="00FD2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lang w:eastAsia="es-ES"/>
        </w:rPr>
        <w:t>Ir a vagrantfile y modificar:</w:t>
      </w:r>
    </w:p>
    <w:p w14:paraId="5554DF6A" w14:textId="77777777" w:rsidR="00023F8A" w:rsidRPr="00FD287F" w:rsidRDefault="00023F8A" w:rsidP="00FD287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s-ES"/>
        </w:rPr>
      </w:pPr>
    </w:p>
    <w:p w14:paraId="01427829" w14:textId="77777777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agrant.configure("2") do |config|</w:t>
      </w:r>
    </w:p>
    <w:p w14:paraId="6E087E9B" w14:textId="77777777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config.vm.box = "bento/ubuntu-20.04"</w:t>
      </w:r>
    </w:p>
    <w:p w14:paraId="56EDE59D" w14:textId="77777777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config.vm.network "forwarded_port", guest: 80, host: 8080, host_ip: "127.0.0.1"</w:t>
      </w:r>
    </w:p>
    <w:p w14:paraId="7F8E8D3A" w14:textId="77777777" w:rsidR="00FD287F" w:rsidRDefault="00FD287F" w:rsidP="00FD287F">
      <w:pPr>
        <w:pStyle w:val="HTMLconformatoprevio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end</w:t>
      </w:r>
    </w:p>
    <w:p w14:paraId="62AD6E6A" w14:textId="77777777" w:rsidR="003128E3" w:rsidRPr="003128E3" w:rsidRDefault="003128E3" w:rsidP="00312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r w:rsidRPr="003128E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vagrant up</w:t>
      </w:r>
    </w:p>
    <w:p w14:paraId="3271C6BA" w14:textId="77777777" w:rsidR="003128E3" w:rsidRPr="003128E3" w:rsidRDefault="003128E3" w:rsidP="00312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r w:rsidRPr="003128E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vagrant ssh</w:t>
      </w:r>
    </w:p>
    <w:p w14:paraId="51E1AED4" w14:textId="77777777" w:rsidR="003128E3" w:rsidRPr="003128E3" w:rsidRDefault="003128E3" w:rsidP="00312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r w:rsidRPr="003128E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sudo apt update</w:t>
      </w:r>
    </w:p>
    <w:p w14:paraId="59FCCC03" w14:textId="77777777" w:rsidR="003128E3" w:rsidRPr="003128E3" w:rsidRDefault="003128E3" w:rsidP="003128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  <w:lang w:eastAsia="es-ES"/>
        </w:rPr>
      </w:pPr>
      <w:r w:rsidRPr="003128E3">
        <w:rPr>
          <w:rFonts w:ascii="Open Sans" w:eastAsia="Times New Roman" w:hAnsi="Open Sans" w:cs="Open Sans"/>
          <w:color w:val="222222"/>
          <w:sz w:val="27"/>
          <w:szCs w:val="27"/>
          <w:lang w:eastAsia="es-ES"/>
        </w:rPr>
        <w:t>mariadb</w:t>
      </w:r>
    </w:p>
    <w:p w14:paraId="522B767D" w14:textId="77777777" w:rsidR="003128E3" w:rsidRPr="003128E3" w:rsidRDefault="003128E3" w:rsidP="003128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</w:pPr>
      <w:r w:rsidRPr="003128E3"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  <w:t>Instalación del servidor de base de datos</w:t>
      </w:r>
    </w:p>
    <w:p w14:paraId="686D8CB9" w14:textId="77777777" w:rsidR="003128E3" w:rsidRPr="003128E3" w:rsidRDefault="003128E3" w:rsidP="00312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</w:pPr>
      <w:r w:rsidRPr="003128E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sudo apt install mariadb-server</w:t>
      </w:r>
    </w:p>
    <w:p w14:paraId="4DBC83F3" w14:textId="77777777" w:rsidR="003128E3" w:rsidRPr="003128E3" w:rsidRDefault="003128E3" w:rsidP="003128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  <w:lang w:eastAsia="es-ES"/>
        </w:rPr>
      </w:pPr>
      <w:r w:rsidRPr="003128E3">
        <w:rPr>
          <w:rFonts w:ascii="Open Sans" w:eastAsia="Times New Roman" w:hAnsi="Open Sans" w:cs="Open Sans"/>
          <w:color w:val="222222"/>
          <w:sz w:val="27"/>
          <w:szCs w:val="27"/>
          <w:lang w:eastAsia="es-ES"/>
        </w:rPr>
        <w:t>Apache y PHP</w:t>
      </w:r>
    </w:p>
    <w:p w14:paraId="541EECF3" w14:textId="77777777" w:rsidR="003128E3" w:rsidRPr="003128E3" w:rsidRDefault="003128E3" w:rsidP="003128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</w:pPr>
      <w:r w:rsidRPr="003128E3">
        <w:rPr>
          <w:rFonts w:ascii="Open Sans" w:eastAsia="Times New Roman" w:hAnsi="Open Sans" w:cs="Open Sans"/>
          <w:color w:val="222222"/>
          <w:sz w:val="24"/>
          <w:szCs w:val="24"/>
          <w:lang w:eastAsia="es-ES"/>
        </w:rPr>
        <w:t>Instalación de apache2 y del módulo que permite que apache2 interprete PHP (apache2 hará el papel de servidor web y de servidor de aplicaciones).</w:t>
      </w:r>
    </w:p>
    <w:p w14:paraId="417500CA" w14:textId="77777777" w:rsidR="003128E3" w:rsidRPr="003128E3" w:rsidRDefault="003128E3" w:rsidP="00312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s-ES"/>
        </w:rPr>
      </w:pPr>
      <w:r w:rsidRPr="003128E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ES"/>
        </w:rPr>
        <w:t>sudo apt install apache2 libapache2-mod-php php php-mysql</w:t>
      </w:r>
    </w:p>
    <w:p w14:paraId="0B255FB8" w14:textId="23F67E03" w:rsidR="00D16743" w:rsidRDefault="00D16743">
      <w:pPr>
        <w:rPr>
          <w:rStyle w:val="token"/>
          <w:color w:val="000000" w:themeColor="text1"/>
          <w:spacing w:val="3"/>
        </w:rPr>
      </w:pPr>
    </w:p>
    <w:p w14:paraId="306B7DF8" w14:textId="77777777" w:rsidR="003128E3" w:rsidRDefault="003128E3" w:rsidP="003128E3">
      <w:pPr>
        <w:pStyle w:val="Ttulo3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r>
        <w:rPr>
          <w:rFonts w:ascii="Open Sans" w:hAnsi="Open Sans" w:cs="Open Sans"/>
          <w:b w:val="0"/>
          <w:bCs w:val="0"/>
          <w:color w:val="222222"/>
        </w:rPr>
        <w:t>Configuración de PHP</w:t>
      </w:r>
      <w:hyperlink r:id="rId5" w:anchor="configuraci%C3%B3n-de-php" w:history="1">
        <w:r>
          <w:rPr>
            <w:rStyle w:val="Hipervnculo"/>
            <w:rFonts w:ascii="Open Sans" w:hAnsi="Open Sans" w:cs="Open Sans"/>
            <w:b w:val="0"/>
            <w:bCs w:val="0"/>
            <w:color w:val="3176D9"/>
          </w:rPr>
          <w:t> </w:t>
        </w:r>
      </w:hyperlink>
    </w:p>
    <w:p w14:paraId="26CC5A0D" w14:textId="77777777" w:rsidR="003128E3" w:rsidRDefault="003128E3" w:rsidP="00312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Archivos de configuración de PHP (según versión. En este caso 7.4):</w:t>
      </w:r>
    </w:p>
    <w:p w14:paraId="08A77F17" w14:textId="77777777" w:rsidR="003128E3" w:rsidRDefault="003128E3" w:rsidP="003128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hAnsi="Open Sans" w:cs="Open Sans"/>
          <w:color w:val="222222"/>
        </w:rPr>
      </w:pPr>
      <w:r>
        <w:rPr>
          <w:rStyle w:val="CdigoHTML"/>
          <w:rFonts w:ascii="Consolas" w:eastAsiaTheme="minorHAnsi" w:hAnsi="Consolas"/>
          <w:color w:val="222222"/>
        </w:rPr>
        <w:t>/etc/php/7.4/cli</w:t>
      </w:r>
      <w:r>
        <w:rPr>
          <w:rFonts w:ascii="Open Sans" w:hAnsi="Open Sans" w:cs="Open Sans"/>
          <w:color w:val="222222"/>
        </w:rPr>
        <w:t>: Configuración de php para </w:t>
      </w:r>
      <w:r>
        <w:rPr>
          <w:rStyle w:val="CdigoHTML"/>
          <w:rFonts w:ascii="Consolas" w:eastAsiaTheme="minorHAnsi" w:hAnsi="Consolas"/>
          <w:color w:val="222222"/>
        </w:rPr>
        <w:t>php7.4-cli</w:t>
      </w:r>
      <w:r>
        <w:rPr>
          <w:rFonts w:ascii="Open Sans" w:hAnsi="Open Sans" w:cs="Open Sans"/>
          <w:color w:val="222222"/>
        </w:rPr>
        <w:t> (ejecución de php desde la línea de comandos)</w:t>
      </w:r>
    </w:p>
    <w:p w14:paraId="1CC34B15" w14:textId="77777777" w:rsidR="003128E3" w:rsidRDefault="003128E3" w:rsidP="003128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hAnsi="Open Sans" w:cs="Open Sans"/>
          <w:color w:val="222222"/>
        </w:rPr>
      </w:pPr>
      <w:r>
        <w:rPr>
          <w:rStyle w:val="CdigoHTML"/>
          <w:rFonts w:ascii="Consolas" w:eastAsiaTheme="minorHAnsi" w:hAnsi="Consolas"/>
          <w:color w:val="222222"/>
        </w:rPr>
        <w:t>/etc/php/7.4/apache2</w:t>
      </w:r>
      <w:r>
        <w:rPr>
          <w:rFonts w:ascii="Open Sans" w:hAnsi="Open Sans" w:cs="Open Sans"/>
          <w:color w:val="222222"/>
        </w:rPr>
        <w:t>: Configuración de php para apache2 usado como módulo</w:t>
      </w:r>
    </w:p>
    <w:p w14:paraId="0B24212D" w14:textId="77777777" w:rsidR="003128E3" w:rsidRDefault="003128E3" w:rsidP="003128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hAnsi="Open Sans" w:cs="Open Sans"/>
          <w:color w:val="222222"/>
        </w:rPr>
      </w:pPr>
      <w:r>
        <w:rPr>
          <w:rStyle w:val="CdigoHTML"/>
          <w:rFonts w:ascii="Consolas" w:eastAsiaTheme="minorHAnsi" w:hAnsi="Consolas"/>
          <w:color w:val="222222"/>
        </w:rPr>
        <w:t>/etc/php/7.4/apache2/php.ini</w:t>
      </w:r>
      <w:r>
        <w:rPr>
          <w:rFonts w:ascii="Open Sans" w:hAnsi="Open Sans" w:cs="Open Sans"/>
          <w:color w:val="222222"/>
        </w:rPr>
        <w:t>: Configuración de php</w:t>
      </w:r>
    </w:p>
    <w:p w14:paraId="041965D6" w14:textId="77777777" w:rsidR="003128E3" w:rsidRDefault="003128E3" w:rsidP="003128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hAnsi="Open Sans" w:cs="Open Sans"/>
          <w:color w:val="222222"/>
        </w:rPr>
      </w:pPr>
      <w:r>
        <w:rPr>
          <w:rStyle w:val="CdigoHTML"/>
          <w:rFonts w:ascii="Consolas" w:eastAsiaTheme="minorHAnsi" w:hAnsi="Consolas"/>
          <w:color w:val="222222"/>
        </w:rPr>
        <w:t>/etc/php/7.4/fpm</w:t>
      </w:r>
      <w:r>
        <w:rPr>
          <w:rFonts w:ascii="Open Sans" w:hAnsi="Open Sans" w:cs="Open Sans"/>
          <w:color w:val="222222"/>
        </w:rPr>
        <w:t>: Configuración de php para php-fpm</w:t>
      </w:r>
    </w:p>
    <w:p w14:paraId="5D6475D8" w14:textId="77777777" w:rsidR="003128E3" w:rsidRDefault="003128E3" w:rsidP="003128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hAnsi="Open Sans" w:cs="Open Sans"/>
          <w:color w:val="222222"/>
        </w:rPr>
      </w:pPr>
      <w:r>
        <w:rPr>
          <w:rStyle w:val="CdigoHTML"/>
          <w:rFonts w:ascii="Consolas" w:eastAsiaTheme="minorHAnsi" w:hAnsi="Consolas"/>
          <w:color w:val="222222"/>
        </w:rPr>
        <w:t>/etc/php/7.4/mods-available</w:t>
      </w:r>
      <w:r>
        <w:rPr>
          <w:rFonts w:ascii="Open Sans" w:hAnsi="Open Sans" w:cs="Open Sans"/>
          <w:color w:val="222222"/>
        </w:rPr>
        <w:t>: Módulos disponibles de php</w:t>
      </w:r>
    </w:p>
    <w:p w14:paraId="7209B4A9" w14:textId="77777777" w:rsidR="003128E3" w:rsidRDefault="003128E3" w:rsidP="003128E3">
      <w:pPr>
        <w:pStyle w:val="Ttulo3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r>
        <w:rPr>
          <w:rFonts w:ascii="Open Sans" w:hAnsi="Open Sans" w:cs="Open Sans"/>
          <w:b w:val="0"/>
          <w:bCs w:val="0"/>
          <w:color w:val="222222"/>
        </w:rPr>
        <w:t>Comprobación</w:t>
      </w:r>
    </w:p>
    <w:p w14:paraId="7964A563" w14:textId="77777777" w:rsidR="003128E3" w:rsidRDefault="003128E3" w:rsidP="003128E3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Creamos un fichero </w:t>
      </w:r>
      <w:r>
        <w:rPr>
          <w:rStyle w:val="CdigoHTML"/>
          <w:rFonts w:ascii="Consolas" w:hAnsi="Consolas"/>
          <w:color w:val="222222"/>
        </w:rPr>
        <w:t>info.php</w:t>
      </w:r>
      <w:r>
        <w:rPr>
          <w:rFonts w:ascii="Open Sans" w:hAnsi="Open Sans" w:cs="Open Sans"/>
          <w:color w:val="222222"/>
        </w:rPr>
        <w:t> en el </w:t>
      </w:r>
      <w:r>
        <w:rPr>
          <w:rStyle w:val="CdigoHTML"/>
          <w:rFonts w:ascii="Consolas" w:hAnsi="Consolas"/>
          <w:color w:val="222222"/>
        </w:rPr>
        <w:t>documentRoot</w:t>
      </w:r>
      <w:r>
        <w:rPr>
          <w:rFonts w:ascii="Open Sans" w:hAnsi="Open Sans" w:cs="Open Sans"/>
          <w:color w:val="222222"/>
        </w:rPr>
        <w:t> (</w:t>
      </w:r>
      <w:r>
        <w:rPr>
          <w:rStyle w:val="CdigoHTML"/>
          <w:rFonts w:ascii="Consolas" w:hAnsi="Consolas"/>
          <w:color w:val="222222"/>
        </w:rPr>
        <w:t>/var/www/html</w:t>
      </w:r>
      <w:r>
        <w:rPr>
          <w:rFonts w:ascii="Open Sans" w:hAnsi="Open Sans" w:cs="Open Sans"/>
          <w:color w:val="222222"/>
        </w:rPr>
        <w:t> ?) con el siguiente contenido:</w:t>
      </w:r>
    </w:p>
    <w:p w14:paraId="2529B9AF" w14:textId="77777777" w:rsidR="003128E3" w:rsidRDefault="003128E3" w:rsidP="003128E3">
      <w:pPr>
        <w:pStyle w:val="HTMLconformatoprevio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CdigoHTML"/>
          <w:rFonts w:ascii="Consolas" w:hAnsi="Consolas"/>
          <w:b/>
          <w:bCs/>
          <w:color w:val="CE5C00"/>
          <w:sz w:val="21"/>
          <w:szCs w:val="21"/>
          <w:bdr w:val="none" w:sz="0" w:space="0" w:color="auto" w:frame="1"/>
        </w:rPr>
        <w:t>&lt;?</w:t>
      </w:r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php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phpinfo</w:t>
      </w:r>
      <w:r>
        <w:rPr>
          <w:rStyle w:val="CdigoHTML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();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i/>
          <w:iCs/>
          <w:color w:val="8F5902"/>
          <w:sz w:val="21"/>
          <w:szCs w:val="21"/>
          <w:bdr w:val="none" w:sz="0" w:space="0" w:color="auto" w:frame="1"/>
        </w:rPr>
        <w:t>?&gt;</w:t>
      </w:r>
    </w:p>
    <w:p w14:paraId="424D0B83" w14:textId="77777777" w:rsidR="003128E3" w:rsidRDefault="003128E3">
      <w:pPr>
        <w:rPr>
          <w:rStyle w:val="token"/>
          <w:color w:val="000000" w:themeColor="text1"/>
          <w:spacing w:val="3"/>
        </w:rPr>
      </w:pPr>
    </w:p>
    <w:p w14:paraId="4700D496" w14:textId="77777777" w:rsidR="00AD5318" w:rsidRDefault="00AD5318"/>
    <w:p w14:paraId="2EDD9AD4" w14:textId="77777777" w:rsidR="00D16743" w:rsidRDefault="00D16743"/>
    <w:p w14:paraId="64F76534" w14:textId="77777777" w:rsidR="00D16743" w:rsidRDefault="00D16743"/>
    <w:p w14:paraId="4E199BB1" w14:textId="77777777" w:rsidR="00D16743" w:rsidRDefault="00D16743"/>
    <w:p w14:paraId="316BA6C2" w14:textId="77777777" w:rsidR="00D16743" w:rsidRDefault="00D16743"/>
    <w:p w14:paraId="324EF29B" w14:textId="352FDEDF" w:rsidR="005D5F3D" w:rsidRDefault="00D16743">
      <w:r w:rsidRPr="00D16743">
        <w:t xml:space="preserve"> apache como proxy +gunicorn (o los dos). Bien documentado todo</w:t>
      </w:r>
      <w:r w:rsidR="00FD287F">
        <w:t>:</w:t>
      </w:r>
    </w:p>
    <w:p w14:paraId="0885E370" w14:textId="4854D889" w:rsidR="006B246D" w:rsidRDefault="006B246D">
      <w:r>
        <w:t>Crear la maquina virtual</w:t>
      </w:r>
    </w:p>
    <w:p w14:paraId="295A151F" w14:textId="411D51FD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$ vagrant init bento/ubuntu-20.04</w:t>
      </w:r>
    </w:p>
    <w:p w14:paraId="1CDF28A9" w14:textId="38279564" w:rsidR="00023F8A" w:rsidRDefault="00023F8A" w:rsidP="00FD287F">
      <w:pPr>
        <w:pStyle w:val="HTMLconformatoprevio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>Ir a vagrantfile y modificar:</w:t>
      </w:r>
    </w:p>
    <w:p w14:paraId="7AC2C963" w14:textId="77777777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agrant.configure("2") do |config|</w:t>
      </w:r>
    </w:p>
    <w:p w14:paraId="1DB4E4FC" w14:textId="77777777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config.vm.box = "bento/ubuntu-20.04"</w:t>
      </w:r>
    </w:p>
    <w:p w14:paraId="3FC16180" w14:textId="7A97B734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config.vm.network "forwarded_port", guest: 80, host: 8080</w:t>
      </w:r>
    </w:p>
    <w:p w14:paraId="295C3443" w14:textId="6B193F87" w:rsidR="00E44633" w:rsidRDefault="00E44633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config.vm.network "forwarded_port", guest: 80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80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, host: 8080</w:t>
      </w:r>
    </w:p>
    <w:p w14:paraId="78C6500D" w14:textId="619AE76E" w:rsidR="00FD287F" w:rsidRDefault="00FD287F" w:rsidP="00FD287F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end</w:t>
      </w:r>
    </w:p>
    <w:p w14:paraId="0EAD5974" w14:textId="77777777" w:rsidR="00023F8A" w:rsidRDefault="00023F8A" w:rsidP="00FD287F">
      <w:pPr>
        <w:pStyle w:val="HTMLconformatoprevio"/>
        <w:shd w:val="clear" w:color="auto" w:fill="F8F9FA"/>
        <w:rPr>
          <w:rFonts w:ascii="Consolas" w:hAnsi="Consolas"/>
          <w:color w:val="222222"/>
          <w:sz w:val="21"/>
          <w:szCs w:val="21"/>
        </w:rPr>
      </w:pPr>
    </w:p>
    <w:p w14:paraId="55D764C9" w14:textId="3BF42195" w:rsidR="00FD287F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 w:rsidRPr="00AD5318">
        <w:rPr>
          <w:rFonts w:ascii="Courier New" w:hAnsi="Courier New" w:cs="Courier New"/>
          <w:color w:val="000000" w:themeColor="text1"/>
          <w:spacing w:val="3"/>
          <w:sz w:val="20"/>
          <w:szCs w:val="20"/>
        </w:rPr>
        <w:t xml:space="preserve"> </w:t>
      </w:r>
      <w:r w:rsidRPr="00AD5318">
        <w:rPr>
          <w:rStyle w:val="token"/>
          <w:color w:val="000000" w:themeColor="text1"/>
          <w:spacing w:val="3"/>
        </w:rPr>
        <w:t>vagrant up</w:t>
      </w:r>
    </w:p>
    <w:p w14:paraId="1FB925F3" w14:textId="2D854135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 w:rsidRPr="00AD5318">
        <w:rPr>
          <w:rFonts w:ascii="Courier New" w:hAnsi="Courier New" w:cs="Courier New"/>
          <w:color w:val="000000" w:themeColor="text1"/>
          <w:spacing w:val="3"/>
          <w:sz w:val="20"/>
          <w:szCs w:val="20"/>
        </w:rPr>
        <w:t xml:space="preserve"> </w:t>
      </w:r>
      <w:r w:rsidRPr="00AD5318">
        <w:rPr>
          <w:rStyle w:val="token"/>
          <w:color w:val="000000" w:themeColor="text1"/>
          <w:spacing w:val="3"/>
        </w:rPr>
        <w:t xml:space="preserve">vagrant </w:t>
      </w:r>
      <w:r>
        <w:rPr>
          <w:rStyle w:val="token"/>
          <w:color w:val="000000" w:themeColor="text1"/>
          <w:spacing w:val="3"/>
        </w:rPr>
        <w:t>status</w:t>
      </w:r>
    </w:p>
    <w:p w14:paraId="6C2360E6" w14:textId="5E68AB34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 w:rsidRPr="00AD5318">
        <w:rPr>
          <w:rFonts w:ascii="Courier New" w:hAnsi="Courier New" w:cs="Courier New"/>
          <w:color w:val="000000" w:themeColor="text1"/>
          <w:spacing w:val="3"/>
          <w:sz w:val="20"/>
          <w:szCs w:val="20"/>
        </w:rPr>
        <w:t xml:space="preserve"> </w:t>
      </w:r>
      <w:r w:rsidRPr="00AD5318">
        <w:rPr>
          <w:rStyle w:val="token"/>
          <w:color w:val="000000" w:themeColor="text1"/>
          <w:spacing w:val="3"/>
        </w:rPr>
        <w:t xml:space="preserve">vagrant </w:t>
      </w:r>
      <w:r>
        <w:rPr>
          <w:rStyle w:val="token"/>
          <w:color w:val="000000" w:themeColor="text1"/>
          <w:spacing w:val="3"/>
        </w:rPr>
        <w:t>ssh</w:t>
      </w:r>
    </w:p>
    <w:p w14:paraId="707CC3F4" w14:textId="3655FDBC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cd /vagrant/</w:t>
      </w:r>
    </w:p>
    <w:p w14:paraId="1BF3E759" w14:textId="11E4A056" w:rsidR="00907CB3" w:rsidRDefault="00907CB3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Para instalar desde git:</w:t>
      </w:r>
    </w:p>
    <w:p w14:paraId="0AE7CBA0" w14:textId="169A6BAD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git clone Y el enlace  https</w:t>
      </w:r>
    </w:p>
    <w:p w14:paraId="25EBF39A" w14:textId="27342FF6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cd y  el nombre del git</w:t>
      </w:r>
    </w:p>
    <w:p w14:paraId="1820C5B7" w14:textId="7B63C2B0" w:rsidR="00907CB3" w:rsidRDefault="00907CB3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Como se ejecuta una plicacion con python</w:t>
      </w:r>
    </w:p>
    <w:p w14:paraId="4BFB63D8" w14:textId="2124DF4C" w:rsidR="00907CB3" w:rsidRDefault="00907CB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Python</w:t>
      </w:r>
      <w:r w:rsidR="00FA579A">
        <w:rPr>
          <w:rStyle w:val="token"/>
          <w:color w:val="000000" w:themeColor="text1"/>
          <w:spacing w:val="3"/>
        </w:rPr>
        <w:t>3</w:t>
      </w:r>
      <w:r>
        <w:rPr>
          <w:rStyle w:val="token"/>
          <w:color w:val="000000" w:themeColor="text1"/>
          <w:spacing w:val="3"/>
        </w:rPr>
        <w:t xml:space="preserve"> -m venv </w:t>
      </w:r>
      <w:r w:rsidR="00FA579A">
        <w:rPr>
          <w:rStyle w:val="token"/>
          <w:color w:val="000000" w:themeColor="text1"/>
          <w:spacing w:val="3"/>
        </w:rPr>
        <w:t>env</w:t>
      </w:r>
    </w:p>
    <w:p w14:paraId="1E972EEB" w14:textId="2BEE78E6" w:rsidR="00FA579A" w:rsidRDefault="00FA579A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source env/bin/actívate</w:t>
      </w:r>
    </w:p>
    <w:p w14:paraId="76A0CE1E" w14:textId="051D6CFA" w:rsidR="00FA579A" w:rsidRDefault="00FA579A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Instalar la aplicacion</w:t>
      </w:r>
    </w:p>
    <w:p w14:paraId="35E14D43" w14:textId="459AB015" w:rsidR="00FA579A" w:rsidRDefault="00FA579A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cat requiremnts.txt</w:t>
      </w:r>
    </w:p>
    <w:p w14:paraId="5CA4EE9F" w14:textId="45B1D82B" w:rsidR="00FA579A" w:rsidRDefault="00FA579A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pio install flask lxml</w:t>
      </w:r>
    </w:p>
    <w:p w14:paraId="52BEBD17" w14:textId="43BA1868" w:rsidR="00FA579A" w:rsidRDefault="00FA579A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Instalar servidor web gunicorn</w:t>
      </w:r>
    </w:p>
    <w:p w14:paraId="75AF7CDF" w14:textId="77777777" w:rsidR="00DF43D1" w:rsidRDefault="00DF43D1" w:rsidP="00DF43D1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04A87"/>
          <w:sz w:val="21"/>
          <w:szCs w:val="21"/>
          <w:bdr w:val="none" w:sz="0" w:space="0" w:color="auto" w:frame="1"/>
        </w:rPr>
        <w:t>source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env/bin/activate</w:t>
      </w:r>
    </w:p>
    <w:p w14:paraId="68567351" w14:textId="77777777" w:rsidR="00DF43D1" w:rsidRDefault="00DF43D1" w:rsidP="00DF43D1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pip install gunicorn</w:t>
      </w:r>
    </w:p>
    <w:p w14:paraId="5792D173" w14:textId="77777777" w:rsidR="00DF43D1" w:rsidRDefault="00DF43D1" w:rsidP="00DF43D1">
      <w:pPr>
        <w:pStyle w:val="HTMLconformatoprevio"/>
        <w:shd w:val="clear" w:color="auto" w:fill="F8F8F8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367A1F9D" w14:textId="77777777" w:rsidR="00DF43D1" w:rsidRDefault="00DF43D1" w:rsidP="00DF43D1">
      <w:pPr>
        <w:pStyle w:val="HTMLconformatoprevio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CdigoHTML"/>
          <w:rFonts w:ascii="Consolas" w:hAnsi="Consolas"/>
          <w:b/>
          <w:bCs/>
          <w:color w:val="CE5C00"/>
          <w:sz w:val="21"/>
          <w:szCs w:val="2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env</w:t>
      </w:r>
      <w:r>
        <w:rPr>
          <w:rStyle w:val="CdigoHTML"/>
          <w:rFonts w:ascii="Consolas" w:hAnsi="Consolas"/>
          <w:b/>
          <w:bCs/>
          <w:color w:val="CE5C00"/>
          <w:sz w:val="21"/>
          <w:szCs w:val="2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/home/vagrant/flask_temperaturas$ gunicorn -w </w:t>
      </w:r>
      <w:r>
        <w:rPr>
          <w:rStyle w:val="CdigoHTML"/>
          <w:rFonts w:ascii="Consolas" w:hAnsi="Consolas"/>
          <w:b/>
          <w:bCs/>
          <w:color w:val="0000CF"/>
          <w:sz w:val="21"/>
          <w:szCs w:val="21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-b :8080 wsgi</w:t>
      </w:r>
    </w:p>
    <w:p w14:paraId="4F3880CB" w14:textId="2EA471D3" w:rsidR="00FA579A" w:rsidRDefault="00FA579A">
      <w:pPr>
        <w:rPr>
          <w:rStyle w:val="token"/>
          <w:color w:val="000000" w:themeColor="text1"/>
          <w:spacing w:val="3"/>
        </w:rPr>
      </w:pPr>
    </w:p>
    <w:p w14:paraId="23C267B7" w14:textId="06B33385" w:rsidR="00FA579A" w:rsidRDefault="00FA579A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Como se utiliza:</w:t>
      </w:r>
    </w:p>
    <w:p w14:paraId="23CC1E61" w14:textId="5CA7086D" w:rsidR="00FA579A" w:rsidRDefault="00FA579A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lastRenderedPageBreak/>
        <w:t>Lanzar la aplicaciion</w:t>
      </w:r>
    </w:p>
    <w:p w14:paraId="5A52DD82" w14:textId="0EFB21EE" w:rsidR="00FA579A" w:rsidRDefault="00FA579A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flask run</w:t>
      </w:r>
    </w:p>
    <w:p w14:paraId="53516341" w14:textId="6584A8B4" w:rsidR="00FA579A" w:rsidRDefault="00FA579A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gunicorn </w:t>
      </w:r>
      <w:r w:rsidR="00F05E37">
        <w:rPr>
          <w:rStyle w:val="token"/>
          <w:color w:val="000000" w:themeColor="text1"/>
          <w:spacing w:val="3"/>
        </w:rPr>
        <w:t>app(nombre de la aplicación que aparecerá como app: nombre)</w:t>
      </w:r>
    </w:p>
    <w:p w14:paraId="2D48E14D" w14:textId="3C8426F2" w:rsidR="00F05E37" w:rsidRDefault="00F05E37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Control c para parar</w:t>
      </w:r>
    </w:p>
    <w:p w14:paraId="34D6F0B3" w14:textId="4FD12BD2" w:rsidR="00F05E37" w:rsidRDefault="00F05E37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gunicorn app:app -b :8080</w:t>
      </w:r>
    </w:p>
    <w:p w14:paraId="268AEB36" w14:textId="7E41A7EA" w:rsidR="00F05E37" w:rsidRDefault="00F05E37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(Con menos -b decimos el puerto )</w:t>
      </w:r>
    </w:p>
    <w:p w14:paraId="37D3ADCA" w14:textId="7813864A" w:rsidR="00430178" w:rsidRDefault="00430178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cat run.sh (Ejecuta la aplicación si estamos dentro de la carpeta)</w:t>
      </w:r>
    </w:p>
    <w:p w14:paraId="2013B26E" w14:textId="0D20082C" w:rsidR="00430178" w:rsidRDefault="00430178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Cambiar el entorno virtual al home de vagrant</w:t>
      </w:r>
    </w:p>
    <w:p w14:paraId="20E63410" w14:textId="2083E919" w:rsidR="00430178" w:rsidRDefault="00430178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Pwd</w:t>
      </w:r>
    </w:p>
    <w:p w14:paraId="10313779" w14:textId="5FFFF990" w:rsidR="00430178" w:rsidRDefault="00430178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ls /vagrant</w:t>
      </w:r>
    </w:p>
    <w:p w14:paraId="2AD66732" w14:textId="77777777" w:rsidR="00430178" w:rsidRDefault="00430178">
      <w:pPr>
        <w:rPr>
          <w:rStyle w:val="token"/>
          <w:color w:val="000000" w:themeColor="text1"/>
          <w:spacing w:val="3"/>
        </w:rPr>
      </w:pPr>
    </w:p>
    <w:p w14:paraId="760C1904" w14:textId="147581C8" w:rsidR="00F05E37" w:rsidRDefault="00F05E37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Programar gunicorn como un servicio</w:t>
      </w:r>
    </w:p>
    <w:p w14:paraId="7B0096D7" w14:textId="2022C5FC" w:rsidR="00940FE9" w:rsidRDefault="00940FE9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cd /etc/systemd/system/</w:t>
      </w:r>
    </w:p>
    <w:p w14:paraId="711210B6" w14:textId="50E5045F" w:rsidR="00940FE9" w:rsidRDefault="00940FE9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sudo nano gunicorn-temperaturas.service</w:t>
      </w:r>
    </w:p>
    <w:p w14:paraId="7CE59CA1" w14:textId="0FB6D0D1" w:rsidR="00940FE9" w:rsidRDefault="00940FE9">
      <w:pPr>
        <w:rPr>
          <w:rStyle w:val="token"/>
          <w:color w:val="000000" w:themeColor="text1"/>
          <w:spacing w:val="3"/>
        </w:rPr>
      </w:pPr>
    </w:p>
    <w:p w14:paraId="73758D02" w14:textId="3259D1B6" w:rsidR="00940FE9" w:rsidRDefault="00940FE9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Dentro metos:</w:t>
      </w:r>
    </w:p>
    <w:p w14:paraId="44DCD3CB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[Unit]</w:t>
      </w:r>
    </w:p>
    <w:p w14:paraId="66B5F7E6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Description=gunicorn-temperaturas</w:t>
      </w:r>
    </w:p>
    <w:p w14:paraId="6DF414A2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After=network.target</w:t>
      </w:r>
    </w:p>
    <w:p w14:paraId="47C88223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</w:p>
    <w:p w14:paraId="72355925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[Install]</w:t>
      </w:r>
    </w:p>
    <w:p w14:paraId="03A9D7E2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WantedBy=multi-user.target</w:t>
      </w:r>
    </w:p>
    <w:p w14:paraId="25CB9AE5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</w:p>
    <w:p w14:paraId="0F0219F6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[Service]</w:t>
      </w:r>
    </w:p>
    <w:p w14:paraId="5EAAB2E1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User=www-data</w:t>
      </w:r>
    </w:p>
    <w:p w14:paraId="559D4AA3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Group=www-data</w:t>
      </w:r>
    </w:p>
    <w:p w14:paraId="0E453472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Restart=always</w:t>
      </w:r>
    </w:p>
    <w:p w14:paraId="0FF9BC1A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</w:p>
    <w:p w14:paraId="7AB1FE3E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ExecStart=/home/debian/venv/flask/bin/gunicorn -w 2 -b :8080 wsgi</w:t>
      </w:r>
    </w:p>
    <w:p w14:paraId="197397B2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ExecReload=/bin/kill -s HUP $MAINPID</w:t>
      </w:r>
    </w:p>
    <w:p w14:paraId="028F5538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ExecStop=/bin/kill -s TERM $MAINPID</w:t>
      </w:r>
    </w:p>
    <w:p w14:paraId="4FC4F8BE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</w:p>
    <w:p w14:paraId="52878217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WorkingDirectory=/home/debian/flask_temperaturas</w:t>
      </w:r>
    </w:p>
    <w:p w14:paraId="3396A0DF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Environment=PYTHONPATH='/home/debian/flask_temperaturas:/home/debian/venv/flask/lib/python3.9/site-packages'</w:t>
      </w:r>
    </w:p>
    <w:p w14:paraId="34A64FCC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</w:p>
    <w:p w14:paraId="6B501535" w14:textId="77777777" w:rsidR="00940FE9" w:rsidRDefault="00940FE9" w:rsidP="00940FE9">
      <w:pPr>
        <w:pStyle w:val="HTMLconformatoprevio"/>
        <w:shd w:val="clear" w:color="auto" w:fill="F6F8FA"/>
        <w:rPr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PrivateTmp=true</w:t>
      </w:r>
    </w:p>
    <w:p w14:paraId="3ACF0C0F" w14:textId="7A4A72C2" w:rsidR="00940FE9" w:rsidRDefault="00940FE9">
      <w:pPr>
        <w:rPr>
          <w:rStyle w:val="token"/>
          <w:color w:val="000000" w:themeColor="text1"/>
          <w:spacing w:val="3"/>
        </w:rPr>
      </w:pPr>
    </w:p>
    <w:p w14:paraId="4D09C0B3" w14:textId="77777777" w:rsidR="00940FE9" w:rsidRDefault="00940FE9" w:rsidP="00940FE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24292E"/>
          <w:sz w:val="27"/>
          <w:szCs w:val="27"/>
        </w:rPr>
      </w:pPr>
      <w:r>
        <w:rPr>
          <w:rFonts w:ascii="Roboto" w:hAnsi="Roboto"/>
          <w:color w:val="24292E"/>
          <w:sz w:val="27"/>
          <w:szCs w:val="27"/>
        </w:rPr>
        <w:t>Activamos la unidad de systemd, y la inciamos:</w:t>
      </w:r>
    </w:p>
    <w:p w14:paraId="0A326980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systemctl enable gunicorn-temperaturas.service</w:t>
      </w:r>
    </w:p>
    <w:p w14:paraId="4B05F824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systemctl start gunicorn-temperaturas.service</w:t>
      </w:r>
    </w:p>
    <w:p w14:paraId="3F0D5019" w14:textId="77777777" w:rsidR="00940FE9" w:rsidRDefault="00940FE9" w:rsidP="00940FE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24292E"/>
          <w:sz w:val="27"/>
          <w:szCs w:val="27"/>
        </w:rPr>
      </w:pPr>
      <w:r>
        <w:rPr>
          <w:rFonts w:ascii="Roboto" w:hAnsi="Roboto"/>
          <w:color w:val="24292E"/>
          <w:sz w:val="27"/>
          <w:szCs w:val="27"/>
        </w:rPr>
        <w:t>Si cambias el contenido de la unidad tendrás que hacer la recarga:</w:t>
      </w:r>
    </w:p>
    <w:p w14:paraId="7CC6B2CF" w14:textId="77777777" w:rsidR="00940FE9" w:rsidRDefault="00940FE9" w:rsidP="00940FE9">
      <w:pPr>
        <w:pStyle w:val="HTMLconformatoprevio"/>
        <w:shd w:val="clear" w:color="auto" w:fill="F6F8FA"/>
        <w:rPr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lastRenderedPageBreak/>
        <w:t>systemctl daemon-reload</w:t>
      </w:r>
    </w:p>
    <w:p w14:paraId="15217AE2" w14:textId="77EA02CA" w:rsidR="00940FE9" w:rsidRDefault="00940FE9">
      <w:pPr>
        <w:rPr>
          <w:rStyle w:val="token"/>
          <w:color w:val="000000" w:themeColor="text1"/>
          <w:spacing w:val="3"/>
        </w:rPr>
      </w:pPr>
    </w:p>
    <w:p w14:paraId="04D7EC1D" w14:textId="77777777" w:rsidR="00940FE9" w:rsidRDefault="00940FE9" w:rsidP="00940FE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24292E"/>
          <w:sz w:val="27"/>
          <w:szCs w:val="27"/>
        </w:rPr>
      </w:pPr>
      <w:r>
        <w:rPr>
          <w:rFonts w:ascii="Roboto" w:hAnsi="Roboto"/>
          <w:color w:val="24292E"/>
          <w:sz w:val="27"/>
          <w:szCs w:val="27"/>
        </w:rPr>
        <w:t>Activamos el módulo </w:t>
      </w:r>
      <w:r>
        <w:rPr>
          <w:rStyle w:val="CdigoHTML"/>
          <w:rFonts w:ascii="Consolas" w:hAnsi="Consolas"/>
          <w:color w:val="24292E"/>
          <w:sz w:val="22"/>
          <w:szCs w:val="22"/>
          <w:shd w:val="clear" w:color="auto" w:fill="FAFAFA"/>
        </w:rPr>
        <w:t>proxy_http</w:t>
      </w:r>
      <w:r>
        <w:rPr>
          <w:rFonts w:ascii="Roboto" w:hAnsi="Roboto"/>
          <w:color w:val="24292E"/>
          <w:sz w:val="27"/>
          <w:szCs w:val="27"/>
        </w:rPr>
        <w:t> y en la configuración de algún virtualhost:</w:t>
      </w:r>
    </w:p>
    <w:p w14:paraId="6A89D007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DocumentRoot /home/debian/flask_temperaturas</w:t>
      </w:r>
    </w:p>
    <w:p w14:paraId="43FE7EED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ProxyPass / http://127.0.0.1:8080/</w:t>
      </w:r>
    </w:p>
    <w:p w14:paraId="15581088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ProxyPassReverse / http://127.0.0.1:8080/</w:t>
      </w:r>
    </w:p>
    <w:p w14:paraId="6E7F015A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&lt;Directory /home/debian/flask_temperaturas&gt;</w:t>
      </w:r>
    </w:p>
    <w:p w14:paraId="1963D2A2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 xml:space="preserve">        Require all granted</w:t>
      </w:r>
    </w:p>
    <w:p w14:paraId="25944AEC" w14:textId="77777777" w:rsidR="00940FE9" w:rsidRDefault="00940FE9" w:rsidP="00940FE9">
      <w:pPr>
        <w:pStyle w:val="HTMLconformatoprevio"/>
        <w:shd w:val="clear" w:color="auto" w:fill="F6F8FA"/>
        <w:rPr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&lt;/Directory&gt;</w:t>
      </w:r>
    </w:p>
    <w:p w14:paraId="6779EBCD" w14:textId="4AEBC315" w:rsidR="00940FE9" w:rsidRDefault="00940FE9">
      <w:pPr>
        <w:rPr>
          <w:rStyle w:val="token"/>
          <w:color w:val="000000" w:themeColor="text1"/>
          <w:spacing w:val="3"/>
        </w:rPr>
      </w:pPr>
    </w:p>
    <w:p w14:paraId="1268A7E6" w14:textId="77777777" w:rsidR="00940FE9" w:rsidRDefault="00940FE9" w:rsidP="00940FE9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24292E"/>
          <w:sz w:val="27"/>
          <w:szCs w:val="27"/>
        </w:rPr>
      </w:pPr>
      <w:r>
        <w:rPr>
          <w:rFonts w:ascii="Roboto" w:hAnsi="Roboto"/>
          <w:color w:val="24292E"/>
          <w:sz w:val="27"/>
          <w:szCs w:val="27"/>
        </w:rPr>
        <w:t>En la configuración de un virtualhost:</w:t>
      </w:r>
    </w:p>
    <w:p w14:paraId="53FDE757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location / {</w:t>
      </w:r>
    </w:p>
    <w:p w14:paraId="4EA0C4B4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 xml:space="preserve">    proxy_pass http://localhost:8080;</w:t>
      </w:r>
    </w:p>
    <w:p w14:paraId="08A70DE7" w14:textId="77777777" w:rsidR="00940FE9" w:rsidRDefault="00940FE9" w:rsidP="00940FE9">
      <w:pPr>
        <w:pStyle w:val="HTMLconformatoprevio"/>
        <w:shd w:val="clear" w:color="auto" w:fill="F6F8FA"/>
        <w:rPr>
          <w:rStyle w:val="CdigoHTML"/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 xml:space="preserve">    include proxy_params;</w:t>
      </w:r>
    </w:p>
    <w:p w14:paraId="0BCD0899" w14:textId="77777777" w:rsidR="00940FE9" w:rsidRDefault="00940FE9" w:rsidP="00940FE9">
      <w:pPr>
        <w:pStyle w:val="HTMLconformatoprevio"/>
        <w:shd w:val="clear" w:color="auto" w:fill="F6F8FA"/>
        <w:rPr>
          <w:rFonts w:ascii="Consolas" w:hAnsi="Consolas"/>
          <w:color w:val="101010"/>
        </w:rPr>
      </w:pPr>
      <w:r>
        <w:rPr>
          <w:rStyle w:val="CdigoHTML"/>
          <w:rFonts w:ascii="Consolas" w:hAnsi="Consolas"/>
          <w:color w:val="101010"/>
        </w:rPr>
        <w:t>}</w:t>
      </w:r>
    </w:p>
    <w:p w14:paraId="51A7EBBF" w14:textId="77777777" w:rsidR="00940FE9" w:rsidRDefault="00940FE9">
      <w:pPr>
        <w:rPr>
          <w:rStyle w:val="token"/>
          <w:color w:val="000000" w:themeColor="text1"/>
          <w:spacing w:val="3"/>
        </w:rPr>
      </w:pPr>
    </w:p>
    <w:p w14:paraId="44AD8350" w14:textId="4F936B34" w:rsidR="00F05E37" w:rsidRDefault="00F05E37">
      <w:pPr>
        <w:rPr>
          <w:rStyle w:val="token"/>
          <w:color w:val="000000" w:themeColor="text1"/>
          <w:spacing w:val="3"/>
        </w:rPr>
      </w:pPr>
    </w:p>
    <w:p w14:paraId="65848D3E" w14:textId="679C3610" w:rsidR="00F05E37" w:rsidRDefault="00F05E37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Configuarar apache como un proxy inverso:</w:t>
      </w:r>
    </w:p>
    <w:p w14:paraId="6ED2FFE4" w14:textId="758740BA" w:rsidR="00430178" w:rsidRDefault="00430178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Para habilitar proxy de apache</w:t>
      </w:r>
    </w:p>
    <w:p w14:paraId="385B76F0" w14:textId="60CB1702" w:rsidR="00430178" w:rsidRDefault="00430178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sudo a2enmod proxy proxy_http</w:t>
      </w:r>
    </w:p>
    <w:p w14:paraId="6A3E86CF" w14:textId="14BDDC2E" w:rsidR="00430178" w:rsidRDefault="00430178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sudo nano /etc/apache/sites-available/</w:t>
      </w:r>
      <w:r w:rsidR="0035585D">
        <w:rPr>
          <w:rStyle w:val="token"/>
          <w:color w:val="000000" w:themeColor="text1"/>
          <w:spacing w:val="3"/>
        </w:rPr>
        <w:t>temperaturas.conf</w:t>
      </w:r>
    </w:p>
    <w:p w14:paraId="52B4975E" w14:textId="4C1C11CB" w:rsidR="0035585D" w:rsidRDefault="0035585D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sudo a2ensite temperaturas (Habilitar el sitio)</w:t>
      </w:r>
    </w:p>
    <w:p w14:paraId="6BE38910" w14:textId="10AC32BA" w:rsidR="0035585D" w:rsidRDefault="0035585D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sudo service apache reload (Reinicar apache)</w:t>
      </w:r>
    </w:p>
    <w:p w14:paraId="3922D6BF" w14:textId="34547A37" w:rsidR="0035585D" w:rsidRDefault="0035585D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cd  /vagrant/flask_temperaturas/</w:t>
      </w:r>
    </w:p>
    <w:p w14:paraId="27E16912" w14:textId="317D925F" w:rsidR="0035585D" w:rsidRDefault="0035585D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ls (ver los archivos)</w:t>
      </w:r>
    </w:p>
    <w:p w14:paraId="3965236C" w14:textId="4A05ED5E" w:rsidR="0035585D" w:rsidRDefault="0035585D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 w:rsidR="00A96DFB">
        <w:rPr>
          <w:rStyle w:val="token"/>
          <w:color w:val="000000" w:themeColor="text1"/>
          <w:spacing w:val="3"/>
        </w:rPr>
        <w:t>cat run.sh</w:t>
      </w:r>
    </w:p>
    <w:p w14:paraId="607013C7" w14:textId="7E7F7763" w:rsidR="00A96DFB" w:rsidRDefault="00A96DFB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Arranca un archivo que tiene dentro: gunicorn app:app -b 8080</w:t>
      </w:r>
    </w:p>
    <w:p w14:paraId="205F2B42" w14:textId="7B140301" w:rsidR="00A96DFB" w:rsidRDefault="00A96DFB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sh run.sh</w:t>
      </w:r>
    </w:p>
    <w:p w14:paraId="49C428E3" w14:textId="24A56912" w:rsidR="00A96DFB" w:rsidRDefault="009E3ED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vagrant halt (parar maquina virtual)</w:t>
      </w:r>
    </w:p>
    <w:p w14:paraId="78BC95A7" w14:textId="0F4DFA40" w:rsidR="009E3ED3" w:rsidRDefault="009E3ED3">
      <w:pPr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nano vagrantfile (modificar el archivo vagrantfile)</w:t>
      </w:r>
    </w:p>
    <w:p w14:paraId="3D862DF6" w14:textId="2EE7C3CD" w:rsidR="00E44633" w:rsidRDefault="00E44633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Lo comentamos con #</w:t>
      </w:r>
    </w:p>
    <w:p w14:paraId="0B9B9F54" w14:textId="6E669DA4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token"/>
          <w:color w:val="000000" w:themeColor="text1"/>
          <w:spacing w:val="3"/>
        </w:rPr>
        <w:t>#</w:t>
      </w: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config.vm.network "forwarded_port", guest: 8080, host: 8080</w:t>
      </w:r>
    </w:p>
    <w:p w14:paraId="71BA91EA" w14:textId="1D7CA93C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52751393" w14:textId="707CD1C1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7F87D3C4" w14:textId="6100D5AE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Cmd: vagrant up</w:t>
      </w:r>
    </w:p>
    <w:p w14:paraId="334E618B" w14:textId="78125949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72F846FE" w14:textId="46C3509D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  <w:t>Vagrant ssh</w:t>
      </w:r>
    </w:p>
    <w:p w14:paraId="4DF86B67" w14:textId="4E3D3C7D" w:rsidR="000C04F3" w:rsidRDefault="000C04F3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1E465ABC" w14:textId="43F8D153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lastRenderedPageBreak/>
        <w:t>$</w:t>
      </w:r>
      <w:r>
        <w:rPr>
          <w:rStyle w:val="token"/>
          <w:color w:val="000000" w:themeColor="text1"/>
          <w:spacing w:val="3"/>
        </w:rPr>
        <w:t xml:space="preserve"> source env/bin/actívate</w:t>
      </w:r>
    </w:p>
    <w:p w14:paraId="3B833053" w14:textId="77777777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1267BC83" w14:textId="141AB9A5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cd /vagrant/flask_temperaturas/</w:t>
      </w:r>
    </w:p>
    <w:p w14:paraId="6050A603" w14:textId="10FDAE57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6F15ECA3" w14:textId="0200ADB4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sh run.sh</w:t>
      </w:r>
    </w:p>
    <w:p w14:paraId="6F148052" w14:textId="008BB0E6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0A0E095A" w14:textId="57897219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4EEB1B76" w14:textId="0087C15D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Control + c parar el servidor</w:t>
      </w:r>
    </w:p>
    <w:p w14:paraId="7311C774" w14:textId="0C1D8F9A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651AB985" w14:textId="13476433" w:rsidR="000C04F3" w:rsidRDefault="000C04F3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cd /etc/apache2/sites-available/</w:t>
      </w:r>
    </w:p>
    <w:p w14:paraId="34DBBC7D" w14:textId="6CDAD795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228D569B" w14:textId="60273542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>sudo nano temperaturas.conf</w:t>
      </w:r>
    </w:p>
    <w:p w14:paraId="5B330209" w14:textId="4EE20409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5820C75C" w14:textId="086FE19D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 xml:space="preserve"> Encima de donde tenemos configurado el proxy decirle que los datos estáticos no los sirva gunicorn que lo sirva aoache, atraves de:</w:t>
      </w:r>
    </w:p>
    <w:p w14:paraId="472EFC9B" w14:textId="709DA577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6AE1BA4B" w14:textId="7410C6FD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Proxy/static/!</w:t>
      </w:r>
    </w:p>
    <w:p w14:paraId="42AED0EB" w14:textId="21A57475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Debajo del proxypass</w:t>
      </w:r>
    </w:p>
    <w:p w14:paraId="63717FD3" w14:textId="2B04EA3E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Alias/static/ /vagrant/flask_temperaturas/static/</w:t>
      </w:r>
    </w:p>
    <w:p w14:paraId="769B284F" w14:textId="73F0187E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Damos permiso</w:t>
      </w:r>
    </w:p>
    <w:p w14:paraId="5CE8896A" w14:textId="1C0E36FE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 xml:space="preserve"> &lt;Directory /vagrant/flask_temperaturas/static&gt;</w:t>
      </w:r>
    </w:p>
    <w:p w14:paraId="6860783A" w14:textId="0F40650D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 xml:space="preserve">  </w:t>
      </w:r>
      <w:r>
        <w:rPr>
          <w:rStyle w:val="token"/>
          <w:color w:val="000000" w:themeColor="text1"/>
          <w:spacing w:val="3"/>
        </w:rPr>
        <w:tab/>
        <w:t>Require all granted</w:t>
      </w:r>
    </w:p>
    <w:p w14:paraId="34716536" w14:textId="22E1F403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&lt;/Directory&gt;</w:t>
      </w:r>
    </w:p>
    <w:p w14:paraId="515ADE6C" w14:textId="2613AC14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5BBD42BF" w14:textId="6B6549A9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 xml:space="preserve"> Y reinicar apache</w:t>
      </w:r>
    </w:p>
    <w:p w14:paraId="27C7C62B" w14:textId="360A1725" w:rsidR="00233FEF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3C26B0C5" w14:textId="77777777" w:rsidR="00233FEF" w:rsidRPr="00233FEF" w:rsidRDefault="00233FEF" w:rsidP="000C04F3">
      <w:pPr>
        <w:pStyle w:val="HTMLconformatoprevio"/>
        <w:shd w:val="clear" w:color="auto" w:fill="F8F9FA"/>
        <w:rPr>
          <w:rStyle w:val="CdigoHTML"/>
          <w:color w:val="000000" w:themeColor="text1"/>
          <w:spacing w:val="3"/>
        </w:rPr>
      </w:pPr>
    </w:p>
    <w:p w14:paraId="0E391145" w14:textId="77777777" w:rsidR="00BE6BFC" w:rsidRDefault="00233FEF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sudo system</w:t>
      </w:r>
      <w:r w:rsidR="00DA6E56">
        <w:rPr>
          <w:rStyle w:val="token"/>
          <w:color w:val="000000" w:themeColor="text1"/>
          <w:spacing w:val="3"/>
        </w:rPr>
        <w:t>ctl restart apache2</w:t>
      </w:r>
    </w:p>
    <w:p w14:paraId="5C37800F" w14:textId="77777777" w:rsidR="00BE6BFC" w:rsidRDefault="00BE6BFC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112C1D3A" w14:textId="77777777" w:rsidR="00BE6BFC" w:rsidRDefault="00BE6BFC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4F8E5CBD" w14:textId="77777777" w:rsidR="00BE6BFC" w:rsidRDefault="00BE6BFC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</w:p>
    <w:p w14:paraId="07CC6CB3" w14:textId="77777777" w:rsidR="00BE6BFC" w:rsidRDefault="00BE6BFC" w:rsidP="000C04F3">
      <w:pPr>
        <w:pStyle w:val="HTMLconformatoprevio"/>
        <w:shd w:val="clear" w:color="auto" w:fill="F8F9FA"/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>Comandos Linux: c</w:t>
      </w:r>
    </w:p>
    <w:p w14:paraId="30194475" w14:textId="73B45830" w:rsidR="00BE6BFC" w:rsidRDefault="00BE6BFC" w:rsidP="000C04F3">
      <w:pPr>
        <w:pStyle w:val="HTMLconformatoprevio"/>
        <w:shd w:val="clear" w:color="auto" w:fill="F8F9FA"/>
        <w:rPr>
          <w:rFonts w:ascii="Arial" w:hAnsi="Arial" w:cs="Arial"/>
          <w:b/>
          <w:bCs/>
          <w:color w:val="000000"/>
        </w:rPr>
      </w:pPr>
      <w:r>
        <w:rPr>
          <w:rStyle w:val="token"/>
          <w:color w:val="000000" w:themeColor="text1"/>
          <w:spacing w:val="3"/>
        </w:rPr>
        <w:tab/>
        <w:t xml:space="preserve">-Crear directorio : </w:t>
      </w:r>
      <w:r>
        <w:rPr>
          <w:rFonts w:ascii="Arial" w:hAnsi="Arial" w:cs="Arial"/>
          <w:b/>
          <w:bCs/>
          <w:color w:val="000000"/>
        </w:rPr>
        <w:t>mkdir</w:t>
      </w:r>
    </w:p>
    <w:p w14:paraId="68A81316" w14:textId="7629006D" w:rsidR="006B246D" w:rsidRDefault="006B246D" w:rsidP="000C04F3">
      <w:pPr>
        <w:pStyle w:val="HTMLconformatoprevio"/>
        <w:shd w:val="clear" w:color="auto" w:fill="F8F9FA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  <w:t xml:space="preserve">-Crar un fichero o un archivo: </w:t>
      </w:r>
      <w:r w:rsidRPr="00AD5318">
        <w:rPr>
          <w:rStyle w:val="token"/>
          <w:color w:val="000000" w:themeColor="text1"/>
          <w:spacing w:val="3"/>
        </w:rPr>
        <w:t>$</w:t>
      </w:r>
      <w:r>
        <w:rPr>
          <w:rStyle w:val="token"/>
          <w:color w:val="000000" w:themeColor="text1"/>
          <w:spacing w:val="3"/>
        </w:rPr>
        <w:t xml:space="preserve"> sudo nano (y el nombre)</w:t>
      </w:r>
    </w:p>
    <w:p w14:paraId="65B52BA2" w14:textId="1D33113B" w:rsidR="000C04F3" w:rsidRDefault="00BE6BFC" w:rsidP="000C04F3">
      <w:pPr>
        <w:pStyle w:val="HTMLconformatoprevio"/>
        <w:shd w:val="clear" w:color="auto" w:fill="F8F9FA"/>
        <w:rPr>
          <w:rStyle w:val="CdigoHTML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</w:rPr>
        <w:tab/>
        <w:t>-</w:t>
      </w:r>
      <w:r w:rsidR="00DA6E56">
        <w:rPr>
          <w:rStyle w:val="token"/>
          <w:color w:val="000000" w:themeColor="text1"/>
          <w:spacing w:val="3"/>
        </w:rPr>
        <w:t xml:space="preserve"> </w:t>
      </w:r>
    </w:p>
    <w:p w14:paraId="29555761" w14:textId="77777777" w:rsidR="00A96DFB" w:rsidRDefault="00A96DFB">
      <w:pPr>
        <w:rPr>
          <w:rStyle w:val="token"/>
          <w:color w:val="000000" w:themeColor="text1"/>
          <w:spacing w:val="3"/>
        </w:rPr>
      </w:pPr>
    </w:p>
    <w:p w14:paraId="4B78E867" w14:textId="77777777" w:rsidR="0035585D" w:rsidRDefault="0035585D">
      <w:pPr>
        <w:rPr>
          <w:rStyle w:val="token"/>
          <w:color w:val="000000" w:themeColor="text1"/>
          <w:spacing w:val="3"/>
        </w:rPr>
      </w:pPr>
    </w:p>
    <w:p w14:paraId="3770E3FC" w14:textId="00E71151" w:rsidR="00F05E37" w:rsidRDefault="00F05E37">
      <w:pPr>
        <w:rPr>
          <w:rStyle w:val="token"/>
          <w:color w:val="000000" w:themeColor="text1"/>
          <w:spacing w:val="3"/>
        </w:rPr>
      </w:pPr>
    </w:p>
    <w:p w14:paraId="3B9010F1" w14:textId="77777777" w:rsidR="00F05E37" w:rsidRDefault="00F05E37">
      <w:pPr>
        <w:rPr>
          <w:rStyle w:val="token"/>
          <w:color w:val="000000" w:themeColor="text1"/>
          <w:spacing w:val="3"/>
        </w:rPr>
      </w:pPr>
    </w:p>
    <w:p w14:paraId="0CFC590B" w14:textId="77777777" w:rsidR="00F05E37" w:rsidRDefault="00F05E37">
      <w:pPr>
        <w:rPr>
          <w:rStyle w:val="token"/>
          <w:color w:val="000000" w:themeColor="text1"/>
          <w:spacing w:val="3"/>
        </w:rPr>
      </w:pPr>
    </w:p>
    <w:p w14:paraId="5A61F204" w14:textId="7ED868C6" w:rsidR="00FA579A" w:rsidRDefault="00FA579A">
      <w:pPr>
        <w:rPr>
          <w:rStyle w:val="token"/>
          <w:color w:val="000000" w:themeColor="text1"/>
          <w:spacing w:val="3"/>
        </w:rPr>
      </w:pPr>
      <w:r>
        <w:rPr>
          <w:rStyle w:val="token"/>
          <w:color w:val="000000" w:themeColor="text1"/>
          <w:spacing w:val="3"/>
        </w:rPr>
        <w:t xml:space="preserve"> </w:t>
      </w:r>
    </w:p>
    <w:p w14:paraId="58CE5019" w14:textId="77777777" w:rsidR="00FA579A" w:rsidRDefault="00FA579A">
      <w:pPr>
        <w:rPr>
          <w:rStyle w:val="token"/>
          <w:color w:val="000000" w:themeColor="text1"/>
          <w:spacing w:val="3"/>
        </w:rPr>
      </w:pPr>
    </w:p>
    <w:p w14:paraId="3C5FDFF5" w14:textId="77777777" w:rsidR="00907CB3" w:rsidRDefault="00907CB3">
      <w:pPr>
        <w:rPr>
          <w:rStyle w:val="token"/>
          <w:color w:val="000000" w:themeColor="text1"/>
          <w:spacing w:val="3"/>
        </w:rPr>
      </w:pPr>
    </w:p>
    <w:p w14:paraId="170D995F" w14:textId="77777777" w:rsidR="00907CB3" w:rsidRDefault="00907CB3"/>
    <w:p w14:paraId="65319B90" w14:textId="77777777" w:rsidR="00FD287F" w:rsidRDefault="00FD287F"/>
    <w:sectPr w:rsidR="00FD2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E586A"/>
    <w:multiLevelType w:val="multilevel"/>
    <w:tmpl w:val="49A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3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43"/>
    <w:rsid w:val="00023F8A"/>
    <w:rsid w:val="000C04F3"/>
    <w:rsid w:val="00233FEF"/>
    <w:rsid w:val="003128E3"/>
    <w:rsid w:val="0035585D"/>
    <w:rsid w:val="00430178"/>
    <w:rsid w:val="00547261"/>
    <w:rsid w:val="005D5F3D"/>
    <w:rsid w:val="006B246D"/>
    <w:rsid w:val="00907CB3"/>
    <w:rsid w:val="00940FE9"/>
    <w:rsid w:val="009E3ED3"/>
    <w:rsid w:val="00A87B03"/>
    <w:rsid w:val="00A96DFB"/>
    <w:rsid w:val="00AD5318"/>
    <w:rsid w:val="00BE6BFC"/>
    <w:rsid w:val="00D16743"/>
    <w:rsid w:val="00DA6E56"/>
    <w:rsid w:val="00DF43D1"/>
    <w:rsid w:val="00E44633"/>
    <w:rsid w:val="00F05E37"/>
    <w:rsid w:val="00FA579A"/>
    <w:rsid w:val="00F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7370"/>
  <w15:chartTrackingRefBased/>
  <w15:docId w15:val="{EC212190-B775-465C-ADA9-7CE1EB97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2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D28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D5318"/>
  </w:style>
  <w:style w:type="paragraph" w:styleId="NormalWeb">
    <w:name w:val="Normal (Web)"/>
    <w:basedOn w:val="Normal"/>
    <w:uiPriority w:val="99"/>
    <w:semiHidden/>
    <w:unhideWhenUsed/>
    <w:rsid w:val="0094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128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12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orillas.github.io/recursos-daw/docs/php/l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</dc:creator>
  <cp:keywords/>
  <dc:description/>
  <cp:lastModifiedBy>Tena</cp:lastModifiedBy>
  <cp:revision>9</cp:revision>
  <dcterms:created xsi:type="dcterms:W3CDTF">2022-05-10T18:07:00Z</dcterms:created>
  <dcterms:modified xsi:type="dcterms:W3CDTF">2022-05-10T20:52:00Z</dcterms:modified>
</cp:coreProperties>
</file>