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Default="00762EA9" w:rsidP="00762E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Video Compression HW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Answer Sheet</w:t>
      </w:r>
    </w:p>
    <w:p w:rsidR="00762EA9" w:rsidRDefault="00762EA9" w:rsidP="00762EA9">
      <w:pPr>
        <w:jc w:val="center"/>
        <w:rPr>
          <w:u w:val="single"/>
        </w:rPr>
      </w:pPr>
      <w:r>
        <w:rPr>
          <w:rFonts w:hint="eastAsia"/>
        </w:rPr>
        <w:t xml:space="preserve">Name:   </w:t>
      </w:r>
      <w:r w:rsidRPr="00C95F1A">
        <w:rPr>
          <w:rFonts w:hint="eastAsia"/>
          <w:u w:val="single"/>
        </w:rPr>
        <w:t>陳正宗</w:t>
      </w:r>
      <w:r>
        <w:rPr>
          <w:rFonts w:hint="eastAsia"/>
        </w:rPr>
        <w:t xml:space="preserve">    Student I</w:t>
      </w:r>
      <w:r>
        <w:t xml:space="preserve">D:  </w:t>
      </w:r>
      <w:r w:rsidRPr="00C95F1A">
        <w:rPr>
          <w:rFonts w:hint="eastAsia"/>
          <w:u w:val="single"/>
        </w:rPr>
        <w:t>0756823</w:t>
      </w:r>
      <w:r>
        <w:t xml:space="preserve">     Department:</w:t>
      </w:r>
      <w:r>
        <w:rPr>
          <w:rFonts w:hint="eastAsia"/>
        </w:rPr>
        <w:t xml:space="preserve">  </w:t>
      </w:r>
      <w:r w:rsidRPr="00C95F1A">
        <w:rPr>
          <w:rFonts w:hint="eastAsia"/>
          <w:u w:val="single"/>
        </w:rPr>
        <w:t>資訊組</w:t>
      </w:r>
    </w:p>
    <w:p w:rsidR="00762EA9" w:rsidRPr="005E3BB4" w:rsidRDefault="00762EA9" w:rsidP="00762EA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EA9" w:rsidTr="00762EA9">
        <w:tc>
          <w:tcPr>
            <w:tcW w:w="10456" w:type="dxa"/>
          </w:tcPr>
          <w:p w:rsidR="00762EA9" w:rsidRDefault="00762EA9" w:rsidP="00762EA9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Perform 8x8 DCT and quantization with a uniform </w:t>
            </w:r>
            <w:proofErr w:type="spellStart"/>
            <w:r>
              <w:t>quantizer</w:t>
            </w:r>
            <w:proofErr w:type="spellEnd"/>
            <w:r>
              <w:t xml:space="preserve"> with step-size n on an image (grey scale</w:t>
            </w:r>
            <w:proofErr w:type="gramStart"/>
            <w:r>
              <w:t>)..</w:t>
            </w:r>
            <w:proofErr w:type="gramEnd"/>
            <w:r>
              <w:t xml:space="preserve"> (The rounding is used after dividing by the quantization step-size, as shown below). </w:t>
            </w:r>
            <w:r>
              <w:t xml:space="preserve"> </w:t>
            </w:r>
          </w:p>
          <w:p w:rsidR="00762EA9" w:rsidRDefault="00762EA9" w:rsidP="00762EA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Decode the results (inverse quantization and inverse DCT) and calculate the MSE with respect to the original matrix when:</w:t>
            </w:r>
            <w:proofErr w:type="gramStart"/>
            <w:r>
              <w:t xml:space="preserve">   (</w:t>
            </w:r>
            <w:proofErr w:type="gramEnd"/>
            <w:r>
              <w:t>N=10, N=20)</w:t>
            </w:r>
          </w:p>
          <w:p w:rsidR="00762EA9" w:rsidRDefault="00762EA9" w:rsidP="00762EA9">
            <w:pPr>
              <w:pStyle w:val="a4"/>
              <w:ind w:leftChars="0"/>
            </w:pPr>
          </w:p>
          <w:p w:rsidR="00762EA9" w:rsidRDefault="00705784" w:rsidP="00B36D35">
            <w:r w:rsidRPr="00705784">
              <w:rPr>
                <w:noProof/>
              </w:rPr>
              <w:drawing>
                <wp:inline distT="0" distB="0" distL="0" distR="0">
                  <wp:extent cx="6479648" cy="4818184"/>
                  <wp:effectExtent l="0" t="0" r="0" b="1905"/>
                  <wp:docPr id="5" name="圖片 5" descr="C:\Users\Admin\Documents\MATLAB\vc_hw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ocuments\MATLAB\vc_hw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33" cy="489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784" w:rsidRPr="00F4059F" w:rsidRDefault="00705784" w:rsidP="00F4059F">
            <w:pPr>
              <w:ind w:firstLineChars="500" w:firstLine="1201"/>
              <w:rPr>
                <w:b/>
              </w:rPr>
            </w:pPr>
            <w:r w:rsidRPr="00F4059F">
              <w:rPr>
                <w:rFonts w:hint="eastAsia"/>
                <w:b/>
              </w:rPr>
              <w:t>N=10, MSE = 5.655045</w:t>
            </w:r>
          </w:p>
          <w:p w:rsidR="00705784" w:rsidRDefault="00705784" w:rsidP="00F4059F">
            <w:pPr>
              <w:ind w:firstLineChars="500" w:firstLine="1201"/>
              <w:rPr>
                <w:b/>
              </w:rPr>
            </w:pPr>
            <w:r w:rsidRPr="00F4059F">
              <w:rPr>
                <w:b/>
              </w:rPr>
              <w:t>N=20, MSE = 16.34142</w:t>
            </w:r>
          </w:p>
          <w:p w:rsidR="00F4059F" w:rsidRDefault="00F4059F" w:rsidP="00F4059F">
            <w:pPr>
              <w:ind w:firstLineChars="500" w:firstLine="1200"/>
            </w:pPr>
          </w:p>
        </w:tc>
      </w:tr>
      <w:tr w:rsidR="00762EA9" w:rsidTr="00762EA9">
        <w:tc>
          <w:tcPr>
            <w:tcW w:w="10456" w:type="dxa"/>
          </w:tcPr>
          <w:p w:rsidR="00F4059F" w:rsidRDefault="00F4059F" w:rsidP="00F4059F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Implement the following motion search on two images (grey scale). </w:t>
            </w:r>
            <w:r>
              <w:t xml:space="preserve"> </w:t>
            </w:r>
          </w:p>
          <w:p w:rsidR="00F4059F" w:rsidRDefault="00F4059F" w:rsidP="00F4059F">
            <w:pPr>
              <w:pStyle w:val="a4"/>
              <w:numPr>
                <w:ilvl w:val="1"/>
                <w:numId w:val="3"/>
              </w:numPr>
              <w:ind w:leftChars="0"/>
            </w:pPr>
            <w:r>
              <w:t xml:space="preserve">Use three-step search with search window size +/-7 to find the motion vectors of target frame from the reference frame. (block size: 16x16) </w:t>
            </w:r>
          </w:p>
          <w:p w:rsidR="00F4059F" w:rsidRDefault="00F4059F" w:rsidP="00F4059F">
            <w:pPr>
              <w:pStyle w:val="a4"/>
              <w:numPr>
                <w:ilvl w:val="1"/>
                <w:numId w:val="3"/>
              </w:numPr>
              <w:ind w:leftChars="0"/>
            </w:pPr>
            <w:r>
              <w:t xml:space="preserve">Use full search with search window size +/-7 to find the motion vectors of target frame from the reference frame. (block size: 16x16) </w:t>
            </w:r>
          </w:p>
          <w:p w:rsidR="00762EA9" w:rsidRDefault="00F4059F" w:rsidP="00F4059F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Compare the mean of absolute difference (MAD) between these two algorithms and show the motion fields, respectively (sample motion field as shown below).</w:t>
            </w:r>
          </w:p>
          <w:p w:rsidR="00F4059F" w:rsidRDefault="00F4059F" w:rsidP="00F4059F"/>
          <w:p w:rsidR="00F4059F" w:rsidRDefault="006A060A" w:rsidP="00F4059F">
            <w:pPr>
              <w:rPr>
                <w:rFonts w:hint="eastAsia"/>
              </w:rPr>
            </w:pPr>
            <w:r w:rsidRPr="006A060A">
              <w:rPr>
                <w:rFonts w:hint="eastAsia"/>
                <w:b/>
              </w:rPr>
              <w:lastRenderedPageBreak/>
              <w:t>Current Frame:</w:t>
            </w:r>
            <w:r>
              <w:t xml:space="preserve">                             </w:t>
            </w:r>
            <w:r w:rsidRPr="006A060A">
              <w:rPr>
                <w:rFonts w:hint="eastAsia"/>
                <w:b/>
              </w:rPr>
              <w:t xml:space="preserve">Previous Frame: </w:t>
            </w:r>
          </w:p>
          <w:p w:rsidR="006A060A" w:rsidRDefault="006A060A" w:rsidP="00F4059F">
            <w:r w:rsidRPr="006A060A">
              <w:rPr>
                <w:noProof/>
              </w:rPr>
              <w:drawing>
                <wp:inline distT="0" distB="0" distL="0" distR="0">
                  <wp:extent cx="3141377" cy="2568272"/>
                  <wp:effectExtent l="0" t="0" r="1905" b="3810"/>
                  <wp:docPr id="1" name="圖片 1" descr="C:\Users\Admin\Documents\MATLAB\0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MATLAB\00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778" cy="25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060A">
              <w:rPr>
                <w:noProof/>
              </w:rPr>
              <w:drawing>
                <wp:inline distT="0" distB="0" distL="0" distR="0">
                  <wp:extent cx="3140655" cy="2567682"/>
                  <wp:effectExtent l="0" t="0" r="3175" b="4445"/>
                  <wp:docPr id="2" name="圖片 2" descr="C:\Users\Admin\Documents\MATLAB\0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cuments\MATLAB\0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938" cy="2573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59F" w:rsidRPr="006A060A" w:rsidRDefault="00F4059F" w:rsidP="00F4059F">
            <w:pPr>
              <w:rPr>
                <w:b/>
              </w:rPr>
            </w:pPr>
            <w:r w:rsidRPr="006A060A">
              <w:rPr>
                <w:rFonts w:hint="eastAsia"/>
                <w:b/>
              </w:rPr>
              <w:t>Three</w:t>
            </w:r>
            <w:r w:rsidRPr="006A060A">
              <w:rPr>
                <w:b/>
              </w:rPr>
              <w:t xml:space="preserve"> step search:</w:t>
            </w:r>
          </w:p>
          <w:p w:rsidR="00F4059F" w:rsidRDefault="00F4059F" w:rsidP="00F4059F">
            <w:bookmarkStart w:id="0" w:name="_GoBack"/>
            <w:r w:rsidRPr="00F4059F">
              <w:rPr>
                <w:noProof/>
              </w:rPr>
              <w:drawing>
                <wp:inline distT="0" distB="0" distL="0" distR="0">
                  <wp:extent cx="3959750" cy="2968020"/>
                  <wp:effectExtent l="0" t="0" r="3175" b="3810"/>
                  <wp:docPr id="6" name="圖片 6" descr="C:\Users\Admin\Documents\MATLAB\vc_hw2_2_ThreeStepSea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ocuments\MATLAB\vc_hw2_2_ThreeStepSea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776" cy="305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4059F" w:rsidRPr="006A060A" w:rsidRDefault="00F4059F" w:rsidP="00F4059F">
            <w:pPr>
              <w:rPr>
                <w:b/>
              </w:rPr>
            </w:pPr>
            <w:r w:rsidRPr="006A060A">
              <w:rPr>
                <w:rFonts w:hint="eastAsia"/>
                <w:b/>
              </w:rPr>
              <w:t>Full Search:</w:t>
            </w:r>
          </w:p>
          <w:p w:rsidR="00F4059F" w:rsidRDefault="00F4059F" w:rsidP="00F4059F">
            <w:r w:rsidRPr="00F4059F">
              <w:rPr>
                <w:noProof/>
              </w:rPr>
              <w:drawing>
                <wp:inline distT="0" distB="0" distL="0" distR="0">
                  <wp:extent cx="3943847" cy="2956104"/>
                  <wp:effectExtent l="0" t="0" r="0" b="0"/>
                  <wp:docPr id="7" name="圖片 7" descr="C:\Users\Admin\Documents\MATLAB\vc_hw2_2_FullSea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ocuments\MATLAB\vc_hw2_2_FullSea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844" cy="306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372E" w:rsidRDefault="002E372E"/>
    <w:sectPr w:rsidR="002E372E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2E372E"/>
    <w:rsid w:val="006A060A"/>
    <w:rsid w:val="00705784"/>
    <w:rsid w:val="00762EA9"/>
    <w:rsid w:val="00B36D35"/>
    <w:rsid w:val="00F4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C0F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909</Characters>
  <Application>Microsoft Office Word</Application>
  <DocSecurity>0</DocSecurity>
  <Lines>7</Lines>
  <Paragraphs>2</Paragraphs>
  <ScaleCrop>false</ScaleCrop>
  <Company>資訊學院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4</cp:revision>
  <cp:lastPrinted>2019-12-05T01:51:00Z</cp:lastPrinted>
  <dcterms:created xsi:type="dcterms:W3CDTF">2019-12-05T01:22:00Z</dcterms:created>
  <dcterms:modified xsi:type="dcterms:W3CDTF">2020-01-30T09:12:00Z</dcterms:modified>
</cp:coreProperties>
</file>