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B1" w:rsidRDefault="008A3E01" w:rsidP="008A3E01">
      <w:pPr>
        <w:pStyle w:val="1"/>
        <w:jc w:val="center"/>
        <w:rPr>
          <w:rFonts w:hint="eastAsia"/>
        </w:rPr>
      </w:pPr>
      <w:r>
        <w:t>关于</w:t>
      </w:r>
      <w:r>
        <w:t>TSP</w:t>
      </w:r>
      <w:r>
        <w:t>书的读后感</w:t>
      </w:r>
    </w:p>
    <w:p w:rsidR="008A3E01" w:rsidRDefault="008A3E01" w:rsidP="008A3E01">
      <w:pPr>
        <w:ind w:firstLineChars="200" w:firstLine="420"/>
        <w:rPr>
          <w:rFonts w:hint="eastAsia"/>
        </w:rPr>
      </w:pPr>
      <w:r>
        <w:rPr>
          <w:rFonts w:hint="eastAsia"/>
        </w:rPr>
        <w:t>通过阅读</w:t>
      </w:r>
      <w:r>
        <w:rPr>
          <w:rFonts w:hint="eastAsia"/>
        </w:rPr>
        <w:t>TSP</w:t>
      </w:r>
      <w:r>
        <w:rPr>
          <w:rFonts w:hint="eastAsia"/>
        </w:rPr>
        <w:t>，我们对如何以一个团队进行软件开发有了一个更深的理解，能够提高我们团队间协作能力，进度的控制管理，以及保证软件的质量。通过阅读这本书，我了解了</w:t>
      </w:r>
      <w:proofErr w:type="spellStart"/>
      <w:r>
        <w:rPr>
          <w:rFonts w:hint="eastAsia"/>
        </w:rPr>
        <w:t>TSPi</w:t>
      </w:r>
      <w:proofErr w:type="spellEnd"/>
      <w:r>
        <w:rPr>
          <w:rFonts w:hint="eastAsia"/>
        </w:rPr>
        <w:t>的组织结构以及设计要求；通过第二章的学习，我们意识到了团队需要凝聚力的核心并获得了很多关于提高团队凝聚力方法避免由于凝聚力不到位产生软件开发的消极影响，最终影响开发软件的质量。我们同时也了解了如何为团队和各个成员设计目标确认更加合理的分工以及项目各个阶段性的</w:t>
      </w:r>
      <w:r w:rsidR="00CD5767">
        <w:rPr>
          <w:rFonts w:hint="eastAsia"/>
        </w:rPr>
        <w:t>里程碑。通过开发策略我们也可以减小软件开发的风险，，通过策略脚本估计软件的开发时间并分析可能产生风险的因素，为接下来项目计划的设计提供策略。</w:t>
      </w:r>
    </w:p>
    <w:p w:rsidR="00CD5767" w:rsidRPr="008A3E01" w:rsidRDefault="00CD5767" w:rsidP="00CD5767">
      <w:r>
        <w:rPr>
          <w:rFonts w:hint="eastAsia"/>
        </w:rPr>
        <w:t>通过项目计划的学习，我们知道了项目计划设计的必要性，以及需要逐渐加深的计划设计并一直跟踪计划进度降低软件开发中计划不合理或人力因素带来软件开发的风险。</w:t>
      </w:r>
    </w:p>
    <w:sectPr w:rsidR="00CD5767" w:rsidRPr="008A3E01" w:rsidSect="00860C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3E01"/>
    <w:rsid w:val="001A5B5C"/>
    <w:rsid w:val="001E12BD"/>
    <w:rsid w:val="002B2752"/>
    <w:rsid w:val="004741BA"/>
    <w:rsid w:val="00593DB1"/>
    <w:rsid w:val="00860CB4"/>
    <w:rsid w:val="008A3E01"/>
    <w:rsid w:val="00BF6255"/>
    <w:rsid w:val="00CD57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B4"/>
    <w:pPr>
      <w:widowControl w:val="0"/>
      <w:jc w:val="both"/>
    </w:pPr>
  </w:style>
  <w:style w:type="paragraph" w:styleId="1">
    <w:name w:val="heading 1"/>
    <w:basedOn w:val="a"/>
    <w:next w:val="a"/>
    <w:link w:val="1Char"/>
    <w:uiPriority w:val="9"/>
    <w:qFormat/>
    <w:rsid w:val="008A3E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E01"/>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2019-04-21T02:38:00Z</dcterms:created>
  <dcterms:modified xsi:type="dcterms:W3CDTF">2019-04-21T02:56:00Z</dcterms:modified>
</cp:coreProperties>
</file>