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171BDA6E" w:rsidR="003A52EC" w:rsidRDefault="003A52EC">
      <w:r>
        <w:rPr>
          <w:rFonts w:hint="eastAsia"/>
        </w:rPr>
        <w:t>会议时间：</w:t>
      </w:r>
      <w:r w:rsidR="0019217D">
        <w:t>2019</w:t>
      </w:r>
      <w:r>
        <w:rPr>
          <w:rFonts w:hint="eastAsia"/>
        </w:rPr>
        <w:t>年</w:t>
      </w:r>
      <w:r w:rsidR="0019217D">
        <w:t>3</w:t>
      </w:r>
      <w:r>
        <w:rPr>
          <w:rFonts w:hint="eastAsia"/>
        </w:rPr>
        <w:t>月</w:t>
      </w:r>
      <w:r w:rsidR="0019217D">
        <w:t>22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主持人：孙文韬</w:t>
      </w:r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记录人：孙文韬</w:t>
      </w:r>
    </w:p>
    <w:p w14:paraId="253904DC" w14:textId="22977E83" w:rsidR="003A52EC" w:rsidRDefault="003A52EC">
      <w:r>
        <w:rPr>
          <w:rFonts w:hint="eastAsia"/>
        </w:rPr>
        <w:t>会议议题：</w:t>
      </w:r>
      <w:r w:rsidR="0019217D">
        <w:rPr>
          <w:rFonts w:hint="eastAsia"/>
        </w:rPr>
        <w:t>项目计划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5E748BC9" w14:textId="065985CD" w:rsidR="0019217D" w:rsidRDefault="0019217D" w:rsidP="00192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对上周工作的总结：之前的任务都已完成。</w:t>
      </w:r>
      <w:bookmarkStart w:id="0" w:name="_GoBack"/>
      <w:bookmarkEnd w:id="0"/>
    </w:p>
    <w:p w14:paraId="532ED1D5" w14:textId="6F1D9F48" w:rsidR="0019217D" w:rsidRDefault="0019217D" w:rsidP="00192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要有哪些评分标准</w:t>
      </w:r>
    </w:p>
    <w:p w14:paraId="4634B55D" w14:textId="77777777" w:rsidR="0019217D" w:rsidRDefault="0019217D" w:rsidP="00192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确定采用的模板是哪个标准</w:t>
      </w:r>
    </w:p>
    <w:p w14:paraId="6F1E9A95" w14:textId="77777777" w:rsidR="0019217D" w:rsidRDefault="0019217D" w:rsidP="00192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如何细化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</w:t>
      </w:r>
    </w:p>
    <w:p w14:paraId="041D3241" w14:textId="77777777" w:rsidR="0019217D" w:rsidRDefault="0019217D" w:rsidP="00192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预算的具体内容</w:t>
      </w:r>
    </w:p>
    <w:p w14:paraId="00C6929D" w14:textId="77777777" w:rsidR="003A52EC" w:rsidRDefault="003A52EC"/>
    <w:sectPr w:rsidR="003A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C26BB" w14:textId="77777777" w:rsidR="003C774C" w:rsidRDefault="003C774C" w:rsidP="0019217D">
      <w:r>
        <w:separator/>
      </w:r>
    </w:p>
  </w:endnote>
  <w:endnote w:type="continuationSeparator" w:id="0">
    <w:p w14:paraId="612F20A1" w14:textId="77777777" w:rsidR="003C774C" w:rsidRDefault="003C774C" w:rsidP="0019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20865" w14:textId="77777777" w:rsidR="003C774C" w:rsidRDefault="003C774C" w:rsidP="0019217D">
      <w:r>
        <w:separator/>
      </w:r>
    </w:p>
  </w:footnote>
  <w:footnote w:type="continuationSeparator" w:id="0">
    <w:p w14:paraId="565FABFE" w14:textId="77777777" w:rsidR="003C774C" w:rsidRDefault="003C774C" w:rsidP="00192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18C"/>
    <w:multiLevelType w:val="hybridMultilevel"/>
    <w:tmpl w:val="A6B60564"/>
    <w:lvl w:ilvl="0" w:tplc="A8E2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19217D"/>
    <w:rsid w:val="003A52EC"/>
    <w:rsid w:val="003C774C"/>
    <w:rsid w:val="00691814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92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17D"/>
    <w:rPr>
      <w:sz w:val="18"/>
      <w:szCs w:val="18"/>
    </w:rPr>
  </w:style>
  <w:style w:type="paragraph" w:styleId="a7">
    <w:name w:val="List Paragraph"/>
    <w:basedOn w:val="a"/>
    <w:uiPriority w:val="34"/>
    <w:qFormat/>
    <w:rsid w:val="00192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2019-06-16T08:10:00Z</dcterms:created>
  <dcterms:modified xsi:type="dcterms:W3CDTF">2019-06-16T08:10:00Z</dcterms:modified>
</cp:coreProperties>
</file>