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5943E" w14:textId="27805872" w:rsidR="00691814" w:rsidRDefault="00C85CA8" w:rsidP="00C85C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要有哪些评分标准</w:t>
      </w:r>
    </w:p>
    <w:p w14:paraId="342917BC" w14:textId="519ADDE3" w:rsidR="00C85CA8" w:rsidRDefault="00C85CA8" w:rsidP="00C85C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确定采用的模板是哪个标准</w:t>
      </w:r>
    </w:p>
    <w:p w14:paraId="3D3F1BD7" w14:textId="293D8742" w:rsidR="00C85CA8" w:rsidRDefault="00C85CA8" w:rsidP="00C85C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如何细化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图</w:t>
      </w:r>
    </w:p>
    <w:p w14:paraId="387AB51C" w14:textId="4F8475EC" w:rsidR="00C85CA8" w:rsidRDefault="00C85CA8" w:rsidP="00C85C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预算的具体内容</w:t>
      </w:r>
    </w:p>
    <w:p w14:paraId="27ACCEFB" w14:textId="77467E1A" w:rsidR="00C85CA8" w:rsidRDefault="00C85CA8" w:rsidP="00C85CA8"/>
    <w:p w14:paraId="66609FA8" w14:textId="0D29F0E9" w:rsidR="00C85CA8" w:rsidRDefault="00C85CA8" w:rsidP="00C85CA8">
      <w:r>
        <w:rPr>
          <w:rFonts w:hint="eastAsia"/>
        </w:rPr>
        <w:t>时间：2</w:t>
      </w:r>
      <w:r>
        <w:t>019.3.22</w:t>
      </w:r>
      <w:bookmarkStart w:id="0" w:name="_GoBack"/>
      <w:bookmarkEnd w:id="0"/>
    </w:p>
    <w:p w14:paraId="75B01F68" w14:textId="1F356AA4" w:rsidR="00C85CA8" w:rsidRDefault="00C85CA8" w:rsidP="00C85CA8">
      <w:pPr>
        <w:rPr>
          <w:rFonts w:hint="eastAsia"/>
        </w:rPr>
      </w:pPr>
      <w:r>
        <w:rPr>
          <w:rFonts w:hint="eastAsia"/>
        </w:rPr>
        <w:t>地点：明德一</w:t>
      </w:r>
      <w:proofErr w:type="gramStart"/>
      <w:r>
        <w:rPr>
          <w:rFonts w:hint="eastAsia"/>
        </w:rPr>
        <w:t>6</w:t>
      </w:r>
      <w:r>
        <w:t>20</w:t>
      </w:r>
      <w:proofErr w:type="gramEnd"/>
      <w:r>
        <w:rPr>
          <w:rFonts w:hint="eastAsia"/>
        </w:rPr>
        <w:t>寝室</w:t>
      </w:r>
    </w:p>
    <w:sectPr w:rsidR="00C8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354DF" w14:textId="77777777" w:rsidR="00A07326" w:rsidRDefault="00A07326" w:rsidP="00C85CA8">
      <w:r>
        <w:separator/>
      </w:r>
    </w:p>
  </w:endnote>
  <w:endnote w:type="continuationSeparator" w:id="0">
    <w:p w14:paraId="7050B4E7" w14:textId="77777777" w:rsidR="00A07326" w:rsidRDefault="00A07326" w:rsidP="00C8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D527A" w14:textId="77777777" w:rsidR="00A07326" w:rsidRDefault="00A07326" w:rsidP="00C85CA8">
      <w:r>
        <w:separator/>
      </w:r>
    </w:p>
  </w:footnote>
  <w:footnote w:type="continuationSeparator" w:id="0">
    <w:p w14:paraId="6233EEAF" w14:textId="77777777" w:rsidR="00A07326" w:rsidRDefault="00A07326" w:rsidP="00C85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518C"/>
    <w:multiLevelType w:val="hybridMultilevel"/>
    <w:tmpl w:val="A6B60564"/>
    <w:lvl w:ilvl="0" w:tplc="A8E2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39"/>
    <w:rsid w:val="00246739"/>
    <w:rsid w:val="00440C04"/>
    <w:rsid w:val="00691814"/>
    <w:rsid w:val="008A381A"/>
    <w:rsid w:val="00A07326"/>
    <w:rsid w:val="00C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42C9F"/>
  <w15:chartTrackingRefBased/>
  <w15:docId w15:val="{72DC5DD5-FF89-4102-9238-C0F95AD5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5C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5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5CA8"/>
    <w:rPr>
      <w:sz w:val="18"/>
      <w:szCs w:val="18"/>
    </w:rPr>
  </w:style>
  <w:style w:type="paragraph" w:styleId="a7">
    <w:name w:val="List Paragraph"/>
    <w:basedOn w:val="a"/>
    <w:uiPriority w:val="34"/>
    <w:qFormat/>
    <w:rsid w:val="00C85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59</Characters>
  <Application>Microsoft Office Word</Application>
  <DocSecurity>0</DocSecurity>
  <Lines>1</Lines>
  <Paragraphs>1</Paragraphs>
  <ScaleCrop>false</ScaleCrop>
  <Company> 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4</cp:revision>
  <dcterms:created xsi:type="dcterms:W3CDTF">2019-03-23T12:19:00Z</dcterms:created>
  <dcterms:modified xsi:type="dcterms:W3CDTF">2019-03-24T06:40:00Z</dcterms:modified>
</cp:coreProperties>
</file>