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F1A" w14:textId="23FD65DE" w:rsidR="00691814" w:rsidRDefault="003A52EC" w:rsidP="003A52EC">
      <w:pPr>
        <w:pStyle w:val="1"/>
        <w:jc w:val="center"/>
      </w:pPr>
      <w:r>
        <w:rPr>
          <w:rFonts w:hint="eastAsia"/>
        </w:rPr>
        <w:t>会议纪要</w:t>
      </w:r>
    </w:p>
    <w:p w14:paraId="4B39B988" w14:textId="1124CEC2" w:rsidR="003A52EC" w:rsidRDefault="003A52EC">
      <w:r>
        <w:rPr>
          <w:rFonts w:hint="eastAsia"/>
        </w:rPr>
        <w:t>会议时间：</w:t>
      </w:r>
      <w:r w:rsidR="00AE174C">
        <w:t>2019</w:t>
      </w:r>
      <w:r>
        <w:rPr>
          <w:rFonts w:hint="eastAsia"/>
        </w:rPr>
        <w:t>年</w:t>
      </w:r>
      <w:r w:rsidR="00AE174C">
        <w:t>3</w:t>
      </w:r>
      <w:r>
        <w:rPr>
          <w:rFonts w:hint="eastAsia"/>
        </w:rPr>
        <w:t>月</w:t>
      </w:r>
      <w:r w:rsidR="00AE174C">
        <w:t>23</w:t>
      </w:r>
      <w:r>
        <w:rPr>
          <w:rFonts w:hint="eastAsia"/>
        </w:rPr>
        <w:t xml:space="preserve">日 </w:t>
      </w:r>
      <w:r>
        <w:t xml:space="preserve"> 21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:</w:t>
      </w:r>
      <w:r>
        <w:t>00</w:t>
      </w:r>
    </w:p>
    <w:p w14:paraId="5F7710DC" w14:textId="585652F0" w:rsidR="003A52EC" w:rsidRDefault="003A52EC">
      <w:r>
        <w:rPr>
          <w:rFonts w:hint="eastAsia"/>
        </w:rPr>
        <w:t>会议地点：明德一</w:t>
      </w:r>
      <w:proofErr w:type="gramStart"/>
      <w:r>
        <w:rPr>
          <w:rFonts w:hint="eastAsia"/>
        </w:rPr>
        <w:t>6</w:t>
      </w:r>
      <w:r>
        <w:t>20</w:t>
      </w:r>
      <w:proofErr w:type="gramEnd"/>
      <w:r>
        <w:rPr>
          <w:rFonts w:hint="eastAsia"/>
        </w:rPr>
        <w:t>寝室</w:t>
      </w:r>
    </w:p>
    <w:p w14:paraId="02B89509" w14:textId="066B149D" w:rsidR="003A52EC" w:rsidRDefault="003A52EC">
      <w:r>
        <w:rPr>
          <w:rFonts w:hint="eastAsia"/>
        </w:rPr>
        <w:t>主持人：孙文韬</w:t>
      </w:r>
    </w:p>
    <w:p w14:paraId="55027AEA" w14:textId="5F913D47" w:rsidR="003A52EC" w:rsidRDefault="003A52EC">
      <w:r>
        <w:rPr>
          <w:rFonts w:hint="eastAsia"/>
        </w:rPr>
        <w:t>参会人员：沈路通、韩旭</w:t>
      </w:r>
    </w:p>
    <w:p w14:paraId="61E8BED5" w14:textId="38475FF5" w:rsidR="003A52EC" w:rsidRDefault="003A52EC">
      <w:r>
        <w:rPr>
          <w:rFonts w:hint="eastAsia"/>
        </w:rPr>
        <w:t>记录人：孙文韬</w:t>
      </w:r>
    </w:p>
    <w:p w14:paraId="253904DC" w14:textId="7EF6E410" w:rsidR="003A52EC" w:rsidRDefault="003A52EC">
      <w:r>
        <w:rPr>
          <w:rFonts w:hint="eastAsia"/>
        </w:rPr>
        <w:t>会议议题：</w:t>
      </w:r>
      <w:r w:rsidR="00AE174C">
        <w:rPr>
          <w:rFonts w:hint="eastAsia"/>
        </w:rPr>
        <w:t>可行性分析</w:t>
      </w:r>
    </w:p>
    <w:p w14:paraId="63C6EC3D" w14:textId="01532BD9" w:rsidR="00AE174C" w:rsidRDefault="003A52EC">
      <w:pPr>
        <w:rPr>
          <w:rFonts w:hint="eastAsia"/>
        </w:rPr>
      </w:pPr>
      <w:r>
        <w:rPr>
          <w:rFonts w:hint="eastAsia"/>
        </w:rPr>
        <w:t>会议内容：</w:t>
      </w:r>
      <w:bookmarkStart w:id="0" w:name="_GoBack"/>
      <w:bookmarkEnd w:id="0"/>
    </w:p>
    <w:p w14:paraId="0087BCE1" w14:textId="5B55B024" w:rsidR="00AE174C" w:rsidRDefault="00AE174C" w:rsidP="00AE174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对上周任务的总结：项目计划部分内容已全部完成</w:t>
      </w:r>
    </w:p>
    <w:p w14:paraId="00C6929D" w14:textId="6161D07A" w:rsidR="003A52EC" w:rsidRDefault="00AE174C" w:rsidP="00AE17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确定需要找的模板。</w:t>
      </w:r>
    </w:p>
    <w:p w14:paraId="66D49031" w14:textId="4C7B5F20" w:rsidR="00AE174C" w:rsidRDefault="00AE174C" w:rsidP="00AE17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确定具体如何分工。</w:t>
      </w:r>
    </w:p>
    <w:p w14:paraId="33FD2492" w14:textId="4A08A3D6" w:rsidR="00AE174C" w:rsidRDefault="00AE174C" w:rsidP="00AE17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各个部分该怎么写。</w:t>
      </w:r>
    </w:p>
    <w:p w14:paraId="7265AE12" w14:textId="77777777" w:rsidR="00AE174C" w:rsidRDefault="00AE174C" w:rsidP="00AE174C">
      <w:pPr>
        <w:pStyle w:val="a7"/>
        <w:ind w:left="360" w:firstLineChars="0" w:firstLine="0"/>
        <w:rPr>
          <w:rFonts w:hint="eastAsia"/>
        </w:rPr>
      </w:pPr>
    </w:p>
    <w:sectPr w:rsidR="00AE1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C66F9" w14:textId="77777777" w:rsidR="00864CBD" w:rsidRDefault="00864CBD" w:rsidP="00AE174C">
      <w:r>
        <w:separator/>
      </w:r>
    </w:p>
  </w:endnote>
  <w:endnote w:type="continuationSeparator" w:id="0">
    <w:p w14:paraId="4633E650" w14:textId="77777777" w:rsidR="00864CBD" w:rsidRDefault="00864CBD" w:rsidP="00AE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EE109" w14:textId="77777777" w:rsidR="00864CBD" w:rsidRDefault="00864CBD" w:rsidP="00AE174C">
      <w:r>
        <w:separator/>
      </w:r>
    </w:p>
  </w:footnote>
  <w:footnote w:type="continuationSeparator" w:id="0">
    <w:p w14:paraId="6E0335DB" w14:textId="77777777" w:rsidR="00864CBD" w:rsidRDefault="00864CBD" w:rsidP="00AE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4026"/>
    <w:multiLevelType w:val="hybridMultilevel"/>
    <w:tmpl w:val="9FE6C324"/>
    <w:lvl w:ilvl="0" w:tplc="C2F02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26"/>
    <w:rsid w:val="003A52EC"/>
    <w:rsid w:val="00691814"/>
    <w:rsid w:val="00864CBD"/>
    <w:rsid w:val="00AE174C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571A"/>
  <w15:chartTrackingRefBased/>
  <w15:docId w15:val="{E7639913-4135-40BC-B567-241F0E2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2E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E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7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74C"/>
    <w:rPr>
      <w:sz w:val="18"/>
      <w:szCs w:val="18"/>
    </w:rPr>
  </w:style>
  <w:style w:type="paragraph" w:styleId="a7">
    <w:name w:val="List Paragraph"/>
    <w:basedOn w:val="a"/>
    <w:uiPriority w:val="34"/>
    <w:qFormat/>
    <w:rsid w:val="00AE17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2</cp:revision>
  <dcterms:created xsi:type="dcterms:W3CDTF">2019-06-16T08:01:00Z</dcterms:created>
  <dcterms:modified xsi:type="dcterms:W3CDTF">2019-06-16T08:01:00Z</dcterms:modified>
</cp:coreProperties>
</file>