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533A969B" w:rsidR="003A52EC" w:rsidRDefault="003A52EC">
      <w:r>
        <w:rPr>
          <w:rFonts w:hint="eastAsia"/>
        </w:rPr>
        <w:t>会议时间：</w:t>
      </w:r>
      <w:r w:rsidR="00B73311">
        <w:t>2019</w:t>
      </w:r>
      <w:r>
        <w:rPr>
          <w:rFonts w:hint="eastAsia"/>
        </w:rPr>
        <w:t>年</w:t>
      </w:r>
      <w:r w:rsidR="00B73311">
        <w:t>4</w:t>
      </w:r>
      <w:r>
        <w:rPr>
          <w:rFonts w:hint="eastAsia"/>
        </w:rPr>
        <w:t>月</w:t>
      </w:r>
      <w:r w:rsidR="00B73311">
        <w:t>2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:</w:t>
      </w:r>
      <w:r>
        <w:t>00</w:t>
      </w:r>
    </w:p>
    <w:p w14:paraId="5F7710DC" w14:textId="585652F0" w:rsidR="003A52EC" w:rsidRDefault="003A52EC">
      <w:r>
        <w:rPr>
          <w:rFonts w:hint="eastAsia"/>
        </w:rPr>
        <w:t>会议地点：明德一6</w:t>
      </w:r>
      <w:r>
        <w:t>20</w:t>
      </w:r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主持人：孙文韬</w:t>
      </w:r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记录人：孙文韬</w:t>
      </w:r>
    </w:p>
    <w:p w14:paraId="253904DC" w14:textId="0199681F" w:rsidR="003A52EC" w:rsidRDefault="003A52EC">
      <w:r>
        <w:rPr>
          <w:rFonts w:hint="eastAsia"/>
        </w:rPr>
        <w:t>会议议题：</w:t>
      </w:r>
      <w:r w:rsidR="00B73311">
        <w:rPr>
          <w:rFonts w:hint="eastAsia"/>
        </w:rPr>
        <w:t>需求分析相关的分工和模板选择</w:t>
      </w:r>
    </w:p>
    <w:p w14:paraId="75875998" w14:textId="63A9B661" w:rsidR="003A52EC" w:rsidRDefault="003A52EC">
      <w:r>
        <w:rPr>
          <w:rFonts w:hint="eastAsia"/>
        </w:rPr>
        <w:t>会议内容：</w:t>
      </w:r>
    </w:p>
    <w:p w14:paraId="10405EBC" w14:textId="497EABF2" w:rsidR="005B5AD8" w:rsidRDefault="005B5AD8" w:rsidP="00B733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上周任务总结：可行性分析部分任务已全部完成。</w:t>
      </w:r>
      <w:bookmarkStart w:id="0" w:name="_GoBack"/>
      <w:bookmarkEnd w:id="0"/>
    </w:p>
    <w:p w14:paraId="021B60F8" w14:textId="7B553E35" w:rsidR="00B73311" w:rsidRDefault="00B73311" w:rsidP="00B733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按国标来做项目需求报告</w:t>
      </w:r>
    </w:p>
    <w:p w14:paraId="6F63B147" w14:textId="77777777" w:rsidR="00B73311" w:rsidRDefault="00B73311" w:rsidP="00B733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韩旭：引言和项目概述</w:t>
      </w:r>
    </w:p>
    <w:p w14:paraId="5E94F0EC" w14:textId="77777777" w:rsidR="00B73311" w:rsidRDefault="00B73311" w:rsidP="00B73311">
      <w:pPr>
        <w:pStyle w:val="a3"/>
        <w:ind w:left="360" w:firstLineChars="0" w:firstLine="0"/>
      </w:pPr>
      <w:r>
        <w:rPr>
          <w:rFonts w:hint="eastAsia"/>
        </w:rPr>
        <w:t>沈路通：需求规定和运行环境规定</w:t>
      </w:r>
    </w:p>
    <w:p w14:paraId="00C6929D" w14:textId="6D21F65D" w:rsidR="003A52EC" w:rsidRDefault="00B73311" w:rsidP="00B73311">
      <w:pPr>
        <w:pStyle w:val="a3"/>
        <w:ind w:left="360" w:firstLineChars="0" w:firstLine="0"/>
      </w:pPr>
      <w:r>
        <w:rPr>
          <w:rFonts w:hint="eastAsia"/>
        </w:rPr>
        <w:t>孙文韬：PPT制作</w:t>
      </w:r>
    </w:p>
    <w:sectPr w:rsidR="003A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D5FA1" w14:textId="77777777" w:rsidR="00D3523A" w:rsidRDefault="00D3523A" w:rsidP="005B5AD8">
      <w:r>
        <w:separator/>
      </w:r>
    </w:p>
  </w:endnote>
  <w:endnote w:type="continuationSeparator" w:id="0">
    <w:p w14:paraId="32D0ABC6" w14:textId="77777777" w:rsidR="00D3523A" w:rsidRDefault="00D3523A" w:rsidP="005B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BAE2C" w14:textId="77777777" w:rsidR="00D3523A" w:rsidRDefault="00D3523A" w:rsidP="005B5AD8">
      <w:r>
        <w:separator/>
      </w:r>
    </w:p>
  </w:footnote>
  <w:footnote w:type="continuationSeparator" w:id="0">
    <w:p w14:paraId="7552ECA7" w14:textId="77777777" w:rsidR="00D3523A" w:rsidRDefault="00D3523A" w:rsidP="005B5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95B3F"/>
    <w:multiLevelType w:val="hybridMultilevel"/>
    <w:tmpl w:val="3DF65DEC"/>
    <w:lvl w:ilvl="0" w:tplc="DAC44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3A52EC"/>
    <w:rsid w:val="005B5AD8"/>
    <w:rsid w:val="00691814"/>
    <w:rsid w:val="00B73311"/>
    <w:rsid w:val="00D3523A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33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5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5A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3</cp:revision>
  <dcterms:created xsi:type="dcterms:W3CDTF">2019-04-09T02:31:00Z</dcterms:created>
  <dcterms:modified xsi:type="dcterms:W3CDTF">2019-06-16T08:23:00Z</dcterms:modified>
</cp:coreProperties>
</file>