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0E848" w14:textId="6BF62CB9" w:rsidR="00691814" w:rsidRDefault="001A3AA4" w:rsidP="001A3A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按国标来做项目需求报告</w:t>
      </w:r>
    </w:p>
    <w:p w14:paraId="3F2E3D65" w14:textId="564C0E60" w:rsidR="001A3AA4" w:rsidRDefault="001A3AA4" w:rsidP="001A3A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韩旭：引言和项目概述</w:t>
      </w:r>
    </w:p>
    <w:p w14:paraId="3ED05437" w14:textId="06BA2579" w:rsidR="001A3AA4" w:rsidRDefault="001A3AA4" w:rsidP="001A3AA4">
      <w:pPr>
        <w:pStyle w:val="a3"/>
        <w:ind w:left="360" w:firstLineChars="0" w:firstLine="0"/>
      </w:pPr>
      <w:r>
        <w:rPr>
          <w:rFonts w:hint="eastAsia"/>
        </w:rPr>
        <w:t>沈路通：需求规定和运行环境规定</w:t>
      </w:r>
    </w:p>
    <w:p w14:paraId="01BB74E8" w14:textId="4B841856" w:rsidR="001A3AA4" w:rsidRDefault="001A3AA4" w:rsidP="001A3A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孙文</w:t>
      </w:r>
      <w:proofErr w:type="gramStart"/>
      <w:r>
        <w:rPr>
          <w:rFonts w:hint="eastAsia"/>
        </w:rPr>
        <w:t>韬</w:t>
      </w:r>
      <w:proofErr w:type="gramEnd"/>
      <w:r>
        <w:rPr>
          <w:rFonts w:hint="eastAsia"/>
        </w:rPr>
        <w:t>：PPT制作</w:t>
      </w:r>
      <w:bookmarkStart w:id="0" w:name="_GoBack"/>
      <w:bookmarkEnd w:id="0"/>
    </w:p>
    <w:sectPr w:rsidR="001A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95B3F"/>
    <w:multiLevelType w:val="hybridMultilevel"/>
    <w:tmpl w:val="3DF65DEC"/>
    <w:lvl w:ilvl="0" w:tplc="DAC44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E5"/>
    <w:rsid w:val="001A3AA4"/>
    <w:rsid w:val="00691814"/>
    <w:rsid w:val="00AB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EF17"/>
  <w15:chartTrackingRefBased/>
  <w15:docId w15:val="{1B92E691-E7CD-4DF8-AFED-018D2AD0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A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</Words>
  <Characters>42</Characters>
  <Application>Microsoft Office Word</Application>
  <DocSecurity>0</DocSecurity>
  <Lines>1</Lines>
  <Paragraphs>1</Paragraphs>
  <ScaleCrop>false</ScaleCrop>
  <Company> 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2</cp:revision>
  <dcterms:created xsi:type="dcterms:W3CDTF">2019-04-02T13:02:00Z</dcterms:created>
  <dcterms:modified xsi:type="dcterms:W3CDTF">2019-04-02T13:33:00Z</dcterms:modified>
</cp:coreProperties>
</file>