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9E4CA" w14:textId="749D3E18" w:rsidR="00691814" w:rsidRDefault="0002447A" w:rsidP="000244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详细设计报告分工：</w:t>
      </w:r>
    </w:p>
    <w:p w14:paraId="2F373948" w14:textId="10C11E11" w:rsidR="0002447A" w:rsidRDefault="0002447A" w:rsidP="0002447A">
      <w:pPr>
        <w:ind w:left="360"/>
      </w:pPr>
      <w:r>
        <w:rPr>
          <w:rFonts w:hint="eastAsia"/>
        </w:rPr>
        <w:t>沈路通：系统的结构</w:t>
      </w:r>
    </w:p>
    <w:p w14:paraId="5BAB2008" w14:textId="036D6B2B" w:rsidR="005600C3" w:rsidRDefault="005600C3" w:rsidP="0002447A">
      <w:pPr>
        <w:ind w:left="360"/>
      </w:pPr>
      <w:r>
        <w:rPr>
          <w:rFonts w:hint="eastAsia"/>
        </w:rPr>
        <w:t>韩旭：引言、</w:t>
      </w:r>
      <w:r w:rsidR="00140B02">
        <w:rPr>
          <w:rFonts w:hint="eastAsia"/>
        </w:rPr>
        <w:t>前三个模块</w:t>
      </w:r>
    </w:p>
    <w:p w14:paraId="1D4BD0FF" w14:textId="6B85BC37" w:rsidR="00140B02" w:rsidRDefault="00140B02" w:rsidP="0002447A">
      <w:pPr>
        <w:ind w:left="360"/>
      </w:pPr>
      <w:r>
        <w:rPr>
          <w:rFonts w:hint="eastAsia"/>
        </w:rPr>
        <w:t>孙文</w:t>
      </w:r>
      <w:proofErr w:type="gramStart"/>
      <w:r>
        <w:rPr>
          <w:rFonts w:hint="eastAsia"/>
        </w:rPr>
        <w:t>韬</w:t>
      </w:r>
      <w:proofErr w:type="gramEnd"/>
      <w:r>
        <w:rPr>
          <w:rFonts w:hint="eastAsia"/>
        </w:rPr>
        <w:t>：后四个模块、PPT制作</w:t>
      </w:r>
    </w:p>
    <w:p w14:paraId="4DCF84B1" w14:textId="71DD6F7B" w:rsidR="00140B02" w:rsidRDefault="00140B02" w:rsidP="00140B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确定翻转P</w:t>
      </w:r>
      <w:r>
        <w:t>PT</w:t>
      </w:r>
      <w:r>
        <w:rPr>
          <w:rFonts w:hint="eastAsia"/>
        </w:rPr>
        <w:t>选题：</w:t>
      </w:r>
    </w:p>
    <w:p w14:paraId="7AE4D09C" w14:textId="346A3FA4" w:rsidR="00140B02" w:rsidRDefault="00140B02" w:rsidP="00140B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单元测试、软件维护过程和软件的可维护性</w:t>
      </w:r>
      <w:bookmarkStart w:id="0" w:name="_GoBack"/>
      <w:bookmarkEnd w:id="0"/>
    </w:p>
    <w:sectPr w:rsidR="0014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4DB0"/>
    <w:multiLevelType w:val="hybridMultilevel"/>
    <w:tmpl w:val="CDA498D2"/>
    <w:lvl w:ilvl="0" w:tplc="AA725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1B"/>
    <w:rsid w:val="0002447A"/>
    <w:rsid w:val="00140B02"/>
    <w:rsid w:val="005600C3"/>
    <w:rsid w:val="00691814"/>
    <w:rsid w:val="00DA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FE3"/>
  <w15:chartTrackingRefBased/>
  <w15:docId w15:val="{CF9EEF8E-3F9F-4693-9547-A241116D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68</Characters>
  <Application>Microsoft Office Word</Application>
  <DocSecurity>0</DocSecurity>
  <Lines>1</Lines>
  <Paragraphs>1</Paragraphs>
  <ScaleCrop>false</ScaleCrop>
  <Company> 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孙</dc:creator>
  <cp:keywords/>
  <dc:description/>
  <cp:lastModifiedBy>文韬 孙</cp:lastModifiedBy>
  <cp:revision>3</cp:revision>
  <dcterms:created xsi:type="dcterms:W3CDTF">2019-04-25T14:36:00Z</dcterms:created>
  <dcterms:modified xsi:type="dcterms:W3CDTF">2019-04-25T15:05:00Z</dcterms:modified>
</cp:coreProperties>
</file>