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57F1A" w14:textId="23FD65DE" w:rsidR="00691814" w:rsidRDefault="003A52EC" w:rsidP="003A52EC">
      <w:pPr>
        <w:pStyle w:val="1"/>
        <w:jc w:val="center"/>
      </w:pPr>
      <w:r>
        <w:rPr>
          <w:rFonts w:hint="eastAsia"/>
        </w:rPr>
        <w:t>会议纪要</w:t>
      </w:r>
    </w:p>
    <w:p w14:paraId="4B39B988" w14:textId="7324C3C1" w:rsidR="003A52EC" w:rsidRDefault="003A52EC">
      <w:r>
        <w:rPr>
          <w:rFonts w:hint="eastAsia"/>
        </w:rPr>
        <w:t>会议时间：</w:t>
      </w:r>
      <w:r w:rsidR="005D00A9">
        <w:t>2019</w:t>
      </w:r>
      <w:r>
        <w:rPr>
          <w:rFonts w:hint="eastAsia"/>
        </w:rPr>
        <w:t>年</w:t>
      </w:r>
      <w:r w:rsidR="005D00A9">
        <w:t>6</w:t>
      </w:r>
      <w:r>
        <w:rPr>
          <w:rFonts w:hint="eastAsia"/>
        </w:rPr>
        <w:t>月</w:t>
      </w:r>
      <w:r w:rsidR="005D00A9">
        <w:t>11</w:t>
      </w:r>
      <w:r>
        <w:rPr>
          <w:rFonts w:hint="eastAsia"/>
        </w:rPr>
        <w:t xml:space="preserve">日 </w:t>
      </w:r>
      <w:r>
        <w:t xml:space="preserve"> 21</w:t>
      </w:r>
      <w:r>
        <w:rPr>
          <w:rFonts w:hint="eastAsia"/>
        </w:rPr>
        <w:t>：0</w:t>
      </w:r>
      <w:r>
        <w:t>0</w:t>
      </w:r>
      <w:r>
        <w:rPr>
          <w:rFonts w:hint="eastAsia"/>
        </w:rPr>
        <w:t>-</w:t>
      </w:r>
      <w:r>
        <w:t>22</w:t>
      </w:r>
      <w:r>
        <w:rPr>
          <w:rFonts w:hint="eastAsia"/>
        </w:rPr>
        <w:t>:</w:t>
      </w:r>
      <w:r>
        <w:t>00</w:t>
      </w:r>
    </w:p>
    <w:p w14:paraId="5F7710DC" w14:textId="585652F0" w:rsidR="003A52EC" w:rsidRDefault="003A52EC">
      <w:r>
        <w:rPr>
          <w:rFonts w:hint="eastAsia"/>
        </w:rPr>
        <w:t>会议地点：明德一</w:t>
      </w:r>
      <w:proofErr w:type="gramStart"/>
      <w:r>
        <w:rPr>
          <w:rFonts w:hint="eastAsia"/>
        </w:rPr>
        <w:t>6</w:t>
      </w:r>
      <w:r>
        <w:t>20</w:t>
      </w:r>
      <w:proofErr w:type="gramEnd"/>
      <w:r>
        <w:rPr>
          <w:rFonts w:hint="eastAsia"/>
        </w:rPr>
        <w:t>寝室</w:t>
      </w:r>
    </w:p>
    <w:p w14:paraId="02B89509" w14:textId="066B149D" w:rsidR="003A52EC" w:rsidRDefault="003A52EC">
      <w:r>
        <w:rPr>
          <w:rFonts w:hint="eastAsia"/>
        </w:rPr>
        <w:t>主持人：孙文</w:t>
      </w:r>
      <w:proofErr w:type="gramStart"/>
      <w:r>
        <w:rPr>
          <w:rFonts w:hint="eastAsia"/>
        </w:rPr>
        <w:t>韬</w:t>
      </w:r>
      <w:proofErr w:type="gramEnd"/>
    </w:p>
    <w:p w14:paraId="55027AEA" w14:textId="5F913D47" w:rsidR="003A52EC" w:rsidRDefault="003A52EC">
      <w:r>
        <w:rPr>
          <w:rFonts w:hint="eastAsia"/>
        </w:rPr>
        <w:t>参会人员：沈路通、韩旭</w:t>
      </w:r>
    </w:p>
    <w:p w14:paraId="61E8BED5" w14:textId="38475FF5" w:rsidR="003A52EC" w:rsidRDefault="003A52EC">
      <w:r>
        <w:rPr>
          <w:rFonts w:hint="eastAsia"/>
        </w:rPr>
        <w:t>记录人：孙文</w:t>
      </w:r>
      <w:proofErr w:type="gramStart"/>
      <w:r>
        <w:rPr>
          <w:rFonts w:hint="eastAsia"/>
        </w:rPr>
        <w:t>韬</w:t>
      </w:r>
      <w:proofErr w:type="gramEnd"/>
    </w:p>
    <w:p w14:paraId="253904DC" w14:textId="4F4F3A2C" w:rsidR="003A52EC" w:rsidRDefault="003A52EC">
      <w:r>
        <w:rPr>
          <w:rFonts w:hint="eastAsia"/>
        </w:rPr>
        <w:t>会议议题</w:t>
      </w:r>
      <w:r w:rsidR="005D00A9">
        <w:rPr>
          <w:rFonts w:hint="eastAsia"/>
        </w:rPr>
        <w:t>：项目总结以及本周的分工</w:t>
      </w:r>
    </w:p>
    <w:p w14:paraId="75875998" w14:textId="63A9B661" w:rsidR="003A52EC" w:rsidRDefault="003A52EC">
      <w:r>
        <w:rPr>
          <w:rFonts w:hint="eastAsia"/>
        </w:rPr>
        <w:t>会议内容：</w:t>
      </w:r>
    </w:p>
    <w:p w14:paraId="00C6929D" w14:textId="32B231E1" w:rsidR="003A52EC" w:rsidRDefault="005D00A9" w:rsidP="005D00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对上周的工作总结：</w:t>
      </w:r>
    </w:p>
    <w:p w14:paraId="79305F79" w14:textId="56A8B1EF" w:rsidR="005D00A9" w:rsidRDefault="005D00A9" w:rsidP="005D00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游戏本体能够运行。</w:t>
      </w:r>
    </w:p>
    <w:p w14:paraId="1EDB1B08" w14:textId="7A3EF65A" w:rsidR="005D00A9" w:rsidRDefault="005D00A9" w:rsidP="005D00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排行</w:t>
      </w:r>
      <w:proofErr w:type="gramStart"/>
      <w:r>
        <w:rPr>
          <w:rFonts w:hint="eastAsia"/>
        </w:rPr>
        <w:t>榜信息</w:t>
      </w:r>
      <w:proofErr w:type="gramEnd"/>
      <w:r>
        <w:rPr>
          <w:rFonts w:hint="eastAsia"/>
        </w:rPr>
        <w:t>无法保存。</w:t>
      </w:r>
    </w:p>
    <w:p w14:paraId="5C7DE6F6" w14:textId="3BEE9985" w:rsidR="005D00A9" w:rsidRDefault="005D00A9" w:rsidP="005D00A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网站审核还没有通过，无法进入网站。</w:t>
      </w:r>
      <w:bookmarkStart w:id="0" w:name="_GoBack"/>
      <w:bookmarkEnd w:id="0"/>
    </w:p>
    <w:p w14:paraId="2E7C1B42" w14:textId="78B0D397" w:rsidR="005D00A9" w:rsidRDefault="005D00A9" w:rsidP="005D00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PPT由</w:t>
      </w:r>
      <w:proofErr w:type="gramStart"/>
      <w:r>
        <w:rPr>
          <w:rFonts w:hint="eastAsia"/>
        </w:rPr>
        <w:t>韩旭来制作</w:t>
      </w:r>
      <w:proofErr w:type="gramEnd"/>
      <w:r>
        <w:rPr>
          <w:rFonts w:hint="eastAsia"/>
        </w:rPr>
        <w:t>。</w:t>
      </w:r>
    </w:p>
    <w:p w14:paraId="5BEC7420" w14:textId="6CD71123" w:rsidR="005D00A9" w:rsidRDefault="005D00A9" w:rsidP="005D00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沈路通继续游戏本体的代码实现。</w:t>
      </w:r>
    </w:p>
    <w:p w14:paraId="11B96A59" w14:textId="22C74EE3" w:rsidR="005D00A9" w:rsidRDefault="005D00A9" w:rsidP="005D00A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孙文</w:t>
      </w:r>
      <w:proofErr w:type="gramStart"/>
      <w:r>
        <w:rPr>
          <w:rFonts w:hint="eastAsia"/>
        </w:rPr>
        <w:t>韬</w:t>
      </w:r>
      <w:proofErr w:type="gramEnd"/>
      <w:r>
        <w:rPr>
          <w:rFonts w:hint="eastAsia"/>
        </w:rPr>
        <w:t>继续搭建网站相关的内容。</w:t>
      </w:r>
    </w:p>
    <w:sectPr w:rsidR="005D0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E14F9"/>
    <w:multiLevelType w:val="hybridMultilevel"/>
    <w:tmpl w:val="BEC623FE"/>
    <w:lvl w:ilvl="0" w:tplc="8C309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BE5BAA"/>
    <w:multiLevelType w:val="hybridMultilevel"/>
    <w:tmpl w:val="D7DCA71E"/>
    <w:lvl w:ilvl="0" w:tplc="49F6D7B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A26"/>
    <w:rsid w:val="003A52EC"/>
    <w:rsid w:val="005D00A9"/>
    <w:rsid w:val="00691814"/>
    <w:rsid w:val="00D9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C571A"/>
  <w15:chartTrackingRefBased/>
  <w15:docId w15:val="{E7639913-4135-40BC-B567-241F0E29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52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52E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D00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文韬 孙</dc:creator>
  <cp:keywords/>
  <dc:description/>
  <cp:lastModifiedBy>文韬 孙</cp:lastModifiedBy>
  <cp:revision>2</cp:revision>
  <dcterms:created xsi:type="dcterms:W3CDTF">2019-06-16T12:59:00Z</dcterms:created>
  <dcterms:modified xsi:type="dcterms:W3CDTF">2019-06-16T12:59:00Z</dcterms:modified>
</cp:coreProperties>
</file>