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CBFD" w14:textId="7EAF6550" w:rsidR="003F354D" w:rsidRDefault="003F354D" w:rsidP="003F354D">
      <w:pPr>
        <w:pStyle w:val="1"/>
        <w:jc w:val="center"/>
      </w:pPr>
      <w:r>
        <w:t>PMBOK</w:t>
      </w:r>
      <w:r>
        <w:rPr>
          <w:rFonts w:hint="eastAsia"/>
        </w:rPr>
        <w:t>组内</w:t>
      </w:r>
      <w:r>
        <w:t>评价</w:t>
      </w:r>
    </w:p>
    <w:p w14:paraId="6468B0CF" w14:textId="239766F2" w:rsidR="00691814" w:rsidRDefault="003F354D" w:rsidP="003F354D">
      <w:pPr>
        <w:ind w:firstLineChars="200" w:firstLine="420"/>
      </w:pPr>
      <w:r>
        <w:t>PMBOK是Project Management Body Of Knowledge的缩写， 指项目管理知识体系的意思，具体是美国项目管理协会（PMI）对项目管理所需的知识、技能和工具进行的概括性描述。它与之前RUP不同的是它提供了较为具体完整的项目管理的知识，介绍了各个职阶的职责和从时间、成本、软件质量等方面进行项目的管理方法。PMBOK把项目管理划分为10大知识领域，即：项目整合管理、项目范围管理、项目时间管理、项目成本管理、项目质量管理、项目人力资源管理、项目沟通管理、项目风险管理、项目采购管理、项目</w:t>
      </w:r>
      <w:r>
        <w:rPr>
          <w:rFonts w:hint="eastAsia"/>
        </w:rPr>
        <w:t>干系人管理。它包含了软件管理的整个流程，包括制定到执行再到控制，是我们学习项目管理必要的参考书，通过阅读这本书，我们能够学到之前陌生的项目管理领域，通过上课实验加深我们对项目管理方法的理解，也帮助我们完成大项目的设计和管理直到软件的完成，通过多方面对软件进行分析和处理。</w:t>
      </w:r>
    </w:p>
    <w:p w14:paraId="025519C6" w14:textId="15CA7BD4" w:rsidR="0023563E" w:rsidRDefault="0023563E" w:rsidP="0023563E"/>
    <w:p w14:paraId="45584158" w14:textId="77777777" w:rsidR="0023563E" w:rsidRDefault="0023563E" w:rsidP="0023563E">
      <w:pPr>
        <w:tabs>
          <w:tab w:val="left" w:pos="3126"/>
        </w:tabs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会议记录：</w:t>
      </w:r>
    </w:p>
    <w:p w14:paraId="13FD1EA8" w14:textId="2FB88505" w:rsidR="0023563E" w:rsidRPr="0023563E" w:rsidRDefault="0023563E" w:rsidP="0023563E">
      <w:pPr>
        <w:tabs>
          <w:tab w:val="left" w:pos="3126"/>
        </w:tabs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各个组员分别去了解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PMBOK</w:t>
      </w:r>
      <w:bookmarkStart w:id="0" w:name="_GoBack"/>
      <w:bookmarkEnd w:id="0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的相关内容，并做好记录然后在周日晚上8点前交给组长，组长将三人的记录整合到一起作为组内评价。</w:t>
      </w:r>
    </w:p>
    <w:sectPr w:rsidR="0023563E" w:rsidRPr="0023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CF"/>
    <w:rsid w:val="0023563E"/>
    <w:rsid w:val="003F354D"/>
    <w:rsid w:val="00536DCF"/>
    <w:rsid w:val="006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4797"/>
  <w15:chartTrackingRefBased/>
  <w15:docId w15:val="{3DE02D3D-9561-4A28-9386-7ACF03F3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5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 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4</cp:revision>
  <dcterms:created xsi:type="dcterms:W3CDTF">2019-04-07T09:38:00Z</dcterms:created>
  <dcterms:modified xsi:type="dcterms:W3CDTF">2019-04-07T10:47:00Z</dcterms:modified>
</cp:coreProperties>
</file>