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D1" w:rsidRDefault="00B07B3E" w:rsidP="00B07B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参考资料是目前用到的</w:t>
      </w:r>
    </w:p>
    <w:p w:rsidR="00A34A32" w:rsidRDefault="00A34A32" w:rsidP="00B07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预习课本，用瀑布模型方法设计游戏</w:t>
      </w:r>
    </w:p>
    <w:p w:rsidR="00B07B3E" w:rsidRDefault="00A34A32" w:rsidP="00B07B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游戏做什么、为谁做给谁用（游戏应用该群体必须明确！！！）、用户想要从游戏中获得什么</w:t>
      </w:r>
    </w:p>
    <w:p w:rsidR="00A34A32" w:rsidRDefault="00A34A32" w:rsidP="00B07B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做这款游戏的原因（设计者）</w:t>
      </w:r>
    </w:p>
    <w:p w:rsidR="00A34A32" w:rsidRDefault="00A34A32" w:rsidP="00A34A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用户对游戏的想法、建议</w:t>
      </w:r>
    </w:p>
    <w:p w:rsidR="00A34A32" w:rsidRDefault="00A34A32" w:rsidP="00B07B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游戏如果是参考的，则要了解所参考游戏的设计理念、游戏世界观</w:t>
      </w:r>
      <w:bookmarkStart w:id="0" w:name="_GoBack"/>
      <w:bookmarkEnd w:id="0"/>
    </w:p>
    <w:p w:rsidR="00A34A32" w:rsidRDefault="00A34A32" w:rsidP="00B07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小组分工之前，要了解</w:t>
      </w:r>
      <w:r w:rsidRPr="0016797F">
        <w:rPr>
          <w:rFonts w:hint="eastAsia"/>
          <w:b/>
          <w:color w:val="FF0000"/>
        </w:rPr>
        <w:t>软件设计管理</w:t>
      </w:r>
      <w:r>
        <w:rPr>
          <w:rFonts w:hint="eastAsia"/>
        </w:rPr>
        <w:t>知识，要有计划的</w:t>
      </w:r>
      <w:r w:rsidR="0016797F">
        <w:rPr>
          <w:rFonts w:hint="eastAsia"/>
        </w:rPr>
        <w:t>设计分工</w:t>
      </w:r>
    </w:p>
    <w:sectPr w:rsidR="00A34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55438"/>
    <w:multiLevelType w:val="hybridMultilevel"/>
    <w:tmpl w:val="086217F2"/>
    <w:lvl w:ilvl="0" w:tplc="4E52FC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3C7"/>
    <w:rsid w:val="000D6DD1"/>
    <w:rsid w:val="000E03C7"/>
    <w:rsid w:val="0016797F"/>
    <w:rsid w:val="00A34A32"/>
    <w:rsid w:val="00B0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Hanzy</dc:creator>
  <cp:keywords/>
  <dc:description/>
  <cp:lastModifiedBy>Hanzy</cp:lastModifiedBy>
  <cp:revision>4</cp:revision>
  <dcterms:created xsi:type="dcterms:W3CDTF">2019-03-06T03:47:00Z</dcterms:created>
  <dcterms:modified xsi:type="dcterms:W3CDTF">2019-03-06T04:01:00Z</dcterms:modified>
</cp:coreProperties>
</file>