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"https://www.cnblogs.com/mrray/p/6178978.html"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Bundle对象的使用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512" w:afterAutospacing="0" w:line="240" w:lineRule="atLeast"/>
        <w:ind w:left="0" w:right="0" w:firstLine="0"/>
        <w:rPr>
          <w:rFonts w:ascii="Lucida Sans Unicode" w:hAnsi="Lucida Sans Unicode" w:eastAsia="Lucida Sans Unicode" w:cs="Lucida Sans Unicode"/>
          <w:b w:val="0"/>
          <w:spacing w:val="0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在Android开发中，如果要通过一个Activity启动另外一个Activity,需要调用startActivity()函数，这个函数的参数是一个Intent对象，这个对象通常的初始化方式如下：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Intent intent = new Intent();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intent.setClass(this,SecondActivity.class);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startActivity(intent);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512" w:afterAutospacing="0" w:line="240" w:lineRule="atLeast"/>
        <w:ind w:left="0" w:right="0" w:firstLine="0"/>
        <w:rPr>
          <w:rFonts w:hint="default" w:ascii="Lucida Sans Unicode" w:hAnsi="Lucida Sans Unicode" w:eastAsia="Lucida Sans Unicode" w:cs="Lucida Sans Unicode"/>
          <w:b w:val="0"/>
          <w:spacing w:val="0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这样就完成了一个新的Activity的启动，但是这种启动方式两个Activity之间不会有任何的数据传递，很多情况下，我们遇到的往往是前一个Activity要把数据传递给新启动的Activity,这就要用到Bundle对象了。</w:t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比如在第一个Activity中，我们获取了身高和性别两种数据，需要传递给新启动的Activity,那么就要把这些数据封装进Bundle对象里面，再把Bundle对象assign给Intent，作为starActivity()函数的参数。</w:t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实现代码如下：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Intent intent = new Intent();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intent.setClass(this,SecondActivity.class);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//封装Bundle对象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Bundle bundle = new Bundle();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bundle.putDouble("height",height);//height为double型变量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bundle.putString("sex",sex);//sex为string型变量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//把Bundle对象assign给Intent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intent.putExtras(bundle);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startActivity(intent);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512" w:afterAutospacing="0" w:line="240" w:lineRule="atLeast"/>
        <w:ind w:left="0" w:right="0" w:firstLine="0"/>
        <w:rPr>
          <w:rFonts w:hint="default" w:ascii="Lucida Sans Unicode" w:hAnsi="Lucida Sans Unicode" w:eastAsia="Lucida Sans Unicode" w:cs="Lucida Sans Unicode"/>
          <w:b w:val="0"/>
          <w:spacing w:val="0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第二个Activity相应的也要接收数据，方法也很简单，先从Intent对象中分离Bundle,再按照相同方法提取数据。</w:t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实现代码如下：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Bundle bundle1=this.getIntent().getExtras();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String sex=bundle1.getString("sex");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double height=bundle1.getDouble("height");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512" w:afterAutospacing="0" w:line="240" w:lineRule="atLeast"/>
        <w:ind w:left="0" w:right="0" w:firstLine="0"/>
        <w:rPr>
          <w:rFonts w:hint="default" w:ascii="Lucida Sans Unicode" w:hAnsi="Lucida Sans Unicode" w:eastAsia="Lucida Sans Unicode" w:cs="Lucida Sans Unicode"/>
          <w:b w:val="0"/>
          <w:spacing w:val="0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值得注意的是，如果程序中有多个Activity，要在AndroidManifest.xml中声明，声明一个Activity格式如下：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&lt;activity android:name="SecondActivity"&gt;&lt;/activity&gt;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512" w:afterAutospacing="0" w:line="240" w:lineRule="atLeast"/>
        <w:ind w:left="0" w:right="0" w:firstLine="0"/>
        <w:rPr>
          <w:rFonts w:hint="default" w:ascii="Lucida Sans Unicode" w:hAnsi="Lucida Sans Unicode" w:eastAsia="Lucida Sans Unicode" w:cs="Lucida Sans Unicode"/>
          <w:b w:val="0"/>
          <w:spacing w:val="0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当存在多个Activity时，必须指定一个最先启动的Activity,也是在AndroidManifest.xml中声明，声明方式如下：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&lt;activity android:name="SecondActivity"&gt;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     &lt;intent-filter&gt;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          &lt;action android:name="android.intent.action.MAIN"/&gt;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          &lt;category android:name="android.intent.category.LAUNCHER"/&gt;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     &lt;/intent-filter&gt;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&lt;/activity&gt;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512" w:afterAutospacing="0" w:line="240" w:lineRule="atLeast"/>
        <w:ind w:left="0" w:right="0" w:firstLine="0"/>
        <w:rPr>
          <w:rFonts w:hint="default" w:ascii="Lucida Sans Unicode" w:hAnsi="Lucida Sans Unicode" w:eastAsia="Lucida Sans Unicode" w:cs="Lucida Sans Unicode"/>
          <w:b w:val="0"/>
          <w:spacing w:val="0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Bundle对象还有其他很多种对不同数据类型的操作方法,比如getBoolean等，具体可以到Android官网去参考。</w:t>
      </w:r>
    </w:p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Android接收短信-createFromPdu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2016年02月20日 16:40:12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"https://me.csdn.net/yangshangwei" \t "https://blog.csdn.net/yangshangwei/article/details/_blank"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小小工匠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9939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"https://blog.csdn.net/yangshangwei/article/category/5969777" \t "https://blog.csdn.net/yangshangwei/article/details/_blank"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【移动开发-Android杂货箱】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"https://blog.csdn.net/yangshangwei/article/details/_blank"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"https://blog.csdn.net/yangshangwei/article/details/50705196"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https://blog.csdn.net/yangshangwei/article/details/50705196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createFromPdu(byte[]） method was deprecated in API level 23. Use createFromPdu(byte[], String) instead.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Android收到短信的事件是由系统发一个有序广播的，所以这里需要一个BroadcastReceiver。receiver收到的Intent里面并不是直接存储的短信内容，而是短信的原始数据。所以我们需要自己解码。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获取短信的原始数据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获取短信的原始数据： 原始数据被叫做PDU，一个PDU就是一个数据段，如果短信比较长的话可能是由几个PDU组成的。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@Override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onReceive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(Context context, Intent intent)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Bundle smsBundle = intent.getExtras();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(smsBundle !=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Object[] pdus = (Object[]) smsBundle.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get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"pdus"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上面的</w:t>
      </w:r>
      <w:r>
        <w:rPr>
          <w:rStyle w:val="8"/>
          <w:rFonts w:hint="default" w:ascii="DejaVu Sans Mono" w:hAnsi="DejaVu Sans Mono" w:eastAsia="DejaVu Sans Mono" w:cs="DejaVu Sans Mono"/>
          <w:color w:val="C7254E"/>
          <w:sz w:val="21"/>
          <w:szCs w:val="21"/>
          <w:bdr w:val="none" w:color="auto" w:sz="0" w:space="0"/>
          <w:shd w:val="clear" w:fill="F9F2F4"/>
        </w:rPr>
        <w:t>smsBundle.get("pdus")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返回的实际类型是byte[][]，二维数组的每一个子数组就是一个pdu。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解码短信内容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解码短信内容： 这里主要使用到的是SmsMessage.createFromPdu方法。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private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String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parseMessageFromRawData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(Object[] pdus)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(pdus ==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try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StringBuilder message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StringBuilder();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(Object pdu : pdus)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SmsMessage smsMessage = SmsMessage.createFromPdu((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[]) pdu);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(smsMessage ==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continue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message.append(smsMessage.getDisplayMessageBody());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message.toString();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}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Log.e(TAG,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"SMSBroadcastReceiver read sms failed"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, 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}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catch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(OutOfMemoryError oom)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Log.e(TAG,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"SMSBroadcastReceiver caused OOM =_=!"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, oom);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bdr w:val="none" w:color="auto" w:sz="0" w:space="0"/>
          <w:shd w:val="clear" w:fill="F6F8FA"/>
        </w:rPr>
        <w:t>//为了避免后续操作出现问题，gc一下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System.gc();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System.gc();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上面的重点就是</w:t>
      </w:r>
      <w:r>
        <w:rPr>
          <w:rStyle w:val="8"/>
          <w:rFonts w:hint="default" w:ascii="DejaVu Sans Mono" w:hAnsi="DejaVu Sans Mono" w:eastAsia="DejaVu Sans Mono" w:cs="DejaVu Sans Mono"/>
          <w:color w:val="C7254E"/>
          <w:sz w:val="21"/>
          <w:szCs w:val="21"/>
          <w:bdr w:val="none" w:color="auto" w:sz="0" w:space="0"/>
          <w:shd w:val="clear" w:fill="F9F2F4"/>
        </w:rPr>
        <w:t>SmsMessage smsMessage = SmsMessage.createFromPdu((byte[]) pdu)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;这一句了。需要注意的是这个操作容易导致OOM（已经有好多Crash上报了。。。），所以要特别处理一下。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另外： 上面的</w:t>
      </w:r>
      <w:r>
        <w:rPr>
          <w:rStyle w:val="8"/>
          <w:rFonts w:hint="default" w:ascii="DejaVu Sans Mono" w:hAnsi="DejaVu Sans Mono" w:eastAsia="DejaVu Sans Mono" w:cs="DejaVu Sans Mono"/>
          <w:color w:val="C7254E"/>
          <w:sz w:val="21"/>
          <w:szCs w:val="21"/>
          <w:bdr w:val="none" w:color="auto" w:sz="0" w:space="0"/>
          <w:shd w:val="clear" w:fill="F9F2F4"/>
        </w:rPr>
        <w:t>SmsMessage.createFromPdu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方法已经被官方文档说明即将被废弃（deprecated）原因是为了同时支持3GPP和3GPP2，他们是移动系统通信标准的拟定组织分别拟定了GSM/UMTS/LTE标准和CDMA/LTE标准。因此推荐是用的方法是</w:t>
      </w:r>
      <w:r>
        <w:rPr>
          <w:rStyle w:val="8"/>
          <w:rFonts w:hint="default" w:ascii="DejaVu Sans Mono" w:hAnsi="DejaVu Sans Mono" w:eastAsia="DejaVu Sans Mono" w:cs="DejaVu Sans Mono"/>
          <w:color w:val="C7254E"/>
          <w:sz w:val="21"/>
          <w:szCs w:val="21"/>
          <w:bdr w:val="none" w:color="auto" w:sz="0" w:space="0"/>
          <w:shd w:val="clear" w:fill="F9F2F4"/>
        </w:rPr>
        <w:t>createFromPdu(byte[] pdu, String format)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其中fotmat可以是SmsConstants.FORMAT_3GPP或者SmsConstants.FORMAT_3GPP2。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出于好奇我看了一眼SmsMessage.createFromPdu的代码实现，发现他本身就做了制式判断的（=_=!），代码写的还是不错的，粘出来。万一以后这个方法被废弃了，还有个参考。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static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SmsMessage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createFromPdu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byte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[] pdu)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SmsMessage message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bdr w:val="none" w:color="auto" w:sz="0" w:space="0"/>
          <w:shd w:val="clear" w:fill="F6F8FA"/>
        </w:rPr>
        <w:t>// cdma(3gpp2) vs gsm(3gpp) format info was not given,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bdr w:val="none" w:color="auto" w:sz="0" w:space="0"/>
          <w:shd w:val="clear" w:fill="F6F8FA"/>
        </w:rPr>
        <w:t>// guess from active voice phone 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activePhone = TelephonyManager.getDefault().getCurrentPhoneType();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String format = (PHONE_TYPE_CDMA == activePhone) 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SmsConstants.FORMAT_3GPP2 : SmsConstants.FORMAT_3GPP;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message = createFromPdu(pdu, format);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== message ||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== message.mWrappedSmsMessage)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bdr w:val="none" w:color="auto" w:sz="0" w:space="0"/>
          <w:shd w:val="clear" w:fill="F6F8FA"/>
        </w:rPr>
        <w:t>// decoding pdu failed based on activePhone type, must be other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format = (PHONE_TYPE_CDMA == activePhone) 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SmsConstants.FORMAT_3GPP : SmsConstants.FORMAT_3GPP2;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  message = createFromPdu(pdu, format);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message;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Android cursor query方法详解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EC7259"/>
          <w:spacing w:val="0"/>
          <w:kern w:val="0"/>
          <w:sz w:val="19"/>
          <w:szCs w:val="19"/>
          <w:lang w:val="en-US" w:eastAsia="zh-CN" w:bidi="ar"/>
        </w:rPr>
        <w:t>0.103</w:t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2017.04.08 12:39:53字数 537阅读 2446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1.cursor query 方法入参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public final Cursor query (Uri uri, String[] projection,String selection,String[] selectionArgs, String sortOrder)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第一个参数，uri，rui是什么呢？好吧，上面我们提到了Android提供内容的叫Provider，那么在Android中怎么区分各个Provider？有提供联系人的，有提供图片的等等。所以就需要有一个唯一的标识来标识这个Provider，Uri就是这个标识，android.provider.ContactsContract.Contacts.CONTENT_URI就是提供联系人的内容提供者，可惜这个内容提供者提供的数据很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第二个参数，projection，真不知道为什么要用这个单词，这个参数告诉Provider要返回的内容（列Column），比如Contacts Provider提供了联系人的ID和联系人的NAME等内容，如果我们只需要NAME，那么我们就应该使用：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Cursor cursor = contentResolver.query(android.provider.ContactsContract.Contacts.CONTENT_URI,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new String[]{android.provider.ContactsContract.Contacts.DISPLAY_NAME}, null, null, null);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当然，下面打印的你就只能显示NAME了，因为你返回的结果不包含ID。用null表示返回Provider的所有内容（列Column）。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第三个参数，selection，设置条件，相当于SQL语句中的where。null表示不进行筛选。如果我们只想返回名称为张三的数据，第三个参数应该设置为：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Cursor cursor = contentResolver.query(android.provider.ContactsContract.Contacts.CONTENT_URI,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new String[]{android.provider.ContactsContract.Contacts.DISPLAY_NAME},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android.provider.ContactsContract.Contacts.DISPLAY_NAME + "='张三'", null, null);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结果：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11-05 15:30:32.188: I/System.out(10271): 张三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第四个参数，selectionArgs，这个参数是要配合第三个参数使用的，如果你在第三个参数里面有？，那么你在selectionArgs写的数据就会替换掉？，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Cursor cursor = contentResolver.query(android.provider.ContactsContract.Contacts.CONTENT_URI,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new String[]{android.provider.ContactsContract.Contacts.DISPLAY_NAME},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android.provider.ContactsContract.Contacts.DISPLAY_NAME + "=?",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new String[]{"张三"}, null);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效果和上面一句的效果一样。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第五个参数，sortOrder，按照什么进行排序，相当于SQL语句中的Order by。如果想要结果按照ID的降序排列：</w:t>
      </w:r>
    </w:p>
    <w:p>
      <w:pPr>
        <w:keepNext w:val="0"/>
        <w:keepLines w:val="0"/>
        <w:widowControl/>
        <w:suppressLineNumbers w:val="0"/>
        <w:ind w:left="0" w:right="18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lang w:val="en-US" w:eastAsia="zh-CN" w:bidi="ar"/>
        </w:rPr>
        <w:t>2人点赞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"https://www.jianshu.com/nb/10769623"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Symbol" w:hAnsi="Segoe UI Symbol" w:eastAsia="Segoe UI Symbol" w:cs="Segoe UI Symbol"/>
          <w:i w:val="0"/>
          <w:caps w:val="0"/>
          <w:spacing w:val="0"/>
          <w:sz w:val="21"/>
          <w:szCs w:val="21"/>
          <w:u w:val="none"/>
        </w:rPr>
        <w:t>android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getContentResolver()怎么用？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因为在android中，每个应用程序是可以实现数据共享的，对于每一个应用程序程序都拥有一个contentprovider实例进行存储，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而contentresolver则是用于管理所有程序的contentprovider实例，通过contentrescolver可以获得数据，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插入数据等……至于getcontentrescolver()就是获取实例。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另：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用ContentProvider时会用，比如访问系统内置的一些数据库，或者自己建一个库，提供他其他应用程序调用时会用到。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Cursor c = getContentResolver().query(Phones.CONTENT_URI, null, null, null, null);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其实应该是Cursor c =context.getContentResolver().query(Phones.CONTENT_URI, null, null, null, null);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在Activity里用当然没问题，要是在自己定义的一个公用的类里用，就需要传Context对象了。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DF2CE5"/>
    <w:multiLevelType w:val="multilevel"/>
    <w:tmpl w:val="E1DF2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EE441B1"/>
    <w:multiLevelType w:val="multilevel"/>
    <w:tmpl w:val="7EE44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203E3"/>
    <w:rsid w:val="004F1AA3"/>
    <w:rsid w:val="11675DA1"/>
    <w:rsid w:val="1EE203E3"/>
    <w:rsid w:val="2344752C"/>
    <w:rsid w:val="6023654D"/>
    <w:rsid w:val="61F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2019-09-20T02:11:00Z</dcterms:created>
  <dc:creator>占永琪</dc:creator>
  <cp:lastModifiedBy>占永琪</cp:lastModifiedBy>
  <dcterms:modified xsi:type="dcterms:W3CDTF">2019-09-20T02:58:57Z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