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B33633" w14:textId="10EBC18F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TES </w:t>
      </w:r>
      <w:r w:rsidRPr="003117E2">
        <w:rPr>
          <w:b/>
          <w:bCs/>
        </w:rPr>
        <w:t>直流充電控制器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智慧高功率版</w:t>
      </w:r>
      <w:r w:rsidRPr="003117E2">
        <w:rPr>
          <w:b/>
          <w:bCs/>
        </w:rPr>
        <w:t>) V</w:t>
      </w:r>
      <w:r>
        <w:rPr>
          <w:rFonts w:hint="eastAsia"/>
          <w:b/>
          <w:bCs/>
        </w:rPr>
        <w:t>1</w:t>
      </w:r>
      <w:r w:rsidRPr="003117E2">
        <w:rPr>
          <w:b/>
          <w:bCs/>
        </w:rPr>
        <w:t xml:space="preserve"> - </w:t>
      </w:r>
      <w:r w:rsidRPr="003117E2">
        <w:rPr>
          <w:b/>
          <w:bCs/>
        </w:rPr>
        <w:t>使用說明書</w:t>
      </w:r>
    </w:p>
    <w:p w14:paraId="04332F54" w14:textId="7CCE9202" w:rsidR="003117E2" w:rsidRPr="003117E2" w:rsidRDefault="003117E2" w:rsidP="003117E2">
      <w:r w:rsidRPr="003117E2">
        <w:rPr>
          <w:b/>
          <w:bCs/>
        </w:rPr>
        <w:t>型號：</w:t>
      </w:r>
      <w:r>
        <w:rPr>
          <w:rFonts w:hint="eastAsia"/>
          <w:b/>
          <w:bCs/>
        </w:rPr>
        <w:t>TES SECC by Chris Huang V1.1</w:t>
      </w:r>
      <w:r w:rsidRPr="003117E2">
        <w:br/>
      </w:r>
      <w:r w:rsidRPr="003117E2">
        <w:rPr>
          <w:b/>
          <w:bCs/>
        </w:rPr>
        <w:t>韌體版本：</w:t>
      </w:r>
      <w:r w:rsidRPr="003117E2">
        <w:rPr>
          <w:b/>
          <w:bCs/>
        </w:rPr>
        <w:t>v2.</w:t>
      </w:r>
      <w:r w:rsidR="007D17B7">
        <w:rPr>
          <w:rFonts w:hint="eastAsia"/>
          <w:b/>
          <w:bCs/>
        </w:rPr>
        <w:t>3.0</w:t>
      </w:r>
      <w:r w:rsidRPr="003117E2">
        <w:rPr>
          <w:b/>
          <w:bCs/>
        </w:rPr>
        <w:t xml:space="preserve"> |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>檔案系統</w:t>
      </w:r>
      <w:r w:rsidRPr="003117E2">
        <w:rPr>
          <w:b/>
          <w:bCs/>
        </w:rPr>
        <w:t>版本：</w:t>
      </w:r>
      <w:r w:rsidRPr="003117E2">
        <w:rPr>
          <w:b/>
          <w:bCs/>
        </w:rPr>
        <w:t>v1.</w:t>
      </w:r>
      <w:r w:rsidR="007D17B7">
        <w:rPr>
          <w:rFonts w:hint="eastAsia"/>
          <w:b/>
          <w:bCs/>
        </w:rPr>
        <w:t>2</w:t>
      </w:r>
      <w:r w:rsidRPr="003117E2">
        <w:rPr>
          <w:b/>
          <w:bCs/>
        </w:rPr>
        <w:t>.0</w:t>
      </w:r>
    </w:p>
    <w:p w14:paraId="3AAB531A" w14:textId="77777777" w:rsidR="003117E2" w:rsidRPr="003117E2" w:rsidRDefault="00000000" w:rsidP="003117E2">
      <w:r>
        <w:pict w14:anchorId="2E86CE06">
          <v:rect id="_x0000_i1025" style="width:697.8pt;height:1.5pt" o:hrpct="0" o:hralign="center" o:hrstd="t" o:hr="t" fillcolor="#a0a0a0" stroked="f"/>
        </w:pict>
      </w:r>
    </w:p>
    <w:p w14:paraId="599FDF04" w14:textId="77777777" w:rsidR="003117E2" w:rsidRPr="003117E2" w:rsidRDefault="003117E2" w:rsidP="003117E2">
      <w:r w:rsidRPr="003117E2">
        <w:rPr>
          <w:b/>
          <w:bCs/>
        </w:rPr>
        <w:t>【極重要】安全警告與免責聲明</w:t>
      </w:r>
    </w:p>
    <w:p w14:paraId="653B7CBC" w14:textId="77777777" w:rsidR="003117E2" w:rsidRPr="003117E2" w:rsidRDefault="003117E2" w:rsidP="003117E2">
      <w:r w:rsidRPr="003117E2">
        <w:rPr>
          <w:b/>
          <w:bCs/>
        </w:rPr>
        <w:t>在開箱、安裝或使用本產品前，請您務必仔細閱讀並完全理解以下所有條款。您的任何使用行為，即構成您對本協議所有條款的完全接受與同意，並自願承擔所有相關風險與責任。</w:t>
      </w:r>
    </w:p>
    <w:p w14:paraId="362D21CC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高壓危險</w:t>
      </w:r>
      <w:r w:rsidRPr="003117E2">
        <w:t>：本產品涉及高壓直流電，不正確的安裝或操作可能導致觸電、火災或設備損壞。使用者必須具備合格的電子電工知識。</w:t>
      </w:r>
    </w:p>
    <w:p w14:paraId="7C765F5B" w14:textId="77777777" w:rsidR="003117E2" w:rsidRP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非安規認證</w:t>
      </w:r>
      <w:r w:rsidRPr="003117E2">
        <w:t>：本產品為開源專案產品，未經</w:t>
      </w:r>
      <w:r w:rsidRPr="003117E2">
        <w:t xml:space="preserve"> BSMI </w:t>
      </w:r>
      <w:r w:rsidRPr="003117E2">
        <w:t>等強制性安規認證，僅供個人實驗與研究使用，嚴禁作為商業成品轉售或在公共場合提供充電服務。</w:t>
      </w:r>
    </w:p>
    <w:p w14:paraId="64351480" w14:textId="77777777" w:rsidR="003117E2" w:rsidRDefault="003117E2" w:rsidP="003117E2">
      <w:pPr>
        <w:numPr>
          <w:ilvl w:val="0"/>
          <w:numId w:val="11"/>
        </w:numPr>
      </w:pPr>
      <w:r w:rsidRPr="003117E2">
        <w:rPr>
          <w:b/>
          <w:bCs/>
        </w:rPr>
        <w:t>責任豁免</w:t>
      </w:r>
      <w:r w:rsidRPr="003117E2">
        <w:t>：在法律允許的最大範圍內，對於因使用本產品而導致的任何直接或間接損害，作者</w:t>
      </w:r>
      <w:r w:rsidRPr="003117E2">
        <w:t> </w:t>
      </w:r>
      <w:r w:rsidRPr="003117E2">
        <w:rPr>
          <w:b/>
          <w:bCs/>
        </w:rPr>
        <w:t>Chris Huang (a950523a)</w:t>
      </w:r>
      <w:r w:rsidRPr="003117E2">
        <w:t> </w:t>
      </w:r>
      <w:r w:rsidRPr="003117E2">
        <w:t>不承擔任何形式的法律責任。</w:t>
      </w:r>
    </w:p>
    <w:p w14:paraId="524AA9AD" w14:textId="77777777" w:rsidR="00E61251" w:rsidRPr="00E61251" w:rsidRDefault="00690A18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Style w:val="ng-star-inserted1"/>
          <w:rFonts w:ascii="Arial" w:hAnsi="Arial" w:cs="Arial"/>
          <w:color w:val="1A1C1E"/>
          <w:sz w:val="21"/>
          <w:szCs w:val="21"/>
        </w:rPr>
      </w:pPr>
      <w:r w:rsidRPr="00690A18">
        <w:rPr>
          <w:rStyle w:val="ng-star-inserted1"/>
          <w:rFonts w:ascii="Arial" w:hAnsi="Arial" w:cs="Arial"/>
          <w:b/>
          <w:bCs/>
          <w:color w:val="1A1C1E"/>
        </w:rPr>
        <w:t>使用者必須具備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 xml:space="preserve"> TES </w:t>
      </w:r>
      <w:r w:rsidRPr="00690A18">
        <w:rPr>
          <w:rStyle w:val="ng-star-inserted1"/>
          <w:rFonts w:ascii="Arial" w:hAnsi="Arial" w:cs="Arial"/>
          <w:b/>
          <w:bCs/>
          <w:color w:val="1A1C1E"/>
        </w:rPr>
        <w:t>通訊協議之專業知識</w:t>
      </w:r>
      <w:r w:rsidRPr="003117E2">
        <w:t>：</w:t>
      </w:r>
      <w:r w:rsidRPr="00690A18">
        <w:rPr>
          <w:rStyle w:val="ng-star-inserted1"/>
          <w:rFonts w:ascii="Arial" w:hAnsi="Arial" w:cs="Arial"/>
          <w:color w:val="1A1C1E"/>
        </w:rPr>
        <w:t>本產品透過深度解析</w:t>
      </w:r>
      <w:r w:rsidRPr="00690A18">
        <w:rPr>
          <w:rStyle w:val="ng-star-inserted1"/>
          <w:rFonts w:ascii="Arial" w:hAnsi="Arial" w:cs="Arial"/>
          <w:color w:val="1A1C1E"/>
        </w:rPr>
        <w:t xml:space="preserve"> TES-0D-02-01 </w:t>
      </w:r>
      <w:r w:rsidRPr="00690A18">
        <w:rPr>
          <w:rStyle w:val="ng-star-inserted1"/>
          <w:rFonts w:ascii="Arial" w:hAnsi="Arial" w:cs="Arial"/>
          <w:color w:val="1A1C1E"/>
        </w:rPr>
        <w:t>通訊協議以實現充電控制。使用者必須充分理解其交握流程、安全機制及潛在風險。不正確的設定或使用，可能導致車輛或充電設備損壞。</w:t>
      </w:r>
    </w:p>
    <w:p w14:paraId="636068CF" w14:textId="091AB89D" w:rsidR="003117E2" w:rsidRPr="00E61251" w:rsidRDefault="003117E2" w:rsidP="00E61251">
      <w:pPr>
        <w:pStyle w:val="ng-star-inserted"/>
        <w:numPr>
          <w:ilvl w:val="0"/>
          <w:numId w:val="11"/>
        </w:numPr>
        <w:shd w:val="clear" w:color="auto" w:fill="FFFFFF"/>
        <w:spacing w:before="0" w:beforeAutospacing="0" w:after="270" w:afterAutospacing="0" w:line="300" w:lineRule="atLeast"/>
        <w:rPr>
          <w:rFonts w:ascii="Arial" w:hAnsi="Arial" w:cs="Arial"/>
          <w:color w:val="1A1C1E"/>
          <w:sz w:val="21"/>
          <w:szCs w:val="21"/>
        </w:rPr>
      </w:pPr>
      <w:r>
        <w:rPr>
          <w:rFonts w:hint="eastAsia"/>
        </w:rPr>
        <w:t>詳細內容請參閱隨附的</w:t>
      </w:r>
      <w:r w:rsidR="00E61251">
        <w:rPr>
          <w:rFonts w:hint="eastAsia"/>
        </w:rPr>
        <w:t xml:space="preserve"> </w:t>
      </w:r>
      <w:r w:rsidRPr="00E61251">
        <w:rPr>
          <w:rFonts w:hint="eastAsia"/>
          <w:b/>
          <w:bCs/>
        </w:rPr>
        <w:t>免責聲明</w:t>
      </w:r>
      <w:r w:rsidR="00E61251">
        <w:rPr>
          <w:rFonts w:hint="eastAsia"/>
        </w:rPr>
        <w:t xml:space="preserve"> </w:t>
      </w:r>
      <w:r w:rsidR="005A1D8B">
        <w:rPr>
          <w:rFonts w:hint="eastAsia"/>
        </w:rPr>
        <w:t>及</w:t>
      </w:r>
      <w:r w:rsidR="00E61251">
        <w:rPr>
          <w:rFonts w:hint="eastAsia"/>
        </w:rPr>
        <w:t xml:space="preserve"> </w:t>
      </w:r>
      <w:r w:rsidR="005A1D8B" w:rsidRPr="00E61251">
        <w:rPr>
          <w:rFonts w:hint="eastAsia"/>
          <w:b/>
          <w:bCs/>
        </w:rPr>
        <w:t>原理說明</w:t>
      </w:r>
      <w:r w:rsidR="00E61251">
        <w:rPr>
          <w:rFonts w:hint="eastAsia"/>
        </w:rPr>
        <w:t xml:space="preserve"> </w:t>
      </w:r>
      <w:r>
        <w:rPr>
          <w:rFonts w:hint="eastAsia"/>
        </w:rPr>
        <w:t>檔案，請閱讀完畢再使用本套件。</w:t>
      </w:r>
    </w:p>
    <w:p w14:paraId="0FB22D0B" w14:textId="54574BE6" w:rsidR="000C11D6" w:rsidRPr="003117E2" w:rsidRDefault="005A1D8B" w:rsidP="000C11D6">
      <w:pPr>
        <w:numPr>
          <w:ilvl w:val="0"/>
          <w:numId w:val="11"/>
        </w:numPr>
      </w:pPr>
      <w:r>
        <w:rPr>
          <w:rFonts w:hint="eastAsia"/>
        </w:rPr>
        <w:t>本套件為開源專案，操作模式及功能可能會隨著韌體更新而不同，請在每次韌體更新前自行上</w:t>
      </w:r>
      <w:r>
        <w:rPr>
          <w:rFonts w:hint="eastAsia"/>
        </w:rPr>
        <w:t>Github</w:t>
      </w:r>
      <w:r>
        <w:rPr>
          <w:rFonts w:hint="eastAsia"/>
        </w:rPr>
        <w:t>專案的</w:t>
      </w:r>
      <w:r>
        <w:rPr>
          <w:rFonts w:hint="eastAsia"/>
        </w:rPr>
        <w:t>Release</w:t>
      </w:r>
      <w:r>
        <w:rPr>
          <w:rFonts w:hint="eastAsia"/>
        </w:rPr>
        <w:t>中查看更新說明</w:t>
      </w:r>
    </w:p>
    <w:p w14:paraId="04A1C623" w14:textId="77777777" w:rsidR="003117E2" w:rsidRPr="003117E2" w:rsidRDefault="00000000" w:rsidP="003117E2">
      <w:r>
        <w:pict w14:anchorId="049A9799">
          <v:rect id="_x0000_i1026" style="width:697.8pt;height:1.5pt" o:hrpct="0" o:hralign="center" o:hrstd="t" o:hr="t" fillcolor="#a0a0a0" stroked="f"/>
        </w:pict>
      </w:r>
    </w:p>
    <w:p w14:paraId="01F38D09" w14:textId="77777777" w:rsidR="009A1A92" w:rsidRDefault="009A1A92" w:rsidP="003117E2">
      <w:pPr>
        <w:rPr>
          <w:b/>
          <w:bCs/>
        </w:rPr>
      </w:pPr>
    </w:p>
    <w:p w14:paraId="0F10E58E" w14:textId="77777777" w:rsidR="009A1A92" w:rsidRDefault="009A1A92" w:rsidP="003117E2">
      <w:pPr>
        <w:rPr>
          <w:b/>
          <w:bCs/>
        </w:rPr>
      </w:pPr>
    </w:p>
    <w:p w14:paraId="2CCCD328" w14:textId="77777777" w:rsidR="009A1A92" w:rsidRDefault="009A1A92" w:rsidP="003117E2">
      <w:pPr>
        <w:rPr>
          <w:b/>
          <w:bCs/>
        </w:rPr>
      </w:pPr>
    </w:p>
    <w:p w14:paraId="099FEA9C" w14:textId="77777777" w:rsidR="009A1A92" w:rsidRDefault="009A1A92" w:rsidP="003117E2">
      <w:pPr>
        <w:rPr>
          <w:b/>
          <w:bCs/>
        </w:rPr>
      </w:pPr>
    </w:p>
    <w:p w14:paraId="04A4D66E" w14:textId="77777777" w:rsidR="009A1A92" w:rsidRDefault="009A1A92" w:rsidP="003117E2">
      <w:pPr>
        <w:rPr>
          <w:b/>
          <w:bCs/>
        </w:rPr>
      </w:pPr>
    </w:p>
    <w:p w14:paraId="4D5A997E" w14:textId="77777777" w:rsidR="009A1A92" w:rsidRDefault="009A1A92" w:rsidP="003117E2">
      <w:pPr>
        <w:rPr>
          <w:b/>
          <w:bCs/>
        </w:rPr>
      </w:pPr>
    </w:p>
    <w:p w14:paraId="746A0757" w14:textId="77777777" w:rsidR="009A1A92" w:rsidRDefault="009A1A92" w:rsidP="003117E2">
      <w:pPr>
        <w:rPr>
          <w:b/>
          <w:bCs/>
        </w:rPr>
      </w:pPr>
    </w:p>
    <w:p w14:paraId="34344B0E" w14:textId="77777777" w:rsidR="009A1A92" w:rsidRDefault="009A1A92" w:rsidP="003117E2">
      <w:pPr>
        <w:rPr>
          <w:b/>
          <w:bCs/>
        </w:rPr>
      </w:pPr>
    </w:p>
    <w:p w14:paraId="35B8BA1B" w14:textId="77777777" w:rsidR="009A1A92" w:rsidRDefault="009A1A92" w:rsidP="003117E2">
      <w:pPr>
        <w:rPr>
          <w:b/>
          <w:bCs/>
        </w:rPr>
      </w:pPr>
    </w:p>
    <w:p w14:paraId="466F5AD0" w14:textId="77777777" w:rsidR="009A1A92" w:rsidRDefault="009A1A92" w:rsidP="003117E2">
      <w:pPr>
        <w:rPr>
          <w:b/>
          <w:bCs/>
        </w:rPr>
      </w:pPr>
    </w:p>
    <w:p w14:paraId="5867BF9A" w14:textId="77777777" w:rsidR="009A1A92" w:rsidRDefault="009A1A92" w:rsidP="003117E2">
      <w:pPr>
        <w:rPr>
          <w:b/>
          <w:bCs/>
        </w:rPr>
      </w:pPr>
    </w:p>
    <w:p w14:paraId="704E1F32" w14:textId="77777777" w:rsidR="00DB1D69" w:rsidRDefault="00DB1D69" w:rsidP="003117E2">
      <w:pPr>
        <w:rPr>
          <w:b/>
          <w:bCs/>
        </w:rPr>
      </w:pPr>
    </w:p>
    <w:p w14:paraId="4D3AE6A2" w14:textId="20CCEA88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一、</w:t>
      </w:r>
      <w:r w:rsidRPr="003117E2">
        <w:rPr>
          <w:b/>
          <w:bCs/>
        </w:rPr>
        <w:t xml:space="preserve"> </w:t>
      </w:r>
      <w:r>
        <w:rPr>
          <w:rFonts w:hint="eastAsia"/>
          <w:b/>
          <w:bCs/>
        </w:rPr>
        <w:t>套件</w:t>
      </w:r>
      <w:r w:rsidRPr="003117E2">
        <w:rPr>
          <w:b/>
          <w:bCs/>
        </w:rPr>
        <w:t>開箱與內容物檢查</w:t>
      </w:r>
    </w:p>
    <w:p w14:paraId="67AEBE59" w14:textId="676DABFC" w:rsidR="003117E2" w:rsidRPr="003117E2" w:rsidRDefault="003117E2" w:rsidP="003117E2">
      <w:r w:rsidRPr="003117E2">
        <w:t>感謝您選擇我的</w:t>
      </w:r>
      <w:r>
        <w:rPr>
          <w:rFonts w:hint="eastAsia"/>
        </w:rPr>
        <w:t>套件</w:t>
      </w:r>
      <w:r w:rsidRPr="003117E2">
        <w:t>！開箱後，請確認您收到了以下所有物品：</w:t>
      </w:r>
    </w:p>
    <w:p w14:paraId="35C952F2" w14:textId="77777777" w:rsidR="003117E2" w:rsidRPr="003117E2" w:rsidRDefault="003117E2" w:rsidP="003117E2">
      <w:pPr>
        <w:numPr>
          <w:ilvl w:val="0"/>
          <w:numId w:val="12"/>
        </w:numPr>
      </w:pPr>
      <w:r w:rsidRPr="003117E2">
        <w:t xml:space="preserve">TES </w:t>
      </w:r>
      <w:r w:rsidRPr="003117E2">
        <w:t>直流充電控制器主機</w:t>
      </w:r>
      <w:r w:rsidRPr="003117E2">
        <w:t xml:space="preserve"> x 1</w:t>
      </w:r>
    </w:p>
    <w:p w14:paraId="3CA2AE06" w14:textId="5A89EBC9" w:rsidR="009A1A92" w:rsidRPr="009A1A92" w:rsidRDefault="00000000" w:rsidP="003117E2">
      <w:r>
        <w:pict w14:anchorId="39B66CC6">
          <v:rect id="_x0000_i1027" style="width:697.8pt;height:1.5pt" o:hrpct="0" o:hralign="center" o:hrstd="t" o:hr="t" fillcolor="#a0a0a0" stroked="f"/>
        </w:pict>
      </w:r>
    </w:p>
    <w:p w14:paraId="03B7C7D1" w14:textId="43DD1B49" w:rsidR="003117E2" w:rsidRDefault="003117E2" w:rsidP="003117E2">
      <w:pPr>
        <w:rPr>
          <w:b/>
          <w:bCs/>
        </w:rPr>
      </w:pPr>
      <w:r w:rsidRPr="003117E2">
        <w:rPr>
          <w:b/>
          <w:bCs/>
        </w:rPr>
        <w:t>二、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產品接口與功能說明</w:t>
      </w:r>
    </w:p>
    <w:p w14:paraId="6B98DB89" w14:textId="7CB2E6E5" w:rsidR="009A1A92" w:rsidRDefault="005A1D8B" w:rsidP="003117E2">
      <w:pPr>
        <w:rPr>
          <w:b/>
          <w:bCs/>
        </w:rPr>
      </w:pP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6211B7" wp14:editId="1989608C">
                <wp:simplePos x="0" y="0"/>
                <wp:positionH relativeFrom="column">
                  <wp:posOffset>487680</wp:posOffset>
                </wp:positionH>
                <wp:positionV relativeFrom="page">
                  <wp:posOffset>2667000</wp:posOffset>
                </wp:positionV>
                <wp:extent cx="403860" cy="327660"/>
                <wp:effectExtent l="0" t="0" r="15240" b="15240"/>
                <wp:wrapNone/>
                <wp:docPr id="170941919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33CCFF" w14:textId="15BF8CA7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211B7" id="矩形 4" o:spid="_x0000_s1026" style="position:absolute;margin-left:38.4pt;margin-top:210pt;width:31.8pt;height:25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" fillcolor="#4472c4 [3204]" strokecolor="#09101d [484]" strokeweight="1pt">
                <v:textbox>
                  <w:txbxContent>
                    <w:p w14:paraId="1133CCFF" w14:textId="15BF8CA7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CA08B5" wp14:editId="121B5583">
                <wp:simplePos x="0" y="0"/>
                <wp:positionH relativeFrom="column">
                  <wp:posOffset>472440</wp:posOffset>
                </wp:positionH>
                <wp:positionV relativeFrom="paragraph">
                  <wp:posOffset>1043940</wp:posOffset>
                </wp:positionV>
                <wp:extent cx="403860" cy="327660"/>
                <wp:effectExtent l="0" t="0" r="15240" b="15240"/>
                <wp:wrapNone/>
                <wp:docPr id="193890682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B0FBF" w14:textId="01ED6916" w:rsidR="009A1A92" w:rsidRDefault="009A1A92" w:rsidP="009A1A92">
                            <w:r>
                              <w:rPr>
                                <w:rFonts w:hint="eastAsia"/>
                              </w:rPr>
                              <w:t>2-</w:t>
                            </w:r>
                            <w:r w:rsidR="005A1D8B"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CA08B5" id="_x0000_s1027" style="position:absolute;margin-left:37.2pt;margin-top:82.2pt;width:31.8pt;height:25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C9DZg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" fillcolor="#4472c4 [3204]" strokecolor="#09101d [484]" strokeweight="1pt">
                <v:textbox>
                  <w:txbxContent>
                    <w:p w14:paraId="154B0FBF" w14:textId="01ED6916" w:rsidR="009A1A92" w:rsidRDefault="009A1A92" w:rsidP="009A1A92">
                      <w:r>
                        <w:rPr>
                          <w:rFonts w:hint="eastAsia"/>
                        </w:rPr>
                        <w:t>2-</w:t>
                      </w:r>
                      <w:r w:rsidR="005A1D8B">
                        <w:rPr>
                          <w:rFonts w:hint="eastAsia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895B5B2" wp14:editId="5C618071">
                <wp:simplePos x="0" y="0"/>
                <wp:positionH relativeFrom="margin">
                  <wp:posOffset>464820</wp:posOffset>
                </wp:positionH>
                <wp:positionV relativeFrom="page">
                  <wp:posOffset>3573780</wp:posOffset>
                </wp:positionV>
                <wp:extent cx="403860" cy="327660"/>
                <wp:effectExtent l="0" t="0" r="15240" b="15240"/>
                <wp:wrapNone/>
                <wp:docPr id="1369734160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888ED7" w14:textId="65FA5F74" w:rsidR="009A1A92" w:rsidRDefault="009A1A92" w:rsidP="009A1A92">
                            <w:r>
                              <w:rPr>
                                <w:rFonts w:hint="eastAsia"/>
                              </w:rPr>
                              <w:t>2-3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5B5B2" id="_x0000_s1028" style="position:absolute;margin-left:36.6pt;margin-top:281.4pt;width:31.8pt;height:25.8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CQYO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xEaig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" fillcolor="#4472c4 [3204]" strokecolor="#09101d [484]" strokeweight="1pt">
                <v:textbox>
                  <w:txbxContent>
                    <w:p w14:paraId="1B888ED7" w14:textId="65FA5F74" w:rsidR="009A1A92" w:rsidRDefault="009A1A92" w:rsidP="009A1A92">
                      <w:r>
                        <w:rPr>
                          <w:rFonts w:hint="eastAsia"/>
                        </w:rPr>
                        <w:t>2-3</w:t>
                      </w:r>
                    </w:p>
                  </w:txbxContent>
                </v:textbox>
                <w10:wrap anchorx="margin" anchory="page"/>
              </v:rect>
            </w:pict>
          </mc:Fallback>
        </mc:AlternateContent>
      </w:r>
      <w:r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DE8533" wp14:editId="3949AE09">
                <wp:simplePos x="0" y="0"/>
                <wp:positionH relativeFrom="column">
                  <wp:posOffset>2819400</wp:posOffset>
                </wp:positionH>
                <wp:positionV relativeFrom="page">
                  <wp:posOffset>2583180</wp:posOffset>
                </wp:positionV>
                <wp:extent cx="403860" cy="327660"/>
                <wp:effectExtent l="0" t="0" r="15240" b="15240"/>
                <wp:wrapNone/>
                <wp:docPr id="859877711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7443599" w14:textId="37791C88" w:rsidR="009A1A92" w:rsidRDefault="009A1A92" w:rsidP="009A1A92">
                            <w:r>
                              <w:rPr>
                                <w:rFonts w:hint="eastAsia"/>
                              </w:rPr>
                              <w:t>3-1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E8533" id="_x0000_s1029" style="position:absolute;margin-left:222pt;margin-top:203.4pt;width:31.8pt;height:2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86DZQIAACQ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" fillcolor="#4472c4 [3204]" strokecolor="#09101d [484]" strokeweight="1pt">
                <v:textbox>
                  <w:txbxContent>
                    <w:p w14:paraId="07443599" w14:textId="37791C88" w:rsidR="009A1A92" w:rsidRDefault="009A1A92" w:rsidP="009A1A92">
                      <w:r>
                        <w:rPr>
                          <w:rFonts w:hint="eastAsia"/>
                        </w:rPr>
                        <w:t>3-1</w:t>
                      </w:r>
                    </w:p>
                  </w:txbxContent>
                </v:textbox>
                <w10:wrap anchory="page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8C3A663" wp14:editId="18685E5E">
                <wp:simplePos x="0" y="0"/>
                <wp:positionH relativeFrom="margin">
                  <wp:posOffset>586740</wp:posOffset>
                </wp:positionH>
                <wp:positionV relativeFrom="paragraph">
                  <wp:posOffset>4937760</wp:posOffset>
                </wp:positionV>
                <wp:extent cx="609600" cy="548640"/>
                <wp:effectExtent l="0" t="0" r="19050" b="22860"/>
                <wp:wrapNone/>
                <wp:docPr id="29154059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5F55F8" w14:textId="77777777" w:rsidR="00116BF4" w:rsidRDefault="00116BF4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7D71F8DC" w14:textId="6F32A4B3" w:rsidR="00116BF4" w:rsidRDefault="00116BF4" w:rsidP="00116BF4">
                            <w:r>
                              <w:rPr>
                                <w:rFonts w:hint="eastAsia"/>
                              </w:rPr>
                              <w:t>GD/VP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C3A663" id="_x0000_s1030" style="position:absolute;margin-left:46.2pt;margin-top:388.8pt;width:48pt;height:43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" fillcolor="#4472c4 [3204]" strokecolor="#09101d [484]" strokeweight="1pt">
                <v:textbox>
                  <w:txbxContent>
                    <w:p w14:paraId="6D5F55F8" w14:textId="77777777" w:rsidR="00116BF4" w:rsidRDefault="00116BF4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7D71F8DC" w14:textId="6F32A4B3" w:rsidR="00116BF4" w:rsidRDefault="00116BF4" w:rsidP="00116BF4">
                      <w:r>
                        <w:rPr>
                          <w:rFonts w:hint="eastAsia"/>
                        </w:rPr>
                        <w:t>GD/VP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15BDB19" wp14:editId="592DE18B">
                <wp:simplePos x="0" y="0"/>
                <wp:positionH relativeFrom="margin">
                  <wp:posOffset>1211580</wp:posOffset>
                </wp:positionH>
                <wp:positionV relativeFrom="paragraph">
                  <wp:posOffset>4953000</wp:posOffset>
                </wp:positionV>
                <wp:extent cx="1150620" cy="548640"/>
                <wp:effectExtent l="0" t="0" r="11430" b="22860"/>
                <wp:wrapNone/>
                <wp:docPr id="204999773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AF0426" w14:textId="0C2F5F72" w:rsidR="009A1A92" w:rsidRDefault="009A1A92" w:rsidP="00116B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4-2</w:t>
                            </w:r>
                          </w:p>
                          <w:p w14:paraId="327921ED" w14:textId="6823B10A" w:rsidR="00116BF4" w:rsidRDefault="00116BF4" w:rsidP="009A1A92">
                            <w:r>
                              <w:rPr>
                                <w:rFonts w:hint="eastAsia"/>
                              </w:rPr>
                              <w:t>D-/D+/GND/CP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BDB19" id="_x0000_s1031" style="position:absolute;margin-left:95.4pt;margin-top:390pt;width:90.6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" fillcolor="#4472c4 [3204]" strokecolor="#09101d [484]" strokeweight="1pt">
                <v:textbox>
                  <w:txbxContent>
                    <w:p w14:paraId="3CAF0426" w14:textId="0C2F5F72" w:rsidR="009A1A92" w:rsidRDefault="009A1A92" w:rsidP="00116B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4-2</w:t>
                      </w:r>
                    </w:p>
                    <w:p w14:paraId="327921ED" w14:textId="6823B10A" w:rsidR="00116BF4" w:rsidRDefault="00116BF4" w:rsidP="009A1A92">
                      <w:r>
                        <w:rPr>
                          <w:rFonts w:hint="eastAsia"/>
                        </w:rPr>
                        <w:t>D-/D+/GND/CP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EA9A886" wp14:editId="422D4278">
                <wp:simplePos x="0" y="0"/>
                <wp:positionH relativeFrom="margin">
                  <wp:posOffset>2397125</wp:posOffset>
                </wp:positionH>
                <wp:positionV relativeFrom="paragraph">
                  <wp:posOffset>4968240</wp:posOffset>
                </wp:positionV>
                <wp:extent cx="403860" cy="548640"/>
                <wp:effectExtent l="0" t="0" r="15240" b="22860"/>
                <wp:wrapNone/>
                <wp:docPr id="48235322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610B91" w14:textId="1304DD6B" w:rsidR="009A1A92" w:rsidRDefault="009A1A92" w:rsidP="009A1A92">
                            <w:r>
                              <w:rPr>
                                <w:rFonts w:hint="eastAsia"/>
                              </w:rPr>
                              <w:t>4-1</w:t>
                            </w:r>
                          </w:p>
                          <w:p w14:paraId="147A96F2" w14:textId="296C785F" w:rsidR="00116BF4" w:rsidRDefault="00116BF4" w:rsidP="009A1A92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A9A886" id="_x0000_s1032" style="position:absolute;margin-left:188.75pt;margin-top:391.2pt;width:31.8pt;height:43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" fillcolor="#4472c4 [3204]" strokecolor="#09101d [484]" strokeweight="1pt">
                <v:textbox>
                  <w:txbxContent>
                    <w:p w14:paraId="37610B91" w14:textId="1304DD6B" w:rsidR="009A1A92" w:rsidRDefault="009A1A92" w:rsidP="009A1A92">
                      <w:r>
                        <w:rPr>
                          <w:rFonts w:hint="eastAsia"/>
                        </w:rPr>
                        <w:t>4-1</w:t>
                      </w:r>
                    </w:p>
                    <w:p w14:paraId="147A96F2" w14:textId="296C785F" w:rsidR="00116BF4" w:rsidRDefault="00116BF4" w:rsidP="009A1A92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CDF9B1B" wp14:editId="5047673D">
                <wp:simplePos x="0" y="0"/>
                <wp:positionH relativeFrom="margin">
                  <wp:posOffset>3939540</wp:posOffset>
                </wp:positionH>
                <wp:positionV relativeFrom="paragraph">
                  <wp:posOffset>4960620</wp:posOffset>
                </wp:positionV>
                <wp:extent cx="403860" cy="548640"/>
                <wp:effectExtent l="0" t="0" r="15240" b="22860"/>
                <wp:wrapNone/>
                <wp:docPr id="1745353567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8FFB6B" w14:textId="39C52923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6DAD069E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F9B1B" id="_x0000_s1033" style="position:absolute;margin-left:310.2pt;margin-top:390.6pt;width:31.8pt;height:43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" fillcolor="#4472c4 [3204]" strokecolor="#09101d [484]" strokeweight="1pt">
                <v:textbox>
                  <w:txbxContent>
                    <w:p w14:paraId="4B8FFB6B" w14:textId="39C52923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6DAD069E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E33E6DB" wp14:editId="00AA9E63">
                <wp:simplePos x="0" y="0"/>
                <wp:positionH relativeFrom="margin">
                  <wp:posOffset>3451860</wp:posOffset>
                </wp:positionH>
                <wp:positionV relativeFrom="paragraph">
                  <wp:posOffset>4953000</wp:posOffset>
                </wp:positionV>
                <wp:extent cx="403860" cy="548640"/>
                <wp:effectExtent l="0" t="0" r="15240" b="22860"/>
                <wp:wrapNone/>
                <wp:docPr id="17507828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536DD" w14:textId="6B60B915" w:rsidR="00116BF4" w:rsidRDefault="00116BF4" w:rsidP="00116BF4">
                            <w:r>
                              <w:rPr>
                                <w:rFonts w:hint="eastAsia"/>
                              </w:rPr>
                              <w:t>4-4</w:t>
                            </w:r>
                          </w:p>
                          <w:p w14:paraId="55D678C0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33E6DB" id="_x0000_s1034" style="position:absolute;margin-left:271.8pt;margin-top:390pt;width:31.8pt;height:43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" fillcolor="#4472c4 [3204]" strokecolor="#09101d [484]" strokeweight="1pt">
                <v:textbox>
                  <w:txbxContent>
                    <w:p w14:paraId="11C536DD" w14:textId="6B60B915" w:rsidR="00116BF4" w:rsidRDefault="00116BF4" w:rsidP="00116BF4">
                      <w:r>
                        <w:rPr>
                          <w:rFonts w:hint="eastAsia"/>
                        </w:rPr>
                        <w:t>4-4</w:t>
                      </w:r>
                    </w:p>
                    <w:p w14:paraId="55D678C0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24EEB3D" wp14:editId="44565EFA">
                <wp:simplePos x="0" y="0"/>
                <wp:positionH relativeFrom="margin">
                  <wp:posOffset>2971800</wp:posOffset>
                </wp:positionH>
                <wp:positionV relativeFrom="paragraph">
                  <wp:posOffset>4945380</wp:posOffset>
                </wp:positionV>
                <wp:extent cx="403860" cy="548640"/>
                <wp:effectExtent l="0" t="0" r="15240" b="22860"/>
                <wp:wrapNone/>
                <wp:docPr id="102986854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5486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BBDE25" w14:textId="346BBDA0" w:rsidR="00116BF4" w:rsidRDefault="00116BF4" w:rsidP="00116BF4">
                            <w:r>
                              <w:rPr>
                                <w:rFonts w:hint="eastAsia"/>
                              </w:rPr>
                              <w:t>4-3</w:t>
                            </w:r>
                          </w:p>
                          <w:p w14:paraId="5645F626" w14:textId="77777777" w:rsidR="00116BF4" w:rsidRDefault="00116BF4" w:rsidP="00116BF4">
                            <w:r>
                              <w:rPr>
                                <w:rFonts w:hint="eastAsia"/>
                              </w:rPr>
                              <w:t>+/-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EEB3D" id="_x0000_s1035" style="position:absolute;margin-left:234pt;margin-top:389.4pt;width:31.8pt;height:43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" fillcolor="#4472c4 [3204]" strokecolor="#09101d [484]" strokeweight="1pt">
                <v:textbox>
                  <w:txbxContent>
                    <w:p w14:paraId="24BBDE25" w14:textId="346BBDA0" w:rsidR="00116BF4" w:rsidRDefault="00116BF4" w:rsidP="00116BF4">
                      <w:r>
                        <w:rPr>
                          <w:rFonts w:hint="eastAsia"/>
                        </w:rPr>
                        <w:t>4-3</w:t>
                      </w:r>
                    </w:p>
                    <w:p w14:paraId="5645F626" w14:textId="77777777" w:rsidR="00116BF4" w:rsidRDefault="00116BF4" w:rsidP="00116BF4">
                      <w:r>
                        <w:rPr>
                          <w:rFonts w:hint="eastAsia"/>
                        </w:rPr>
                        <w:t>+/-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116BF4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023C34" wp14:editId="225E2087">
                <wp:simplePos x="0" y="0"/>
                <wp:positionH relativeFrom="column">
                  <wp:posOffset>4274820</wp:posOffset>
                </wp:positionH>
                <wp:positionV relativeFrom="paragraph">
                  <wp:posOffset>647700</wp:posOffset>
                </wp:positionV>
                <wp:extent cx="403860" cy="327660"/>
                <wp:effectExtent l="0" t="0" r="15240" b="15240"/>
                <wp:wrapNone/>
                <wp:docPr id="2043077268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145CA4" w14:textId="3F37224D" w:rsidR="00116BF4" w:rsidRDefault="00116BF4" w:rsidP="00116BF4">
                            <w:r>
                              <w:rPr>
                                <w:rFonts w:hint="eastAsia"/>
                              </w:rPr>
                              <w:t>4-5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023C34" id="_x0000_s1036" style="position:absolute;margin-left:336.6pt;margin-top:51pt;width:31.8pt;height:25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" fillcolor="#4472c4 [3204]" strokecolor="#09101d [484]" strokeweight="1pt">
                <v:textbox>
                  <w:txbxContent>
                    <w:p w14:paraId="66145CA4" w14:textId="3F37224D" w:rsidR="00116BF4" w:rsidRDefault="00116BF4" w:rsidP="00116BF4">
                      <w:r>
                        <w:rPr>
                          <w:rFonts w:hint="eastAsia"/>
                        </w:rPr>
                        <w:t>4-5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C5D4C4" wp14:editId="74E62270">
                <wp:simplePos x="0" y="0"/>
                <wp:positionH relativeFrom="column">
                  <wp:posOffset>4251960</wp:posOffset>
                </wp:positionH>
                <wp:positionV relativeFrom="paragraph">
                  <wp:posOffset>1676400</wp:posOffset>
                </wp:positionV>
                <wp:extent cx="403860" cy="327660"/>
                <wp:effectExtent l="0" t="0" r="15240" b="15240"/>
                <wp:wrapNone/>
                <wp:docPr id="1889250183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22B686" w14:textId="595F482F" w:rsidR="009A1A92" w:rsidRDefault="009A1A92" w:rsidP="009A1A92">
                            <w:r>
                              <w:rPr>
                                <w:rFonts w:hint="eastAsia"/>
                              </w:rPr>
                              <w:t>3-4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C5D4C4" id="_x0000_s1037" style="position:absolute;margin-left:334.8pt;margin-top:132pt;width:31.8pt;height:25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E2X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" fillcolor="#4472c4 [3204]" strokecolor="#09101d [484]" strokeweight="1pt">
                <v:textbox>
                  <w:txbxContent>
                    <w:p w14:paraId="0C22B686" w14:textId="595F482F" w:rsidR="009A1A92" w:rsidRDefault="009A1A92" w:rsidP="009A1A92">
                      <w:r>
                        <w:rPr>
                          <w:rFonts w:hint="eastAsia"/>
                        </w:rPr>
                        <w:t>3-4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DA6FBAB" wp14:editId="6B1D864B">
                <wp:simplePos x="0" y="0"/>
                <wp:positionH relativeFrom="column">
                  <wp:posOffset>2788920</wp:posOffset>
                </wp:positionH>
                <wp:positionV relativeFrom="paragraph">
                  <wp:posOffset>1104900</wp:posOffset>
                </wp:positionV>
                <wp:extent cx="403860" cy="327660"/>
                <wp:effectExtent l="0" t="0" r="15240" b="15240"/>
                <wp:wrapNone/>
                <wp:docPr id="421799895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49F431" w14:textId="6082DD44" w:rsidR="009A1A92" w:rsidRDefault="009A1A92" w:rsidP="009A1A92">
                            <w:r>
                              <w:rPr>
                                <w:rFonts w:hint="eastAsia"/>
                              </w:rPr>
                              <w:t>3-2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A6FBAB" id="_x0000_s1038" style="position:absolute;margin-left:219.6pt;margin-top:87pt;width:31.8pt;height:25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" fillcolor="#4472c4 [3204]" strokecolor="#09101d [484]" strokeweight="1pt">
                <v:textbox>
                  <w:txbxContent>
                    <w:p w14:paraId="7449F431" w14:textId="6082DD44" w:rsidR="009A1A92" w:rsidRDefault="009A1A92" w:rsidP="009A1A92">
                      <w:r>
                        <w:rPr>
                          <w:rFonts w:hint="eastAsia"/>
                        </w:rPr>
                        <w:t>3-2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E3A475B" wp14:editId="124B5B4D">
                <wp:simplePos x="0" y="0"/>
                <wp:positionH relativeFrom="column">
                  <wp:posOffset>2804160</wp:posOffset>
                </wp:positionH>
                <wp:positionV relativeFrom="paragraph">
                  <wp:posOffset>1684020</wp:posOffset>
                </wp:positionV>
                <wp:extent cx="403860" cy="327660"/>
                <wp:effectExtent l="0" t="0" r="15240" b="15240"/>
                <wp:wrapNone/>
                <wp:docPr id="542332386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276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2382D9" w14:textId="65FFE82E" w:rsidR="009A1A92" w:rsidRDefault="009A1A92" w:rsidP="009A1A92">
                            <w:r>
                              <w:rPr>
                                <w:rFonts w:hint="eastAsia"/>
                              </w:rPr>
                              <w:t>3-3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A475B" id="_x0000_s1039" style="position:absolute;margin-left:220.8pt;margin-top:132.6pt;width:31.8pt;height:25.8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" fillcolor="#4472c4 [3204]" strokecolor="#09101d [484]" strokeweight="1pt">
                <v:textbox>
                  <w:txbxContent>
                    <w:p w14:paraId="4F2382D9" w14:textId="65FFE82E" w:rsidR="009A1A92" w:rsidRDefault="009A1A92" w:rsidP="009A1A92">
                      <w:r>
                        <w:rPr>
                          <w:rFonts w:hint="eastAsia"/>
                        </w:rPr>
                        <w:t>3-3</w:t>
                      </w: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71CA98" wp14:editId="69B6AC14">
                <wp:simplePos x="0" y="0"/>
                <wp:positionH relativeFrom="column">
                  <wp:posOffset>1935480</wp:posOffset>
                </wp:positionH>
                <wp:positionV relativeFrom="paragraph">
                  <wp:posOffset>1013460</wp:posOffset>
                </wp:positionV>
                <wp:extent cx="502920" cy="266700"/>
                <wp:effectExtent l="0" t="0" r="11430" b="19050"/>
                <wp:wrapNone/>
                <wp:docPr id="552674867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C85B6" w14:textId="0BE514E3" w:rsidR="009A1A92" w:rsidRDefault="009A1A92" w:rsidP="009A1A9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1</w:t>
                            </w:r>
                          </w:p>
                          <w:p w14:paraId="51AEE6DA" w14:textId="77777777" w:rsidR="009A1A92" w:rsidRDefault="009A1A92" w:rsidP="009A1A9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71CA98" id="矩形 2" o:spid="_x0000_s1040" style="position:absolute;margin-left:152.4pt;margin-top:79.8pt;width:39.6pt;height:2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" fillcolor="#4472c4 [3204]" strokecolor="#09101d [484]" strokeweight="1pt">
                <v:textbox>
                  <w:txbxContent>
                    <w:p w14:paraId="349C85B6" w14:textId="0BE514E3" w:rsidR="009A1A92" w:rsidRDefault="009A1A92" w:rsidP="009A1A9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1</w:t>
                      </w:r>
                    </w:p>
                    <w:p w14:paraId="51AEE6DA" w14:textId="77777777" w:rsidR="009A1A92" w:rsidRDefault="009A1A92" w:rsidP="009A1A92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9A1A92">
        <w:rPr>
          <w:rFonts w:hint="eastAsia"/>
          <w:b/>
          <w:bCs/>
          <w:noProof/>
        </w:rPr>
        <w:drawing>
          <wp:inline distT="0" distB="0" distL="0" distR="0" wp14:anchorId="296D43A7" wp14:editId="7E46C650">
            <wp:extent cx="5274310" cy="6590665"/>
            <wp:effectExtent l="0" t="0" r="2540" b="635"/>
            <wp:docPr id="2133816616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816616" name="圖片 21338166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CD4D4" w14:textId="77777777" w:rsidR="005A1D8B" w:rsidRDefault="005A1D8B" w:rsidP="003117E2">
      <w:pPr>
        <w:rPr>
          <w:b/>
          <w:bCs/>
        </w:rPr>
      </w:pPr>
    </w:p>
    <w:p w14:paraId="61113AE7" w14:textId="77777777" w:rsidR="005A1D8B" w:rsidRDefault="005A1D8B" w:rsidP="003117E2">
      <w:pPr>
        <w:rPr>
          <w:b/>
          <w:bCs/>
        </w:rPr>
      </w:pPr>
    </w:p>
    <w:p w14:paraId="3BBB2587" w14:textId="77777777" w:rsidR="005A1D8B" w:rsidRDefault="005A1D8B" w:rsidP="003117E2">
      <w:pPr>
        <w:rPr>
          <w:b/>
          <w:bCs/>
        </w:rPr>
      </w:pPr>
    </w:p>
    <w:p w14:paraId="0A5501D0" w14:textId="77777777" w:rsidR="005A1D8B" w:rsidRPr="003117E2" w:rsidRDefault="005A1D8B" w:rsidP="003117E2">
      <w:pPr>
        <w:rPr>
          <w:b/>
          <w:bCs/>
        </w:rPr>
      </w:pPr>
    </w:p>
    <w:p w14:paraId="14B2553B" w14:textId="6F0C569D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lastRenderedPageBreak/>
        <w:t xml:space="preserve">OLED </w:t>
      </w:r>
      <w:r w:rsidRPr="003117E2">
        <w:rPr>
          <w:b/>
          <w:bCs/>
        </w:rPr>
        <w:t>顯示螢幕</w:t>
      </w:r>
      <w:r w:rsidRPr="003117E2">
        <w:t>：顯示實時充電狀態、設定選單等資訊。</w:t>
      </w:r>
    </w:p>
    <w:p w14:paraId="187C7C3F" w14:textId="03BE7E43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狀態指示燈</w:t>
      </w:r>
      <w:r w:rsidRPr="003117E2">
        <w:rPr>
          <w:b/>
          <w:bCs/>
        </w:rPr>
        <w:t xml:space="preserve"> (LED)</w:t>
      </w:r>
      <w:r w:rsidRPr="003117E2">
        <w:t>：</w:t>
      </w:r>
    </w:p>
    <w:p w14:paraId="7AB73F1F" w14:textId="0EFA7243" w:rsidR="003117E2" w:rsidRPr="009A1A92" w:rsidRDefault="003117E2" w:rsidP="009A1A92">
      <w:pPr>
        <w:pStyle w:val="a9"/>
        <w:numPr>
          <w:ilvl w:val="1"/>
          <w:numId w:val="13"/>
        </w:numPr>
        <w:rPr>
          <w:b/>
          <w:bCs/>
        </w:rPr>
      </w:pPr>
      <w:r w:rsidRPr="009A1A92">
        <w:rPr>
          <w:b/>
          <w:bCs/>
        </w:rPr>
        <w:t>橘燈</w:t>
      </w:r>
      <w:r w:rsidRPr="003117E2">
        <w:t>：待機</w:t>
      </w:r>
      <w:r w:rsidRPr="003117E2">
        <w:t xml:space="preserve"> / </w:t>
      </w:r>
      <w:r w:rsidRPr="003117E2">
        <w:t>電源指示。</w:t>
      </w:r>
    </w:p>
    <w:p w14:paraId="62FD77FA" w14:textId="0D1B0C92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綠燈</w:t>
      </w:r>
      <w:r w:rsidRPr="003117E2">
        <w:t>：充電中</w:t>
      </w:r>
      <w:r w:rsidRPr="003117E2">
        <w:t xml:space="preserve"> (</w:t>
      </w:r>
      <w:r w:rsidRPr="003117E2">
        <w:t>閃爍</w:t>
      </w:r>
      <w:r w:rsidRPr="003117E2">
        <w:t xml:space="preserve">) / </w:t>
      </w:r>
      <w:r w:rsidRPr="003117E2">
        <w:t>充電完成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30F0AB6E" w14:textId="2D74D25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紅燈</w:t>
      </w:r>
      <w:r w:rsidRPr="003117E2">
        <w:t>：故障</w:t>
      </w:r>
      <w:r w:rsidR="00690A18">
        <w:rPr>
          <w:rFonts w:hint="eastAsia"/>
        </w:rPr>
        <w:t xml:space="preserve"> / </w:t>
      </w:r>
      <w:r w:rsidR="00690A18">
        <w:rPr>
          <w:rFonts w:hint="eastAsia"/>
        </w:rPr>
        <w:t>異常</w:t>
      </w:r>
      <w:r w:rsidRPr="003117E2">
        <w:t xml:space="preserve"> (</w:t>
      </w:r>
      <w:r w:rsidRPr="003117E2">
        <w:t>常亮</w:t>
      </w:r>
      <w:r w:rsidRPr="003117E2">
        <w:t>)</w:t>
      </w:r>
      <w:r w:rsidRPr="003117E2">
        <w:t>。</w:t>
      </w:r>
    </w:p>
    <w:p w14:paraId="1BED6D3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操作按鈕</w:t>
      </w:r>
      <w:r w:rsidRPr="003117E2">
        <w:t>：</w:t>
      </w:r>
    </w:p>
    <w:p w14:paraId="7E845B34" w14:textId="530A3DD1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START / UP (</w:t>
      </w:r>
      <w:r w:rsidRPr="003117E2">
        <w:rPr>
          <w:b/>
          <w:bCs/>
        </w:rPr>
        <w:t>上</w:t>
      </w:r>
      <w:r w:rsidRPr="003117E2">
        <w:rPr>
          <w:b/>
          <w:bCs/>
        </w:rPr>
        <w:t>)</w:t>
      </w:r>
      <w:r w:rsidRPr="003117E2">
        <w:t>：開始充電</w:t>
      </w:r>
      <w:r w:rsidRPr="003117E2">
        <w:t xml:space="preserve"> / </w:t>
      </w:r>
      <w:r w:rsidRPr="003117E2">
        <w:t>在選單中向上移動。</w:t>
      </w:r>
    </w:p>
    <w:p w14:paraId="36ABD3E0" w14:textId="4390CACA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STOP / DOWN (</w:t>
      </w:r>
      <w:r w:rsidRPr="003117E2">
        <w:rPr>
          <w:b/>
          <w:bCs/>
        </w:rPr>
        <w:t>下</w:t>
      </w:r>
      <w:r w:rsidRPr="003117E2">
        <w:rPr>
          <w:b/>
          <w:bCs/>
        </w:rPr>
        <w:t>)</w:t>
      </w:r>
      <w:r w:rsidRPr="003117E2">
        <w:t>：停止充電</w:t>
      </w:r>
      <w:r w:rsidRPr="003117E2">
        <w:t xml:space="preserve"> / </w:t>
      </w:r>
      <w:r w:rsidRPr="003117E2">
        <w:t>在選單中向下移動。</w:t>
      </w:r>
    </w:p>
    <w:p w14:paraId="78EC071F" w14:textId="2657898A" w:rsid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SETTING (</w:t>
      </w:r>
      <w:r w:rsidRPr="003117E2">
        <w:rPr>
          <w:b/>
          <w:bCs/>
        </w:rPr>
        <w:t>設定</w:t>
      </w:r>
      <w:r w:rsidRPr="003117E2">
        <w:rPr>
          <w:b/>
          <w:bCs/>
        </w:rPr>
        <w:t>)</w:t>
      </w:r>
      <w:r w:rsidRPr="003117E2">
        <w:t>：</w:t>
      </w:r>
      <w:r w:rsidR="009A1A92">
        <w:rPr>
          <w:rFonts w:hint="eastAsia"/>
        </w:rPr>
        <w:t>在主畫面時</w:t>
      </w:r>
      <w:r w:rsidRPr="003117E2">
        <w:t>短按循環目標</w:t>
      </w:r>
      <w:r w:rsidRPr="003117E2">
        <w:t xml:space="preserve"> SOC / </w:t>
      </w:r>
      <w:r w:rsidRPr="003117E2">
        <w:t>長按進入設定選單</w:t>
      </w:r>
      <w:r w:rsidRPr="003117E2">
        <w:t xml:space="preserve"> / </w:t>
      </w:r>
      <w:r w:rsidRPr="003117E2">
        <w:t>在</w:t>
      </w:r>
      <w:r w:rsidR="00690A18">
        <w:rPr>
          <w:rFonts w:hint="eastAsia"/>
        </w:rPr>
        <w:t>設定</w:t>
      </w:r>
      <w:r w:rsidRPr="003117E2">
        <w:t>選單中短按確認、長按返回。</w:t>
      </w:r>
    </w:p>
    <w:p w14:paraId="408DEEA1" w14:textId="7957A5D4" w:rsidR="00690A18" w:rsidRPr="003117E2" w:rsidRDefault="00690A18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EMERGENCY</w:t>
      </w:r>
      <w:r w:rsidRPr="003117E2">
        <w:t>：</w:t>
      </w:r>
      <w:r>
        <w:rPr>
          <w:rFonts w:hint="eastAsia"/>
        </w:rPr>
        <w:t>緊急停止</w:t>
      </w:r>
    </w:p>
    <w:p w14:paraId="11DA2CCC" w14:textId="77777777" w:rsidR="003117E2" w:rsidRPr="003117E2" w:rsidRDefault="003117E2" w:rsidP="003117E2">
      <w:pPr>
        <w:numPr>
          <w:ilvl w:val="0"/>
          <w:numId w:val="13"/>
        </w:numPr>
      </w:pPr>
      <w:r w:rsidRPr="003117E2">
        <w:rPr>
          <w:b/>
          <w:bCs/>
        </w:rPr>
        <w:t>接口</w:t>
      </w:r>
      <w:r w:rsidRPr="003117E2">
        <w:t>：</w:t>
      </w:r>
    </w:p>
    <w:p w14:paraId="79F53D63" w14:textId="3281BF23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DC 12</w:t>
      </w:r>
      <w:r w:rsidR="00690A18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：主電源輸入接口。</w:t>
      </w:r>
    </w:p>
    <w:p w14:paraId="5040F068" w14:textId="10AA1614" w:rsidR="003117E2" w:rsidRDefault="00BB5ED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充電槍控制訊號</w:t>
      </w:r>
      <w:r w:rsidR="003117E2" w:rsidRPr="003117E2">
        <w:t>：連接至充電槍的控制線束接口</w:t>
      </w:r>
      <w:r w:rsidR="00116BF4">
        <w:rPr>
          <w:rFonts w:hint="eastAsia"/>
        </w:rPr>
        <w:t>(</w:t>
      </w:r>
      <w:r w:rsidR="00116BF4">
        <w:rPr>
          <w:rFonts w:hint="eastAsia"/>
        </w:rPr>
        <w:t>和</w:t>
      </w:r>
      <w:r w:rsidR="005A1D8B">
        <w:rPr>
          <w:rFonts w:hint="eastAsia"/>
        </w:rPr>
        <w:t>iE/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 xml:space="preserve"> </w:t>
      </w:r>
      <w:r w:rsidR="00116BF4">
        <w:rPr>
          <w:rFonts w:hint="eastAsia"/>
        </w:rPr>
        <w:t>原廠大充</w:t>
      </w:r>
      <w:r w:rsidR="005A1D8B">
        <w:rPr>
          <w:rFonts w:hint="eastAsia"/>
        </w:rPr>
        <w:t>一樣，但還是推薦檢查一下</w:t>
      </w:r>
      <w:r w:rsidR="00116BF4">
        <w:rPr>
          <w:rFonts w:hint="eastAsia"/>
        </w:rPr>
        <w:t>)</w:t>
      </w:r>
      <w:r w:rsidR="003117E2" w:rsidRPr="003117E2">
        <w:t xml:space="preserve"> (VP, GD, CP, CANH</w:t>
      </w:r>
      <w:r w:rsidR="00116BF4">
        <w:rPr>
          <w:rFonts w:hint="eastAsia"/>
        </w:rPr>
        <w:t>(D+)</w:t>
      </w:r>
      <w:r w:rsidR="003117E2" w:rsidRPr="003117E2">
        <w:t>, CANL</w:t>
      </w:r>
      <w:r w:rsidR="00116BF4">
        <w:rPr>
          <w:rFonts w:hint="eastAsia"/>
        </w:rPr>
        <w:t>(D-)</w:t>
      </w:r>
      <w:r w:rsidR="003117E2" w:rsidRPr="003117E2">
        <w:t>)</w:t>
      </w:r>
      <w:r w:rsidR="003117E2" w:rsidRPr="003117E2">
        <w:t>。</w:t>
      </w:r>
    </w:p>
    <w:p w14:paraId="0FBCEF93" w14:textId="0F94C7B9" w:rsidR="00690A18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BB5ED9">
        <w:rPr>
          <w:rFonts w:hint="eastAsia"/>
          <w:b/>
          <w:bCs/>
        </w:rPr>
        <w:t>電磁閥控制輸出</w:t>
      </w:r>
      <w:r w:rsidR="00BB5ED9" w:rsidRPr="003117E2">
        <w:t>：</w:t>
      </w:r>
      <w:r w:rsidR="00BB5ED9">
        <w:rPr>
          <w:rFonts w:hint="eastAsia"/>
        </w:rPr>
        <w:t>用於控制充電槍上的鎖定電磁閥</w:t>
      </w:r>
    </w:p>
    <w:p w14:paraId="66539FEB" w14:textId="4D884ADC" w:rsidR="003117E2" w:rsidRPr="003117E2" w:rsidRDefault="00DB1D69" w:rsidP="003117E2">
      <w:pPr>
        <w:numPr>
          <w:ilvl w:val="1"/>
          <w:numId w:val="13"/>
        </w:numPr>
      </w:pPr>
      <w:r>
        <w:rPr>
          <w:rFonts w:hint="eastAsia"/>
          <w:b/>
          <w:bCs/>
        </w:rPr>
        <w:t>12V</w:t>
      </w:r>
      <w:r w:rsidR="00690A18">
        <w:rPr>
          <w:rFonts w:hint="eastAsia"/>
          <w:b/>
          <w:bCs/>
        </w:rPr>
        <w:t>直流接觸器控制輸出</w:t>
      </w:r>
      <w:r w:rsidR="003117E2" w:rsidRPr="003117E2">
        <w:t>：用於控制外部直流接觸器的訊號輸出。</w:t>
      </w:r>
    </w:p>
    <w:p w14:paraId="312AE7EB" w14:textId="77777777" w:rsidR="003117E2" w:rsidRPr="003117E2" w:rsidRDefault="003117E2" w:rsidP="003117E2">
      <w:pPr>
        <w:numPr>
          <w:ilvl w:val="1"/>
          <w:numId w:val="13"/>
        </w:numPr>
      </w:pPr>
      <w:r w:rsidRPr="003117E2">
        <w:rPr>
          <w:b/>
          <w:bCs/>
        </w:rPr>
        <w:t>USB-C (</w:t>
      </w:r>
      <w:r w:rsidRPr="003117E2">
        <w:rPr>
          <w:b/>
          <w:bCs/>
        </w:rPr>
        <w:t>位於側邊</w:t>
      </w:r>
      <w:r w:rsidRPr="003117E2">
        <w:rPr>
          <w:b/>
          <w:bCs/>
        </w:rPr>
        <w:t>)</w:t>
      </w:r>
      <w:r w:rsidRPr="003117E2">
        <w:t>：用於首次韌體燒錄或緊急除錯，日常使用無需連接。</w:t>
      </w:r>
    </w:p>
    <w:p w14:paraId="560FEB46" w14:textId="77777777" w:rsidR="003117E2" w:rsidRPr="003117E2" w:rsidRDefault="00000000" w:rsidP="003117E2">
      <w:r>
        <w:pict w14:anchorId="2677B781">
          <v:rect id="_x0000_i1028" style="width:697.8pt;height:1.5pt" o:hrpct="0" o:hralign="center" o:hrstd="t" o:hr="t" fillcolor="#a0a0a0" stroked="f"/>
        </w:pict>
      </w:r>
    </w:p>
    <w:p w14:paraId="19B2E765" w14:textId="77777777" w:rsidR="005A1D8B" w:rsidRDefault="005A1D8B" w:rsidP="003117E2">
      <w:pPr>
        <w:rPr>
          <w:b/>
          <w:bCs/>
        </w:rPr>
      </w:pPr>
    </w:p>
    <w:p w14:paraId="3312C7FB" w14:textId="77777777" w:rsidR="005A1D8B" w:rsidRDefault="005A1D8B" w:rsidP="003117E2">
      <w:pPr>
        <w:rPr>
          <w:b/>
          <w:bCs/>
        </w:rPr>
      </w:pPr>
    </w:p>
    <w:p w14:paraId="688B3F4D" w14:textId="77777777" w:rsidR="005A1D8B" w:rsidRDefault="005A1D8B" w:rsidP="003117E2">
      <w:pPr>
        <w:rPr>
          <w:b/>
          <w:bCs/>
        </w:rPr>
      </w:pPr>
    </w:p>
    <w:p w14:paraId="7682E05E" w14:textId="77777777" w:rsidR="005A1D8B" w:rsidRDefault="005A1D8B" w:rsidP="003117E2">
      <w:pPr>
        <w:rPr>
          <w:b/>
          <w:bCs/>
        </w:rPr>
      </w:pPr>
    </w:p>
    <w:p w14:paraId="45236EC5" w14:textId="77777777" w:rsidR="005A1D8B" w:rsidRDefault="005A1D8B" w:rsidP="003117E2">
      <w:pPr>
        <w:rPr>
          <w:b/>
          <w:bCs/>
        </w:rPr>
      </w:pPr>
    </w:p>
    <w:p w14:paraId="473AA199" w14:textId="77777777" w:rsidR="005A1D8B" w:rsidRDefault="005A1D8B" w:rsidP="003117E2">
      <w:pPr>
        <w:rPr>
          <w:b/>
          <w:bCs/>
        </w:rPr>
      </w:pPr>
    </w:p>
    <w:p w14:paraId="1D40A140" w14:textId="77777777" w:rsidR="005A1D8B" w:rsidRDefault="005A1D8B" w:rsidP="003117E2">
      <w:pPr>
        <w:rPr>
          <w:b/>
          <w:bCs/>
        </w:rPr>
      </w:pPr>
    </w:p>
    <w:p w14:paraId="12A49088" w14:textId="77777777" w:rsidR="005A1D8B" w:rsidRDefault="005A1D8B" w:rsidP="003117E2">
      <w:pPr>
        <w:rPr>
          <w:b/>
          <w:bCs/>
        </w:rPr>
      </w:pPr>
    </w:p>
    <w:p w14:paraId="749856C4" w14:textId="77777777" w:rsidR="005A1D8B" w:rsidRDefault="005A1D8B" w:rsidP="003117E2">
      <w:pPr>
        <w:rPr>
          <w:b/>
          <w:bCs/>
        </w:rPr>
      </w:pPr>
    </w:p>
    <w:p w14:paraId="6E6FCAA6" w14:textId="77777777" w:rsidR="005A1D8B" w:rsidRDefault="005A1D8B" w:rsidP="003117E2">
      <w:pPr>
        <w:rPr>
          <w:b/>
          <w:bCs/>
        </w:rPr>
      </w:pPr>
    </w:p>
    <w:p w14:paraId="0A49AF91" w14:textId="77777777" w:rsidR="005A1D8B" w:rsidRDefault="005A1D8B" w:rsidP="003117E2">
      <w:pPr>
        <w:rPr>
          <w:b/>
          <w:bCs/>
        </w:rPr>
      </w:pPr>
    </w:p>
    <w:p w14:paraId="1F071A8E" w14:textId="77777777" w:rsidR="005A1D8B" w:rsidRDefault="005A1D8B" w:rsidP="003117E2">
      <w:pPr>
        <w:rPr>
          <w:b/>
          <w:bCs/>
        </w:rPr>
      </w:pPr>
    </w:p>
    <w:p w14:paraId="06EF7CA1" w14:textId="77777777" w:rsidR="005A1D8B" w:rsidRDefault="005A1D8B" w:rsidP="003117E2">
      <w:pPr>
        <w:rPr>
          <w:b/>
          <w:bCs/>
        </w:rPr>
      </w:pPr>
    </w:p>
    <w:p w14:paraId="32FA5E18" w14:textId="77777777" w:rsidR="005A1D8B" w:rsidRDefault="005A1D8B" w:rsidP="003117E2">
      <w:pPr>
        <w:rPr>
          <w:b/>
          <w:bCs/>
        </w:rPr>
      </w:pPr>
    </w:p>
    <w:p w14:paraId="5F5DCA80" w14:textId="77777777" w:rsidR="005A1D8B" w:rsidRDefault="005A1D8B" w:rsidP="003117E2">
      <w:pPr>
        <w:rPr>
          <w:b/>
          <w:bCs/>
        </w:rPr>
      </w:pPr>
    </w:p>
    <w:p w14:paraId="01F84A5F" w14:textId="77777777" w:rsidR="005A1D8B" w:rsidRDefault="005A1D8B" w:rsidP="003117E2">
      <w:pPr>
        <w:rPr>
          <w:b/>
          <w:bCs/>
        </w:rPr>
      </w:pPr>
    </w:p>
    <w:p w14:paraId="3BC1D284" w14:textId="658387A9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三、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首次安裝與設定</w:t>
      </w:r>
    </w:p>
    <w:p w14:paraId="15B5F5FC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1</w:t>
      </w:r>
      <w:r w:rsidRPr="003117E2">
        <w:rPr>
          <w:b/>
          <w:bCs/>
        </w:rPr>
        <w:t>：硬體接線</w:t>
      </w:r>
      <w:r w:rsidRPr="003117E2">
        <w:rPr>
          <w:b/>
          <w:bCs/>
        </w:rPr>
        <w:t xml:space="preserve"> (</w:t>
      </w:r>
      <w:r w:rsidRPr="003117E2">
        <w:rPr>
          <w:b/>
          <w:bCs/>
        </w:rPr>
        <w:t>請在完全斷電的情況下進行！</w:t>
      </w:r>
      <w:r w:rsidRPr="003117E2">
        <w:rPr>
          <w:b/>
          <w:bCs/>
        </w:rPr>
        <w:t>)</w:t>
      </w:r>
    </w:p>
    <w:p w14:paraId="00AA8AD5" w14:textId="79F3328B" w:rsidR="003117E2" w:rsidRPr="003117E2" w:rsidRDefault="003117E2" w:rsidP="003117E2">
      <w:pPr>
        <w:numPr>
          <w:ilvl w:val="0"/>
          <w:numId w:val="14"/>
        </w:numPr>
      </w:pPr>
      <w:r w:rsidRPr="003117E2">
        <w:t>將您的直流電源供應器的</w:t>
      </w:r>
      <w:r w:rsidR="00BB5ED9">
        <w:rPr>
          <w:rFonts w:hint="eastAsia"/>
        </w:rPr>
        <w:t>電源</w:t>
      </w:r>
      <w:r w:rsidRPr="003117E2">
        <w:t>輸出，連接到本機的</w:t>
      </w:r>
      <w:r w:rsidRPr="003117E2">
        <w:t> </w:t>
      </w:r>
      <w:r w:rsidRPr="003117E2">
        <w:rPr>
          <w:b/>
          <w:bCs/>
        </w:rPr>
        <w:t>DC 12</w:t>
      </w:r>
      <w:r w:rsidR="00BB5ED9">
        <w:rPr>
          <w:rFonts w:hint="eastAsia"/>
          <w:b/>
          <w:bCs/>
        </w:rPr>
        <w:t>0</w:t>
      </w:r>
      <w:r w:rsidRPr="003117E2">
        <w:rPr>
          <w:b/>
          <w:bCs/>
        </w:rPr>
        <w:t>V IN</w:t>
      </w:r>
      <w:r w:rsidRPr="003117E2">
        <w:t> </w:t>
      </w:r>
      <w:r w:rsidRPr="003117E2">
        <w:t>接口。</w:t>
      </w:r>
    </w:p>
    <w:p w14:paraId="299CCF64" w14:textId="4D8D08A8" w:rsidR="003117E2" w:rsidRPr="003117E2" w:rsidRDefault="003117E2" w:rsidP="003117E2">
      <w:pPr>
        <w:numPr>
          <w:ilvl w:val="0"/>
          <w:numId w:val="14"/>
        </w:numPr>
      </w:pPr>
      <w:r w:rsidRPr="003117E2">
        <w:t>將本機的</w:t>
      </w:r>
      <w:r w:rsidRPr="003117E2">
        <w:t> </w:t>
      </w:r>
      <w:r w:rsidR="00BB5ED9">
        <w:rPr>
          <w:rFonts w:hint="eastAsia"/>
          <w:b/>
          <w:bCs/>
        </w:rPr>
        <w:t>直流接觸器控制</w:t>
      </w:r>
      <w:r w:rsidRPr="003117E2">
        <w:t> </w:t>
      </w:r>
      <w:r w:rsidRPr="003117E2">
        <w:t>輸出，連接到您的直流接觸器的線圈控制端</w:t>
      </w:r>
      <w:r w:rsidR="00BB5ED9">
        <w:rPr>
          <w:rFonts w:hint="eastAsia"/>
        </w:rPr>
        <w:t>(</w:t>
      </w:r>
      <w:r w:rsidR="00BB5ED9">
        <w:rPr>
          <w:rFonts w:hint="eastAsia"/>
        </w:rPr>
        <w:t>低功率</w:t>
      </w:r>
      <w:r w:rsidR="005A1D8B">
        <w:rPr>
          <w:rFonts w:hint="eastAsia"/>
        </w:rPr>
        <w:t>可</w:t>
      </w:r>
      <w:r w:rsidR="00BB5ED9">
        <w:rPr>
          <w:rFonts w:hint="eastAsia"/>
        </w:rPr>
        <w:t>不</w:t>
      </w:r>
      <w:r w:rsidR="005A1D8B">
        <w:rPr>
          <w:rFonts w:hint="eastAsia"/>
        </w:rPr>
        <w:t>安裝</w:t>
      </w:r>
      <w:r w:rsidR="005A1D8B">
        <w:rPr>
          <w:rFonts w:hint="eastAsia"/>
        </w:rPr>
        <w:t>(iE/</w:t>
      </w:r>
      <w:r w:rsidR="005A1D8B">
        <w:rPr>
          <w:rFonts w:hint="eastAsia"/>
        </w:rPr>
        <w:t>勁炫</w:t>
      </w:r>
      <w:r w:rsidR="005A1D8B">
        <w:rPr>
          <w:rFonts w:hint="eastAsia"/>
        </w:rPr>
        <w:t>)</w:t>
      </w:r>
      <w:r w:rsidR="00BB5ED9">
        <w:rPr>
          <w:rFonts w:hint="eastAsia"/>
        </w:rPr>
        <w:t>)</w:t>
      </w:r>
      <w:r w:rsidRPr="003117E2">
        <w:t>。</w:t>
      </w:r>
    </w:p>
    <w:p w14:paraId="7FCD0A24" w14:textId="3E25920F" w:rsidR="003117E2" w:rsidRPr="003117E2" w:rsidRDefault="003117E2" w:rsidP="003117E2">
      <w:pPr>
        <w:numPr>
          <w:ilvl w:val="0"/>
          <w:numId w:val="14"/>
        </w:numPr>
      </w:pPr>
      <w:r w:rsidRPr="003117E2">
        <w:t>將您的充電槍控制線束，正確地連接到本機的</w:t>
      </w:r>
      <w:r w:rsidRPr="003117E2">
        <w:t> </w:t>
      </w:r>
      <w:r w:rsidR="00BB5ED9">
        <w:rPr>
          <w:rFonts w:hint="eastAsia"/>
          <w:b/>
          <w:bCs/>
        </w:rPr>
        <w:t>充電槍控制訊號</w:t>
      </w:r>
      <w:r w:rsidRPr="003117E2">
        <w:t> </w:t>
      </w:r>
      <w:r w:rsidRPr="003117E2">
        <w:t>接口。</w:t>
      </w:r>
    </w:p>
    <w:p w14:paraId="780AF21C" w14:textId="77777777" w:rsidR="003117E2" w:rsidRPr="003117E2" w:rsidRDefault="003117E2" w:rsidP="003117E2">
      <w:pPr>
        <w:numPr>
          <w:ilvl w:val="0"/>
          <w:numId w:val="14"/>
        </w:numPr>
      </w:pPr>
      <w:r w:rsidRPr="003117E2">
        <w:rPr>
          <w:b/>
          <w:bCs/>
        </w:rPr>
        <w:t>仔細檢查所有接線是否正確、牢固，特別是正負極性。</w:t>
      </w:r>
    </w:p>
    <w:p w14:paraId="56F71B7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2</w:t>
      </w:r>
      <w:r w:rsidRPr="003117E2">
        <w:rPr>
          <w:b/>
          <w:bCs/>
        </w:rPr>
        <w:t>：首次通電與</w:t>
      </w:r>
      <w:r w:rsidRPr="003117E2">
        <w:rPr>
          <w:b/>
          <w:bCs/>
        </w:rPr>
        <w:t xml:space="preserve"> Wi-Fi </w:t>
      </w:r>
      <w:r w:rsidRPr="003117E2">
        <w:rPr>
          <w:b/>
          <w:bCs/>
        </w:rPr>
        <w:t>設定</w:t>
      </w:r>
      <w:r w:rsidRPr="003117E2">
        <w:rPr>
          <w:b/>
          <w:bCs/>
        </w:rPr>
        <w:t xml:space="preserve"> (AP </w:t>
      </w:r>
      <w:r w:rsidRPr="003117E2">
        <w:rPr>
          <w:b/>
          <w:bCs/>
        </w:rPr>
        <w:t>模式</w:t>
      </w:r>
      <w:r w:rsidRPr="003117E2">
        <w:rPr>
          <w:b/>
          <w:bCs/>
        </w:rPr>
        <w:t>)</w:t>
      </w:r>
    </w:p>
    <w:p w14:paraId="60E5E22C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首次通電時，設備會進入</w:t>
      </w:r>
      <w:r w:rsidRPr="003117E2">
        <w:t> </w:t>
      </w:r>
      <w:r w:rsidRPr="003117E2">
        <w:rPr>
          <w:b/>
          <w:bCs/>
        </w:rPr>
        <w:t>AP (</w:t>
      </w:r>
      <w:r w:rsidRPr="003117E2">
        <w:rPr>
          <w:b/>
          <w:bCs/>
        </w:rPr>
        <w:t>熱點</w:t>
      </w:r>
      <w:r w:rsidRPr="003117E2">
        <w:rPr>
          <w:b/>
          <w:bCs/>
        </w:rPr>
        <w:t xml:space="preserve">) </w:t>
      </w:r>
      <w:r w:rsidRPr="003117E2">
        <w:rPr>
          <w:b/>
          <w:bCs/>
        </w:rPr>
        <w:t>模式</w:t>
      </w:r>
      <w:r w:rsidRPr="003117E2">
        <w:t>。</w:t>
      </w:r>
    </w:p>
    <w:p w14:paraId="6E229D6E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在您的手機或電腦上，尋找一個名為</w:t>
      </w:r>
      <w:r w:rsidRPr="003117E2">
        <w:t> </w:t>
      </w:r>
      <w:r w:rsidRPr="003117E2">
        <w:rPr>
          <w:b/>
          <w:bCs/>
        </w:rPr>
        <w:t>TES_Charger_ESP32</w:t>
      </w:r>
      <w:r w:rsidRPr="003117E2">
        <w:t> </w:t>
      </w:r>
      <w:r w:rsidRPr="003117E2">
        <w:t>的</w:t>
      </w:r>
      <w:r w:rsidRPr="003117E2">
        <w:t xml:space="preserve"> Wi-Fi </w:t>
      </w:r>
      <w:r w:rsidRPr="003117E2">
        <w:t>熱點，並連接它。密碼為</w:t>
      </w:r>
      <w:r w:rsidRPr="003117E2">
        <w:t> 12345678</w:t>
      </w:r>
      <w:r w:rsidRPr="003117E2">
        <w:t>。</w:t>
      </w:r>
    </w:p>
    <w:p w14:paraId="40FE70EF" w14:textId="3E1FF6AE" w:rsidR="003117E2" w:rsidRPr="003117E2" w:rsidRDefault="003117E2" w:rsidP="003117E2">
      <w:pPr>
        <w:numPr>
          <w:ilvl w:val="0"/>
          <w:numId w:val="15"/>
        </w:numPr>
      </w:pPr>
      <w:r w:rsidRPr="003117E2">
        <w:t>連接成功後，</w:t>
      </w:r>
      <w:r w:rsidR="00BB5ED9">
        <w:rPr>
          <w:rFonts w:hint="eastAsia"/>
        </w:rPr>
        <w:t>請</w:t>
      </w:r>
      <w:r w:rsidRPr="003117E2">
        <w:t>手動打開瀏覽器，訪問</w:t>
      </w:r>
      <w:r w:rsidRPr="003117E2">
        <w:t> 192.168.4.1</w:t>
      </w:r>
      <w:r w:rsidRPr="003117E2">
        <w:t>。</w:t>
      </w:r>
    </w:p>
    <w:p w14:paraId="7C3F50EB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您會看到充電樁的</w:t>
      </w:r>
      <w:r w:rsidRPr="003117E2">
        <w:t xml:space="preserve"> Web UI </w:t>
      </w:r>
      <w:r w:rsidRPr="003117E2">
        <w:t>主頁面。找到「</w:t>
      </w:r>
      <w:r w:rsidRPr="003117E2">
        <w:rPr>
          <w:b/>
          <w:bCs/>
        </w:rPr>
        <w:t>Network Settings</w:t>
      </w:r>
      <w:r w:rsidRPr="003117E2">
        <w:t>」區塊。</w:t>
      </w:r>
    </w:p>
    <w:p w14:paraId="24104E3E" w14:textId="0E8B996A" w:rsidR="003117E2" w:rsidRPr="003117E2" w:rsidRDefault="003117E2" w:rsidP="003117E2">
      <w:pPr>
        <w:numPr>
          <w:ilvl w:val="0"/>
          <w:numId w:val="15"/>
        </w:numPr>
      </w:pPr>
      <w:r w:rsidRPr="003117E2">
        <w:t>在「</w:t>
      </w:r>
      <w:r w:rsidRPr="003117E2">
        <w:t>Setup New WiFi</w:t>
      </w:r>
      <w:r w:rsidRPr="003117E2">
        <w:t>」表單中，輸入您家中</w:t>
      </w:r>
      <w:r w:rsidRPr="003117E2">
        <w:t xml:space="preserve"> Wi-Fi </w:t>
      </w:r>
      <w:r w:rsidRPr="003117E2">
        <w:t>的</w:t>
      </w:r>
      <w:r w:rsidRPr="003117E2">
        <w:rPr>
          <w:b/>
          <w:bCs/>
        </w:rPr>
        <w:t>名稱</w:t>
      </w:r>
      <w:r w:rsidRPr="003117E2">
        <w:rPr>
          <w:b/>
          <w:bCs/>
        </w:rPr>
        <w:t xml:space="preserve"> (SSID)</w:t>
      </w:r>
      <w:r w:rsidRPr="003117E2">
        <w:t> </w:t>
      </w:r>
      <w:r w:rsidRPr="003117E2">
        <w:t>和</w:t>
      </w:r>
      <w:r w:rsidRPr="003117E2">
        <w:rPr>
          <w:b/>
          <w:bCs/>
        </w:rPr>
        <w:t>密碼</w:t>
      </w:r>
      <w:r w:rsidRPr="003117E2">
        <w:t>。</w:t>
      </w:r>
      <w:r w:rsidR="00445A13">
        <w:rPr>
          <w:rFonts w:hint="eastAsia"/>
        </w:rPr>
        <w:t>*</w:t>
      </w:r>
      <w:r w:rsidR="00445A13">
        <w:rPr>
          <w:rFonts w:hint="eastAsia"/>
        </w:rPr>
        <w:t>非必要，</w:t>
      </w:r>
      <w:r w:rsidR="00445A13">
        <w:rPr>
          <w:rFonts w:hint="eastAsia"/>
        </w:rPr>
        <w:t>AP</w:t>
      </w:r>
      <w:r w:rsidR="00445A13">
        <w:rPr>
          <w:rFonts w:hint="eastAsia"/>
        </w:rPr>
        <w:t>模式即有完整功能</w:t>
      </w:r>
    </w:p>
    <w:p w14:paraId="20967891" w14:textId="77777777" w:rsidR="003117E2" w:rsidRPr="003117E2" w:rsidRDefault="003117E2" w:rsidP="003117E2">
      <w:pPr>
        <w:numPr>
          <w:ilvl w:val="0"/>
          <w:numId w:val="15"/>
        </w:numPr>
      </w:pPr>
      <w:r w:rsidRPr="003117E2">
        <w:t>點擊「</w:t>
      </w:r>
      <w:r w:rsidRPr="003117E2">
        <w:rPr>
          <w:b/>
          <w:bCs/>
        </w:rPr>
        <w:t>Save &amp; Reboot</w:t>
      </w:r>
      <w:r w:rsidRPr="003117E2">
        <w:t>」。設備將會儲存設定並自動重啟。</w:t>
      </w:r>
    </w:p>
    <w:p w14:paraId="479C1690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步驟</w:t>
      </w:r>
      <w:r w:rsidRPr="003117E2">
        <w:rPr>
          <w:b/>
          <w:bCs/>
        </w:rPr>
        <w:t xml:space="preserve"> 3</w:t>
      </w:r>
      <w:r w:rsidRPr="003117E2">
        <w:rPr>
          <w:b/>
          <w:bCs/>
        </w:rPr>
        <w:t>：連接到您的家庭網路</w:t>
      </w:r>
      <w:r w:rsidRPr="003117E2">
        <w:rPr>
          <w:b/>
          <w:bCs/>
        </w:rPr>
        <w:t xml:space="preserve"> (STA </w:t>
      </w:r>
      <w:r w:rsidRPr="003117E2">
        <w:rPr>
          <w:b/>
          <w:bCs/>
        </w:rPr>
        <w:t>模式</w:t>
      </w:r>
      <w:r w:rsidRPr="003117E2">
        <w:rPr>
          <w:b/>
          <w:bCs/>
        </w:rPr>
        <w:t>)</w:t>
      </w:r>
    </w:p>
    <w:p w14:paraId="4A1A5B84" w14:textId="77777777" w:rsidR="003117E2" w:rsidRPr="003117E2" w:rsidRDefault="003117E2" w:rsidP="003117E2">
      <w:pPr>
        <w:numPr>
          <w:ilvl w:val="0"/>
          <w:numId w:val="16"/>
        </w:numPr>
      </w:pPr>
      <w:r w:rsidRPr="003117E2">
        <w:t>設備重啟後，會自動嘗試連接到您剛剛設定的</w:t>
      </w:r>
      <w:r w:rsidRPr="003117E2">
        <w:t xml:space="preserve"> Wi-Fi</w:t>
      </w:r>
      <w:r w:rsidRPr="003117E2">
        <w:t>。</w:t>
      </w:r>
    </w:p>
    <w:p w14:paraId="7035C28C" w14:textId="77777777" w:rsidR="003117E2" w:rsidRPr="003117E2" w:rsidRDefault="003117E2" w:rsidP="003117E2">
      <w:pPr>
        <w:numPr>
          <w:ilvl w:val="0"/>
          <w:numId w:val="16"/>
        </w:numPr>
      </w:pPr>
      <w:r w:rsidRPr="003117E2">
        <w:t>請將您的手機或電腦也連回您家的</w:t>
      </w:r>
      <w:r w:rsidRPr="003117E2">
        <w:t xml:space="preserve"> Wi-Fi</w:t>
      </w:r>
      <w:r w:rsidRPr="003117E2">
        <w:t>。</w:t>
      </w:r>
    </w:p>
    <w:p w14:paraId="59756EC4" w14:textId="4870E764" w:rsidR="003117E2" w:rsidRPr="003117E2" w:rsidRDefault="003117E2" w:rsidP="003117E2">
      <w:pPr>
        <w:numPr>
          <w:ilvl w:val="0"/>
          <w:numId w:val="16"/>
        </w:numPr>
      </w:pPr>
      <w:r w:rsidRPr="003117E2">
        <w:t>在</w:t>
      </w:r>
      <w:r w:rsidRPr="003117E2">
        <w:t xml:space="preserve"> OLED </w:t>
      </w:r>
      <w:r w:rsidRPr="003117E2">
        <w:t>螢幕上</w:t>
      </w:r>
      <w:r w:rsidR="00F62D42">
        <w:rPr>
          <w:rFonts w:hint="eastAsia"/>
        </w:rPr>
        <w:t>的設定</w:t>
      </w:r>
      <w:r w:rsidR="00F62D42">
        <w:rPr>
          <w:rFonts w:hint="eastAsia"/>
        </w:rPr>
        <w:t>-&gt;Network</w:t>
      </w:r>
      <w:r w:rsidRPr="003117E2">
        <w:t>或您的路由器管理頁面中，找到充電控制器的新</w:t>
      </w:r>
      <w:r w:rsidRPr="003117E2">
        <w:t xml:space="preserve"> IP </w:t>
      </w:r>
      <w:r w:rsidRPr="003117E2">
        <w:t>位址</w:t>
      </w:r>
      <w:r w:rsidRPr="003117E2">
        <w:t xml:space="preserve"> (</w:t>
      </w:r>
      <w:r w:rsidRPr="003117E2">
        <w:t>例如</w:t>
      </w:r>
      <w:r w:rsidRPr="003117E2">
        <w:t> 192.168.xx.xx)</w:t>
      </w:r>
      <w:r w:rsidRPr="003117E2">
        <w:t>。</w:t>
      </w:r>
    </w:p>
    <w:p w14:paraId="0927436D" w14:textId="27FD5012" w:rsidR="003117E2" w:rsidRPr="003117E2" w:rsidRDefault="003117E2" w:rsidP="003117E2">
      <w:pPr>
        <w:numPr>
          <w:ilvl w:val="0"/>
          <w:numId w:val="16"/>
        </w:numPr>
      </w:pPr>
      <w:r w:rsidRPr="003117E2">
        <w:t>在瀏覽器中訪問這個新的</w:t>
      </w:r>
      <w:r w:rsidRPr="003117E2">
        <w:t xml:space="preserve"> IP </w:t>
      </w:r>
      <w:r w:rsidRPr="003117E2">
        <w:t>位址，您就可以在家庭網路中監控和控制充電樁了。</w:t>
      </w:r>
    </w:p>
    <w:p w14:paraId="4252677E" w14:textId="77777777" w:rsidR="003117E2" w:rsidRPr="003117E2" w:rsidRDefault="00000000" w:rsidP="003117E2">
      <w:r>
        <w:pict w14:anchorId="59C7A5F4">
          <v:rect id="_x0000_i1029" style="width:697.8pt;height:1.5pt" o:hrpct="0" o:hralign="center" o:hrstd="t" o:hr="t" fillcolor="#a0a0a0" stroked="f"/>
        </w:pict>
      </w:r>
    </w:p>
    <w:p w14:paraId="6E591DC5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四、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日常操作</w:t>
      </w:r>
    </w:p>
    <w:p w14:paraId="6BD7F5F7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1.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和按鈕操作</w:t>
      </w:r>
    </w:p>
    <w:p w14:paraId="5703F80B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充電</w:t>
      </w:r>
      <w:r w:rsidRPr="003117E2">
        <w:t>：連接車輛後，按下</w:t>
      </w:r>
      <w:r w:rsidRPr="003117E2">
        <w:t> </w:t>
      </w:r>
      <w:r w:rsidRPr="003117E2">
        <w:rPr>
          <w:b/>
          <w:bCs/>
        </w:rPr>
        <w:t>START</w:t>
      </w:r>
      <w:r w:rsidRPr="003117E2">
        <w:t> </w:t>
      </w:r>
      <w:r w:rsidRPr="003117E2">
        <w:t>按鈕。</w:t>
      </w:r>
    </w:p>
    <w:p w14:paraId="4E4FACD1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停止</w:t>
      </w:r>
      <w:r w:rsidRPr="003117E2">
        <w:t>：充電中，按下</w:t>
      </w:r>
      <w:r w:rsidRPr="003117E2">
        <w:t> </w:t>
      </w:r>
      <w:r w:rsidRPr="003117E2">
        <w:rPr>
          <w:b/>
          <w:bCs/>
        </w:rPr>
        <w:t>STOP</w:t>
      </w:r>
      <w:r w:rsidRPr="003117E2">
        <w:t> </w:t>
      </w:r>
      <w:r w:rsidRPr="003117E2">
        <w:t>按鈕。</w:t>
      </w:r>
    </w:p>
    <w:p w14:paraId="61A59A33" w14:textId="77777777" w:rsidR="003117E2" w:rsidRPr="003117E2" w:rsidRDefault="003117E2" w:rsidP="003117E2">
      <w:pPr>
        <w:numPr>
          <w:ilvl w:val="0"/>
          <w:numId w:val="17"/>
        </w:numPr>
      </w:pPr>
      <w:r w:rsidRPr="003117E2">
        <w:rPr>
          <w:b/>
          <w:bCs/>
        </w:rPr>
        <w:t>設定</w:t>
      </w:r>
      <w:r w:rsidRPr="003117E2">
        <w:t>：在待機狀態下，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進入選單。使用</w:t>
      </w:r>
      <w:r w:rsidRPr="003117E2">
        <w:t> </w:t>
      </w:r>
      <w:r w:rsidRPr="003117E2">
        <w:rPr>
          <w:b/>
          <w:bCs/>
        </w:rPr>
        <w:t>UP/DOWN</w:t>
      </w:r>
      <w:r w:rsidRPr="003117E2">
        <w:t> </w:t>
      </w:r>
      <w:r w:rsidRPr="003117E2">
        <w:t>選擇，</w:t>
      </w:r>
      <w:r w:rsidRPr="003117E2">
        <w:rPr>
          <w:b/>
          <w:bCs/>
        </w:rPr>
        <w:t>短按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進入</w:t>
      </w:r>
      <w:r w:rsidRPr="003117E2">
        <w:t>/</w:t>
      </w:r>
      <w:r w:rsidRPr="003117E2">
        <w:t>確認，</w:t>
      </w:r>
      <w:r w:rsidRPr="003117E2">
        <w:rPr>
          <w:b/>
          <w:bCs/>
        </w:rPr>
        <w:t>長按</w:t>
      </w:r>
      <w:r w:rsidRPr="003117E2">
        <w:rPr>
          <w:b/>
          <w:bCs/>
        </w:rPr>
        <w:t xml:space="preserve"> SETTING</w:t>
      </w:r>
      <w:r w:rsidRPr="003117E2">
        <w:t> </w:t>
      </w:r>
      <w:r w:rsidRPr="003117E2">
        <w:t>返回上一級。</w:t>
      </w:r>
    </w:p>
    <w:p w14:paraId="2919934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 xml:space="preserve">2. </w:t>
      </w:r>
      <w:r w:rsidRPr="003117E2">
        <w:rPr>
          <w:b/>
          <w:bCs/>
        </w:rPr>
        <w:t>透過</w:t>
      </w:r>
      <w:r w:rsidRPr="003117E2">
        <w:rPr>
          <w:b/>
          <w:bCs/>
        </w:rPr>
        <w:t xml:space="preserve"> Web UI </w:t>
      </w:r>
      <w:r w:rsidRPr="003117E2">
        <w:rPr>
          <w:b/>
          <w:bCs/>
        </w:rPr>
        <w:t>遠端操作</w:t>
      </w:r>
    </w:p>
    <w:p w14:paraId="55341B8E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t>在瀏覽器中訪問設備的</w:t>
      </w:r>
      <w:r w:rsidRPr="003117E2">
        <w:t xml:space="preserve"> IP </w:t>
      </w:r>
      <w:r w:rsidRPr="003117E2">
        <w:t>位址。</w:t>
      </w:r>
    </w:p>
    <w:p w14:paraId="4B11EDBA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Live Data</w:t>
      </w:r>
      <w:r w:rsidRPr="003117E2">
        <w:t>：查看實時充電數據。</w:t>
      </w:r>
    </w:p>
    <w:p w14:paraId="09D9DBEE" w14:textId="77BA77EB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Controls</w:t>
      </w:r>
      <w:r w:rsidRPr="003117E2">
        <w:t>：點擊</w:t>
      </w:r>
      <w:r w:rsidRPr="003117E2">
        <w:t> START / STOP </w:t>
      </w:r>
      <w:r w:rsidRPr="003117E2">
        <w:t>按鈕</w:t>
      </w:r>
      <w:r w:rsidR="00F62D42">
        <w:rPr>
          <w:rFonts w:hint="eastAsia"/>
        </w:rPr>
        <w:t>(</w:t>
      </w:r>
      <w:r w:rsidR="00F62D42">
        <w:rPr>
          <w:rFonts w:hint="eastAsia"/>
        </w:rPr>
        <w:t>僅在</w:t>
      </w:r>
      <w:r w:rsidR="00F62D42">
        <w:rPr>
          <w:rFonts w:hint="eastAsia"/>
        </w:rPr>
        <w:t>OLED</w:t>
      </w:r>
      <w:r w:rsidR="00F62D42">
        <w:rPr>
          <w:rFonts w:hint="eastAsia"/>
        </w:rPr>
        <w:t>設定頁面未開啟時可操作</w:t>
      </w:r>
      <w:r w:rsidR="00F62D42">
        <w:rPr>
          <w:rFonts w:hint="eastAsia"/>
        </w:rPr>
        <w:t>)</w:t>
      </w:r>
      <w:r w:rsidRPr="003117E2">
        <w:t>，或點擊</w:t>
      </w:r>
      <w:r w:rsidRPr="003117E2">
        <w:t> Settings </w:t>
      </w:r>
      <w:r w:rsidRPr="003117E2">
        <w:t>彈出設定視窗。</w:t>
      </w:r>
    </w:p>
    <w:p w14:paraId="05D6E765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Firmware Update</w:t>
      </w:r>
      <w:r w:rsidRPr="003117E2">
        <w:t>：檢查並執行線上韌體更新</w:t>
      </w:r>
      <w:r w:rsidRPr="003117E2">
        <w:t xml:space="preserve"> (OTA)</w:t>
      </w:r>
      <w:r w:rsidRPr="003117E2">
        <w:t>。</w:t>
      </w:r>
    </w:p>
    <w:p w14:paraId="2077CE6F" w14:textId="77777777" w:rsidR="003117E2" w:rsidRPr="003117E2" w:rsidRDefault="003117E2" w:rsidP="003117E2">
      <w:pPr>
        <w:numPr>
          <w:ilvl w:val="0"/>
          <w:numId w:val="18"/>
        </w:numPr>
      </w:pPr>
      <w:r w:rsidRPr="003117E2">
        <w:rPr>
          <w:b/>
          <w:bCs/>
        </w:rPr>
        <w:t>Network Settings</w:t>
      </w:r>
      <w:r w:rsidRPr="003117E2">
        <w:t>：重新設定</w:t>
      </w:r>
      <w:r w:rsidRPr="003117E2">
        <w:t xml:space="preserve"> Wi-Fi </w:t>
      </w:r>
      <w:r w:rsidRPr="003117E2">
        <w:t>或重置網路。</w:t>
      </w:r>
    </w:p>
    <w:p w14:paraId="2F372967" w14:textId="77777777" w:rsidR="003117E2" w:rsidRPr="003117E2" w:rsidRDefault="00000000" w:rsidP="003117E2">
      <w:r>
        <w:pict w14:anchorId="5B367687">
          <v:rect id="_x0000_i1030" style="width:697.8pt;height:1.5pt" o:hrpct="0" o:hralign="center" o:hrstd="t" o:hr="t" fillcolor="#a0a0a0" stroked="f"/>
        </w:pict>
      </w:r>
    </w:p>
    <w:p w14:paraId="723C2D48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lastRenderedPageBreak/>
        <w:t>五、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韌體更新</w:t>
      </w:r>
      <w:r w:rsidRPr="003117E2">
        <w:rPr>
          <w:b/>
          <w:bCs/>
        </w:rPr>
        <w:t xml:space="preserve"> (OTA)</w:t>
      </w:r>
    </w:p>
    <w:p w14:paraId="09A20D55" w14:textId="77777777" w:rsidR="003117E2" w:rsidRPr="003117E2" w:rsidRDefault="003117E2" w:rsidP="003117E2">
      <w:r w:rsidRPr="003117E2">
        <w:t>我們建議您定期檢查並更新韌體，以獲得最新的功能和</w:t>
      </w:r>
      <w:r w:rsidRPr="003117E2">
        <w:t xml:space="preserve"> Bug </w:t>
      </w:r>
      <w:r w:rsidRPr="003117E2">
        <w:t>修正。</w:t>
      </w:r>
    </w:p>
    <w:p w14:paraId="28E63831" w14:textId="77777777" w:rsidR="003117E2" w:rsidRPr="003117E2" w:rsidRDefault="003117E2" w:rsidP="003117E2">
      <w:pPr>
        <w:numPr>
          <w:ilvl w:val="0"/>
          <w:numId w:val="19"/>
        </w:numPr>
      </w:pPr>
      <w:r w:rsidRPr="003117E2">
        <w:t>確保您的充電樁已連接到</w:t>
      </w:r>
      <w:r w:rsidRPr="003117E2">
        <w:rPr>
          <w:b/>
          <w:bCs/>
        </w:rPr>
        <w:t>可上網的</w:t>
      </w:r>
      <w:r w:rsidRPr="003117E2">
        <w:rPr>
          <w:b/>
          <w:bCs/>
        </w:rPr>
        <w:t xml:space="preserve"> Wi-Fi</w:t>
      </w:r>
      <w:r w:rsidRPr="003117E2">
        <w:t>。</w:t>
      </w:r>
    </w:p>
    <w:p w14:paraId="23068020" w14:textId="3D76B2CD" w:rsidR="003117E2" w:rsidRDefault="003117E2" w:rsidP="003117E2">
      <w:pPr>
        <w:numPr>
          <w:ilvl w:val="0"/>
          <w:numId w:val="19"/>
        </w:numPr>
      </w:pPr>
      <w:r w:rsidRPr="003117E2">
        <w:t>在</w:t>
      </w:r>
      <w:r w:rsidRPr="003117E2">
        <w:t xml:space="preserve"> OLED </w:t>
      </w:r>
      <w:r w:rsidR="002A3354">
        <w:rPr>
          <w:rFonts w:hint="eastAsia"/>
        </w:rPr>
        <w:t>的</w:t>
      </w:r>
      <w:r w:rsidR="002A3354">
        <w:rPr>
          <w:rFonts w:hint="eastAsia"/>
        </w:rPr>
        <w:t>About</w:t>
      </w:r>
      <w:r w:rsidRPr="003117E2">
        <w:t>選單或</w:t>
      </w:r>
      <w:r w:rsidRPr="003117E2">
        <w:t xml:space="preserve"> Web UI </w:t>
      </w:r>
      <w:r w:rsidRPr="003117E2">
        <w:t>的「</w:t>
      </w:r>
      <w:r w:rsidRPr="003117E2">
        <w:t>About &amp; Update</w:t>
      </w:r>
      <w:r w:rsidRPr="003117E2">
        <w:t>」頁面，點擊「</w:t>
      </w:r>
      <w:r w:rsidRPr="003117E2">
        <w:rPr>
          <w:b/>
          <w:bCs/>
        </w:rPr>
        <w:t>Check for Updates</w:t>
      </w:r>
      <w:r w:rsidRPr="003117E2">
        <w:t>」。</w:t>
      </w:r>
    </w:p>
    <w:p w14:paraId="4CABD582" w14:textId="48626FA3" w:rsidR="00F62D42" w:rsidRPr="00F62D42" w:rsidRDefault="00F62D42" w:rsidP="00F62D42">
      <w:pPr>
        <w:numPr>
          <w:ilvl w:val="0"/>
          <w:numId w:val="19"/>
        </w:numPr>
      </w:pPr>
      <w:r>
        <w:rPr>
          <w:rFonts w:hint="eastAsia"/>
        </w:rPr>
        <w:t>若顯示</w:t>
      </w:r>
      <w:r w:rsidRPr="00F62D42">
        <w:t>JSON parse error</w:t>
      </w:r>
      <w:r>
        <w:rPr>
          <w:rFonts w:hint="eastAsia"/>
        </w:rPr>
        <w:t>請</w:t>
      </w:r>
      <w:r w:rsidR="005A1D8B">
        <w:rPr>
          <w:rFonts w:hint="eastAsia"/>
        </w:rPr>
        <w:t>再按下</w:t>
      </w:r>
      <w:r>
        <w:rPr>
          <w:rFonts w:hint="eastAsia"/>
        </w:rPr>
        <w:t>檢查更新一次</w:t>
      </w:r>
    </w:p>
    <w:p w14:paraId="5508DDAC" w14:textId="6D6CBA8B" w:rsidR="00F62D42" w:rsidRPr="003117E2" w:rsidRDefault="003117E2" w:rsidP="00F62D42">
      <w:pPr>
        <w:numPr>
          <w:ilvl w:val="0"/>
          <w:numId w:val="19"/>
        </w:numPr>
      </w:pPr>
      <w:r w:rsidRPr="003117E2">
        <w:t>如果檢測到新版本，按鈕會變為</w:t>
      </w:r>
      <w:r w:rsidRPr="003117E2">
        <w:rPr>
          <w:b/>
          <w:bCs/>
        </w:rPr>
        <w:t>Start Update</w:t>
      </w:r>
      <w:r w:rsidR="00F62D42">
        <w:rPr>
          <w:rFonts w:hint="eastAsia"/>
          <w:b/>
          <w:bCs/>
        </w:rPr>
        <w:t xml:space="preserve"> </w:t>
      </w:r>
    </w:p>
    <w:p w14:paraId="20B39794" w14:textId="3F6E05E5" w:rsidR="002A3354" w:rsidRDefault="003117E2" w:rsidP="002A3354">
      <w:pPr>
        <w:numPr>
          <w:ilvl w:val="0"/>
          <w:numId w:val="19"/>
        </w:numPr>
      </w:pPr>
      <w:r w:rsidRPr="003117E2">
        <w:t>點擊「開始更新」，設備將自動下載並安裝韌體和網頁檔案，此過程可能需要幾分鐘並自動重啟數次，請耐心等待。</w:t>
      </w:r>
      <w:r w:rsidRPr="003117E2">
        <w:rPr>
          <w:b/>
          <w:bCs/>
        </w:rPr>
        <w:t>更新過程中請勿斷電！</w:t>
      </w:r>
    </w:p>
    <w:p w14:paraId="3FADD92C" w14:textId="4170C7C8" w:rsidR="002A3354" w:rsidRPr="003117E2" w:rsidRDefault="002A3354" w:rsidP="002A3354">
      <w:pPr>
        <w:ind w:left="720"/>
      </w:pPr>
      <w:r>
        <w:rPr>
          <w:rFonts w:hint="eastAsia"/>
        </w:rPr>
        <w:t>*</w:t>
      </w:r>
      <w:r>
        <w:rPr>
          <w:rFonts w:hint="eastAsia"/>
        </w:rPr>
        <w:t>目前韌體沒有到很完整，若韌體和檔案系統皆須更新需手動操作兩次</w:t>
      </w:r>
    </w:p>
    <w:p w14:paraId="2026420E" w14:textId="77777777" w:rsidR="003117E2" w:rsidRPr="003117E2" w:rsidRDefault="00000000" w:rsidP="003117E2">
      <w:r>
        <w:pict w14:anchorId="536E00AB">
          <v:rect id="_x0000_i1031" style="width:697.8pt;height:1.5pt" o:hrpct="0" o:hralign="center" o:hrstd="t" o:hr="t" fillcolor="#a0a0a0" stroked="f"/>
        </w:pict>
      </w:r>
    </w:p>
    <w:p w14:paraId="76C0D1B9" w14:textId="77777777" w:rsidR="003117E2" w:rsidRPr="003117E2" w:rsidRDefault="003117E2" w:rsidP="003117E2">
      <w:pPr>
        <w:rPr>
          <w:b/>
          <w:bCs/>
        </w:rPr>
      </w:pPr>
      <w:r w:rsidRPr="003117E2">
        <w:rPr>
          <w:b/>
          <w:bCs/>
        </w:rPr>
        <w:t>六、</w:t>
      </w:r>
      <w:r w:rsidRPr="003117E2">
        <w:rPr>
          <w:b/>
          <w:bCs/>
        </w:rPr>
        <w:t xml:space="preserve"> </w:t>
      </w:r>
      <w:r w:rsidRPr="003117E2">
        <w:rPr>
          <w:b/>
          <w:bCs/>
        </w:rPr>
        <w:t>故障排除</w:t>
      </w:r>
      <w:r w:rsidRPr="003117E2">
        <w:rPr>
          <w:b/>
          <w:bCs/>
        </w:rPr>
        <w:t xml:space="preserve"> (FAQ)</w:t>
      </w:r>
    </w:p>
    <w:p w14:paraId="5E3AA0B7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通電後</w:t>
      </w:r>
      <w:r w:rsidRPr="003117E2">
        <w:rPr>
          <w:b/>
          <w:bCs/>
        </w:rPr>
        <w:t xml:space="preserve"> OLED </w:t>
      </w:r>
      <w:r w:rsidRPr="003117E2">
        <w:rPr>
          <w:b/>
          <w:bCs/>
        </w:rPr>
        <w:t>沒亮？</w:t>
      </w:r>
    </w:p>
    <w:p w14:paraId="0A3465B9" w14:textId="7E796768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請檢查您的</w:t>
      </w:r>
      <w:r w:rsidRPr="003117E2">
        <w:t xml:space="preserve"> 12</w:t>
      </w:r>
      <w:r w:rsidR="00F62D42">
        <w:rPr>
          <w:rFonts w:hint="eastAsia"/>
        </w:rPr>
        <w:t>0</w:t>
      </w:r>
      <w:r w:rsidRPr="003117E2">
        <w:t xml:space="preserve">V </w:t>
      </w:r>
      <w:r w:rsidRPr="003117E2">
        <w:t>電源是否正常供電。</w:t>
      </w:r>
    </w:p>
    <w:p w14:paraId="172F2A80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</w:t>
      </w:r>
      <w:r w:rsidRPr="003117E2">
        <w:rPr>
          <w:b/>
          <w:bCs/>
        </w:rPr>
        <w:t>連接車輛後無法開始充電？</w:t>
      </w:r>
    </w:p>
    <w:p w14:paraId="077E1E23" w14:textId="77777777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請檢查充電槍是否插好，並查看</w:t>
      </w:r>
      <w:r w:rsidRPr="003117E2">
        <w:t xml:space="preserve"> OLED </w:t>
      </w:r>
      <w:r w:rsidRPr="003117E2">
        <w:t>螢幕是否有任何錯誤訊息。</w:t>
      </w:r>
    </w:p>
    <w:p w14:paraId="0C56C995" w14:textId="77777777" w:rsidR="003117E2" w:rsidRPr="003117E2" w:rsidRDefault="003117E2" w:rsidP="003117E2">
      <w:pPr>
        <w:numPr>
          <w:ilvl w:val="0"/>
          <w:numId w:val="20"/>
        </w:numPr>
      </w:pPr>
      <w:r w:rsidRPr="003117E2">
        <w:rPr>
          <w:b/>
          <w:bCs/>
        </w:rPr>
        <w:t xml:space="preserve">Q: Web UI </w:t>
      </w:r>
      <w:r w:rsidRPr="003117E2">
        <w:rPr>
          <w:b/>
          <w:bCs/>
        </w:rPr>
        <w:t>無法訪問？</w:t>
      </w:r>
    </w:p>
    <w:p w14:paraId="78801AB0" w14:textId="77777777" w:rsidR="003117E2" w:rsidRPr="003117E2" w:rsidRDefault="003117E2" w:rsidP="003117E2">
      <w:pPr>
        <w:numPr>
          <w:ilvl w:val="1"/>
          <w:numId w:val="20"/>
        </w:numPr>
      </w:pPr>
      <w:r w:rsidRPr="003117E2">
        <w:t xml:space="preserve">A: </w:t>
      </w:r>
      <w:r w:rsidRPr="003117E2">
        <w:t>請確認您的手機</w:t>
      </w:r>
      <w:r w:rsidRPr="003117E2">
        <w:t>/</w:t>
      </w:r>
      <w:r w:rsidRPr="003117E2">
        <w:t>電腦與充電樁是否連接在同一個</w:t>
      </w:r>
      <w:r w:rsidRPr="003117E2">
        <w:t xml:space="preserve"> Wi-Fi </w:t>
      </w:r>
      <w:r w:rsidRPr="003117E2">
        <w:t>網路下，並確認</w:t>
      </w:r>
      <w:r w:rsidRPr="003117E2">
        <w:t xml:space="preserve"> IP </w:t>
      </w:r>
      <w:r w:rsidRPr="003117E2">
        <w:t>位址是否正確。</w:t>
      </w:r>
    </w:p>
    <w:p w14:paraId="12F46B2A" w14:textId="215A9031" w:rsidR="005A1D8B" w:rsidRPr="003117E2" w:rsidRDefault="00000000" w:rsidP="003117E2">
      <w:r>
        <w:pict w14:anchorId="3E1C81FA">
          <v:rect id="_x0000_i1032" style="width:697.8pt;height:1.5pt" o:hrpct="0" o:hralign="center" o:hrstd="t" o:hr="t" fillcolor="#a0a0a0" stroked="f"/>
        </w:pict>
      </w:r>
    </w:p>
    <w:p w14:paraId="297BF365" w14:textId="6E84B7C1" w:rsidR="003117E2" w:rsidRPr="003117E2" w:rsidRDefault="003117E2" w:rsidP="003117E2">
      <w:r w:rsidRPr="003117E2">
        <w:rPr>
          <w:b/>
          <w:bCs/>
        </w:rPr>
        <w:t>感謝您的支持！</w:t>
      </w:r>
      <w:r w:rsidRPr="003117E2">
        <w:br/>
      </w:r>
      <w:r w:rsidRPr="003117E2">
        <w:rPr>
          <w:b/>
          <w:bCs/>
        </w:rPr>
        <w:t>開源專案地址：</w:t>
      </w:r>
      <w:r w:rsidRPr="003117E2">
        <w:rPr>
          <w:b/>
          <w:bCs/>
        </w:rPr>
        <w:t>github.com/a950523a/TES-Taiwan-Electric-Scooter-Charging-Controller</w:t>
      </w:r>
    </w:p>
    <w:p w14:paraId="7C30B726" w14:textId="72868824" w:rsidR="00DA3EB2" w:rsidRPr="003117E2" w:rsidRDefault="00DA3EB2"/>
    <w:sectPr w:rsidR="00DA3EB2" w:rsidRPr="003117E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49CDC" w14:textId="77777777" w:rsidR="00C81C31" w:rsidRDefault="00C81C31" w:rsidP="003117E2">
      <w:r>
        <w:separator/>
      </w:r>
    </w:p>
  </w:endnote>
  <w:endnote w:type="continuationSeparator" w:id="0">
    <w:p w14:paraId="7C105776" w14:textId="77777777" w:rsidR="00C81C31" w:rsidRDefault="00C81C31" w:rsidP="003117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F24724" w14:textId="77777777" w:rsidR="00C81C31" w:rsidRDefault="00C81C31" w:rsidP="003117E2">
      <w:r>
        <w:separator/>
      </w:r>
    </w:p>
  </w:footnote>
  <w:footnote w:type="continuationSeparator" w:id="0">
    <w:p w14:paraId="1EC6E64D" w14:textId="77777777" w:rsidR="00C81C31" w:rsidRDefault="00C81C31" w:rsidP="003117E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620CAA"/>
    <w:multiLevelType w:val="multilevel"/>
    <w:tmpl w:val="065C2F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79570AE"/>
    <w:multiLevelType w:val="multilevel"/>
    <w:tmpl w:val="3230A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F7C0370"/>
    <w:multiLevelType w:val="multilevel"/>
    <w:tmpl w:val="1BF87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5529D3"/>
    <w:multiLevelType w:val="multilevel"/>
    <w:tmpl w:val="921808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47723A"/>
    <w:multiLevelType w:val="multilevel"/>
    <w:tmpl w:val="D8FA8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6883B15"/>
    <w:multiLevelType w:val="multilevel"/>
    <w:tmpl w:val="BFD03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8D4616"/>
    <w:multiLevelType w:val="multilevel"/>
    <w:tmpl w:val="1608A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F6D6CAC"/>
    <w:multiLevelType w:val="multilevel"/>
    <w:tmpl w:val="7ECA8D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D224FF4"/>
    <w:multiLevelType w:val="multilevel"/>
    <w:tmpl w:val="129AF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1C40E34"/>
    <w:multiLevelType w:val="multilevel"/>
    <w:tmpl w:val="0DDAE8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29310DC"/>
    <w:multiLevelType w:val="multilevel"/>
    <w:tmpl w:val="12C6AD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A64819"/>
    <w:multiLevelType w:val="multilevel"/>
    <w:tmpl w:val="5D5E3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584E64FF"/>
    <w:multiLevelType w:val="multilevel"/>
    <w:tmpl w:val="CDF242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asciiTheme="minorHAnsi" w:eastAsiaTheme="minorEastAsia" w:hAnsiTheme="minorHAnsi" w:cstheme="minorBidi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BA75937"/>
    <w:multiLevelType w:val="multilevel"/>
    <w:tmpl w:val="AC9A3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69086A"/>
    <w:multiLevelType w:val="multilevel"/>
    <w:tmpl w:val="E8A6E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5913D9"/>
    <w:multiLevelType w:val="multilevel"/>
    <w:tmpl w:val="61C65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3C3B8F"/>
    <w:multiLevelType w:val="multilevel"/>
    <w:tmpl w:val="3BD6D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55F03E0"/>
    <w:multiLevelType w:val="multilevel"/>
    <w:tmpl w:val="AE30F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AC0247"/>
    <w:multiLevelType w:val="multilevel"/>
    <w:tmpl w:val="FFE498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C3A14E6"/>
    <w:multiLevelType w:val="multilevel"/>
    <w:tmpl w:val="F6C462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2903418">
    <w:abstractNumId w:val="19"/>
  </w:num>
  <w:num w:numId="2" w16cid:durableId="836773773">
    <w:abstractNumId w:val="15"/>
  </w:num>
  <w:num w:numId="3" w16cid:durableId="125970492">
    <w:abstractNumId w:val="0"/>
  </w:num>
  <w:num w:numId="4" w16cid:durableId="1685935401">
    <w:abstractNumId w:val="6"/>
  </w:num>
  <w:num w:numId="5" w16cid:durableId="973369650">
    <w:abstractNumId w:val="11"/>
  </w:num>
  <w:num w:numId="6" w16cid:durableId="1569723712">
    <w:abstractNumId w:val="13"/>
  </w:num>
  <w:num w:numId="7" w16cid:durableId="1185677677">
    <w:abstractNumId w:val="16"/>
  </w:num>
  <w:num w:numId="8" w16cid:durableId="586502438">
    <w:abstractNumId w:val="9"/>
  </w:num>
  <w:num w:numId="9" w16cid:durableId="1068647516">
    <w:abstractNumId w:val="10"/>
  </w:num>
  <w:num w:numId="10" w16cid:durableId="1879000921">
    <w:abstractNumId w:val="3"/>
  </w:num>
  <w:num w:numId="11" w16cid:durableId="77991889">
    <w:abstractNumId w:val="14"/>
  </w:num>
  <w:num w:numId="12" w16cid:durableId="1096904680">
    <w:abstractNumId w:val="17"/>
  </w:num>
  <w:num w:numId="13" w16cid:durableId="1941797558">
    <w:abstractNumId w:val="12"/>
  </w:num>
  <w:num w:numId="14" w16cid:durableId="1249197567">
    <w:abstractNumId w:val="18"/>
  </w:num>
  <w:num w:numId="15" w16cid:durableId="1282108801">
    <w:abstractNumId w:val="2"/>
  </w:num>
  <w:num w:numId="16" w16cid:durableId="2114204489">
    <w:abstractNumId w:val="4"/>
  </w:num>
  <w:num w:numId="17" w16cid:durableId="1377046075">
    <w:abstractNumId w:val="7"/>
  </w:num>
  <w:num w:numId="18" w16cid:durableId="1241526483">
    <w:abstractNumId w:val="1"/>
  </w:num>
  <w:num w:numId="19" w16cid:durableId="2091731793">
    <w:abstractNumId w:val="8"/>
  </w:num>
  <w:num w:numId="20" w16cid:durableId="20861024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B2"/>
    <w:rsid w:val="000C11D6"/>
    <w:rsid w:val="00116BF4"/>
    <w:rsid w:val="00130343"/>
    <w:rsid w:val="00152EDF"/>
    <w:rsid w:val="00175910"/>
    <w:rsid w:val="00184FA2"/>
    <w:rsid w:val="00211293"/>
    <w:rsid w:val="00222E0B"/>
    <w:rsid w:val="002A3354"/>
    <w:rsid w:val="003117E2"/>
    <w:rsid w:val="00445A13"/>
    <w:rsid w:val="004D0462"/>
    <w:rsid w:val="004F0659"/>
    <w:rsid w:val="005A1D8B"/>
    <w:rsid w:val="005B44BA"/>
    <w:rsid w:val="00690A18"/>
    <w:rsid w:val="007D17B7"/>
    <w:rsid w:val="009A1A92"/>
    <w:rsid w:val="009B4BCD"/>
    <w:rsid w:val="00B76687"/>
    <w:rsid w:val="00BB5ED9"/>
    <w:rsid w:val="00C52C17"/>
    <w:rsid w:val="00C70567"/>
    <w:rsid w:val="00C81C31"/>
    <w:rsid w:val="00DA3EB2"/>
    <w:rsid w:val="00DB1D69"/>
    <w:rsid w:val="00DC3A3B"/>
    <w:rsid w:val="00E03058"/>
    <w:rsid w:val="00E61251"/>
    <w:rsid w:val="00F62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B17779"/>
  <w15:chartTrackingRefBased/>
  <w15:docId w15:val="{AA6B775A-DA7F-423C-9AE2-B351B0954C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DA3EB2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A3E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A3EB2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A3EB2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3EB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A3EB2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A3EB2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A3EB2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A3EB2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A3EB2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DA3EB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DA3EB2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DA3EB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DA3EB2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DA3EB2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DA3EB2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A3EB2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DA3E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A3EB2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DA3EB2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DA3EB2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DA3EB2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DA3EB2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DA3EB2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DA3EB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DA3EB2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DA3EB2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首 字元"/>
    <w:basedOn w:val="a0"/>
    <w:link w:val="ae"/>
    <w:uiPriority w:val="99"/>
    <w:rsid w:val="003117E2"/>
    <w:rPr>
      <w:sz w:val="20"/>
      <w:szCs w:val="20"/>
    </w:rPr>
  </w:style>
  <w:style w:type="paragraph" w:styleId="af0">
    <w:name w:val="footer"/>
    <w:basedOn w:val="a"/>
    <w:link w:val="af1"/>
    <w:uiPriority w:val="99"/>
    <w:unhideWhenUsed/>
    <w:rsid w:val="003117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1">
    <w:name w:val="頁尾 字元"/>
    <w:basedOn w:val="a0"/>
    <w:link w:val="af0"/>
    <w:uiPriority w:val="99"/>
    <w:rsid w:val="003117E2"/>
    <w:rPr>
      <w:sz w:val="20"/>
      <w:szCs w:val="20"/>
    </w:rPr>
  </w:style>
  <w:style w:type="paragraph" w:customStyle="1" w:styleId="ng-star-inserted">
    <w:name w:val="ng-star-inserted"/>
    <w:basedOn w:val="a"/>
    <w:rsid w:val="00690A18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  <w14:ligatures w14:val="none"/>
    </w:rPr>
  </w:style>
  <w:style w:type="character" w:customStyle="1" w:styleId="ng-star-inserted1">
    <w:name w:val="ng-star-inserted1"/>
    <w:basedOn w:val="a0"/>
    <w:rsid w:val="00690A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82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4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8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9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21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09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4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8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1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2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84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75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04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0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52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9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91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406</Words>
  <Characters>2316</Characters>
  <Application>Microsoft Office Word</Application>
  <DocSecurity>0</DocSecurity>
  <Lines>19</Lines>
  <Paragraphs>5</Paragraphs>
  <ScaleCrop>false</ScaleCrop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丞左 黃</dc:creator>
  <cp:keywords/>
  <dc:description/>
  <cp:lastModifiedBy>丞左 黃</cp:lastModifiedBy>
  <cp:revision>8</cp:revision>
  <dcterms:created xsi:type="dcterms:W3CDTF">2025-09-20T04:49:00Z</dcterms:created>
  <dcterms:modified xsi:type="dcterms:W3CDTF">2025-09-24T09:15:00Z</dcterms:modified>
</cp:coreProperties>
</file>