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D9" w:rsidRPr="00DF07D9" w:rsidRDefault="00DF07D9" w:rsidP="00BD67D6">
      <w:pPr>
        <w:pStyle w:val="1"/>
      </w:pPr>
      <w:r w:rsidRPr="00DF07D9">
        <w:t>1</w:t>
      </w:r>
      <w:r w:rsidRPr="00DF07D9">
        <w:t>、</w:t>
      </w:r>
      <w:r w:rsidRPr="00DF07D9">
        <w:t>Bootstrap</w:t>
      </w:r>
      <w:r w:rsidRPr="00DF07D9">
        <w:t>是哪家公司研发的？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Twitter</w:t>
      </w:r>
    </w:p>
    <w:p w:rsidR="00DF07D9" w:rsidRPr="00DF07D9" w:rsidRDefault="00DF07D9" w:rsidP="00BD67D6">
      <w:pPr>
        <w:pStyle w:val="1"/>
      </w:pPr>
      <w:r w:rsidRPr="00DF07D9">
        <w:t>2</w:t>
      </w:r>
      <w:r w:rsidRPr="00DF07D9">
        <w:t>、什么是</w:t>
      </w:r>
      <w:r w:rsidRPr="00DF07D9">
        <w:t>Bootstrap</w:t>
      </w:r>
      <w:r w:rsidRPr="00DF07D9">
        <w:t>？以及为什么要使用</w:t>
      </w:r>
      <w:r w:rsidRPr="00DF07D9">
        <w:t>Bootstrap</w:t>
      </w:r>
      <w:r w:rsidRPr="00DF07D9">
        <w:t>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Bootstrap 是一个用于快速开发 Web 应用程序和网站的前端框架。Bootstrap 是基于 HTML、CSS、JAVASCRIPT 的。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Bootstrap具有移动设备优先、浏览器支持良好、容易上手、响应式设计等优点，所以Bootstrap被广泛应用。</w:t>
      </w:r>
    </w:p>
    <w:p w:rsidR="00DF07D9" w:rsidRPr="00DF07D9" w:rsidRDefault="00DF07D9" w:rsidP="00BD67D6">
      <w:pPr>
        <w:pStyle w:val="1"/>
      </w:pPr>
      <w:r w:rsidRPr="00DF07D9">
        <w:t>3</w:t>
      </w:r>
      <w:r w:rsidRPr="00DF07D9">
        <w:t>、使用</w:t>
      </w:r>
      <w:r w:rsidRPr="00DF07D9">
        <w:t>Bootstrap</w:t>
      </w:r>
      <w:r w:rsidRPr="00DF07D9">
        <w:t>时，要声明的文档类型是什么？以及为什么要这样声明？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使用Bootstrap时，需要使用 HTML5 文档类型（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Doctype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）。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因为Bootstrap 使用了一些 HTML5 元素和 CSS 属性，如果在 Bootstrap 创建的网页开头不使用 HTML5 的文档类型（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Doctype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），可能会面临一些浏览器显示不一致的问题，甚至可能面临一些特定情境下的不一致，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以致于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代码不能通过 W3C 标准的验证。</w:t>
      </w:r>
    </w:p>
    <w:p w:rsidR="00DF07D9" w:rsidRPr="00DF07D9" w:rsidRDefault="00DF07D9" w:rsidP="00BD67D6">
      <w:pPr>
        <w:pStyle w:val="1"/>
      </w:pPr>
      <w:r w:rsidRPr="00DF07D9">
        <w:t>4</w:t>
      </w:r>
      <w:r w:rsidRPr="00DF07D9">
        <w:t>、如果需要制作响应式图像，需要在</w:t>
      </w:r>
      <w:r w:rsidRPr="00DF07D9">
        <w:t>&lt;</w:t>
      </w:r>
      <w:proofErr w:type="spellStart"/>
      <w:r w:rsidRPr="00DF07D9">
        <w:t>img</w:t>
      </w:r>
      <w:proofErr w:type="spellEnd"/>
      <w:r w:rsidRPr="00DF07D9">
        <w:t>&gt;</w:t>
      </w:r>
      <w:r w:rsidRPr="00DF07D9">
        <w:t>标签上面增加什么？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-responsive"</w:t>
      </w:r>
    </w:p>
    <w:p w:rsidR="00DF07D9" w:rsidRPr="00DF07D9" w:rsidRDefault="00DF07D9" w:rsidP="00BD67D6">
      <w:pPr>
        <w:pStyle w:val="1"/>
      </w:pPr>
      <w:r w:rsidRPr="00DF07D9">
        <w:lastRenderedPageBreak/>
        <w:t>5</w:t>
      </w:r>
      <w:r w:rsidRPr="00DF07D9">
        <w:t>、什么是</w:t>
      </w:r>
      <w:r w:rsidRPr="00DF07D9">
        <w:t>Bootstrap</w:t>
      </w:r>
      <w:r w:rsidRPr="00DF07D9">
        <w:t>网格系统（</w:t>
      </w:r>
      <w:r w:rsidRPr="00DF07D9">
        <w:t>Grid System</w:t>
      </w:r>
      <w:r w:rsidRPr="00DF07D9">
        <w:t>）？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Bootstrap 包含了一个响应式的、移动设备优先的、不固定的网格系统，可以随着设备或视口大小的增加而适当地扩展到 12 列。它包含了用于简单的布局选项的预定义类，也包含了用于生成更多语义布局的功能强大的混合类。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响应式网格系统随着屏幕或视口（viewport）尺寸的增加，系统会自动分为最多12列。</w:t>
      </w:r>
    </w:p>
    <w:p w:rsidR="00DF07D9" w:rsidRPr="00DF07D9" w:rsidRDefault="00DF07D9" w:rsidP="00BD67D6">
      <w:pPr>
        <w:pStyle w:val="1"/>
      </w:pPr>
      <w:r w:rsidRPr="00DF07D9">
        <w:t>6</w:t>
      </w:r>
      <w:r w:rsidRPr="00DF07D9">
        <w:t>、</w:t>
      </w:r>
      <w:r w:rsidRPr="00DF07D9">
        <w:t xml:space="preserve">Bootstrap </w:t>
      </w:r>
      <w:r w:rsidRPr="00DF07D9">
        <w:t>网格系统（</w:t>
      </w:r>
      <w:r w:rsidRPr="00DF07D9">
        <w:t>Grid System</w:t>
      </w:r>
      <w:r w:rsidRPr="00DF07D9">
        <w:t>）的工作原理？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（1）行必须放置在 </w:t>
      </w:r>
      <w:r w:rsidRPr="00DF07D9">
        <w:rPr>
          <w:rFonts w:ascii="宋体" w:eastAsia="宋体" w:hAnsi="宋体" w:cs="宋体"/>
          <w:b/>
          <w:bCs/>
          <w:kern w:val="0"/>
          <w:sz w:val="24"/>
          <w:szCs w:val="24"/>
        </w:rPr>
        <w:t>.container</w:t>
      </w:r>
      <w:r w:rsidRPr="00DF07D9">
        <w:rPr>
          <w:rFonts w:ascii="宋体" w:eastAsia="宋体" w:hAnsi="宋体" w:cs="宋体"/>
          <w:kern w:val="0"/>
          <w:sz w:val="24"/>
          <w:szCs w:val="24"/>
        </w:rPr>
        <w:t> class 内，以便获得适当的对齐（alignment）和内边距（padding）。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（2）使用行来创建列的水平组。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（3）内容应该放置在列内，且唯有列可以是行的直接子元素。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（4）预定义的网格类，比如 </w:t>
      </w:r>
      <w:r w:rsidRPr="00DF07D9">
        <w:rPr>
          <w:rFonts w:ascii="宋体" w:eastAsia="宋体" w:hAnsi="宋体" w:cs="宋体"/>
          <w:b/>
          <w:bCs/>
          <w:kern w:val="0"/>
          <w:sz w:val="24"/>
          <w:szCs w:val="24"/>
        </w:rPr>
        <w:t>.row</w:t>
      </w:r>
      <w:r w:rsidRPr="00DF07D9">
        <w:rPr>
          <w:rFonts w:ascii="宋体" w:eastAsia="宋体" w:hAnsi="宋体" w:cs="宋体"/>
          <w:kern w:val="0"/>
          <w:sz w:val="24"/>
          <w:szCs w:val="24"/>
        </w:rPr>
        <w:t> 和 </w:t>
      </w:r>
      <w:r w:rsidRPr="00DF07D9">
        <w:rPr>
          <w:rFonts w:ascii="宋体" w:eastAsia="宋体" w:hAnsi="宋体" w:cs="宋体"/>
          <w:b/>
          <w:bCs/>
          <w:kern w:val="0"/>
          <w:sz w:val="24"/>
          <w:szCs w:val="24"/>
        </w:rPr>
        <w:t>.col-xs-4</w:t>
      </w:r>
      <w:r w:rsidRPr="00DF07D9">
        <w:rPr>
          <w:rFonts w:ascii="宋体" w:eastAsia="宋体" w:hAnsi="宋体" w:cs="宋体"/>
          <w:kern w:val="0"/>
          <w:sz w:val="24"/>
          <w:szCs w:val="24"/>
        </w:rPr>
        <w:t>，可用于快速创建网格布局。LESS 混合类可用于更多语义布局。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（5）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列通过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内边距（padding）来创建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列内容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之间的间隙。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该内边距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是通过 </w:t>
      </w:r>
      <w:r w:rsidRPr="00DF07D9">
        <w:rPr>
          <w:rFonts w:ascii="宋体" w:eastAsia="宋体" w:hAnsi="宋体" w:cs="宋体"/>
          <w:b/>
          <w:bCs/>
          <w:kern w:val="0"/>
          <w:sz w:val="24"/>
          <w:szCs w:val="24"/>
        </w:rPr>
        <w:t>.rows</w:t>
      </w:r>
      <w:r w:rsidRPr="00DF07D9">
        <w:rPr>
          <w:rFonts w:ascii="宋体" w:eastAsia="宋体" w:hAnsi="宋体" w:cs="宋体"/>
          <w:kern w:val="0"/>
          <w:sz w:val="24"/>
          <w:szCs w:val="24"/>
        </w:rPr>
        <w:t> 上的外边距（margin）取负，表示第一列和最后一列的行偏移。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（6）网格系统是通过指定您想要横跨的十二个可用的列来创建的。例如，要创建三个相等的列，则使用三个 </w:t>
      </w:r>
      <w:r w:rsidRPr="00DF07D9">
        <w:rPr>
          <w:rFonts w:ascii="宋体" w:eastAsia="宋体" w:hAnsi="宋体" w:cs="宋体"/>
          <w:b/>
          <w:bCs/>
          <w:kern w:val="0"/>
          <w:sz w:val="24"/>
          <w:szCs w:val="24"/>
        </w:rPr>
        <w:t>.col-xs-4</w:t>
      </w:r>
      <w:r w:rsidRPr="00DF07D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F07D9" w:rsidRPr="00DF07D9" w:rsidRDefault="00DF07D9" w:rsidP="00BD67D6">
      <w:pPr>
        <w:pStyle w:val="1"/>
      </w:pPr>
      <w:r w:rsidRPr="00DF07D9">
        <w:t>7</w:t>
      </w:r>
      <w:r w:rsidRPr="00DF07D9">
        <w:t>、对于各类尺寸的设备，</w:t>
      </w:r>
      <w:r w:rsidRPr="00DF07D9">
        <w:t>Bootstrap</w:t>
      </w:r>
      <w:r w:rsidRPr="00DF07D9">
        <w:t>设置的</w:t>
      </w:r>
      <w:r w:rsidRPr="00DF07D9">
        <w:t>class</w:t>
      </w:r>
      <w:r w:rsidRPr="00DF07D9">
        <w:t>前缀分别是什么？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超小设备手机（&lt;768px）：.col-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xs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小型设备平板电脑（&gt;=768px）：.col-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sm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中型设备台式电脑（&gt;=992px）：.col-md-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大型设备台式电脑（&gt;=1200px）：.col-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DF07D9" w:rsidRPr="00DF07D9" w:rsidRDefault="00DF07D9" w:rsidP="00BD67D6">
      <w:pPr>
        <w:pStyle w:val="1"/>
      </w:pPr>
      <w:r w:rsidRPr="00DF07D9">
        <w:lastRenderedPageBreak/>
        <w:t>8</w:t>
      </w:r>
      <w:r w:rsidRPr="00DF07D9">
        <w:t>、</w:t>
      </w:r>
      <w:r w:rsidRPr="00DF07D9">
        <w:t xml:space="preserve">Bootstrap </w:t>
      </w:r>
      <w:r w:rsidRPr="00DF07D9">
        <w:t>网格系统列与列之间的间隙宽度是多少？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间隙宽度为30px（一个列的每边分别是15px）。</w:t>
      </w:r>
    </w:p>
    <w:p w:rsidR="00DF07D9" w:rsidRPr="00DF07D9" w:rsidRDefault="00DF07D9" w:rsidP="00BD67D6">
      <w:pPr>
        <w:pStyle w:val="1"/>
      </w:pPr>
      <w:r w:rsidRPr="00DF07D9">
        <w:t>9</w:t>
      </w:r>
      <w:r w:rsidRPr="00DF07D9">
        <w:t>、如果需要在一个标题的旁边创建副标题，可以怎样操作？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在元素两旁添加&lt;small&gt;，或者添加.small的class。</w:t>
      </w:r>
    </w:p>
    <w:p w:rsidR="00DF07D9" w:rsidRPr="00DF07D9" w:rsidRDefault="00DF07D9" w:rsidP="00BD67D6">
      <w:pPr>
        <w:pStyle w:val="1"/>
      </w:pPr>
      <w:r w:rsidRPr="00DF07D9">
        <w:t>10</w:t>
      </w:r>
      <w:r w:rsidRPr="00DF07D9">
        <w:t>、如果想给段落添加强调文本，可以怎样操作？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添加class="lead"</w:t>
      </w:r>
    </w:p>
    <w:p w:rsidR="00DF07D9" w:rsidRPr="00DF07D9" w:rsidRDefault="00DF07D9" w:rsidP="00BD67D6">
      <w:pPr>
        <w:pStyle w:val="1"/>
      </w:pPr>
      <w:r w:rsidRPr="00DF07D9">
        <w:t>11</w:t>
      </w:r>
      <w:r w:rsidRPr="00DF07D9">
        <w:t>、用</w:t>
      </w:r>
      <w:r w:rsidRPr="00DF07D9">
        <w:t>Bootstrap</w:t>
      </w:r>
      <w:r w:rsidRPr="00DF07D9">
        <w:t>，如何设置文字的对齐方式？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class="text-center" 设置居中文本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class="text-right" 设置向右对齐文本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class="text-left" 设置向左对齐文本</w:t>
      </w:r>
    </w:p>
    <w:p w:rsidR="00DF07D9" w:rsidRPr="00DF07D9" w:rsidRDefault="00DF07D9" w:rsidP="00BD67D6">
      <w:pPr>
        <w:pStyle w:val="1"/>
      </w:pPr>
      <w:r w:rsidRPr="00DF07D9">
        <w:t>12</w:t>
      </w:r>
      <w:r w:rsidRPr="00DF07D9">
        <w:t>、</w:t>
      </w:r>
      <w:r w:rsidRPr="00DF07D9">
        <w:t>Bootstrap</w:t>
      </w:r>
      <w:r w:rsidRPr="00DF07D9">
        <w:t>如何设置响应式表格？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增加class="table-responsive"</w:t>
      </w:r>
    </w:p>
    <w:p w:rsidR="00DF07D9" w:rsidRPr="00DF07D9" w:rsidRDefault="00DF07D9" w:rsidP="00BD67D6">
      <w:pPr>
        <w:pStyle w:val="1"/>
      </w:pPr>
      <w:r w:rsidRPr="00DF07D9">
        <w:lastRenderedPageBreak/>
        <w:t>13</w:t>
      </w:r>
      <w:r w:rsidRPr="00DF07D9">
        <w:t>、使用</w:t>
      </w:r>
      <w:r w:rsidRPr="00DF07D9">
        <w:t>Bootstrap</w:t>
      </w:r>
      <w:r w:rsidRPr="00DF07D9">
        <w:t>创建垂直表单的基本步骤？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（1）向父&lt;form&gt;元素添加role="form"；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（2）把标签和控件放在一个带有class="form-group"的&lt;div&gt;中，这是获取最佳间距所必需的；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（3）向所有的文本元素&lt;input&gt;、&lt;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textarea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&gt;、&lt;select&gt;添加class="form-control"。</w:t>
      </w:r>
    </w:p>
    <w:p w:rsidR="00DF07D9" w:rsidRPr="00DF07D9" w:rsidRDefault="00DF07D9" w:rsidP="00BD67D6">
      <w:pPr>
        <w:pStyle w:val="1"/>
      </w:pPr>
      <w:r w:rsidRPr="00DF07D9">
        <w:t>14</w:t>
      </w:r>
      <w:r w:rsidRPr="00DF07D9">
        <w:t>、使用</w:t>
      </w:r>
      <w:r w:rsidRPr="00DF07D9">
        <w:t>Bootstrap</w:t>
      </w:r>
      <w:r w:rsidRPr="00DF07D9">
        <w:t>创建水平表单的基本步骤？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（1）向父&lt;form&gt;元素添加class="form-horizontal"；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（2）把标签和控件放在一个带有class="form-group"的&lt;div&gt;中；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（3）向标签添加class="control-label"。</w:t>
      </w:r>
    </w:p>
    <w:p w:rsidR="00DF07D9" w:rsidRPr="00DF07D9" w:rsidRDefault="00DF07D9" w:rsidP="00BD67D6">
      <w:pPr>
        <w:pStyle w:val="1"/>
      </w:pPr>
      <w:r w:rsidRPr="00DF07D9">
        <w:t>15</w:t>
      </w:r>
      <w:r w:rsidRPr="00DF07D9">
        <w:t>、使用</w:t>
      </w:r>
      <w:r w:rsidRPr="00DF07D9">
        <w:t>Bootstrap</w:t>
      </w:r>
      <w:r w:rsidRPr="00DF07D9">
        <w:t>如何创建表单控件的帮助文本？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增加class="help-block"的span标签或p标签。</w:t>
      </w:r>
    </w:p>
    <w:p w:rsidR="00DF07D9" w:rsidRPr="00DF07D9" w:rsidRDefault="00DF07D9" w:rsidP="00BD67D6">
      <w:pPr>
        <w:pStyle w:val="1"/>
      </w:pPr>
      <w:r w:rsidRPr="00DF07D9">
        <w:t>16</w:t>
      </w:r>
      <w:r w:rsidRPr="00DF07D9">
        <w:t>、使用</w:t>
      </w:r>
      <w:r w:rsidRPr="00DF07D9">
        <w:t>Bootstrap</w:t>
      </w:r>
      <w:r w:rsidRPr="00DF07D9">
        <w:t>激活或禁用按钮要如何操作？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激活按钮：给按钮增加.active的class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禁用按钮：给按钮增加disabled="disabled"的属性</w:t>
      </w:r>
    </w:p>
    <w:p w:rsidR="00DF07D9" w:rsidRPr="00DF07D9" w:rsidRDefault="00DF07D9" w:rsidP="00BD67D6">
      <w:pPr>
        <w:pStyle w:val="1"/>
      </w:pPr>
      <w:r w:rsidRPr="00DF07D9">
        <w:lastRenderedPageBreak/>
        <w:t>17</w:t>
      </w:r>
      <w:r w:rsidRPr="00DF07D9">
        <w:t>、</w:t>
      </w:r>
      <w:r w:rsidRPr="00DF07D9">
        <w:t>Bootstrap</w:t>
      </w:r>
      <w:r w:rsidRPr="00DF07D9">
        <w:t>有哪些关于</w:t>
      </w:r>
      <w:r w:rsidRPr="00DF07D9">
        <w:t>&lt;</w:t>
      </w:r>
      <w:proofErr w:type="spellStart"/>
      <w:r w:rsidRPr="00DF07D9">
        <w:t>img</w:t>
      </w:r>
      <w:proofErr w:type="spellEnd"/>
      <w:r w:rsidRPr="00DF07D9">
        <w:t>&gt;</w:t>
      </w:r>
      <w:r w:rsidRPr="00DF07D9">
        <w:t>的</w:t>
      </w:r>
      <w:r w:rsidRPr="00DF07D9">
        <w:t>class</w:t>
      </w:r>
      <w:r w:rsidRPr="00DF07D9">
        <w:t>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（1）.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-rounded 为图片添加圆角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（2）.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-circle 将图片变为圆形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（3）.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-thumbnail 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功能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（4）.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-responsive 图片响应式 (将很好地扩展到父元素)</w:t>
      </w:r>
    </w:p>
    <w:p w:rsidR="00DF07D9" w:rsidRPr="00DF07D9" w:rsidRDefault="00DF07D9" w:rsidP="00BD67D6">
      <w:pPr>
        <w:pStyle w:val="1"/>
      </w:pPr>
      <w:r w:rsidRPr="00DF07D9">
        <w:t>18</w:t>
      </w:r>
      <w:r w:rsidRPr="00DF07D9">
        <w:t>、</w:t>
      </w:r>
      <w:r w:rsidRPr="00DF07D9">
        <w:t>Bootstrap</w:t>
      </w:r>
      <w:r w:rsidRPr="00DF07D9">
        <w:t>中有关元素浮动及清除浮动的</w:t>
      </w:r>
      <w:r w:rsidRPr="00DF07D9">
        <w:t>class</w:t>
      </w:r>
      <w:r w:rsidRPr="00DF07D9">
        <w:t>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（1）class="pull-left" 元素浮动到左边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（2）class="pull-right" 元素浮动到右边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clearfix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" 清除浮动</w:t>
      </w:r>
    </w:p>
    <w:p w:rsidR="00DF07D9" w:rsidRPr="00DF07D9" w:rsidRDefault="00DF07D9" w:rsidP="00BD67D6">
      <w:pPr>
        <w:pStyle w:val="1"/>
      </w:pPr>
      <w:r w:rsidRPr="00DF07D9">
        <w:t>19</w:t>
      </w:r>
      <w:r w:rsidRPr="00DF07D9">
        <w:t>、除了屏幕阅读器外，其他设备上隐藏元素的</w:t>
      </w:r>
      <w:r w:rsidRPr="00DF07D9">
        <w:t>class</w:t>
      </w:r>
      <w:r w:rsidRPr="00DF07D9">
        <w:t>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sr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-only"</w:t>
      </w:r>
    </w:p>
    <w:p w:rsidR="00DF07D9" w:rsidRPr="00DF07D9" w:rsidRDefault="00DF07D9" w:rsidP="00BD67D6">
      <w:pPr>
        <w:pStyle w:val="1"/>
      </w:pPr>
      <w:r w:rsidRPr="00DF07D9">
        <w:t>20</w:t>
      </w:r>
      <w:r w:rsidRPr="00DF07D9">
        <w:t>、</w:t>
      </w:r>
      <w:r w:rsidRPr="00DF07D9">
        <w:t>Bootstrap</w:t>
      </w:r>
      <w:r w:rsidRPr="00DF07D9">
        <w:t>如何制作下拉菜单？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（1）将下拉菜单包裹在class="dropdown"的&lt;div&gt;中；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（2）在触发下拉菜单的按钮中添加：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 xml:space="preserve"> dropdown-toggle" id="dropdownMenu1" data-toggle="dropdown"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（3）在包裹下拉菜单的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中添加：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="dropdown-menu" role="menu" aria-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labelledby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="dropdownMenu1"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（4）在下拉菜单的列表项中添加：role="presentation"。其中，下拉菜单的标题要添加class="dropdown-header"，选项部分要添加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tabindex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="-1"。</w:t>
      </w:r>
    </w:p>
    <w:p w:rsidR="00DF07D9" w:rsidRPr="00DF07D9" w:rsidRDefault="00DF07D9" w:rsidP="00BD67D6">
      <w:pPr>
        <w:pStyle w:val="1"/>
      </w:pPr>
      <w:r w:rsidRPr="00DF07D9">
        <w:lastRenderedPageBreak/>
        <w:t>21</w:t>
      </w:r>
      <w:r w:rsidRPr="00DF07D9">
        <w:t>、</w:t>
      </w:r>
      <w:r w:rsidRPr="00DF07D9">
        <w:t>Bootstrap</w:t>
      </w:r>
      <w:r w:rsidRPr="00DF07D9">
        <w:t>如何制作按钮组？以及水平按钮组和垂直按钮组的优先级？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（1）用class="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-group"的&lt;div&gt;去包裹按钮组；class="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-group-vertical"可设置垂直按钮组。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-group的优先级高于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-group-vertical的优先级。</w:t>
      </w:r>
    </w:p>
    <w:p w:rsidR="00DF07D9" w:rsidRPr="00DF07D9" w:rsidRDefault="00DF07D9" w:rsidP="00BD67D6">
      <w:pPr>
        <w:pStyle w:val="1"/>
      </w:pPr>
      <w:r w:rsidRPr="00DF07D9">
        <w:t>22</w:t>
      </w:r>
      <w:r w:rsidRPr="00DF07D9">
        <w:t>、</w:t>
      </w:r>
      <w:r w:rsidRPr="00DF07D9">
        <w:t>Bootstrap</w:t>
      </w:r>
      <w:r w:rsidRPr="00DF07D9">
        <w:t>如何设置按钮的下拉菜单？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在一个 .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-group 中放置按钮和下拉菜单即可。</w:t>
      </w:r>
    </w:p>
    <w:p w:rsidR="00DF07D9" w:rsidRPr="00DF07D9" w:rsidRDefault="00DF07D9" w:rsidP="00DA4186">
      <w:pPr>
        <w:pStyle w:val="1"/>
      </w:pPr>
      <w:r w:rsidRPr="00DF07D9">
        <w:t>23</w:t>
      </w:r>
      <w:r w:rsidRPr="00DF07D9">
        <w:t>、</w:t>
      </w:r>
      <w:r w:rsidRPr="00DF07D9">
        <w:t>Bootstrap</w:t>
      </w:r>
      <w:r w:rsidRPr="00DF07D9">
        <w:t>中的输入框组如何制作？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（1）把前缀或者后缀元素放在一个带有class="input-group"中的&lt;div&gt;中；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（2）在该&lt;div&gt;内，在class="input-group-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addon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"的&lt;span&gt;里面放置额外的内容；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（3）把&lt;span&gt;放在&lt;input&gt;元素的前面或后面。</w:t>
      </w:r>
    </w:p>
    <w:p w:rsidR="00DF07D9" w:rsidRPr="00DF07D9" w:rsidRDefault="00DF07D9" w:rsidP="00D035A4">
      <w:pPr>
        <w:pStyle w:val="1"/>
      </w:pPr>
      <w:r w:rsidRPr="00DF07D9">
        <w:t>24</w:t>
      </w:r>
      <w:r w:rsidRPr="00DF07D9">
        <w:t>、</w:t>
      </w:r>
      <w:r w:rsidRPr="00DF07D9">
        <w:t>Bootstrap</w:t>
      </w:r>
      <w:r w:rsidRPr="00DF07D9">
        <w:t>中的导航都有哪些？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（1）导航元素：有class="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-tabs"的标签页导航，还有class="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-pills"的胶囊式标签页导航；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（2）导航栏：class="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-default" role="navigation"；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（3）面包屑导航：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="breadcrumb"</w:t>
      </w:r>
    </w:p>
    <w:p w:rsidR="00DF07D9" w:rsidRPr="00DF07D9" w:rsidRDefault="00DF07D9" w:rsidP="00D035A4">
      <w:pPr>
        <w:pStyle w:val="1"/>
      </w:pPr>
      <w:r w:rsidRPr="00DF07D9">
        <w:t>25</w:t>
      </w:r>
      <w:r w:rsidRPr="00DF07D9">
        <w:t>、</w:t>
      </w:r>
      <w:r w:rsidRPr="00DF07D9">
        <w:t>Bootstrap</w:t>
      </w:r>
      <w:r w:rsidRPr="00DF07D9">
        <w:t>中设置分页的</w:t>
      </w:r>
      <w:r w:rsidRPr="00DF07D9">
        <w:t>class</w:t>
      </w:r>
      <w:r w:rsidRPr="00DF07D9">
        <w:t>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默认的分页：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="pagination"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默认的翻页：</w:t>
      </w: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="pager"</w:t>
      </w:r>
    </w:p>
    <w:p w:rsidR="00DF07D9" w:rsidRPr="00DF07D9" w:rsidRDefault="00DF07D9" w:rsidP="00D035A4">
      <w:pPr>
        <w:pStyle w:val="1"/>
      </w:pPr>
      <w:r w:rsidRPr="00DF07D9">
        <w:lastRenderedPageBreak/>
        <w:t>26</w:t>
      </w:r>
      <w:r w:rsidRPr="00DF07D9">
        <w:t>、</w:t>
      </w:r>
      <w:r w:rsidRPr="00DF07D9">
        <w:t>Bootstrap</w:t>
      </w:r>
      <w:r w:rsidRPr="00DF07D9">
        <w:t>中显示标签的</w:t>
      </w:r>
      <w:r w:rsidRPr="00DF07D9">
        <w:t>class</w:t>
      </w:r>
      <w:r w:rsidRPr="00DF07D9">
        <w:t>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F07D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DF07D9">
        <w:rPr>
          <w:rFonts w:ascii="宋体" w:eastAsia="宋体" w:hAnsi="宋体" w:cs="宋体"/>
          <w:kern w:val="0"/>
          <w:sz w:val="24"/>
          <w:szCs w:val="24"/>
        </w:rPr>
        <w:t>="label"</w:t>
      </w:r>
    </w:p>
    <w:p w:rsidR="00DF07D9" w:rsidRPr="00DF07D9" w:rsidRDefault="00DF07D9" w:rsidP="00D035A4">
      <w:pPr>
        <w:pStyle w:val="1"/>
      </w:pPr>
      <w:r w:rsidRPr="00DF07D9">
        <w:t>27</w:t>
      </w:r>
      <w:r w:rsidRPr="00DF07D9">
        <w:t>、</w:t>
      </w:r>
      <w:r w:rsidRPr="00DF07D9">
        <w:t>Bootstrap</w:t>
      </w:r>
      <w:r w:rsidRPr="00DF07D9">
        <w:t>中如何制作徽章？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&lt;span class="badge"&gt;26&lt;/span&gt;</w:t>
      </w:r>
    </w:p>
    <w:p w:rsidR="00DF07D9" w:rsidRPr="00D035A4" w:rsidRDefault="00DF07D9" w:rsidP="00D035A4">
      <w:pPr>
        <w:pStyle w:val="1"/>
      </w:pPr>
      <w:r w:rsidRPr="00D035A4">
        <w:t>28</w:t>
      </w:r>
      <w:r w:rsidRPr="00D035A4">
        <w:t>、</w:t>
      </w:r>
      <w:r w:rsidRPr="00D035A4">
        <w:t>Bootstrap</w:t>
      </w:r>
      <w:r w:rsidRPr="00D035A4">
        <w:t>中超大屏幕的作用是什么？</w:t>
      </w:r>
    </w:p>
    <w:p w:rsidR="00DF07D9" w:rsidRPr="00DF07D9" w:rsidRDefault="00DF07D9" w:rsidP="00DF07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7D9">
        <w:rPr>
          <w:rFonts w:ascii="宋体" w:eastAsia="宋体" w:hAnsi="宋体" w:cs="宋体"/>
          <w:kern w:val="0"/>
          <w:sz w:val="24"/>
          <w:szCs w:val="24"/>
        </w:rPr>
        <w:t>设置class="</w:t>
      </w:r>
      <w:proofErr w:type="spellStart"/>
      <w:r w:rsidRPr="00DF07D9">
        <w:rPr>
          <w:rFonts w:ascii="宋体" w:eastAsia="宋体" w:hAnsi="宋体" w:cs="宋体"/>
          <w:kern w:val="0"/>
          <w:sz w:val="24"/>
          <w:szCs w:val="24"/>
        </w:rPr>
        <w:t>jumbotron</w:t>
      </w:r>
      <w:proofErr w:type="spellEnd"/>
      <w:r w:rsidRPr="00DF07D9">
        <w:rPr>
          <w:rFonts w:ascii="宋体" w:eastAsia="宋体" w:hAnsi="宋体" w:cs="宋体"/>
          <w:kern w:val="0"/>
          <w:sz w:val="24"/>
          <w:szCs w:val="24"/>
        </w:rPr>
        <w:t>"可以制作超大屏幕，该组件可以增加标题的大小并增加更多的外边距。</w:t>
      </w:r>
    </w:p>
    <w:p w:rsidR="00C12E58" w:rsidRDefault="00B949EF">
      <w:pPr>
        <w:rPr>
          <w:rFonts w:hint="eastAsia"/>
        </w:rPr>
      </w:pPr>
      <w:bookmarkStart w:id="0" w:name="_GoBack"/>
      <w:bookmarkEnd w:id="0"/>
    </w:p>
    <w:sectPr w:rsidR="00C1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FA"/>
    <w:rsid w:val="001749FA"/>
    <w:rsid w:val="003820D4"/>
    <w:rsid w:val="00480035"/>
    <w:rsid w:val="00576A2F"/>
    <w:rsid w:val="005E4316"/>
    <w:rsid w:val="009858F2"/>
    <w:rsid w:val="00B949EF"/>
    <w:rsid w:val="00BD67D6"/>
    <w:rsid w:val="00D035A4"/>
    <w:rsid w:val="00DA4186"/>
    <w:rsid w:val="00D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23FC-C872-43B0-BBB0-648497C1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67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7</cp:revision>
  <dcterms:created xsi:type="dcterms:W3CDTF">2019-03-12T06:25:00Z</dcterms:created>
  <dcterms:modified xsi:type="dcterms:W3CDTF">2019-03-12T06:29:00Z</dcterms:modified>
</cp:coreProperties>
</file>