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F1D2" w14:textId="77777777" w:rsidR="0097701E" w:rsidRDefault="0097701E" w:rsidP="0097701E">
      <w:pPr>
        <w:jc w:val="center"/>
        <w:rPr>
          <w:b/>
          <w:bCs/>
          <w:sz w:val="40"/>
          <w:szCs w:val="44"/>
        </w:rPr>
      </w:pPr>
      <w:r w:rsidRPr="008B0F58">
        <w:rPr>
          <w:rFonts w:hint="eastAsia"/>
          <w:b/>
          <w:bCs/>
          <w:sz w:val="40"/>
          <w:szCs w:val="44"/>
        </w:rPr>
        <w:t>主要功能的介绍及使用说明</w:t>
      </w:r>
    </w:p>
    <w:p w14:paraId="71BDF3EF" w14:textId="6F14381B" w:rsidR="00EA1A96" w:rsidRPr="008B0F58" w:rsidRDefault="0097701E" w:rsidP="0097701E">
      <w:pPr>
        <w:jc w:val="center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（手机微信小程序</w:t>
      </w:r>
      <w:r w:rsidR="00006113">
        <w:rPr>
          <w:rFonts w:hint="eastAsia"/>
          <w:b/>
          <w:bCs/>
          <w:sz w:val="40"/>
          <w:szCs w:val="44"/>
        </w:rPr>
        <w:t>“云管家“</w:t>
      </w:r>
      <w:r>
        <w:rPr>
          <w:rFonts w:hint="eastAsia"/>
          <w:b/>
          <w:bCs/>
          <w:sz w:val="40"/>
          <w:szCs w:val="44"/>
        </w:rPr>
        <w:t>）</w:t>
      </w:r>
    </w:p>
    <w:p w14:paraId="659A4CF8" w14:textId="7945AF8F" w:rsidR="00EA1A96" w:rsidRDefault="00EA1A96">
      <w:r>
        <w:rPr>
          <w:rFonts w:hint="eastAsia"/>
        </w:rPr>
        <w:t>一、云车场管家</w:t>
      </w:r>
      <w:r w:rsidR="00DB7C06">
        <w:rPr>
          <w:rFonts w:hint="eastAsia"/>
        </w:rPr>
        <w:t>主要</w:t>
      </w:r>
      <w:r>
        <w:rPr>
          <w:rFonts w:hint="eastAsia"/>
        </w:rPr>
        <w:t>功能介绍：</w:t>
      </w:r>
    </w:p>
    <w:p w14:paraId="6C610D2C" w14:textId="2F928AB6" w:rsidR="00EA1A96" w:rsidRDefault="00EA1A96">
      <w:r>
        <w:rPr>
          <w:rFonts w:hint="eastAsia"/>
        </w:rPr>
        <w:t>（1）查看当天入场车牌号码及出场车牌号码，可得知当天电子支付收入及现金收入金额</w:t>
      </w:r>
    </w:p>
    <w:p w14:paraId="23E02363" w14:textId="6978257C" w:rsidR="00EA1A96" w:rsidRDefault="00EA1A96">
      <w:r>
        <w:rPr>
          <w:rFonts w:hint="eastAsia"/>
        </w:rPr>
        <w:t>（2）</w:t>
      </w:r>
      <w:r w:rsidR="00DB7C06">
        <w:rPr>
          <w:rFonts w:hint="eastAsia"/>
        </w:rPr>
        <w:t>可对月保车的相关信息进行修改</w:t>
      </w:r>
    </w:p>
    <w:p w14:paraId="4142E6EE" w14:textId="6E30381B" w:rsidR="00DB7C06" w:rsidRDefault="00DB7C06">
      <w:r>
        <w:rPr>
          <w:rFonts w:hint="eastAsia"/>
        </w:rPr>
        <w:t>（3）可对月保车进行增加、修改、延期、删除操作</w:t>
      </w:r>
    </w:p>
    <w:p w14:paraId="4EE1108B" w14:textId="7BE55543" w:rsidR="00EA1A96" w:rsidRDefault="00DB7C06">
      <w:r>
        <w:rPr>
          <w:rFonts w:hint="eastAsia"/>
        </w:rPr>
        <w:t>二、操作流程：</w:t>
      </w:r>
    </w:p>
    <w:p w14:paraId="2804F7E8" w14:textId="318EAACD" w:rsidR="00DB7C06" w:rsidRDefault="00DB7C06">
      <w:r>
        <w:rPr>
          <w:rFonts w:hint="eastAsia"/>
        </w:rPr>
        <w:t>（1）查看车场当天车牌号码及出场号码等信息</w:t>
      </w:r>
    </w:p>
    <w:p w14:paraId="493B3571" w14:textId="253FD23F" w:rsidR="00C10C83" w:rsidRDefault="00C10C83">
      <w:pPr>
        <w:rPr>
          <w:rFonts w:hint="eastAsia"/>
        </w:rPr>
      </w:pPr>
      <w:r>
        <w:rPr>
          <w:rFonts w:hint="eastAsia"/>
        </w:rPr>
        <w:t>扫码或点击小程序进入界面：</w:t>
      </w:r>
    </w:p>
    <w:p w14:paraId="48D79064" w14:textId="6179A673" w:rsidR="003B4F3A" w:rsidRPr="003B4F3A" w:rsidRDefault="003B4F3A">
      <w:r>
        <w:rPr>
          <w:rFonts w:ascii="宋体" w:hAnsi="宋体"/>
          <w:noProof/>
          <w:color w:val="000000"/>
          <w:sz w:val="24"/>
        </w:rPr>
        <w:drawing>
          <wp:inline distT="0" distB="0" distL="0" distR="0" wp14:anchorId="10CB1FE0" wp14:editId="42BCD665">
            <wp:extent cx="2377440" cy="2377440"/>
            <wp:effectExtent l="0" t="0" r="3810" b="3810"/>
            <wp:docPr id="1" name="图片 1" descr="微信图片_20191101181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微信图片_201911011815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04A8E" w14:textId="61DB463B" w:rsidR="009E1DFF" w:rsidRDefault="00DB7C06">
      <w:r>
        <w:rPr>
          <w:noProof/>
        </w:rPr>
        <w:drawing>
          <wp:inline distT="0" distB="0" distL="0" distR="0" wp14:anchorId="161ACE8E" wp14:editId="69BA8EFB">
            <wp:extent cx="3056474" cy="2264735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542" cy="227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B9E0853" wp14:editId="63E21079">
            <wp:extent cx="4520341" cy="4356858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588" cy="436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0DA0" w:rsidRPr="006A0DA0">
        <w:t xml:space="preserve"> </w:t>
      </w:r>
      <w:r w:rsidR="008A02BD">
        <w:rPr>
          <w:noProof/>
          <w:highlight w:val="yellow"/>
        </w:rPr>
        <w:drawing>
          <wp:inline distT="0" distB="0" distL="0" distR="0" wp14:anchorId="27536CF4" wp14:editId="471A9537">
            <wp:extent cx="5274310" cy="386160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0DA0">
        <w:rPr>
          <w:noProof/>
        </w:rPr>
        <w:lastRenderedPageBreak/>
        <w:drawing>
          <wp:inline distT="0" distB="0" distL="0" distR="0" wp14:anchorId="6EB31CEA" wp14:editId="145C3926">
            <wp:extent cx="4794636" cy="4137228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518" cy="414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22AD0" w14:textId="310913D6" w:rsidR="008A02BD" w:rsidRDefault="008A02BD">
      <w:pPr>
        <w:widowControl/>
        <w:jc w:val="left"/>
      </w:pPr>
    </w:p>
    <w:p w14:paraId="03468FD3" w14:textId="7B0A85A8" w:rsidR="008A02BD" w:rsidRDefault="008A02BD">
      <w:r>
        <w:rPr>
          <w:rFonts w:hint="eastAsia"/>
        </w:rPr>
        <w:t>（2）对月保车进行增加、修改、延期、删除操作</w:t>
      </w:r>
    </w:p>
    <w:p w14:paraId="5DB66774" w14:textId="3C248E94" w:rsidR="008A02BD" w:rsidRDefault="008A02BD">
      <w:r>
        <w:rPr>
          <w:noProof/>
        </w:rPr>
        <w:drawing>
          <wp:inline distT="0" distB="0" distL="0" distR="0" wp14:anchorId="39FC465D" wp14:editId="441BAD3F">
            <wp:extent cx="3903980" cy="2774950"/>
            <wp:effectExtent l="0" t="0" r="127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73D1B" w14:textId="0671C4D0" w:rsidR="00362DD2" w:rsidRDefault="00362DD2" w:rsidP="003B4F3A">
      <w:r>
        <w:rPr>
          <w:noProof/>
        </w:rPr>
        <w:lastRenderedPageBreak/>
        <w:drawing>
          <wp:inline distT="0" distB="0" distL="0" distR="0" wp14:anchorId="654A63FF" wp14:editId="263DDCC0">
            <wp:extent cx="4818490" cy="4156833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589" cy="416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83EB2" w14:textId="32F8165C" w:rsidR="008A02BD" w:rsidRPr="0097701E" w:rsidRDefault="00362DD2">
      <w:r>
        <w:rPr>
          <w:rFonts w:hint="eastAsia"/>
          <w:noProof/>
        </w:rPr>
        <w:drawing>
          <wp:inline distT="0" distB="0" distL="0" distR="0" wp14:anchorId="14202D11" wp14:editId="1A11ABCA">
            <wp:extent cx="5271770" cy="4547870"/>
            <wp:effectExtent l="0" t="0" r="508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02BD" w:rsidRPr="00977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ADF22" w14:textId="77777777" w:rsidR="00FD63D6" w:rsidRDefault="00FD63D6" w:rsidP="003B4F3A">
      <w:r>
        <w:separator/>
      </w:r>
    </w:p>
  </w:endnote>
  <w:endnote w:type="continuationSeparator" w:id="0">
    <w:p w14:paraId="0907E74D" w14:textId="77777777" w:rsidR="00FD63D6" w:rsidRDefault="00FD63D6" w:rsidP="003B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6D58B" w14:textId="77777777" w:rsidR="00FD63D6" w:rsidRDefault="00FD63D6" w:rsidP="003B4F3A">
      <w:r>
        <w:separator/>
      </w:r>
    </w:p>
  </w:footnote>
  <w:footnote w:type="continuationSeparator" w:id="0">
    <w:p w14:paraId="0F33B7F4" w14:textId="77777777" w:rsidR="00FD63D6" w:rsidRDefault="00FD63D6" w:rsidP="003B4F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93"/>
    <w:rsid w:val="00006113"/>
    <w:rsid w:val="00362DD2"/>
    <w:rsid w:val="00383593"/>
    <w:rsid w:val="003B4F3A"/>
    <w:rsid w:val="003B6BBB"/>
    <w:rsid w:val="006A0DA0"/>
    <w:rsid w:val="008A02BD"/>
    <w:rsid w:val="0097701E"/>
    <w:rsid w:val="009E1DFF"/>
    <w:rsid w:val="00C10C83"/>
    <w:rsid w:val="00DB7C06"/>
    <w:rsid w:val="00EA1A96"/>
    <w:rsid w:val="00FD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295A7"/>
  <w15:chartTrackingRefBased/>
  <w15:docId w15:val="{9FD27C7D-6B5F-4305-B78C-F0CECE0B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0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4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4F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4F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4F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六 刘</dc:creator>
  <cp:keywords/>
  <dc:description/>
  <cp:lastModifiedBy>六 刘</cp:lastModifiedBy>
  <cp:revision>7</cp:revision>
  <dcterms:created xsi:type="dcterms:W3CDTF">2021-10-11T02:46:00Z</dcterms:created>
  <dcterms:modified xsi:type="dcterms:W3CDTF">2021-10-11T03:43:00Z</dcterms:modified>
</cp:coreProperties>
</file>