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59" w:rsidRDefault="00342659" w:rsidP="00342659">
      <w:pPr>
        <w:pStyle w:val="Default"/>
      </w:pPr>
    </w:p>
    <w:p w:rsidR="004358AB" w:rsidRPr="0047073D" w:rsidRDefault="00342659" w:rsidP="000F735A">
      <w:pPr>
        <w:pStyle w:val="1"/>
        <w:spacing w:before="0" w:after="480" w:line="360" w:lineRule="auto"/>
        <w:rPr>
          <w:szCs w:val="30"/>
        </w:rPr>
      </w:pPr>
      <w:r w:rsidRPr="0047073D">
        <w:rPr>
          <w:rFonts w:hint="eastAsia"/>
          <w:szCs w:val="30"/>
        </w:rPr>
        <w:t>《数据挖掘导论》实验</w:t>
      </w:r>
      <w:r w:rsidRPr="0047073D">
        <w:rPr>
          <w:szCs w:val="30"/>
        </w:rPr>
        <w:t xml:space="preserve"> </w:t>
      </w:r>
      <w:r w:rsidR="000F735A">
        <w:rPr>
          <w:rFonts w:hint="eastAsia"/>
          <w:szCs w:val="30"/>
        </w:rPr>
        <w:t>5</w:t>
      </w:r>
      <w:r w:rsidRPr="0047073D">
        <w:rPr>
          <w:szCs w:val="30"/>
        </w:rPr>
        <w:t>:</w:t>
      </w:r>
      <w:r w:rsidR="000F735A">
        <w:rPr>
          <w:rFonts w:hint="eastAsia"/>
          <w:szCs w:val="30"/>
        </w:rPr>
        <w:t>apriori</w:t>
      </w:r>
      <w:r w:rsidR="000F735A">
        <w:rPr>
          <w:rFonts w:hint="eastAsia"/>
          <w:szCs w:val="30"/>
        </w:rPr>
        <w:t>算法</w:t>
      </w:r>
      <w:r w:rsidRPr="0047073D">
        <w:rPr>
          <w:rFonts w:hint="eastAsia"/>
          <w:szCs w:val="30"/>
        </w:rPr>
        <w:t>实验</w:t>
      </w:r>
    </w:p>
    <w:p w:rsidR="007D06F7" w:rsidRPr="007D06F7" w:rsidRDefault="00214EE1" w:rsidP="00DA1DC4">
      <w:pPr>
        <w:pStyle w:val="1"/>
        <w:spacing w:before="0" w:after="20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一、实验目的</w:t>
      </w:r>
    </w:p>
    <w:p w:rsidR="007270F6" w:rsidRDefault="007D06F7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="007270F6">
        <w:rPr>
          <w:rFonts w:ascii="宋体" w:eastAsia="宋体" w:hAnsiTheme="minorHAnsi" w:cs="宋体" w:hint="eastAsia"/>
          <w:color w:val="000000"/>
          <w:sz w:val="24"/>
          <w:szCs w:val="24"/>
        </w:rPr>
        <w:t>1）了解</w:t>
      </w:r>
      <w:r w:rsidR="00DD5609">
        <w:rPr>
          <w:rFonts w:ascii="宋体" w:eastAsia="宋体" w:hAnsiTheme="minorHAnsi" w:cs="宋体" w:hint="eastAsia"/>
          <w:color w:val="000000"/>
          <w:sz w:val="24"/>
          <w:szCs w:val="24"/>
        </w:rPr>
        <w:t>apriori</w:t>
      </w:r>
      <w:r w:rsidR="007270F6">
        <w:rPr>
          <w:rFonts w:ascii="宋体" w:eastAsia="宋体" w:hAnsiTheme="minorHAnsi" w:cs="宋体" w:hint="eastAsia"/>
          <w:color w:val="000000"/>
          <w:sz w:val="24"/>
          <w:szCs w:val="24"/>
        </w:rPr>
        <w:t>算法思想</w:t>
      </w:r>
    </w:p>
    <w:p w:rsidR="007D06F7" w:rsidRPr="0047073D" w:rsidRDefault="007270F6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="000D0D48">
        <w:rPr>
          <w:rFonts w:ascii="宋体" w:eastAsia="宋体" w:hAnsiTheme="minorHAnsi" w:cs="宋体" w:hint="eastAsia"/>
          <w:color w:val="000000"/>
          <w:sz w:val="24"/>
          <w:szCs w:val="24"/>
        </w:rPr>
        <w:t>2</w:t>
      </w:r>
      <w:r>
        <w:rPr>
          <w:rFonts w:ascii="宋体" w:eastAsia="宋体" w:hAnsiTheme="minorHAnsi" w:cs="宋体" w:hint="eastAsia"/>
          <w:color w:val="000000"/>
          <w:sz w:val="24"/>
          <w:szCs w:val="24"/>
        </w:rPr>
        <w:t>）</w:t>
      </w:r>
      <w:r w:rsidR="001A664C">
        <w:rPr>
          <w:rFonts w:ascii="宋体" w:eastAsia="宋体" w:hAnsiTheme="minorHAnsi" w:cs="宋体" w:hint="eastAsia"/>
          <w:color w:val="000000"/>
          <w:sz w:val="24"/>
          <w:szCs w:val="24"/>
        </w:rPr>
        <w:t>掌握</w:t>
      </w:r>
      <w:r w:rsidR="00DD5609">
        <w:rPr>
          <w:rFonts w:ascii="宋体" w:eastAsia="宋体" w:hAnsiTheme="minorHAnsi" w:cs="宋体" w:hint="eastAsia"/>
          <w:color w:val="000000"/>
          <w:sz w:val="24"/>
          <w:szCs w:val="24"/>
        </w:rPr>
        <w:t>apriori</w:t>
      </w:r>
      <w:r w:rsidR="001A664C">
        <w:rPr>
          <w:rFonts w:ascii="宋体" w:eastAsia="宋体" w:hAnsiTheme="minorHAnsi" w:cs="宋体" w:hint="eastAsia"/>
          <w:color w:val="000000"/>
          <w:sz w:val="24"/>
          <w:szCs w:val="24"/>
        </w:rPr>
        <w:t>算法的应用</w:t>
      </w:r>
    </w:p>
    <w:p w:rsidR="003378C7" w:rsidRDefault="003378C7" w:rsidP="005C3E82">
      <w:pPr>
        <w:widowControl w:val="0"/>
        <w:autoSpaceDE w:val="0"/>
        <w:autoSpaceDN w:val="0"/>
        <w:snapToGrid/>
        <w:spacing w:after="0"/>
        <w:ind w:firstLine="460"/>
        <w:rPr>
          <w:rFonts w:ascii="宋体" w:eastAsia="宋体" w:hAnsiTheme="minorHAnsi" w:cs="宋体"/>
          <w:color w:val="000000"/>
          <w:sz w:val="23"/>
          <w:szCs w:val="23"/>
        </w:rPr>
      </w:pPr>
    </w:p>
    <w:p w:rsidR="007D06F7" w:rsidRPr="007D06F7" w:rsidRDefault="00214EE1" w:rsidP="00DA1DC4">
      <w:pPr>
        <w:pStyle w:val="1"/>
        <w:spacing w:before="0" w:after="20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二、实验环境</w:t>
      </w:r>
      <w:r w:rsidR="007D06F7" w:rsidRPr="007D06F7">
        <w:rPr>
          <w:rFonts w:ascii="黑体" w:eastAsia="黑体" w:hAnsiTheme="minorHAnsi" w:cs="黑体"/>
          <w:color w:val="000000"/>
          <w:sz w:val="28"/>
          <w:szCs w:val="28"/>
        </w:rPr>
        <w:t xml:space="preserve"> </w:t>
      </w:r>
    </w:p>
    <w:p w:rsidR="007D582E" w:rsidRPr="0047073D" w:rsidRDefault="007D06F7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>1</w:t>
      </w: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）</w:t>
      </w:r>
      <w:r w:rsidR="005579DF" w:rsidRPr="0047073D">
        <w:rPr>
          <w:rFonts w:ascii="宋体" w:eastAsia="宋体" w:hAnsiTheme="minorHAnsi" w:cs="宋体"/>
          <w:color w:val="000000"/>
          <w:sz w:val="24"/>
          <w:szCs w:val="24"/>
        </w:rPr>
        <w:t>Anaconda2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 xml:space="preserve"> </w:t>
      </w:r>
      <w:r w:rsidR="00DB1674"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开发环境</w:t>
      </w:r>
    </w:p>
    <w:p w:rsidR="007D06F7" w:rsidRPr="0047073D" w:rsidRDefault="007D582E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（2）IDE是ipython notebook</w:t>
      </w:r>
    </w:p>
    <w:p w:rsidR="007D582E" w:rsidRPr="0047073D" w:rsidRDefault="007D582E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（3）使用的库有numpy，pandas，matplotlib</w:t>
      </w:r>
    </w:p>
    <w:p w:rsidR="007D06F7" w:rsidRPr="007D06F7" w:rsidRDefault="00214EE1" w:rsidP="00DA1DC4">
      <w:pPr>
        <w:pStyle w:val="1"/>
        <w:spacing w:before="0" w:after="20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三、实验内容</w:t>
      </w:r>
    </w:p>
    <w:p w:rsidR="00552117" w:rsidRDefault="00552117" w:rsidP="00552117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t>1.关联分析</w:t>
      </w:r>
    </w:p>
    <w:p w:rsidR="00552117" w:rsidRPr="00577C50" w:rsidRDefault="00552117" w:rsidP="00577C5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77C50">
        <w:rPr>
          <w:rFonts w:asciiTheme="minorEastAsia" w:eastAsiaTheme="minorEastAsia" w:hAnsiTheme="minorEastAsia" w:hint="eastAsia"/>
          <w:sz w:val="24"/>
          <w:szCs w:val="24"/>
        </w:rPr>
        <w:t>关联分析是一种在大规模数据集中寻找有趣关系的任务。</w:t>
      </w:r>
      <w:r w:rsidR="00436860" w:rsidRPr="00577C50">
        <w:rPr>
          <w:rFonts w:asciiTheme="minorEastAsia" w:eastAsiaTheme="minorEastAsia" w:hAnsiTheme="minorEastAsia" w:hint="eastAsia"/>
          <w:sz w:val="24"/>
          <w:szCs w:val="24"/>
        </w:rPr>
        <w:t>这些关系有两种形式：频繁项集或者关联规则。频繁项集是经常出现在一块的物品集合，关联规则暗示两种物品之间可能存在很强的关系。</w:t>
      </w:r>
    </w:p>
    <w:p w:rsidR="00C4550E" w:rsidRPr="00577C50" w:rsidRDefault="00C4550E" w:rsidP="00577C5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77C50">
        <w:rPr>
          <w:rFonts w:asciiTheme="minorEastAsia" w:eastAsiaTheme="minorEastAsia" w:hAnsiTheme="minorEastAsia" w:hint="eastAsia"/>
          <w:sz w:val="24"/>
          <w:szCs w:val="24"/>
        </w:rPr>
        <w:t>假设拥有某个杂货店的交易清单</w:t>
      </w:r>
      <w:r w:rsidR="007C234B" w:rsidRPr="00577C50">
        <w:rPr>
          <w:rFonts w:asciiTheme="minorEastAsia" w:eastAsiaTheme="minorEastAsia" w:hAnsiTheme="minorEastAsia" w:hint="eastAsia"/>
          <w:sz w:val="24"/>
          <w:szCs w:val="24"/>
        </w:rPr>
        <w:t>如下</w:t>
      </w:r>
      <w:r w:rsidR="00A31AB0" w:rsidRPr="00577C50">
        <w:rPr>
          <w:rFonts w:asciiTheme="minorEastAsia" w:eastAsiaTheme="minorEastAsia" w:hAnsiTheme="minorEastAsia" w:hint="eastAsia"/>
          <w:sz w:val="24"/>
          <w:szCs w:val="24"/>
        </w:rPr>
        <w:t>表</w:t>
      </w:r>
      <w:r w:rsidR="007C234B" w:rsidRPr="00577C50">
        <w:rPr>
          <w:rFonts w:asciiTheme="minorEastAsia" w:eastAsiaTheme="minorEastAsia" w:hAnsiTheme="minorEastAsia" w:hint="eastAsia"/>
          <w:sz w:val="24"/>
          <w:szCs w:val="24"/>
        </w:rPr>
        <w:t>所示</w:t>
      </w:r>
      <w:r w:rsidRPr="00577C5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242"/>
        <w:gridCol w:w="4678"/>
      </w:tblGrid>
      <w:tr w:rsidR="00AA2747" w:rsidTr="004C7C66">
        <w:trPr>
          <w:jc w:val="center"/>
        </w:trPr>
        <w:tc>
          <w:tcPr>
            <w:tcW w:w="1242" w:type="dxa"/>
          </w:tcPr>
          <w:p w:rsidR="00AA2747" w:rsidRDefault="00AA2747" w:rsidP="00EF50A3">
            <w:r>
              <w:rPr>
                <w:rFonts w:hint="eastAsia"/>
              </w:rPr>
              <w:t>交易号码</w:t>
            </w:r>
          </w:p>
        </w:tc>
        <w:tc>
          <w:tcPr>
            <w:tcW w:w="4678" w:type="dxa"/>
          </w:tcPr>
          <w:p w:rsidR="00AA2747" w:rsidRDefault="00AA2747" w:rsidP="00EF50A3">
            <w:r>
              <w:rPr>
                <w:rFonts w:hint="eastAsia"/>
              </w:rPr>
              <w:t>商品</w:t>
            </w:r>
          </w:p>
        </w:tc>
      </w:tr>
      <w:tr w:rsidR="00AA2747" w:rsidTr="004C7C66">
        <w:trPr>
          <w:jc w:val="center"/>
        </w:trPr>
        <w:tc>
          <w:tcPr>
            <w:tcW w:w="1242" w:type="dxa"/>
          </w:tcPr>
          <w:p w:rsidR="00AA2747" w:rsidRDefault="00AA2747" w:rsidP="00751A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</w:tcPr>
          <w:p w:rsidR="00AA2747" w:rsidRDefault="00AA2747" w:rsidP="00EF50A3">
            <w:r>
              <w:rPr>
                <w:rFonts w:hint="eastAsia"/>
              </w:rPr>
              <w:t>豆奶，莴苣</w:t>
            </w:r>
          </w:p>
        </w:tc>
      </w:tr>
      <w:tr w:rsidR="00AA2747" w:rsidTr="004C7C66">
        <w:trPr>
          <w:jc w:val="center"/>
        </w:trPr>
        <w:tc>
          <w:tcPr>
            <w:tcW w:w="1242" w:type="dxa"/>
          </w:tcPr>
          <w:p w:rsidR="00AA2747" w:rsidRDefault="00AA2747" w:rsidP="00751A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AA2747" w:rsidRDefault="00AA2747" w:rsidP="00D56039">
            <w:r>
              <w:rPr>
                <w:rFonts w:hint="eastAsia"/>
              </w:rPr>
              <w:t>莴苣，尿布，葡萄酒，甜菜</w:t>
            </w:r>
          </w:p>
        </w:tc>
      </w:tr>
      <w:tr w:rsidR="00AA2747" w:rsidTr="004C7C66">
        <w:trPr>
          <w:jc w:val="center"/>
        </w:trPr>
        <w:tc>
          <w:tcPr>
            <w:tcW w:w="1242" w:type="dxa"/>
          </w:tcPr>
          <w:p w:rsidR="00AA2747" w:rsidRDefault="00AA2747" w:rsidP="00751A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AA2747" w:rsidRDefault="00AA2747" w:rsidP="00EF50A3">
            <w:r>
              <w:rPr>
                <w:rFonts w:hint="eastAsia"/>
              </w:rPr>
              <w:t>豆奶，尿布，葡萄酒，橙汁</w:t>
            </w:r>
          </w:p>
        </w:tc>
      </w:tr>
      <w:tr w:rsidR="00AA2747" w:rsidTr="004C7C66">
        <w:trPr>
          <w:jc w:val="center"/>
        </w:trPr>
        <w:tc>
          <w:tcPr>
            <w:tcW w:w="1242" w:type="dxa"/>
          </w:tcPr>
          <w:p w:rsidR="00AA2747" w:rsidRDefault="00AA2747" w:rsidP="00751AA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AA2747" w:rsidRDefault="00AA2747" w:rsidP="00EF50A3">
            <w:r>
              <w:rPr>
                <w:rFonts w:hint="eastAsia"/>
              </w:rPr>
              <w:t>莴苣，豆奶，尿布，葡萄酒</w:t>
            </w:r>
          </w:p>
        </w:tc>
      </w:tr>
      <w:tr w:rsidR="00AA2747" w:rsidTr="004C7C66">
        <w:trPr>
          <w:jc w:val="center"/>
        </w:trPr>
        <w:tc>
          <w:tcPr>
            <w:tcW w:w="1242" w:type="dxa"/>
          </w:tcPr>
          <w:p w:rsidR="00AA2747" w:rsidRDefault="00AA2747" w:rsidP="00751AA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</w:tcPr>
          <w:p w:rsidR="00AA2747" w:rsidRDefault="00AA2747" w:rsidP="00EF50A3">
            <w:r>
              <w:rPr>
                <w:rFonts w:hint="eastAsia"/>
              </w:rPr>
              <w:t>莴苣，豆奶，尿布，橙汁</w:t>
            </w:r>
          </w:p>
        </w:tc>
      </w:tr>
    </w:tbl>
    <w:p w:rsidR="002C7F96" w:rsidRDefault="002C7F96" w:rsidP="0049258B"/>
    <w:p w:rsidR="00FF2A5C" w:rsidRPr="00577C50" w:rsidRDefault="00FF2A5C" w:rsidP="00577C5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77C50">
        <w:rPr>
          <w:rFonts w:asciiTheme="minorEastAsia" w:eastAsiaTheme="minorEastAsia" w:hAnsiTheme="minorEastAsia" w:hint="eastAsia"/>
          <w:sz w:val="24"/>
          <w:szCs w:val="24"/>
        </w:rPr>
        <w:t>支持度可以反映频繁项集的频繁程度，一个项集的支持度被定义为</w:t>
      </w:r>
      <w:r w:rsidR="00285B3D" w:rsidRPr="00577C50">
        <w:rPr>
          <w:rFonts w:asciiTheme="minorEastAsia" w:eastAsiaTheme="minorEastAsia" w:hAnsiTheme="minorEastAsia" w:hint="eastAsia"/>
          <w:sz w:val="24"/>
          <w:szCs w:val="24"/>
        </w:rPr>
        <w:t>数据集中包含该项集的记录所占的比例。从表中可知，在5条记录中有3条包含{豆奶，尿布}，因此{豆奶，尿布}的支持度为3/5</w:t>
      </w:r>
      <w:r w:rsidR="00D6770F" w:rsidRPr="00577C5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F4968" w:rsidRPr="00577C50" w:rsidRDefault="005A5094" w:rsidP="00577C5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77C50">
        <w:rPr>
          <w:rFonts w:asciiTheme="minorEastAsia" w:eastAsiaTheme="minorEastAsia" w:hAnsiTheme="minorEastAsia" w:hint="eastAsia"/>
          <w:sz w:val="24"/>
          <w:szCs w:val="24"/>
        </w:rPr>
        <w:t>可信度或者置信度是针对于一条诸如{尿布}→{葡萄酒}的关联规则来定义的。这条规则的可信度被定义为“支持度（{尿布，葡萄酒}/支持度{尿布}）”，其实就是相当于求条件概率。</w:t>
      </w:r>
      <w:r w:rsidR="008C4859" w:rsidRPr="00577C50">
        <w:rPr>
          <w:rFonts w:asciiTheme="minorEastAsia" w:eastAsiaTheme="minorEastAsia" w:hAnsiTheme="minorEastAsia" w:hint="eastAsia"/>
          <w:sz w:val="24"/>
          <w:szCs w:val="24"/>
        </w:rPr>
        <w:t>从表中可求得，{尿布}的支持度为3/5，{尿布，葡萄酒}的支持度为3/5，所以“{尿布}→{葡萄酒}”的可信度为3/4=0.75。</w:t>
      </w:r>
    </w:p>
    <w:p w:rsidR="00C16EA2" w:rsidRDefault="00897309" w:rsidP="00897309">
      <w:pPr>
        <w:pStyle w:val="2"/>
        <w:spacing w:before="0" w:after="0" w:line="360" w:lineRule="auto"/>
        <w:ind w:left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lastRenderedPageBreak/>
        <w:t>2.</w:t>
      </w:r>
      <w:r w:rsidR="001D440C">
        <w:rPr>
          <w:rFonts w:ascii="宋体" w:eastAsia="宋体" w:hAnsiTheme="minorHAnsi" w:cs="宋体" w:hint="eastAsia"/>
          <w:color w:val="000000"/>
          <w:sz w:val="28"/>
          <w:szCs w:val="28"/>
        </w:rPr>
        <w:t>apriori</w:t>
      </w:r>
    </w:p>
    <w:p w:rsidR="00BB200E" w:rsidRPr="00BB200E" w:rsidRDefault="00BB200E" w:rsidP="00BB200E">
      <w:pPr>
        <w:ind w:firstLineChars="200" w:firstLine="440"/>
      </w:pPr>
      <w:r>
        <w:rPr>
          <w:rFonts w:hint="eastAsia"/>
        </w:rPr>
        <w:t>apriori</w:t>
      </w:r>
      <w:r>
        <w:rPr>
          <w:rFonts w:hint="eastAsia"/>
        </w:rPr>
        <w:t>算法通过剪枝思想可以快速求出频繁项集。</w:t>
      </w:r>
    </w:p>
    <w:p w:rsidR="00C16EA2" w:rsidRPr="00DD5B24" w:rsidRDefault="00957643" w:rsidP="00DD5B2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DD5B24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="00310AAE" w:rsidRPr="00DD5B2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12FBC">
        <w:rPr>
          <w:rFonts w:asciiTheme="minorEastAsia" w:eastAsiaTheme="minorEastAsia" w:hAnsiTheme="minorEastAsia" w:hint="eastAsia"/>
          <w:sz w:val="24"/>
          <w:szCs w:val="24"/>
        </w:rPr>
        <w:t>apriori</w:t>
      </w:r>
      <w:r w:rsidR="00A54E8A">
        <w:rPr>
          <w:rFonts w:asciiTheme="minorEastAsia" w:eastAsiaTheme="minorEastAsia" w:hAnsiTheme="minorEastAsia" w:hint="eastAsia"/>
          <w:sz w:val="24"/>
          <w:szCs w:val="24"/>
        </w:rPr>
        <w:t>原理</w:t>
      </w:r>
    </w:p>
    <w:p w:rsidR="00C54EAD" w:rsidRDefault="0073042D" w:rsidP="00577C50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假设一件商店只有4种商品：商品0，商品1，商品2和商品3</w:t>
      </w:r>
      <w:r w:rsidR="00C54EAD" w:rsidRPr="005C3E8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77577" w:rsidRDefault="009D5FE4" w:rsidP="00577C50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143.45pt;margin-top:20.1pt;width:23.2pt;height:26.25pt;z-index:251658240">
            <v:textbox style="mso-next-textbox:#_x0000_s1026">
              <w:txbxContent>
                <w:p w:rsidR="00D56039" w:rsidRDefault="00D56039" w:rsidP="0074429F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  <w:p w:rsidR="00D56039" w:rsidRPr="0074429F" w:rsidRDefault="00D56039" w:rsidP="0074429F"/>
              </w:txbxContent>
            </v:textbox>
          </v:shape>
        </w:pict>
      </w:r>
      <w:r w:rsidR="00D63650">
        <w:rPr>
          <w:rFonts w:asciiTheme="minorEastAsia" w:eastAsiaTheme="minorEastAsia" w:hAnsiTheme="minorEastAsia" w:hint="eastAsia"/>
          <w:sz w:val="24"/>
          <w:szCs w:val="24"/>
        </w:rPr>
        <w:t>所有商品之间的可能组合如下图所示：</w:t>
      </w:r>
    </w:p>
    <w:p w:rsidR="00D63650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166.65pt;margin-top:13.4pt;width:44.5pt;height:23.9pt;z-index:25169408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1" type="#_x0000_t32" style="position:absolute;left:0;text-align:left;margin-left:161.55pt;margin-top:18.35pt;width:11.2pt;height:18.3pt;z-index:25169305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9" type="#_x0000_t32" style="position:absolute;left:0;text-align:left;margin-left:141.85pt;margin-top:19pt;width:8.35pt;height:18.3pt;flip:x;z-index:25169203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8" type="#_x0000_t32" style="position:absolute;left:0;text-align:left;margin-left:90.95pt;margin-top:13.4pt;width:54.4pt;height:21.95pt;flip:x;z-index:251691008" o:connectortype="straight"/>
        </w:pict>
      </w:r>
    </w:p>
    <w:p w:rsidR="0074429F" w:rsidRPr="00A51B9A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210.9pt;margin-top:11.75pt;width:33.2pt;height:20.25pt;z-index:251689984;mso-width-relative:margin;mso-height-relative:margin" strokecolor="white [3212]">
            <v:fill opacity="0"/>
            <v:textbox style="mso-next-textbox:#_x0000_s1057">
              <w:txbxContent>
                <w:p w:rsidR="00D56039" w:rsidRDefault="00D56039" w:rsidP="00D1645B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6" type="#_x0000_t202" style="position:absolute;left:0;text-align:left;margin-left:167.05pt;margin-top:11.75pt;width:33.2pt;height:20.25pt;z-index:251688960;mso-width-relative:margin;mso-height-relative:margin" strokecolor="white [3212]">
            <v:fill opacity="0"/>
            <v:textbox style="mso-next-textbox:#_x0000_s1056">
              <w:txbxContent>
                <w:p w:rsidR="00D56039" w:rsidRDefault="00D56039" w:rsidP="00D1645B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5" type="#_x0000_t202" style="position:absolute;left:0;text-align:left;margin-left:124.1pt;margin-top:11.75pt;width:33.2pt;height:20.25pt;z-index:251687936;mso-width-relative:margin;mso-height-relative:margin" strokecolor="white [3212]">
            <v:fill opacity="0"/>
            <v:textbox style="mso-next-textbox:#_x0000_s1055">
              <w:txbxContent>
                <w:p w:rsidR="00D56039" w:rsidRDefault="00D56039" w:rsidP="00D1645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4" type="#_x0000_t202" style="position:absolute;left:0;text-align:left;margin-left:74.2pt;margin-top:11.75pt;width:33.2pt;height:20.25pt;z-index:251686912;mso-width-relative:margin;mso-height-relative:margin" strokecolor="white [3212]">
            <v:fill opacity="0"/>
            <v:textbox style="mso-next-textbox:#_x0000_s1054">
              <w:txbxContent>
                <w:p w:rsidR="00D56039" w:rsidRDefault="00D56039" w:rsidP="00D1645B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0" type="#_x0000_t120" style="position:absolute;left:0;text-align:left;margin-left:209.85pt;margin-top:9.8pt;width:23.2pt;height:26.25pt;z-index:251662336">
            <v:textbox style="mso-next-textbox:#_x0000_s1030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27" type="#_x0000_t120" style="position:absolute;left:0;text-align:left;margin-left:72.9pt;margin-top:9.8pt;width:23.2pt;height:26.25pt;z-index:251659264">
            <v:textbox style="mso-next-textbox:#_x0000_s1027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29" type="#_x0000_t120" style="position:absolute;left:0;text-align:left;margin-left:166.65pt;margin-top:9.8pt;width:23.2pt;height:26.25pt;z-index:251661312">
            <v:textbox style="mso-next-textbox:#_x0000_s1029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28" type="#_x0000_t120" style="position:absolute;left:0;text-align:left;margin-left:122.15pt;margin-top:9.8pt;width:23.2pt;height:26.25pt;z-index:251660288">
            <v:textbox style="mso-next-textbox:#_x0000_s1028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</w:p>
    <w:p w:rsidR="0074429F" w:rsidRPr="00A51B9A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4" type="#_x0000_t32" style="position:absolute;left:0;text-align:left;margin-left:145.35pt;margin-top:6.45pt;width:65.8pt;height:27.5pt;z-index:25170636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3" type="#_x0000_t32" style="position:absolute;left:0;text-align:left;margin-left:175.4pt;margin-top:12.25pt;width:5.7pt;height:18.3pt;z-index:25170534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2" type="#_x0000_t32" style="position:absolute;left:0;text-align:left;margin-left:233.05pt;margin-top:6.45pt;width:23.8pt;height:24.1pt;z-index:25170432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1" type="#_x0000_t32" style="position:absolute;left:0;text-align:left;margin-left:216.65pt;margin-top:10.5pt;width:6.4pt;height:20.05pt;flip:x;z-index:25170329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0" type="#_x0000_t32" style="position:absolute;left:0;text-align:left;margin-left:181.1pt;margin-top:10.5pt;width:71.95pt;height:22pt;z-index:25170227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9" type="#_x0000_t32" style="position:absolute;left:0;text-align:left;margin-left:143.45pt;margin-top:6.45pt;width:67.7pt;height:24.1pt;flip:x;z-index:25170124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8" type="#_x0000_t32" style="position:absolute;left:0;text-align:left;margin-left:137.25pt;margin-top:10.5pt;width:36.15pt;height:20.05pt;z-index:25170022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7" type="#_x0000_t32" style="position:absolute;left:0;text-align:left;margin-left:99.7pt;margin-top:6.45pt;width:68.9pt;height:27.5pt;flip:x;z-index:25169920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6" type="#_x0000_t32" style="position:absolute;left:0;text-align:left;margin-left:90.95pt;margin-top:6.45pt;width:37.95pt;height:27.5pt;z-index:25169817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5" type="#_x0000_t32" style="position:absolute;left:0;text-align:left;margin-left:82.55pt;margin-top:10.5pt;width:8.4pt;height:20.05pt;z-index:25169715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4" type="#_x0000_t32" style="position:absolute;left:0;text-align:left;margin-left:54.6pt;margin-top:6.45pt;width:69.5pt;height:24.1pt;flip:x;z-index:25169612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63" type="#_x0000_t32" style="position:absolute;left:0;text-align:left;margin-left:54.6pt;margin-top:6.45pt;width:19.6pt;height:24.1pt;flip:x;z-index:251695104" o:connectortype="straight"/>
        </w:pict>
      </w:r>
    </w:p>
    <w:p w:rsidR="0074429F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3" type="#_x0000_t202" style="position:absolute;left:0;text-align:left;margin-left:247.6pt;margin-top:6.95pt;width:33.2pt;height:20.25pt;z-index:251685888;mso-width-relative:margin;mso-height-relative:margin" strokecolor="white [3212]">
            <v:fill opacity="0"/>
            <v:textbox style="mso-next-textbox:#_x0000_s1053">
              <w:txbxContent>
                <w:p w:rsidR="00D56039" w:rsidRDefault="00D56039" w:rsidP="00B7031F">
                  <w:r>
                    <w:rPr>
                      <w:rFonts w:hint="eastAsia"/>
                    </w:rPr>
                    <w:t>23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2" type="#_x0000_t202" style="position:absolute;left:0;text-align:left;margin-left:207.9pt;margin-top:7.6pt;width:33.2pt;height:20.25pt;z-index:251684864;mso-width-relative:margin;mso-height-relative:margin" strokecolor="white [3212]">
            <v:fill opacity="0"/>
            <v:textbox style="mso-next-textbox:#_x0000_s1052">
              <w:txbxContent>
                <w:p w:rsidR="00D56039" w:rsidRDefault="00D56039" w:rsidP="00B7031F"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1" type="#_x0000_t202" style="position:absolute;left:0;text-align:left;margin-left:168.6pt;margin-top:8.4pt;width:33.2pt;height:20.25pt;z-index:251683840;mso-width-relative:margin;mso-height-relative:margin" strokecolor="white [3212]">
            <v:fill opacity="0"/>
            <v:textbox style="mso-next-textbox:#_x0000_s1051">
              <w:txbxContent>
                <w:p w:rsidR="00D56039" w:rsidRDefault="00D56039" w:rsidP="00B7031F"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0" type="#_x0000_t202" style="position:absolute;left:0;text-align:left;margin-left:123.45pt;margin-top:7.6pt;width:33.2pt;height:20.25pt;z-index:251682816;mso-width-relative:margin;mso-height-relative:margin" strokecolor="white [3212]">
            <v:fill opacity="0"/>
            <v:textbox style="mso-next-textbox:#_x0000_s1050">
              <w:txbxContent>
                <w:p w:rsidR="00D56039" w:rsidRDefault="00D56039" w:rsidP="00B7031F">
                  <w:r>
                    <w:rPr>
                      <w:rFonts w:hint="eastAsia"/>
                    </w:rPr>
                    <w:t>03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9" type="#_x0000_t202" style="position:absolute;left:0;text-align:left;margin-left:77.45pt;margin-top:7.75pt;width:33.2pt;height:20.25pt;z-index:251681792;mso-width-relative:margin;mso-height-relative:margin" strokecolor="white [3212]">
            <v:fill opacity="0"/>
            <v:textbox style="mso-next-textbox:#_x0000_s1049">
              <w:txbxContent>
                <w:p w:rsidR="00D56039" w:rsidRDefault="00D56039" w:rsidP="00B7031F">
                  <w:r>
                    <w:rPr>
                      <w:rFonts w:hint="eastAsia"/>
                    </w:rPr>
                    <w:t>02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8" type="#_x0000_t202" style="position:absolute;left:0;text-align:left;margin-left:40.35pt;margin-top:7.1pt;width:33.2pt;height:20.25pt;z-index:251680768;mso-width-relative:margin;mso-height-relative:margin" strokecolor="white [3212]">
            <v:fill opacity="0"/>
            <v:textbox style="mso-next-textbox:#_x0000_s1048">
              <w:txbxContent>
                <w:p w:rsidR="00D56039" w:rsidRDefault="00D56039" w:rsidP="00B7031F">
                  <w:r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6" type="#_x0000_t120" style="position:absolute;left:0;text-align:left;margin-left:249.3pt;margin-top:5pt;width:23.2pt;height:26.25pt;z-index:251668480" fillcolor="#d8d8d8 [2732]">
            <v:textbox style="mso-next-textbox:#_x0000_s1036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5" type="#_x0000_t120" style="position:absolute;left:0;text-align:left;margin-left:209.85pt;margin-top:5pt;width:23.2pt;height:26.25pt;z-index:251667456">
            <v:textbox style="mso-next-textbox:#_x0000_s1035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4" type="#_x0000_t120" style="position:absolute;left:0;text-align:left;margin-left:170.35pt;margin-top:5pt;width:23.2pt;height:26.25pt;z-index:251666432">
            <v:textbox style="mso-next-textbox:#_x0000_s1034">
              <w:txbxContent>
                <w:p w:rsidR="00D56039" w:rsidRPr="001762F0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3" type="#_x0000_t120" style="position:absolute;left:0;text-align:left;margin-left:125.95pt;margin-top:5pt;width:23.2pt;height:26.25pt;z-index:251665408">
            <v:textbox style="mso-next-textbox:#_x0000_s1033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1" type="#_x0000_t120" style="position:absolute;left:0;text-align:left;margin-left:42.05pt;margin-top:5pt;width:23.2pt;height:26.25pt;z-index:251663360">
            <v:textbox style="mso-next-textbox:#_x0000_s1031">
              <w:txbxContent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2" type="#_x0000_t120" style="position:absolute;left:0;text-align:left;margin-left:79.65pt;margin-top:5pt;width:23.2pt;height:26.25pt;z-index:251664384">
            <v:textbox style="mso-next-textbox:#_x0000_s1032">
              <w:txbxContent>
                <w:p w:rsidR="00D56039" w:rsidRPr="0074429F" w:rsidRDefault="00D56039" w:rsidP="00A51B9A"/>
              </w:txbxContent>
            </v:textbox>
          </v:shape>
        </w:pict>
      </w:r>
    </w:p>
    <w:p w:rsidR="00A51B9A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6" type="#_x0000_t32" style="position:absolute;left:0;text-align:left;margin-left:191.8pt;margin-top:.95pt;width:59.45pt;height:30.05pt;flip:x;z-index:25171865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5" type="#_x0000_t32" style="position:absolute;left:0;text-align:left;margin-left:145.35pt;margin-top:1.6pt;width:65.8pt;height:30.05pt;flip:x;z-index:25171763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4" type="#_x0000_t32" style="position:absolute;left:0;text-align:left;margin-left:99.7pt;margin-top:1.75pt;width:73.05pt;height:30.55pt;flip:x;z-index:25171660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3" type="#_x0000_t32" style="position:absolute;left:0;text-align:left;margin-left:233.05pt;margin-top:5.65pt;width:23.8pt;height:26.65pt;flip:x;z-index:25171558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2" type="#_x0000_t32" style="position:absolute;left:0;text-align:left;margin-left:223.05pt;margin-top:5.65pt;width:6.15pt;height:23.25pt;z-index:25171456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1" type="#_x0000_t32" style="position:absolute;left:0;text-align:left;margin-left:189.85pt;margin-top:3.05pt;width:33.2pt;height:28.6pt;z-index:25171353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0" type="#_x0000_t32" style="position:absolute;left:0;text-align:left;margin-left:99.7pt;margin-top:1.6pt;width:75.7pt;height:30.7pt;z-index:25171251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9" type="#_x0000_t32" style="position:absolute;left:0;text-align:left;margin-left:145.35pt;margin-top:2.4pt;width:35.75pt;height:26.5pt;z-index:25171148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7" type="#_x0000_t32" style="position:absolute;left:0;text-align:left;margin-left:137.25pt;margin-top:5.65pt;width:0;height:26pt;z-index:25170944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8" type="#_x0000_t32" style="position:absolute;left:0;text-align:left;margin-left:65.25pt;margin-top:1.6pt;width:69.05pt;height:30.7pt;z-index:25171046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6" type="#_x0000_t32" style="position:absolute;left:0;text-align:left;margin-left:90.95pt;margin-top:5.65pt;width:0;height:23.25pt;z-index:25170841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75" type="#_x0000_t32" style="position:absolute;left:0;text-align:left;margin-left:54.6pt;margin-top:5.65pt;width:27.95pt;height:26pt;z-index:251707392" o:connectortype="straight"/>
        </w:pict>
      </w:r>
    </w:p>
    <w:p w:rsidR="00A51B9A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6" type="#_x0000_t202" style="position:absolute;left:0;text-align:left;margin-left:211.15pt;margin-top:6.75pt;width:33.2pt;height:20.25pt;z-index:251678720;mso-width-relative:margin;mso-height-relative:margin" strokecolor="white [3212]">
            <v:fill opacity="0"/>
            <v:textbox style="mso-next-textbox:#_x0000_s1046">
              <w:txbxContent>
                <w:p w:rsidR="00D56039" w:rsidRDefault="00D56039" w:rsidP="001762F0">
                  <w:r>
                    <w:rPr>
                      <w:rFonts w:hint="eastAsia"/>
                    </w:rPr>
                    <w:t>123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5" type="#_x0000_t202" style="position:absolute;left:0;text-align:left;margin-left:169.05pt;margin-top:6.1pt;width:33.2pt;height:20.25pt;z-index:251677696;mso-width-relative:margin;mso-height-relative:margin" strokecolor="white [3212]">
            <v:fill opacity="0"/>
            <v:textbox style="mso-next-textbox:#_x0000_s1045">
              <w:txbxContent>
                <w:p w:rsidR="00D56039" w:rsidRDefault="00D56039" w:rsidP="001762F0">
                  <w:r>
                    <w:rPr>
                      <w:rFonts w:hint="eastAsia"/>
                    </w:rPr>
                    <w:t>023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4" type="#_x0000_t202" style="position:absolute;left:0;text-align:left;margin-left:122.8pt;margin-top:6.1pt;width:33.2pt;height:20.25pt;z-index:251676672;mso-width-relative:margin;mso-height-relative:margin" strokecolor="white [3212]">
            <v:fill opacity="0"/>
            <v:textbox style="mso-next-textbox:#_x0000_s1044">
              <w:txbxContent>
                <w:p w:rsidR="00D56039" w:rsidRDefault="00D56039" w:rsidP="001762F0">
                  <w:r>
                    <w:rPr>
                      <w:rFonts w:hint="eastAsia"/>
                    </w:rPr>
                    <w:t>013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3" type="#_x0000_t202" style="position:absolute;left:0;text-align:left;margin-left:74.85pt;margin-top:6.1pt;width:33.2pt;height:20.25pt;z-index:251675648;mso-width-relative:margin;mso-height-relative:margin" strokecolor="white [3212]">
            <v:fill opacity="0"/>
            <v:textbox style="mso-next-textbox:#_x0000_s1043">
              <w:txbxContent>
                <w:p w:rsidR="00D56039" w:rsidRDefault="00D56039">
                  <w:r>
                    <w:rPr>
                      <w:rFonts w:hint="eastAsia"/>
                    </w:rPr>
                    <w:t>012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9" type="#_x0000_t120" style="position:absolute;left:0;text-align:left;margin-left:173.4pt;margin-top:3.35pt;width:23.2pt;height:26.25pt;z-index:251671552" fillcolor="#d8d8d8 [2732]">
            <v:textbox style="mso-next-textbox:#_x0000_s1039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8" type="#_x0000_t120" style="position:absolute;left:0;text-align:left;margin-left:128.9pt;margin-top:3.35pt;width:23.2pt;height:26.25pt;z-index:251670528">
            <v:textbox style="mso-next-textbox:#_x0000_s1038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37" type="#_x0000_t120" style="position:absolute;left:0;text-align:left;margin-left:79.65pt;margin-top:3.35pt;width:23.2pt;height:26.25pt;z-index:251669504">
            <v:textbox style="mso-next-textbox:#_x0000_s1037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0" type="#_x0000_t120" style="position:absolute;left:0;text-align:left;margin-left:216.6pt;margin-top:3.35pt;width:23.2pt;height:26.25pt;z-index:251672576" fillcolor="#d8d8d8 [2732]">
            <v:textbox style="mso-next-textbox:#_x0000_s1040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</w:p>
    <w:p w:rsidR="00A51B9A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9" type="#_x0000_t32" style="position:absolute;left:0;text-align:left;margin-left:167.05pt;margin-top:4.05pt;width:11.65pt;height:18.15pt;flip:x;z-index:25172172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7" type="#_x0000_t32" style="position:absolute;left:0;text-align:left;margin-left:99.7pt;margin-top:.8pt;width:49.45pt;height:29.05pt;z-index:25171968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90" type="#_x0000_t32" style="position:absolute;left:0;text-align:left;margin-left:170.35pt;margin-top:.8pt;width:49.15pt;height:29.05pt;flip:x;z-index:25172275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88" type="#_x0000_t32" style="position:absolute;left:0;text-align:left;margin-left:145.35pt;margin-top:4.05pt;width:8.5pt;height:21.55pt;z-index:25172070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1" type="#_x0000_t120" style="position:absolute;left:0;text-align:left;margin-left:150.2pt;margin-top:22.2pt;width:23.2pt;height:26.25pt;z-index:251673600" fillcolor="#d8d8d8 [2732]">
            <v:textbox style="mso-next-textbox:#_x0000_s1041">
              <w:txbxContent>
                <w:p w:rsidR="00D56039" w:rsidRDefault="00D56039" w:rsidP="00A51B9A"/>
                <w:p w:rsidR="00D56039" w:rsidRPr="0074429F" w:rsidRDefault="00D56039" w:rsidP="00A51B9A"/>
              </w:txbxContent>
            </v:textbox>
          </v:shape>
        </w:pict>
      </w:r>
    </w:p>
    <w:p w:rsidR="00A51B9A" w:rsidRDefault="009D5FE4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7" type="#_x0000_t202" style="position:absolute;left:0;text-align:left;margin-left:141.85pt;margin-top:.05pt;width:42.05pt;height:20.25pt;z-index:251679744;mso-width-relative:margin;mso-height-relative:margin" strokecolor="white [3212]">
            <v:fill opacity="0"/>
            <v:textbox style="mso-next-textbox:#_x0000_s1047">
              <w:txbxContent>
                <w:p w:rsidR="00D56039" w:rsidRDefault="00D56039" w:rsidP="001762F0">
                  <w:r>
                    <w:rPr>
                      <w:rFonts w:hint="eastAsia"/>
                    </w:rPr>
                    <w:t>0123</w:t>
                  </w:r>
                </w:p>
              </w:txbxContent>
            </v:textbox>
          </v:shape>
        </w:pict>
      </w:r>
    </w:p>
    <w:p w:rsidR="00ED13E4" w:rsidRDefault="009C116A" w:rsidP="00577C50">
      <w:pPr>
        <w:spacing w:after="0"/>
        <w:ind w:firstLine="48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apriori的原理是如果某个项集是频繁的，那么它的所有子集也是频繁的。逆否命题也是成立的，即如果一个项集的子集</w:t>
      </w:r>
      <w:r w:rsidR="00311844">
        <w:rPr>
          <w:rFonts w:asciiTheme="minorEastAsia" w:eastAsiaTheme="minorEastAsia" w:hAnsiTheme="minorEastAsia" w:hint="eastAsia"/>
          <w:sz w:val="24"/>
          <w:szCs w:val="24"/>
        </w:rPr>
        <w:t>中存在非频繁项集</w:t>
      </w:r>
      <w:r>
        <w:rPr>
          <w:rFonts w:asciiTheme="minorEastAsia" w:eastAsiaTheme="minorEastAsia" w:hAnsiTheme="minorEastAsia" w:hint="eastAsia"/>
          <w:sz w:val="24"/>
          <w:szCs w:val="24"/>
        </w:rPr>
        <w:t>，那么</w:t>
      </w:r>
      <w:r w:rsidR="00311844">
        <w:rPr>
          <w:rFonts w:asciiTheme="minorEastAsia" w:eastAsiaTheme="minorEastAsia" w:hAnsiTheme="minorEastAsia" w:hint="eastAsia"/>
          <w:sz w:val="24"/>
          <w:szCs w:val="24"/>
        </w:rPr>
        <w:t>该项集也是非频繁的。</w:t>
      </w:r>
    </w:p>
    <w:p w:rsidR="00955BCE" w:rsidRDefault="00BB200E" w:rsidP="00577C50">
      <w:pPr>
        <w:spacing w:after="0"/>
        <w:ind w:firstLine="48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假设上图的{2,3}是非频繁项集，那么{0,2,3}，{1,2,3}，{0，1,2,3}也是非频繁项集</w:t>
      </w:r>
      <w:r w:rsidR="00ED13E4">
        <w:rPr>
          <w:rFonts w:asciiTheme="minorEastAsia" w:eastAsiaTheme="minorEastAsia" w:hAnsiTheme="minorEastAsia" w:hint="eastAsia"/>
          <w:sz w:val="24"/>
          <w:szCs w:val="24"/>
        </w:rPr>
        <w:t>，在计算频繁项集时候，这几个项集就没必要计算支持度了。这个过程从图上来看就很符合剪枝的思想，在这个例子中可以把阴影部分都去掉。</w:t>
      </w:r>
      <w:r w:rsidR="00011F39">
        <w:rPr>
          <w:rFonts w:asciiTheme="minorEastAsia" w:eastAsiaTheme="minorEastAsia" w:hAnsiTheme="minorEastAsia" w:hint="eastAsia"/>
          <w:sz w:val="24"/>
          <w:szCs w:val="24"/>
        </w:rPr>
        <w:t>在求频繁项集的时候可以逐层进行，先判断单个物品是否频繁，不频繁则去掉。然后用频繁的集合</w:t>
      </w:r>
      <w:r w:rsidR="00F81750">
        <w:rPr>
          <w:rFonts w:asciiTheme="minorEastAsia" w:eastAsiaTheme="minorEastAsia" w:hAnsiTheme="minorEastAsia" w:hint="eastAsia"/>
          <w:sz w:val="24"/>
          <w:szCs w:val="24"/>
        </w:rPr>
        <w:t>两两合并</w:t>
      </w:r>
      <w:r w:rsidR="00011F39">
        <w:rPr>
          <w:rFonts w:asciiTheme="minorEastAsia" w:eastAsiaTheme="minorEastAsia" w:hAnsiTheme="minorEastAsia" w:hint="eastAsia"/>
          <w:sz w:val="24"/>
          <w:szCs w:val="24"/>
        </w:rPr>
        <w:t>求两件物品的频繁项集（第二层），</w:t>
      </w:r>
      <w:r w:rsidR="00F81750">
        <w:rPr>
          <w:rFonts w:asciiTheme="minorEastAsia" w:eastAsiaTheme="minorEastAsia" w:hAnsiTheme="minorEastAsia" w:hint="eastAsia"/>
          <w:sz w:val="24"/>
          <w:szCs w:val="24"/>
        </w:rPr>
        <w:t>接着用第二层的频繁项集两两合成第三层的项集，再去掉非频繁项集，</w:t>
      </w:r>
      <w:r w:rsidR="00011F39">
        <w:rPr>
          <w:rFonts w:asciiTheme="minorEastAsia" w:eastAsiaTheme="minorEastAsia" w:hAnsiTheme="minorEastAsia" w:hint="eastAsia"/>
          <w:sz w:val="24"/>
          <w:szCs w:val="24"/>
        </w:rPr>
        <w:t>逐层搜索去掉非频繁项集，直到最后一层。</w:t>
      </w:r>
    </w:p>
    <w:p w:rsidR="00377D23" w:rsidRDefault="00076619" w:rsidP="00DD5B2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DD5B24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377D23" w:rsidRPr="00DD5B24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DD5B24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377D23" w:rsidRPr="00DD5B2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20187">
        <w:rPr>
          <w:rFonts w:asciiTheme="minorEastAsia" w:eastAsiaTheme="minorEastAsia" w:hAnsiTheme="minorEastAsia" w:hint="eastAsia"/>
          <w:sz w:val="24"/>
          <w:szCs w:val="24"/>
        </w:rPr>
        <w:t>使用apriori算法来发现频繁项集</w:t>
      </w:r>
    </w:p>
    <w:p w:rsidR="006A7343" w:rsidRDefault="00E937BC" w:rsidP="00577C50">
      <w:pPr>
        <w:spacing w:after="0"/>
        <w:ind w:firstLine="48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priori算法的两个输入参数分别是最小支持度和数据集。该算法首先会生成所有单个物品的项集列表。接着扫描交易记录来查看哪些项集满足最小支持度要求，那些不满足最小支持度的集合会被去掉。然后，对剩下来的集进行组合以生成包含两个元素的项集。</w:t>
      </w:r>
      <w:r w:rsidR="006068C0">
        <w:rPr>
          <w:rFonts w:asciiTheme="minorEastAsia" w:eastAsiaTheme="minorEastAsia" w:hAnsiTheme="minorEastAsia" w:hint="eastAsia"/>
          <w:sz w:val="24"/>
          <w:szCs w:val="24"/>
        </w:rPr>
        <w:t>接下来重新扫描交易记录，去掉不满足最小支持度的项集。该过程重复进行直到所有项集都被去掉。</w:t>
      </w:r>
    </w:p>
    <w:p w:rsidR="007A285F" w:rsidRPr="00DD5B24" w:rsidRDefault="007A285F" w:rsidP="00577C50">
      <w:pPr>
        <w:spacing w:after="0"/>
        <w:ind w:firstLine="48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构建初始项集的伪代码如下表所示。</w:t>
      </w:r>
    </w:p>
    <w:tbl>
      <w:tblPr>
        <w:tblStyle w:val="a4"/>
        <w:tblW w:w="0" w:type="auto"/>
        <w:tblLook w:val="04A0"/>
      </w:tblPr>
      <w:tblGrid>
        <w:gridCol w:w="8522"/>
      </w:tblGrid>
      <w:tr w:rsidR="00C406E9" w:rsidTr="00C406E9">
        <w:tc>
          <w:tcPr>
            <w:tcW w:w="8522" w:type="dxa"/>
          </w:tcPr>
          <w:p w:rsidR="00C406E9" w:rsidRDefault="004B563C" w:rsidP="004B563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对数据集中的每条交易记录tran</w:t>
            </w:r>
          </w:p>
          <w:p w:rsidR="004B563C" w:rsidRDefault="004B563C" w:rsidP="004B563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对每个候选项集can：</w:t>
            </w:r>
          </w:p>
          <w:p w:rsidR="004B563C" w:rsidRDefault="004B563C" w:rsidP="004B563C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检查一下can是否是tran的子集：</w:t>
            </w:r>
          </w:p>
          <w:p w:rsidR="004B563C" w:rsidRDefault="004B563C" w:rsidP="00163713">
            <w:pPr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如果是，则增加can的计数值</w:t>
            </w:r>
          </w:p>
          <w:p w:rsidR="004B563C" w:rsidRDefault="004B563C" w:rsidP="001637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对每个候选项</w:t>
            </w:r>
            <w:r w:rsidR="00163713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:rsidR="00163713" w:rsidRDefault="00163713" w:rsidP="00163713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如果其支持度不低于最小值，则保留该项集</w:t>
            </w:r>
          </w:p>
          <w:p w:rsidR="00163713" w:rsidRDefault="00163713" w:rsidP="001637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返回所有频繁项集列表</w:t>
            </w:r>
          </w:p>
        </w:tc>
      </w:tr>
    </w:tbl>
    <w:p w:rsidR="00404DC3" w:rsidRDefault="00404DC3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1569A" w:rsidRDefault="00404DC3" w:rsidP="00577C50">
      <w:pPr>
        <w:spacing w:after="0"/>
        <w:ind w:firstLine="48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整个apriori算法的伪代码如下表所示。</w:t>
      </w:r>
    </w:p>
    <w:tbl>
      <w:tblPr>
        <w:tblStyle w:val="a4"/>
        <w:tblW w:w="0" w:type="auto"/>
        <w:tblLook w:val="04A0"/>
      </w:tblPr>
      <w:tblGrid>
        <w:gridCol w:w="8522"/>
      </w:tblGrid>
      <w:tr w:rsidR="00FB01E2" w:rsidTr="00FB01E2">
        <w:tc>
          <w:tcPr>
            <w:tcW w:w="8522" w:type="dxa"/>
          </w:tcPr>
          <w:p w:rsidR="00FB01E2" w:rsidRDefault="00FB6BBE" w:rsidP="00FB01E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当集合中项的个数大于0时</w:t>
            </w:r>
          </w:p>
          <w:p w:rsidR="00FB6BBE" w:rsidRDefault="00FB6BBE" w:rsidP="00FB6BBE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构建一个k个项组成的候选项集的列表</w:t>
            </w:r>
          </w:p>
          <w:p w:rsidR="00FB6BBE" w:rsidRDefault="00FB6BBE" w:rsidP="00FB6BBE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检查数据以确认每个项集都是频繁的</w:t>
            </w:r>
          </w:p>
          <w:p w:rsidR="00FB6BBE" w:rsidRDefault="00FB6BBE" w:rsidP="00FB6BBE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保留频繁项集并构建k+1项组成的候选项集的列表</w:t>
            </w:r>
          </w:p>
        </w:tc>
      </w:tr>
    </w:tbl>
    <w:p w:rsidR="00FB01E2" w:rsidRDefault="00FB01E2" w:rsidP="00FB01E2">
      <w:pPr>
        <w:rPr>
          <w:rFonts w:asciiTheme="minorEastAsia" w:eastAsiaTheme="minorEastAsia" w:hAnsiTheme="minorEastAsia"/>
          <w:sz w:val="24"/>
          <w:szCs w:val="24"/>
        </w:rPr>
      </w:pPr>
    </w:p>
    <w:p w:rsidR="00072690" w:rsidRDefault="009D5FE4" w:rsidP="00F705A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78" type="#_x0000_t120" style="position:absolute;left:0;text-align:left;margin-left:190.6pt;margin-top:23.5pt;width:56pt;height:26.25pt;z-index:251788288">
            <v:textbox style="mso-next-textbox:#_x0000_s1278">
              <w:txbxContent>
                <w:p w:rsidR="00D56039" w:rsidRDefault="00D56039" w:rsidP="00F705A2"/>
                <w:p w:rsidR="00D56039" w:rsidRPr="0074429F" w:rsidRDefault="00D56039" w:rsidP="00F705A2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79" type="#_x0000_t202" style="position:absolute;left:0;text-align:left;margin-left:189.3pt;margin-top:23.5pt;width:66.75pt;height:25.2pt;z-index:251789312;mso-width-relative:margin;mso-height-relative:margin" strokecolor="white [3212]">
            <v:fill opacity="0"/>
            <v:textbox style="mso-next-textbox:#_x0000_s1279">
              <w:txbxContent>
                <w:p w:rsidR="00D56039" w:rsidRPr="00190253" w:rsidRDefault="00D56039" w:rsidP="00190253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0123</w:t>
                  </w:r>
                  <w:r>
                    <w:rPr>
                      <w:rFonts w:ascii="微软雅黑" w:hAnsi="微软雅黑" w:hint="eastAsia"/>
                    </w:rPr>
                    <w:t>→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ϕ</m:t>
                    </m:r>
                  </m:oMath>
                </w:p>
              </w:txbxContent>
            </v:textbox>
          </v:shape>
        </w:pict>
      </w:r>
      <w:r w:rsidR="00212DDC"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="00AA51CC">
        <w:rPr>
          <w:rFonts w:asciiTheme="minorEastAsia" w:eastAsiaTheme="minorEastAsia" w:hAnsiTheme="minorEastAsia" w:hint="eastAsia"/>
          <w:sz w:val="24"/>
          <w:szCs w:val="24"/>
        </w:rPr>
        <w:t>从频繁项集中挖掘关联规则</w:t>
      </w:r>
    </w:p>
    <w:p w:rsidR="00072690" w:rsidRDefault="009D5FE4" w:rsidP="0007269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49" type="#_x0000_t32" style="position:absolute;left:0;text-align:left;margin-left:242.45pt;margin-top:17.25pt;width:69.7pt;height:20.05pt;z-index:25175859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48" type="#_x0000_t32" style="position:absolute;left:0;text-align:left;margin-left:227.4pt;margin-top:24.15pt;width:15.05pt;height:18.55pt;z-index:25175756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47" type="#_x0000_t32" style="position:absolute;left:0;text-align:left;margin-left:181.5pt;margin-top:23.1pt;width:22.8pt;height:18.55pt;flip:x;z-index:25175654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46" type="#_x0000_t32" style="position:absolute;left:0;text-align:left;margin-left:113.7pt;margin-top:17.25pt;width:76.9pt;height:24.4pt;flip:x;z-index:25175552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86" type="#_x0000_t120" style="position:absolute;left:0;text-align:left;margin-left:222.45pt;margin-top:41.65pt;width:56pt;height:26.25pt;z-index:251792384">
            <v:textbox style="mso-next-textbox:#_x0000_s1286">
              <w:txbxContent>
                <w:p w:rsidR="00D56039" w:rsidRDefault="00D56039" w:rsidP="00E829F0"/>
                <w:p w:rsidR="00D56039" w:rsidRPr="0074429F" w:rsidRDefault="00D56039" w:rsidP="00E829F0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83" type="#_x0000_t120" style="position:absolute;left:0;text-align:left;margin-left:74.6pt;margin-top:41.65pt;width:56pt;height:26.25pt;z-index:251790336">
            <v:textbox style="mso-next-textbox:#_x0000_s1283">
              <w:txbxContent>
                <w:p w:rsidR="00D56039" w:rsidRDefault="00D56039" w:rsidP="00E829F0"/>
                <w:p w:rsidR="00D56039" w:rsidRPr="0074429F" w:rsidRDefault="00D56039" w:rsidP="00E829F0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85" type="#_x0000_t120" style="position:absolute;left:0;text-align:left;margin-left:150.3pt;margin-top:41.65pt;width:56pt;height:26.25pt;z-index:251791360">
            <v:textbox style="mso-next-textbox:#_x0000_s1285">
              <w:txbxContent>
                <w:p w:rsidR="00D56039" w:rsidRDefault="00D56039" w:rsidP="00E829F0"/>
                <w:p w:rsidR="00D56039" w:rsidRPr="0074429F" w:rsidRDefault="00D56039" w:rsidP="00E829F0"/>
              </w:txbxContent>
            </v:textbox>
          </v:shape>
        </w:pict>
      </w:r>
    </w:p>
    <w:p w:rsidR="00AA51CC" w:rsidRDefault="009D5FE4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87" type="#_x0000_t120" style="position:absolute;left:0;text-align:left;margin-left:294.25pt;margin-top:12.4pt;width:56pt;height:26.25pt;z-index:251793408" fillcolor="#d8d8d8 [2732]">
            <v:textbox style="mso-next-textbox:#_x0000_s1287">
              <w:txbxContent>
                <w:p w:rsidR="00D56039" w:rsidRDefault="00D56039" w:rsidP="00E829F0"/>
                <w:p w:rsidR="00D56039" w:rsidRPr="0074429F" w:rsidRDefault="00D56039" w:rsidP="00E829F0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4" type="#_x0000_t202" style="position:absolute;left:0;text-align:left;margin-left:297.7pt;margin-top:11.75pt;width:66.75pt;height:25.2pt;z-index:251807744;mso-width-relative:margin;mso-height-relative:margin" strokecolor="white [3212]">
            <v:fill opacity="0"/>
            <v:textbox style="mso-next-textbox:#_x0000_s1304">
              <w:txbxContent>
                <w:p w:rsidR="00D56039" w:rsidRPr="00190253" w:rsidRDefault="00A071C8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012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 w:rsidR="00E03873">
                    <w:rPr>
                      <w:rFonts w:ascii="微软雅黑" w:hAnsi="微软雅黑"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3" type="#_x0000_t202" style="position:absolute;left:0;text-align:left;margin-left:224.95pt;margin-top:16.1pt;width:66.75pt;height:25.2pt;z-index:251806720;mso-width-relative:margin;mso-height-relative:margin" strokecolor="white [3212]">
            <v:fill opacity="0"/>
            <v:textbox style="mso-next-textbox:#_x0000_s1303">
              <w:txbxContent>
                <w:p w:rsidR="00D56039" w:rsidRPr="00190253" w:rsidRDefault="00D5603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013</w:t>
                  </w:r>
                  <w:r>
                    <w:rPr>
                      <w:rFonts w:ascii="微软雅黑" w:hAnsi="微软雅黑" w:hint="eastAsia"/>
                    </w:rPr>
                    <w:t>→</w:t>
                  </w:r>
                  <w:r w:rsidR="00E03873">
                    <w:rPr>
                      <w:rFonts w:ascii="微软雅黑" w:hAnsi="微软雅黑"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2" type="#_x0000_t202" style="position:absolute;left:0;text-align:left;margin-left:152.8pt;margin-top:15.45pt;width:66.75pt;height:25.2pt;z-index:251805696;mso-width-relative:margin;mso-height-relative:margin" strokecolor="white [3212]">
            <v:fill opacity="0"/>
            <v:textbox style="mso-next-textbox:#_x0000_s1302">
              <w:txbxContent>
                <w:p w:rsidR="00D56039" w:rsidRPr="00190253" w:rsidRDefault="00D5603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023</w:t>
                  </w:r>
                  <w:r>
                    <w:rPr>
                      <w:rFonts w:ascii="微软雅黑" w:hAnsi="微软雅黑" w:hint="eastAsia"/>
                    </w:rPr>
                    <w:t>→</w:t>
                  </w:r>
                  <w:r w:rsidR="00E03873">
                    <w:rPr>
                      <w:rFonts w:ascii="微软雅黑" w:hAnsi="微软雅黑"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1" type="#_x0000_t202" style="position:absolute;left:0;text-align:left;margin-left:75.3pt;margin-top:15.85pt;width:66.75pt;height:25.2pt;z-index:251804672;mso-width-relative:margin;mso-height-relative:margin" strokecolor="white [3212]">
            <v:fill opacity="0"/>
            <v:textbox style="mso-next-textbox:#_x0000_s1301">
              <w:txbxContent>
                <w:p w:rsidR="00D56039" w:rsidRPr="00190253" w:rsidRDefault="00D5603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123</w:t>
                  </w:r>
                  <w:r>
                    <w:rPr>
                      <w:rFonts w:ascii="微软雅黑" w:hAnsi="微软雅黑" w:hint="eastAsia"/>
                    </w:rPr>
                    <w:t>→</w:t>
                  </w:r>
                  <w:r w:rsidR="00E03873">
                    <w:rPr>
                      <w:rFonts w:ascii="微软雅黑" w:hAnsi="微软雅黑" w:hint="eastAsia"/>
                    </w:rPr>
                    <w:t>0</w:t>
                  </w:r>
                </w:p>
              </w:txbxContent>
            </v:textbox>
          </v:shape>
        </w:pict>
      </w:r>
    </w:p>
    <w:p w:rsidR="00E829F0" w:rsidRDefault="009D5FE4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7" type="#_x0000_t32" style="position:absolute;left:0;text-align:left;margin-left:328.85pt;margin-top:11.4pt;width:0;height:27.75pt;z-index:25182924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8" type="#_x0000_t32" style="position:absolute;left:0;text-align:left;margin-left:344.1pt;margin-top:7.3pt;width:56.15pt;height:35.2pt;z-index:25183027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6" type="#_x0000_t32" style="position:absolute;left:0;text-align:left;margin-left:278.45pt;margin-top:11.4pt;width:113.65pt;height:32.4pt;z-index:25182822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5" type="#_x0000_t32" style="position:absolute;left:0;text-align:left;margin-left:204.3pt;margin-top:11.4pt;width:115.8pt;height:27.75pt;z-index:25182720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4" type="#_x0000_t32" style="position:absolute;left:0;text-align:left;margin-left:263.95pt;margin-top:15.75pt;width:0;height:23.4pt;flip:y;z-index:25182617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3" type="#_x0000_t32" style="position:absolute;left:0;text-align:left;margin-left:193.5pt;margin-top:15.75pt;width:59.65pt;height:24.05pt;z-index:25182515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2" type="#_x0000_t32" style="position:absolute;left:0;text-align:left;margin-left:193.5pt;margin-top:11.4pt;width:114.85pt;height:28.4pt;flip:x;z-index:25182412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1" type="#_x0000_t32" style="position:absolute;left:0;text-align:left;margin-left:121.85pt;margin-top:15.1pt;width:59.65pt;height:24.05pt;z-index:25182310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0" type="#_x0000_t32" style="position:absolute;left:0;text-align:left;margin-left:121.85pt;margin-top:16.8pt;width:126.85pt;height:23.65pt;flip:x;z-index:25182208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9" type="#_x0000_t32" style="position:absolute;left:0;text-align:left;margin-left:107.85pt;margin-top:16.8pt;width:14pt;height:22.6pt;z-index:25182105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8" type="#_x0000_t32" style="position:absolute;left:0;text-align:left;margin-left:47.75pt;margin-top:15.1pt;width:114.05pt;height:27.4pt;flip:x;z-index:25182003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7" type="#_x0000_t32" style="position:absolute;left:0;text-align:left;margin-left:42.75pt;margin-top:12.45pt;width:41.35pt;height:28pt;flip:x;z-index:251819008" o:connectortype="straight"/>
        </w:pict>
      </w:r>
    </w:p>
    <w:p w:rsidR="00E829F0" w:rsidRDefault="009D5FE4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2" type="#_x0000_t202" style="position:absolute;left:0;text-align:left;margin-left:375.1pt;margin-top:18.25pt;width:66.75pt;height:25.2pt;z-index:251813888;mso-width-relative:margin;mso-height-relative:margin" strokecolor="white [3212]">
            <v:fill opacity="0"/>
            <v:textbox style="mso-next-textbox:#_x0000_s1312">
              <w:txbxContent>
                <w:p w:rsidR="00D56039" w:rsidRPr="00190253" w:rsidRDefault="000B018D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01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23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1" type="#_x0000_t202" style="position:absolute;left:0;text-align:left;margin-left:301.8pt;margin-top:13.85pt;width:66.75pt;height:25.2pt;z-index:251812864;mso-width-relative:margin;mso-height-relative:margin" strokecolor="white [3212]">
            <v:fill opacity="0"/>
            <v:textbox style="mso-next-textbox:#_x0000_s1311">
              <w:txbxContent>
                <w:p w:rsidR="00D56039" w:rsidRPr="00190253" w:rsidRDefault="000B018D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02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13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9" type="#_x0000_t202" style="position:absolute;left:0;text-align:left;margin-left:232.2pt;margin-top:13.85pt;width:66.75pt;height:25.2pt;z-index:251811840;mso-width-relative:margin;mso-height-relative:margin" strokecolor="white [3212]">
            <v:fill opacity="0"/>
            <v:textbox style="mso-next-textbox:#_x0000_s1309">
              <w:txbxContent>
                <w:p w:rsidR="00D56039" w:rsidRPr="00190253" w:rsidRDefault="000B018D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</w:t>
                  </w:r>
                  <w:r w:rsidR="00D56039">
                    <w:rPr>
                      <w:rFonts w:hint="eastAsia"/>
                    </w:rPr>
                    <w:t>3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12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7" type="#_x0000_t202" style="position:absolute;left:0;text-align:left;margin-left:88pt;margin-top:14.25pt;width:66.75pt;height:25.2pt;z-index:251809792;mso-width-relative:margin;mso-height-relative:margin" strokecolor="white [3212]">
            <v:fill opacity="0"/>
            <v:textbox style="mso-next-textbox:#_x0000_s1307">
              <w:txbxContent>
                <w:p w:rsidR="00D56039" w:rsidRPr="00190253" w:rsidRDefault="000B018D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1</w:t>
                  </w:r>
                  <w:r w:rsidR="00D56039">
                    <w:rPr>
                      <w:rFonts w:hint="eastAsia"/>
                    </w:rPr>
                    <w:t>3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02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8" type="#_x0000_t202" style="position:absolute;left:0;text-align:left;margin-left:157.55pt;margin-top:13.6pt;width:66.75pt;height:25.2pt;z-index:251810816;mso-width-relative:margin;mso-height-relative:margin" strokecolor="white [3212]">
            <v:fill opacity="0"/>
            <v:textbox style="mso-next-textbox:#_x0000_s1308">
              <w:txbxContent>
                <w:p w:rsidR="00D56039" w:rsidRPr="00190253" w:rsidRDefault="000B018D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12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03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6" type="#_x0000_t202" style="position:absolute;left:0;text-align:left;margin-left:6.35pt;margin-top:14.9pt;width:54.6pt;height:26.25pt;z-index:251808768;mso-width-relative:margin;mso-height-relative:margin" strokecolor="white [3212]">
            <v:fill opacity="0"/>
            <v:textbox style="mso-next-textbox:#_x0000_s1306">
              <w:txbxContent>
                <w:p w:rsidR="00D56039" w:rsidRPr="000B018D" w:rsidRDefault="00D56039" w:rsidP="005C066F">
                  <w:pPr>
                    <w:rPr>
                      <w:rFonts w:ascii="微软雅黑" w:hAnsi="微软雅黑"/>
                    </w:rPr>
                  </w:pPr>
                  <w:r>
                    <w:rPr>
                      <w:rFonts w:hint="eastAsia"/>
                    </w:rPr>
                    <w:t>23</w:t>
                  </w:r>
                  <w:r>
                    <w:rPr>
                      <w:rFonts w:ascii="微软雅黑" w:hAnsi="微软雅黑" w:hint="eastAsia"/>
                    </w:rPr>
                    <w:t>→</w:t>
                  </w:r>
                  <w:r w:rsidR="000B018D">
                    <w:rPr>
                      <w:rFonts w:ascii="微软雅黑" w:hAnsi="微软雅黑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4" type="#_x0000_t120" style="position:absolute;left:0;text-align:left;margin-left:371.85pt;margin-top:17.6pt;width:56pt;height:26.25pt;z-index:251799552" fillcolor="#d8d8d8 [2732]">
            <v:textbox style="mso-next-textbox:#_x0000_s1294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3" type="#_x0000_t120" style="position:absolute;left:0;text-align:left;margin-left:299.2pt;margin-top:13.85pt;width:56pt;height:26.25pt;z-index:251798528" fillcolor="#d8d8d8 [2732]">
            <v:textbox style="mso-next-textbox:#_x0000_s1293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89" type="#_x0000_t120" style="position:absolute;left:0;text-align:left;margin-left:4.95pt;margin-top:13.85pt;width:56pt;height:26.25pt;z-index:251794432">
            <v:textbox style="mso-next-textbox:#_x0000_s1289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1" type="#_x0000_t120" style="position:absolute;left:0;text-align:left;margin-left:155.25pt;margin-top:13.85pt;width:56pt;height:26.25pt;z-index:251796480" fillcolor="#d8d8d8 [2732]">
            <v:textbox style="mso-next-textbox:#_x0000_s1291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0" type="#_x0000_t120" style="position:absolute;left:0;text-align:left;margin-left:85.6pt;margin-top:13.85pt;width:56pt;height:26.25pt;z-index:251795456">
            <v:textbox style="mso-next-textbox:#_x0000_s1290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2" type="#_x0000_t120" style="position:absolute;left:0;text-align:left;margin-left:228.55pt;margin-top:13.85pt;width:56pt;height:26.25pt;z-index:251797504">
            <v:textbox style="mso-next-textbox:#_x0000_s1292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</w:p>
    <w:p w:rsidR="00E829F0" w:rsidRDefault="009D5FE4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4" type="#_x0000_t32" style="position:absolute;left:0;text-align:left;margin-left:197.7pt;margin-top:13.2pt;width:55.45pt;height:22.1pt;z-index:25183641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40" type="#_x0000_t32" style="position:absolute;left:0;text-align:left;margin-left:263.95pt;margin-top:11.25pt;width:111.15pt;height:24.05pt;flip:x;z-index:25184256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9" type="#_x0000_t32" style="position:absolute;left:0;text-align:left;margin-left:344.1pt;margin-top:18.25pt;width:56.15pt;height:20.3pt;flip:x;z-index:251841536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8" type="#_x0000_t32" style="position:absolute;left:0;text-align:left;margin-left:201.2pt;margin-top:11.25pt;width:110.95pt;height:26pt;flip:x;z-index:25184051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7" type="#_x0000_t32" style="position:absolute;left:0;text-align:left;margin-left:323.55pt;margin-top:14.5pt;width:10.3pt;height:19.05pt;z-index:25183948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6" type="#_x0000_t32" style="position:absolute;left:0;text-align:left;margin-left:260.45pt;margin-top:13.85pt;width:68.4pt;height:19.7pt;z-index:25183846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5" type="#_x0000_t32" style="position:absolute;left:0;text-align:left;margin-left:121.85pt;margin-top:13.2pt;width:131.3pt;height:24.05pt;flip:x;z-index:25183744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3" type="#_x0000_t32" style="position:absolute;left:0;text-align:left;margin-left:185.5pt;margin-top:14.5pt;width:3.55pt;height:19.05pt;flip:x;z-index:251835392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2" type="#_x0000_t32" style="position:absolute;left:0;text-align:left;margin-left:133.85pt;margin-top:11.25pt;width:108.6pt;height:24.05pt;z-index:251834368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1" type="#_x0000_t32" style="position:absolute;left:0;text-align:left;margin-left:113.7pt;margin-top:13.2pt;width:8.15pt;height:20.35pt;flip:x;z-index:251833344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30" type="#_x0000_t32" style="position:absolute;left:0;text-align:left;margin-left:54.05pt;margin-top:9.5pt;width:112.65pt;height:29.05pt;z-index:251832320" o:connectortype="straight"/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29" type="#_x0000_t32" style="position:absolute;left:0;text-align:left;margin-left:34.05pt;margin-top:14.5pt;width:53.95pt;height:24.05pt;z-index:251831296" o:connectortype="straight"/>
        </w:pict>
      </w:r>
    </w:p>
    <w:p w:rsidR="00E829F0" w:rsidRDefault="009D5FE4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6" type="#_x0000_t202" style="position:absolute;left:0;text-align:left;margin-left:302.2pt;margin-top:7.8pt;width:66.75pt;height:25.2pt;z-index:251817984;mso-width-relative:margin;mso-height-relative:margin" fillcolor="#d8d8d8 [2732]" strokecolor="white [3212]">
            <v:fill opacity="0"/>
            <v:textbox style="mso-next-textbox:#_x0000_s1316">
              <w:txbxContent>
                <w:p w:rsidR="00D56039" w:rsidRPr="00190253" w:rsidRDefault="00D93BC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0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123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5" type="#_x0000_t202" style="position:absolute;left:0;text-align:left;margin-left:233.25pt;margin-top:9.75pt;width:66.75pt;height:25.2pt;z-index:251816960;mso-width-relative:margin;mso-height-relative:margin" strokecolor="white [3212]">
            <v:fill opacity="0"/>
            <v:textbox style="mso-next-textbox:#_x0000_s1315">
              <w:txbxContent>
                <w:p w:rsidR="00D56039" w:rsidRPr="00190253" w:rsidRDefault="00D93BC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1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023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4" type="#_x0000_t202" style="position:absolute;left:0;text-align:left;margin-left:157.85pt;margin-top:9.75pt;width:66.75pt;height:25.2pt;z-index:251815936;mso-width-relative:margin;mso-height-relative:margin" strokecolor="white [3212]">
            <v:fill opacity="0"/>
            <v:textbox style="mso-next-textbox:#_x0000_s1314">
              <w:txbxContent>
                <w:p w:rsidR="00D56039" w:rsidRPr="00190253" w:rsidRDefault="00D93BC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2</w:t>
                  </w:r>
                  <w:r w:rsidR="00D56039">
                    <w:rPr>
                      <w:rFonts w:ascii="微软雅黑" w:hAnsi="微软雅黑" w:hint="eastAsia"/>
                    </w:rPr>
                    <w:t>→</w:t>
                  </w:r>
                  <w:r>
                    <w:rPr>
                      <w:rFonts w:ascii="微软雅黑" w:hAnsi="微软雅黑" w:hint="eastAsia"/>
                    </w:rPr>
                    <w:t>013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00" type="#_x0000_t120" style="position:absolute;left:0;text-align:left;margin-left:300pt;margin-top:8pt;width:56pt;height:26.25pt;z-index:251803648" fillcolor="#d8d8d8 [2732]">
            <v:textbox style="mso-next-textbox:#_x0000_s1300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313" type="#_x0000_t202" style="position:absolute;left:0;text-align:left;margin-left:79.55pt;margin-top:9.75pt;width:66.75pt;height:25.2pt;z-index:251814912;mso-width-relative:margin;mso-height-relative:margin" strokecolor="white [3212]">
            <v:fill opacity="0"/>
            <v:textbox style="mso-next-textbox:#_x0000_s1313">
              <w:txbxContent>
                <w:p w:rsidR="00D56039" w:rsidRPr="00190253" w:rsidRDefault="00D56039" w:rsidP="005C066F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ascii="微软雅黑" w:hAnsi="微软雅黑" w:hint="eastAsia"/>
                    </w:rPr>
                    <w:t>→</w:t>
                  </w:r>
                  <w:r w:rsidR="00D93BC9">
                    <w:rPr>
                      <w:rFonts w:ascii="微软雅黑" w:hAnsi="微软雅黑" w:hint="eastAsia"/>
                    </w:rPr>
                    <w:t>012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8" type="#_x0000_t120" style="position:absolute;left:0;text-align:left;margin-left:155.25pt;margin-top:9.75pt;width:56pt;height:26.25pt;z-index:251801600" fillcolor="#d8d8d8 [2732]">
            <v:textbox style="mso-next-textbox:#_x0000_s1298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7" type="#_x0000_t120" style="position:absolute;left:0;text-align:left;margin-left:79.55pt;margin-top:9.75pt;width:56pt;height:26.25pt;z-index:251800576">
            <v:textbox style="mso-next-textbox:#_x0000_s1297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299" type="#_x0000_t120" style="position:absolute;left:0;text-align:left;margin-left:227.4pt;margin-top:9.75pt;width:56pt;height:26.25pt;z-index:251802624" fillcolor="#d8d8d8 [2732]">
            <v:textbox style="mso-next-textbox:#_x0000_s1299">
              <w:txbxContent>
                <w:p w:rsidR="00D56039" w:rsidRDefault="00D56039" w:rsidP="005C066F"/>
                <w:p w:rsidR="00D56039" w:rsidRPr="0074429F" w:rsidRDefault="00D56039" w:rsidP="005C066F"/>
              </w:txbxContent>
            </v:textbox>
          </v:shape>
        </w:pict>
      </w:r>
    </w:p>
    <w:p w:rsidR="00E829F0" w:rsidRDefault="00E829F0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E829F0" w:rsidRDefault="00E829F0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E829F0" w:rsidRPr="001322E2" w:rsidRDefault="009B7BC0" w:rsidP="00577C50">
      <w:pPr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1322E2">
        <w:rPr>
          <w:rFonts w:ascii="Times New Roman" w:eastAsiaTheme="minorEastAsia" w:hAnsiTheme="minorEastAsia" w:cs="Times New Roman"/>
          <w:sz w:val="24"/>
          <w:szCs w:val="24"/>
        </w:rPr>
        <w:t>因为</w:t>
      </w:r>
      <w:r w:rsidRPr="001322E2">
        <w:rPr>
          <w:rFonts w:ascii="Times New Roman" w:eastAsiaTheme="minorEastAsia" w:hAnsi="Times New Roman" w:cs="Times New Roman"/>
          <w:sz w:val="24"/>
          <w:szCs w:val="24"/>
        </w:rPr>
        <w:t>P(012)≤P(12)</w:t>
      </w:r>
      <w:r w:rsidR="00835A9D" w:rsidRPr="001322E2">
        <w:rPr>
          <w:rFonts w:ascii="Times New Roman" w:eastAsiaTheme="minorEastAsia" w:hAnsiTheme="minorEastAsia" w:cs="Times New Roman"/>
          <w:sz w:val="24"/>
          <w:szCs w:val="24"/>
        </w:rPr>
        <w:t>那么</w:t>
      </w:r>
      <w:r w:rsidR="00835A9D" w:rsidRPr="001322E2">
        <w:rPr>
          <w:rFonts w:ascii="Times New Roman" w:eastAsiaTheme="minorEastAsia" w:hAnsi="Times New Roman" w:cs="Times New Roman"/>
          <w:sz w:val="24"/>
          <w:szCs w:val="24"/>
        </w:rPr>
        <w:t>P(0123)/P(12)≤P(0123)/P(012)</w:t>
      </w:r>
      <w:r w:rsidR="00835A9D" w:rsidRPr="001322E2">
        <w:rPr>
          <w:rFonts w:ascii="Times New Roman" w:eastAsiaTheme="minorEastAsia" w:hAnsiTheme="minorEastAsia" w:cs="Times New Roman"/>
          <w:sz w:val="24"/>
          <w:szCs w:val="24"/>
        </w:rPr>
        <w:t>，即</w:t>
      </w:r>
      <w:r w:rsidR="008D752A" w:rsidRPr="001322E2">
        <w:rPr>
          <w:rFonts w:ascii="Times New Roman" w:eastAsiaTheme="minorEastAsia" w:hAnsi="Times New Roman" w:cs="Times New Roman"/>
          <w:sz w:val="24"/>
          <w:szCs w:val="24"/>
        </w:rPr>
        <w:t>P(03|12)</w:t>
      </w:r>
      <w:r w:rsidR="00835A9D" w:rsidRPr="001322E2">
        <w:rPr>
          <w:rFonts w:ascii="Times New Roman" w:eastAsiaTheme="minorEastAsia" w:hAnsi="Times New Roman" w:cs="Times New Roman"/>
          <w:sz w:val="24"/>
          <w:szCs w:val="24"/>
        </w:rPr>
        <w:t>≤</w:t>
      </w:r>
      <w:r w:rsidR="008D752A" w:rsidRPr="001322E2">
        <w:rPr>
          <w:rFonts w:ascii="Times New Roman" w:eastAsiaTheme="minorEastAsia" w:hAnsi="Times New Roman" w:cs="Times New Roman"/>
          <w:sz w:val="24"/>
          <w:szCs w:val="24"/>
        </w:rPr>
        <w:t>P(3|012)</w:t>
      </w:r>
      <w:r w:rsidR="00062A44" w:rsidRPr="001322E2">
        <w:rPr>
          <w:rFonts w:ascii="Times New Roman" w:eastAsiaTheme="minorEastAsia" w:hAnsiTheme="minorEastAsia" w:cs="Times New Roman"/>
          <w:sz w:val="24"/>
          <w:szCs w:val="24"/>
        </w:rPr>
        <w:t>，即如果</w:t>
      </w:r>
      <w:r w:rsidR="00062A44" w:rsidRPr="001322E2">
        <w:rPr>
          <w:rFonts w:ascii="Times New Roman" w:eastAsiaTheme="minorEastAsia" w:hAnsi="Times New Roman" w:cs="Times New Roman"/>
          <w:sz w:val="24"/>
          <w:szCs w:val="24"/>
        </w:rPr>
        <w:t>012→3</w:t>
      </w:r>
      <w:r w:rsidR="00062A44" w:rsidRPr="001322E2">
        <w:rPr>
          <w:rFonts w:ascii="Times New Roman" w:eastAsiaTheme="minorEastAsia" w:hAnsiTheme="minorEastAsia" w:cs="Times New Roman"/>
          <w:sz w:val="24"/>
          <w:szCs w:val="24"/>
        </w:rPr>
        <w:t>置信度小于最小置信度，那么</w:t>
      </w:r>
      <w:r w:rsidR="00062A44" w:rsidRPr="001322E2">
        <w:rPr>
          <w:rFonts w:ascii="Times New Roman" w:eastAsiaTheme="minorEastAsia" w:hAnsi="Times New Roman" w:cs="Times New Roman"/>
          <w:sz w:val="24"/>
          <w:szCs w:val="24"/>
        </w:rPr>
        <w:t>12→03</w:t>
      </w:r>
      <w:r w:rsidR="00062A44" w:rsidRPr="001322E2">
        <w:rPr>
          <w:rFonts w:ascii="Times New Roman" w:eastAsiaTheme="minorEastAsia" w:hAnsiTheme="minorEastAsia" w:cs="Times New Roman"/>
          <w:sz w:val="24"/>
          <w:szCs w:val="24"/>
        </w:rPr>
        <w:t>也会小于最小置信度</w:t>
      </w:r>
      <w:r w:rsidR="00B20DEF" w:rsidRPr="001322E2">
        <w:rPr>
          <w:rFonts w:ascii="Times New Roman" w:eastAsiaTheme="minorEastAsia" w:hAnsiTheme="minorEastAsia" w:cs="Times New Roman"/>
          <w:sz w:val="24"/>
          <w:szCs w:val="24"/>
        </w:rPr>
        <w:t>，同理上图的所有阴影部分均小于最小置信度。</w:t>
      </w:r>
      <w:r w:rsidR="003E0277" w:rsidRPr="001322E2">
        <w:rPr>
          <w:rFonts w:ascii="Times New Roman" w:eastAsiaTheme="minorEastAsia" w:hAnsiTheme="minorEastAsia" w:cs="Times New Roman"/>
          <w:sz w:val="24"/>
          <w:szCs w:val="24"/>
        </w:rPr>
        <w:t>不失去一般性，如果</w:t>
      </w:r>
      <w:r w:rsidR="003E0277" w:rsidRPr="001322E2">
        <w:rPr>
          <w:rFonts w:ascii="Times New Roman" w:eastAsiaTheme="minorEastAsia" w:hAnsi="Times New Roman" w:cs="Times New Roman"/>
          <w:sz w:val="24"/>
          <w:szCs w:val="24"/>
        </w:rPr>
        <w:t>A→</w:t>
      </w:r>
      <w:r w:rsidR="001239C3" w:rsidRPr="001322E2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1239C3" w:rsidRPr="001322E2">
        <w:rPr>
          <w:rFonts w:ascii="Times New Roman" w:eastAsiaTheme="minorEastAsia" w:hAnsiTheme="minorEastAsia" w:cs="Times New Roman"/>
          <w:sz w:val="24"/>
          <w:szCs w:val="24"/>
        </w:rPr>
        <w:t>的置信度小于最小置信度，那么对于一个集合</w:t>
      </w:r>
      <w:r w:rsidR="001239C3" w:rsidRPr="001322E2">
        <w:rPr>
          <w:rFonts w:ascii="Times New Roman" w:eastAsiaTheme="minorEastAsia" w:hAnsi="Times New Roman" w:cs="Times New Roman"/>
          <w:sz w:val="24"/>
          <w:szCs w:val="24"/>
        </w:rPr>
        <w:t>C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A</m:t>
        </m:r>
      </m:oMath>
      <w:r w:rsidR="001239C3" w:rsidRPr="001322E2">
        <w:rPr>
          <w:rFonts w:ascii="Times New Roman" w:eastAsiaTheme="minorEastAsia" w:hAnsiTheme="minorEastAsia" w:cs="Times New Roman"/>
          <w:sz w:val="24"/>
          <w:szCs w:val="24"/>
        </w:rPr>
        <w:t>，那么</w:t>
      </w:r>
      <w:r w:rsidR="001239C3" w:rsidRPr="001322E2">
        <w:rPr>
          <w:rFonts w:ascii="Times New Roman" w:eastAsiaTheme="minorEastAsia" w:hAnsi="Times New Roman" w:cs="Times New Roman"/>
          <w:sz w:val="24"/>
          <w:szCs w:val="24"/>
        </w:rPr>
        <w:t>C→</w:t>
      </w:r>
      <w:r w:rsidR="00523E1E" w:rsidRPr="001322E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239C3" w:rsidRPr="001322E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239C3" w:rsidRPr="001322E2">
        <w:rPr>
          <w:rFonts w:ascii="Times New Roman" w:eastAsiaTheme="minorEastAsia" w:hAnsiTheme="minorEastAsia" w:cs="Times New Roman"/>
          <w:sz w:val="24"/>
          <w:szCs w:val="24"/>
        </w:rPr>
        <w:t>∪</w:t>
      </w:r>
      <w:r w:rsidR="001239C3" w:rsidRPr="001322E2">
        <w:rPr>
          <w:rFonts w:ascii="Times New Roman" w:eastAsiaTheme="minorEastAsia" w:hAnsi="Times New Roman" w:cs="Times New Roman"/>
          <w:sz w:val="24"/>
          <w:szCs w:val="24"/>
        </w:rPr>
        <w:t>B-C</w:t>
      </w:r>
      <w:r w:rsidR="00523E1E" w:rsidRPr="001322E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239C3" w:rsidRPr="001322E2">
        <w:rPr>
          <w:rFonts w:ascii="Times New Roman" w:eastAsiaTheme="minorEastAsia" w:hAnsiTheme="minorEastAsia" w:cs="Times New Roman"/>
          <w:sz w:val="24"/>
          <w:szCs w:val="24"/>
        </w:rPr>
        <w:t>的置信度也会小于最小置信度。</w:t>
      </w:r>
    </w:p>
    <w:p w:rsidR="001E1757" w:rsidRDefault="001E1757" w:rsidP="00062A4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322E2" w:rsidRPr="001322E2" w:rsidRDefault="001322E2" w:rsidP="00062A4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E1757" w:rsidRPr="001322E2" w:rsidRDefault="001E1757" w:rsidP="00062A4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2020" w:rsidRPr="00E92020" w:rsidRDefault="00E92020" w:rsidP="00E92020">
      <w:pPr>
        <w:widowControl w:val="0"/>
        <w:adjustRightInd/>
        <w:spacing w:after="0" w:line="300" w:lineRule="auto"/>
        <w:ind w:firstLineChars="200" w:firstLine="470"/>
        <w:jc w:val="both"/>
        <w:rPr>
          <w:rFonts w:ascii="Times New Roman" w:eastAsiaTheme="minorEastAsia" w:hAnsi="Times New Roman" w:cs="Times New Roman"/>
          <w:bCs/>
          <w:color w:val="000000"/>
          <w:spacing w:val="-5"/>
          <w:kern w:val="28"/>
          <w:sz w:val="24"/>
          <w:szCs w:val="24"/>
        </w:rPr>
      </w:pPr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对于每一个频繁项集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k</m:t>
            </m:r>
          </m:sub>
        </m:sSub>
      </m:oMath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，将</w:t>
      </w:r>
      <m:oMath>
        <m:sSub>
          <m:sSubPr>
            <m:ctrlPr>
              <w:rPr>
                <w:rFonts w:ascii="Cambria Math" w:eastAsiaTheme="minorEastAsia" w:hAnsi="Times New Roman" w:cs="Times New Roman"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k</m:t>
            </m:r>
          </m:sub>
        </m:sSub>
      </m:oMath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的集合大小为</w:t>
      </w:r>
      <w:r w:rsidRPr="00E92020">
        <w:rPr>
          <w:rFonts w:ascii="Times New Roman" w:eastAsiaTheme="minorEastAsia" w:hAnsi="Times New Roman" w:cs="Times New Roman"/>
          <w:bCs/>
          <w:i/>
          <w:color w:val="000000"/>
          <w:spacing w:val="-5"/>
          <w:kern w:val="28"/>
          <w:sz w:val="24"/>
          <w:szCs w:val="24"/>
        </w:rPr>
        <w:t>m</w:t>
      </w:r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的子集记</w:t>
      </w:r>
      <m:oMath>
        <w:bookmarkStart w:id="0" w:name="OLE_LINK21"/>
        <w:bookmarkStart w:id="1" w:name="OLE_LINK22"/>
        <m:sSub>
          <m:sSubPr>
            <m:ctrlPr>
              <w:rPr>
                <w:rFonts w:ascii="Cambria Math" w:eastAsiaTheme="minorEastAsia" w:hAnsi="Times New Roman" w:cs="Times New Roman"/>
                <w:i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m</m:t>
            </m:r>
          </m:sub>
        </m:sSub>
      </m:oMath>
      <w:bookmarkEnd w:id="0"/>
      <w:bookmarkEnd w:id="1"/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，记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k</m:t>
            </m:r>
            <m:r>
              <w:rPr>
                <w:rFonts w:ascii="Times New Roman" w:eastAsiaTheme="minorEastAsia" w:hAnsi="Times New Roman" w:cs="Times New Roman"/>
                <w:color w:val="000000"/>
                <w:kern w:val="28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color w:val="000000"/>
                <w:kern w:val="28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color w:val="000000"/>
            <w:spacing w:val="-5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w:rPr>
            <w:rFonts w:ascii="Times New Roman" w:eastAsiaTheme="minorEastAsia" w:hAnsi="Times New Roman" w:cs="Times New Roman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28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color w:val="000000"/>
            <w:spacing w:val="-5"/>
            <w:kern w:val="28"/>
            <w:sz w:val="24"/>
            <w:szCs w:val="24"/>
          </w:rPr>
          <m:t xml:space="preserve"> </m:t>
        </m:r>
      </m:oMath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。</w:t>
      </w:r>
    </w:p>
    <w:p w:rsidR="00E92020" w:rsidRPr="00E92020" w:rsidRDefault="00E92020" w:rsidP="00FA2D43">
      <w:pPr>
        <w:widowControl w:val="0"/>
        <w:adjustRightInd/>
        <w:spacing w:after="0" w:line="300" w:lineRule="auto"/>
        <w:ind w:firstLine="420"/>
        <w:jc w:val="both"/>
        <w:rPr>
          <w:rFonts w:ascii="Times New Roman" w:eastAsiaTheme="minorEastAsia" w:hAnsi="Times New Roman" w:cs="Times New Roman"/>
          <w:bCs/>
          <w:color w:val="000000"/>
          <w:spacing w:val="-5"/>
          <w:kern w:val="28"/>
          <w:sz w:val="24"/>
          <w:szCs w:val="24"/>
        </w:rPr>
      </w:pPr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计算项集间的关联性的过程如</w:t>
      </w:r>
      <w:r w:rsidR="0033382B" w:rsidRPr="001322E2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下</w:t>
      </w:r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表</w:t>
      </w:r>
      <w:r w:rsidR="0033382B" w:rsidRPr="001322E2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所示</w:t>
      </w:r>
      <w:r w:rsidRPr="00E92020">
        <w:rPr>
          <w:rFonts w:ascii="Times New Roman" w:eastAsiaTheme="minorEastAsia" w:hAnsiTheme="minorEastAsia" w:cs="Times New Roman"/>
          <w:bCs/>
          <w:color w:val="000000"/>
          <w:spacing w:val="-5"/>
          <w:kern w:val="28"/>
          <w:sz w:val="24"/>
          <w:szCs w:val="24"/>
        </w:rPr>
        <w:t>：</w:t>
      </w:r>
    </w:p>
    <w:tbl>
      <w:tblPr>
        <w:tblStyle w:val="a4"/>
        <w:tblW w:w="0" w:type="auto"/>
        <w:tblLook w:val="04A0"/>
      </w:tblPr>
      <w:tblGrid>
        <w:gridCol w:w="8296"/>
      </w:tblGrid>
      <w:tr w:rsidR="00E92020" w:rsidRPr="00E92020" w:rsidTr="007700A7">
        <w:tc>
          <w:tcPr>
            <w:tcW w:w="8296" w:type="dxa"/>
          </w:tcPr>
          <w:p w:rsidR="00E92020" w:rsidRPr="00E92020" w:rsidRDefault="00E92020" w:rsidP="00E92020">
            <w:pPr>
              <w:widowControl w:val="0"/>
              <w:adjustRightInd/>
              <w:snapToGrid/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</w:pPr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对每一个</w:t>
            </w:r>
            <w:r w:rsidR="00054E55"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频繁项集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k</m:t>
                  </m:r>
                </m:sub>
              </m:sSub>
            </m:oMath>
          </w:p>
          <w:p w:rsidR="00523E1E" w:rsidRPr="001322E2" w:rsidRDefault="00753E02" w:rsidP="00E528AF">
            <w:pPr>
              <w:widowControl w:val="0"/>
              <w:adjustRightInd/>
              <w:snapToGrid/>
              <w:ind w:firstLineChars="200" w:firstLine="410"/>
              <w:rPr>
                <w:rFonts w:ascii="Times New Roman" w:eastAsiaTheme="minorEastAsia" w:hAnsi="Times New Roman" w:cs="Times New Roman"/>
                <w:color w:val="000000"/>
                <w:spacing w:val="-5"/>
                <w:kern w:val="28"/>
                <w:sz w:val="21"/>
                <w:szCs w:val="21"/>
              </w:rPr>
            </w:pPr>
            <w:bookmarkStart w:id="2" w:name="OLE_LINK57"/>
            <w:bookmarkStart w:id="3" w:name="OLE_LINK71"/>
            <w:r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计算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BL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k</m:t>
                  </m:r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1"/>
                      <w:szCs w:val="21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1</m:t>
                  </m:r>
                </m:sub>
              </m:sSub>
            </m:oMath>
            <w:r w:rsidR="00411829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的置信度</w:t>
            </w:r>
            <w:r w:rsidR="00E92020"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，然后筛选出</w:t>
            </w:r>
            <w:r w:rsidR="00523E1E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置信度大于等于最小置信度的关联规则，</w:t>
            </w:r>
            <w:r w:rsidR="00F447BF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并将相应的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1</m:t>
                  </m:r>
                </m:sub>
              </m:sSub>
            </m:oMath>
            <w:r w:rsidR="00523E1E"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项集记为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/>
                  <w:spacing w:val="-5"/>
                  <w:kern w:val="28"/>
                  <w:sz w:val="21"/>
                  <w:szCs w:val="21"/>
                </w:rPr>
                <m:t>’</m:t>
              </m:r>
            </m:oMath>
            <w:r w:rsidR="005A78E5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。</w:t>
            </w:r>
          </w:p>
          <w:p w:rsidR="00166CD9" w:rsidRPr="001322E2" w:rsidRDefault="00166CD9" w:rsidP="00523E1E">
            <w:pPr>
              <w:widowControl w:val="0"/>
              <w:adjustRightInd/>
              <w:snapToGrid/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</w:pPr>
          </w:p>
          <w:bookmarkEnd w:id="2"/>
          <w:bookmarkEnd w:id="3"/>
          <w:p w:rsidR="00C1414F" w:rsidRPr="001322E2" w:rsidRDefault="00C1414F" w:rsidP="00E528AF">
            <w:pPr>
              <w:widowControl w:val="0"/>
              <w:adjustRightInd/>
              <w:snapToGrid/>
              <w:ind w:firstLineChars="200" w:firstLine="410"/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</w:pPr>
            <w:r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对于</w:t>
            </w:r>
            <w:r w:rsidRPr="001322E2"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 xml:space="preserve"> n </w:t>
            </w:r>
            <w:r w:rsidR="00C53709"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从</w:t>
            </w:r>
            <w:r w:rsidR="00C53709" w:rsidRPr="001322E2"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2</w:t>
            </w:r>
            <w:r w:rsidR="00C53709"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到</w:t>
            </w:r>
            <w:r w:rsidR="00C53709" w:rsidRPr="001322E2"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k</w:t>
            </w:r>
          </w:p>
          <w:p w:rsidR="00E92020" w:rsidRPr="00E92020" w:rsidRDefault="00E92020" w:rsidP="00E528AF">
            <w:pPr>
              <w:widowControl w:val="0"/>
              <w:adjustRightInd/>
              <w:snapToGrid/>
              <w:ind w:firstLineChars="400" w:firstLine="820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</w:pPr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将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n</m:t>
                  </m:r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/>
                  <w:spacing w:val="-5"/>
                  <w:kern w:val="28"/>
                  <w:sz w:val="21"/>
                  <w:szCs w:val="21"/>
                </w:rPr>
                <m:t>’</m:t>
              </m:r>
            </m:oMath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两两组合构成集合大小为</w:t>
            </w:r>
            <w:r w:rsidR="002D07F6" w:rsidRPr="001322E2">
              <w:rPr>
                <w:rFonts w:ascii="Times New Roman" w:eastAsiaTheme="minorEastAsia" w:hAnsi="Times New Roman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n</w:t>
            </w:r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的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pacing w:val="-5"/>
                      <w:kern w:val="28"/>
                      <w:sz w:val="21"/>
                      <w:szCs w:val="21"/>
                    </w:rPr>
                    <m:t>n</m:t>
                  </m:r>
                </m:sub>
              </m:sSub>
            </m:oMath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，计算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BL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k</m:t>
                  </m:r>
                  <m:r>
                    <w:rPr>
                      <w:rFonts w:ascii="Times New Roman" w:eastAsiaTheme="minorEastAsia" w:hAnsi="Times New Roman" w:cs="Times New Roman"/>
                      <w:color w:val="000000"/>
                      <w:kern w:val="28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1"/>
                  <w:szCs w:val="21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n</m:t>
                  </m:r>
                </m:sub>
              </m:sSub>
            </m:oMath>
            <w:r w:rsidR="009C0E20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的置信度</w:t>
            </w:r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，然后筛选</w:t>
            </w:r>
            <w:r w:rsidR="0033382B" w:rsidRPr="001322E2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出</w:t>
            </w:r>
            <w:r w:rsidR="009C0E20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置信度大于等于最小置信度的关联规则</w:t>
            </w:r>
            <w:r w:rsidR="0033382B" w:rsidRPr="001322E2">
              <w:rPr>
                <w:rFonts w:ascii="Times New Roman" w:eastAsiaTheme="minorEastAsia" w:hAnsiTheme="minorEastAsia" w:cs="Times New Roman"/>
                <w:color w:val="000000"/>
                <w:spacing w:val="-5"/>
                <w:kern w:val="28"/>
                <w:sz w:val="21"/>
                <w:szCs w:val="21"/>
              </w:rPr>
              <w:t>，并将相应的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n</m:t>
                  </m:r>
                </m:sub>
              </m:sSub>
            </m:oMath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项集，记为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/>
                      <w:spacing w:val="-5"/>
                      <w:kern w:val="28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28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/>
                  <w:spacing w:val="-5"/>
                  <w:kern w:val="28"/>
                  <w:sz w:val="21"/>
                  <w:szCs w:val="21"/>
                </w:rPr>
                <m:t>’</m:t>
              </m:r>
            </m:oMath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。重复这</w:t>
            </w:r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lastRenderedPageBreak/>
              <w:t>个步骤直到</w:t>
            </w:r>
            <w:r w:rsidRPr="00E92020">
              <w:rPr>
                <w:rFonts w:ascii="Times New Roman" w:eastAsiaTheme="minorEastAsia" w:hAnsi="Times New Roman" w:cs="Times New Roman"/>
                <w:bCs/>
                <w:i/>
                <w:color w:val="000000"/>
                <w:spacing w:val="-5"/>
                <w:kern w:val="28"/>
                <w:sz w:val="21"/>
                <w:szCs w:val="21"/>
              </w:rPr>
              <w:t>n == k</w:t>
            </w:r>
            <w:r w:rsidRPr="00E92020">
              <w:rPr>
                <w:rFonts w:ascii="Times New Roman" w:eastAsiaTheme="minorEastAsia" w:hAnsiTheme="minorEastAsia" w:cs="Times New Roman"/>
                <w:bCs/>
                <w:color w:val="000000"/>
                <w:spacing w:val="-5"/>
                <w:kern w:val="28"/>
                <w:sz w:val="21"/>
                <w:szCs w:val="21"/>
              </w:rPr>
              <w:t>。</w:t>
            </w:r>
          </w:p>
        </w:tc>
      </w:tr>
    </w:tbl>
    <w:p w:rsidR="00E129BE" w:rsidRDefault="00E129BE" w:rsidP="002E406B">
      <w:pPr>
        <w:rPr>
          <w:rFonts w:asciiTheme="minorEastAsia" w:eastAsiaTheme="minorEastAsia" w:hAnsiTheme="minorEastAsia"/>
          <w:sz w:val="24"/>
          <w:szCs w:val="24"/>
        </w:rPr>
      </w:pPr>
    </w:p>
    <w:p w:rsidR="001C62CF" w:rsidRDefault="008C4E55" w:rsidP="001C62CF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t>3</w:t>
      </w:r>
      <w:r w:rsidR="00B50A18">
        <w:rPr>
          <w:rFonts w:ascii="宋体" w:eastAsia="宋体" w:hAnsiTheme="minorHAnsi" w:cs="宋体" w:hint="eastAsia"/>
          <w:color w:val="000000"/>
          <w:sz w:val="28"/>
          <w:szCs w:val="28"/>
        </w:rPr>
        <w:t>.</w:t>
      </w:r>
      <w:r w:rsidR="00E455E2">
        <w:rPr>
          <w:rFonts w:ascii="宋体" w:eastAsia="宋体" w:hAnsiTheme="minorHAnsi" w:cs="宋体" w:hint="eastAsia"/>
          <w:color w:val="000000"/>
          <w:sz w:val="28"/>
          <w:szCs w:val="28"/>
        </w:rPr>
        <w:t>函数</w:t>
      </w:r>
      <w:r w:rsidR="00067C8C">
        <w:rPr>
          <w:rFonts w:ascii="宋体" w:eastAsia="宋体" w:hAnsiTheme="minorHAnsi" w:cs="宋体" w:hint="eastAsia"/>
          <w:color w:val="000000"/>
          <w:sz w:val="28"/>
          <w:szCs w:val="28"/>
        </w:rPr>
        <w:t>说明</w:t>
      </w:r>
    </w:p>
    <w:p w:rsidR="00374208" w:rsidRPr="003202BC" w:rsidRDefault="003202BC" w:rsidP="00E73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200" w:firstLine="482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(1)</w:t>
      </w:r>
      <w:r w:rsidR="00F53B57" w:rsidRPr="00F53B57">
        <w:rPr>
          <w:rFonts w:ascii="Times New Roman" w:eastAsiaTheme="minorEastAsia" w:hAnsiTheme="minorEastAsia" w:cs="Times New Roman"/>
          <w:b/>
          <w:sz w:val="24"/>
          <w:szCs w:val="24"/>
        </w:rPr>
        <w:t>createC1</w:t>
      </w:r>
      <w:r w:rsidR="00A67FA4" w:rsidRPr="003202BC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A95EA5" w:rsidRDefault="0078448C" w:rsidP="00A95EA5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生成项的个数是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1</w:t>
      </w:r>
      <w:r w:rsidR="006F3DEB">
        <w:rPr>
          <w:rFonts w:ascii="Times New Roman" w:eastAsiaTheme="minorEastAsia" w:hAnsiTheme="minorEastAsia" w:cs="Times New Roman" w:hint="eastAsia"/>
          <w:sz w:val="24"/>
          <w:szCs w:val="24"/>
        </w:rPr>
        <w:t>的项集列表</w:t>
      </w:r>
      <w:r w:rsidR="00A95EA5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C46790" w:rsidRDefault="00F53B57" w:rsidP="00F53B57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F53B57">
        <w:rPr>
          <w:rFonts w:ascii="Times New Roman" w:eastAsiaTheme="minorEastAsia" w:hAnsiTheme="minorEastAsia" w:cs="Times New Roman"/>
          <w:sz w:val="24"/>
          <w:szCs w:val="24"/>
        </w:rPr>
        <w:t xml:space="preserve">createC1 </w:t>
      </w:r>
      <w:r w:rsidR="00C46790" w:rsidRPr="00C46790">
        <w:rPr>
          <w:rFonts w:ascii="Times New Roman" w:eastAsiaTheme="minorEastAsia" w:hAnsiTheme="minorEastAsia" w:cs="Times New Roman"/>
          <w:sz w:val="24"/>
          <w:szCs w:val="24"/>
        </w:rPr>
        <w:t>(</w:t>
      </w:r>
      <w:r w:rsidRPr="00F53B57">
        <w:rPr>
          <w:rFonts w:ascii="Times New Roman" w:eastAsiaTheme="minorEastAsia" w:hAnsiTheme="minorEastAsia" w:cs="Times New Roman"/>
          <w:sz w:val="24"/>
          <w:szCs w:val="24"/>
        </w:rPr>
        <w:t>dataSet</w:t>
      </w:r>
      <w:r w:rsidR="00C46790" w:rsidRPr="00C46790">
        <w:rPr>
          <w:rFonts w:ascii="Times New Roman" w:eastAsiaTheme="minorEastAsia" w:hAnsiTheme="minorEastAsia" w:cs="Times New Roman"/>
          <w:sz w:val="24"/>
          <w:szCs w:val="24"/>
        </w:rPr>
        <w:t>)</w:t>
      </w:r>
    </w:p>
    <w:p w:rsidR="00F53B57" w:rsidRDefault="00F53B57" w:rsidP="00F53B57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F53B57" w:rsidRPr="00DF77C8" w:rsidRDefault="009C336D" w:rsidP="00DF77C8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53B57">
        <w:rPr>
          <w:rFonts w:ascii="Times New Roman" w:eastAsiaTheme="minorEastAsia" w:hAnsiTheme="minorEastAsia" w:cs="Times New Roman"/>
          <w:sz w:val="24"/>
          <w:szCs w:val="24"/>
        </w:rPr>
        <w:t>dataSet</w:t>
      </w:r>
      <w:r w:rsidR="00F53B57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F53B57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，其每个元素也是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</w:p>
    <w:p w:rsidR="008C3CC4" w:rsidRPr="00DC0F82" w:rsidRDefault="008C3CC4" w:rsidP="008C3CC4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8C3CC4" w:rsidRPr="008C3CC4" w:rsidRDefault="0078448C" w:rsidP="004E346A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返回一个</w:t>
      </w:r>
      <w:r w:rsidR="001E0960">
        <w:rPr>
          <w:rFonts w:ascii="Times New Roman" w:eastAsiaTheme="minorEastAsia" w:hAnsiTheme="minorEastAsia" w:cs="Times New Roman" w:hint="eastAsia"/>
          <w:sz w:val="24"/>
          <w:szCs w:val="24"/>
        </w:rPr>
        <w:t>列表。列表的每个元素的类型是</w:t>
      </w:r>
      <w:r w:rsidR="001E0960" w:rsidRPr="001E0960">
        <w:rPr>
          <w:rFonts w:ascii="Times New Roman" w:eastAsiaTheme="minorEastAsia" w:hAnsiTheme="minorEastAsia" w:cs="Times New Roman"/>
          <w:sz w:val="24"/>
          <w:szCs w:val="24"/>
        </w:rPr>
        <w:t>frozenset</w:t>
      </w:r>
      <w:r w:rsidR="001E0960">
        <w:rPr>
          <w:rFonts w:ascii="Times New Roman" w:eastAsiaTheme="minorEastAsia" w:hAnsiTheme="minorEastAsia" w:cs="Times New Roman" w:hint="eastAsia"/>
          <w:sz w:val="24"/>
          <w:szCs w:val="24"/>
        </w:rPr>
        <w:t>类型，相当于一个不可修改的列表，</w:t>
      </w:r>
      <w:r w:rsidR="00D2319A">
        <w:rPr>
          <w:rFonts w:ascii="Times New Roman" w:eastAsiaTheme="minorEastAsia" w:hAnsiTheme="minorEastAsia" w:cs="Times New Roman" w:hint="eastAsia"/>
          <w:sz w:val="24"/>
          <w:szCs w:val="24"/>
        </w:rPr>
        <w:t>表示项集</w:t>
      </w:r>
      <w:r w:rsidR="001E0960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B67A49" w:rsidRDefault="00B67A49" w:rsidP="008D23C9">
      <w:pPr>
        <w:pStyle w:val="a3"/>
        <w:spacing w:after="0"/>
        <w:ind w:left="1320" w:firstLineChars="0" w:firstLine="0"/>
        <w:rPr>
          <w:rFonts w:ascii="Times New Roman" w:eastAsiaTheme="minorEastAsia" w:hAnsiTheme="minorEastAsia" w:cs="Times New Roman"/>
          <w:sz w:val="24"/>
          <w:szCs w:val="24"/>
        </w:rPr>
      </w:pPr>
    </w:p>
    <w:p w:rsidR="00DC0D95" w:rsidRPr="003202BC" w:rsidRDefault="003202BC" w:rsidP="0032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(2)</w:t>
      </w:r>
      <w:r w:rsidR="00CD2F6D" w:rsidRPr="00CD2F6D">
        <w:rPr>
          <w:rFonts w:ascii="Times New Roman" w:eastAsiaTheme="minorEastAsia" w:hAnsiTheme="minorEastAsia" w:cs="Times New Roman"/>
          <w:b/>
          <w:sz w:val="24"/>
          <w:szCs w:val="24"/>
        </w:rPr>
        <w:t>scanD</w:t>
      </w:r>
      <w:r w:rsidR="00DC0D95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CC7AC4" w:rsidRDefault="0091533C" w:rsidP="003F5901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计算项集的支持度，返回频繁项集合，及所有</w:t>
      </w:r>
      <w:r w:rsidR="004C79F3">
        <w:rPr>
          <w:rFonts w:ascii="Times New Roman" w:eastAsiaTheme="minorEastAsia" w:hAnsiTheme="minorEastAsia" w:cs="Times New Roman" w:hint="eastAsia"/>
          <w:sz w:val="24"/>
          <w:szCs w:val="24"/>
        </w:rPr>
        <w:t>项集的支持度</w:t>
      </w:r>
    </w:p>
    <w:p w:rsidR="00DC0D95" w:rsidRDefault="00E0309A" w:rsidP="00E0309A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E0309A">
        <w:rPr>
          <w:rFonts w:ascii="Times New Roman" w:eastAsiaTheme="minorEastAsia" w:hAnsiTheme="minorEastAsia" w:cs="Times New Roman"/>
          <w:sz w:val="24"/>
          <w:szCs w:val="24"/>
        </w:rPr>
        <w:t>scanD(D, Ck, minSupport)</w:t>
      </w:r>
      <w:r w:rsidR="003F5901" w:rsidRPr="003F5901">
        <w:rPr>
          <w:rFonts w:ascii="Times New Roman" w:eastAsiaTheme="minorEastAsia" w:hAnsiTheme="minorEastAsia" w:cs="Times New Roman"/>
          <w:sz w:val="24"/>
          <w:szCs w:val="24"/>
        </w:rPr>
        <w:t xml:space="preserve"> </w:t>
      </w:r>
    </w:p>
    <w:p w:rsidR="00DC0D95" w:rsidRDefault="00DC0D95" w:rsidP="00DC0D95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92351D" w:rsidRPr="0092351D" w:rsidRDefault="003824C7" w:rsidP="0092351D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E0309A">
        <w:rPr>
          <w:rFonts w:ascii="Times New Roman" w:eastAsiaTheme="minorEastAsia" w:hAnsiTheme="minorEastAsia" w:cs="Times New Roman"/>
          <w:sz w:val="24"/>
          <w:szCs w:val="24"/>
        </w:rPr>
        <w:t>D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92351D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，数据集合</w:t>
      </w:r>
    </w:p>
    <w:p w:rsidR="00DC0D95" w:rsidRDefault="00AB0326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E0309A">
        <w:rPr>
          <w:rFonts w:ascii="Times New Roman" w:eastAsiaTheme="minorEastAsia" w:hAnsiTheme="minorEastAsia" w:cs="Times New Roman"/>
          <w:sz w:val="24"/>
          <w:szCs w:val="24"/>
        </w:rPr>
        <w:t>Ck</w:t>
      </w:r>
      <w:r w:rsidR="00B218B1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B218B1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，项集列表</w:t>
      </w:r>
    </w:p>
    <w:p w:rsidR="00DC0F82" w:rsidRPr="00006943" w:rsidRDefault="00DC0F82" w:rsidP="00DC0F82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B218B1" w:rsidRDefault="00035FA9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035FA9">
        <w:rPr>
          <w:rFonts w:ascii="Times New Roman" w:eastAsiaTheme="minorEastAsia" w:hAnsiTheme="minorEastAsia" w:cs="Times New Roman"/>
          <w:sz w:val="24"/>
          <w:szCs w:val="24"/>
        </w:rPr>
        <w:t>retList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类型，频繁项集列表</w:t>
      </w:r>
    </w:p>
    <w:p w:rsidR="006B7085" w:rsidRDefault="00570D5D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70D5D">
        <w:rPr>
          <w:rFonts w:ascii="Times New Roman" w:eastAsiaTheme="minorEastAsia" w:hAnsiTheme="minorEastAsia" w:cs="Times New Roman"/>
          <w:sz w:val="24"/>
          <w:szCs w:val="24"/>
        </w:rPr>
        <w:t>supportData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2751E4">
        <w:rPr>
          <w:rFonts w:ascii="Times New Roman" w:eastAsiaTheme="minorEastAsia" w:hAnsiTheme="minorEastAsia" w:cs="Times New Roman" w:hint="eastAsia"/>
          <w:sz w:val="24"/>
          <w:szCs w:val="24"/>
        </w:rPr>
        <w:t>字典，键是项集</w:t>
      </w:r>
      <w:r w:rsidR="004631AD">
        <w:rPr>
          <w:rFonts w:ascii="Times New Roman" w:eastAsiaTheme="minorEastAsia" w:hAnsiTheme="minorEastAsia" w:cs="Times New Roman" w:hint="eastAsia"/>
          <w:sz w:val="24"/>
          <w:szCs w:val="24"/>
        </w:rPr>
        <w:t>，值是项集的支持度</w:t>
      </w:r>
    </w:p>
    <w:p w:rsidR="00DC0D95" w:rsidRPr="003F5901" w:rsidRDefault="00DC0D95" w:rsidP="003F5901">
      <w:pPr>
        <w:spacing w:after="0"/>
        <w:ind w:left="900"/>
        <w:rPr>
          <w:rFonts w:ascii="Times New Roman" w:eastAsiaTheme="minorEastAsia" w:hAnsiTheme="minorEastAsia" w:cs="Times New Roman"/>
          <w:sz w:val="24"/>
          <w:szCs w:val="24"/>
        </w:rPr>
      </w:pPr>
    </w:p>
    <w:p w:rsidR="00DC0D95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(3)</w:t>
      </w:r>
      <w:r w:rsidR="00602489" w:rsidRPr="00602489">
        <w:rPr>
          <w:rFonts w:ascii="Times New Roman" w:eastAsiaTheme="minorEastAsia" w:hAnsiTheme="minorEastAsia" w:cs="Times New Roman"/>
          <w:b/>
          <w:sz w:val="24"/>
          <w:szCs w:val="24"/>
        </w:rPr>
        <w:t>aprioriGen</w:t>
      </w:r>
      <w:r w:rsidR="00DC0D95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C72D48" w:rsidRDefault="003301A8" w:rsidP="008E0484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生成项的个数是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的</w:t>
      </w:r>
      <w:r w:rsidR="008D691F">
        <w:rPr>
          <w:rFonts w:ascii="Times New Roman" w:eastAsiaTheme="minorEastAsia" w:hAnsiTheme="minorEastAsia" w:cs="Times New Roman" w:hint="eastAsia"/>
          <w:sz w:val="24"/>
          <w:szCs w:val="24"/>
        </w:rPr>
        <w:t>所有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项集</w:t>
      </w:r>
      <w:r w:rsidR="00C72D48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DC0D95" w:rsidRDefault="00602489" w:rsidP="00602489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602489">
        <w:rPr>
          <w:rFonts w:ascii="Times New Roman" w:eastAsiaTheme="minorEastAsia" w:hAnsiTheme="minorEastAsia" w:cs="Times New Roman"/>
          <w:sz w:val="24"/>
          <w:szCs w:val="24"/>
        </w:rPr>
        <w:t xml:space="preserve">aprioriGen </w:t>
      </w:r>
      <w:r w:rsidR="008E0484" w:rsidRPr="008E0484">
        <w:rPr>
          <w:rFonts w:ascii="Times New Roman" w:eastAsiaTheme="minorEastAsia" w:hAnsiTheme="minorEastAsia" w:cs="Times New Roman"/>
          <w:sz w:val="24"/>
          <w:szCs w:val="24"/>
        </w:rPr>
        <w:t>(</w:t>
      </w:r>
      <w:r w:rsidRPr="00602489">
        <w:rPr>
          <w:rFonts w:ascii="Times New Roman" w:eastAsiaTheme="minorEastAsia" w:hAnsiTheme="minorEastAsia" w:cs="Times New Roman"/>
          <w:sz w:val="24"/>
          <w:szCs w:val="24"/>
        </w:rPr>
        <w:t>Lk, k</w:t>
      </w:r>
      <w:r w:rsidR="008E0484" w:rsidRPr="008E0484">
        <w:rPr>
          <w:rFonts w:ascii="Times New Roman" w:eastAsiaTheme="minorEastAsia" w:hAnsiTheme="minorEastAsia" w:cs="Times New Roman"/>
          <w:sz w:val="24"/>
          <w:szCs w:val="24"/>
        </w:rPr>
        <w:t>)</w:t>
      </w:r>
    </w:p>
    <w:p w:rsidR="00DC0D95" w:rsidRDefault="00DC0D95" w:rsidP="00DC0D95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DC0D95" w:rsidRDefault="00CB6726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B6726">
        <w:rPr>
          <w:rFonts w:ascii="Times New Roman" w:eastAsiaTheme="minorEastAsia" w:hAnsiTheme="minorEastAsia" w:cs="Times New Roman"/>
          <w:sz w:val="24"/>
          <w:szCs w:val="24"/>
        </w:rPr>
        <w:t>Lk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 w:rsidR="00780CF1">
        <w:rPr>
          <w:rFonts w:ascii="Times New Roman" w:eastAsiaTheme="minorEastAsia" w:hAnsiTheme="minorEastAsia" w:cs="Times New Roman" w:hint="eastAsia"/>
          <w:sz w:val="24"/>
          <w:szCs w:val="24"/>
        </w:rPr>
        <w:t>，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项集列表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19349E" w:rsidRDefault="00481F46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8E0484">
        <w:rPr>
          <w:rFonts w:ascii="Times New Roman" w:eastAsiaTheme="minorEastAsia" w:hAnsiTheme="minorEastAsia" w:cs="Times New Roman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4A4B49">
        <w:rPr>
          <w:rFonts w:ascii="Times New Roman" w:eastAsiaTheme="minorEastAsia" w:hAnsiTheme="minorEastAsia" w:cs="Times New Roman" w:hint="eastAsia"/>
          <w:sz w:val="24"/>
          <w:szCs w:val="24"/>
        </w:rPr>
        <w:t>项的个数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DC0F82" w:rsidRPr="00DC0F82" w:rsidRDefault="00DC0F82" w:rsidP="00DC0F82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481F46" w:rsidRDefault="00344BA8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344BA8">
        <w:rPr>
          <w:rFonts w:ascii="Times New Roman" w:eastAsiaTheme="minorEastAsia" w:hAnsiTheme="minorEastAsia" w:cs="Times New Roman"/>
          <w:sz w:val="24"/>
          <w:szCs w:val="24"/>
        </w:rPr>
        <w:t>retList</w:t>
      </w:r>
      <w:r w:rsidR="00DC0F82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DC0F82">
        <w:rPr>
          <w:rFonts w:ascii="Times New Roman" w:eastAsiaTheme="minorEastAsia" w:hAnsiTheme="minorEastAsia" w:cs="Times New Roman" w:hint="eastAsia"/>
          <w:sz w:val="24"/>
          <w:szCs w:val="24"/>
        </w:rPr>
        <w:t>类型，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每个元素是项的个数为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的项集</w:t>
      </w:r>
      <w:r w:rsidR="00AB557E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465423" w:rsidRPr="00465423" w:rsidRDefault="00465423" w:rsidP="00465423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DC0D95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(4)</w:t>
      </w:r>
      <w:r w:rsidR="006A0F65" w:rsidRPr="006A0F65">
        <w:rPr>
          <w:rFonts w:ascii="Times New Roman" w:eastAsiaTheme="minorEastAsia" w:hAnsiTheme="minorEastAsia" w:cs="Times New Roman"/>
          <w:b/>
          <w:sz w:val="24"/>
          <w:szCs w:val="24"/>
        </w:rPr>
        <w:t>apriori</w:t>
      </w:r>
      <w:r w:rsidR="00DC0D95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B300F1" w:rsidRDefault="00CE4647" w:rsidP="00CE4647">
      <w:pPr>
        <w:spacing w:after="0"/>
        <w:ind w:firstLineChars="200" w:firstLine="440"/>
      </w:pPr>
      <w:r w:rsidRPr="00CE4647">
        <w:t xml:space="preserve"> </w:t>
      </w:r>
      <w:r w:rsidR="006A0F65" w:rsidRPr="006A0F65">
        <w:rPr>
          <w:rFonts w:ascii="Times New Roman" w:eastAsiaTheme="minorEastAsia" w:hAnsiTheme="minorEastAsia" w:cs="Times New Roman"/>
          <w:sz w:val="24"/>
          <w:szCs w:val="24"/>
        </w:rPr>
        <w:t>apriori</w:t>
      </w:r>
      <w:r w:rsidR="00B300F1">
        <w:rPr>
          <w:rFonts w:ascii="Times New Roman" w:eastAsiaTheme="minorEastAsia" w:hAnsiTheme="minorEastAsia" w:cs="Times New Roman" w:hint="eastAsia"/>
          <w:sz w:val="24"/>
          <w:szCs w:val="24"/>
        </w:rPr>
        <w:t>算法函数</w:t>
      </w:r>
    </w:p>
    <w:p w:rsidR="00DC0D95" w:rsidRDefault="00E27C47" w:rsidP="00E27C47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E27C47">
        <w:rPr>
          <w:rFonts w:ascii="Times New Roman" w:eastAsiaTheme="minorEastAsia" w:hAnsiTheme="minorEastAsia" w:cs="Times New Roman"/>
          <w:sz w:val="24"/>
          <w:szCs w:val="24"/>
        </w:rPr>
        <w:t>apriori(dataSet, minSupport = 0.5)</w:t>
      </w:r>
    </w:p>
    <w:p w:rsidR="00DC0D95" w:rsidRDefault="00DC0D95" w:rsidP="00DC0D95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DC0D95" w:rsidRDefault="00ED2B81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E4647">
        <w:rPr>
          <w:rFonts w:ascii="Times New Roman" w:eastAsiaTheme="minorEastAsia" w:hAnsiTheme="minorEastAsia" w:cs="Times New Roman"/>
          <w:sz w:val="24"/>
          <w:szCs w:val="24"/>
        </w:rPr>
        <w:t>dataSet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251866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251866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 w:rsidR="001B2882">
        <w:rPr>
          <w:rFonts w:ascii="Times New Roman" w:eastAsiaTheme="minorEastAsia" w:hAnsiTheme="minorEastAsia" w:cs="Times New Roman" w:hint="eastAsia"/>
          <w:sz w:val="24"/>
          <w:szCs w:val="24"/>
        </w:rPr>
        <w:t>，二维的列表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986EB6" w:rsidRDefault="00A1165C" w:rsidP="00986EB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E27C47">
        <w:rPr>
          <w:rFonts w:ascii="Times New Roman" w:eastAsiaTheme="minorEastAsia" w:hAnsiTheme="minorEastAsia" w:cs="Times New Roman"/>
          <w:sz w:val="24"/>
          <w:szCs w:val="24"/>
        </w:rPr>
        <w:t>minSupport</w:t>
      </w:r>
      <w:r w:rsidR="00986EB6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C133D4">
        <w:rPr>
          <w:rFonts w:ascii="Times New Roman" w:eastAsiaTheme="minorEastAsia" w:hAnsiTheme="minorEastAsia" w:cs="Times New Roman" w:hint="eastAsia"/>
          <w:sz w:val="24"/>
          <w:szCs w:val="24"/>
        </w:rPr>
        <w:t>最小支持度，默认值为</w:t>
      </w:r>
      <w:r w:rsidR="00C133D4">
        <w:rPr>
          <w:rFonts w:ascii="Times New Roman" w:eastAsiaTheme="minorEastAsia" w:hAnsiTheme="minorEastAsia" w:cs="Times New Roman" w:hint="eastAsia"/>
          <w:sz w:val="24"/>
          <w:szCs w:val="24"/>
        </w:rPr>
        <w:t>0.5</w:t>
      </w:r>
      <w:r w:rsidR="00986EB6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985ED6" w:rsidRPr="00191BE6" w:rsidRDefault="000D6069" w:rsidP="00985ED6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FD06CD" w:rsidRDefault="00E4425C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E4425C">
        <w:rPr>
          <w:rFonts w:ascii="Times New Roman" w:eastAsiaTheme="minorEastAsia" w:hAnsiTheme="minorEastAsia" w:cs="Times New Roman"/>
          <w:sz w:val="24"/>
          <w:szCs w:val="24"/>
        </w:rPr>
        <w:lastRenderedPageBreak/>
        <w:t>L</w:t>
      </w:r>
      <w:r w:rsidR="00FD06CD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634A53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634A53">
        <w:rPr>
          <w:rFonts w:ascii="Times New Roman" w:eastAsiaTheme="minorEastAsia" w:hAnsiTheme="minorEastAsia" w:cs="Times New Roman" w:hint="eastAsia"/>
          <w:sz w:val="24"/>
          <w:szCs w:val="24"/>
        </w:rPr>
        <w:t>类型，</w:t>
      </w:r>
      <w:r w:rsidR="00855C31">
        <w:rPr>
          <w:rFonts w:ascii="Times New Roman" w:eastAsiaTheme="minorEastAsia" w:hAnsiTheme="minorEastAsia" w:cs="Times New Roman" w:hint="eastAsia"/>
          <w:sz w:val="24"/>
          <w:szCs w:val="24"/>
        </w:rPr>
        <w:t>第一个元素是项个数为</w:t>
      </w:r>
      <w:r w:rsidR="00855C31">
        <w:rPr>
          <w:rFonts w:ascii="Times New Roman" w:eastAsiaTheme="minorEastAsia" w:hAnsiTheme="minorEastAsia" w:cs="Times New Roman" w:hint="eastAsia"/>
          <w:sz w:val="24"/>
          <w:szCs w:val="24"/>
        </w:rPr>
        <w:t>1</w:t>
      </w:r>
      <w:r w:rsidR="00855C31">
        <w:rPr>
          <w:rFonts w:ascii="Times New Roman" w:eastAsiaTheme="minorEastAsia" w:hAnsiTheme="minorEastAsia" w:cs="Times New Roman" w:hint="eastAsia"/>
          <w:sz w:val="24"/>
          <w:szCs w:val="24"/>
        </w:rPr>
        <w:t>的项集组成的列表，</w:t>
      </w:r>
      <w:r w:rsidR="00CF49C7">
        <w:rPr>
          <w:rFonts w:ascii="Times New Roman" w:eastAsiaTheme="minorEastAsia" w:hAnsiTheme="minorEastAsia" w:cs="Times New Roman" w:hint="eastAsia"/>
          <w:sz w:val="24"/>
          <w:szCs w:val="24"/>
        </w:rPr>
        <w:t>第二个元素是项个数为</w:t>
      </w:r>
      <w:r w:rsidR="00CF49C7">
        <w:rPr>
          <w:rFonts w:ascii="Times New Roman" w:eastAsiaTheme="minorEastAsia" w:hAnsiTheme="minorEastAsia" w:cs="Times New Roman" w:hint="eastAsia"/>
          <w:sz w:val="24"/>
          <w:szCs w:val="24"/>
        </w:rPr>
        <w:t>2</w:t>
      </w:r>
      <w:r w:rsidR="00CF49C7">
        <w:rPr>
          <w:rFonts w:ascii="Times New Roman" w:eastAsiaTheme="minorEastAsia" w:hAnsiTheme="minorEastAsia" w:cs="Times New Roman" w:hint="eastAsia"/>
          <w:sz w:val="24"/>
          <w:szCs w:val="24"/>
        </w:rPr>
        <w:t>的项集组成的列表，以此类推。</w:t>
      </w:r>
    </w:p>
    <w:p w:rsidR="00B300F1" w:rsidRDefault="00E4425C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E4425C">
        <w:rPr>
          <w:rFonts w:ascii="Times New Roman" w:eastAsiaTheme="minorEastAsia" w:hAnsiTheme="minorEastAsia" w:cs="Times New Roman"/>
          <w:sz w:val="24"/>
          <w:szCs w:val="24"/>
        </w:rPr>
        <w:t>supportData</w:t>
      </w:r>
      <w:r w:rsidR="00FD06CD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3D1B4B">
        <w:rPr>
          <w:rFonts w:ascii="Times New Roman" w:eastAsiaTheme="minorEastAsia" w:hAnsiTheme="minorEastAsia" w:cs="Times New Roman" w:hint="eastAsia"/>
          <w:sz w:val="24"/>
          <w:szCs w:val="24"/>
        </w:rPr>
        <w:t>dict</w:t>
      </w:r>
      <w:r w:rsidR="00D9152C">
        <w:rPr>
          <w:rFonts w:ascii="Times New Roman" w:eastAsiaTheme="minorEastAsia" w:hAnsiTheme="minorEastAsia" w:cs="Times New Roman" w:hint="eastAsia"/>
          <w:sz w:val="24"/>
          <w:szCs w:val="24"/>
        </w:rPr>
        <w:t>类型，</w:t>
      </w:r>
      <w:r w:rsidR="00875C2C">
        <w:rPr>
          <w:rFonts w:ascii="Times New Roman" w:eastAsiaTheme="minorEastAsia" w:hAnsiTheme="minorEastAsia" w:cs="Times New Roman" w:hint="eastAsia"/>
          <w:sz w:val="24"/>
          <w:szCs w:val="24"/>
        </w:rPr>
        <w:t>键是项集，值是支持度</w:t>
      </w:r>
      <w:r w:rsidR="00BD7E7F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E61E6D" w:rsidRDefault="00E61E6D" w:rsidP="001F42AB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1073FB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(5)</w:t>
      </w:r>
      <w:r w:rsidR="00BC0514" w:rsidRPr="00BC0514">
        <w:rPr>
          <w:rFonts w:ascii="Times New Roman" w:eastAsiaTheme="minorEastAsia" w:hAnsiTheme="minorEastAsia" w:cs="Times New Roman"/>
          <w:b/>
          <w:sz w:val="24"/>
          <w:szCs w:val="24"/>
        </w:rPr>
        <w:t>generateRules</w:t>
      </w:r>
      <w:r w:rsidR="001073FB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1073FB" w:rsidRDefault="001073FB" w:rsidP="001073FB">
      <w:pPr>
        <w:spacing w:after="0"/>
        <w:ind w:firstLineChars="200" w:firstLine="440"/>
      </w:pPr>
      <w:r w:rsidRPr="00CE4647">
        <w:t xml:space="preserve"> </w:t>
      </w:r>
      <w:r w:rsidR="00BC0514" w:rsidRPr="00BC0514">
        <w:t>generateRules</w:t>
      </w:r>
      <w:r w:rsidR="00F05991">
        <w:rPr>
          <w:rFonts w:ascii="Times New Roman" w:eastAsiaTheme="minorEastAsia" w:hAnsiTheme="minorEastAsia" w:cs="Times New Roman" w:hint="eastAsia"/>
          <w:sz w:val="24"/>
          <w:szCs w:val="24"/>
        </w:rPr>
        <w:t>生成关联规则</w:t>
      </w:r>
    </w:p>
    <w:p w:rsidR="001073FB" w:rsidRDefault="00F06780" w:rsidP="00F06780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F06780">
        <w:rPr>
          <w:rFonts w:ascii="Times New Roman" w:eastAsiaTheme="minorEastAsia" w:hAnsiTheme="minorEastAsia" w:cs="Times New Roman"/>
          <w:sz w:val="24"/>
          <w:szCs w:val="24"/>
        </w:rPr>
        <w:t>generateRules(L, supportData, minConf=0.7)</w:t>
      </w:r>
    </w:p>
    <w:p w:rsidR="001073FB" w:rsidRDefault="001073FB" w:rsidP="001073FB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1073FB" w:rsidRDefault="004B3B73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L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072493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072493">
        <w:rPr>
          <w:rFonts w:ascii="Times New Roman" w:eastAsiaTheme="minorEastAsia" w:hAnsiTheme="minorEastAsia" w:cs="Times New Roman" w:hint="eastAsia"/>
          <w:sz w:val="24"/>
          <w:szCs w:val="24"/>
        </w:rPr>
        <w:t>类型，每个元素是一个频繁项集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1073FB" w:rsidRDefault="00E62904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06780">
        <w:rPr>
          <w:rFonts w:ascii="Times New Roman" w:eastAsiaTheme="minorEastAsia" w:hAnsiTheme="minorEastAsia" w:cs="Times New Roman"/>
          <w:sz w:val="24"/>
          <w:szCs w:val="24"/>
        </w:rPr>
        <w:t>supportData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所有项集的支持度</w:t>
      </w:r>
      <w:r w:rsidR="00BE1ACB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1073FB" w:rsidRDefault="004441DD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06780">
        <w:rPr>
          <w:rFonts w:ascii="Times New Roman" w:eastAsiaTheme="minorEastAsia" w:hAnsiTheme="minorEastAsia" w:cs="Times New Roman"/>
          <w:sz w:val="24"/>
          <w:szCs w:val="24"/>
        </w:rPr>
        <w:t>minConf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最小置信度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1073FB" w:rsidRPr="00191BE6" w:rsidRDefault="001073FB" w:rsidP="001073FB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1073FB" w:rsidRPr="00A93FE0" w:rsidRDefault="00D4066B" w:rsidP="00A93FE0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D4066B">
        <w:rPr>
          <w:rFonts w:ascii="Times New Roman" w:eastAsiaTheme="minorEastAsia" w:hAnsiTheme="minorEastAsia" w:cs="Times New Roman"/>
          <w:sz w:val="24"/>
          <w:szCs w:val="24"/>
        </w:rPr>
        <w:t>bigRuleList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5C158A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1073FB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 w:rsidR="00B33242">
        <w:rPr>
          <w:rFonts w:ascii="Times New Roman" w:eastAsiaTheme="minorEastAsia" w:hAnsiTheme="minorEastAsia" w:cs="Times New Roman" w:hint="eastAsia"/>
          <w:sz w:val="24"/>
          <w:szCs w:val="24"/>
        </w:rPr>
        <w:t>，每个元素是一个含有</w:t>
      </w:r>
      <w:r w:rsidR="00B33242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B33242">
        <w:rPr>
          <w:rFonts w:ascii="Times New Roman" w:eastAsiaTheme="minorEastAsia" w:hAnsiTheme="minorEastAsia" w:cs="Times New Roman" w:hint="eastAsia"/>
          <w:sz w:val="24"/>
          <w:szCs w:val="24"/>
        </w:rPr>
        <w:t>个元素的列表，前两个元素是项集，第</w:t>
      </w:r>
      <w:r w:rsidR="00B33242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37247D">
        <w:rPr>
          <w:rFonts w:ascii="Times New Roman" w:eastAsiaTheme="minorEastAsia" w:hAnsiTheme="minorEastAsia" w:cs="Times New Roman" w:hint="eastAsia"/>
          <w:sz w:val="24"/>
          <w:szCs w:val="24"/>
        </w:rPr>
        <w:t>个元素是第一个元素出现后出现第二个元素的置信度。</w:t>
      </w:r>
    </w:p>
    <w:p w:rsidR="00816C93" w:rsidRDefault="00816C93" w:rsidP="00816C93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144DF1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200" w:firstLine="482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(6)</w:t>
      </w:r>
      <w:r w:rsidR="00943B13" w:rsidRPr="00943B13">
        <w:rPr>
          <w:rFonts w:ascii="Times New Roman" w:eastAsiaTheme="minorEastAsia" w:hAnsiTheme="minorEastAsia" w:cs="Times New Roman"/>
          <w:b/>
          <w:sz w:val="24"/>
          <w:szCs w:val="24"/>
        </w:rPr>
        <w:t>calcConf</w:t>
      </w:r>
      <w:r w:rsidR="00144DF1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144DF1" w:rsidRDefault="00E32E6B" w:rsidP="00144DF1">
      <w:pPr>
        <w:spacing w:after="0"/>
        <w:ind w:firstLineChars="200" w:firstLine="440"/>
      </w:pPr>
      <w:r>
        <w:rPr>
          <w:rFonts w:hint="eastAsia"/>
        </w:rPr>
        <w:t>将</w:t>
      </w:r>
      <w:r w:rsidRPr="00F756A4">
        <w:rPr>
          <w:rFonts w:ascii="Times New Roman" w:eastAsiaTheme="minorEastAsia" w:hAnsiTheme="minorEastAsia" w:cs="Times New Roman"/>
          <w:sz w:val="24"/>
          <w:szCs w:val="24"/>
        </w:rPr>
        <w:t>H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列表中存放的每个集合</w:t>
      </w:r>
      <w:r w:rsidR="007D371D">
        <w:rPr>
          <w:rFonts w:ascii="Times New Roman" w:eastAsiaTheme="minorEastAsia" w:hAnsiTheme="minorEastAsia" w:cs="Times New Roman" w:hint="eastAsia"/>
          <w:sz w:val="24"/>
          <w:szCs w:val="24"/>
        </w:rPr>
        <w:t>记做</w:t>
      </w:r>
      <w:r w:rsidRPr="00B53850">
        <w:t>conseq</w:t>
      </w:r>
      <w:r>
        <w:rPr>
          <w:rFonts w:hint="eastAsia"/>
        </w:rPr>
        <w:t>，</w:t>
      </w:r>
      <w:r w:rsidR="00B53850">
        <w:rPr>
          <w:rFonts w:hint="eastAsia"/>
        </w:rPr>
        <w:t>计算</w:t>
      </w:r>
      <w:r w:rsidR="00B53850">
        <w:rPr>
          <w:rFonts w:hint="eastAsia"/>
        </w:rPr>
        <w:t>(</w:t>
      </w:r>
      <w:r w:rsidR="007D371D" w:rsidRPr="00F756A4">
        <w:rPr>
          <w:rFonts w:ascii="Times New Roman" w:eastAsiaTheme="minorEastAsia" w:hAnsiTheme="minorEastAsia" w:cs="Times New Roman"/>
          <w:sz w:val="24"/>
          <w:szCs w:val="24"/>
        </w:rPr>
        <w:t>freqSet</w:t>
      </w:r>
      <w:r w:rsidR="007D371D" w:rsidRPr="00B53850">
        <w:t xml:space="preserve"> </w:t>
      </w:r>
      <w:r w:rsidR="00B53850" w:rsidRPr="00B53850">
        <w:t>-conseq</w:t>
      </w:r>
      <w:r w:rsidR="00B53850">
        <w:rPr>
          <w:rFonts w:hint="eastAsia"/>
        </w:rPr>
        <w:t>)</w:t>
      </w:r>
      <w:r w:rsidR="00B53850" w:rsidRPr="00B5385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B53850" w:rsidRPr="008B2E2D">
        <w:rPr>
          <w:rFonts w:asciiTheme="minorEastAsia" w:eastAsiaTheme="minorEastAsia" w:hAnsiTheme="minorEastAsia" w:hint="eastAsia"/>
          <w:sz w:val="24"/>
          <w:szCs w:val="24"/>
        </w:rPr>
        <w:t>→</w:t>
      </w:r>
      <w:r w:rsidR="00B53850" w:rsidRPr="00B53850">
        <w:t>conseq</w:t>
      </w:r>
      <w:r w:rsidR="00B53850">
        <w:rPr>
          <w:rFonts w:hint="eastAsia"/>
        </w:rPr>
        <w:t>的置信度</w:t>
      </w:r>
      <w:r w:rsidR="007D371D">
        <w:rPr>
          <w:rFonts w:hint="eastAsia"/>
        </w:rPr>
        <w:t>，并筛选出置信度大于等于最小置信度的关联规则。</w:t>
      </w:r>
    </w:p>
    <w:p w:rsidR="00144DF1" w:rsidRDefault="00F756A4" w:rsidP="00F756A4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F756A4">
        <w:rPr>
          <w:rFonts w:ascii="Times New Roman" w:eastAsiaTheme="minorEastAsia" w:hAnsiTheme="minorEastAsia" w:cs="Times New Roman"/>
          <w:sz w:val="24"/>
          <w:szCs w:val="24"/>
        </w:rPr>
        <w:t>calcConf(freqSet, H, supportData, brl, minConf=0.7)</w:t>
      </w:r>
    </w:p>
    <w:p w:rsidR="00916F46" w:rsidRDefault="00916F46" w:rsidP="00916F46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916F46" w:rsidRPr="0092351D" w:rsidRDefault="008C6DFC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756A4">
        <w:rPr>
          <w:rFonts w:ascii="Times New Roman" w:eastAsiaTheme="minorEastAsia" w:hAnsiTheme="minorEastAsia" w:cs="Times New Roman"/>
          <w:sz w:val="24"/>
          <w:szCs w:val="24"/>
        </w:rPr>
        <w:t>freqSet</w:t>
      </w:r>
      <w:r w:rsidR="00916F46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756B78">
        <w:rPr>
          <w:rFonts w:ascii="Times New Roman" w:eastAsiaTheme="minorEastAsia" w:hAnsiTheme="minorEastAsia" w:cs="Times New Roman" w:hint="eastAsia"/>
          <w:sz w:val="24"/>
          <w:szCs w:val="24"/>
        </w:rPr>
        <w:t>set</w:t>
      </w:r>
      <w:r w:rsidR="00916F46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 w:rsidR="00243428">
        <w:rPr>
          <w:rFonts w:ascii="Times New Roman" w:eastAsiaTheme="minorEastAsia" w:hAnsiTheme="minorEastAsia" w:cs="Times New Roman" w:hint="eastAsia"/>
          <w:sz w:val="24"/>
          <w:szCs w:val="24"/>
        </w:rPr>
        <w:t>，</w:t>
      </w:r>
      <w:r w:rsidR="00E32E6B">
        <w:rPr>
          <w:rFonts w:ascii="Times New Roman" w:eastAsiaTheme="minorEastAsia" w:hAnsiTheme="minorEastAsia" w:cs="Times New Roman" w:hint="eastAsia"/>
          <w:sz w:val="24"/>
          <w:szCs w:val="24"/>
        </w:rPr>
        <w:t>表示频繁项集</w:t>
      </w:r>
      <w:r w:rsidR="009A2560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916F46" w:rsidRDefault="008C6DFC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756A4">
        <w:rPr>
          <w:rFonts w:ascii="Times New Roman" w:eastAsiaTheme="minorEastAsia" w:hAnsiTheme="minorEastAsia" w:cs="Times New Roman"/>
          <w:sz w:val="24"/>
          <w:szCs w:val="24"/>
        </w:rPr>
        <w:t>H</w:t>
      </w:r>
      <w:r w:rsidR="00916F46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5C24DD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916F46"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  <w:r w:rsidR="005C24DD">
        <w:rPr>
          <w:rFonts w:ascii="Times New Roman" w:eastAsiaTheme="minorEastAsia" w:hAnsiTheme="minorEastAsia" w:cs="Times New Roman" w:hint="eastAsia"/>
          <w:sz w:val="24"/>
          <w:szCs w:val="24"/>
        </w:rPr>
        <w:t>，每个元素是一个项集</w:t>
      </w:r>
      <w:r w:rsidR="009A2560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8C6DFC" w:rsidRDefault="008C6DFC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756A4">
        <w:rPr>
          <w:rFonts w:ascii="Times New Roman" w:eastAsiaTheme="minorEastAsia" w:hAnsiTheme="minorEastAsia" w:cs="Times New Roman"/>
          <w:sz w:val="24"/>
          <w:szCs w:val="24"/>
        </w:rPr>
        <w:t>supportData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953A43">
        <w:rPr>
          <w:rFonts w:ascii="Times New Roman" w:eastAsiaTheme="minorEastAsia" w:hAnsiTheme="minorEastAsia" w:cs="Times New Roman" w:hint="eastAsia"/>
          <w:sz w:val="24"/>
          <w:szCs w:val="24"/>
        </w:rPr>
        <w:t>dict</w:t>
      </w:r>
      <w:r w:rsidR="00953A43">
        <w:rPr>
          <w:rFonts w:ascii="Times New Roman" w:eastAsiaTheme="minorEastAsia" w:hAnsiTheme="minorEastAsia" w:cs="Times New Roman" w:hint="eastAsia"/>
          <w:sz w:val="24"/>
          <w:szCs w:val="24"/>
        </w:rPr>
        <w:t>类型，键是项集，值是支持度</w:t>
      </w:r>
      <w:r w:rsidR="009A2560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8C6DFC" w:rsidRDefault="008C6DFC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756A4">
        <w:rPr>
          <w:rFonts w:ascii="Times New Roman" w:eastAsiaTheme="minorEastAsia" w:hAnsiTheme="minorEastAsia" w:cs="Times New Roman"/>
          <w:sz w:val="24"/>
          <w:szCs w:val="24"/>
        </w:rPr>
        <w:t>brl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BA7D7D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BA7D7D">
        <w:rPr>
          <w:rFonts w:ascii="Times New Roman" w:eastAsiaTheme="minorEastAsia" w:hAnsiTheme="minorEastAsia" w:cs="Times New Roman" w:hint="eastAsia"/>
          <w:sz w:val="24"/>
          <w:szCs w:val="24"/>
        </w:rPr>
        <w:t>类型，每个元素是一个含有</w:t>
      </w:r>
      <w:r w:rsidR="00BA7D7D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BA7D7D">
        <w:rPr>
          <w:rFonts w:ascii="Times New Roman" w:eastAsiaTheme="minorEastAsia" w:hAnsiTheme="minorEastAsia" w:cs="Times New Roman" w:hint="eastAsia"/>
          <w:sz w:val="24"/>
          <w:szCs w:val="24"/>
        </w:rPr>
        <w:t>个元素的列表，前两个元素是项集，第</w:t>
      </w:r>
      <w:r w:rsidR="00BA7D7D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BA7D7D">
        <w:rPr>
          <w:rFonts w:ascii="Times New Roman" w:eastAsiaTheme="minorEastAsia" w:hAnsiTheme="minorEastAsia" w:cs="Times New Roman" w:hint="eastAsia"/>
          <w:sz w:val="24"/>
          <w:szCs w:val="24"/>
        </w:rPr>
        <w:t>个元素是第一个元素出现后出现第二个元素的置信度。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brl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是函数外对应的对象的引用。</w:t>
      </w:r>
    </w:p>
    <w:p w:rsidR="008C6DFC" w:rsidRDefault="008C6DFC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756A4">
        <w:rPr>
          <w:rFonts w:ascii="Times New Roman" w:eastAsiaTheme="minorEastAsia" w:hAnsiTheme="minorEastAsia" w:cs="Times New Roman"/>
          <w:sz w:val="24"/>
          <w:szCs w:val="24"/>
        </w:rPr>
        <w:t>minConf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C26253">
        <w:rPr>
          <w:rFonts w:ascii="Times New Roman" w:eastAsiaTheme="minorEastAsia" w:hAnsiTheme="minorEastAsia" w:cs="Times New Roman" w:hint="eastAsia"/>
          <w:sz w:val="24"/>
          <w:szCs w:val="24"/>
        </w:rPr>
        <w:t>最小置信度</w:t>
      </w:r>
      <w:r w:rsidR="009A2560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916F46" w:rsidRPr="001D7A81" w:rsidRDefault="00916F46" w:rsidP="00916F46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144DF1" w:rsidRPr="00010DC9" w:rsidRDefault="00DD06D4" w:rsidP="00816C93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b/>
          <w:sz w:val="24"/>
          <w:szCs w:val="24"/>
        </w:rPr>
      </w:pPr>
      <w:r w:rsidRPr="00010DC9">
        <w:rPr>
          <w:rFonts w:ascii="Times New Roman" w:eastAsiaTheme="minorEastAsia" w:hAnsiTheme="minorEastAsia" w:cs="Times New Roman"/>
          <w:sz w:val="24"/>
          <w:szCs w:val="24"/>
        </w:rPr>
        <w:t>prunedH</w:t>
      </w:r>
      <w:r w:rsidR="005B3471" w:rsidRPr="00010DC9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0F3F03" w:rsidRPr="00010DC9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0F3F03" w:rsidRPr="00010DC9">
        <w:rPr>
          <w:rFonts w:ascii="Times New Roman" w:eastAsiaTheme="minorEastAsia" w:hAnsiTheme="minorEastAsia" w:cs="Times New Roman" w:hint="eastAsia"/>
          <w:sz w:val="24"/>
          <w:szCs w:val="24"/>
        </w:rPr>
        <w:t>类型：</w:t>
      </w:r>
      <w:r w:rsidR="000F3F03">
        <w:rPr>
          <w:rFonts w:hint="eastAsia"/>
        </w:rPr>
        <w:t>置信度大于等于最小置信度的</w:t>
      </w:r>
      <w:r w:rsidR="007E4099">
        <w:rPr>
          <w:rFonts w:hint="eastAsia"/>
        </w:rPr>
        <w:t>那些</w:t>
      </w:r>
      <w:r w:rsidR="000F3F03">
        <w:rPr>
          <w:rFonts w:hint="eastAsia"/>
        </w:rPr>
        <w:t>关联规则</w:t>
      </w:r>
      <w:r w:rsidR="00010DC9">
        <w:rPr>
          <w:rFonts w:hint="eastAsia"/>
        </w:rPr>
        <w:t>，</w:t>
      </w:r>
      <w:r w:rsidR="007E4099">
        <w:rPr>
          <w:rFonts w:hint="eastAsia"/>
        </w:rPr>
        <w:t>对应的</w:t>
      </w:r>
      <w:r w:rsidR="00010DC9" w:rsidRPr="00B53850">
        <w:t>conseq</w:t>
      </w:r>
      <w:r w:rsidR="007E4099">
        <w:rPr>
          <w:rFonts w:hint="eastAsia"/>
        </w:rPr>
        <w:t>存于该列表中。</w:t>
      </w:r>
    </w:p>
    <w:p w:rsidR="00144DF1" w:rsidRDefault="00144DF1" w:rsidP="00816C93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816C93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200" w:firstLine="482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(7)</w:t>
      </w:r>
      <w:r w:rsidR="00E21A52" w:rsidRPr="00E21A52">
        <w:rPr>
          <w:rFonts w:ascii="Times New Roman" w:eastAsiaTheme="minorEastAsia" w:hAnsiTheme="minorEastAsia" w:cs="Times New Roman"/>
          <w:b/>
          <w:sz w:val="24"/>
          <w:szCs w:val="24"/>
        </w:rPr>
        <w:t>rulesFromConseq</w:t>
      </w:r>
      <w:r w:rsidR="00816C93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816C93" w:rsidRDefault="00816C93" w:rsidP="00816C93">
      <w:pPr>
        <w:spacing w:after="0"/>
        <w:ind w:firstLineChars="200" w:firstLine="440"/>
      </w:pPr>
      <w:r w:rsidRPr="00CE4647">
        <w:t xml:space="preserve"> </w:t>
      </w:r>
      <w:r w:rsidR="00BB2185">
        <w:rPr>
          <w:rFonts w:hint="eastAsia"/>
        </w:rPr>
        <w:t>计算</w:t>
      </w:r>
      <w:r w:rsidR="00BB2185">
        <w:rPr>
          <w:rFonts w:hint="eastAsia"/>
        </w:rPr>
        <w:t>freqSet</w:t>
      </w:r>
      <w:r w:rsidR="00BB2185">
        <w:rPr>
          <w:rFonts w:hint="eastAsia"/>
        </w:rPr>
        <w:t>的子集到相应的差集的</w:t>
      </w:r>
      <w:r w:rsidR="005E0E62">
        <w:rPr>
          <w:rFonts w:hint="eastAsia"/>
        </w:rPr>
        <w:t>置信度</w:t>
      </w:r>
      <w:r w:rsidR="00DF1F4A">
        <w:rPr>
          <w:rFonts w:hint="eastAsia"/>
        </w:rPr>
        <w:t>，并筛选出置信度大于等于最小置信度的关联规则。</w:t>
      </w:r>
    </w:p>
    <w:p w:rsidR="00816C93" w:rsidRDefault="00573C5A" w:rsidP="00573C5A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573C5A">
        <w:rPr>
          <w:rFonts w:ascii="Times New Roman" w:eastAsiaTheme="minorEastAsia" w:hAnsiTheme="minorEastAsia" w:cs="Times New Roman"/>
          <w:sz w:val="24"/>
          <w:szCs w:val="24"/>
        </w:rPr>
        <w:t>rulesFromConseq(freqSet, H, supportData, brl, minConf=0.7)</w:t>
      </w:r>
    </w:p>
    <w:p w:rsidR="001F2E4F" w:rsidRDefault="001F2E4F" w:rsidP="001F2E4F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6D119A" w:rsidRDefault="006D119A" w:rsidP="001F2E4F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73C5A">
        <w:rPr>
          <w:rFonts w:ascii="Times New Roman" w:eastAsiaTheme="minorEastAsia" w:hAnsiTheme="minorEastAsia" w:cs="Times New Roman"/>
          <w:sz w:val="24"/>
          <w:szCs w:val="24"/>
        </w:rPr>
        <w:t>freqSet</w:t>
      </w:r>
      <w:r w:rsidR="00BB05A2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set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类型，表示频繁项集。</w:t>
      </w:r>
    </w:p>
    <w:p w:rsidR="006D119A" w:rsidRDefault="006D119A" w:rsidP="001F2E4F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73C5A">
        <w:rPr>
          <w:rFonts w:ascii="Times New Roman" w:eastAsiaTheme="minorEastAsia" w:hAnsiTheme="minorEastAsia" w:cs="Times New Roman"/>
          <w:sz w:val="24"/>
          <w:szCs w:val="24"/>
        </w:rPr>
        <w:t>H</w:t>
      </w:r>
      <w:r w:rsidR="00BB05A2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类型，每个元素是一个项集。</w:t>
      </w:r>
    </w:p>
    <w:p w:rsidR="006D119A" w:rsidRDefault="006D119A" w:rsidP="001F2E4F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73C5A">
        <w:rPr>
          <w:rFonts w:ascii="Times New Roman" w:eastAsiaTheme="minorEastAsia" w:hAnsiTheme="minorEastAsia" w:cs="Times New Roman"/>
          <w:sz w:val="24"/>
          <w:szCs w:val="24"/>
        </w:rPr>
        <w:lastRenderedPageBreak/>
        <w:t>supportData</w:t>
      </w:r>
      <w:r w:rsidR="00BB05A2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dict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类型，键是项集，值是支持度。</w:t>
      </w:r>
    </w:p>
    <w:p w:rsidR="006D119A" w:rsidRDefault="006D119A" w:rsidP="001F2E4F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73C5A">
        <w:rPr>
          <w:rFonts w:ascii="Times New Roman" w:eastAsiaTheme="minorEastAsia" w:hAnsiTheme="minorEastAsia" w:cs="Times New Roman"/>
          <w:sz w:val="24"/>
          <w:szCs w:val="24"/>
        </w:rPr>
        <w:t>brl</w:t>
      </w:r>
      <w:r w:rsidR="00BB05A2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类型，每个元素是一个含有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个元素的列表，前两个元素是项集，第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7124BA">
        <w:rPr>
          <w:rFonts w:ascii="Times New Roman" w:eastAsiaTheme="minorEastAsia" w:hAnsiTheme="minorEastAsia" w:cs="Times New Roman" w:hint="eastAsia"/>
          <w:sz w:val="24"/>
          <w:szCs w:val="24"/>
        </w:rPr>
        <w:t>个元素是第一个元素出现后出现第二个元素的置信度。</w:t>
      </w:r>
      <w:r w:rsidR="00B95CB3">
        <w:rPr>
          <w:rFonts w:ascii="Times New Roman" w:eastAsiaTheme="minorEastAsia" w:hAnsiTheme="minorEastAsia" w:cs="Times New Roman" w:hint="eastAsia"/>
          <w:sz w:val="24"/>
          <w:szCs w:val="24"/>
        </w:rPr>
        <w:t>brl</w:t>
      </w:r>
      <w:r w:rsidR="00B95CB3">
        <w:rPr>
          <w:rFonts w:ascii="Times New Roman" w:eastAsiaTheme="minorEastAsia" w:hAnsiTheme="minorEastAsia" w:cs="Times New Roman" w:hint="eastAsia"/>
          <w:sz w:val="24"/>
          <w:szCs w:val="24"/>
        </w:rPr>
        <w:t>是函数外对应的对象的引用。</w:t>
      </w:r>
    </w:p>
    <w:p w:rsidR="006D119A" w:rsidRDefault="006D119A" w:rsidP="001F2E4F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73C5A">
        <w:rPr>
          <w:rFonts w:ascii="Times New Roman" w:eastAsiaTheme="minorEastAsia" w:hAnsiTheme="minorEastAsia" w:cs="Times New Roman"/>
          <w:sz w:val="24"/>
          <w:szCs w:val="24"/>
        </w:rPr>
        <w:t>minConf</w:t>
      </w:r>
      <w:r w:rsidR="00BB05A2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B95CB3">
        <w:rPr>
          <w:rFonts w:ascii="Times New Roman" w:eastAsiaTheme="minorEastAsia" w:hAnsiTheme="minorEastAsia" w:cs="Times New Roman" w:hint="eastAsia"/>
          <w:sz w:val="24"/>
          <w:szCs w:val="24"/>
        </w:rPr>
        <w:t>最小置信度。</w:t>
      </w:r>
    </w:p>
    <w:p w:rsidR="001F2E4F" w:rsidRPr="00191BE6" w:rsidRDefault="001F2E4F" w:rsidP="001F2E4F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B80832" w:rsidRDefault="00ED4B61" w:rsidP="00ED4B61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None</w:t>
      </w:r>
    </w:p>
    <w:p w:rsidR="00C4041D" w:rsidRPr="00E3191F" w:rsidRDefault="00C4041D" w:rsidP="00416532">
      <w:pPr>
        <w:spacing w:line="220" w:lineRule="atLeast"/>
        <w:rPr>
          <w:sz w:val="23"/>
          <w:szCs w:val="23"/>
        </w:rPr>
      </w:pPr>
    </w:p>
    <w:p w:rsidR="00AD4C6A" w:rsidRDefault="008261E7" w:rsidP="00AD4C6A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t>4</w:t>
      </w:r>
      <w:r w:rsidR="00AD4C6A" w:rsidRPr="00AC35A0">
        <w:rPr>
          <w:rFonts w:ascii="宋体" w:eastAsia="宋体" w:hAnsiTheme="minorHAnsi" w:cs="宋体"/>
          <w:color w:val="000000"/>
          <w:sz w:val="28"/>
          <w:szCs w:val="28"/>
        </w:rPr>
        <w:t>.</w:t>
      </w:r>
      <w:r w:rsidR="00AD4C6A">
        <w:rPr>
          <w:rFonts w:ascii="宋体" w:eastAsia="宋体" w:hAnsiTheme="minorHAnsi" w:cs="宋体" w:hint="eastAsia"/>
          <w:color w:val="000000"/>
          <w:sz w:val="28"/>
          <w:szCs w:val="28"/>
        </w:rPr>
        <w:t>案例一</w:t>
      </w:r>
      <w:r w:rsidR="006121BF">
        <w:rPr>
          <w:rFonts w:ascii="宋体" w:eastAsia="宋体" w:hAnsiTheme="minorHAnsi" w:cs="宋体" w:hint="eastAsia"/>
          <w:color w:val="000000"/>
          <w:sz w:val="28"/>
          <w:szCs w:val="28"/>
        </w:rPr>
        <w:t>，购物篮数据分析</w:t>
      </w:r>
    </w:p>
    <w:p w:rsidR="00DC1227" w:rsidRDefault="00EF5C1D" w:rsidP="00DC1227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(</w:t>
      </w:r>
      <w:r w:rsidR="00DC1227" w:rsidRPr="00AC35A0">
        <w:rPr>
          <w:rFonts w:ascii="Times New Roman" w:eastAsiaTheme="minorEastAsia" w:hAnsiTheme="minorEastAsia" w:cs="Times New Roman" w:hint="eastAsia"/>
          <w:sz w:val="24"/>
          <w:szCs w:val="24"/>
        </w:rPr>
        <w:t>1)</w:t>
      </w:r>
      <w:r w:rsidR="00931D5D">
        <w:rPr>
          <w:rFonts w:ascii="Times New Roman" w:eastAsiaTheme="minorEastAsia" w:hAnsiTheme="minorEastAsia" w:cs="Times New Roman" w:hint="eastAsia"/>
          <w:sz w:val="24"/>
          <w:szCs w:val="24"/>
        </w:rPr>
        <w:t>读取数据</w:t>
      </w:r>
    </w:p>
    <w:p w:rsidR="00732C92" w:rsidRPr="001322E2" w:rsidRDefault="00931D5D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数据来源</w:t>
      </w:r>
      <w:r w:rsidR="007311D0" w:rsidRPr="001322E2">
        <w:rPr>
          <w:rFonts w:asciiTheme="minorEastAsia" w:eastAsiaTheme="minorEastAsia" w:hAnsiTheme="minorEastAsia" w:hint="eastAsia"/>
          <w:sz w:val="24"/>
          <w:szCs w:val="24"/>
        </w:rPr>
        <w:t>来自</w:t>
      </w:r>
      <w:hyperlink r:id="rId8" w:history="1">
        <w:r w:rsidR="00FA2CF2" w:rsidRPr="001322E2">
          <w:rPr>
            <w:rFonts w:asciiTheme="minorEastAsia" w:eastAsiaTheme="minorEastAsia" w:hAnsiTheme="minorEastAsia"/>
            <w:sz w:val="24"/>
            <w:szCs w:val="24"/>
          </w:rPr>
          <w:t>http://fimi.ua.ac.be/data/</w:t>
        </w:r>
      </w:hyperlink>
      <w:r w:rsidR="0079648B" w:rsidRPr="001322E2">
        <w:rPr>
          <w:rFonts w:asciiTheme="minorEastAsia" w:eastAsiaTheme="minorEastAsia" w:hAnsiTheme="minorEastAsia" w:hint="eastAsia"/>
          <w:sz w:val="24"/>
          <w:szCs w:val="24"/>
        </w:rPr>
        <w:t xml:space="preserve"> ，这里使用了一部分数据集。</w:t>
      </w:r>
    </w:p>
    <w:p w:rsidR="001F10F2" w:rsidRPr="001322E2" w:rsidRDefault="00F7667D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/>
          <w:sz w:val="24"/>
          <w:szCs w:val="24"/>
        </w:rPr>
        <w:t>retail.dat</w:t>
      </w:r>
      <w:r w:rsidR="0095426F" w:rsidRPr="001322E2">
        <w:rPr>
          <w:rFonts w:asciiTheme="minorEastAsia" w:eastAsiaTheme="minorEastAsia" w:hAnsiTheme="minorEastAsia" w:hint="eastAsia"/>
          <w:sz w:val="24"/>
          <w:szCs w:val="24"/>
        </w:rPr>
        <w:t>存储的数据</w:t>
      </w:r>
      <w:r w:rsidR="003438D6" w:rsidRPr="001322E2">
        <w:rPr>
          <w:rFonts w:asciiTheme="minorEastAsia" w:eastAsiaTheme="minorEastAsia" w:hAnsiTheme="minorEastAsia" w:hint="eastAsia"/>
          <w:sz w:val="24"/>
          <w:szCs w:val="24"/>
        </w:rPr>
        <w:t>以空格</w:t>
      </w:r>
      <w:r w:rsidR="0095426F" w:rsidRPr="001322E2">
        <w:rPr>
          <w:rFonts w:asciiTheme="minorEastAsia" w:eastAsiaTheme="minorEastAsia" w:hAnsiTheme="minorEastAsia" w:hint="eastAsia"/>
          <w:sz w:val="24"/>
          <w:szCs w:val="24"/>
        </w:rPr>
        <w:t>分隔，每一行</w:t>
      </w:r>
      <w:r w:rsidR="009F0B98" w:rsidRPr="001322E2">
        <w:rPr>
          <w:rFonts w:asciiTheme="minorEastAsia" w:eastAsiaTheme="minorEastAsia" w:hAnsiTheme="minorEastAsia" w:hint="eastAsia"/>
          <w:sz w:val="24"/>
          <w:szCs w:val="24"/>
        </w:rPr>
        <w:t>代表一次购买的物品，如第二行表示顾客</w:t>
      </w:r>
      <w:r w:rsidR="008D58A3" w:rsidRPr="001322E2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9F0B98" w:rsidRPr="001322E2">
        <w:rPr>
          <w:rFonts w:asciiTheme="minorEastAsia" w:eastAsiaTheme="minorEastAsia" w:hAnsiTheme="minorEastAsia" w:hint="eastAsia"/>
          <w:sz w:val="24"/>
          <w:szCs w:val="24"/>
        </w:rPr>
        <w:t>一次交易中同时购买了</w:t>
      </w:r>
      <w:r w:rsidR="006C7E36" w:rsidRPr="001322E2">
        <w:rPr>
          <w:rFonts w:asciiTheme="minorEastAsia" w:eastAsiaTheme="minorEastAsia" w:hAnsiTheme="minorEastAsia" w:hint="eastAsia"/>
          <w:sz w:val="24"/>
          <w:szCs w:val="24"/>
        </w:rPr>
        <w:t>32、38、39、48和1727</w:t>
      </w:r>
      <w:r w:rsidR="009F0B98" w:rsidRPr="001322E2">
        <w:rPr>
          <w:rFonts w:asciiTheme="minorEastAsia" w:eastAsiaTheme="minorEastAsia" w:hAnsiTheme="minorEastAsia" w:hint="eastAsia"/>
          <w:sz w:val="24"/>
          <w:szCs w:val="24"/>
        </w:rPr>
        <w:t>号</w:t>
      </w:r>
      <w:r w:rsidR="006C7E36" w:rsidRPr="001322E2">
        <w:rPr>
          <w:rFonts w:asciiTheme="minorEastAsia" w:eastAsiaTheme="minorEastAsia" w:hAnsiTheme="minorEastAsia" w:hint="eastAsia"/>
          <w:sz w:val="24"/>
          <w:szCs w:val="24"/>
        </w:rPr>
        <w:t>商品</w:t>
      </w:r>
      <w:r w:rsidR="009F0B98" w:rsidRPr="001322E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C86796" w:rsidTr="00B92C7E">
        <w:tc>
          <w:tcPr>
            <w:tcW w:w="7988" w:type="dxa"/>
          </w:tcPr>
          <w:p w:rsidR="00A938F8" w:rsidRDefault="00A938F8" w:rsidP="00A938F8">
            <w:r>
              <w:t xml:space="preserve">260 4115 6897 9173 9493 </w:t>
            </w:r>
          </w:p>
          <w:p w:rsidR="00A938F8" w:rsidRDefault="00A938F8" w:rsidP="00A938F8">
            <w:r>
              <w:t xml:space="preserve">32 38 39 48 1727 </w:t>
            </w:r>
          </w:p>
          <w:p w:rsidR="007273E4" w:rsidRDefault="00A938F8" w:rsidP="00A938F8">
            <w:r>
              <w:t>48 535 587 842 1016 1161 1768 2869 3273 4911</w:t>
            </w:r>
          </w:p>
        </w:tc>
      </w:tr>
    </w:tbl>
    <w:p w:rsidR="00816255" w:rsidRDefault="00816255" w:rsidP="002B3442"/>
    <w:p w:rsidR="000F7DD3" w:rsidRDefault="000F7DD3" w:rsidP="007A6678">
      <w:pPr>
        <w:ind w:firstLineChars="200" w:firstLine="440"/>
      </w:pPr>
      <w:r>
        <w:rPr>
          <w:rFonts w:hint="eastAsia"/>
        </w:rPr>
        <w:t>使用如下函数读取</w:t>
      </w:r>
      <w:r w:rsidR="00F939FB">
        <w:rPr>
          <w:rFonts w:hint="eastAsia"/>
        </w:rPr>
        <w:t>数据</w:t>
      </w:r>
      <w:r w:rsidR="00D56C58">
        <w:rPr>
          <w:rFonts w:hint="eastAsia"/>
        </w:rPr>
        <w:t>：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27261" w:rsidTr="00727261">
        <w:tc>
          <w:tcPr>
            <w:tcW w:w="7988" w:type="dxa"/>
          </w:tcPr>
          <w:p w:rsidR="00727261" w:rsidRDefault="007734B1" w:rsidP="003D35AC">
            <w:r w:rsidRPr="007734B1">
              <w:t>retailtSet = [line.strip().split() for line in open('retail.dat').readlines()]</w:t>
            </w:r>
          </w:p>
        </w:tc>
      </w:tr>
    </w:tbl>
    <w:p w:rsidR="00407771" w:rsidRDefault="00407771" w:rsidP="002B3442"/>
    <w:p w:rsidR="00DC04A9" w:rsidRDefault="00DC04A9" w:rsidP="00B45268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 w:rsidRPr="00B45268">
        <w:rPr>
          <w:rFonts w:ascii="Times New Roman" w:eastAsiaTheme="minorEastAsia" w:hAnsiTheme="minorEastAsia" w:cs="Times New Roman" w:hint="eastAsia"/>
          <w:sz w:val="24"/>
          <w:szCs w:val="24"/>
        </w:rPr>
        <w:t>(2)</w:t>
      </w:r>
      <w:r w:rsidR="001B1F53">
        <w:rPr>
          <w:rFonts w:ascii="Times New Roman" w:eastAsiaTheme="minorEastAsia" w:hAnsiTheme="minorEastAsia" w:cs="Times New Roman" w:hint="eastAsia"/>
          <w:sz w:val="24"/>
          <w:szCs w:val="24"/>
        </w:rPr>
        <w:t>求频繁项集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B92C7E" w:rsidTr="00B92C7E">
        <w:tc>
          <w:tcPr>
            <w:tcW w:w="7988" w:type="dxa"/>
          </w:tcPr>
          <w:p w:rsidR="00B92C7E" w:rsidRDefault="00B92C7E" w:rsidP="00B92C7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支持度不小于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的频繁项集</w:t>
            </w:r>
          </w:p>
          <w:p w:rsidR="00B92C7E" w:rsidRDefault="00B92C7E" w:rsidP="00B92C7E">
            <w:r>
              <w:t>L,suppData=apriori.apriori(retailtSet, minSupport=0.01)</w:t>
            </w:r>
          </w:p>
        </w:tc>
      </w:tr>
    </w:tbl>
    <w:p w:rsidR="001B1F53" w:rsidRDefault="001B1F53" w:rsidP="001B1F53"/>
    <w:p w:rsidR="009829C3" w:rsidRDefault="009829C3" w:rsidP="009829C3">
      <w:pPr>
        <w:ind w:firstLineChars="200" w:firstLine="440"/>
      </w:pPr>
      <w:r>
        <w:rPr>
          <w:rFonts w:hint="eastAsia"/>
        </w:rPr>
        <w:t>查看频繁项</w:t>
      </w:r>
      <w:r w:rsidR="00FE22B6">
        <w:rPr>
          <w:rFonts w:hint="eastAsia"/>
        </w:rPr>
        <w:t>集</w:t>
      </w:r>
      <w:r>
        <w:rPr>
          <w:rFonts w:hint="eastAsia"/>
        </w:rPr>
        <w:t>的个数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9829C3" w:rsidTr="009829C3">
        <w:tc>
          <w:tcPr>
            <w:tcW w:w="7988" w:type="dxa"/>
          </w:tcPr>
          <w:p w:rsidR="009829C3" w:rsidRDefault="009829C3" w:rsidP="009829C3">
            <w:r>
              <w:t>print 'When set minSupport as', minSupport</w:t>
            </w:r>
          </w:p>
          <w:p w:rsidR="009829C3" w:rsidRDefault="009829C3" w:rsidP="009829C3">
            <w:r>
              <w:t>print 'There are'</w:t>
            </w:r>
          </w:p>
          <w:p w:rsidR="009829C3" w:rsidRDefault="009829C3" w:rsidP="009829C3">
            <w:r>
              <w:t>for alist in L:</w:t>
            </w:r>
          </w:p>
          <w:p w:rsidR="009829C3" w:rsidRDefault="009829C3" w:rsidP="009829C3">
            <w:r>
              <w:t xml:space="preserve">    if len(alist) &gt; 0:</w:t>
            </w:r>
          </w:p>
          <w:p w:rsidR="009829C3" w:rsidRDefault="009829C3" w:rsidP="009829C3">
            <w:r>
              <w:t xml:space="preserve">        print len(alist), 'itemset', 'have', len(alist[0]), 'items'</w:t>
            </w:r>
          </w:p>
        </w:tc>
      </w:tr>
    </w:tbl>
    <w:p w:rsidR="009829C3" w:rsidRPr="001322E2" w:rsidRDefault="009829C3" w:rsidP="001322E2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结果如下</w:t>
      </w:r>
      <w:r w:rsidR="00980AFA" w:rsidRPr="001322E2">
        <w:rPr>
          <w:rFonts w:asciiTheme="minorEastAsia" w:eastAsiaTheme="minorEastAsia" w:hAnsiTheme="minorEastAsia" w:hint="eastAsia"/>
          <w:sz w:val="24"/>
          <w:szCs w:val="24"/>
        </w:rPr>
        <w:t>图所示</w:t>
      </w:r>
      <w:r w:rsidRPr="001322E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829C3" w:rsidRDefault="00980AFA" w:rsidP="00C70279">
      <w:pPr>
        <w:ind w:firstLineChars="200" w:firstLine="440"/>
      </w:pPr>
      <w:r>
        <w:rPr>
          <w:rFonts w:hint="eastAsia"/>
          <w:noProof/>
        </w:rPr>
        <w:drawing>
          <wp:inline distT="0" distB="0" distL="0" distR="0">
            <wp:extent cx="1860550" cy="962025"/>
            <wp:effectExtent l="19050" t="0" r="635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B1" w:rsidRPr="001322E2" w:rsidRDefault="006411B1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查看包含</w:t>
      </w:r>
      <w:r w:rsidRPr="001322E2">
        <w:rPr>
          <w:rFonts w:asciiTheme="minorEastAsia" w:eastAsiaTheme="minorEastAsia" w:hAnsiTheme="minorEastAsia"/>
          <w:sz w:val="24"/>
          <w:szCs w:val="24"/>
        </w:rPr>
        <w:t>’</w:t>
      </w:r>
      <w:r w:rsidRPr="001322E2">
        <w:rPr>
          <w:rFonts w:asciiTheme="minorEastAsia" w:eastAsiaTheme="minorEastAsia" w:hAnsiTheme="minorEastAsia" w:hint="eastAsia"/>
          <w:sz w:val="24"/>
          <w:szCs w:val="24"/>
        </w:rPr>
        <w:t>32</w:t>
      </w:r>
      <w:r w:rsidRPr="001322E2">
        <w:rPr>
          <w:rFonts w:asciiTheme="minorEastAsia" w:eastAsiaTheme="minorEastAsia" w:hAnsiTheme="minorEastAsia"/>
          <w:sz w:val="24"/>
          <w:szCs w:val="24"/>
        </w:rPr>
        <w:t>’</w:t>
      </w:r>
      <w:r w:rsidRPr="001322E2">
        <w:rPr>
          <w:rFonts w:asciiTheme="minorEastAsia" w:eastAsiaTheme="minorEastAsia" w:hAnsiTheme="minorEastAsia" w:hint="eastAsia"/>
          <w:sz w:val="24"/>
          <w:szCs w:val="24"/>
        </w:rPr>
        <w:t>号商品的频繁项集：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6411B1" w:rsidTr="006411B1">
        <w:tc>
          <w:tcPr>
            <w:tcW w:w="7988" w:type="dxa"/>
          </w:tcPr>
          <w:p w:rsidR="006411B1" w:rsidRDefault="006411B1" w:rsidP="006411B1">
            <w:r>
              <w:t>for itemset_list in L:</w:t>
            </w:r>
          </w:p>
          <w:p w:rsidR="006411B1" w:rsidRDefault="006411B1" w:rsidP="006411B1">
            <w:r>
              <w:lastRenderedPageBreak/>
              <w:t xml:space="preserve">    for itemset in itemset_list:</w:t>
            </w:r>
          </w:p>
          <w:p w:rsidR="006411B1" w:rsidRDefault="006411B1" w:rsidP="006411B1">
            <w:r>
              <w:t xml:space="preserve">        if itemset.intersection({'32'}): print itemset</w:t>
            </w:r>
          </w:p>
        </w:tc>
      </w:tr>
    </w:tbl>
    <w:p w:rsidR="006411B1" w:rsidRDefault="006411B1" w:rsidP="00C70279">
      <w:pPr>
        <w:ind w:firstLineChars="200" w:firstLine="440"/>
      </w:pPr>
    </w:p>
    <w:p w:rsidR="006411B1" w:rsidRPr="001322E2" w:rsidRDefault="006411B1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结果如下图所示：</w:t>
      </w:r>
    </w:p>
    <w:p w:rsidR="006411B1" w:rsidRDefault="00FF74D1" w:rsidP="00C70279">
      <w:pPr>
        <w:ind w:firstLineChars="200" w:firstLine="440"/>
      </w:pPr>
      <w:r>
        <w:rPr>
          <w:rFonts w:hint="eastAsia"/>
          <w:noProof/>
        </w:rPr>
        <w:drawing>
          <wp:inline distT="0" distB="0" distL="0" distR="0">
            <wp:extent cx="2233930" cy="146621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B1" w:rsidRDefault="006411B1" w:rsidP="00C70279">
      <w:pPr>
        <w:ind w:firstLineChars="200" w:firstLine="440"/>
      </w:pPr>
    </w:p>
    <w:p w:rsidR="001B1F53" w:rsidRDefault="001B1F53" w:rsidP="001B1F53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(3</w:t>
      </w:r>
      <w:r w:rsidRPr="00B45268">
        <w:rPr>
          <w:rFonts w:ascii="Times New Roman" w:eastAsiaTheme="minorEastAsia" w:hAnsiTheme="minorEastAsia" w:cs="Times New Roman" w:hint="eastAsia"/>
          <w:sz w:val="24"/>
          <w:szCs w:val="24"/>
        </w:rPr>
        <w:t>)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求关联规则</w:t>
      </w:r>
    </w:p>
    <w:p w:rsidR="001B1F53" w:rsidRPr="001322E2" w:rsidRDefault="00880F61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设置最小置信度为0.9，在(2)求得的频繁项集基础上，求满足条件的关联规则。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880F61" w:rsidTr="00880F61">
        <w:tc>
          <w:tcPr>
            <w:tcW w:w="7988" w:type="dxa"/>
          </w:tcPr>
          <w:p w:rsidR="00880F61" w:rsidRDefault="00880F61" w:rsidP="00880F6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生成置信度不小于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的关联规则</w:t>
            </w:r>
          </w:p>
          <w:p w:rsidR="00880F61" w:rsidRDefault="00880F61" w:rsidP="00880F61">
            <w:r>
              <w:t>rules=apriori.generateRules(L,suppData, minConf=0.</w:t>
            </w:r>
            <w:r>
              <w:rPr>
                <w:rFonts w:hint="eastAsia"/>
              </w:rPr>
              <w:t>9</w:t>
            </w:r>
            <w:r>
              <w:t>)</w:t>
            </w:r>
          </w:p>
        </w:tc>
      </w:tr>
    </w:tbl>
    <w:p w:rsidR="00BF6E14" w:rsidRDefault="00BF6E14" w:rsidP="00BF6E14"/>
    <w:p w:rsidR="00BF6E14" w:rsidRPr="001322E2" w:rsidRDefault="00880F61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结果如下图所示：</w:t>
      </w:r>
    </w:p>
    <w:p w:rsidR="006A3C8F" w:rsidRDefault="00A06BD1" w:rsidP="00307154">
      <w:pPr>
        <w:ind w:firstLineChars="200" w:firstLine="440"/>
      </w:pPr>
      <w:r>
        <w:rPr>
          <w:noProof/>
        </w:rPr>
        <w:drawing>
          <wp:inline distT="0" distB="0" distL="0" distR="0">
            <wp:extent cx="3888105" cy="1216660"/>
            <wp:effectExtent l="1905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2E" w:rsidRPr="001322E2" w:rsidRDefault="0002642E" w:rsidP="001322E2">
      <w:pPr>
        <w:spacing w:after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322E2">
        <w:rPr>
          <w:rFonts w:asciiTheme="minorEastAsia" w:eastAsiaTheme="minorEastAsia" w:hAnsiTheme="minorEastAsia" w:hint="eastAsia"/>
          <w:sz w:val="24"/>
          <w:szCs w:val="24"/>
        </w:rPr>
        <w:t>如果设置最小置信度为0.8时候，可以得到更多满足条件的关系，结果如下图所示：</w:t>
      </w:r>
    </w:p>
    <w:p w:rsidR="0002642E" w:rsidRDefault="009F77DC" w:rsidP="00307154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3291165" cy="2468507"/>
            <wp:effectExtent l="19050" t="0" r="44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01" cy="247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CE" w:rsidRDefault="008C4E55" w:rsidP="002D7D34">
      <w:pPr>
        <w:pStyle w:val="2"/>
        <w:spacing w:before="0" w:after="0" w:line="360" w:lineRule="auto"/>
        <w:ind w:firstLineChars="200" w:firstLine="56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5</w:t>
      </w:r>
      <w:r w:rsidR="002D7D34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5722F6" w:rsidRPr="00AC35A0">
        <w:rPr>
          <w:rFonts w:asciiTheme="minorEastAsia" w:eastAsiaTheme="minorEastAsia" w:hAnsiTheme="minorEastAsia" w:hint="eastAsia"/>
          <w:sz w:val="28"/>
          <w:szCs w:val="28"/>
        </w:rPr>
        <w:t>实践</w:t>
      </w:r>
      <w:r w:rsidR="00EB153B">
        <w:rPr>
          <w:rFonts w:asciiTheme="minorEastAsia" w:eastAsiaTheme="minorEastAsia" w:hAnsiTheme="minorEastAsia" w:hint="eastAsia"/>
          <w:sz w:val="28"/>
          <w:szCs w:val="28"/>
        </w:rPr>
        <w:t>任务</w:t>
      </w:r>
    </w:p>
    <w:p w:rsidR="00AF501C" w:rsidRPr="008909BE" w:rsidRDefault="00630D08" w:rsidP="008909BE">
      <w:pPr>
        <w:pStyle w:val="a3"/>
        <w:numPr>
          <w:ilvl w:val="0"/>
          <w:numId w:val="5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line="220" w:lineRule="atLeast"/>
        <w:ind w:firstLineChars="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 w:rsidRPr="008909BE">
        <w:rPr>
          <w:rFonts w:ascii="Times New Roman" w:eastAsiaTheme="minorEastAsia" w:hAnsiTheme="minorEastAsia" w:cs="Times New Roman" w:hint="eastAsia"/>
          <w:b/>
          <w:sz w:val="24"/>
          <w:szCs w:val="24"/>
        </w:rPr>
        <w:t>双孢环柄菇</w:t>
      </w:r>
      <w:r w:rsidR="00A8214D" w:rsidRPr="008909BE">
        <w:rPr>
          <w:rFonts w:ascii="Times New Roman" w:eastAsiaTheme="minorEastAsia" w:hAnsiTheme="minorEastAsia" w:cs="Times New Roman" w:hint="eastAsia"/>
          <w:b/>
          <w:sz w:val="24"/>
          <w:szCs w:val="24"/>
        </w:rPr>
        <w:t>毒性</w:t>
      </w:r>
      <w:r w:rsidRPr="008909BE">
        <w:rPr>
          <w:rFonts w:ascii="Times New Roman" w:eastAsiaTheme="minorEastAsia" w:hAnsiTheme="minorEastAsia" w:cs="Times New Roman" w:hint="eastAsia"/>
          <w:b/>
          <w:sz w:val="24"/>
          <w:szCs w:val="24"/>
        </w:rPr>
        <w:t>分析</w:t>
      </w:r>
    </w:p>
    <w:p w:rsidR="00FC46E6" w:rsidRPr="008909BE" w:rsidRDefault="008909BE" w:rsidP="008909BE">
      <w:pPr>
        <w:ind w:firstLineChars="200" w:firstLine="482"/>
        <w:rPr>
          <w:rFonts w:asciiTheme="minorEastAsia" w:eastAsiaTheme="minorEastAsia" w:hAnsiTheme="minorEastAsia" w:cs="Times New Roman"/>
          <w:b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b/>
          <w:sz w:val="24"/>
          <w:szCs w:val="24"/>
        </w:rPr>
        <w:t>a</w:t>
      </w:r>
      <w:r w:rsidR="00354927">
        <w:rPr>
          <w:rFonts w:asciiTheme="minorEastAsia" w:eastAsiaTheme="minorEastAsia" w:hAnsiTheme="minorEastAsia" w:cs="Times New Roman" w:hint="eastAsia"/>
          <w:b/>
          <w:sz w:val="24"/>
          <w:szCs w:val="24"/>
        </w:rPr>
        <w:t>)</w:t>
      </w:r>
      <w:r w:rsidR="00D366CF" w:rsidRPr="008909BE">
        <w:rPr>
          <w:rFonts w:asciiTheme="minorEastAsia" w:eastAsiaTheme="minorEastAsia" w:hAnsiTheme="minorEastAsia" w:cs="Times New Roman" w:hint="eastAsia"/>
          <w:b/>
          <w:sz w:val="24"/>
          <w:szCs w:val="24"/>
        </w:rPr>
        <w:t>数据来源</w:t>
      </w:r>
      <w:r w:rsidR="00FC46E6" w:rsidRPr="008909BE">
        <w:rPr>
          <w:rFonts w:asciiTheme="minorEastAsia" w:eastAsiaTheme="minorEastAsia" w:hAnsiTheme="minorEastAsia" w:cs="Times New Roman" w:hint="eastAsia"/>
          <w:b/>
          <w:sz w:val="24"/>
          <w:szCs w:val="24"/>
        </w:rPr>
        <w:t>:</w:t>
      </w:r>
      <w:r w:rsidR="00FC46E6" w:rsidRPr="00FC46E6">
        <w:t xml:space="preserve"> </w:t>
      </w:r>
      <w:hyperlink r:id="rId13" w:history="1">
        <w:r w:rsidR="003834A3" w:rsidRPr="008909BE">
          <w:rPr>
            <w:rStyle w:val="a6"/>
            <w:rFonts w:asciiTheme="minorEastAsia" w:eastAsiaTheme="minorEastAsia" w:hAnsiTheme="minorEastAsia" w:cs="Times New Roman"/>
            <w:b/>
            <w:sz w:val="24"/>
            <w:szCs w:val="24"/>
          </w:rPr>
          <w:t>https://archive.ics.uci.edu/ml/datasets/Mushroom</w:t>
        </w:r>
      </w:hyperlink>
    </w:p>
    <w:p w:rsidR="003834A3" w:rsidRPr="009D2488" w:rsidRDefault="00C2151A" w:rsidP="009D2488">
      <w:pPr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9D2488">
        <w:rPr>
          <w:rFonts w:ascii="Times New Roman" w:eastAsiaTheme="minorEastAsia" w:hAnsi="Times New Roman" w:cs="Times New Roman"/>
          <w:sz w:val="24"/>
          <w:szCs w:val="24"/>
        </w:rPr>
        <w:t>‘agaricus-lepiota_new.data’</w:t>
      </w:r>
      <w:r w:rsidR="003C7836" w:rsidRPr="009D2488">
        <w:rPr>
          <w:rFonts w:ascii="Times New Roman" w:eastAsiaTheme="minorEastAsia" w:hAnsiTheme="minorEastAsia" w:cs="Times New Roman"/>
          <w:sz w:val="24"/>
          <w:szCs w:val="24"/>
        </w:rPr>
        <w:t>是整理后的双孢环柄菇数据，</w:t>
      </w:r>
      <w:r w:rsidR="00AB4D64" w:rsidRPr="009D2488">
        <w:rPr>
          <w:rFonts w:ascii="Times New Roman" w:eastAsiaTheme="minorEastAsia" w:hAnsiTheme="minorEastAsia" w:cs="Times New Roman"/>
          <w:sz w:val="24"/>
          <w:szCs w:val="24"/>
        </w:rPr>
        <w:t>共有</w:t>
      </w:r>
      <w:r w:rsidR="00AB4D64" w:rsidRPr="009D2488">
        <w:rPr>
          <w:rFonts w:ascii="Times New Roman" w:eastAsiaTheme="minorEastAsia" w:hAnsi="Times New Roman" w:cs="Times New Roman"/>
          <w:sz w:val="24"/>
          <w:szCs w:val="24"/>
        </w:rPr>
        <w:t>23</w:t>
      </w:r>
      <w:r w:rsidR="00AB4D64" w:rsidRPr="009D2488">
        <w:rPr>
          <w:rFonts w:ascii="Times New Roman" w:eastAsiaTheme="minorEastAsia" w:hAnsiTheme="minorEastAsia" w:cs="Times New Roman"/>
          <w:sz w:val="24"/>
          <w:szCs w:val="24"/>
        </w:rPr>
        <w:t>个字段，各个字段的含义如下表所示。</w:t>
      </w:r>
    </w:p>
    <w:tbl>
      <w:tblPr>
        <w:tblStyle w:val="a4"/>
        <w:tblW w:w="8222" w:type="dxa"/>
        <w:tblInd w:w="108" w:type="dxa"/>
        <w:tblLayout w:type="fixed"/>
        <w:tblLook w:val="04A0"/>
      </w:tblPr>
      <w:tblGrid>
        <w:gridCol w:w="709"/>
        <w:gridCol w:w="1547"/>
        <w:gridCol w:w="5966"/>
      </w:tblGrid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classes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edible=e, poisonous=p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cap-shape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bell=b,conical=c,convex=x,flat=f,knobbed=k,sunken=s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cap-surface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fibrous=f,grooves=g,scaly=y,smooth=s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cap-color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brown=n,buff=b,cinnamon=c,gray=g,green=r,pink=p,purple=u,red=e,white=w,yellow=y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bruises?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bruises=t,no=f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odor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almond=a,anise=l,creosote=c,fishy=y,foul=f,musty=m,none=n,pungent=p,spicy=s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gill-attachment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ttached=a,descending=d,free=f,notched=n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gill-spacing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lose=c,crowded=w,distant=d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gill-size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broad=b,narrow=n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gill-color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black=k,brown=n,buff=b,chocolate=h,gray=g,green=r,orange=o,pink=p,purple=u,red=e,white=w,yellow=y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stalk-shape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enlarging=e,tapering=t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stalk-root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bulbous=b,club=c,cup=u,equal=e,hizomorphs=z,rooted=r,missing=?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stalk-surface-above-ring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fibrous=f,scaly=y,silky=k,smooth=s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stalk-surface-below-ring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fibrous=f,scaly=y,silky=k,smooth=s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stalk-color-above-ring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brown=n,buff=b,cinnamon=c,gray=g,orange=o,pink=p,red=e,white=w,yellow=y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stalk-color-below-ring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brown=n,buff=b,cinnamon=c,gray=g,orange=o,pink=p,red=e,white=w,yellow=y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veil-type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partial=p,universal=u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veil-color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brown=n,orange=o,white=w,yellow=y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ring-number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none=n,one=o,two=t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ring-type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cobwebby=c,evanescent=e,flaring=f,large=l,none=n,pendant=p,sheathing=s,zone=z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spore-print-color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black=k,brown=n,buff=b,chocolate=h,green=r,orange=o,purple=u,white=w,yellow=y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population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abundant=a,clustered=c,numerous=n,scattered=s,several=v,solitary=y</w:t>
            </w:r>
          </w:p>
        </w:tc>
      </w:tr>
      <w:tr w:rsidR="003834A3" w:rsidTr="003834A3">
        <w:tc>
          <w:tcPr>
            <w:tcW w:w="709" w:type="dxa"/>
            <w:vAlign w:val="bottom"/>
          </w:tcPr>
          <w:p w:rsidR="003834A3" w:rsidRPr="009D2488" w:rsidRDefault="003834A3" w:rsidP="003834A3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547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habitat</w:t>
            </w:r>
          </w:p>
        </w:tc>
        <w:tc>
          <w:tcPr>
            <w:tcW w:w="5966" w:type="dxa"/>
            <w:vAlign w:val="bottom"/>
          </w:tcPr>
          <w:p w:rsidR="003834A3" w:rsidRPr="009D2488" w:rsidRDefault="003834A3">
            <w:pP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9D248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grasses=g,leaves=l,meadows=m,paths=p,urban=u,waste=w,woods=d</w:t>
            </w:r>
          </w:p>
        </w:tc>
      </w:tr>
    </w:tbl>
    <w:p w:rsidR="009047FF" w:rsidRDefault="009047FF" w:rsidP="00B51667">
      <w:pPr>
        <w:rPr>
          <w:rFonts w:asciiTheme="minorEastAsia" w:eastAsiaTheme="minorEastAsia" w:hAnsiTheme="minorEastAsia" w:cs="Times New Roman"/>
          <w:sz w:val="24"/>
          <w:szCs w:val="24"/>
        </w:rPr>
      </w:pPr>
    </w:p>
    <w:p w:rsidR="001B61FF" w:rsidRPr="009D2488" w:rsidRDefault="007D6497" w:rsidP="005A2CAE">
      <w:pPr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Theme="minorEastAsia" w:cs="Times New Roman"/>
          <w:sz w:val="24"/>
          <w:szCs w:val="24"/>
        </w:rPr>
        <w:t>数据的格式如下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图</w:t>
      </w:r>
      <w:r w:rsidR="009047FF" w:rsidRPr="009D2488">
        <w:rPr>
          <w:rFonts w:ascii="Times New Roman" w:eastAsiaTheme="minorEastAsia" w:hAnsiTheme="minorEastAsia" w:cs="Times New Roman"/>
          <w:sz w:val="24"/>
          <w:szCs w:val="24"/>
        </w:rPr>
        <w:t>所示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，每个数据以逗号隔开，值由两部分组成，数字表示字段的索引，字母是特征值的简写，与上表对应。例如</w:t>
      </w:r>
      <w:r w:rsidR="004F6B57" w:rsidRPr="009D2488">
        <w:rPr>
          <w:rFonts w:ascii="Times New Roman" w:eastAsiaTheme="minorEastAsia" w:hAnsi="Times New Roman" w:cs="Times New Roman"/>
          <w:sz w:val="24"/>
          <w:szCs w:val="24"/>
        </w:rPr>
        <w:t>‘0p’,</w:t>
      </w:r>
      <w:r w:rsidR="006B441E" w:rsidRPr="009D2488">
        <w:rPr>
          <w:rFonts w:ascii="Times New Roman" w:eastAsiaTheme="minorEastAsia" w:hAnsi="Times New Roman" w:cs="Times New Roman"/>
          <w:sz w:val="24"/>
          <w:szCs w:val="24"/>
        </w:rPr>
        <w:t>‘0’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表示</w:t>
      </w:r>
      <w:r w:rsidR="00A740EA" w:rsidRPr="009D2488">
        <w:rPr>
          <w:rFonts w:ascii="Times New Roman" w:eastAsiaTheme="minorEastAsia" w:hAnsi="Times New Roman" w:cs="Times New Roman"/>
          <w:sz w:val="24"/>
          <w:szCs w:val="24"/>
        </w:rPr>
        <w:t>‘</w:t>
      </w:r>
      <w:r w:rsidR="004F6B57" w:rsidRPr="009D248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A740EA" w:rsidRPr="009D2488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号字段，</w:t>
      </w:r>
      <w:r w:rsidR="00A740EA" w:rsidRPr="009D2488">
        <w:rPr>
          <w:rFonts w:ascii="Times New Roman" w:eastAsiaTheme="minorEastAsia" w:hAnsi="Times New Roman" w:cs="Times New Roman"/>
          <w:sz w:val="24"/>
          <w:szCs w:val="24"/>
        </w:rPr>
        <w:t>‘</w:t>
      </w:r>
      <w:r w:rsidR="004F6B57" w:rsidRPr="009D2488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7176EB" w:rsidRPr="009D2488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是</w:t>
      </w:r>
      <w:r w:rsidR="00D94BEA" w:rsidRPr="009D2488">
        <w:rPr>
          <w:rFonts w:ascii="Times New Roman" w:eastAsiaTheme="minorEastAsia" w:hAnsiTheme="minorEastAsia" w:cs="Times New Roman"/>
          <w:sz w:val="24"/>
          <w:szCs w:val="24"/>
        </w:rPr>
        <w:t>该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字段的</w:t>
      </w:r>
      <w:r w:rsidR="00D94BEA" w:rsidRPr="009D2488">
        <w:rPr>
          <w:rFonts w:ascii="Times New Roman" w:eastAsiaTheme="minorEastAsia" w:hAnsiTheme="minorEastAsia" w:cs="Times New Roman"/>
          <w:sz w:val="24"/>
          <w:szCs w:val="24"/>
        </w:rPr>
        <w:t>属性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值，是</w:t>
      </w:r>
      <w:r w:rsidR="004F6B57" w:rsidRPr="009D2488">
        <w:rPr>
          <w:rFonts w:ascii="Times New Roman" w:eastAsiaTheme="minorEastAsia" w:hAnsi="Times New Roman" w:cs="Times New Roman"/>
          <w:color w:val="000000"/>
          <w:sz w:val="24"/>
          <w:szCs w:val="24"/>
        </w:rPr>
        <w:t>poisonous</w:t>
      </w:r>
      <w:r w:rsidR="004F6B57" w:rsidRPr="009D2488">
        <w:rPr>
          <w:rFonts w:ascii="Times New Roman" w:eastAsiaTheme="minorEastAsia" w:hAnsiTheme="minorEastAsia" w:cs="Times New Roman"/>
          <w:color w:val="000000"/>
          <w:sz w:val="24"/>
          <w:szCs w:val="24"/>
        </w:rPr>
        <w:t>的简写，表示该蘑菇有毒</w:t>
      </w:r>
      <w:r w:rsidR="004F6B57" w:rsidRPr="009D2488">
        <w:rPr>
          <w:rFonts w:ascii="Times New Roman" w:eastAsiaTheme="minorEastAsia" w:hAnsiTheme="minorEastAsia" w:cs="Times New Roman"/>
          <w:sz w:val="24"/>
          <w:szCs w:val="24"/>
        </w:rPr>
        <w:t>。</w:t>
      </w:r>
      <w:r w:rsidR="00431B97" w:rsidRPr="009D2488">
        <w:rPr>
          <w:rFonts w:ascii="Times New Roman" w:eastAsiaTheme="minorEastAsia" w:hAnsiTheme="minorEastAsia" w:cs="Times New Roman"/>
          <w:sz w:val="24"/>
          <w:szCs w:val="24"/>
        </w:rPr>
        <w:t>如果该值含有？，说明是</w:t>
      </w:r>
      <w:r w:rsidR="008533AB" w:rsidRPr="009D2488">
        <w:rPr>
          <w:rFonts w:ascii="Times New Roman" w:eastAsiaTheme="minorEastAsia" w:hAnsiTheme="minorEastAsia" w:cs="Times New Roman"/>
          <w:sz w:val="24"/>
          <w:szCs w:val="24"/>
        </w:rPr>
        <w:t>缺失</w:t>
      </w:r>
      <w:r w:rsidR="00431B97" w:rsidRPr="009D2488">
        <w:rPr>
          <w:rFonts w:ascii="Times New Roman" w:eastAsiaTheme="minorEastAsia" w:hAnsiTheme="minorEastAsia" w:cs="Times New Roman"/>
          <w:sz w:val="24"/>
          <w:szCs w:val="24"/>
        </w:rPr>
        <w:t>值。</w:t>
      </w:r>
    </w:p>
    <w:p w:rsidR="00F85FF9" w:rsidRPr="00CE38AA" w:rsidRDefault="001B61FF" w:rsidP="00E05298">
      <w:pPr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noProof/>
          <w:sz w:val="24"/>
          <w:szCs w:val="24"/>
        </w:rPr>
        <w:drawing>
          <wp:inline distT="0" distB="0" distL="0" distR="0">
            <wp:extent cx="5274310" cy="48333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BC" w:rsidRPr="003059D1" w:rsidRDefault="00CE38AA" w:rsidP="003059D1">
      <w:pPr>
        <w:ind w:firstLineChars="200" w:firstLine="482"/>
        <w:rPr>
          <w:rFonts w:asciiTheme="minorEastAsia" w:eastAsiaTheme="minorEastAsia" w:hAnsiTheme="minorEastAsia" w:cs="Times New Roman"/>
          <w:b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b/>
          <w:sz w:val="24"/>
          <w:szCs w:val="24"/>
        </w:rPr>
        <w:lastRenderedPageBreak/>
        <w:t>b</w:t>
      </w:r>
      <w:r w:rsidR="007C7BE0" w:rsidRPr="00B51667">
        <w:rPr>
          <w:rFonts w:asciiTheme="minorEastAsia" w:eastAsiaTheme="minorEastAsia" w:hAnsiTheme="minorEastAsia" w:cs="Times New Roman" w:hint="eastAsia"/>
          <w:b/>
          <w:sz w:val="24"/>
          <w:szCs w:val="24"/>
        </w:rPr>
        <w:t>)</w:t>
      </w:r>
      <w:r w:rsidR="000C61B7">
        <w:rPr>
          <w:rFonts w:asciiTheme="minorEastAsia" w:eastAsiaTheme="minorEastAsia" w:hAnsiTheme="minorEastAsia" w:cs="Times New Roman" w:hint="eastAsia"/>
          <w:b/>
          <w:sz w:val="24"/>
          <w:szCs w:val="24"/>
        </w:rPr>
        <w:t>实验要求:</w:t>
      </w:r>
    </w:p>
    <w:p w:rsidR="00FD00F0" w:rsidRPr="009D2488" w:rsidRDefault="003059D1" w:rsidP="009D2488">
      <w:pPr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9D2488">
        <w:rPr>
          <w:rFonts w:ascii="Times New Roman" w:eastAsiaTheme="minorEastAsia" w:hAnsiTheme="minorEastAsia" w:cs="Times New Roman" w:hint="eastAsia"/>
          <w:sz w:val="24"/>
          <w:szCs w:val="24"/>
        </w:rPr>
        <w:t>1</w:t>
      </w:r>
      <w:r w:rsidR="00DF6BBC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)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设置一个最小支持度，记录下包含‘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0p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’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(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毒蘑菇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)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的支持度前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10</w:t>
      </w:r>
      <w:r w:rsidR="00410BCD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大的频繁项集。</w:t>
      </w:r>
    </w:p>
    <w:p w:rsidR="00AC250A" w:rsidRPr="009D2488" w:rsidRDefault="00FD00F0" w:rsidP="009D2488">
      <w:pPr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9D2488">
        <w:rPr>
          <w:rFonts w:ascii="Times New Roman" w:eastAsiaTheme="minorEastAsia" w:hAnsiTheme="minorEastAsia" w:cs="Times New Roman" w:hint="eastAsia"/>
          <w:sz w:val="24"/>
          <w:szCs w:val="24"/>
        </w:rPr>
        <w:t>2)</w:t>
      </w:r>
      <w:r w:rsidR="00C055E4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设置两个不同的最小</w:t>
      </w:r>
      <w:r w:rsidR="00A17D0B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支持</w:t>
      </w:r>
      <w:r w:rsidR="00C055E4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度，对于相同的最小置信度</w:t>
      </w:r>
      <w:r w:rsidR="009A614B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，</w:t>
      </w:r>
      <w:r w:rsidR="00C055E4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分别</w:t>
      </w:r>
      <w:r w:rsidR="00CA3F4F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找出置信度前</w:t>
      </w:r>
      <w:r w:rsidR="00CA3F4F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10</w:t>
      </w:r>
      <w:r w:rsidR="00B20C08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大且目标项集包含</w:t>
      </w:r>
      <w:r w:rsidR="00CA3F4F" w:rsidRPr="009D2488">
        <w:rPr>
          <w:rFonts w:ascii="Times New Roman" w:eastAsiaTheme="minorEastAsia" w:hAnsiTheme="minorEastAsia" w:cs="Times New Roman"/>
          <w:sz w:val="24"/>
          <w:szCs w:val="24"/>
        </w:rPr>
        <w:t>‘</w:t>
      </w:r>
      <w:r w:rsidR="00CA3F4F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0p</w:t>
      </w:r>
      <w:r w:rsidR="00B20C08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’</w:t>
      </w:r>
      <w:r w:rsidR="00CA3F4F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（毒蘑菇）的关系。</w:t>
      </w:r>
      <w:r w:rsidR="00A87D40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例如</w:t>
      </w:r>
      <w:r w:rsidR="001C38DC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有关系</w:t>
      </w:r>
      <w:r w:rsidR="00A87D40" w:rsidRPr="009D2488">
        <w:rPr>
          <w:rFonts w:ascii="Times New Roman" w:eastAsiaTheme="minorEastAsia" w:hAnsiTheme="minorEastAsia" w:cs="Times New Roman"/>
          <w:sz w:val="24"/>
          <w:szCs w:val="24"/>
        </w:rPr>
        <w:t>['17w', '7c']--&gt;['0p', '16p']</w:t>
      </w:r>
      <w:r w:rsidR="00A87D40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，将目标项集定义为伴随出现的项集，这个例子的目标项集是</w:t>
      </w:r>
      <w:r w:rsidR="00A87D40" w:rsidRPr="009D2488">
        <w:rPr>
          <w:rFonts w:ascii="Times New Roman" w:eastAsiaTheme="minorEastAsia" w:hAnsiTheme="minorEastAsia" w:cs="Times New Roman"/>
          <w:sz w:val="24"/>
          <w:szCs w:val="24"/>
        </w:rPr>
        <w:t>['0p', '16p']</w:t>
      </w:r>
      <w:r w:rsidR="001C38DC" w:rsidRPr="009D2488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804AD3" w:rsidRPr="00E20BB4" w:rsidRDefault="009A5B54" w:rsidP="00584061">
      <w:pPr>
        <w:spacing w:after="0"/>
        <w:ind w:firstLineChars="200" w:firstLine="440"/>
        <w:rPr>
          <w:rFonts w:asciiTheme="minorEastAsia" w:eastAsiaTheme="minorEastAsia" w:hAnsiTheme="minorEastAsia" w:cs="Times New Roman"/>
          <w:sz w:val="24"/>
          <w:szCs w:val="24"/>
        </w:rPr>
      </w:pPr>
      <w:r>
        <w:t xml:space="preserve"> </w:t>
      </w:r>
    </w:p>
    <w:sectPr w:rsidR="00804AD3" w:rsidRPr="00E20B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B4C" w:rsidRDefault="00937B4C" w:rsidP="007D6497">
      <w:pPr>
        <w:spacing w:after="0"/>
      </w:pPr>
      <w:r>
        <w:separator/>
      </w:r>
    </w:p>
  </w:endnote>
  <w:endnote w:type="continuationSeparator" w:id="0">
    <w:p w:rsidR="00937B4C" w:rsidRDefault="00937B4C" w:rsidP="007D64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B4C" w:rsidRDefault="00937B4C" w:rsidP="007D6497">
      <w:pPr>
        <w:spacing w:after="0"/>
      </w:pPr>
      <w:r>
        <w:separator/>
      </w:r>
    </w:p>
  </w:footnote>
  <w:footnote w:type="continuationSeparator" w:id="0">
    <w:p w:rsidR="00937B4C" w:rsidRDefault="00937B4C" w:rsidP="007D64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623"/>
    <w:multiLevelType w:val="hybridMultilevel"/>
    <w:tmpl w:val="2274333E"/>
    <w:lvl w:ilvl="0" w:tplc="CA385EE6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61806"/>
    <w:multiLevelType w:val="hybridMultilevel"/>
    <w:tmpl w:val="C2D891F0"/>
    <w:lvl w:ilvl="0" w:tplc="746CB14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C942DB"/>
    <w:multiLevelType w:val="hybridMultilevel"/>
    <w:tmpl w:val="9BAA693A"/>
    <w:lvl w:ilvl="0" w:tplc="E0EE9FB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9300F7"/>
    <w:multiLevelType w:val="hybridMultilevel"/>
    <w:tmpl w:val="A288CE88"/>
    <w:lvl w:ilvl="0" w:tplc="48B231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F46A27"/>
    <w:multiLevelType w:val="hybridMultilevel"/>
    <w:tmpl w:val="A198AE2C"/>
    <w:lvl w:ilvl="0" w:tplc="21203DD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631473"/>
    <w:multiLevelType w:val="hybridMultilevel"/>
    <w:tmpl w:val="73FE47E2"/>
    <w:lvl w:ilvl="0" w:tplc="CBA88F52">
      <w:start w:val="1"/>
      <w:numFmt w:val="bullet"/>
      <w:lvlText w:val="○"/>
      <w:lvlJc w:val="left"/>
      <w:pPr>
        <w:ind w:left="198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>
    <w:nsid w:val="11D72646"/>
    <w:multiLevelType w:val="hybridMultilevel"/>
    <w:tmpl w:val="6D28FD52"/>
    <w:lvl w:ilvl="0" w:tplc="115EAD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6C72D4"/>
    <w:multiLevelType w:val="hybridMultilevel"/>
    <w:tmpl w:val="E020EF54"/>
    <w:lvl w:ilvl="0" w:tplc="CBA88F52">
      <w:start w:val="1"/>
      <w:numFmt w:val="bullet"/>
      <w:lvlText w:val="○"/>
      <w:lvlJc w:val="left"/>
      <w:pPr>
        <w:ind w:left="13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>
    <w:nsid w:val="183613ED"/>
    <w:multiLevelType w:val="hybridMultilevel"/>
    <w:tmpl w:val="422A9368"/>
    <w:lvl w:ilvl="0" w:tplc="CBA88F52">
      <w:start w:val="1"/>
      <w:numFmt w:val="bullet"/>
      <w:lvlText w:val="○"/>
      <w:lvlJc w:val="left"/>
      <w:pPr>
        <w:ind w:left="18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>
    <w:nsid w:val="1AB968E7"/>
    <w:multiLevelType w:val="hybridMultilevel"/>
    <w:tmpl w:val="4D7022E6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BA70814"/>
    <w:multiLevelType w:val="hybridMultilevel"/>
    <w:tmpl w:val="4C12BA2A"/>
    <w:lvl w:ilvl="0" w:tplc="2A7C618A">
      <w:start w:val="3"/>
      <w:numFmt w:val="decimal"/>
      <w:lvlText w:val="%1)"/>
      <w:lvlJc w:val="left"/>
      <w:pPr>
        <w:ind w:left="78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BCC1454"/>
    <w:multiLevelType w:val="hybridMultilevel"/>
    <w:tmpl w:val="E4FEA80A"/>
    <w:lvl w:ilvl="0" w:tplc="6652CF10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3E545C"/>
    <w:multiLevelType w:val="hybridMultilevel"/>
    <w:tmpl w:val="D5584768"/>
    <w:lvl w:ilvl="0" w:tplc="8050F348">
      <w:start w:val="1"/>
      <w:numFmt w:val="lowerLetter"/>
      <w:lvlText w:val="%1)"/>
      <w:lvlJc w:val="left"/>
      <w:pPr>
        <w:ind w:left="84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4A45161"/>
    <w:multiLevelType w:val="hybridMultilevel"/>
    <w:tmpl w:val="62C69D6E"/>
    <w:lvl w:ilvl="0" w:tplc="6652CF10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8EA581C"/>
    <w:multiLevelType w:val="hybridMultilevel"/>
    <w:tmpl w:val="6720AD2E"/>
    <w:lvl w:ilvl="0" w:tplc="07C0AB2C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5">
    <w:nsid w:val="2D0F59FC"/>
    <w:multiLevelType w:val="hybridMultilevel"/>
    <w:tmpl w:val="4274D210"/>
    <w:lvl w:ilvl="0" w:tplc="D8CE04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E8640F"/>
    <w:multiLevelType w:val="hybridMultilevel"/>
    <w:tmpl w:val="CDFAA4DC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27A1CFF"/>
    <w:multiLevelType w:val="hybridMultilevel"/>
    <w:tmpl w:val="593496EE"/>
    <w:lvl w:ilvl="0" w:tplc="2316631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7BE34EA"/>
    <w:multiLevelType w:val="hybridMultilevel"/>
    <w:tmpl w:val="822E8966"/>
    <w:lvl w:ilvl="0" w:tplc="985CAA3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D2386E"/>
    <w:multiLevelType w:val="hybridMultilevel"/>
    <w:tmpl w:val="5290D744"/>
    <w:lvl w:ilvl="0" w:tplc="A0F0C2F2">
      <w:start w:val="1"/>
      <w:numFmt w:val="decimal"/>
      <w:lvlText w:val="%1)"/>
      <w:lvlJc w:val="left"/>
      <w:pPr>
        <w:ind w:left="360" w:hanging="360"/>
      </w:pPr>
      <w:rPr>
        <w:rFonts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5F5223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F707FF"/>
    <w:multiLevelType w:val="hybridMultilevel"/>
    <w:tmpl w:val="5A7CD4DA"/>
    <w:lvl w:ilvl="0" w:tplc="96BC2A76">
      <w:start w:val="1"/>
      <w:numFmt w:val="lowerLetter"/>
      <w:lvlText w:val="%1)"/>
      <w:lvlJc w:val="left"/>
      <w:pPr>
        <w:ind w:left="114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EFC0579"/>
    <w:multiLevelType w:val="hybridMultilevel"/>
    <w:tmpl w:val="CBF63464"/>
    <w:lvl w:ilvl="0" w:tplc="3F7861D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0FD5E8E"/>
    <w:multiLevelType w:val="hybridMultilevel"/>
    <w:tmpl w:val="CA28130E"/>
    <w:lvl w:ilvl="0" w:tplc="335A619A">
      <w:start w:val="1"/>
      <w:numFmt w:val="decimal"/>
      <w:lvlText w:val="%1)"/>
      <w:lvlJc w:val="left"/>
      <w:pPr>
        <w:ind w:left="840" w:hanging="360"/>
      </w:pPr>
      <w:rPr>
        <w:rFonts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45D5DC6"/>
    <w:multiLevelType w:val="hybridMultilevel"/>
    <w:tmpl w:val="1B1663E8"/>
    <w:lvl w:ilvl="0" w:tplc="42260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06183A"/>
    <w:multiLevelType w:val="hybridMultilevel"/>
    <w:tmpl w:val="4FD06488"/>
    <w:lvl w:ilvl="0" w:tplc="FAE021FE">
      <w:start w:val="1"/>
      <w:numFmt w:val="lowerLetter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>
    <w:nsid w:val="479F584C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912692C"/>
    <w:multiLevelType w:val="hybridMultilevel"/>
    <w:tmpl w:val="635AF516"/>
    <w:lvl w:ilvl="0" w:tplc="9B2C7C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7B497A"/>
    <w:multiLevelType w:val="hybridMultilevel"/>
    <w:tmpl w:val="593496EE"/>
    <w:lvl w:ilvl="0" w:tplc="2316631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074368D"/>
    <w:multiLevelType w:val="hybridMultilevel"/>
    <w:tmpl w:val="52DC2A26"/>
    <w:lvl w:ilvl="0" w:tplc="9AD21A74">
      <w:start w:val="2"/>
      <w:numFmt w:val="decimal"/>
      <w:lvlText w:val="%1."/>
      <w:lvlJc w:val="left"/>
      <w:pPr>
        <w:ind w:left="120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0F57C02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3E367B4"/>
    <w:multiLevelType w:val="hybridMultilevel"/>
    <w:tmpl w:val="28D26D1E"/>
    <w:lvl w:ilvl="0" w:tplc="D59A01C4">
      <w:start w:val="1"/>
      <w:numFmt w:val="decimal"/>
      <w:lvlText w:val="%1)"/>
      <w:lvlJc w:val="left"/>
      <w:pPr>
        <w:ind w:left="84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50B5C8A"/>
    <w:multiLevelType w:val="hybridMultilevel"/>
    <w:tmpl w:val="628C0B6A"/>
    <w:lvl w:ilvl="0" w:tplc="C6149696">
      <w:start w:val="6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BC5630"/>
    <w:multiLevelType w:val="hybridMultilevel"/>
    <w:tmpl w:val="D138EFE8"/>
    <w:lvl w:ilvl="0" w:tplc="F3B61638">
      <w:start w:val="1"/>
      <w:numFmt w:val="decimal"/>
      <w:lvlText w:val="%1)"/>
      <w:lvlJc w:val="left"/>
      <w:pPr>
        <w:ind w:left="120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5A663B21"/>
    <w:multiLevelType w:val="hybridMultilevel"/>
    <w:tmpl w:val="11B8FD56"/>
    <w:lvl w:ilvl="0" w:tplc="0AC8FFF6">
      <w:start w:val="1"/>
      <w:numFmt w:val="decimal"/>
      <w:lvlText w:val="%1）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5">
    <w:nsid w:val="5F3114D2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1AA79CE"/>
    <w:multiLevelType w:val="hybridMultilevel"/>
    <w:tmpl w:val="449EB110"/>
    <w:lvl w:ilvl="0" w:tplc="CBA88F52">
      <w:start w:val="1"/>
      <w:numFmt w:val="bullet"/>
      <w:lvlText w:val="○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33B0D7A"/>
    <w:multiLevelType w:val="hybridMultilevel"/>
    <w:tmpl w:val="52DC2A26"/>
    <w:lvl w:ilvl="0" w:tplc="9AD21A74">
      <w:start w:val="2"/>
      <w:numFmt w:val="decimal"/>
      <w:lvlText w:val="%1."/>
      <w:lvlJc w:val="left"/>
      <w:pPr>
        <w:ind w:left="120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6D4225D"/>
    <w:multiLevelType w:val="hybridMultilevel"/>
    <w:tmpl w:val="DED40CB2"/>
    <w:lvl w:ilvl="0" w:tplc="D89EE2CA">
      <w:start w:val="1"/>
      <w:numFmt w:val="decimal"/>
      <w:lvlText w:val="%1)"/>
      <w:lvlJc w:val="left"/>
      <w:pPr>
        <w:ind w:left="78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92F05CA"/>
    <w:multiLevelType w:val="hybridMultilevel"/>
    <w:tmpl w:val="B2366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9E6FDF"/>
    <w:multiLevelType w:val="hybridMultilevel"/>
    <w:tmpl w:val="DED40CB2"/>
    <w:lvl w:ilvl="0" w:tplc="D89EE2CA">
      <w:start w:val="1"/>
      <w:numFmt w:val="decimal"/>
      <w:lvlText w:val="%1)"/>
      <w:lvlJc w:val="left"/>
      <w:pPr>
        <w:ind w:left="78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CA82A45"/>
    <w:multiLevelType w:val="hybridMultilevel"/>
    <w:tmpl w:val="63065472"/>
    <w:lvl w:ilvl="0" w:tplc="19040D2A">
      <w:start w:val="1"/>
      <w:numFmt w:val="decimal"/>
      <w:lvlText w:val="%1)"/>
      <w:lvlJc w:val="left"/>
      <w:pPr>
        <w:ind w:left="156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2">
    <w:nsid w:val="709D142D"/>
    <w:multiLevelType w:val="hybridMultilevel"/>
    <w:tmpl w:val="4FD06488"/>
    <w:lvl w:ilvl="0" w:tplc="FAE021FE">
      <w:start w:val="1"/>
      <w:numFmt w:val="lowerLetter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3">
    <w:nsid w:val="748C7661"/>
    <w:multiLevelType w:val="hybridMultilevel"/>
    <w:tmpl w:val="B5ECC678"/>
    <w:lvl w:ilvl="0" w:tplc="9176FBD4">
      <w:start w:val="1"/>
      <w:numFmt w:val="lowerLetter"/>
      <w:lvlText w:val="%1)"/>
      <w:lvlJc w:val="left"/>
      <w:pPr>
        <w:ind w:left="120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75CF6103"/>
    <w:multiLevelType w:val="hybridMultilevel"/>
    <w:tmpl w:val="2DD47FD2"/>
    <w:lvl w:ilvl="0" w:tplc="7BA62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E2105D"/>
    <w:multiLevelType w:val="hybridMultilevel"/>
    <w:tmpl w:val="57A84B88"/>
    <w:lvl w:ilvl="0" w:tplc="576E6C62">
      <w:start w:val="1"/>
      <w:numFmt w:val="lowerLetter"/>
      <w:lvlText w:val="%1)"/>
      <w:lvlJc w:val="left"/>
      <w:pPr>
        <w:ind w:left="1200" w:hanging="360"/>
      </w:pPr>
      <w:rPr>
        <w:rFonts w:ascii="宋体" w:eastAsia="宋体" w:hAnsiTheme="minorHAnsi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9B90B09"/>
    <w:multiLevelType w:val="hybridMultilevel"/>
    <w:tmpl w:val="55F64142"/>
    <w:lvl w:ilvl="0" w:tplc="71B6BBA6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7">
    <w:nsid w:val="7B00005F"/>
    <w:multiLevelType w:val="hybridMultilevel"/>
    <w:tmpl w:val="E8581720"/>
    <w:lvl w:ilvl="0" w:tplc="E89C24CC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8">
    <w:nsid w:val="7B651907"/>
    <w:multiLevelType w:val="hybridMultilevel"/>
    <w:tmpl w:val="A40E3436"/>
    <w:lvl w:ilvl="0" w:tplc="3222CC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CD37569"/>
    <w:multiLevelType w:val="hybridMultilevel"/>
    <w:tmpl w:val="B6A685FA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20"/>
  </w:num>
  <w:num w:numId="3">
    <w:abstractNumId w:val="11"/>
  </w:num>
  <w:num w:numId="4">
    <w:abstractNumId w:val="36"/>
  </w:num>
  <w:num w:numId="5">
    <w:abstractNumId w:val="16"/>
  </w:num>
  <w:num w:numId="6">
    <w:abstractNumId w:val="17"/>
  </w:num>
  <w:num w:numId="7">
    <w:abstractNumId w:val="28"/>
  </w:num>
  <w:num w:numId="8">
    <w:abstractNumId w:val="30"/>
  </w:num>
  <w:num w:numId="9">
    <w:abstractNumId w:val="26"/>
  </w:num>
  <w:num w:numId="10">
    <w:abstractNumId w:val="35"/>
  </w:num>
  <w:num w:numId="11">
    <w:abstractNumId w:val="43"/>
  </w:num>
  <w:num w:numId="12">
    <w:abstractNumId w:val="45"/>
  </w:num>
  <w:num w:numId="13">
    <w:abstractNumId w:val="38"/>
  </w:num>
  <w:num w:numId="14">
    <w:abstractNumId w:val="21"/>
  </w:num>
  <w:num w:numId="15">
    <w:abstractNumId w:val="49"/>
  </w:num>
  <w:num w:numId="16">
    <w:abstractNumId w:val="32"/>
  </w:num>
  <w:num w:numId="17">
    <w:abstractNumId w:val="9"/>
  </w:num>
  <w:num w:numId="18">
    <w:abstractNumId w:val="40"/>
  </w:num>
  <w:num w:numId="19">
    <w:abstractNumId w:val="18"/>
  </w:num>
  <w:num w:numId="20">
    <w:abstractNumId w:val="29"/>
  </w:num>
  <w:num w:numId="21">
    <w:abstractNumId w:val="41"/>
  </w:num>
  <w:num w:numId="22">
    <w:abstractNumId w:val="33"/>
  </w:num>
  <w:num w:numId="23">
    <w:abstractNumId w:val="37"/>
  </w:num>
  <w:num w:numId="24">
    <w:abstractNumId w:val="24"/>
  </w:num>
  <w:num w:numId="25">
    <w:abstractNumId w:val="27"/>
  </w:num>
  <w:num w:numId="26">
    <w:abstractNumId w:val="8"/>
  </w:num>
  <w:num w:numId="27">
    <w:abstractNumId w:val="5"/>
  </w:num>
  <w:num w:numId="28">
    <w:abstractNumId w:val="0"/>
  </w:num>
  <w:num w:numId="29">
    <w:abstractNumId w:val="19"/>
  </w:num>
  <w:num w:numId="30">
    <w:abstractNumId w:val="23"/>
  </w:num>
  <w:num w:numId="31">
    <w:abstractNumId w:val="12"/>
  </w:num>
  <w:num w:numId="32">
    <w:abstractNumId w:val="4"/>
  </w:num>
  <w:num w:numId="33">
    <w:abstractNumId w:val="31"/>
  </w:num>
  <w:num w:numId="34">
    <w:abstractNumId w:val="10"/>
  </w:num>
  <w:num w:numId="35">
    <w:abstractNumId w:val="22"/>
  </w:num>
  <w:num w:numId="36">
    <w:abstractNumId w:val="3"/>
  </w:num>
  <w:num w:numId="37">
    <w:abstractNumId w:val="44"/>
  </w:num>
  <w:num w:numId="38">
    <w:abstractNumId w:val="2"/>
  </w:num>
  <w:num w:numId="39">
    <w:abstractNumId w:val="6"/>
  </w:num>
  <w:num w:numId="40">
    <w:abstractNumId w:val="15"/>
  </w:num>
  <w:num w:numId="41">
    <w:abstractNumId w:val="34"/>
  </w:num>
  <w:num w:numId="42">
    <w:abstractNumId w:val="25"/>
  </w:num>
  <w:num w:numId="43">
    <w:abstractNumId w:val="14"/>
  </w:num>
  <w:num w:numId="44">
    <w:abstractNumId w:val="42"/>
  </w:num>
  <w:num w:numId="45">
    <w:abstractNumId w:val="13"/>
  </w:num>
  <w:num w:numId="46">
    <w:abstractNumId w:val="7"/>
  </w:num>
  <w:num w:numId="47">
    <w:abstractNumId w:val="1"/>
  </w:num>
  <w:num w:numId="48">
    <w:abstractNumId w:val="46"/>
  </w:num>
  <w:num w:numId="49">
    <w:abstractNumId w:val="48"/>
  </w:num>
  <w:num w:numId="50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6386" style="mso-width-relative:margin;mso-height-relative:margin" fillcolor="white" strokecolor="none [3212]">
      <v:fill color="white" opacity="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9A4"/>
    <w:rsid w:val="00001E33"/>
    <w:rsid w:val="0000233D"/>
    <w:rsid w:val="00003048"/>
    <w:rsid w:val="000054BB"/>
    <w:rsid w:val="00005533"/>
    <w:rsid w:val="00006943"/>
    <w:rsid w:val="00006E7B"/>
    <w:rsid w:val="00010DC9"/>
    <w:rsid w:val="00011F39"/>
    <w:rsid w:val="000152D0"/>
    <w:rsid w:val="0002202C"/>
    <w:rsid w:val="000249DF"/>
    <w:rsid w:val="0002642E"/>
    <w:rsid w:val="000274A6"/>
    <w:rsid w:val="000327BF"/>
    <w:rsid w:val="00032E5A"/>
    <w:rsid w:val="00035FA9"/>
    <w:rsid w:val="00040E45"/>
    <w:rsid w:val="00041DD7"/>
    <w:rsid w:val="00044651"/>
    <w:rsid w:val="00046882"/>
    <w:rsid w:val="00047F98"/>
    <w:rsid w:val="000500EC"/>
    <w:rsid w:val="000507B4"/>
    <w:rsid w:val="00052B07"/>
    <w:rsid w:val="00052DAA"/>
    <w:rsid w:val="00054E55"/>
    <w:rsid w:val="00055564"/>
    <w:rsid w:val="0005761D"/>
    <w:rsid w:val="00057B4C"/>
    <w:rsid w:val="0006029F"/>
    <w:rsid w:val="00062A44"/>
    <w:rsid w:val="00063CFD"/>
    <w:rsid w:val="000646A5"/>
    <w:rsid w:val="000656AD"/>
    <w:rsid w:val="00067C8C"/>
    <w:rsid w:val="00070B8F"/>
    <w:rsid w:val="00072493"/>
    <w:rsid w:val="00072690"/>
    <w:rsid w:val="000727A4"/>
    <w:rsid w:val="00072E5D"/>
    <w:rsid w:val="000734FE"/>
    <w:rsid w:val="00075E1B"/>
    <w:rsid w:val="00076012"/>
    <w:rsid w:val="00076619"/>
    <w:rsid w:val="00076FCF"/>
    <w:rsid w:val="00081797"/>
    <w:rsid w:val="00081A27"/>
    <w:rsid w:val="00087144"/>
    <w:rsid w:val="000944B3"/>
    <w:rsid w:val="00097A07"/>
    <w:rsid w:val="000A06A8"/>
    <w:rsid w:val="000A2510"/>
    <w:rsid w:val="000A3FF4"/>
    <w:rsid w:val="000A49A0"/>
    <w:rsid w:val="000A4D2B"/>
    <w:rsid w:val="000A50A6"/>
    <w:rsid w:val="000A68BF"/>
    <w:rsid w:val="000B018D"/>
    <w:rsid w:val="000B043D"/>
    <w:rsid w:val="000B2655"/>
    <w:rsid w:val="000B4248"/>
    <w:rsid w:val="000B71CD"/>
    <w:rsid w:val="000C1CDF"/>
    <w:rsid w:val="000C3ACF"/>
    <w:rsid w:val="000C3F79"/>
    <w:rsid w:val="000C5D25"/>
    <w:rsid w:val="000C61B7"/>
    <w:rsid w:val="000C6AA6"/>
    <w:rsid w:val="000D0D48"/>
    <w:rsid w:val="000D2FD0"/>
    <w:rsid w:val="000D4473"/>
    <w:rsid w:val="000D6069"/>
    <w:rsid w:val="000D700D"/>
    <w:rsid w:val="000D7110"/>
    <w:rsid w:val="000D71C4"/>
    <w:rsid w:val="000E29FB"/>
    <w:rsid w:val="000E5044"/>
    <w:rsid w:val="000E5312"/>
    <w:rsid w:val="000E6259"/>
    <w:rsid w:val="000F1A2E"/>
    <w:rsid w:val="000F3771"/>
    <w:rsid w:val="000F39EE"/>
    <w:rsid w:val="000F3E99"/>
    <w:rsid w:val="000F3F03"/>
    <w:rsid w:val="000F574A"/>
    <w:rsid w:val="000F735A"/>
    <w:rsid w:val="000F7DD3"/>
    <w:rsid w:val="0010079B"/>
    <w:rsid w:val="00102C77"/>
    <w:rsid w:val="0010446B"/>
    <w:rsid w:val="00106ECB"/>
    <w:rsid w:val="001073FB"/>
    <w:rsid w:val="00110BCD"/>
    <w:rsid w:val="00111C2F"/>
    <w:rsid w:val="00116019"/>
    <w:rsid w:val="00116E2B"/>
    <w:rsid w:val="00116EB9"/>
    <w:rsid w:val="00122213"/>
    <w:rsid w:val="001239C3"/>
    <w:rsid w:val="001252DE"/>
    <w:rsid w:val="001257A0"/>
    <w:rsid w:val="001272AF"/>
    <w:rsid w:val="00127A64"/>
    <w:rsid w:val="001322E2"/>
    <w:rsid w:val="00133581"/>
    <w:rsid w:val="00133B8C"/>
    <w:rsid w:val="00134124"/>
    <w:rsid w:val="00134E89"/>
    <w:rsid w:val="001367FF"/>
    <w:rsid w:val="00140A74"/>
    <w:rsid w:val="00141B0F"/>
    <w:rsid w:val="00142B2B"/>
    <w:rsid w:val="00143E87"/>
    <w:rsid w:val="00144DF1"/>
    <w:rsid w:val="00145B77"/>
    <w:rsid w:val="00146AF6"/>
    <w:rsid w:val="00146F0E"/>
    <w:rsid w:val="0015211A"/>
    <w:rsid w:val="00154627"/>
    <w:rsid w:val="00156FE8"/>
    <w:rsid w:val="00157D8B"/>
    <w:rsid w:val="00163713"/>
    <w:rsid w:val="001664DB"/>
    <w:rsid w:val="00166CD9"/>
    <w:rsid w:val="001731DC"/>
    <w:rsid w:val="001762F0"/>
    <w:rsid w:val="001810B1"/>
    <w:rsid w:val="001813FD"/>
    <w:rsid w:val="001821D0"/>
    <w:rsid w:val="00186130"/>
    <w:rsid w:val="001865C2"/>
    <w:rsid w:val="00190182"/>
    <w:rsid w:val="00190253"/>
    <w:rsid w:val="00190752"/>
    <w:rsid w:val="00191BE6"/>
    <w:rsid w:val="001923EC"/>
    <w:rsid w:val="00192B22"/>
    <w:rsid w:val="00192E3E"/>
    <w:rsid w:val="00193161"/>
    <w:rsid w:val="0019349E"/>
    <w:rsid w:val="00194037"/>
    <w:rsid w:val="00194A82"/>
    <w:rsid w:val="0019570F"/>
    <w:rsid w:val="001963E4"/>
    <w:rsid w:val="001973A1"/>
    <w:rsid w:val="0019775F"/>
    <w:rsid w:val="001977E0"/>
    <w:rsid w:val="001A01AB"/>
    <w:rsid w:val="001A0DF6"/>
    <w:rsid w:val="001A1467"/>
    <w:rsid w:val="001A2236"/>
    <w:rsid w:val="001A273D"/>
    <w:rsid w:val="001A3272"/>
    <w:rsid w:val="001A4590"/>
    <w:rsid w:val="001A5AF8"/>
    <w:rsid w:val="001A664C"/>
    <w:rsid w:val="001B04EA"/>
    <w:rsid w:val="001B0E2B"/>
    <w:rsid w:val="001B1F53"/>
    <w:rsid w:val="001B2882"/>
    <w:rsid w:val="001B61FF"/>
    <w:rsid w:val="001B6D3A"/>
    <w:rsid w:val="001B79C6"/>
    <w:rsid w:val="001C0320"/>
    <w:rsid w:val="001C1DA7"/>
    <w:rsid w:val="001C30E1"/>
    <w:rsid w:val="001C38DC"/>
    <w:rsid w:val="001C4B43"/>
    <w:rsid w:val="001C541E"/>
    <w:rsid w:val="001C62CF"/>
    <w:rsid w:val="001D154D"/>
    <w:rsid w:val="001D21C7"/>
    <w:rsid w:val="001D2FDD"/>
    <w:rsid w:val="001D3014"/>
    <w:rsid w:val="001D3CAA"/>
    <w:rsid w:val="001D440C"/>
    <w:rsid w:val="001D7A81"/>
    <w:rsid w:val="001E05B3"/>
    <w:rsid w:val="001E05EA"/>
    <w:rsid w:val="001E0960"/>
    <w:rsid w:val="001E153A"/>
    <w:rsid w:val="001E1757"/>
    <w:rsid w:val="001E20AE"/>
    <w:rsid w:val="001E38FC"/>
    <w:rsid w:val="001E67CD"/>
    <w:rsid w:val="001E78C2"/>
    <w:rsid w:val="001F0C24"/>
    <w:rsid w:val="001F10F2"/>
    <w:rsid w:val="001F2CAF"/>
    <w:rsid w:val="001F2E4F"/>
    <w:rsid w:val="001F3CF1"/>
    <w:rsid w:val="001F42AB"/>
    <w:rsid w:val="00200952"/>
    <w:rsid w:val="002016B2"/>
    <w:rsid w:val="00201F0E"/>
    <w:rsid w:val="00202AE0"/>
    <w:rsid w:val="00202B29"/>
    <w:rsid w:val="00212DDC"/>
    <w:rsid w:val="00213D10"/>
    <w:rsid w:val="00213DE0"/>
    <w:rsid w:val="00214150"/>
    <w:rsid w:val="00214EE1"/>
    <w:rsid w:val="0021504B"/>
    <w:rsid w:val="002151B2"/>
    <w:rsid w:val="00223C6E"/>
    <w:rsid w:val="002242A0"/>
    <w:rsid w:val="00231E86"/>
    <w:rsid w:val="002332D1"/>
    <w:rsid w:val="0023652E"/>
    <w:rsid w:val="00241C32"/>
    <w:rsid w:val="00243428"/>
    <w:rsid w:val="002445CD"/>
    <w:rsid w:val="0024651F"/>
    <w:rsid w:val="00246F6A"/>
    <w:rsid w:val="00247C7E"/>
    <w:rsid w:val="00247E5A"/>
    <w:rsid w:val="0025007E"/>
    <w:rsid w:val="00251866"/>
    <w:rsid w:val="00253B13"/>
    <w:rsid w:val="00254B95"/>
    <w:rsid w:val="00254BED"/>
    <w:rsid w:val="00256110"/>
    <w:rsid w:val="00256958"/>
    <w:rsid w:val="0026200D"/>
    <w:rsid w:val="0026269C"/>
    <w:rsid w:val="00263827"/>
    <w:rsid w:val="002657A3"/>
    <w:rsid w:val="00266172"/>
    <w:rsid w:val="0027082F"/>
    <w:rsid w:val="002711EA"/>
    <w:rsid w:val="002737F5"/>
    <w:rsid w:val="00274006"/>
    <w:rsid w:val="002751E4"/>
    <w:rsid w:val="0027636E"/>
    <w:rsid w:val="00282102"/>
    <w:rsid w:val="0028489E"/>
    <w:rsid w:val="00285B3D"/>
    <w:rsid w:val="00293B83"/>
    <w:rsid w:val="00293F52"/>
    <w:rsid w:val="002961BE"/>
    <w:rsid w:val="002964A0"/>
    <w:rsid w:val="00297522"/>
    <w:rsid w:val="002A16A5"/>
    <w:rsid w:val="002A7657"/>
    <w:rsid w:val="002B3442"/>
    <w:rsid w:val="002C1F36"/>
    <w:rsid w:val="002C2814"/>
    <w:rsid w:val="002C2DC7"/>
    <w:rsid w:val="002C4D15"/>
    <w:rsid w:val="002C6487"/>
    <w:rsid w:val="002C6932"/>
    <w:rsid w:val="002C7F96"/>
    <w:rsid w:val="002D03FF"/>
    <w:rsid w:val="002D07F6"/>
    <w:rsid w:val="002D1130"/>
    <w:rsid w:val="002D6DF5"/>
    <w:rsid w:val="002D7D34"/>
    <w:rsid w:val="002E2ABB"/>
    <w:rsid w:val="002E406B"/>
    <w:rsid w:val="002F2E22"/>
    <w:rsid w:val="002F5C11"/>
    <w:rsid w:val="002F5C1B"/>
    <w:rsid w:val="002F78F0"/>
    <w:rsid w:val="00304714"/>
    <w:rsid w:val="00305537"/>
    <w:rsid w:val="003059D1"/>
    <w:rsid w:val="00306665"/>
    <w:rsid w:val="00306DA0"/>
    <w:rsid w:val="00307154"/>
    <w:rsid w:val="00310AAE"/>
    <w:rsid w:val="00311844"/>
    <w:rsid w:val="003121ED"/>
    <w:rsid w:val="00313A27"/>
    <w:rsid w:val="003148F5"/>
    <w:rsid w:val="0031543A"/>
    <w:rsid w:val="003202BC"/>
    <w:rsid w:val="00321150"/>
    <w:rsid w:val="00322768"/>
    <w:rsid w:val="00322A35"/>
    <w:rsid w:val="00323B43"/>
    <w:rsid w:val="003301A8"/>
    <w:rsid w:val="00332C68"/>
    <w:rsid w:val="0033382B"/>
    <w:rsid w:val="003349DA"/>
    <w:rsid w:val="003378C7"/>
    <w:rsid w:val="00337B6B"/>
    <w:rsid w:val="00337C59"/>
    <w:rsid w:val="0034006A"/>
    <w:rsid w:val="00342659"/>
    <w:rsid w:val="00342960"/>
    <w:rsid w:val="003438D6"/>
    <w:rsid w:val="00343C59"/>
    <w:rsid w:val="00344BA8"/>
    <w:rsid w:val="00344CA4"/>
    <w:rsid w:val="003471B3"/>
    <w:rsid w:val="00350A79"/>
    <w:rsid w:val="00353CE9"/>
    <w:rsid w:val="00354415"/>
    <w:rsid w:val="00354927"/>
    <w:rsid w:val="00356207"/>
    <w:rsid w:val="0036389B"/>
    <w:rsid w:val="0036491D"/>
    <w:rsid w:val="003667C6"/>
    <w:rsid w:val="00367D2D"/>
    <w:rsid w:val="0037247D"/>
    <w:rsid w:val="00374208"/>
    <w:rsid w:val="00374C46"/>
    <w:rsid w:val="00375F79"/>
    <w:rsid w:val="00376B04"/>
    <w:rsid w:val="00377D23"/>
    <w:rsid w:val="00380306"/>
    <w:rsid w:val="00380F02"/>
    <w:rsid w:val="00381A7B"/>
    <w:rsid w:val="003824C7"/>
    <w:rsid w:val="003834A3"/>
    <w:rsid w:val="0038561D"/>
    <w:rsid w:val="0039584E"/>
    <w:rsid w:val="00396FC8"/>
    <w:rsid w:val="003A3D6F"/>
    <w:rsid w:val="003A4897"/>
    <w:rsid w:val="003A55D2"/>
    <w:rsid w:val="003A7141"/>
    <w:rsid w:val="003A78EB"/>
    <w:rsid w:val="003A7B34"/>
    <w:rsid w:val="003B115F"/>
    <w:rsid w:val="003B3C64"/>
    <w:rsid w:val="003B6236"/>
    <w:rsid w:val="003B62DC"/>
    <w:rsid w:val="003C3AE7"/>
    <w:rsid w:val="003C47AC"/>
    <w:rsid w:val="003C7836"/>
    <w:rsid w:val="003D1B4B"/>
    <w:rsid w:val="003D35AC"/>
    <w:rsid w:val="003D37D8"/>
    <w:rsid w:val="003D665F"/>
    <w:rsid w:val="003D7A56"/>
    <w:rsid w:val="003E0277"/>
    <w:rsid w:val="003F2A33"/>
    <w:rsid w:val="003F3328"/>
    <w:rsid w:val="003F38A5"/>
    <w:rsid w:val="003F43B0"/>
    <w:rsid w:val="003F5901"/>
    <w:rsid w:val="003F6667"/>
    <w:rsid w:val="003F70F8"/>
    <w:rsid w:val="003F7274"/>
    <w:rsid w:val="003F7C91"/>
    <w:rsid w:val="00400981"/>
    <w:rsid w:val="0040269A"/>
    <w:rsid w:val="00404DC3"/>
    <w:rsid w:val="00406E66"/>
    <w:rsid w:val="00407771"/>
    <w:rsid w:val="00410BCD"/>
    <w:rsid w:val="00411829"/>
    <w:rsid w:val="00412BF9"/>
    <w:rsid w:val="00413E22"/>
    <w:rsid w:val="00416532"/>
    <w:rsid w:val="00416C36"/>
    <w:rsid w:val="0041747A"/>
    <w:rsid w:val="00417975"/>
    <w:rsid w:val="004209C5"/>
    <w:rsid w:val="00423101"/>
    <w:rsid w:val="0042419F"/>
    <w:rsid w:val="00424B7E"/>
    <w:rsid w:val="00424D5D"/>
    <w:rsid w:val="004250A2"/>
    <w:rsid w:val="00425388"/>
    <w:rsid w:val="00426133"/>
    <w:rsid w:val="00426629"/>
    <w:rsid w:val="00431B97"/>
    <w:rsid w:val="004340D9"/>
    <w:rsid w:val="004358AB"/>
    <w:rsid w:val="004362A3"/>
    <w:rsid w:val="00436860"/>
    <w:rsid w:val="004405B2"/>
    <w:rsid w:val="00442103"/>
    <w:rsid w:val="00442C49"/>
    <w:rsid w:val="004441DD"/>
    <w:rsid w:val="0044642B"/>
    <w:rsid w:val="00456EA2"/>
    <w:rsid w:val="0046310B"/>
    <w:rsid w:val="004631AD"/>
    <w:rsid w:val="00464214"/>
    <w:rsid w:val="00465423"/>
    <w:rsid w:val="0047073D"/>
    <w:rsid w:val="00471901"/>
    <w:rsid w:val="00473EEC"/>
    <w:rsid w:val="00476ECC"/>
    <w:rsid w:val="00481F46"/>
    <w:rsid w:val="004829B4"/>
    <w:rsid w:val="00483EC9"/>
    <w:rsid w:val="0048443B"/>
    <w:rsid w:val="0049258B"/>
    <w:rsid w:val="00492A14"/>
    <w:rsid w:val="00493C25"/>
    <w:rsid w:val="00494611"/>
    <w:rsid w:val="004947F2"/>
    <w:rsid w:val="00496E70"/>
    <w:rsid w:val="004A075C"/>
    <w:rsid w:val="004A43FA"/>
    <w:rsid w:val="004A4B49"/>
    <w:rsid w:val="004A4E75"/>
    <w:rsid w:val="004A56FE"/>
    <w:rsid w:val="004A57FB"/>
    <w:rsid w:val="004A6E7F"/>
    <w:rsid w:val="004B1EA3"/>
    <w:rsid w:val="004B21AF"/>
    <w:rsid w:val="004B3B73"/>
    <w:rsid w:val="004B563C"/>
    <w:rsid w:val="004B6D0E"/>
    <w:rsid w:val="004B6E25"/>
    <w:rsid w:val="004C5409"/>
    <w:rsid w:val="004C79F3"/>
    <w:rsid w:val="004C7C66"/>
    <w:rsid w:val="004D1C4E"/>
    <w:rsid w:val="004D672D"/>
    <w:rsid w:val="004E0FFD"/>
    <w:rsid w:val="004E1572"/>
    <w:rsid w:val="004E346A"/>
    <w:rsid w:val="004E3C38"/>
    <w:rsid w:val="004F13A0"/>
    <w:rsid w:val="004F3CF8"/>
    <w:rsid w:val="004F4CD8"/>
    <w:rsid w:val="004F6B57"/>
    <w:rsid w:val="004F7560"/>
    <w:rsid w:val="00501081"/>
    <w:rsid w:val="005015F4"/>
    <w:rsid w:val="00502FC9"/>
    <w:rsid w:val="00505BD6"/>
    <w:rsid w:val="00514262"/>
    <w:rsid w:val="0051439F"/>
    <w:rsid w:val="00514F7F"/>
    <w:rsid w:val="005153E5"/>
    <w:rsid w:val="00516622"/>
    <w:rsid w:val="00516C2A"/>
    <w:rsid w:val="005179D5"/>
    <w:rsid w:val="00517B91"/>
    <w:rsid w:val="00520EE5"/>
    <w:rsid w:val="005228DA"/>
    <w:rsid w:val="005232DE"/>
    <w:rsid w:val="00523E1E"/>
    <w:rsid w:val="00524F7A"/>
    <w:rsid w:val="00525B2E"/>
    <w:rsid w:val="00527D0A"/>
    <w:rsid w:val="00531ED6"/>
    <w:rsid w:val="00541852"/>
    <w:rsid w:val="005442F3"/>
    <w:rsid w:val="005511B2"/>
    <w:rsid w:val="00552117"/>
    <w:rsid w:val="00553F42"/>
    <w:rsid w:val="0055520E"/>
    <w:rsid w:val="005579DF"/>
    <w:rsid w:val="00560857"/>
    <w:rsid w:val="00562951"/>
    <w:rsid w:val="00564578"/>
    <w:rsid w:val="0056761F"/>
    <w:rsid w:val="00570D5D"/>
    <w:rsid w:val="005722F6"/>
    <w:rsid w:val="005736A1"/>
    <w:rsid w:val="00573C5A"/>
    <w:rsid w:val="005744E6"/>
    <w:rsid w:val="00576D6F"/>
    <w:rsid w:val="00577C50"/>
    <w:rsid w:val="005808CF"/>
    <w:rsid w:val="00582507"/>
    <w:rsid w:val="005827D1"/>
    <w:rsid w:val="00584061"/>
    <w:rsid w:val="00586A3A"/>
    <w:rsid w:val="00587936"/>
    <w:rsid w:val="00587B7D"/>
    <w:rsid w:val="00590E96"/>
    <w:rsid w:val="005922DF"/>
    <w:rsid w:val="0059260F"/>
    <w:rsid w:val="0059501C"/>
    <w:rsid w:val="00595C3B"/>
    <w:rsid w:val="00597D72"/>
    <w:rsid w:val="005A2548"/>
    <w:rsid w:val="005A2598"/>
    <w:rsid w:val="005A2CAE"/>
    <w:rsid w:val="005A5094"/>
    <w:rsid w:val="005A531A"/>
    <w:rsid w:val="005A78E5"/>
    <w:rsid w:val="005B2385"/>
    <w:rsid w:val="005B3471"/>
    <w:rsid w:val="005B7F2A"/>
    <w:rsid w:val="005C066F"/>
    <w:rsid w:val="005C158A"/>
    <w:rsid w:val="005C2469"/>
    <w:rsid w:val="005C24DD"/>
    <w:rsid w:val="005C36DF"/>
    <w:rsid w:val="005C3E82"/>
    <w:rsid w:val="005C46DA"/>
    <w:rsid w:val="005D0A57"/>
    <w:rsid w:val="005D1B66"/>
    <w:rsid w:val="005E0E62"/>
    <w:rsid w:val="005E0FD3"/>
    <w:rsid w:val="005E1BA7"/>
    <w:rsid w:val="005E26F3"/>
    <w:rsid w:val="005F0940"/>
    <w:rsid w:val="005F16C4"/>
    <w:rsid w:val="005F183E"/>
    <w:rsid w:val="005F231A"/>
    <w:rsid w:val="005F2DF9"/>
    <w:rsid w:val="005F5183"/>
    <w:rsid w:val="005F5D1D"/>
    <w:rsid w:val="006002C2"/>
    <w:rsid w:val="00600B7D"/>
    <w:rsid w:val="00602489"/>
    <w:rsid w:val="006046F2"/>
    <w:rsid w:val="006058FF"/>
    <w:rsid w:val="006068C0"/>
    <w:rsid w:val="006121BF"/>
    <w:rsid w:val="00613E38"/>
    <w:rsid w:val="00615E1A"/>
    <w:rsid w:val="00615EB2"/>
    <w:rsid w:val="00617259"/>
    <w:rsid w:val="00620E7A"/>
    <w:rsid w:val="00625C50"/>
    <w:rsid w:val="00625D1A"/>
    <w:rsid w:val="006276ED"/>
    <w:rsid w:val="006306FC"/>
    <w:rsid w:val="00630D08"/>
    <w:rsid w:val="006331AB"/>
    <w:rsid w:val="00634A53"/>
    <w:rsid w:val="00634FE9"/>
    <w:rsid w:val="00635B4D"/>
    <w:rsid w:val="006374DC"/>
    <w:rsid w:val="006411B1"/>
    <w:rsid w:val="00641387"/>
    <w:rsid w:val="00644A24"/>
    <w:rsid w:val="00650D8E"/>
    <w:rsid w:val="00651384"/>
    <w:rsid w:val="006514EF"/>
    <w:rsid w:val="006532CE"/>
    <w:rsid w:val="0065490A"/>
    <w:rsid w:val="00655153"/>
    <w:rsid w:val="00655330"/>
    <w:rsid w:val="00655ECF"/>
    <w:rsid w:val="006576CC"/>
    <w:rsid w:val="006617FD"/>
    <w:rsid w:val="006628A4"/>
    <w:rsid w:val="0066586A"/>
    <w:rsid w:val="00671FDD"/>
    <w:rsid w:val="006737EA"/>
    <w:rsid w:val="00677C24"/>
    <w:rsid w:val="00681019"/>
    <w:rsid w:val="006840EE"/>
    <w:rsid w:val="006855DD"/>
    <w:rsid w:val="006906BA"/>
    <w:rsid w:val="006940B6"/>
    <w:rsid w:val="006A029D"/>
    <w:rsid w:val="006A0CBB"/>
    <w:rsid w:val="006A0F65"/>
    <w:rsid w:val="006A1833"/>
    <w:rsid w:val="006A223C"/>
    <w:rsid w:val="006A34DC"/>
    <w:rsid w:val="006A3BCB"/>
    <w:rsid w:val="006A3C8F"/>
    <w:rsid w:val="006A4715"/>
    <w:rsid w:val="006A4A68"/>
    <w:rsid w:val="006A4DFC"/>
    <w:rsid w:val="006A693F"/>
    <w:rsid w:val="006A727F"/>
    <w:rsid w:val="006A7343"/>
    <w:rsid w:val="006A75CA"/>
    <w:rsid w:val="006B1500"/>
    <w:rsid w:val="006B33F2"/>
    <w:rsid w:val="006B441A"/>
    <w:rsid w:val="006B441E"/>
    <w:rsid w:val="006B555B"/>
    <w:rsid w:val="006B7085"/>
    <w:rsid w:val="006C05AF"/>
    <w:rsid w:val="006C5662"/>
    <w:rsid w:val="006C71A1"/>
    <w:rsid w:val="006C7E36"/>
    <w:rsid w:val="006D068D"/>
    <w:rsid w:val="006D0F44"/>
    <w:rsid w:val="006D119A"/>
    <w:rsid w:val="006D31DC"/>
    <w:rsid w:val="006D3953"/>
    <w:rsid w:val="006D47D9"/>
    <w:rsid w:val="006D5100"/>
    <w:rsid w:val="006D5868"/>
    <w:rsid w:val="006D6AAE"/>
    <w:rsid w:val="006E26C9"/>
    <w:rsid w:val="006E440A"/>
    <w:rsid w:val="006E4DFB"/>
    <w:rsid w:val="006E523F"/>
    <w:rsid w:val="006E5FF1"/>
    <w:rsid w:val="006E6D33"/>
    <w:rsid w:val="006F008A"/>
    <w:rsid w:val="006F083C"/>
    <w:rsid w:val="006F0DB1"/>
    <w:rsid w:val="006F12EB"/>
    <w:rsid w:val="006F1C4C"/>
    <w:rsid w:val="006F1CA1"/>
    <w:rsid w:val="006F2DCE"/>
    <w:rsid w:val="006F3DEB"/>
    <w:rsid w:val="006F72DD"/>
    <w:rsid w:val="00700FCA"/>
    <w:rsid w:val="00701CF0"/>
    <w:rsid w:val="007024CF"/>
    <w:rsid w:val="007040EF"/>
    <w:rsid w:val="0070533B"/>
    <w:rsid w:val="00711518"/>
    <w:rsid w:val="007124BA"/>
    <w:rsid w:val="00712DB9"/>
    <w:rsid w:val="007135A6"/>
    <w:rsid w:val="007176EB"/>
    <w:rsid w:val="00717E09"/>
    <w:rsid w:val="00723CE0"/>
    <w:rsid w:val="00726F65"/>
    <w:rsid w:val="007270F6"/>
    <w:rsid w:val="00727261"/>
    <w:rsid w:val="007273E4"/>
    <w:rsid w:val="0073042D"/>
    <w:rsid w:val="007311D0"/>
    <w:rsid w:val="00732C92"/>
    <w:rsid w:val="00735774"/>
    <w:rsid w:val="00741705"/>
    <w:rsid w:val="00741997"/>
    <w:rsid w:val="007432D8"/>
    <w:rsid w:val="0074378D"/>
    <w:rsid w:val="0074429F"/>
    <w:rsid w:val="00745BD5"/>
    <w:rsid w:val="007473FE"/>
    <w:rsid w:val="00751AAE"/>
    <w:rsid w:val="007532CD"/>
    <w:rsid w:val="00753E02"/>
    <w:rsid w:val="00754887"/>
    <w:rsid w:val="00756B78"/>
    <w:rsid w:val="00760EF0"/>
    <w:rsid w:val="00760FCE"/>
    <w:rsid w:val="0076251A"/>
    <w:rsid w:val="00763679"/>
    <w:rsid w:val="00764322"/>
    <w:rsid w:val="00764867"/>
    <w:rsid w:val="0076710C"/>
    <w:rsid w:val="00767E83"/>
    <w:rsid w:val="007734B1"/>
    <w:rsid w:val="00776A6E"/>
    <w:rsid w:val="00777577"/>
    <w:rsid w:val="00780CF1"/>
    <w:rsid w:val="00782556"/>
    <w:rsid w:val="0078448C"/>
    <w:rsid w:val="00785698"/>
    <w:rsid w:val="00785BC5"/>
    <w:rsid w:val="00786384"/>
    <w:rsid w:val="00787AD7"/>
    <w:rsid w:val="0079276E"/>
    <w:rsid w:val="007941B9"/>
    <w:rsid w:val="007944F2"/>
    <w:rsid w:val="00794A8B"/>
    <w:rsid w:val="00794BAA"/>
    <w:rsid w:val="0079648B"/>
    <w:rsid w:val="0079740C"/>
    <w:rsid w:val="007A1FE2"/>
    <w:rsid w:val="007A25ED"/>
    <w:rsid w:val="007A285F"/>
    <w:rsid w:val="007A4B3A"/>
    <w:rsid w:val="007A5F19"/>
    <w:rsid w:val="007A6678"/>
    <w:rsid w:val="007B2B50"/>
    <w:rsid w:val="007B3778"/>
    <w:rsid w:val="007C21B1"/>
    <w:rsid w:val="007C234B"/>
    <w:rsid w:val="007C48AD"/>
    <w:rsid w:val="007C599B"/>
    <w:rsid w:val="007C59DB"/>
    <w:rsid w:val="007C693D"/>
    <w:rsid w:val="007C6B36"/>
    <w:rsid w:val="007C7BE0"/>
    <w:rsid w:val="007D06F7"/>
    <w:rsid w:val="007D2B50"/>
    <w:rsid w:val="007D371D"/>
    <w:rsid w:val="007D582E"/>
    <w:rsid w:val="007D6497"/>
    <w:rsid w:val="007D7B37"/>
    <w:rsid w:val="007E4099"/>
    <w:rsid w:val="007E4415"/>
    <w:rsid w:val="007E5432"/>
    <w:rsid w:val="007F40F1"/>
    <w:rsid w:val="007F5604"/>
    <w:rsid w:val="00800A99"/>
    <w:rsid w:val="00804AD3"/>
    <w:rsid w:val="00804ED4"/>
    <w:rsid w:val="00805747"/>
    <w:rsid w:val="0081174A"/>
    <w:rsid w:val="00811B3A"/>
    <w:rsid w:val="00811EF8"/>
    <w:rsid w:val="00816255"/>
    <w:rsid w:val="00816C93"/>
    <w:rsid w:val="00822C05"/>
    <w:rsid w:val="00823E05"/>
    <w:rsid w:val="008246DA"/>
    <w:rsid w:val="008261E7"/>
    <w:rsid w:val="008263A5"/>
    <w:rsid w:val="00827462"/>
    <w:rsid w:val="0083054A"/>
    <w:rsid w:val="00835A9D"/>
    <w:rsid w:val="008369D8"/>
    <w:rsid w:val="0084391E"/>
    <w:rsid w:val="00845E46"/>
    <w:rsid w:val="008504B7"/>
    <w:rsid w:val="008517F9"/>
    <w:rsid w:val="00851B77"/>
    <w:rsid w:val="008533AB"/>
    <w:rsid w:val="00855C31"/>
    <w:rsid w:val="00857331"/>
    <w:rsid w:val="008576D6"/>
    <w:rsid w:val="00857DD6"/>
    <w:rsid w:val="00860302"/>
    <w:rsid w:val="00861EF2"/>
    <w:rsid w:val="0086278D"/>
    <w:rsid w:val="008662FB"/>
    <w:rsid w:val="00866F74"/>
    <w:rsid w:val="00870B98"/>
    <w:rsid w:val="008754EA"/>
    <w:rsid w:val="00875C2C"/>
    <w:rsid w:val="00880F61"/>
    <w:rsid w:val="008858F5"/>
    <w:rsid w:val="00886612"/>
    <w:rsid w:val="008909BE"/>
    <w:rsid w:val="00891824"/>
    <w:rsid w:val="00892379"/>
    <w:rsid w:val="0089498F"/>
    <w:rsid w:val="00896486"/>
    <w:rsid w:val="00896DB3"/>
    <w:rsid w:val="00897189"/>
    <w:rsid w:val="00897309"/>
    <w:rsid w:val="008A1763"/>
    <w:rsid w:val="008A2E83"/>
    <w:rsid w:val="008A44D3"/>
    <w:rsid w:val="008A5F1A"/>
    <w:rsid w:val="008A67F0"/>
    <w:rsid w:val="008B2C54"/>
    <w:rsid w:val="008B2E2D"/>
    <w:rsid w:val="008B57BA"/>
    <w:rsid w:val="008B57C7"/>
    <w:rsid w:val="008B7726"/>
    <w:rsid w:val="008B7B95"/>
    <w:rsid w:val="008C10D0"/>
    <w:rsid w:val="008C18C7"/>
    <w:rsid w:val="008C3C7D"/>
    <w:rsid w:val="008C3CC4"/>
    <w:rsid w:val="008C4859"/>
    <w:rsid w:val="008C4E55"/>
    <w:rsid w:val="008C53C9"/>
    <w:rsid w:val="008C6DFC"/>
    <w:rsid w:val="008C736D"/>
    <w:rsid w:val="008D0380"/>
    <w:rsid w:val="008D231F"/>
    <w:rsid w:val="008D23C9"/>
    <w:rsid w:val="008D5124"/>
    <w:rsid w:val="008D58A3"/>
    <w:rsid w:val="008D6878"/>
    <w:rsid w:val="008D691F"/>
    <w:rsid w:val="008D752A"/>
    <w:rsid w:val="008D75B8"/>
    <w:rsid w:val="008E0484"/>
    <w:rsid w:val="008E1A60"/>
    <w:rsid w:val="008E22DF"/>
    <w:rsid w:val="008F4232"/>
    <w:rsid w:val="008F57B1"/>
    <w:rsid w:val="00902326"/>
    <w:rsid w:val="00904480"/>
    <w:rsid w:val="009047FF"/>
    <w:rsid w:val="00911BC5"/>
    <w:rsid w:val="00911E8B"/>
    <w:rsid w:val="00912FBC"/>
    <w:rsid w:val="00913FD5"/>
    <w:rsid w:val="0091533C"/>
    <w:rsid w:val="0091666B"/>
    <w:rsid w:val="00916F46"/>
    <w:rsid w:val="0091703A"/>
    <w:rsid w:val="00917F44"/>
    <w:rsid w:val="0092351D"/>
    <w:rsid w:val="00923AA7"/>
    <w:rsid w:val="00927292"/>
    <w:rsid w:val="00927504"/>
    <w:rsid w:val="00931D5D"/>
    <w:rsid w:val="00932326"/>
    <w:rsid w:val="00934E74"/>
    <w:rsid w:val="00937B4C"/>
    <w:rsid w:val="00940392"/>
    <w:rsid w:val="00940404"/>
    <w:rsid w:val="00943B13"/>
    <w:rsid w:val="0094526D"/>
    <w:rsid w:val="0094609F"/>
    <w:rsid w:val="00947ECB"/>
    <w:rsid w:val="009504B1"/>
    <w:rsid w:val="00950959"/>
    <w:rsid w:val="00953A43"/>
    <w:rsid w:val="0095426F"/>
    <w:rsid w:val="00955BCE"/>
    <w:rsid w:val="00957643"/>
    <w:rsid w:val="00960B82"/>
    <w:rsid w:val="00964309"/>
    <w:rsid w:val="009644F1"/>
    <w:rsid w:val="00966F05"/>
    <w:rsid w:val="00971766"/>
    <w:rsid w:val="00972E66"/>
    <w:rsid w:val="009743DD"/>
    <w:rsid w:val="009747A2"/>
    <w:rsid w:val="00980AFA"/>
    <w:rsid w:val="009829C3"/>
    <w:rsid w:val="00985ED6"/>
    <w:rsid w:val="00986337"/>
    <w:rsid w:val="00986EB6"/>
    <w:rsid w:val="00991C10"/>
    <w:rsid w:val="00993368"/>
    <w:rsid w:val="0099394A"/>
    <w:rsid w:val="0099748F"/>
    <w:rsid w:val="00997A6F"/>
    <w:rsid w:val="009A019E"/>
    <w:rsid w:val="009A2560"/>
    <w:rsid w:val="009A5B54"/>
    <w:rsid w:val="009A614B"/>
    <w:rsid w:val="009A67C9"/>
    <w:rsid w:val="009B0383"/>
    <w:rsid w:val="009B1E4C"/>
    <w:rsid w:val="009B306D"/>
    <w:rsid w:val="009B36DD"/>
    <w:rsid w:val="009B374E"/>
    <w:rsid w:val="009B42DC"/>
    <w:rsid w:val="009B7BC0"/>
    <w:rsid w:val="009C049F"/>
    <w:rsid w:val="009C0E20"/>
    <w:rsid w:val="009C116A"/>
    <w:rsid w:val="009C336D"/>
    <w:rsid w:val="009C6E32"/>
    <w:rsid w:val="009C7E65"/>
    <w:rsid w:val="009D2488"/>
    <w:rsid w:val="009D5FE4"/>
    <w:rsid w:val="009D7028"/>
    <w:rsid w:val="009E0E84"/>
    <w:rsid w:val="009E4C80"/>
    <w:rsid w:val="009E72AD"/>
    <w:rsid w:val="009E7BAF"/>
    <w:rsid w:val="009E7FD5"/>
    <w:rsid w:val="009F0631"/>
    <w:rsid w:val="009F0B98"/>
    <w:rsid w:val="009F0E67"/>
    <w:rsid w:val="009F29C2"/>
    <w:rsid w:val="009F3126"/>
    <w:rsid w:val="009F77DC"/>
    <w:rsid w:val="00A017AA"/>
    <w:rsid w:val="00A06BD1"/>
    <w:rsid w:val="00A071C8"/>
    <w:rsid w:val="00A11524"/>
    <w:rsid w:val="00A1165C"/>
    <w:rsid w:val="00A1456E"/>
    <w:rsid w:val="00A14923"/>
    <w:rsid w:val="00A14DE9"/>
    <w:rsid w:val="00A1569A"/>
    <w:rsid w:val="00A17835"/>
    <w:rsid w:val="00A17D0B"/>
    <w:rsid w:val="00A20892"/>
    <w:rsid w:val="00A251EA"/>
    <w:rsid w:val="00A26388"/>
    <w:rsid w:val="00A27DE2"/>
    <w:rsid w:val="00A31AB0"/>
    <w:rsid w:val="00A32F24"/>
    <w:rsid w:val="00A3509F"/>
    <w:rsid w:val="00A352C8"/>
    <w:rsid w:val="00A36D87"/>
    <w:rsid w:val="00A3752A"/>
    <w:rsid w:val="00A4577A"/>
    <w:rsid w:val="00A504EF"/>
    <w:rsid w:val="00A50682"/>
    <w:rsid w:val="00A50BFB"/>
    <w:rsid w:val="00A51B9A"/>
    <w:rsid w:val="00A548F9"/>
    <w:rsid w:val="00A54AC6"/>
    <w:rsid w:val="00A54E8A"/>
    <w:rsid w:val="00A570F8"/>
    <w:rsid w:val="00A57141"/>
    <w:rsid w:val="00A60436"/>
    <w:rsid w:val="00A63FDE"/>
    <w:rsid w:val="00A6505F"/>
    <w:rsid w:val="00A67FA4"/>
    <w:rsid w:val="00A703FE"/>
    <w:rsid w:val="00A71D11"/>
    <w:rsid w:val="00A740EA"/>
    <w:rsid w:val="00A76521"/>
    <w:rsid w:val="00A775B1"/>
    <w:rsid w:val="00A8010E"/>
    <w:rsid w:val="00A8214D"/>
    <w:rsid w:val="00A830AB"/>
    <w:rsid w:val="00A87217"/>
    <w:rsid w:val="00A87D40"/>
    <w:rsid w:val="00A9191C"/>
    <w:rsid w:val="00A938F8"/>
    <w:rsid w:val="00A93FE0"/>
    <w:rsid w:val="00A94AB0"/>
    <w:rsid w:val="00A95EA5"/>
    <w:rsid w:val="00A97D92"/>
    <w:rsid w:val="00AA2747"/>
    <w:rsid w:val="00AA40DA"/>
    <w:rsid w:val="00AA51CC"/>
    <w:rsid w:val="00AA52D3"/>
    <w:rsid w:val="00AA5D55"/>
    <w:rsid w:val="00AA6EC5"/>
    <w:rsid w:val="00AA7540"/>
    <w:rsid w:val="00AB0326"/>
    <w:rsid w:val="00AB174E"/>
    <w:rsid w:val="00AB17BF"/>
    <w:rsid w:val="00AB3AEC"/>
    <w:rsid w:val="00AB4D64"/>
    <w:rsid w:val="00AB557E"/>
    <w:rsid w:val="00AB56C9"/>
    <w:rsid w:val="00AB7253"/>
    <w:rsid w:val="00AC0E0C"/>
    <w:rsid w:val="00AC21DB"/>
    <w:rsid w:val="00AC250A"/>
    <w:rsid w:val="00AC2B5D"/>
    <w:rsid w:val="00AC35A0"/>
    <w:rsid w:val="00AC50BF"/>
    <w:rsid w:val="00AC564E"/>
    <w:rsid w:val="00AC7BEF"/>
    <w:rsid w:val="00AD3605"/>
    <w:rsid w:val="00AD3A51"/>
    <w:rsid w:val="00AD3F27"/>
    <w:rsid w:val="00AD45ED"/>
    <w:rsid w:val="00AD4C6A"/>
    <w:rsid w:val="00AD619F"/>
    <w:rsid w:val="00AE02E4"/>
    <w:rsid w:val="00AE27AE"/>
    <w:rsid w:val="00AE598F"/>
    <w:rsid w:val="00AE5AA5"/>
    <w:rsid w:val="00AE5BA3"/>
    <w:rsid w:val="00AF068A"/>
    <w:rsid w:val="00AF15A9"/>
    <w:rsid w:val="00AF2DCD"/>
    <w:rsid w:val="00AF3396"/>
    <w:rsid w:val="00AF501C"/>
    <w:rsid w:val="00AF5351"/>
    <w:rsid w:val="00AF7541"/>
    <w:rsid w:val="00B0120C"/>
    <w:rsid w:val="00B0273E"/>
    <w:rsid w:val="00B050FC"/>
    <w:rsid w:val="00B07567"/>
    <w:rsid w:val="00B1065C"/>
    <w:rsid w:val="00B127D7"/>
    <w:rsid w:val="00B129CE"/>
    <w:rsid w:val="00B13489"/>
    <w:rsid w:val="00B15E23"/>
    <w:rsid w:val="00B20C08"/>
    <w:rsid w:val="00B20DEF"/>
    <w:rsid w:val="00B218B1"/>
    <w:rsid w:val="00B240D4"/>
    <w:rsid w:val="00B24E4A"/>
    <w:rsid w:val="00B25E1C"/>
    <w:rsid w:val="00B262F6"/>
    <w:rsid w:val="00B2655C"/>
    <w:rsid w:val="00B26E7A"/>
    <w:rsid w:val="00B300F1"/>
    <w:rsid w:val="00B33242"/>
    <w:rsid w:val="00B34B51"/>
    <w:rsid w:val="00B365D2"/>
    <w:rsid w:val="00B37719"/>
    <w:rsid w:val="00B417CC"/>
    <w:rsid w:val="00B4499A"/>
    <w:rsid w:val="00B45268"/>
    <w:rsid w:val="00B473F2"/>
    <w:rsid w:val="00B503E6"/>
    <w:rsid w:val="00B50A18"/>
    <w:rsid w:val="00B51667"/>
    <w:rsid w:val="00B534C8"/>
    <w:rsid w:val="00B53850"/>
    <w:rsid w:val="00B53B14"/>
    <w:rsid w:val="00B56D98"/>
    <w:rsid w:val="00B578C6"/>
    <w:rsid w:val="00B61930"/>
    <w:rsid w:val="00B67A49"/>
    <w:rsid w:val="00B67EEE"/>
    <w:rsid w:val="00B7031F"/>
    <w:rsid w:val="00B74554"/>
    <w:rsid w:val="00B76A73"/>
    <w:rsid w:val="00B77022"/>
    <w:rsid w:val="00B777F7"/>
    <w:rsid w:val="00B80832"/>
    <w:rsid w:val="00B837DE"/>
    <w:rsid w:val="00B87F72"/>
    <w:rsid w:val="00B91A8A"/>
    <w:rsid w:val="00B92C7E"/>
    <w:rsid w:val="00B95CB3"/>
    <w:rsid w:val="00B96CED"/>
    <w:rsid w:val="00BA08E3"/>
    <w:rsid w:val="00BA30D0"/>
    <w:rsid w:val="00BA34A0"/>
    <w:rsid w:val="00BA52F7"/>
    <w:rsid w:val="00BA67BF"/>
    <w:rsid w:val="00BA7117"/>
    <w:rsid w:val="00BA73E3"/>
    <w:rsid w:val="00BA7D7D"/>
    <w:rsid w:val="00BB00A3"/>
    <w:rsid w:val="00BB05A2"/>
    <w:rsid w:val="00BB200E"/>
    <w:rsid w:val="00BB2185"/>
    <w:rsid w:val="00BB3248"/>
    <w:rsid w:val="00BB3BF9"/>
    <w:rsid w:val="00BB4593"/>
    <w:rsid w:val="00BB4C29"/>
    <w:rsid w:val="00BB6890"/>
    <w:rsid w:val="00BB7704"/>
    <w:rsid w:val="00BC0514"/>
    <w:rsid w:val="00BC140E"/>
    <w:rsid w:val="00BC2991"/>
    <w:rsid w:val="00BC2E03"/>
    <w:rsid w:val="00BC31C1"/>
    <w:rsid w:val="00BC39B3"/>
    <w:rsid w:val="00BC40CA"/>
    <w:rsid w:val="00BC5F65"/>
    <w:rsid w:val="00BD49D5"/>
    <w:rsid w:val="00BD5416"/>
    <w:rsid w:val="00BD6963"/>
    <w:rsid w:val="00BD6C41"/>
    <w:rsid w:val="00BD718B"/>
    <w:rsid w:val="00BD7E7F"/>
    <w:rsid w:val="00BE1ACB"/>
    <w:rsid w:val="00BE2728"/>
    <w:rsid w:val="00BE49CE"/>
    <w:rsid w:val="00BE56AF"/>
    <w:rsid w:val="00BE797E"/>
    <w:rsid w:val="00BF489A"/>
    <w:rsid w:val="00BF4968"/>
    <w:rsid w:val="00BF6E14"/>
    <w:rsid w:val="00C0306D"/>
    <w:rsid w:val="00C03640"/>
    <w:rsid w:val="00C03B61"/>
    <w:rsid w:val="00C055E4"/>
    <w:rsid w:val="00C07E79"/>
    <w:rsid w:val="00C100E5"/>
    <w:rsid w:val="00C12E99"/>
    <w:rsid w:val="00C133D4"/>
    <w:rsid w:val="00C1414F"/>
    <w:rsid w:val="00C16EA2"/>
    <w:rsid w:val="00C213DE"/>
    <w:rsid w:val="00C2151A"/>
    <w:rsid w:val="00C24042"/>
    <w:rsid w:val="00C26253"/>
    <w:rsid w:val="00C26EE9"/>
    <w:rsid w:val="00C30803"/>
    <w:rsid w:val="00C327FF"/>
    <w:rsid w:val="00C33428"/>
    <w:rsid w:val="00C35352"/>
    <w:rsid w:val="00C365D7"/>
    <w:rsid w:val="00C37F7A"/>
    <w:rsid w:val="00C4041D"/>
    <w:rsid w:val="00C406E9"/>
    <w:rsid w:val="00C42615"/>
    <w:rsid w:val="00C4550E"/>
    <w:rsid w:val="00C4661F"/>
    <w:rsid w:val="00C46790"/>
    <w:rsid w:val="00C47869"/>
    <w:rsid w:val="00C52488"/>
    <w:rsid w:val="00C53076"/>
    <w:rsid w:val="00C53709"/>
    <w:rsid w:val="00C539C6"/>
    <w:rsid w:val="00C54EAD"/>
    <w:rsid w:val="00C55588"/>
    <w:rsid w:val="00C5746D"/>
    <w:rsid w:val="00C600FD"/>
    <w:rsid w:val="00C61EE6"/>
    <w:rsid w:val="00C6225E"/>
    <w:rsid w:val="00C70279"/>
    <w:rsid w:val="00C72760"/>
    <w:rsid w:val="00C72D48"/>
    <w:rsid w:val="00C73093"/>
    <w:rsid w:val="00C80F3D"/>
    <w:rsid w:val="00C80FE2"/>
    <w:rsid w:val="00C8123B"/>
    <w:rsid w:val="00C84049"/>
    <w:rsid w:val="00C85BE8"/>
    <w:rsid w:val="00C86796"/>
    <w:rsid w:val="00C91D0F"/>
    <w:rsid w:val="00C92888"/>
    <w:rsid w:val="00C944C9"/>
    <w:rsid w:val="00CA19AE"/>
    <w:rsid w:val="00CA2126"/>
    <w:rsid w:val="00CA2AC8"/>
    <w:rsid w:val="00CA3F4F"/>
    <w:rsid w:val="00CA4EC0"/>
    <w:rsid w:val="00CA6FB6"/>
    <w:rsid w:val="00CB0C5D"/>
    <w:rsid w:val="00CB0FC2"/>
    <w:rsid w:val="00CB2948"/>
    <w:rsid w:val="00CB2B0E"/>
    <w:rsid w:val="00CB321B"/>
    <w:rsid w:val="00CB3A75"/>
    <w:rsid w:val="00CB4DC8"/>
    <w:rsid w:val="00CB6056"/>
    <w:rsid w:val="00CB6726"/>
    <w:rsid w:val="00CC10F3"/>
    <w:rsid w:val="00CC4124"/>
    <w:rsid w:val="00CC62D1"/>
    <w:rsid w:val="00CC69D6"/>
    <w:rsid w:val="00CC7364"/>
    <w:rsid w:val="00CC7AC4"/>
    <w:rsid w:val="00CC7D5F"/>
    <w:rsid w:val="00CD185F"/>
    <w:rsid w:val="00CD2F6D"/>
    <w:rsid w:val="00CD3615"/>
    <w:rsid w:val="00CD7682"/>
    <w:rsid w:val="00CE0345"/>
    <w:rsid w:val="00CE17CD"/>
    <w:rsid w:val="00CE1A84"/>
    <w:rsid w:val="00CE2502"/>
    <w:rsid w:val="00CE38AA"/>
    <w:rsid w:val="00CE4647"/>
    <w:rsid w:val="00CE4B1C"/>
    <w:rsid w:val="00CE532F"/>
    <w:rsid w:val="00CE6086"/>
    <w:rsid w:val="00CF49C7"/>
    <w:rsid w:val="00CF692B"/>
    <w:rsid w:val="00D00616"/>
    <w:rsid w:val="00D03D48"/>
    <w:rsid w:val="00D050C8"/>
    <w:rsid w:val="00D070DA"/>
    <w:rsid w:val="00D10D15"/>
    <w:rsid w:val="00D12D74"/>
    <w:rsid w:val="00D13F65"/>
    <w:rsid w:val="00D1645B"/>
    <w:rsid w:val="00D166E9"/>
    <w:rsid w:val="00D178CF"/>
    <w:rsid w:val="00D204E3"/>
    <w:rsid w:val="00D20BBE"/>
    <w:rsid w:val="00D21E3D"/>
    <w:rsid w:val="00D22B36"/>
    <w:rsid w:val="00D2319A"/>
    <w:rsid w:val="00D231E0"/>
    <w:rsid w:val="00D26E69"/>
    <w:rsid w:val="00D30D36"/>
    <w:rsid w:val="00D31D50"/>
    <w:rsid w:val="00D326FD"/>
    <w:rsid w:val="00D32783"/>
    <w:rsid w:val="00D366CF"/>
    <w:rsid w:val="00D37BAA"/>
    <w:rsid w:val="00D40574"/>
    <w:rsid w:val="00D4066B"/>
    <w:rsid w:val="00D428FD"/>
    <w:rsid w:val="00D45D72"/>
    <w:rsid w:val="00D512AC"/>
    <w:rsid w:val="00D56039"/>
    <w:rsid w:val="00D56C58"/>
    <w:rsid w:val="00D573E1"/>
    <w:rsid w:val="00D57884"/>
    <w:rsid w:val="00D6359D"/>
    <w:rsid w:val="00D63650"/>
    <w:rsid w:val="00D64C39"/>
    <w:rsid w:val="00D653E0"/>
    <w:rsid w:val="00D6770F"/>
    <w:rsid w:val="00D70BCA"/>
    <w:rsid w:val="00D736CD"/>
    <w:rsid w:val="00D73A02"/>
    <w:rsid w:val="00D7432C"/>
    <w:rsid w:val="00D756EB"/>
    <w:rsid w:val="00D80C62"/>
    <w:rsid w:val="00D81444"/>
    <w:rsid w:val="00D83D28"/>
    <w:rsid w:val="00D851A0"/>
    <w:rsid w:val="00D903C1"/>
    <w:rsid w:val="00D90601"/>
    <w:rsid w:val="00D9152C"/>
    <w:rsid w:val="00D93BC9"/>
    <w:rsid w:val="00D94BEA"/>
    <w:rsid w:val="00D97664"/>
    <w:rsid w:val="00DA1337"/>
    <w:rsid w:val="00DA1DC4"/>
    <w:rsid w:val="00DA2B3C"/>
    <w:rsid w:val="00DA7A96"/>
    <w:rsid w:val="00DB1674"/>
    <w:rsid w:val="00DB6B9D"/>
    <w:rsid w:val="00DC00D7"/>
    <w:rsid w:val="00DC04A9"/>
    <w:rsid w:val="00DC0811"/>
    <w:rsid w:val="00DC0D95"/>
    <w:rsid w:val="00DC0F82"/>
    <w:rsid w:val="00DC1227"/>
    <w:rsid w:val="00DC19F2"/>
    <w:rsid w:val="00DD06D4"/>
    <w:rsid w:val="00DD0EA0"/>
    <w:rsid w:val="00DD46A6"/>
    <w:rsid w:val="00DD5609"/>
    <w:rsid w:val="00DD5B24"/>
    <w:rsid w:val="00DD705B"/>
    <w:rsid w:val="00DE3FEE"/>
    <w:rsid w:val="00DE7A74"/>
    <w:rsid w:val="00DF1888"/>
    <w:rsid w:val="00DF1F4A"/>
    <w:rsid w:val="00DF32B2"/>
    <w:rsid w:val="00DF42FD"/>
    <w:rsid w:val="00DF6BBC"/>
    <w:rsid w:val="00DF77C8"/>
    <w:rsid w:val="00DF7B83"/>
    <w:rsid w:val="00DF7CD1"/>
    <w:rsid w:val="00E01765"/>
    <w:rsid w:val="00E023AA"/>
    <w:rsid w:val="00E0286F"/>
    <w:rsid w:val="00E0309A"/>
    <w:rsid w:val="00E0356F"/>
    <w:rsid w:val="00E03873"/>
    <w:rsid w:val="00E03A99"/>
    <w:rsid w:val="00E05298"/>
    <w:rsid w:val="00E1240F"/>
    <w:rsid w:val="00E129BE"/>
    <w:rsid w:val="00E139BF"/>
    <w:rsid w:val="00E14FB9"/>
    <w:rsid w:val="00E15932"/>
    <w:rsid w:val="00E15AE2"/>
    <w:rsid w:val="00E20187"/>
    <w:rsid w:val="00E20554"/>
    <w:rsid w:val="00E20BB4"/>
    <w:rsid w:val="00E21A52"/>
    <w:rsid w:val="00E23252"/>
    <w:rsid w:val="00E27C47"/>
    <w:rsid w:val="00E3191F"/>
    <w:rsid w:val="00E32E6B"/>
    <w:rsid w:val="00E36F24"/>
    <w:rsid w:val="00E42F82"/>
    <w:rsid w:val="00E4425C"/>
    <w:rsid w:val="00E44F1F"/>
    <w:rsid w:val="00E455E2"/>
    <w:rsid w:val="00E464E6"/>
    <w:rsid w:val="00E46973"/>
    <w:rsid w:val="00E478E7"/>
    <w:rsid w:val="00E5201A"/>
    <w:rsid w:val="00E528AF"/>
    <w:rsid w:val="00E55FE5"/>
    <w:rsid w:val="00E57070"/>
    <w:rsid w:val="00E614C8"/>
    <w:rsid w:val="00E61E6D"/>
    <w:rsid w:val="00E62904"/>
    <w:rsid w:val="00E64DB6"/>
    <w:rsid w:val="00E66D92"/>
    <w:rsid w:val="00E67122"/>
    <w:rsid w:val="00E67361"/>
    <w:rsid w:val="00E737EE"/>
    <w:rsid w:val="00E73C32"/>
    <w:rsid w:val="00E74D41"/>
    <w:rsid w:val="00E811E4"/>
    <w:rsid w:val="00E81584"/>
    <w:rsid w:val="00E829F0"/>
    <w:rsid w:val="00E85ADE"/>
    <w:rsid w:val="00E914B4"/>
    <w:rsid w:val="00E92020"/>
    <w:rsid w:val="00E937BC"/>
    <w:rsid w:val="00E93DB9"/>
    <w:rsid w:val="00E94772"/>
    <w:rsid w:val="00E95220"/>
    <w:rsid w:val="00EA0798"/>
    <w:rsid w:val="00EA07EF"/>
    <w:rsid w:val="00EA3519"/>
    <w:rsid w:val="00EA4ACE"/>
    <w:rsid w:val="00EA5669"/>
    <w:rsid w:val="00EA5AE4"/>
    <w:rsid w:val="00EB153B"/>
    <w:rsid w:val="00EB2F0B"/>
    <w:rsid w:val="00EB523D"/>
    <w:rsid w:val="00EB62DB"/>
    <w:rsid w:val="00EC1A7E"/>
    <w:rsid w:val="00EC2B2E"/>
    <w:rsid w:val="00EC3E2C"/>
    <w:rsid w:val="00EC3E2E"/>
    <w:rsid w:val="00EC5766"/>
    <w:rsid w:val="00ED04A6"/>
    <w:rsid w:val="00ED0EBB"/>
    <w:rsid w:val="00ED13E4"/>
    <w:rsid w:val="00ED2B81"/>
    <w:rsid w:val="00ED4B61"/>
    <w:rsid w:val="00ED6640"/>
    <w:rsid w:val="00EE098F"/>
    <w:rsid w:val="00EE10BE"/>
    <w:rsid w:val="00EF420B"/>
    <w:rsid w:val="00EF4EBD"/>
    <w:rsid w:val="00EF50A3"/>
    <w:rsid w:val="00EF5C1D"/>
    <w:rsid w:val="00F00D37"/>
    <w:rsid w:val="00F00EE7"/>
    <w:rsid w:val="00F02FBA"/>
    <w:rsid w:val="00F03D93"/>
    <w:rsid w:val="00F03EC0"/>
    <w:rsid w:val="00F05991"/>
    <w:rsid w:val="00F05E83"/>
    <w:rsid w:val="00F06780"/>
    <w:rsid w:val="00F10ED8"/>
    <w:rsid w:val="00F11EC6"/>
    <w:rsid w:val="00F1497E"/>
    <w:rsid w:val="00F16A5C"/>
    <w:rsid w:val="00F22A7C"/>
    <w:rsid w:val="00F23A79"/>
    <w:rsid w:val="00F26071"/>
    <w:rsid w:val="00F33EEF"/>
    <w:rsid w:val="00F35416"/>
    <w:rsid w:val="00F37FBF"/>
    <w:rsid w:val="00F4154A"/>
    <w:rsid w:val="00F43137"/>
    <w:rsid w:val="00F43CAE"/>
    <w:rsid w:val="00F447BF"/>
    <w:rsid w:val="00F44E47"/>
    <w:rsid w:val="00F461A2"/>
    <w:rsid w:val="00F4652F"/>
    <w:rsid w:val="00F47799"/>
    <w:rsid w:val="00F50099"/>
    <w:rsid w:val="00F51878"/>
    <w:rsid w:val="00F53B57"/>
    <w:rsid w:val="00F554BC"/>
    <w:rsid w:val="00F55629"/>
    <w:rsid w:val="00F56B27"/>
    <w:rsid w:val="00F57BB7"/>
    <w:rsid w:val="00F607DF"/>
    <w:rsid w:val="00F60E49"/>
    <w:rsid w:val="00F61492"/>
    <w:rsid w:val="00F62C40"/>
    <w:rsid w:val="00F635B9"/>
    <w:rsid w:val="00F6570F"/>
    <w:rsid w:val="00F705A2"/>
    <w:rsid w:val="00F70B6E"/>
    <w:rsid w:val="00F70D9B"/>
    <w:rsid w:val="00F7541F"/>
    <w:rsid w:val="00F756A4"/>
    <w:rsid w:val="00F75825"/>
    <w:rsid w:val="00F75EAC"/>
    <w:rsid w:val="00F7667D"/>
    <w:rsid w:val="00F76902"/>
    <w:rsid w:val="00F81750"/>
    <w:rsid w:val="00F82652"/>
    <w:rsid w:val="00F85FF9"/>
    <w:rsid w:val="00F904EB"/>
    <w:rsid w:val="00F9345B"/>
    <w:rsid w:val="00F939FB"/>
    <w:rsid w:val="00FA1275"/>
    <w:rsid w:val="00FA2CF2"/>
    <w:rsid w:val="00FA2D43"/>
    <w:rsid w:val="00FB01E2"/>
    <w:rsid w:val="00FB18A6"/>
    <w:rsid w:val="00FB3BD7"/>
    <w:rsid w:val="00FB5A2E"/>
    <w:rsid w:val="00FB6BBE"/>
    <w:rsid w:val="00FB6EA1"/>
    <w:rsid w:val="00FB7894"/>
    <w:rsid w:val="00FC1F1A"/>
    <w:rsid w:val="00FC3A8C"/>
    <w:rsid w:val="00FC46E6"/>
    <w:rsid w:val="00FD00F0"/>
    <w:rsid w:val="00FD06CD"/>
    <w:rsid w:val="00FD2515"/>
    <w:rsid w:val="00FD5CCF"/>
    <w:rsid w:val="00FD7F2F"/>
    <w:rsid w:val="00FE0374"/>
    <w:rsid w:val="00FE22B6"/>
    <w:rsid w:val="00FE243D"/>
    <w:rsid w:val="00FE2D2D"/>
    <w:rsid w:val="00FE4DC7"/>
    <w:rsid w:val="00FE4E0F"/>
    <w:rsid w:val="00FF1BD9"/>
    <w:rsid w:val="00FF2442"/>
    <w:rsid w:val="00FF2A5C"/>
    <w:rsid w:val="00FF478B"/>
    <w:rsid w:val="00FF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style="mso-width-relative:margin;mso-height-relative:margin" fillcolor="white" strokecolor="none [3212]">
      <v:fill color="white" opacity="0"/>
      <v:stroke color="none [3212]"/>
    </o:shapedefaults>
    <o:shapelayout v:ext="edit">
      <o:idmap v:ext="edit" data="1"/>
      <o:rules v:ext="edit">
        <o:r id="V:Rule61" type="connector" idref="#_x0000_s1249"/>
        <o:r id="V:Rule62" type="connector" idref="#_x0000_s1323"/>
        <o:r id="V:Rule63" type="connector" idref="#_x0000_s1071"/>
        <o:r id="V:Rule64" type="connector" idref="#_x0000_s1078"/>
        <o:r id="V:Rule65" type="connector" idref="#_x0000_s1247"/>
        <o:r id="V:Rule66" type="connector" idref="#_x0000_s1330"/>
        <o:r id="V:Rule67" type="connector" idref="#_x0000_s1340"/>
        <o:r id="V:Rule68" type="connector" idref="#_x0000_s1068"/>
        <o:r id="V:Rule69" type="connector" idref="#_x0000_s1319"/>
        <o:r id="V:Rule70" type="connector" idref="#_x0000_s1329"/>
        <o:r id="V:Rule71" type="connector" idref="#_x0000_s1339"/>
        <o:r id="V:Rule72" type="connector" idref="#_x0000_s1073"/>
        <o:r id="V:Rule73" type="connector" idref="#_x0000_s1338"/>
        <o:r id="V:Rule74" type="connector" idref="#_x0000_s1085"/>
        <o:r id="V:Rule75" type="connector" idref="#_x0000_s1059"/>
        <o:r id="V:Rule76" type="connector" idref="#_x0000_s1080"/>
        <o:r id="V:Rule77" type="connector" idref="#_x0000_s1077"/>
        <o:r id="V:Rule78" type="connector" idref="#_x0000_s1069"/>
        <o:r id="V:Rule79" type="connector" idref="#_x0000_s1083"/>
        <o:r id="V:Rule80" type="connector" idref="#_x0000_s1064"/>
        <o:r id="V:Rule81" type="connector" idref="#_x0000_s1087"/>
        <o:r id="V:Rule82" type="connector" idref="#_x0000_s1326"/>
        <o:r id="V:Rule83" type="connector" idref="#_x0000_s1058"/>
        <o:r id="V:Rule84" type="connector" idref="#_x0000_s1067"/>
        <o:r id="V:Rule85" type="connector" idref="#_x0000_s1337"/>
        <o:r id="V:Rule86" type="connector" idref="#_x0000_s1065"/>
        <o:r id="V:Rule87" type="connector" idref="#_x0000_s1079"/>
        <o:r id="V:Rule88" type="connector" idref="#_x0000_s1075"/>
        <o:r id="V:Rule89" type="connector" idref="#_x0000_s1076"/>
        <o:r id="V:Rule90" type="connector" idref="#_x0000_s1090"/>
        <o:r id="V:Rule91" type="connector" idref="#_x0000_s1246"/>
        <o:r id="V:Rule92" type="connector" idref="#_x0000_s1248"/>
        <o:r id="V:Rule93" type="connector" idref="#_x0000_s1321"/>
        <o:r id="V:Rule94" type="connector" idref="#_x0000_s1317"/>
        <o:r id="V:Rule95" type="connector" idref="#_x0000_s1335"/>
        <o:r id="V:Rule96" type="connector" idref="#_x0000_s1070"/>
        <o:r id="V:Rule97" type="connector" idref="#_x0000_s1074"/>
        <o:r id="V:Rule98" type="connector" idref="#_x0000_s1328"/>
        <o:r id="V:Rule99" type="connector" idref="#_x0000_s1072"/>
        <o:r id="V:Rule100" type="connector" idref="#_x0000_s1089"/>
        <o:r id="V:Rule101" type="connector" idref="#_x0000_s1066"/>
        <o:r id="V:Rule102" type="connector" idref="#_x0000_s1063"/>
        <o:r id="V:Rule103" type="connector" idref="#_x0000_s1327"/>
        <o:r id="V:Rule104" type="connector" idref="#_x0000_s1324"/>
        <o:r id="V:Rule105" type="connector" idref="#_x0000_s1081"/>
        <o:r id="V:Rule106" type="connector" idref="#_x0000_s1333"/>
        <o:r id="V:Rule107" type="connector" idref="#_x0000_s1318"/>
        <o:r id="V:Rule108" type="connector" idref="#_x0000_s1322"/>
        <o:r id="V:Rule109" type="connector" idref="#_x0000_s1331"/>
        <o:r id="V:Rule110" type="connector" idref="#_x0000_s1336"/>
        <o:r id="V:Rule111" type="connector" idref="#_x0000_s1334"/>
        <o:r id="V:Rule112" type="connector" idref="#_x0000_s1332"/>
        <o:r id="V:Rule113" type="connector" idref="#_x0000_s1084"/>
        <o:r id="V:Rule114" type="connector" idref="#_x0000_s1061"/>
        <o:r id="V:Rule115" type="connector" idref="#_x0000_s1088"/>
        <o:r id="V:Rule116" type="connector" idref="#_x0000_s1062"/>
        <o:r id="V:Rule117" type="connector" idref="#_x0000_s1320"/>
        <o:r id="V:Rule118" type="connector" idref="#_x0000_s1082"/>
        <o:r id="V:Rule119" type="connector" idref="#_x0000_s1086"/>
        <o:r id="V:Rule120" type="connector" idref="#_x0000_s13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9F0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4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659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6FE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2102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CB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7D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BA30D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420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"/>
    <w:uiPriority w:val="99"/>
    <w:semiHidden/>
    <w:unhideWhenUsed/>
    <w:rsid w:val="0012221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22213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A7A96"/>
    <w:rPr>
      <w:rFonts w:ascii="Tahoma" w:hAnsi="Tahoma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D10D15"/>
    <w:rPr>
      <w:color w:val="808080"/>
    </w:rPr>
  </w:style>
  <w:style w:type="character" w:styleId="a9">
    <w:name w:val="Strong"/>
    <w:basedOn w:val="a0"/>
    <w:uiPriority w:val="22"/>
    <w:qFormat/>
    <w:rsid w:val="001963E4"/>
    <w:rPr>
      <w:b/>
      <w:bCs/>
    </w:rPr>
  </w:style>
  <w:style w:type="character" w:customStyle="1" w:styleId="apple-converted-space">
    <w:name w:val="apple-converted-space"/>
    <w:basedOn w:val="a0"/>
    <w:rsid w:val="001963E4"/>
  </w:style>
  <w:style w:type="character" w:customStyle="1" w:styleId="mi">
    <w:name w:val="mi"/>
    <w:basedOn w:val="a0"/>
    <w:rsid w:val="001963E4"/>
  </w:style>
  <w:style w:type="character" w:customStyle="1" w:styleId="mjxassistivemathml">
    <w:name w:val="mjx_assistive_mathml"/>
    <w:basedOn w:val="a0"/>
    <w:rsid w:val="001963E4"/>
  </w:style>
  <w:style w:type="character" w:customStyle="1" w:styleId="mo">
    <w:name w:val="mo"/>
    <w:basedOn w:val="a0"/>
    <w:rsid w:val="001963E4"/>
  </w:style>
  <w:style w:type="character" w:customStyle="1" w:styleId="mn">
    <w:name w:val="mn"/>
    <w:basedOn w:val="a0"/>
    <w:rsid w:val="001963E4"/>
  </w:style>
  <w:style w:type="paragraph" w:styleId="aa">
    <w:name w:val="header"/>
    <w:basedOn w:val="a"/>
    <w:link w:val="Char0"/>
    <w:uiPriority w:val="99"/>
    <w:semiHidden/>
    <w:unhideWhenUsed/>
    <w:rsid w:val="007D64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7D6497"/>
    <w:rPr>
      <w:rFonts w:ascii="Tahoma" w:hAnsi="Tahoma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7D64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7D64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mi.ua.ac.be/data/" TargetMode="External"/><Relationship Id="rId13" Type="http://schemas.openxmlformats.org/officeDocument/2006/relationships/hyperlink" Target="https://archive.ics.uci.edu/ml/datasets/Mushro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755B78-4E03-4239-9838-6AFB6260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9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1641</cp:revision>
  <cp:lastPrinted>2017-04-01T03:15:00Z</cp:lastPrinted>
  <dcterms:created xsi:type="dcterms:W3CDTF">2008-09-11T17:20:00Z</dcterms:created>
  <dcterms:modified xsi:type="dcterms:W3CDTF">2017-04-09T06:32:00Z</dcterms:modified>
</cp:coreProperties>
</file>