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ED3A5" w14:textId="0FC95FCF" w:rsidR="00A97F98" w:rsidRDefault="00A97F98">
      <w:pPr>
        <w:rPr>
          <w:b/>
          <w:sz w:val="30"/>
          <w:szCs w:val="30"/>
        </w:rPr>
      </w:pPr>
      <w:r w:rsidRPr="00A97F98">
        <w:rPr>
          <w:rFonts w:hint="eastAsia"/>
          <w:b/>
          <w:sz w:val="30"/>
          <w:szCs w:val="30"/>
        </w:rPr>
        <w:t>前言</w:t>
      </w:r>
    </w:p>
    <w:p w14:paraId="3B6D30D0" w14:textId="1D389448" w:rsidR="00E1238B" w:rsidRPr="00A97F98" w:rsidRDefault="00E1238B">
      <w:pPr>
        <w:rPr>
          <w:b/>
          <w:sz w:val="30"/>
          <w:szCs w:val="30"/>
        </w:rPr>
      </w:pPr>
      <w:r>
        <w:rPr>
          <w:b/>
          <w:noProof/>
          <w:sz w:val="30"/>
          <w:szCs w:val="30"/>
        </w:rPr>
        <w:drawing>
          <wp:inline distT="0" distB="0" distL="0" distR="0" wp14:anchorId="0D9D9B0D" wp14:editId="47BDD558">
            <wp:extent cx="5273675" cy="2795589"/>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5273675" cy="2795589"/>
                    </a:xfrm>
                    <a:prstGeom prst="rect">
                      <a:avLst/>
                    </a:prstGeom>
                    <a:noFill/>
                  </pic:spPr>
                </pic:pic>
              </a:graphicData>
            </a:graphic>
          </wp:inline>
        </w:drawing>
      </w:r>
    </w:p>
    <w:p w14:paraId="0E219663" w14:textId="6369ED44" w:rsidR="00F761BC" w:rsidRDefault="00A97F98" w:rsidP="00E1238B">
      <w:pPr>
        <w:rPr>
          <w:szCs w:val="21"/>
        </w:rPr>
      </w:pPr>
      <w:r>
        <w:rPr>
          <w:rFonts w:hint="eastAsia"/>
          <w:szCs w:val="21"/>
        </w:rPr>
        <w:t>应</w:t>
      </w:r>
      <w:r w:rsidR="00A535A4">
        <w:rPr>
          <w:rFonts w:hint="eastAsia"/>
          <w:b/>
          <w:color w:val="FF0000"/>
          <w:szCs w:val="21"/>
        </w:rPr>
        <w:t>猫</w:t>
      </w:r>
      <w:proofErr w:type="gramStart"/>
      <w:r w:rsidR="00A535A4">
        <w:rPr>
          <w:rFonts w:hint="eastAsia"/>
          <w:b/>
          <w:color w:val="FF0000"/>
          <w:szCs w:val="21"/>
        </w:rPr>
        <w:t>猫</w:t>
      </w:r>
      <w:proofErr w:type="gramEnd"/>
      <w:r>
        <w:rPr>
          <w:rFonts w:hint="eastAsia"/>
          <w:szCs w:val="21"/>
        </w:rPr>
        <w:t xml:space="preserve"> </w:t>
      </w:r>
      <w:r w:rsidRPr="009D28C3">
        <w:rPr>
          <w:rFonts w:hint="eastAsia"/>
          <w:color w:val="FF0000"/>
          <w:szCs w:val="21"/>
        </w:rPr>
        <w:t>无颜之月@梦</w:t>
      </w:r>
      <w:proofErr w:type="gramStart"/>
      <w:r w:rsidRPr="009D28C3">
        <w:rPr>
          <w:rFonts w:hint="eastAsia"/>
          <w:color w:val="FF0000"/>
          <w:szCs w:val="21"/>
        </w:rPr>
        <w:t>羽宝</w:t>
      </w:r>
      <w:proofErr w:type="gramEnd"/>
      <w:r w:rsidRPr="009D28C3">
        <w:rPr>
          <w:rFonts w:hint="eastAsia"/>
          <w:color w:val="FF0000"/>
          <w:szCs w:val="21"/>
        </w:rPr>
        <w:t>境</w:t>
      </w:r>
      <w:r>
        <w:rPr>
          <w:rFonts w:hint="eastAsia"/>
          <w:szCs w:val="21"/>
        </w:rPr>
        <w:t xml:space="preserve"> 的要求，</w:t>
      </w:r>
      <w:r w:rsidR="000D297D">
        <w:rPr>
          <w:rFonts w:hint="eastAsia"/>
          <w:szCs w:val="21"/>
        </w:rPr>
        <w:t>本着一步到位的原则</w:t>
      </w:r>
      <w:r w:rsidR="000D297D" w:rsidRPr="000D297D">
        <w:rPr>
          <w:rFonts w:hint="eastAsia"/>
          <w:strike/>
          <w:szCs w:val="21"/>
        </w:rPr>
        <w:t>（避免受苦）</w:t>
      </w:r>
      <w:r w:rsidR="000D297D">
        <w:rPr>
          <w:rFonts w:hint="eastAsia"/>
          <w:szCs w:val="21"/>
        </w:rPr>
        <w:t>，结合国际服</w:t>
      </w:r>
      <w:r w:rsidR="00F73C6A">
        <w:rPr>
          <w:rFonts w:hint="eastAsia"/>
          <w:szCs w:val="21"/>
        </w:rPr>
        <w:t>5.4</w:t>
      </w:r>
      <w:r w:rsidR="00CF4926">
        <w:rPr>
          <w:rFonts w:hint="eastAsia"/>
          <w:szCs w:val="21"/>
        </w:rPr>
        <w:t>战斗职业新装备</w:t>
      </w:r>
      <w:r w:rsidR="00F73C6A">
        <w:rPr>
          <w:rFonts w:hint="eastAsia"/>
          <w:szCs w:val="21"/>
        </w:rPr>
        <w:t>等情报，</w:t>
      </w:r>
      <w:r>
        <w:rPr>
          <w:rFonts w:hint="eastAsia"/>
          <w:szCs w:val="21"/>
        </w:rPr>
        <w:t>将5.3生产采集新装备</w:t>
      </w:r>
      <w:r w:rsidR="00D7110A">
        <w:rPr>
          <w:rFonts w:hint="eastAsia"/>
          <w:szCs w:val="21"/>
        </w:rPr>
        <w:t>相关技巧</w:t>
      </w:r>
      <w:r>
        <w:rPr>
          <w:rFonts w:hint="eastAsia"/>
          <w:szCs w:val="21"/>
        </w:rPr>
        <w:t>与经验整理汇总如下。</w:t>
      </w:r>
    </w:p>
    <w:p w14:paraId="150A1DD5" w14:textId="2EFB6E15" w:rsidR="00F761BC" w:rsidRDefault="001C58CB">
      <w:pPr>
        <w:rPr>
          <w:b/>
          <w:sz w:val="30"/>
          <w:szCs w:val="30"/>
        </w:rPr>
      </w:pPr>
      <w:r>
        <w:rPr>
          <w:rFonts w:hint="eastAsia"/>
          <w:b/>
          <w:sz w:val="30"/>
          <w:szCs w:val="30"/>
        </w:rPr>
        <w:t>月下</w:t>
      </w:r>
      <w:proofErr w:type="gramStart"/>
      <w:r>
        <w:rPr>
          <w:rFonts w:hint="eastAsia"/>
          <w:b/>
          <w:sz w:val="30"/>
          <w:szCs w:val="30"/>
        </w:rPr>
        <w:t>版禁断</w:t>
      </w:r>
      <w:proofErr w:type="gramEnd"/>
      <w:r>
        <w:rPr>
          <w:rFonts w:hint="eastAsia"/>
          <w:b/>
          <w:sz w:val="30"/>
          <w:szCs w:val="30"/>
        </w:rPr>
        <w:t>方案</w:t>
      </w:r>
      <w:r w:rsidR="001C7262">
        <w:rPr>
          <w:rFonts w:hint="eastAsia"/>
          <w:b/>
          <w:sz w:val="30"/>
          <w:szCs w:val="30"/>
        </w:rPr>
        <w:t>（厨子除外）</w:t>
      </w:r>
    </w:p>
    <w:p w14:paraId="515FD1AA" w14:textId="77777777" w:rsidR="00407472" w:rsidRDefault="00407472">
      <w:pPr>
        <w:rPr>
          <w:szCs w:val="21"/>
        </w:rPr>
      </w:pPr>
      <w:r w:rsidRPr="00407472">
        <w:rPr>
          <w:rFonts w:hint="eastAsia"/>
          <w:szCs w:val="21"/>
        </w:rPr>
        <w:t>前人栽树</w:t>
      </w:r>
      <w:r>
        <w:rPr>
          <w:rFonts w:hint="eastAsia"/>
          <w:szCs w:val="21"/>
        </w:rPr>
        <w:t>，</w:t>
      </w:r>
      <w:r w:rsidRPr="00407472">
        <w:rPr>
          <w:rFonts w:hint="eastAsia"/>
          <w:szCs w:val="21"/>
        </w:rPr>
        <w:t>后人乘凉</w:t>
      </w:r>
      <w:r>
        <w:rPr>
          <w:rFonts w:hint="eastAsia"/>
          <w:szCs w:val="21"/>
        </w:rPr>
        <w:t>，首先需要月下</w:t>
      </w:r>
      <w:proofErr w:type="gramStart"/>
      <w:r>
        <w:rPr>
          <w:rFonts w:hint="eastAsia"/>
          <w:szCs w:val="21"/>
        </w:rPr>
        <w:t>版禁断</w:t>
      </w:r>
      <w:proofErr w:type="gramEnd"/>
      <w:r>
        <w:rPr>
          <w:rFonts w:hint="eastAsia"/>
          <w:szCs w:val="21"/>
        </w:rPr>
        <w:t>方案。</w:t>
      </w:r>
    </w:p>
    <w:p w14:paraId="4868FEC3" w14:textId="77F84439" w:rsidR="00F761BC" w:rsidRDefault="00FA3DB7">
      <w:pPr>
        <w:rPr>
          <w:szCs w:val="21"/>
        </w:rPr>
      </w:pPr>
      <w:hyperlink r:id="rId5" w:history="1">
        <w:r w:rsidR="00407472" w:rsidRPr="009E2ED2">
          <w:rPr>
            <w:rStyle w:val="a3"/>
            <w:szCs w:val="21"/>
          </w:rPr>
          <w:t>https://asvel.github.io/ffxiv-gearing/?1p1tl3tK58y6PsrgHaY6aSW33K1XvdSkt044ndgU6lpYfpR6UY7do93kPmw</w:t>
        </w:r>
      </w:hyperlink>
    </w:p>
    <w:p w14:paraId="282FAA23" w14:textId="2EB660C0" w:rsidR="00407472" w:rsidRDefault="00E10DFA">
      <w:pPr>
        <w:rPr>
          <w:szCs w:val="21"/>
        </w:rPr>
      </w:pPr>
      <w:r w:rsidRPr="00E10DFA">
        <w:rPr>
          <w:noProof/>
        </w:rPr>
        <w:drawing>
          <wp:inline distT="0" distB="0" distL="0" distR="0" wp14:anchorId="711327D4" wp14:editId="328FC3F8">
            <wp:extent cx="5274310" cy="4027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27170"/>
                    </a:xfrm>
                    <a:prstGeom prst="rect">
                      <a:avLst/>
                    </a:prstGeom>
                  </pic:spPr>
                </pic:pic>
              </a:graphicData>
            </a:graphic>
          </wp:inline>
        </w:drawing>
      </w:r>
    </w:p>
    <w:p w14:paraId="7B54BAB4" w14:textId="7C8B7F00" w:rsidR="00666169" w:rsidRPr="00A95DA2" w:rsidRDefault="00D76598">
      <w:pPr>
        <w:rPr>
          <w:b/>
          <w:sz w:val="30"/>
          <w:szCs w:val="30"/>
        </w:rPr>
      </w:pPr>
      <w:r w:rsidRPr="00A95DA2">
        <w:rPr>
          <w:rFonts w:hint="eastAsia"/>
          <w:b/>
          <w:sz w:val="30"/>
          <w:szCs w:val="30"/>
        </w:rPr>
        <w:lastRenderedPageBreak/>
        <w:t>宏</w:t>
      </w:r>
    </w:p>
    <w:p w14:paraId="7DA58EFE" w14:textId="14DC9777" w:rsidR="009266CA" w:rsidRPr="00EF2E23" w:rsidRDefault="004D6ADE">
      <w:pPr>
        <w:rPr>
          <w:i/>
          <w:szCs w:val="21"/>
        </w:rPr>
      </w:pPr>
      <w:r w:rsidRPr="00EF2E23">
        <w:rPr>
          <w:rFonts w:hint="eastAsia"/>
          <w:i/>
          <w:szCs w:val="21"/>
        </w:rPr>
        <w:t>然后就可以用宏愉快的制作了（</w:t>
      </w:r>
    </w:p>
    <w:p w14:paraId="6DAB7A68" w14:textId="1E600466" w:rsidR="004D6ADE" w:rsidRDefault="004D6ADE">
      <w:pPr>
        <w:rPr>
          <w:szCs w:val="21"/>
        </w:rPr>
      </w:pPr>
    </w:p>
    <w:p w14:paraId="649580B7" w14:textId="6157C5B7" w:rsidR="007E6C36" w:rsidRDefault="00F24365">
      <w:pPr>
        <w:rPr>
          <w:b/>
          <w:color w:val="FF0000"/>
        </w:rPr>
      </w:pPr>
      <w:proofErr w:type="gramStart"/>
      <w:r w:rsidRPr="00771673">
        <w:rPr>
          <w:b/>
          <w:color w:val="FF0000"/>
        </w:rPr>
        <w:t>喝抹茶</w:t>
      </w:r>
      <w:proofErr w:type="gramEnd"/>
      <w:r w:rsidR="007D42D4">
        <w:rPr>
          <w:rFonts w:hint="eastAsia"/>
          <w:b/>
          <w:color w:val="FF0000"/>
        </w:rPr>
        <w:t>HQ</w:t>
      </w:r>
      <w:r w:rsidRPr="00771673">
        <w:rPr>
          <w:b/>
          <w:color w:val="FF0000"/>
        </w:rPr>
        <w:t>的490 18步量产宏</w:t>
      </w:r>
    </w:p>
    <w:p w14:paraId="4F56EDC1" w14:textId="77777777" w:rsidR="00771673" w:rsidRPr="00771673" w:rsidRDefault="00771673">
      <w:pPr>
        <w:rPr>
          <w:b/>
          <w:color w:val="FF0000"/>
          <w:szCs w:val="21"/>
        </w:rPr>
      </w:pPr>
    </w:p>
    <w:p w14:paraId="42A33621" w14:textId="77777777" w:rsidR="00E37BB0" w:rsidRPr="00666169" w:rsidRDefault="00E37BB0">
      <w:pPr>
        <w:rPr>
          <w:szCs w:val="21"/>
        </w:rPr>
      </w:pPr>
    </w:p>
    <w:p w14:paraId="03263606" w14:textId="3286F54D" w:rsidR="00F0246B" w:rsidRPr="001818F8" w:rsidRDefault="0029386D">
      <w:r>
        <w:br/>
        <w:t>/ac 闲静 &lt;wait.3&gt;</w:t>
      </w:r>
      <w:r>
        <w:br/>
        <w:t>/ac 掌握 &lt;wait.2&gt;</w:t>
      </w:r>
      <w:r>
        <w:br/>
        <w:t>/ac 改革 &lt;wait.2&gt;</w:t>
      </w:r>
      <w:r>
        <w:br/>
        <w:t>/ac 长期俭约 &lt;wait.2&gt;</w:t>
      </w:r>
      <w:r>
        <w:br/>
        <w:t>/ac 坯料加工 &lt;wait.3&gt;</w:t>
      </w:r>
      <w:r>
        <w:br/>
        <w:t>/ac 坯料加工 &lt;wait.3&gt;</w:t>
      </w:r>
      <w:r>
        <w:br/>
        <w:t>/ac 坯料加工 &lt;wait.3&gt;</w:t>
      </w:r>
      <w:r>
        <w:br/>
        <w:t>/ac 崇敬 &lt;wait.2&gt;</w:t>
      </w:r>
      <w:r>
        <w:br/>
        <w:t>/ac 坯料制作 &lt;wait.3&gt;</w:t>
      </w:r>
      <w:r>
        <w:br/>
        <w:t>/ac 坯料制作 &lt;wait.3&gt;</w:t>
      </w:r>
      <w:r>
        <w:br/>
        <w:t>/ac 坯料制作 &lt;wait.3&gt;</w:t>
      </w:r>
      <w:r>
        <w:br/>
        <w:t>/ac 精密制作 &lt;wait.3&gt;</w:t>
      </w:r>
      <w:r>
        <w:br/>
        <w:t>/ac 阔步 &lt;wait.2&gt;</w:t>
      </w:r>
    </w:p>
    <w:p w14:paraId="6E12498A" w14:textId="05DEB8AC" w:rsidR="00F0246B" w:rsidRDefault="00F0246B">
      <w:r>
        <w:t>/ac 改革 &lt;wait.2&gt;</w:t>
      </w:r>
      <w:r>
        <w:br/>
        <w:t>/ac 坯料加工 &lt;wait.3&gt;</w:t>
      </w:r>
      <w:r>
        <w:br/>
        <w:t>/ac 阔步 &lt;wait.2&gt;</w:t>
      </w:r>
      <w:r>
        <w:br/>
        <w:t>/ac 比</w:t>
      </w:r>
      <w:proofErr w:type="gramStart"/>
      <w:r>
        <w:t>尔格的</w:t>
      </w:r>
      <w:proofErr w:type="gramEnd"/>
      <w:r>
        <w:t>祝福 &lt;wait.3&gt;</w:t>
      </w:r>
      <w:r>
        <w:br/>
        <w:t>/ac 制作</w:t>
      </w:r>
      <w:r>
        <w:br/>
      </w:r>
    </w:p>
    <w:p w14:paraId="6FEF7E7D" w14:textId="65CC51E9" w:rsidR="007D0B51" w:rsidRDefault="007D0B51"/>
    <w:p w14:paraId="6A6F377A" w14:textId="77777777" w:rsidR="000C27AE" w:rsidRDefault="000C27AE"/>
    <w:p w14:paraId="4B834D5E" w14:textId="077B240A" w:rsidR="00F0246B" w:rsidRDefault="007F1DAD">
      <w:pPr>
        <w:pBdr>
          <w:bottom w:val="dotted" w:sz="24" w:space="1" w:color="auto"/>
        </w:pBdr>
        <w:rPr>
          <w:szCs w:val="21"/>
        </w:rPr>
      </w:pPr>
      <w:r w:rsidRPr="007F1DAD">
        <w:rPr>
          <w:noProof/>
          <w:szCs w:val="21"/>
        </w:rPr>
        <w:drawing>
          <wp:inline distT="0" distB="0" distL="0" distR="0" wp14:anchorId="18F81335" wp14:editId="11A77714">
            <wp:extent cx="5274310" cy="1469543"/>
            <wp:effectExtent l="0" t="0" r="2540" b="0"/>
            <wp:docPr id="9" name="图片 9" descr="C:\Users\Srm Ysr 2\Documents\Tencent Files\1137363911\FileRecv\《最终幻想14》生产模拟器 v5.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m Ysr 2\Documents\Tencent Files\1137363911\FileRecv\《最终幻想14》生产模拟器 v5.4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469543"/>
                    </a:xfrm>
                    <a:prstGeom prst="rect">
                      <a:avLst/>
                    </a:prstGeom>
                    <a:noFill/>
                    <a:ln>
                      <a:noFill/>
                    </a:ln>
                  </pic:spPr>
                </pic:pic>
              </a:graphicData>
            </a:graphic>
          </wp:inline>
        </w:drawing>
      </w:r>
    </w:p>
    <w:p w14:paraId="3394DB4C" w14:textId="70ADBEA9" w:rsidR="009516BC" w:rsidRDefault="009516BC">
      <w:pPr>
        <w:pBdr>
          <w:bottom w:val="dotted" w:sz="24" w:space="1" w:color="auto"/>
        </w:pBdr>
        <w:rPr>
          <w:szCs w:val="21"/>
        </w:rPr>
      </w:pPr>
    </w:p>
    <w:p w14:paraId="59412C47" w14:textId="38B48BFB" w:rsidR="009516BC" w:rsidRDefault="009516BC">
      <w:pPr>
        <w:pBdr>
          <w:bottom w:val="dotted" w:sz="24" w:space="1" w:color="auto"/>
        </w:pBdr>
        <w:rPr>
          <w:szCs w:val="21"/>
        </w:rPr>
      </w:pPr>
    </w:p>
    <w:p w14:paraId="016AF2E1" w14:textId="7EF45B48" w:rsidR="00BB17E4" w:rsidRDefault="00BB17E4">
      <w:pPr>
        <w:pBdr>
          <w:bottom w:val="dotted" w:sz="24" w:space="1" w:color="auto"/>
        </w:pBdr>
        <w:rPr>
          <w:szCs w:val="21"/>
        </w:rPr>
      </w:pPr>
    </w:p>
    <w:p w14:paraId="7F5EC62D" w14:textId="71E59CD0" w:rsidR="00BB17E4" w:rsidRDefault="00BB17E4">
      <w:pPr>
        <w:pBdr>
          <w:bottom w:val="dotted" w:sz="24" w:space="1" w:color="auto"/>
        </w:pBdr>
        <w:rPr>
          <w:szCs w:val="21"/>
        </w:rPr>
      </w:pPr>
    </w:p>
    <w:p w14:paraId="10BDCA22" w14:textId="5C00237C" w:rsidR="00BB17E4" w:rsidRDefault="00BB17E4">
      <w:pPr>
        <w:pBdr>
          <w:bottom w:val="dotted" w:sz="24" w:space="1" w:color="auto"/>
        </w:pBdr>
        <w:rPr>
          <w:szCs w:val="21"/>
        </w:rPr>
      </w:pPr>
    </w:p>
    <w:p w14:paraId="0C5E418A" w14:textId="4F8BD3A0" w:rsidR="00BB17E4" w:rsidRDefault="00BB17E4">
      <w:pPr>
        <w:pBdr>
          <w:bottom w:val="dotted" w:sz="24" w:space="1" w:color="auto"/>
        </w:pBdr>
        <w:rPr>
          <w:szCs w:val="21"/>
        </w:rPr>
      </w:pPr>
    </w:p>
    <w:p w14:paraId="4242927E" w14:textId="77777777" w:rsidR="00BB2A1D" w:rsidRDefault="00BB2A1D">
      <w:pPr>
        <w:pBdr>
          <w:bottom w:val="dotted" w:sz="24" w:space="1" w:color="auto"/>
        </w:pBdr>
        <w:rPr>
          <w:szCs w:val="21"/>
        </w:rPr>
      </w:pPr>
    </w:p>
    <w:p w14:paraId="349484C3" w14:textId="2B55C10D" w:rsidR="00BB17E4" w:rsidRDefault="009F6C95" w:rsidP="009F6C95">
      <w:pPr>
        <w:rPr>
          <w:b/>
          <w:color w:val="FF0000"/>
        </w:rPr>
      </w:pPr>
      <w:r w:rsidRPr="009F6C95">
        <w:rPr>
          <w:b/>
          <w:color w:val="FF0000"/>
        </w:rPr>
        <w:lastRenderedPageBreak/>
        <w:t>480量产一步宏</w:t>
      </w:r>
    </w:p>
    <w:p w14:paraId="13DBDD94" w14:textId="77777777" w:rsidR="00F25EE7" w:rsidRDefault="00F25EE7" w:rsidP="009F6C95">
      <w:pPr>
        <w:rPr>
          <w:b/>
          <w:color w:val="FF0000"/>
        </w:rPr>
      </w:pPr>
    </w:p>
    <w:p w14:paraId="19CFB18B" w14:textId="77777777" w:rsidR="00F25EE7" w:rsidRPr="00F25EE7" w:rsidRDefault="00F25EE7" w:rsidP="00F25EE7">
      <w:r w:rsidRPr="00F25EE7">
        <w:t>/ac 闲静 &lt;wait.3&gt;</w:t>
      </w:r>
    </w:p>
    <w:p w14:paraId="4FDADDD0" w14:textId="77777777" w:rsidR="00F25EE7" w:rsidRPr="00F25EE7" w:rsidRDefault="00F25EE7" w:rsidP="00F25EE7">
      <w:r w:rsidRPr="00F25EE7">
        <w:t>/ac 掌握 &lt;wait.2&gt;</w:t>
      </w:r>
    </w:p>
    <w:p w14:paraId="1A7C56DF" w14:textId="77777777" w:rsidR="00F25EE7" w:rsidRPr="00F25EE7" w:rsidRDefault="00F25EE7" w:rsidP="00F25EE7">
      <w:r w:rsidRPr="00F25EE7">
        <w:t>/ac 崇敬 &lt;wait.2&gt;</w:t>
      </w:r>
    </w:p>
    <w:p w14:paraId="2F1D687A" w14:textId="77777777" w:rsidR="00F25EE7" w:rsidRPr="00F25EE7" w:rsidRDefault="00F25EE7" w:rsidP="00F25EE7">
      <w:r w:rsidRPr="00F25EE7">
        <w:t>/ac 长期俭约 &lt;wait.2&gt;</w:t>
      </w:r>
    </w:p>
    <w:p w14:paraId="163DE465" w14:textId="77777777" w:rsidR="00F25EE7" w:rsidRPr="00F25EE7" w:rsidRDefault="00F25EE7" w:rsidP="00F25EE7">
      <w:r w:rsidRPr="00F25EE7">
        <w:t>/ac 坯料制作 &lt;wait.3&gt;</w:t>
      </w:r>
    </w:p>
    <w:p w14:paraId="5F6FA286" w14:textId="77777777" w:rsidR="00F25EE7" w:rsidRPr="00F25EE7" w:rsidRDefault="00F25EE7" w:rsidP="00F25EE7">
      <w:r w:rsidRPr="00F25EE7">
        <w:t>/ac 坯料制作 &lt;wait.3&gt;</w:t>
      </w:r>
    </w:p>
    <w:p w14:paraId="58BAD27C" w14:textId="77777777" w:rsidR="00F25EE7" w:rsidRPr="00F25EE7" w:rsidRDefault="00F25EE7" w:rsidP="00F25EE7">
      <w:r w:rsidRPr="00F25EE7">
        <w:t>/ac 模范制作 &lt;wait.3&gt;</w:t>
      </w:r>
    </w:p>
    <w:p w14:paraId="1229B6CB" w14:textId="77777777" w:rsidR="00F25EE7" w:rsidRPr="00F25EE7" w:rsidRDefault="00F25EE7" w:rsidP="00F25EE7">
      <w:r w:rsidRPr="00F25EE7">
        <w:t>/ac 坯料加工 &lt;wait.3&gt;</w:t>
      </w:r>
    </w:p>
    <w:p w14:paraId="655631C1" w14:textId="77777777" w:rsidR="00F25EE7" w:rsidRPr="00F25EE7" w:rsidRDefault="00F25EE7" w:rsidP="00F25EE7">
      <w:r w:rsidRPr="00F25EE7">
        <w:t>/ac 坯料加工 &lt;wait.3&gt;</w:t>
      </w:r>
    </w:p>
    <w:p w14:paraId="36BFB92B" w14:textId="77777777" w:rsidR="00F25EE7" w:rsidRPr="00F25EE7" w:rsidRDefault="00F25EE7" w:rsidP="00F25EE7">
      <w:r w:rsidRPr="00F25EE7">
        <w:t>/ac 改革 &lt;wait.2&gt;</w:t>
      </w:r>
    </w:p>
    <w:p w14:paraId="742F6A5A" w14:textId="77777777" w:rsidR="00F25EE7" w:rsidRPr="00F25EE7" w:rsidRDefault="00F25EE7" w:rsidP="00F25EE7">
      <w:r w:rsidRPr="00F25EE7">
        <w:t>/ac 坯料加工 &lt;wait.3&gt;</w:t>
      </w:r>
    </w:p>
    <w:p w14:paraId="5A1006B0" w14:textId="77777777" w:rsidR="00F25EE7" w:rsidRPr="00F25EE7" w:rsidRDefault="00F25EE7" w:rsidP="00F25EE7">
      <w:r w:rsidRPr="00F25EE7">
        <w:t>/ac 坯料加工 &lt;wait.3&gt;</w:t>
      </w:r>
    </w:p>
    <w:p w14:paraId="33DD81DA" w14:textId="77777777" w:rsidR="00F25EE7" w:rsidRPr="00F25EE7" w:rsidRDefault="00F25EE7" w:rsidP="00F25EE7">
      <w:r w:rsidRPr="00F25EE7">
        <w:t>/ac 阔步 &lt;wait.2&gt;</w:t>
      </w:r>
    </w:p>
    <w:p w14:paraId="53CB61F5" w14:textId="77777777" w:rsidR="00F25EE7" w:rsidRPr="00F25EE7" w:rsidRDefault="00F25EE7" w:rsidP="00F25EE7">
      <w:r w:rsidRPr="00F25EE7">
        <w:t>/ac 比</w:t>
      </w:r>
      <w:proofErr w:type="gramStart"/>
      <w:r w:rsidRPr="00F25EE7">
        <w:t>尔格的</w:t>
      </w:r>
      <w:proofErr w:type="gramEnd"/>
      <w:r w:rsidRPr="00F25EE7">
        <w:t>祝福 &lt;wait.3&gt;</w:t>
      </w:r>
    </w:p>
    <w:p w14:paraId="675F7207" w14:textId="3C79E512" w:rsidR="009F6C95" w:rsidRPr="00F25EE7" w:rsidRDefault="00F25EE7" w:rsidP="00F25EE7">
      <w:r w:rsidRPr="00F25EE7">
        <w:t>/ac 坯料制作</w:t>
      </w:r>
    </w:p>
    <w:p w14:paraId="7B88B669" w14:textId="3DB8680C" w:rsidR="009F6C95" w:rsidRDefault="009F6C95" w:rsidP="009F6C95">
      <w:pPr>
        <w:rPr>
          <w:b/>
          <w:color w:val="FF0000"/>
        </w:rPr>
      </w:pPr>
    </w:p>
    <w:p w14:paraId="667C78B0" w14:textId="2ECFC632" w:rsidR="00EE2752" w:rsidRDefault="00EE2752" w:rsidP="009F6C95">
      <w:pPr>
        <w:pBdr>
          <w:bottom w:val="dotted" w:sz="24" w:space="1" w:color="auto"/>
        </w:pBdr>
        <w:rPr>
          <w:b/>
          <w:color w:val="FF0000"/>
        </w:rPr>
      </w:pPr>
      <w:r>
        <w:rPr>
          <w:rFonts w:hint="eastAsia"/>
          <w:b/>
          <w:noProof/>
          <w:color w:val="FF0000"/>
        </w:rPr>
        <w:drawing>
          <wp:inline distT="0" distB="0" distL="0" distR="0" wp14:anchorId="127816FD" wp14:editId="793985D2">
            <wp:extent cx="5274310" cy="14668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80H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66850"/>
                    </a:xfrm>
                    <a:prstGeom prst="rect">
                      <a:avLst/>
                    </a:prstGeom>
                  </pic:spPr>
                </pic:pic>
              </a:graphicData>
            </a:graphic>
          </wp:inline>
        </w:drawing>
      </w:r>
    </w:p>
    <w:p w14:paraId="5159F828" w14:textId="77777777" w:rsidR="00EE2752" w:rsidRPr="009F6C95" w:rsidRDefault="00EE2752" w:rsidP="009F6C95">
      <w:pPr>
        <w:rPr>
          <w:b/>
          <w:color w:val="FF0000"/>
        </w:rPr>
      </w:pPr>
    </w:p>
    <w:p w14:paraId="60E298FA" w14:textId="0AB9FA19" w:rsidR="00F0246B" w:rsidRPr="00BB2A1D" w:rsidRDefault="006F6FF3">
      <w:r w:rsidRPr="006F6FF3">
        <w:rPr>
          <w:rFonts w:hint="eastAsia"/>
          <w:b/>
          <w:color w:val="FF0000"/>
        </w:rPr>
        <w:t>星级半成品平推</w:t>
      </w:r>
    </w:p>
    <w:p w14:paraId="760295DA" w14:textId="290B1BB3" w:rsidR="00AA6FBB" w:rsidRDefault="005C0A91">
      <w:r>
        <w:br/>
        <w:t>/ac 坚信 &lt;wait.3&gt;</w:t>
      </w:r>
      <w:r>
        <w:br/>
        <w:t>/ac 崇敬 &lt;wait.2&gt;</w:t>
      </w:r>
      <w:r>
        <w:br/>
        <w:t>/ac 坯料制作 &lt;wait.3&gt;</w:t>
      </w:r>
      <w:r>
        <w:br/>
        <w:t>/ac 模范制作</w:t>
      </w:r>
      <w:r>
        <w:br/>
      </w:r>
    </w:p>
    <w:p w14:paraId="7B14EE48" w14:textId="560EA81F" w:rsidR="00AA6FBB" w:rsidRDefault="006F29C1">
      <w:pPr>
        <w:pBdr>
          <w:bottom w:val="dotted" w:sz="24" w:space="1" w:color="auto"/>
        </w:pBdr>
      </w:pPr>
      <w:r w:rsidRPr="006F29C1">
        <w:rPr>
          <w:noProof/>
        </w:rPr>
        <w:drawing>
          <wp:inline distT="0" distB="0" distL="0" distR="0" wp14:anchorId="46DE7896" wp14:editId="7A456D55">
            <wp:extent cx="5274310" cy="1471457"/>
            <wp:effectExtent l="0" t="0" r="2540" b="0"/>
            <wp:docPr id="14" name="图片 14" descr="C:\Users\Srm Ysr 2\Documents\Tencent Files\1137363911\FileRecv\《最终幻想14》生产模拟器 v5.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m Ysr 2\Documents\Tencent Files\1137363911\FileRecv\《最终幻想14》生产模拟器 v5.4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471457"/>
                    </a:xfrm>
                    <a:prstGeom prst="rect">
                      <a:avLst/>
                    </a:prstGeom>
                    <a:noFill/>
                    <a:ln>
                      <a:noFill/>
                    </a:ln>
                  </pic:spPr>
                </pic:pic>
              </a:graphicData>
            </a:graphic>
          </wp:inline>
        </w:drawing>
      </w:r>
    </w:p>
    <w:p w14:paraId="0B548B4D" w14:textId="4570BAE0" w:rsidR="000223BA" w:rsidRDefault="000223BA">
      <w:pPr>
        <w:pBdr>
          <w:bottom w:val="dotted" w:sz="24" w:space="1" w:color="auto"/>
        </w:pBdr>
      </w:pPr>
    </w:p>
    <w:p w14:paraId="10BDFC2B" w14:textId="77777777" w:rsidR="000223BA" w:rsidRDefault="000223BA">
      <w:pPr>
        <w:pBdr>
          <w:bottom w:val="dotted" w:sz="24" w:space="1" w:color="auto"/>
        </w:pBdr>
      </w:pPr>
    </w:p>
    <w:p w14:paraId="74A004F6" w14:textId="04088D3C" w:rsidR="005C0A91" w:rsidRPr="00D50CAE" w:rsidRDefault="004F3B8A">
      <w:pPr>
        <w:rPr>
          <w:b/>
          <w:color w:val="FF0000"/>
        </w:rPr>
      </w:pPr>
      <w:r w:rsidRPr="00D50CAE">
        <w:rPr>
          <w:b/>
          <w:color w:val="FF0000"/>
        </w:rPr>
        <w:lastRenderedPageBreak/>
        <w:t>富婆衣（适用于5.4版本</w:t>
      </w:r>
      <w:proofErr w:type="gramStart"/>
      <w:r w:rsidRPr="00D50CAE">
        <w:rPr>
          <w:b/>
          <w:color w:val="FF0000"/>
        </w:rPr>
        <w:t>及之前</w:t>
      </w:r>
      <w:proofErr w:type="gramEnd"/>
      <w:r w:rsidRPr="00D50CAE">
        <w:rPr>
          <w:b/>
          <w:color w:val="FF0000"/>
        </w:rPr>
        <w:t>版本）</w:t>
      </w:r>
    </w:p>
    <w:p w14:paraId="01CDA207" w14:textId="59E1DDA1" w:rsidR="005C0A91" w:rsidRDefault="005C0A91">
      <w:r>
        <w:br/>
        <w:t>/ac 闲静 &lt;wait.3&gt;</w:t>
      </w:r>
      <w:r>
        <w:br/>
        <w:t>/ac 掌握 &lt;wait.2&gt;</w:t>
      </w:r>
      <w:r>
        <w:br/>
        <w:t>/ac 长期俭约 &lt;wait.2&gt;</w:t>
      </w:r>
      <w:r>
        <w:br/>
        <w:t>/ac 精密制作 &lt;wait.3&gt;</w:t>
      </w:r>
      <w:r>
        <w:br/>
        <w:t>/ac 坯料加工 &lt;wait.3&gt;</w:t>
      </w:r>
      <w:r>
        <w:br/>
        <w:t>/ac 改革 &lt;wait.2&gt;</w:t>
      </w:r>
      <w:r>
        <w:br/>
        <w:t>/ac 坯料加工 &lt;wait.3&gt;</w:t>
      </w:r>
      <w:r>
        <w:br/>
        <w:t>/ac 坯料加工 &lt;wait.3&gt;</w:t>
      </w:r>
      <w:r>
        <w:br/>
        <w:t>/ac 阔步 &lt;wait.2&gt;</w:t>
      </w:r>
      <w:r>
        <w:br/>
        <w:t>/ac 比</w:t>
      </w:r>
      <w:proofErr w:type="gramStart"/>
      <w:r>
        <w:t>尔格的</w:t>
      </w:r>
      <w:proofErr w:type="gramEnd"/>
      <w:r>
        <w:t>祝福 &lt;wait.3&gt;</w:t>
      </w:r>
      <w:r>
        <w:br/>
        <w:t>/ac 崇敬 &lt;wait.2&gt;</w:t>
      </w:r>
      <w:r>
        <w:br/>
        <w:t>/ac 坯料制作 &lt;wait.3&gt;</w:t>
      </w:r>
      <w:r>
        <w:br/>
        <w:t>/ac 坯料制作 &lt;wait.3&gt;</w:t>
      </w:r>
      <w:r>
        <w:br/>
        <w:t>/ac 坯料制作</w:t>
      </w:r>
    </w:p>
    <w:p w14:paraId="32A10283" w14:textId="6B144E19" w:rsidR="00127D73" w:rsidRDefault="009B418B">
      <w:pPr>
        <w:pBdr>
          <w:bottom w:val="dotted" w:sz="24" w:space="1" w:color="auto"/>
        </w:pBdr>
        <w:rPr>
          <w:szCs w:val="21"/>
        </w:rPr>
      </w:pPr>
      <w:r w:rsidRPr="009B418B">
        <w:rPr>
          <w:noProof/>
          <w:szCs w:val="21"/>
        </w:rPr>
        <w:drawing>
          <wp:inline distT="0" distB="0" distL="0" distR="0" wp14:anchorId="2C621C06" wp14:editId="4775AEA1">
            <wp:extent cx="5274310" cy="1478773"/>
            <wp:effectExtent l="0" t="0" r="2540" b="7620"/>
            <wp:docPr id="11" name="图片 11" descr="C:\Users\Srm Ysr 2\Documents\Tencent Files\1137363911\FileRecv\《最终幻想14》生产模拟器 v5.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m Ysr 2\Documents\Tencent Files\1137363911\FileRecv\《最终幻想14》生产模拟器 v5.4 (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78773"/>
                    </a:xfrm>
                    <a:prstGeom prst="rect">
                      <a:avLst/>
                    </a:prstGeom>
                    <a:noFill/>
                    <a:ln>
                      <a:noFill/>
                    </a:ln>
                  </pic:spPr>
                </pic:pic>
              </a:graphicData>
            </a:graphic>
          </wp:inline>
        </w:drawing>
      </w:r>
    </w:p>
    <w:p w14:paraId="5091E869" w14:textId="7F99039A" w:rsidR="00D50CAE" w:rsidRPr="00D50CAE" w:rsidRDefault="00D50CAE">
      <w:pPr>
        <w:rPr>
          <w:b/>
          <w:color w:val="FF0000"/>
        </w:rPr>
      </w:pPr>
      <w:r w:rsidRPr="00D50CAE">
        <w:rPr>
          <w:b/>
          <w:color w:val="FF0000"/>
        </w:rPr>
        <w:t>非专家</w:t>
      </w:r>
      <w:proofErr w:type="gramStart"/>
      <w:r w:rsidRPr="00D50CAE">
        <w:rPr>
          <w:b/>
          <w:color w:val="FF0000"/>
        </w:rPr>
        <w:t>需求辣蟹</w:t>
      </w:r>
      <w:proofErr w:type="gramEnd"/>
      <w:r w:rsidR="007D42D4">
        <w:rPr>
          <w:b/>
          <w:color w:val="FF0000"/>
        </w:rPr>
        <w:t>HQ</w:t>
      </w:r>
      <w:r w:rsidRPr="00D50CAE">
        <w:rPr>
          <w:b/>
          <w:color w:val="FF0000"/>
        </w:rPr>
        <w:t>魔匠药水</w:t>
      </w:r>
      <w:r w:rsidR="007D42D4">
        <w:rPr>
          <w:b/>
          <w:color w:val="FF0000"/>
        </w:rPr>
        <w:t>HQ</w:t>
      </w:r>
      <w:r w:rsidRPr="00D50CAE">
        <w:rPr>
          <w:b/>
          <w:color w:val="FF0000"/>
        </w:rPr>
        <w:t>垫6546品质的510</w:t>
      </w:r>
      <w:r w:rsidR="007D42D4">
        <w:rPr>
          <w:b/>
          <w:color w:val="FF0000"/>
        </w:rPr>
        <w:t>HQ</w:t>
      </w:r>
      <w:r w:rsidRPr="00D50CAE">
        <w:rPr>
          <w:b/>
          <w:color w:val="FF0000"/>
        </w:rPr>
        <w:t> 20步量产宏</w:t>
      </w:r>
    </w:p>
    <w:p w14:paraId="169C33E1" w14:textId="017EEE2C" w:rsidR="005C0A91" w:rsidRDefault="005C0A91">
      <w:pPr>
        <w:rPr>
          <w:szCs w:val="21"/>
        </w:rPr>
      </w:pPr>
    </w:p>
    <w:p w14:paraId="71E3C2F4" w14:textId="7D352AF5" w:rsidR="00683799" w:rsidRPr="000223BA" w:rsidRDefault="005C0A91" w:rsidP="000223BA">
      <w:r>
        <w:br/>
        <w:t>/ac 坚信 &lt;wait.3&gt;</w:t>
      </w:r>
      <w:r>
        <w:br/>
        <w:t>/ac 内静 &lt;wait.2&gt;</w:t>
      </w:r>
      <w:r>
        <w:br/>
        <w:t>/ac 掌握 &lt;wait.2&gt;</w:t>
      </w:r>
      <w:r>
        <w:br/>
        <w:t>/ac 崇敬 &lt;wait.2&gt;</w:t>
      </w:r>
      <w:r>
        <w:br/>
        <w:t>/ac 长期俭约 &lt;wait.2&gt;</w:t>
      </w:r>
      <w:r>
        <w:br/>
        <w:t>/ac 坯料制作 &lt;wait.3&gt;</w:t>
      </w:r>
      <w:r>
        <w:br/>
        <w:t>/ac 坯料制作 &lt;wait.3&gt;</w:t>
      </w:r>
      <w:r>
        <w:br/>
        <w:t>/ac 精密制作 &lt;wait.3&gt;</w:t>
      </w:r>
      <w:r>
        <w:br/>
        <w:t>/ac 改革 &lt;wait.2&gt;</w:t>
      </w:r>
      <w:r>
        <w:br/>
        <w:t>/ac 坯料加工 &lt;wait.3&gt;</w:t>
      </w:r>
      <w:r>
        <w:br/>
        <w:t>/ac 坯料加工 &lt;wait.3&gt;</w:t>
      </w:r>
      <w:r>
        <w:br/>
        <w:t>/ac 坯料加工 &lt;wait.3&gt;</w:t>
      </w:r>
      <w:r>
        <w:br/>
        <w:t>/ac 坯料加工 &lt;wait.3&gt;</w:t>
      </w:r>
      <w:r>
        <w:br/>
        <w:t>/ac 阔步 &lt;wait.2&gt;</w:t>
      </w:r>
      <w:r>
        <w:br/>
        <w:t>/ac 改革 &lt;wait.2&gt;</w:t>
      </w:r>
      <w:r>
        <w:br/>
        <w:t>/ac 坯料加工 &lt;wait.3&gt;</w:t>
      </w:r>
      <w:r>
        <w:br/>
        <w:t>/ac 阔步 &lt;wait.2&gt;</w:t>
      </w:r>
      <w:r>
        <w:br/>
      </w:r>
      <w:r>
        <w:lastRenderedPageBreak/>
        <w:t>/ac 比</w:t>
      </w:r>
      <w:proofErr w:type="gramStart"/>
      <w:r>
        <w:t>尔格的</w:t>
      </w:r>
      <w:proofErr w:type="gramEnd"/>
      <w:r>
        <w:t>祝福 &lt;wait.3&gt;</w:t>
      </w:r>
      <w:r>
        <w:br/>
        <w:t>/ac 观察 &lt;wait.3&gt;</w:t>
      </w:r>
      <w:r>
        <w:br/>
        <w:t>/ac 注视制作</w:t>
      </w:r>
      <w:r>
        <w:br/>
      </w:r>
    </w:p>
    <w:p w14:paraId="4C06BE0A" w14:textId="54615305" w:rsidR="00E20F05" w:rsidRDefault="005F46C7">
      <w:pPr>
        <w:pBdr>
          <w:bottom w:val="dotted" w:sz="24" w:space="1" w:color="auto"/>
        </w:pBdr>
        <w:rPr>
          <w:szCs w:val="21"/>
        </w:rPr>
      </w:pPr>
      <w:r w:rsidRPr="005F46C7">
        <w:rPr>
          <w:noProof/>
          <w:szCs w:val="21"/>
        </w:rPr>
        <w:drawing>
          <wp:inline distT="0" distB="0" distL="0" distR="0" wp14:anchorId="4066B96F" wp14:editId="419D1A4F">
            <wp:extent cx="5274310" cy="1478128"/>
            <wp:effectExtent l="0" t="0" r="2540" b="8255"/>
            <wp:docPr id="12" name="图片 12" descr="C:\Users\Srm Ysr 2\Documents\Tencent Files\1137363911\FileRecv\《最终幻想14》生产模拟器 v5.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m Ysr 2\Documents\Tencent Files\1137363911\FileRecv\《最终幻想14》生产模拟器 v5.4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78128"/>
                    </a:xfrm>
                    <a:prstGeom prst="rect">
                      <a:avLst/>
                    </a:prstGeom>
                    <a:noFill/>
                    <a:ln>
                      <a:noFill/>
                    </a:ln>
                  </pic:spPr>
                </pic:pic>
              </a:graphicData>
            </a:graphic>
          </wp:inline>
        </w:drawing>
      </w:r>
    </w:p>
    <w:p w14:paraId="44F3FF17" w14:textId="0DF5A9F2" w:rsidR="0081645F" w:rsidRDefault="0081645F">
      <w:r w:rsidRPr="0081645F">
        <w:rPr>
          <w:b/>
          <w:color w:val="FF0000"/>
        </w:rPr>
        <w:t>专家</w:t>
      </w:r>
      <w:proofErr w:type="gramStart"/>
      <w:r w:rsidRPr="0081645F">
        <w:rPr>
          <w:b/>
          <w:color w:val="FF0000"/>
        </w:rPr>
        <w:t>需求辣蟹</w:t>
      </w:r>
      <w:proofErr w:type="gramEnd"/>
      <w:r w:rsidR="007D42D4">
        <w:rPr>
          <w:b/>
          <w:color w:val="FF0000"/>
        </w:rPr>
        <w:t>HQ</w:t>
      </w:r>
      <w:r w:rsidRPr="0081645F">
        <w:rPr>
          <w:b/>
          <w:color w:val="FF0000"/>
        </w:rPr>
        <w:t>魔匠药水</w:t>
      </w:r>
      <w:r w:rsidR="007D42D4">
        <w:rPr>
          <w:b/>
          <w:color w:val="FF0000"/>
        </w:rPr>
        <w:t>HQ</w:t>
      </w:r>
      <w:r w:rsidRPr="0081645F">
        <w:rPr>
          <w:b/>
          <w:color w:val="FF0000"/>
        </w:rPr>
        <w:t>垫2399品质的510</w:t>
      </w:r>
      <w:r w:rsidR="007D42D4">
        <w:rPr>
          <w:b/>
          <w:color w:val="FF0000"/>
        </w:rPr>
        <w:t>HQ</w:t>
      </w:r>
      <w:r w:rsidRPr="0081645F">
        <w:rPr>
          <w:b/>
          <w:color w:val="FF0000"/>
        </w:rPr>
        <w:t> 27步量产宏</w:t>
      </w:r>
    </w:p>
    <w:p w14:paraId="3B07A4B0" w14:textId="3D616194" w:rsidR="005C0A91" w:rsidRDefault="005C0A91">
      <w:pPr>
        <w:rPr>
          <w:szCs w:val="21"/>
        </w:rPr>
      </w:pPr>
    </w:p>
    <w:p w14:paraId="2251C53F" w14:textId="203EF3E9" w:rsidR="008A737C" w:rsidRDefault="008A737C">
      <w:r>
        <w:br/>
        <w:t>/ac 坚信 &lt;wait.3&gt;</w:t>
      </w:r>
      <w:r>
        <w:br/>
        <w:t>/ac 内静 &lt;wait.2&gt;</w:t>
      </w:r>
      <w:r>
        <w:br/>
        <w:t>/ac 掌握 &lt;wait.2&gt;</w:t>
      </w:r>
      <w:r>
        <w:br/>
        <w:t>/ac 崇敬 &lt;wait.2&gt;</w:t>
      </w:r>
      <w:r>
        <w:br/>
        <w:t>/ac 俭约 &lt;wait.2&gt;</w:t>
      </w:r>
      <w:r>
        <w:br/>
        <w:t>/ac 坯料制作 &lt;wait.3&gt;</w:t>
      </w:r>
      <w:r>
        <w:br/>
        <w:t>/ac 坯料制作 &lt;wait.3&gt;</w:t>
      </w:r>
      <w:r>
        <w:br/>
        <w:t>/ac 精密制作 &lt;wait.3&gt;</w:t>
      </w:r>
      <w:r>
        <w:br/>
        <w:t>/ac 坯料加工 &lt;wait.3&gt;</w:t>
      </w:r>
      <w:r>
        <w:br/>
        <w:t>/ac 改革 &lt;wait.2&gt;</w:t>
      </w:r>
      <w:r>
        <w:br/>
        <w:t>/ac 俭约加工 &lt;wait.3&gt;</w:t>
      </w:r>
      <w:r>
        <w:br/>
        <w:t>/ac 俭约加工 &lt;wait.3&gt;</w:t>
      </w:r>
      <w:r>
        <w:br/>
        <w:t>/ac 俭约加工 &lt;wait.3&gt;</w:t>
      </w:r>
      <w:r>
        <w:br/>
        <w:t>/ac 俭约加工 &lt;wait.3&gt;</w:t>
      </w:r>
      <w:r>
        <w:br/>
        <w:t>/ac 改革 &lt;wait.2&gt;</w:t>
      </w:r>
      <w:r>
        <w:br/>
        <w:t>/ac 俭约加工 &lt;wait.3&gt;</w:t>
      </w:r>
      <w:r>
        <w:br/>
        <w:t>/ac 俭约加工 &lt;wait.3&gt;</w:t>
      </w:r>
      <w:r>
        <w:br/>
        <w:t>/ac 观察 &lt;wait.3&gt;</w:t>
      </w:r>
      <w:r>
        <w:br/>
        <w:t>/ac 注视加工 &lt;wait.3&gt;</w:t>
      </w:r>
      <w:r>
        <w:br/>
        <w:t>/ac 阔步 &lt;wait.2&gt;</w:t>
      </w:r>
      <w:r>
        <w:br/>
        <w:t>/ac 改革 &lt;wait.2&gt;</w:t>
      </w:r>
      <w:r>
        <w:br/>
        <w:t>/ac 观察 &lt;wait.3&gt;</w:t>
      </w:r>
      <w:r>
        <w:br/>
        <w:t>/ac 注视加工 &lt;wait.3&gt;</w:t>
      </w:r>
      <w:r>
        <w:br/>
        <w:t>/ac 阔步 &lt;wait.2&gt;</w:t>
      </w:r>
      <w:r>
        <w:br/>
        <w:t>/ac 比</w:t>
      </w:r>
      <w:proofErr w:type="gramStart"/>
      <w:r>
        <w:t>尔格的</w:t>
      </w:r>
      <w:proofErr w:type="gramEnd"/>
      <w:r>
        <w:t>祝福 &lt;wait.3&gt;</w:t>
      </w:r>
      <w:r>
        <w:br/>
        <w:t>/ac 观察 &lt;wait.3&gt;</w:t>
      </w:r>
      <w:r>
        <w:br/>
        <w:t>/ac 注视制作</w:t>
      </w:r>
    </w:p>
    <w:p w14:paraId="1CBD30DE" w14:textId="4035EFCA" w:rsidR="008A737C" w:rsidRDefault="00DD3C69">
      <w:pPr>
        <w:pBdr>
          <w:bottom w:val="dotted" w:sz="24" w:space="1" w:color="auto"/>
        </w:pBdr>
        <w:rPr>
          <w:szCs w:val="21"/>
        </w:rPr>
      </w:pPr>
      <w:r w:rsidRPr="00DD3C69">
        <w:rPr>
          <w:noProof/>
          <w:szCs w:val="21"/>
        </w:rPr>
        <w:lastRenderedPageBreak/>
        <w:drawing>
          <wp:inline distT="0" distB="0" distL="0" distR="0" wp14:anchorId="73473AB0" wp14:editId="3A7F530C">
            <wp:extent cx="5274310" cy="1486952"/>
            <wp:effectExtent l="0" t="0" r="2540" b="0"/>
            <wp:docPr id="15" name="图片 15" descr="C:\Users\Srm Ysr 2\Documents\Tencent Files\1137363911\FileRecv\《最终幻想14》生产模拟器 v5.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m Ysr 2\Documents\Tencent Files\1137363911\FileRecv\《最终幻想14》生产模拟器 v5.4 (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486952"/>
                    </a:xfrm>
                    <a:prstGeom prst="rect">
                      <a:avLst/>
                    </a:prstGeom>
                    <a:noFill/>
                    <a:ln>
                      <a:noFill/>
                    </a:ln>
                  </pic:spPr>
                </pic:pic>
              </a:graphicData>
            </a:graphic>
          </wp:inline>
        </w:drawing>
      </w:r>
    </w:p>
    <w:p w14:paraId="22225C64" w14:textId="77777777" w:rsidR="005E0AC1" w:rsidRDefault="005E0AC1">
      <w:pPr>
        <w:pBdr>
          <w:bottom w:val="dotted" w:sz="24" w:space="1" w:color="auto"/>
        </w:pBdr>
        <w:rPr>
          <w:szCs w:val="21"/>
        </w:rPr>
      </w:pPr>
    </w:p>
    <w:p w14:paraId="761E1651" w14:textId="7D3D2843" w:rsidR="003656B5" w:rsidRPr="003656B5" w:rsidRDefault="003656B5">
      <w:pPr>
        <w:rPr>
          <w:b/>
          <w:color w:val="FF0000"/>
        </w:rPr>
      </w:pPr>
      <w:r w:rsidRPr="003656B5">
        <w:rPr>
          <w:b/>
          <w:color w:val="FF0000"/>
        </w:rPr>
        <w:t>76,78级的成品</w:t>
      </w:r>
      <w:r w:rsidR="007D42D4">
        <w:rPr>
          <w:b/>
          <w:color w:val="FF0000"/>
        </w:rPr>
        <w:t>HQ</w:t>
      </w:r>
      <w:r w:rsidRPr="003656B5">
        <w:rPr>
          <w:b/>
          <w:color w:val="FF0000"/>
        </w:rPr>
        <w:t>配方，黄票</w:t>
      </w:r>
      <w:r w:rsidR="009C5EE9">
        <w:rPr>
          <w:rFonts w:hint="eastAsia"/>
          <w:b/>
          <w:color w:val="FF0000"/>
        </w:rPr>
        <w:t>专用</w:t>
      </w:r>
    </w:p>
    <w:p w14:paraId="05E54D26" w14:textId="48CD5BBC" w:rsidR="008A737C" w:rsidRDefault="008A737C">
      <w:pPr>
        <w:rPr>
          <w:szCs w:val="21"/>
        </w:rPr>
      </w:pPr>
    </w:p>
    <w:p w14:paraId="0945063B" w14:textId="12BA01D5" w:rsidR="008A737C" w:rsidRDefault="008A737C">
      <w:r>
        <w:br/>
        <w:t>/ac 闲静 &lt;wait.3&gt;</w:t>
      </w:r>
      <w:r>
        <w:br/>
        <w:t>/ac 精密制作 &lt;wait.3&gt;</w:t>
      </w:r>
      <w:r>
        <w:br/>
        <w:t>/ac 精密制作 &lt;wait.3&gt;</w:t>
      </w:r>
      <w:r>
        <w:br/>
        <w:t>/ac 坯料加工 &lt;wait.3&gt;</w:t>
      </w:r>
      <w:r>
        <w:br/>
        <w:t>/ac 比</w:t>
      </w:r>
      <w:proofErr w:type="gramStart"/>
      <w:r>
        <w:t>尔格的</w:t>
      </w:r>
      <w:proofErr w:type="gramEnd"/>
      <w:r>
        <w:t>祝福 &lt;wait.3&gt;</w:t>
      </w:r>
      <w:r>
        <w:br/>
        <w:t>/ac 坯料制作</w:t>
      </w:r>
      <w:r>
        <w:br/>
      </w:r>
    </w:p>
    <w:p w14:paraId="674B7C28" w14:textId="60C9F292" w:rsidR="008A737C" w:rsidRDefault="00606D09">
      <w:pPr>
        <w:pBdr>
          <w:bottom w:val="dotted" w:sz="24" w:space="1" w:color="auto"/>
        </w:pBdr>
        <w:rPr>
          <w:szCs w:val="21"/>
        </w:rPr>
      </w:pPr>
      <w:r w:rsidRPr="00606D09">
        <w:rPr>
          <w:noProof/>
          <w:szCs w:val="21"/>
        </w:rPr>
        <w:drawing>
          <wp:inline distT="0" distB="0" distL="0" distR="0" wp14:anchorId="41787C24" wp14:editId="3A2595EE">
            <wp:extent cx="5274310" cy="1471797"/>
            <wp:effectExtent l="0" t="0" r="2540" b="0"/>
            <wp:docPr id="6" name="图片 6" descr="C:\Users\Srm Ysr 2\AppData\Roaming\Tencent\QQTempSys\3QYJBIFO}(7U}_I(JQ@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m Ysr 2\AppData\Roaming\Tencent\QQTempSys\3QYJBIFO}(7U}_I(JQ@4]1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71797"/>
                    </a:xfrm>
                    <a:prstGeom prst="rect">
                      <a:avLst/>
                    </a:prstGeom>
                    <a:noFill/>
                    <a:ln>
                      <a:noFill/>
                    </a:ln>
                  </pic:spPr>
                </pic:pic>
              </a:graphicData>
            </a:graphic>
          </wp:inline>
        </w:drawing>
      </w:r>
    </w:p>
    <w:p w14:paraId="5083031E" w14:textId="22E7D994" w:rsidR="00150EA5" w:rsidRPr="00150EA5" w:rsidRDefault="00150EA5">
      <w:pPr>
        <w:rPr>
          <w:b/>
          <w:color w:val="FF0000"/>
        </w:rPr>
      </w:pPr>
      <w:r w:rsidRPr="00150EA5">
        <w:rPr>
          <w:b/>
          <w:color w:val="FF0000"/>
        </w:rPr>
        <w:t>80级的成品</w:t>
      </w:r>
      <w:r w:rsidR="007D42D4">
        <w:rPr>
          <w:b/>
          <w:color w:val="FF0000"/>
        </w:rPr>
        <w:t>HQ</w:t>
      </w:r>
      <w:r w:rsidRPr="00150EA5">
        <w:rPr>
          <w:b/>
          <w:color w:val="FF0000"/>
        </w:rPr>
        <w:t>配方，白票</w:t>
      </w:r>
      <w:r w:rsidR="00672F3D">
        <w:rPr>
          <w:rFonts w:hint="eastAsia"/>
          <w:b/>
          <w:color w:val="FF0000"/>
        </w:rPr>
        <w:t>专用</w:t>
      </w:r>
    </w:p>
    <w:p w14:paraId="11CF0733" w14:textId="4E53DD02" w:rsidR="00AB6F53" w:rsidRDefault="00AB6F53">
      <w:pPr>
        <w:rPr>
          <w:szCs w:val="21"/>
        </w:rPr>
      </w:pPr>
    </w:p>
    <w:p w14:paraId="02527963" w14:textId="04B1BDAE" w:rsidR="00AB6F53" w:rsidRDefault="00AB6F53">
      <w:r>
        <w:br/>
        <w:t>/ac 闲静 &lt;wait.3&gt;</w:t>
      </w:r>
      <w:r>
        <w:br/>
        <w:t>/ac 改革 &lt;wait.2&gt;</w:t>
      </w:r>
      <w:r>
        <w:br/>
        <w:t>/ac 坯料加工 &lt;wait.3&gt;</w:t>
      </w:r>
      <w:r>
        <w:br/>
        <w:t>/ac 崇敬 &lt;wait.2&gt;</w:t>
      </w:r>
      <w:r>
        <w:br/>
        <w:t>/ac 精密制作 &lt;wait.3&gt;</w:t>
      </w:r>
      <w:r>
        <w:br/>
        <w:t>/ac 精密制作 &lt;wait.3&gt;</w:t>
      </w:r>
      <w:r>
        <w:br/>
        <w:t>/ac 比</w:t>
      </w:r>
      <w:proofErr w:type="gramStart"/>
      <w:r>
        <w:t>尔格的</w:t>
      </w:r>
      <w:proofErr w:type="gramEnd"/>
      <w:r>
        <w:t>祝福 &lt;wait.3&gt;</w:t>
      </w:r>
      <w:r>
        <w:br/>
        <w:t>/ac 坯料制作</w:t>
      </w:r>
      <w:r>
        <w:br/>
      </w:r>
    </w:p>
    <w:p w14:paraId="653A6210" w14:textId="6E303D1D" w:rsidR="00AB6F53" w:rsidRDefault="002A0826">
      <w:pPr>
        <w:pBdr>
          <w:bottom w:val="dotted" w:sz="24" w:space="1" w:color="auto"/>
        </w:pBdr>
        <w:rPr>
          <w:szCs w:val="21"/>
        </w:rPr>
      </w:pPr>
      <w:r w:rsidRPr="002A0826">
        <w:rPr>
          <w:noProof/>
          <w:szCs w:val="21"/>
        </w:rPr>
        <w:lastRenderedPageBreak/>
        <w:drawing>
          <wp:inline distT="0" distB="0" distL="0" distR="0" wp14:anchorId="58D31B6A" wp14:editId="2C9FD148">
            <wp:extent cx="5274310" cy="1620695"/>
            <wp:effectExtent l="0" t="0" r="2540" b="0"/>
            <wp:docPr id="7" name="图片 7" descr="C:\Users\Srm Ysr 2\Documents\Tencent Files\1137363911\FileRecv\《最终幻想14》生产模拟器 v5.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m Ysr 2\Documents\Tencent Files\1137363911\FileRecv\《最终幻想14》生产模拟器 v5.4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20695"/>
                    </a:xfrm>
                    <a:prstGeom prst="rect">
                      <a:avLst/>
                    </a:prstGeom>
                    <a:noFill/>
                    <a:ln>
                      <a:noFill/>
                    </a:ln>
                  </pic:spPr>
                </pic:pic>
              </a:graphicData>
            </a:graphic>
          </wp:inline>
        </w:drawing>
      </w:r>
    </w:p>
    <w:p w14:paraId="4BA58196" w14:textId="77777777" w:rsidR="000C7356" w:rsidRDefault="000C7356">
      <w:pPr>
        <w:pBdr>
          <w:bottom w:val="dotted" w:sz="24" w:space="1" w:color="auto"/>
        </w:pBdr>
        <w:rPr>
          <w:szCs w:val="21"/>
        </w:rPr>
      </w:pPr>
    </w:p>
    <w:p w14:paraId="08BCBD5A" w14:textId="10B14E61" w:rsidR="00540538" w:rsidRPr="002E4455" w:rsidRDefault="002E4455">
      <w:pPr>
        <w:rPr>
          <w:b/>
          <w:color w:val="FF0000"/>
          <w:lang w:eastAsia="ja-JP"/>
        </w:rPr>
      </w:pPr>
      <w:r w:rsidRPr="002E4455">
        <w:rPr>
          <w:b/>
          <w:color w:val="FF0000"/>
          <w:lang w:eastAsia="ja-JP"/>
        </w:rPr>
        <w:t>78级</w:t>
      </w:r>
      <w:r w:rsidR="007D42D4">
        <w:rPr>
          <w:b/>
          <w:color w:val="FF0000"/>
          <w:lang w:eastAsia="ja-JP"/>
        </w:rPr>
        <w:t>HQ</w:t>
      </w:r>
      <w:r w:rsidRPr="002E4455">
        <w:rPr>
          <w:b/>
          <w:color w:val="FF0000"/>
          <w:lang w:eastAsia="ja-JP"/>
        </w:rPr>
        <w:t>半成品，</w:t>
      </w:r>
      <w:r w:rsidR="00DF66E2" w:rsidRPr="002E4455">
        <w:rPr>
          <w:b/>
          <w:color w:val="FF0000"/>
          <w:lang w:eastAsia="ja-JP"/>
        </w:rPr>
        <w:t xml:space="preserve"> </w:t>
      </w:r>
      <w:r w:rsidRPr="002E4455">
        <w:rPr>
          <w:b/>
          <w:color w:val="FF0000"/>
          <w:lang w:eastAsia="ja-JP"/>
        </w:rPr>
        <w:t>510</w:t>
      </w:r>
      <w:r w:rsidR="007D42D4">
        <w:rPr>
          <w:b/>
          <w:color w:val="FF0000"/>
          <w:lang w:eastAsia="ja-JP"/>
        </w:rPr>
        <w:t>HQ</w:t>
      </w:r>
      <w:r w:rsidRPr="002E4455">
        <w:rPr>
          <w:b/>
          <w:color w:val="FF0000"/>
          <w:lang w:eastAsia="ja-JP"/>
        </w:rPr>
        <w:t>垫品质</w:t>
      </w:r>
      <w:r w:rsidR="00DF66E2" w:rsidRPr="00DF66E2">
        <w:rPr>
          <w:rFonts w:hint="eastAsia"/>
          <w:b/>
          <w:color w:val="FF0000"/>
          <w:lang w:eastAsia="ja-JP"/>
        </w:rPr>
        <w:t>のために頑張りましょう</w:t>
      </w:r>
    </w:p>
    <w:p w14:paraId="20F8D38B" w14:textId="04D8483A" w:rsidR="00AB6F53" w:rsidRDefault="00AB6F53">
      <w:pPr>
        <w:rPr>
          <w:szCs w:val="21"/>
        </w:rPr>
      </w:pPr>
    </w:p>
    <w:p w14:paraId="78578C8B" w14:textId="44A9A6E4" w:rsidR="00AB6F53" w:rsidRDefault="00AB6F53">
      <w:r>
        <w:br/>
        <w:t>/ac 闲静 &lt;wait.3&gt;</w:t>
      </w:r>
      <w:r>
        <w:br/>
        <w:t>/ac 长期俭约 &lt;wait.2&gt;</w:t>
      </w:r>
      <w:r>
        <w:br/>
        <w:t>/ac 加工 &lt;wait.3&gt;</w:t>
      </w:r>
      <w:r>
        <w:br/>
        <w:t>/ac 坯料加工 &lt;wait.3&gt;</w:t>
      </w:r>
      <w:r>
        <w:br/>
        <w:t>/ac 阔步 &lt;wait.2&gt;</w:t>
      </w:r>
      <w:r>
        <w:br/>
        <w:t>/ac 比</w:t>
      </w:r>
      <w:proofErr w:type="gramStart"/>
      <w:r>
        <w:t>尔格的</w:t>
      </w:r>
      <w:proofErr w:type="gramEnd"/>
      <w:r>
        <w:t>祝福 &lt;wait.3&gt;</w:t>
      </w:r>
      <w:r>
        <w:br/>
        <w:t>/ac 坯料制作</w:t>
      </w:r>
      <w:r>
        <w:br/>
      </w:r>
    </w:p>
    <w:p w14:paraId="2AD1A72B" w14:textId="2CAE30D4" w:rsidR="00FF5F98" w:rsidRDefault="00D401C0">
      <w:pPr>
        <w:rPr>
          <w:szCs w:val="21"/>
        </w:rPr>
      </w:pPr>
      <w:r w:rsidRPr="00D401C0">
        <w:rPr>
          <w:noProof/>
          <w:szCs w:val="21"/>
        </w:rPr>
        <w:drawing>
          <wp:inline distT="0" distB="0" distL="0" distR="0" wp14:anchorId="683B8BA2" wp14:editId="66AE4D99">
            <wp:extent cx="5274310" cy="1485117"/>
            <wp:effectExtent l="0" t="0" r="2540" b="1270"/>
            <wp:docPr id="13" name="图片 13" descr="C:\Users\Srm Ysr 2\Documents\Tencent Files\1137363911\FileRecv\《最终幻想14》生产模拟器 v5.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m Ysr 2\Documents\Tencent Files\1137363911\FileRecv\《最终幻想14》生产模拟器 v5.4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485117"/>
                    </a:xfrm>
                    <a:prstGeom prst="rect">
                      <a:avLst/>
                    </a:prstGeom>
                    <a:noFill/>
                    <a:ln>
                      <a:noFill/>
                    </a:ln>
                  </pic:spPr>
                </pic:pic>
              </a:graphicData>
            </a:graphic>
          </wp:inline>
        </w:drawing>
      </w:r>
    </w:p>
    <w:p w14:paraId="3DB2F553" w14:textId="77777777" w:rsidR="00773596" w:rsidRDefault="00773596">
      <w:pPr>
        <w:rPr>
          <w:b/>
          <w:sz w:val="30"/>
          <w:szCs w:val="30"/>
        </w:rPr>
      </w:pPr>
    </w:p>
    <w:p w14:paraId="2670C40E" w14:textId="77777777" w:rsidR="00F9486E" w:rsidRDefault="00F9486E">
      <w:pPr>
        <w:rPr>
          <w:b/>
          <w:sz w:val="30"/>
          <w:szCs w:val="30"/>
        </w:rPr>
      </w:pPr>
    </w:p>
    <w:p w14:paraId="50C87ACA" w14:textId="77777777" w:rsidR="00F9486E" w:rsidRDefault="00F9486E">
      <w:pPr>
        <w:rPr>
          <w:b/>
          <w:sz w:val="30"/>
          <w:szCs w:val="30"/>
        </w:rPr>
      </w:pPr>
    </w:p>
    <w:p w14:paraId="56746223" w14:textId="77777777" w:rsidR="00F9486E" w:rsidRDefault="00F9486E">
      <w:pPr>
        <w:rPr>
          <w:b/>
          <w:sz w:val="30"/>
          <w:szCs w:val="30"/>
        </w:rPr>
      </w:pPr>
    </w:p>
    <w:p w14:paraId="0BD78512" w14:textId="77777777" w:rsidR="00F9486E" w:rsidRDefault="00F9486E">
      <w:pPr>
        <w:rPr>
          <w:b/>
          <w:sz w:val="30"/>
          <w:szCs w:val="30"/>
        </w:rPr>
      </w:pPr>
    </w:p>
    <w:p w14:paraId="60064589" w14:textId="77777777" w:rsidR="00F9486E" w:rsidRDefault="00F9486E">
      <w:pPr>
        <w:rPr>
          <w:b/>
          <w:sz w:val="30"/>
          <w:szCs w:val="30"/>
        </w:rPr>
      </w:pPr>
    </w:p>
    <w:p w14:paraId="6B0EE1C6" w14:textId="12262E89" w:rsidR="00F9486E" w:rsidRDefault="00F9486E">
      <w:pPr>
        <w:rPr>
          <w:b/>
          <w:sz w:val="30"/>
          <w:szCs w:val="30"/>
        </w:rPr>
      </w:pPr>
    </w:p>
    <w:p w14:paraId="4BB45ADC" w14:textId="6BA66F76" w:rsidR="00FF5F98" w:rsidRDefault="00FF5F98">
      <w:pPr>
        <w:rPr>
          <w:b/>
          <w:sz w:val="30"/>
          <w:szCs w:val="30"/>
        </w:rPr>
      </w:pPr>
      <w:r w:rsidRPr="00FF5F98">
        <w:rPr>
          <w:rFonts w:hint="eastAsia"/>
          <w:b/>
          <w:sz w:val="30"/>
          <w:szCs w:val="30"/>
        </w:rPr>
        <w:lastRenderedPageBreak/>
        <w:t>专家特化厨子禁断</w:t>
      </w:r>
    </w:p>
    <w:p w14:paraId="37F62F75" w14:textId="7E4BFBED" w:rsidR="00FF5F98" w:rsidRDefault="00FF5F98">
      <w:r>
        <w:t>接下来是根据月下方案改造厨子主副手并且需要专家的特化食物垫品质一步宏</w:t>
      </w:r>
      <w:r w:rsidR="00F30A0A">
        <w:rPr>
          <w:rFonts w:hint="eastAsia"/>
        </w:rPr>
        <w:t>。</w:t>
      </w:r>
      <w:r w:rsidR="00372E23">
        <w:rPr>
          <w:rFonts w:hint="eastAsia"/>
        </w:rPr>
        <w:t>简单来说就是高作业。</w:t>
      </w:r>
    </w:p>
    <w:p w14:paraId="35B8BF15" w14:textId="0797F3F3" w:rsidR="0035235B" w:rsidRDefault="00FA3DB7">
      <w:hyperlink r:id="rId16" w:history="1">
        <w:r w:rsidR="0035235B" w:rsidRPr="00161FD5">
          <w:rPr>
            <w:rStyle w:val="a3"/>
          </w:rPr>
          <w:t>https://asvel.github.io/ffxiv-gearing/?bufdonNr5Dsw4z8ji0dJpt1fQGUC1JhTyWanitJNgUCGqndaRD9NjFGc91idvZsprUud2PwLMfGOJFH</w:t>
        </w:r>
      </w:hyperlink>
    </w:p>
    <w:p w14:paraId="67FD5824" w14:textId="1EEE8BCF" w:rsidR="0035235B" w:rsidRDefault="00986340">
      <w:r w:rsidRPr="00986340">
        <w:rPr>
          <w:noProof/>
        </w:rPr>
        <w:drawing>
          <wp:inline distT="0" distB="0" distL="0" distR="0" wp14:anchorId="7E492F62" wp14:editId="542F25AE">
            <wp:extent cx="5274310" cy="4037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7330"/>
                    </a:xfrm>
                    <a:prstGeom prst="rect">
                      <a:avLst/>
                    </a:prstGeom>
                  </pic:spPr>
                </pic:pic>
              </a:graphicData>
            </a:graphic>
          </wp:inline>
        </w:drawing>
      </w:r>
    </w:p>
    <w:p w14:paraId="1E26012F" w14:textId="77777777" w:rsidR="00BB17E4" w:rsidRDefault="00BB17E4" w:rsidP="005D1B8F">
      <w:pPr>
        <w:rPr>
          <w:b/>
          <w:sz w:val="30"/>
          <w:szCs w:val="30"/>
        </w:rPr>
      </w:pPr>
    </w:p>
    <w:p w14:paraId="5BA52468" w14:textId="77777777" w:rsidR="00BB17E4" w:rsidRDefault="00BB17E4" w:rsidP="005D1B8F">
      <w:pPr>
        <w:rPr>
          <w:b/>
          <w:sz w:val="30"/>
          <w:szCs w:val="30"/>
        </w:rPr>
      </w:pPr>
    </w:p>
    <w:p w14:paraId="6C0A5B95" w14:textId="77777777" w:rsidR="00BB17E4" w:rsidRDefault="00BB17E4" w:rsidP="005D1B8F">
      <w:pPr>
        <w:rPr>
          <w:b/>
          <w:sz w:val="30"/>
          <w:szCs w:val="30"/>
        </w:rPr>
      </w:pPr>
    </w:p>
    <w:p w14:paraId="12029949" w14:textId="77777777" w:rsidR="00BB17E4" w:rsidRDefault="00BB17E4" w:rsidP="005D1B8F">
      <w:pPr>
        <w:rPr>
          <w:b/>
          <w:sz w:val="30"/>
          <w:szCs w:val="30"/>
        </w:rPr>
      </w:pPr>
    </w:p>
    <w:p w14:paraId="2DD75F55" w14:textId="77777777" w:rsidR="00BB17E4" w:rsidRDefault="00BB17E4" w:rsidP="005D1B8F">
      <w:pPr>
        <w:rPr>
          <w:b/>
          <w:sz w:val="30"/>
          <w:szCs w:val="30"/>
        </w:rPr>
      </w:pPr>
    </w:p>
    <w:p w14:paraId="1DA1744A" w14:textId="77777777" w:rsidR="00BB17E4" w:rsidRDefault="00BB17E4" w:rsidP="005D1B8F">
      <w:pPr>
        <w:rPr>
          <w:b/>
          <w:sz w:val="30"/>
          <w:szCs w:val="30"/>
        </w:rPr>
      </w:pPr>
    </w:p>
    <w:p w14:paraId="7E6DA238" w14:textId="77777777" w:rsidR="00BB17E4" w:rsidRDefault="00BB17E4" w:rsidP="005D1B8F">
      <w:pPr>
        <w:rPr>
          <w:b/>
          <w:sz w:val="30"/>
          <w:szCs w:val="30"/>
        </w:rPr>
      </w:pPr>
    </w:p>
    <w:p w14:paraId="2F53CAB7" w14:textId="77777777" w:rsidR="00BB17E4" w:rsidRDefault="00BB17E4" w:rsidP="005D1B8F">
      <w:pPr>
        <w:rPr>
          <w:b/>
          <w:sz w:val="30"/>
          <w:szCs w:val="30"/>
        </w:rPr>
      </w:pPr>
    </w:p>
    <w:p w14:paraId="7D1798F6" w14:textId="4EF53089" w:rsidR="005D1B8F" w:rsidRDefault="005D1B8F" w:rsidP="005D1B8F">
      <w:pPr>
        <w:rPr>
          <w:b/>
          <w:sz w:val="30"/>
          <w:szCs w:val="30"/>
        </w:rPr>
      </w:pPr>
      <w:r w:rsidRPr="00FF5F98">
        <w:rPr>
          <w:rFonts w:hint="eastAsia"/>
          <w:b/>
          <w:sz w:val="30"/>
          <w:szCs w:val="30"/>
        </w:rPr>
        <w:lastRenderedPageBreak/>
        <w:t>专家特化厨子</w:t>
      </w:r>
      <w:proofErr w:type="gramStart"/>
      <w:r w:rsidRPr="00FF5F98">
        <w:rPr>
          <w:rFonts w:hint="eastAsia"/>
          <w:b/>
          <w:sz w:val="30"/>
          <w:szCs w:val="30"/>
        </w:rPr>
        <w:t>禁断</w:t>
      </w:r>
      <w:r>
        <w:rPr>
          <w:rFonts w:hint="eastAsia"/>
          <w:b/>
          <w:sz w:val="30"/>
          <w:szCs w:val="30"/>
        </w:rPr>
        <w:t>专用</w:t>
      </w:r>
      <w:proofErr w:type="gramEnd"/>
      <w:r>
        <w:rPr>
          <w:rFonts w:hint="eastAsia"/>
          <w:b/>
          <w:sz w:val="30"/>
          <w:szCs w:val="30"/>
        </w:rPr>
        <w:t>宏</w:t>
      </w:r>
    </w:p>
    <w:p w14:paraId="197A1F83" w14:textId="3164416A" w:rsidR="005D1B8F" w:rsidRPr="00C97B60" w:rsidRDefault="00421D04">
      <w:pPr>
        <w:rPr>
          <w:b/>
          <w:color w:val="FF0000"/>
        </w:rPr>
      </w:pPr>
      <w:r w:rsidRPr="00C97B60">
        <w:rPr>
          <w:b/>
          <w:color w:val="FF0000"/>
        </w:rPr>
        <w:t>特化厨子专家需求焗黄心</w:t>
      </w:r>
      <w:proofErr w:type="gramStart"/>
      <w:r w:rsidRPr="00C97B60">
        <w:rPr>
          <w:b/>
          <w:color w:val="FF0000"/>
        </w:rPr>
        <w:t>薯</w:t>
      </w:r>
      <w:proofErr w:type="gramEnd"/>
      <w:r w:rsidR="007D42D4">
        <w:rPr>
          <w:b/>
          <w:color w:val="FF0000"/>
        </w:rPr>
        <w:t>HQ</w:t>
      </w:r>
      <w:r w:rsidRPr="00C97B60">
        <w:rPr>
          <w:b/>
          <w:color w:val="FF0000"/>
        </w:rPr>
        <w:t>垫7147品质的3.5星食物一步宏</w:t>
      </w:r>
    </w:p>
    <w:p w14:paraId="5FE94846" w14:textId="77777777" w:rsidR="00421D04" w:rsidRDefault="00421D04"/>
    <w:p w14:paraId="4388E178" w14:textId="77777777" w:rsidR="00CF2A16" w:rsidRDefault="00CF2A16"/>
    <w:p w14:paraId="39FF58B2" w14:textId="6F34B014" w:rsidR="00FE6E05" w:rsidRDefault="002F1480">
      <w:r>
        <w:t>/ac 闲静 &lt;wait.3&gt;</w:t>
      </w:r>
      <w:r>
        <w:br/>
        <w:t>/ac 掌握 &lt;wait.2&gt;</w:t>
      </w:r>
      <w:r>
        <w:br/>
        <w:t>/ac 崇敬 &lt;wait.2&gt;</w:t>
      </w:r>
      <w:r>
        <w:br/>
        <w:t>/ac 长期俭约 &lt;wait.2&gt;</w:t>
      </w:r>
      <w:r>
        <w:br/>
        <w:t>/ac 坯料制作 &lt;wait.3&gt;</w:t>
      </w:r>
      <w:r>
        <w:br/>
        <w:t>/ac 坯料制作 &lt;wait.3&gt;</w:t>
      </w:r>
      <w:r>
        <w:br/>
        <w:t>/ac 坯料制作 &lt;wait.3&gt;</w:t>
      </w:r>
      <w:r>
        <w:br/>
        <w:t>/ac 坯料加工 &lt;wait.3&gt;</w:t>
      </w:r>
      <w:r>
        <w:br/>
        <w:t>/ac 坯料加工 &lt;wait.3&gt;</w:t>
      </w:r>
      <w:r>
        <w:br/>
        <w:t>/ac 改革 &lt;wait.2&gt;</w:t>
      </w:r>
      <w:r>
        <w:br/>
        <w:t>/ac 坯料加工 &lt;wait.3&gt;</w:t>
      </w:r>
      <w:r>
        <w:br/>
        <w:t>/ac 坯料加工 &lt;wait.3&gt;</w:t>
      </w:r>
      <w:r>
        <w:br/>
        <w:t>/ac 阔步 &lt;wait.2&gt;</w:t>
      </w:r>
      <w:r>
        <w:br/>
        <w:t>/ac 比</w:t>
      </w:r>
      <w:proofErr w:type="gramStart"/>
      <w:r>
        <w:t>尔格的</w:t>
      </w:r>
      <w:proofErr w:type="gramEnd"/>
      <w:r>
        <w:t>祝福 &lt;wait.3&gt;</w:t>
      </w:r>
      <w:r>
        <w:br/>
        <w:t>/ac 精密制作</w:t>
      </w:r>
    </w:p>
    <w:p w14:paraId="61C17853" w14:textId="353AF2CD" w:rsidR="002F1480" w:rsidRDefault="007F6D1B">
      <w:pPr>
        <w:pBdr>
          <w:bottom w:val="dotted" w:sz="24" w:space="1" w:color="auto"/>
        </w:pBdr>
      </w:pPr>
      <w:r w:rsidRPr="007F6D1B">
        <w:rPr>
          <w:noProof/>
        </w:rPr>
        <w:drawing>
          <wp:inline distT="0" distB="0" distL="0" distR="0" wp14:anchorId="12D54328" wp14:editId="5CC1656E">
            <wp:extent cx="5274310" cy="1495047"/>
            <wp:effectExtent l="0" t="0" r="2540" b="0"/>
            <wp:docPr id="4" name="图片 4" descr="C:\Users\Srm Ysr 2\Documents\Tencent Files\1137363911\FileRecv\《最终幻想14》生产模拟器 v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m Ysr 2\Documents\Tencent Files\1137363911\FileRecv\《最终幻想14》生产模拟器 v5.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495047"/>
                    </a:xfrm>
                    <a:prstGeom prst="rect">
                      <a:avLst/>
                    </a:prstGeom>
                    <a:noFill/>
                    <a:ln>
                      <a:noFill/>
                    </a:ln>
                  </pic:spPr>
                </pic:pic>
              </a:graphicData>
            </a:graphic>
          </wp:inline>
        </w:drawing>
      </w:r>
    </w:p>
    <w:p w14:paraId="31817558" w14:textId="4E7F86C3" w:rsidR="002A39A0" w:rsidRDefault="002A39A0">
      <w:pPr>
        <w:pBdr>
          <w:bottom w:val="dotted" w:sz="24" w:space="1" w:color="auto"/>
        </w:pBdr>
      </w:pPr>
    </w:p>
    <w:p w14:paraId="0D61BFDC" w14:textId="7A0A064D" w:rsidR="002A39A0" w:rsidRDefault="002A39A0">
      <w:pPr>
        <w:pBdr>
          <w:bottom w:val="dotted" w:sz="24" w:space="1" w:color="auto"/>
        </w:pBdr>
      </w:pPr>
    </w:p>
    <w:p w14:paraId="6DA0BEB1" w14:textId="4AC07CEB" w:rsidR="002A39A0" w:rsidRDefault="002A39A0">
      <w:pPr>
        <w:pBdr>
          <w:bottom w:val="dotted" w:sz="24" w:space="1" w:color="auto"/>
        </w:pBdr>
      </w:pPr>
    </w:p>
    <w:p w14:paraId="55851D82" w14:textId="6EC9F1C5" w:rsidR="002A39A0" w:rsidRDefault="002A39A0">
      <w:pPr>
        <w:pBdr>
          <w:bottom w:val="dotted" w:sz="24" w:space="1" w:color="auto"/>
        </w:pBdr>
      </w:pPr>
    </w:p>
    <w:p w14:paraId="544D01D6" w14:textId="294C3E8B" w:rsidR="002A39A0" w:rsidRDefault="002A39A0">
      <w:pPr>
        <w:pBdr>
          <w:bottom w:val="dotted" w:sz="24" w:space="1" w:color="auto"/>
        </w:pBdr>
      </w:pPr>
    </w:p>
    <w:p w14:paraId="6D081F21" w14:textId="6B9F1D83" w:rsidR="002A39A0" w:rsidRDefault="002A39A0">
      <w:pPr>
        <w:pBdr>
          <w:bottom w:val="dotted" w:sz="24" w:space="1" w:color="auto"/>
        </w:pBdr>
      </w:pPr>
    </w:p>
    <w:p w14:paraId="523C136A" w14:textId="65C1A7D7" w:rsidR="002A39A0" w:rsidRDefault="002A39A0">
      <w:pPr>
        <w:pBdr>
          <w:bottom w:val="dotted" w:sz="24" w:space="1" w:color="auto"/>
        </w:pBdr>
      </w:pPr>
    </w:p>
    <w:p w14:paraId="5150D73E" w14:textId="255E5432" w:rsidR="002A39A0" w:rsidRDefault="002A39A0">
      <w:pPr>
        <w:pBdr>
          <w:bottom w:val="dotted" w:sz="24" w:space="1" w:color="auto"/>
        </w:pBdr>
      </w:pPr>
    </w:p>
    <w:p w14:paraId="2ED0C081" w14:textId="1975F380" w:rsidR="002A39A0" w:rsidRDefault="002A39A0">
      <w:pPr>
        <w:pBdr>
          <w:bottom w:val="dotted" w:sz="24" w:space="1" w:color="auto"/>
        </w:pBdr>
      </w:pPr>
    </w:p>
    <w:p w14:paraId="5D0B38C9" w14:textId="128E5535" w:rsidR="002A39A0" w:rsidRDefault="002A39A0">
      <w:pPr>
        <w:pBdr>
          <w:bottom w:val="dotted" w:sz="24" w:space="1" w:color="auto"/>
        </w:pBdr>
      </w:pPr>
    </w:p>
    <w:p w14:paraId="79679217" w14:textId="155C7345" w:rsidR="002A39A0" w:rsidRDefault="002A39A0">
      <w:pPr>
        <w:pBdr>
          <w:bottom w:val="dotted" w:sz="24" w:space="1" w:color="auto"/>
        </w:pBdr>
      </w:pPr>
    </w:p>
    <w:p w14:paraId="16BEDBBC" w14:textId="33008195" w:rsidR="002A39A0" w:rsidRDefault="002A39A0">
      <w:pPr>
        <w:pBdr>
          <w:bottom w:val="dotted" w:sz="24" w:space="1" w:color="auto"/>
        </w:pBdr>
      </w:pPr>
    </w:p>
    <w:p w14:paraId="3577F324" w14:textId="55B786E4" w:rsidR="002A39A0" w:rsidRDefault="002A39A0">
      <w:pPr>
        <w:pBdr>
          <w:bottom w:val="dotted" w:sz="24" w:space="1" w:color="auto"/>
        </w:pBdr>
      </w:pPr>
    </w:p>
    <w:p w14:paraId="7CBEB85C" w14:textId="3BB391F7" w:rsidR="002A39A0" w:rsidRDefault="002A39A0">
      <w:pPr>
        <w:pBdr>
          <w:bottom w:val="dotted" w:sz="24" w:space="1" w:color="auto"/>
        </w:pBdr>
      </w:pPr>
    </w:p>
    <w:p w14:paraId="72F383F9" w14:textId="4F270264" w:rsidR="002A39A0" w:rsidRDefault="002A39A0">
      <w:pPr>
        <w:pBdr>
          <w:bottom w:val="dotted" w:sz="24" w:space="1" w:color="auto"/>
        </w:pBdr>
      </w:pPr>
    </w:p>
    <w:p w14:paraId="2693915E" w14:textId="77777777" w:rsidR="000223BA" w:rsidRDefault="000223BA">
      <w:pPr>
        <w:pBdr>
          <w:bottom w:val="dotted" w:sz="24" w:space="1" w:color="auto"/>
        </w:pBdr>
      </w:pPr>
    </w:p>
    <w:p w14:paraId="0AABBBF4" w14:textId="77777777" w:rsidR="00987FEA" w:rsidRPr="004E1DBA" w:rsidRDefault="00987FEA">
      <w:pPr>
        <w:rPr>
          <w:b/>
          <w:color w:val="FF0000"/>
        </w:rPr>
      </w:pPr>
      <w:r w:rsidRPr="004E1DBA">
        <w:rPr>
          <w:b/>
          <w:color w:val="FF0000"/>
        </w:rPr>
        <w:lastRenderedPageBreak/>
        <w:t>特化厨子专家需求焗黄心</w:t>
      </w:r>
      <w:proofErr w:type="gramStart"/>
      <w:r w:rsidRPr="004E1DBA">
        <w:rPr>
          <w:b/>
          <w:color w:val="FF0000"/>
        </w:rPr>
        <w:t>薯</w:t>
      </w:r>
      <w:proofErr w:type="gramEnd"/>
      <w:r w:rsidR="007D42D4">
        <w:rPr>
          <w:b/>
          <w:color w:val="FF0000"/>
        </w:rPr>
        <w:t>HQ</w:t>
      </w:r>
      <w:r w:rsidRPr="004E1DBA">
        <w:rPr>
          <w:b/>
          <w:color w:val="FF0000"/>
        </w:rPr>
        <w:t>名匠药水</w:t>
      </w:r>
      <w:r w:rsidR="007D42D4">
        <w:rPr>
          <w:b/>
          <w:color w:val="FF0000"/>
        </w:rPr>
        <w:t>HQ</w:t>
      </w:r>
      <w:r w:rsidRPr="004E1DBA">
        <w:rPr>
          <w:b/>
          <w:color w:val="FF0000"/>
        </w:rPr>
        <w:t>垫18300品质的4星食物一步宏</w:t>
      </w:r>
    </w:p>
    <w:p w14:paraId="7B58730A" w14:textId="77777777" w:rsidR="00987FEA" w:rsidRDefault="00987FEA"/>
    <w:p w14:paraId="2F8FFB5A" w14:textId="41AA7187" w:rsidR="00E969C2" w:rsidRDefault="00E969C2"/>
    <w:p w14:paraId="42D22CF9" w14:textId="7BC16C9E" w:rsidR="00E969C2" w:rsidRDefault="00E969C2">
      <w:r>
        <w:t>/ac 闲静 &lt;wait.3&gt;</w:t>
      </w:r>
      <w:r>
        <w:br/>
        <w:t>/ac 掌握 &lt;wait.2&gt;</w:t>
      </w:r>
      <w:r>
        <w:br/>
        <w:t>/ac 崇敬 &lt;wait.2&gt;</w:t>
      </w:r>
      <w:r>
        <w:br/>
        <w:t>/ac 长期俭约 &lt;wait.2&gt;</w:t>
      </w:r>
      <w:r>
        <w:br/>
        <w:t>/ac 坯料制作 &lt;wait.3&gt;</w:t>
      </w:r>
      <w:r>
        <w:br/>
        <w:t>/ac 坯料制作 &lt;wait.3&gt;</w:t>
      </w:r>
      <w:r>
        <w:br/>
        <w:t>/ac 坯料制作 &lt;wait.3&gt;</w:t>
      </w:r>
      <w:r>
        <w:br/>
        <w:t>/ac 坯料加工 &lt;wait.3&gt;</w:t>
      </w:r>
      <w:r>
        <w:br/>
        <w:t>/ac 坯料加工 &lt;wait.3&gt;</w:t>
      </w:r>
      <w:r>
        <w:br/>
        <w:t>/ac 改革 &lt;wait.2&gt;</w:t>
      </w:r>
      <w:r>
        <w:br/>
        <w:t>/ac 坯料加工 &lt;wait.3&gt;</w:t>
      </w:r>
      <w:r>
        <w:br/>
        <w:t>/ac 坯料加工 &lt;wait.3&gt;</w:t>
      </w:r>
      <w:r>
        <w:br/>
        <w:t>/ac 阔步 &lt;wait.2&gt;</w:t>
      </w:r>
      <w:r>
        <w:br/>
        <w:t>/ac 比</w:t>
      </w:r>
      <w:proofErr w:type="gramStart"/>
      <w:r>
        <w:t>尔格的</w:t>
      </w:r>
      <w:proofErr w:type="gramEnd"/>
      <w:r>
        <w:t>祝福 &lt;wait.3&gt;</w:t>
      </w:r>
      <w:r>
        <w:br/>
        <w:t>/ac 坯料制作</w:t>
      </w:r>
    </w:p>
    <w:p w14:paraId="04B7E6CC" w14:textId="0F3F4BEC" w:rsidR="00E969C2" w:rsidRDefault="009F495B">
      <w:pPr>
        <w:pBdr>
          <w:bottom w:val="dotted" w:sz="24" w:space="1" w:color="auto"/>
        </w:pBdr>
      </w:pPr>
      <w:r w:rsidRPr="009F495B">
        <w:rPr>
          <w:noProof/>
        </w:rPr>
        <w:drawing>
          <wp:inline distT="0" distB="0" distL="0" distR="0" wp14:anchorId="7DE26D94" wp14:editId="2280E95A">
            <wp:extent cx="5274310" cy="1466991"/>
            <wp:effectExtent l="0" t="0" r="2540" b="0"/>
            <wp:docPr id="5" name="图片 5" descr="C:\Users\Srm Ysr 2\Documents\Tencent Files\1137363911\FileRecv\《最终幻想14》生产模拟器 v5.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m Ysr 2\Documents\Tencent Files\1137363911\FileRecv\《最终幻想14》生产模拟器 v5.4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466991"/>
                    </a:xfrm>
                    <a:prstGeom prst="rect">
                      <a:avLst/>
                    </a:prstGeom>
                    <a:noFill/>
                    <a:ln>
                      <a:noFill/>
                    </a:ln>
                  </pic:spPr>
                </pic:pic>
              </a:graphicData>
            </a:graphic>
          </wp:inline>
        </w:drawing>
      </w:r>
    </w:p>
    <w:p w14:paraId="0A504DD1" w14:textId="45C5FD6D" w:rsidR="00586B19" w:rsidRDefault="00586B19">
      <w:pPr>
        <w:pBdr>
          <w:bottom w:val="dotted" w:sz="24" w:space="1" w:color="auto"/>
        </w:pBdr>
      </w:pPr>
    </w:p>
    <w:p w14:paraId="579828C5" w14:textId="0360F62C" w:rsidR="00586B19" w:rsidRDefault="00586B19">
      <w:pPr>
        <w:pBdr>
          <w:bottom w:val="dotted" w:sz="24" w:space="1" w:color="auto"/>
        </w:pBdr>
      </w:pPr>
    </w:p>
    <w:p w14:paraId="39D098FA" w14:textId="128981FE" w:rsidR="00586B19" w:rsidRDefault="00586B19">
      <w:pPr>
        <w:pBdr>
          <w:bottom w:val="dotted" w:sz="24" w:space="1" w:color="auto"/>
        </w:pBdr>
      </w:pPr>
    </w:p>
    <w:p w14:paraId="404CB894" w14:textId="5A51CE4C" w:rsidR="00586B19" w:rsidRDefault="00586B19">
      <w:pPr>
        <w:pBdr>
          <w:bottom w:val="dotted" w:sz="24" w:space="1" w:color="auto"/>
        </w:pBdr>
      </w:pPr>
    </w:p>
    <w:p w14:paraId="0F640CDC" w14:textId="0C4DFFD5" w:rsidR="00586B19" w:rsidRDefault="00586B19">
      <w:pPr>
        <w:pBdr>
          <w:bottom w:val="dotted" w:sz="24" w:space="1" w:color="auto"/>
        </w:pBdr>
      </w:pPr>
    </w:p>
    <w:p w14:paraId="275C52CA" w14:textId="1BE0E301" w:rsidR="00586B19" w:rsidRDefault="00586B19">
      <w:pPr>
        <w:pBdr>
          <w:bottom w:val="dotted" w:sz="24" w:space="1" w:color="auto"/>
        </w:pBdr>
      </w:pPr>
    </w:p>
    <w:p w14:paraId="1D716C1E" w14:textId="234D6AB4" w:rsidR="00586B19" w:rsidRDefault="00586B19">
      <w:pPr>
        <w:pBdr>
          <w:bottom w:val="dotted" w:sz="24" w:space="1" w:color="auto"/>
        </w:pBdr>
      </w:pPr>
    </w:p>
    <w:p w14:paraId="6C0350E2" w14:textId="5642D19B" w:rsidR="00586B19" w:rsidRDefault="00586B19">
      <w:pPr>
        <w:pBdr>
          <w:bottom w:val="dotted" w:sz="24" w:space="1" w:color="auto"/>
        </w:pBdr>
      </w:pPr>
    </w:p>
    <w:p w14:paraId="5C70098A" w14:textId="512AD1FE" w:rsidR="00586B19" w:rsidRDefault="00586B19">
      <w:pPr>
        <w:pBdr>
          <w:bottom w:val="dotted" w:sz="24" w:space="1" w:color="auto"/>
        </w:pBdr>
      </w:pPr>
    </w:p>
    <w:p w14:paraId="72C6D576" w14:textId="50F8080D" w:rsidR="00586B19" w:rsidRDefault="00586B19">
      <w:pPr>
        <w:pBdr>
          <w:bottom w:val="dotted" w:sz="24" w:space="1" w:color="auto"/>
        </w:pBdr>
      </w:pPr>
    </w:p>
    <w:p w14:paraId="5659C20C" w14:textId="4C7632B5" w:rsidR="00586B19" w:rsidRDefault="00586B19">
      <w:pPr>
        <w:pBdr>
          <w:bottom w:val="dotted" w:sz="24" w:space="1" w:color="auto"/>
        </w:pBdr>
      </w:pPr>
    </w:p>
    <w:p w14:paraId="6D841641" w14:textId="7F56A6E8" w:rsidR="00586B19" w:rsidRDefault="00586B19">
      <w:pPr>
        <w:pBdr>
          <w:bottom w:val="dotted" w:sz="24" w:space="1" w:color="auto"/>
        </w:pBdr>
      </w:pPr>
    </w:p>
    <w:p w14:paraId="3A4E16AE" w14:textId="60C8E98D" w:rsidR="00586B19" w:rsidRDefault="00586B19">
      <w:pPr>
        <w:pBdr>
          <w:bottom w:val="dotted" w:sz="24" w:space="1" w:color="auto"/>
        </w:pBdr>
      </w:pPr>
    </w:p>
    <w:p w14:paraId="16B4A5FC" w14:textId="2B506D45" w:rsidR="00586B19" w:rsidRDefault="00586B19">
      <w:pPr>
        <w:pBdr>
          <w:bottom w:val="dotted" w:sz="24" w:space="1" w:color="auto"/>
        </w:pBdr>
      </w:pPr>
    </w:p>
    <w:p w14:paraId="477CB6CC" w14:textId="167D9BEF" w:rsidR="00586B19" w:rsidRDefault="00586B19">
      <w:pPr>
        <w:pBdr>
          <w:bottom w:val="dotted" w:sz="24" w:space="1" w:color="auto"/>
        </w:pBdr>
      </w:pPr>
    </w:p>
    <w:p w14:paraId="6BD3E1E9" w14:textId="3A8E896D" w:rsidR="00586B19" w:rsidRDefault="00586B19">
      <w:pPr>
        <w:pBdr>
          <w:bottom w:val="dotted" w:sz="24" w:space="1" w:color="auto"/>
        </w:pBdr>
      </w:pPr>
    </w:p>
    <w:p w14:paraId="093AF617" w14:textId="77777777" w:rsidR="00586B19" w:rsidRDefault="00586B19">
      <w:pPr>
        <w:pBdr>
          <w:bottom w:val="dotted" w:sz="24" w:space="1" w:color="auto"/>
        </w:pBdr>
      </w:pPr>
    </w:p>
    <w:p w14:paraId="5E57413E" w14:textId="04EFBE95" w:rsidR="00055699" w:rsidRDefault="00055699">
      <w:pPr>
        <w:rPr>
          <w:b/>
          <w:sz w:val="30"/>
          <w:szCs w:val="30"/>
        </w:rPr>
      </w:pPr>
      <w:r w:rsidRPr="00055699">
        <w:rPr>
          <w:rFonts w:hint="eastAsia"/>
          <w:b/>
          <w:sz w:val="30"/>
          <w:szCs w:val="30"/>
        </w:rPr>
        <w:lastRenderedPageBreak/>
        <w:t>采集禁断</w:t>
      </w:r>
    </w:p>
    <w:p w14:paraId="64AA932B" w14:textId="4D3F213D" w:rsidR="00344567" w:rsidRPr="00344567" w:rsidRDefault="006A3A28">
      <w:r>
        <w:t>适用于第三期伊修加德的三线高配方案</w:t>
      </w:r>
      <w:r w:rsidR="00216F75">
        <w:rPr>
          <w:rFonts w:hint="eastAsia"/>
        </w:rPr>
        <w:t>，兼顾省钱</w:t>
      </w:r>
      <w:r w:rsidR="0012606D">
        <w:rPr>
          <w:rFonts w:hint="eastAsia"/>
        </w:rPr>
        <w:t>。</w:t>
      </w:r>
    </w:p>
    <w:p w14:paraId="19001402" w14:textId="020B06A1" w:rsidR="00055699" w:rsidRDefault="004720E7">
      <w:pPr>
        <w:rPr>
          <w:b/>
          <w:sz w:val="30"/>
          <w:szCs w:val="30"/>
        </w:rPr>
      </w:pPr>
      <w:r w:rsidRPr="004720E7">
        <w:rPr>
          <w:b/>
          <w:noProof/>
          <w:sz w:val="30"/>
          <w:szCs w:val="30"/>
        </w:rPr>
        <w:drawing>
          <wp:inline distT="0" distB="0" distL="0" distR="0" wp14:anchorId="6BD0D1C5" wp14:editId="47452B06">
            <wp:extent cx="5274310" cy="3874959"/>
            <wp:effectExtent l="0" t="0" r="2540" b="0"/>
            <wp:docPr id="16" name="图片 16" descr="C:\Users\Srm Ysr 2\Documents\Tencent Files\1137363911\FileRecv\采矿工 il490  - 最终幻想14配装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m Ysr 2\Documents\Tencent Files\1137363911\FileRecv\采矿工 il490  - 最终幻想14配装器.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874959"/>
                    </a:xfrm>
                    <a:prstGeom prst="rect">
                      <a:avLst/>
                    </a:prstGeom>
                    <a:noFill/>
                    <a:ln>
                      <a:noFill/>
                    </a:ln>
                  </pic:spPr>
                </pic:pic>
              </a:graphicData>
            </a:graphic>
          </wp:inline>
        </w:drawing>
      </w:r>
    </w:p>
    <w:p w14:paraId="7C09FB11" w14:textId="497A5AA4" w:rsidR="00545DDD" w:rsidRPr="00F3041B" w:rsidRDefault="00F3041B">
      <w:pPr>
        <w:rPr>
          <w:szCs w:val="21"/>
        </w:rPr>
      </w:pPr>
      <w:r w:rsidRPr="00F3041B">
        <w:rPr>
          <w:szCs w:val="21"/>
        </w:rPr>
        <w:t>以上（</w:t>
      </w:r>
    </w:p>
    <w:p w14:paraId="782B2956" w14:textId="7D8B6FFB" w:rsidR="003D5C25" w:rsidRDefault="001B07BA">
      <w:pPr>
        <w:rPr>
          <w:b/>
          <w:sz w:val="30"/>
          <w:szCs w:val="30"/>
        </w:rPr>
      </w:pPr>
      <w:r>
        <w:rPr>
          <w:rFonts w:hint="eastAsia"/>
          <w:b/>
          <w:noProof/>
          <w:sz w:val="30"/>
          <w:szCs w:val="30"/>
        </w:rPr>
        <w:drawing>
          <wp:inline distT="0" distB="0" distL="0" distR="0" wp14:anchorId="6953F075" wp14:editId="7B87B460">
            <wp:extent cx="1398736" cy="13987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6801" cy="1406801"/>
                    </a:xfrm>
                    <a:prstGeom prst="rect">
                      <a:avLst/>
                    </a:prstGeom>
                    <a:noFill/>
                    <a:ln>
                      <a:noFill/>
                    </a:ln>
                  </pic:spPr>
                </pic:pic>
              </a:graphicData>
            </a:graphic>
          </wp:inline>
        </w:drawing>
      </w:r>
    </w:p>
    <w:p w14:paraId="7AF7A089" w14:textId="4C1BD972" w:rsidR="00913C41" w:rsidRDefault="00FA3DB7">
      <w:pPr>
        <w:rPr>
          <w:b/>
          <w:sz w:val="28"/>
          <w:szCs w:val="28"/>
        </w:rPr>
      </w:pPr>
      <w:r>
        <w:rPr>
          <w:rFonts w:hint="eastAsia"/>
          <w:b/>
          <w:sz w:val="28"/>
          <w:szCs w:val="28"/>
        </w:rPr>
        <w:t>抄作业课代表</w:t>
      </w:r>
      <w:bookmarkStart w:id="0" w:name="_GoBack"/>
      <w:bookmarkEnd w:id="0"/>
      <w:r w:rsidR="009314B6" w:rsidRPr="009314B6">
        <w:rPr>
          <w:rFonts w:hint="eastAsia"/>
          <w:b/>
          <w:sz w:val="28"/>
          <w:szCs w:val="28"/>
        </w:rPr>
        <w:t>：</w:t>
      </w:r>
      <w:r w:rsidR="00A535A4">
        <w:rPr>
          <w:rFonts w:hint="eastAsia"/>
          <w:b/>
          <w:color w:val="FF0000"/>
          <w:sz w:val="28"/>
          <w:szCs w:val="28"/>
        </w:rPr>
        <w:t>猫猫</w:t>
      </w:r>
      <w:r w:rsidR="009314B6" w:rsidRPr="009314B6">
        <w:rPr>
          <w:b/>
          <w:sz w:val="28"/>
          <w:szCs w:val="28"/>
        </w:rPr>
        <w:t xml:space="preserve"> 无颜之月@梦羽宝境</w:t>
      </w:r>
    </w:p>
    <w:p w14:paraId="1AFA9CBF" w14:textId="201FB1E0" w:rsidR="003D5C25" w:rsidRPr="009314B6" w:rsidRDefault="00913C41" w:rsidP="00913C41">
      <w:pPr>
        <w:jc w:val="right"/>
        <w:rPr>
          <w:b/>
          <w:sz w:val="28"/>
          <w:szCs w:val="28"/>
        </w:rPr>
      </w:pPr>
      <w:r>
        <w:rPr>
          <w:b/>
          <w:noProof/>
          <w:sz w:val="30"/>
          <w:szCs w:val="30"/>
        </w:rPr>
        <w:drawing>
          <wp:inline distT="0" distB="0" distL="0" distR="0" wp14:anchorId="0EAF1D34" wp14:editId="17636A29">
            <wp:extent cx="1433432" cy="14334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9145" cy="1449145"/>
                    </a:xfrm>
                    <a:prstGeom prst="rect">
                      <a:avLst/>
                    </a:prstGeom>
                    <a:noFill/>
                    <a:ln>
                      <a:noFill/>
                    </a:ln>
                  </pic:spPr>
                </pic:pic>
              </a:graphicData>
            </a:graphic>
          </wp:inline>
        </w:drawing>
      </w:r>
    </w:p>
    <w:p w14:paraId="19BF4CE8" w14:textId="5EAB1FAE" w:rsidR="003D5C25" w:rsidRPr="00055699" w:rsidRDefault="00913C41" w:rsidP="00A535A4">
      <w:pPr>
        <w:jc w:val="right"/>
        <w:rPr>
          <w:b/>
          <w:sz w:val="30"/>
          <w:szCs w:val="30"/>
        </w:rPr>
      </w:pPr>
      <w:r w:rsidRPr="00913C41">
        <w:rPr>
          <w:rFonts w:hint="eastAsia"/>
          <w:b/>
          <w:sz w:val="30"/>
          <w:szCs w:val="30"/>
        </w:rPr>
        <w:t>整理：</w:t>
      </w:r>
      <w:r w:rsidRPr="00BD3D0A">
        <w:rPr>
          <w:rFonts w:hint="eastAsia"/>
          <w:b/>
          <w:i/>
          <w:sz w:val="30"/>
          <w:szCs w:val="30"/>
        </w:rPr>
        <w:t>猛</w:t>
      </w:r>
      <w:r w:rsidRPr="00BD3D0A">
        <w:rPr>
          <w:b/>
          <w:i/>
          <w:sz w:val="30"/>
          <w:szCs w:val="30"/>
        </w:rPr>
        <w:t>1</w:t>
      </w:r>
      <w:r w:rsidRPr="00913C41">
        <w:rPr>
          <w:b/>
          <w:sz w:val="30"/>
          <w:szCs w:val="30"/>
        </w:rPr>
        <w:t xml:space="preserve"> </w:t>
      </w:r>
      <w:r w:rsidR="00374D0C">
        <w:rPr>
          <w:b/>
          <w:sz w:val="30"/>
          <w:szCs w:val="30"/>
        </w:rPr>
        <w:t xml:space="preserve"> </w:t>
      </w:r>
      <w:proofErr w:type="spellStart"/>
      <w:r w:rsidRPr="00913C41">
        <w:rPr>
          <w:b/>
          <w:sz w:val="30"/>
          <w:szCs w:val="30"/>
        </w:rPr>
        <w:t>Mokiu</w:t>
      </w:r>
      <w:proofErr w:type="spellEnd"/>
      <w:proofErr w:type="gramStart"/>
      <w:r w:rsidRPr="00913C41">
        <w:rPr>
          <w:b/>
          <w:sz w:val="30"/>
          <w:szCs w:val="30"/>
        </w:rPr>
        <w:t>丶</w:t>
      </w:r>
      <w:proofErr w:type="gramEnd"/>
      <w:r w:rsidRPr="00913C41">
        <w:rPr>
          <w:b/>
          <w:sz w:val="30"/>
          <w:szCs w:val="30"/>
        </w:rPr>
        <w:t>@白金幻象</w:t>
      </w:r>
    </w:p>
    <w:sectPr w:rsidR="003D5C25" w:rsidRPr="000556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ocumentProtection w:edit="readOnly"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81"/>
    <w:rsid w:val="000223BA"/>
    <w:rsid w:val="00055699"/>
    <w:rsid w:val="000C27AE"/>
    <w:rsid w:val="000C6370"/>
    <w:rsid w:val="000C7356"/>
    <w:rsid w:val="000D297D"/>
    <w:rsid w:val="000E61C7"/>
    <w:rsid w:val="000F35EA"/>
    <w:rsid w:val="0012606D"/>
    <w:rsid w:val="00127D73"/>
    <w:rsid w:val="00144759"/>
    <w:rsid w:val="00150EA5"/>
    <w:rsid w:val="001818F8"/>
    <w:rsid w:val="001A3B2A"/>
    <w:rsid w:val="001B07BA"/>
    <w:rsid w:val="001C58CB"/>
    <w:rsid w:val="001C7262"/>
    <w:rsid w:val="002034BC"/>
    <w:rsid w:val="00204D89"/>
    <w:rsid w:val="00216F75"/>
    <w:rsid w:val="00247A89"/>
    <w:rsid w:val="00262229"/>
    <w:rsid w:val="0029386D"/>
    <w:rsid w:val="002A0826"/>
    <w:rsid w:val="002A39A0"/>
    <w:rsid w:val="002E4455"/>
    <w:rsid w:val="002F1480"/>
    <w:rsid w:val="003165DE"/>
    <w:rsid w:val="00344567"/>
    <w:rsid w:val="0035235B"/>
    <w:rsid w:val="00354656"/>
    <w:rsid w:val="003656B5"/>
    <w:rsid w:val="00372E23"/>
    <w:rsid w:val="00374D0C"/>
    <w:rsid w:val="00383DD0"/>
    <w:rsid w:val="003D5C25"/>
    <w:rsid w:val="003D7B09"/>
    <w:rsid w:val="0040057D"/>
    <w:rsid w:val="00404E18"/>
    <w:rsid w:val="00407472"/>
    <w:rsid w:val="00421D04"/>
    <w:rsid w:val="004347D8"/>
    <w:rsid w:val="004720E7"/>
    <w:rsid w:val="00477141"/>
    <w:rsid w:val="00477910"/>
    <w:rsid w:val="00490F8A"/>
    <w:rsid w:val="004B5853"/>
    <w:rsid w:val="004D6ADE"/>
    <w:rsid w:val="004E1DBA"/>
    <w:rsid w:val="004F3B8A"/>
    <w:rsid w:val="0050424F"/>
    <w:rsid w:val="00524C3E"/>
    <w:rsid w:val="005312B8"/>
    <w:rsid w:val="00540538"/>
    <w:rsid w:val="00545DDD"/>
    <w:rsid w:val="00575716"/>
    <w:rsid w:val="00586B19"/>
    <w:rsid w:val="005903DF"/>
    <w:rsid w:val="005B6BF8"/>
    <w:rsid w:val="005C0A91"/>
    <w:rsid w:val="005D1B8F"/>
    <w:rsid w:val="005E0AC1"/>
    <w:rsid w:val="005F46C7"/>
    <w:rsid w:val="00606D09"/>
    <w:rsid w:val="00632181"/>
    <w:rsid w:val="00666169"/>
    <w:rsid w:val="00672F3D"/>
    <w:rsid w:val="00683799"/>
    <w:rsid w:val="006A3A28"/>
    <w:rsid w:val="006B5049"/>
    <w:rsid w:val="006F29C1"/>
    <w:rsid w:val="006F4E5B"/>
    <w:rsid w:val="006F6FF3"/>
    <w:rsid w:val="00711C8A"/>
    <w:rsid w:val="00734B8D"/>
    <w:rsid w:val="00735225"/>
    <w:rsid w:val="00760750"/>
    <w:rsid w:val="00771673"/>
    <w:rsid w:val="00773596"/>
    <w:rsid w:val="00777492"/>
    <w:rsid w:val="007968B0"/>
    <w:rsid w:val="007D0B51"/>
    <w:rsid w:val="007D42D4"/>
    <w:rsid w:val="007E09A6"/>
    <w:rsid w:val="007E6C36"/>
    <w:rsid w:val="007F1DAD"/>
    <w:rsid w:val="007F6D1B"/>
    <w:rsid w:val="00803880"/>
    <w:rsid w:val="0081645F"/>
    <w:rsid w:val="00846343"/>
    <w:rsid w:val="008509E0"/>
    <w:rsid w:val="008532CE"/>
    <w:rsid w:val="00877BDF"/>
    <w:rsid w:val="008A737C"/>
    <w:rsid w:val="008F4AD1"/>
    <w:rsid w:val="008F7EED"/>
    <w:rsid w:val="00913C41"/>
    <w:rsid w:val="009169AE"/>
    <w:rsid w:val="009266CA"/>
    <w:rsid w:val="009314B6"/>
    <w:rsid w:val="009516BC"/>
    <w:rsid w:val="00986340"/>
    <w:rsid w:val="00987FEA"/>
    <w:rsid w:val="009A3DD9"/>
    <w:rsid w:val="009B0B94"/>
    <w:rsid w:val="009B418B"/>
    <w:rsid w:val="009C5EE9"/>
    <w:rsid w:val="009D2619"/>
    <w:rsid w:val="009D28C3"/>
    <w:rsid w:val="009D6CD8"/>
    <w:rsid w:val="009F495B"/>
    <w:rsid w:val="009F6C95"/>
    <w:rsid w:val="00A00249"/>
    <w:rsid w:val="00A26536"/>
    <w:rsid w:val="00A535A4"/>
    <w:rsid w:val="00A61370"/>
    <w:rsid w:val="00A95DA2"/>
    <w:rsid w:val="00A97F98"/>
    <w:rsid w:val="00AA6FBB"/>
    <w:rsid w:val="00AB6F53"/>
    <w:rsid w:val="00AD213E"/>
    <w:rsid w:val="00AD6EA1"/>
    <w:rsid w:val="00BA4872"/>
    <w:rsid w:val="00BB17E4"/>
    <w:rsid w:val="00BB2A1D"/>
    <w:rsid w:val="00BD3D0A"/>
    <w:rsid w:val="00BF75FC"/>
    <w:rsid w:val="00C068D5"/>
    <w:rsid w:val="00C4062D"/>
    <w:rsid w:val="00C97B60"/>
    <w:rsid w:val="00CD3872"/>
    <w:rsid w:val="00CF2A16"/>
    <w:rsid w:val="00CF4926"/>
    <w:rsid w:val="00D401C0"/>
    <w:rsid w:val="00D50CAE"/>
    <w:rsid w:val="00D7110A"/>
    <w:rsid w:val="00D76598"/>
    <w:rsid w:val="00DA269D"/>
    <w:rsid w:val="00DA33BB"/>
    <w:rsid w:val="00DC4D01"/>
    <w:rsid w:val="00DD3C69"/>
    <w:rsid w:val="00DF4D69"/>
    <w:rsid w:val="00DF66E2"/>
    <w:rsid w:val="00E10DFA"/>
    <w:rsid w:val="00E1238B"/>
    <w:rsid w:val="00E20F05"/>
    <w:rsid w:val="00E30E7F"/>
    <w:rsid w:val="00E37334"/>
    <w:rsid w:val="00E37BB0"/>
    <w:rsid w:val="00E969C2"/>
    <w:rsid w:val="00EB4C0B"/>
    <w:rsid w:val="00EE2752"/>
    <w:rsid w:val="00EF2E23"/>
    <w:rsid w:val="00F0246B"/>
    <w:rsid w:val="00F24365"/>
    <w:rsid w:val="00F25EE7"/>
    <w:rsid w:val="00F3041B"/>
    <w:rsid w:val="00F30A0A"/>
    <w:rsid w:val="00F73C6A"/>
    <w:rsid w:val="00F761BC"/>
    <w:rsid w:val="00F903E8"/>
    <w:rsid w:val="00F9486E"/>
    <w:rsid w:val="00FA3DB7"/>
    <w:rsid w:val="00FC2D62"/>
    <w:rsid w:val="00FE3733"/>
    <w:rsid w:val="00FE6E05"/>
    <w:rsid w:val="00FF2DFC"/>
    <w:rsid w:val="00FF5F98"/>
    <w:rsid w:val="00FF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E17A5"/>
  <w15:chartTrackingRefBased/>
  <w15:docId w15:val="{AAD0D73B-9759-425A-ADBB-8762E0646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07472"/>
    <w:rPr>
      <w:color w:val="0563C1" w:themeColor="hyperlink"/>
      <w:u w:val="single"/>
    </w:rPr>
  </w:style>
  <w:style w:type="character" w:styleId="a4">
    <w:name w:val="Unresolved Mention"/>
    <w:basedOn w:val="a0"/>
    <w:uiPriority w:val="99"/>
    <w:semiHidden/>
    <w:unhideWhenUsed/>
    <w:rsid w:val="004074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94971">
      <w:bodyDiv w:val="1"/>
      <w:marLeft w:val="0"/>
      <w:marRight w:val="0"/>
      <w:marTop w:val="0"/>
      <w:marBottom w:val="0"/>
      <w:divBdr>
        <w:top w:val="none" w:sz="0" w:space="0" w:color="auto"/>
        <w:left w:val="none" w:sz="0" w:space="0" w:color="auto"/>
        <w:bottom w:val="none" w:sz="0" w:space="0" w:color="auto"/>
        <w:right w:val="none" w:sz="0" w:space="0" w:color="auto"/>
      </w:divBdr>
      <w:divsChild>
        <w:div w:id="1475291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hyperlink" Target="https://asvel.github.io/ffxiv-gearing/?bufdonNr5Dsw4z8ji0dJpt1fQGUC1JhTyWanitJNgUCGqndaRD9NjFGc91idvZsprUud2PwLMfGOJFH" TargetMode="External"/><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https://asvel.github.io/ffxiv-gearing/?1p1tl3tK58y6PsrgHaY6aSW33K1XvdSkt044ndgU6lpYfpR6UY7do93kPmw" TargetMode="Externa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11</Pages>
  <Words>538</Words>
  <Characters>3072</Characters>
  <Application>Microsoft Office Word</Application>
  <DocSecurity>0</DocSecurity>
  <Lines>25</Lines>
  <Paragraphs>7</Paragraphs>
  <ScaleCrop>false</ScaleCrop>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Ysr Srm</dc:creator>
  <cp:keywords/>
  <dc:description/>
  <cp:lastModifiedBy>汤昊晨</cp:lastModifiedBy>
  <cp:revision>175</cp:revision>
  <cp:lastPrinted>2020-12-18T07:33:00Z</cp:lastPrinted>
  <dcterms:created xsi:type="dcterms:W3CDTF">2020-12-14T12:38:00Z</dcterms:created>
  <dcterms:modified xsi:type="dcterms:W3CDTF">2020-12-18T08:18:00Z</dcterms:modified>
</cp:coreProperties>
</file>