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198D4" w14:textId="5D44E3EF" w:rsidR="00B84685" w:rsidRDefault="002C3DCE" w:rsidP="002C3DCE">
      <w:pPr>
        <w:pStyle w:val="1"/>
      </w:pPr>
      <w:r>
        <w:t>1.</w:t>
      </w:r>
      <w:r>
        <w:rPr>
          <w:rFonts w:hint="eastAsia"/>
        </w:rPr>
        <w:t>nat模式下宿主主机的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设置 </w:t>
      </w:r>
      <w:r>
        <w:t xml:space="preserve">– </w:t>
      </w:r>
      <w:r>
        <w:rPr>
          <w:rFonts w:hint="eastAsia"/>
        </w:rPr>
        <w:t>要与虚拟机网关一致</w:t>
      </w:r>
    </w:p>
    <w:p w14:paraId="4FF889A6" w14:textId="36E93A51" w:rsidR="002C3DCE" w:rsidRDefault="002C3DCE" w:rsidP="002C3D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D279FF" wp14:editId="1F51BD94">
            <wp:extent cx="5274310" cy="3053080"/>
            <wp:effectExtent l="0" t="0" r="254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AB11" w14:textId="4220F7A6" w:rsidR="002C3DCE" w:rsidRDefault="002C3DCE" w:rsidP="002C3DCE">
      <w:pPr>
        <w:pStyle w:val="1"/>
      </w:pPr>
      <w:r w:rsidRPr="002C3DCE">
        <w:rPr>
          <w:rFonts w:hint="eastAsia"/>
        </w:rPr>
        <w:lastRenderedPageBreak/>
        <w:t>2</w:t>
      </w:r>
      <w:r w:rsidRPr="002C3DCE">
        <w:t>.</w:t>
      </w:r>
      <w:r w:rsidRPr="002C3DCE">
        <w:rPr>
          <w:rFonts w:hint="eastAsia"/>
        </w:rPr>
        <w:t>虚拟机和局域网其他机器之间</w:t>
      </w:r>
    </w:p>
    <w:p w14:paraId="05C96796" w14:textId="2965C331" w:rsidR="002C3DCE" w:rsidRDefault="002C3DCE" w:rsidP="002C3DCE">
      <w:r>
        <w:rPr>
          <w:noProof/>
        </w:rPr>
        <w:drawing>
          <wp:inline distT="0" distB="0" distL="0" distR="0" wp14:anchorId="1797460F" wp14:editId="6BC616CE">
            <wp:extent cx="5274310" cy="3461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E712" w14:textId="413A7347" w:rsidR="002C3DCE" w:rsidRDefault="002C3DCE" w:rsidP="002C3DCE"/>
    <w:p w14:paraId="7A654EBE" w14:textId="5C2A2E6F" w:rsidR="002C3DCE" w:rsidRPr="002C3DCE" w:rsidRDefault="002C3DCE" w:rsidP="002C3DCE">
      <w:pPr>
        <w:pStyle w:val="1"/>
        <w:rPr>
          <w:rFonts w:hint="eastAsia"/>
        </w:rPr>
      </w:pPr>
      <w:r>
        <w:t>3.</w:t>
      </w:r>
      <w:r>
        <w:rPr>
          <w:rFonts w:hint="eastAsia"/>
        </w:rPr>
        <w:t>配置宿主主机</w:t>
      </w:r>
    </w:p>
    <w:p w14:paraId="2C6EFDE2" w14:textId="1982FE15" w:rsidR="002C3DCE" w:rsidRDefault="002C3DCE" w:rsidP="002C3D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EBFFA1" wp14:editId="52D16208">
            <wp:extent cx="5274310" cy="30651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2FD542" wp14:editId="02B29ECE">
            <wp:extent cx="5274310" cy="4243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3CC7" w14:textId="0E9F6D13" w:rsidR="002C3DCE" w:rsidRDefault="002C3DCE" w:rsidP="0033593F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宿主主机连接虚拟机（两个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都行）</w:t>
      </w:r>
    </w:p>
    <w:p w14:paraId="15281CC4" w14:textId="56A5264C" w:rsidR="0033593F" w:rsidRDefault="0033593F" w:rsidP="002C3DC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BB1711" wp14:editId="2BB3EE6B">
            <wp:extent cx="5274310" cy="33089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D694" w14:textId="35850185" w:rsidR="002C3DCE" w:rsidRDefault="002C3DCE" w:rsidP="0033593F">
      <w:pPr>
        <w:pStyle w:val="1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区域</w:t>
      </w:r>
      <w:proofErr w:type="gramStart"/>
      <w:r>
        <w:rPr>
          <w:rFonts w:hint="eastAsia"/>
        </w:rPr>
        <w:t>网其他</w:t>
      </w:r>
      <w:proofErr w:type="gramEnd"/>
      <w:r>
        <w:rPr>
          <w:rFonts w:hint="eastAsia"/>
        </w:rPr>
        <w:t>主机连接虚拟机（只能使用区域网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+端口）</w:t>
      </w:r>
    </w:p>
    <w:p w14:paraId="4A980A08" w14:textId="2101EC7B" w:rsidR="0033593F" w:rsidRPr="002C3DCE" w:rsidRDefault="0033593F" w:rsidP="002C3DC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D9E6ED" wp14:editId="0B45C67E">
            <wp:extent cx="5274310" cy="46437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93F" w:rsidRPr="002C3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F1FBA" w14:textId="77777777" w:rsidR="003850BB" w:rsidRDefault="003850BB" w:rsidP="00F73F93">
      <w:r>
        <w:separator/>
      </w:r>
    </w:p>
  </w:endnote>
  <w:endnote w:type="continuationSeparator" w:id="0">
    <w:p w14:paraId="30352144" w14:textId="77777777" w:rsidR="003850BB" w:rsidRDefault="003850BB" w:rsidP="00F7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A8814" w14:textId="77777777" w:rsidR="003850BB" w:rsidRDefault="003850BB" w:rsidP="00F73F93">
      <w:r>
        <w:separator/>
      </w:r>
    </w:p>
  </w:footnote>
  <w:footnote w:type="continuationSeparator" w:id="0">
    <w:p w14:paraId="7887A1E8" w14:textId="77777777" w:rsidR="003850BB" w:rsidRDefault="003850BB" w:rsidP="00F73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F2B79"/>
    <w:multiLevelType w:val="hybridMultilevel"/>
    <w:tmpl w:val="6DD2A7A6"/>
    <w:lvl w:ilvl="0" w:tplc="36801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DD1BE9"/>
    <w:multiLevelType w:val="hybridMultilevel"/>
    <w:tmpl w:val="6214029A"/>
    <w:lvl w:ilvl="0" w:tplc="FFC86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F163BE"/>
    <w:multiLevelType w:val="hybridMultilevel"/>
    <w:tmpl w:val="5A527062"/>
    <w:lvl w:ilvl="0" w:tplc="E9B09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F1"/>
    <w:rsid w:val="0003643E"/>
    <w:rsid w:val="00051890"/>
    <w:rsid w:val="000549CF"/>
    <w:rsid w:val="00062B1A"/>
    <w:rsid w:val="00081CD0"/>
    <w:rsid w:val="0011119F"/>
    <w:rsid w:val="00111921"/>
    <w:rsid w:val="001F33FA"/>
    <w:rsid w:val="00283BC3"/>
    <w:rsid w:val="002C3DCE"/>
    <w:rsid w:val="0033593F"/>
    <w:rsid w:val="003850BB"/>
    <w:rsid w:val="004055E0"/>
    <w:rsid w:val="00577E94"/>
    <w:rsid w:val="00613812"/>
    <w:rsid w:val="006F63ED"/>
    <w:rsid w:val="00794D1B"/>
    <w:rsid w:val="007D57BC"/>
    <w:rsid w:val="00920065"/>
    <w:rsid w:val="0092308B"/>
    <w:rsid w:val="009C51DA"/>
    <w:rsid w:val="00AA6D7D"/>
    <w:rsid w:val="00B84685"/>
    <w:rsid w:val="00C168DB"/>
    <w:rsid w:val="00C85A1B"/>
    <w:rsid w:val="00CB347E"/>
    <w:rsid w:val="00D13F1A"/>
    <w:rsid w:val="00D306F1"/>
    <w:rsid w:val="00EB3A26"/>
    <w:rsid w:val="00EB53B4"/>
    <w:rsid w:val="00EF52CE"/>
    <w:rsid w:val="00F73F93"/>
    <w:rsid w:val="00FF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43740"/>
  <w15:chartTrackingRefBased/>
  <w15:docId w15:val="{A4811440-DCE8-4BFB-B440-5C9EAC6A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8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0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6D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06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00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D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6D7D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A6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83B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3BC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83BC3"/>
    <w:rPr>
      <w:b/>
      <w:bCs/>
    </w:rPr>
  </w:style>
  <w:style w:type="paragraph" w:styleId="a6">
    <w:name w:val="header"/>
    <w:basedOn w:val="a"/>
    <w:link w:val="a7"/>
    <w:uiPriority w:val="99"/>
    <w:unhideWhenUsed/>
    <w:rsid w:val="00F73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3F9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3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3F93"/>
    <w:rPr>
      <w:sz w:val="18"/>
      <w:szCs w:val="18"/>
    </w:rPr>
  </w:style>
  <w:style w:type="character" w:styleId="aa">
    <w:name w:val="Hyperlink"/>
    <w:basedOn w:val="a0"/>
    <w:uiPriority w:val="99"/>
    <w:unhideWhenUsed/>
    <w:rsid w:val="0003643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36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59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23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枫</dc:creator>
  <cp:keywords/>
  <dc:description/>
  <cp:lastModifiedBy>李 枫</cp:lastModifiedBy>
  <cp:revision>39</cp:revision>
  <dcterms:created xsi:type="dcterms:W3CDTF">2021-01-18T02:45:00Z</dcterms:created>
  <dcterms:modified xsi:type="dcterms:W3CDTF">2021-01-18T10:07:00Z</dcterms:modified>
</cp:coreProperties>
</file>