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D66F7" w14:textId="43B70E85" w:rsidR="00EF52CE" w:rsidRDefault="00920065" w:rsidP="00920065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前提；centos下载安装完成</w:t>
      </w:r>
    </w:p>
    <w:p w14:paraId="49237440" w14:textId="01464C35" w:rsidR="00920065" w:rsidRDefault="0092308B" w:rsidP="00920065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</w:t>
      </w:r>
    </w:p>
    <w:p w14:paraId="00E63B0A" w14:textId="25B68F37" w:rsidR="0092308B" w:rsidRDefault="0092308B" w:rsidP="00AA6D7D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打开终端，切换 root账号</w:t>
      </w:r>
    </w:p>
    <w:p w14:paraId="67A0F9CF" w14:textId="7C813093" w:rsidR="0092308B" w:rsidRDefault="0092308B" w:rsidP="0092308B">
      <w:r>
        <w:tab/>
      </w:r>
    </w:p>
    <w:p w14:paraId="44764631" w14:textId="1F384B44" w:rsidR="0092308B" w:rsidRDefault="0092308B" w:rsidP="00AA6D7D">
      <w:pPr>
        <w:pStyle w:val="3"/>
      </w:pPr>
      <w:r>
        <w:t xml:space="preserve">  </w:t>
      </w:r>
      <w:r>
        <w:tab/>
      </w:r>
      <w:proofErr w:type="spellStart"/>
      <w:r>
        <w:t>su</w:t>
      </w:r>
      <w:proofErr w:type="spellEnd"/>
      <w:r>
        <w:t xml:space="preserve"> root</w:t>
      </w:r>
    </w:p>
    <w:p w14:paraId="42DD440D" w14:textId="4DAC2B6C" w:rsidR="0092308B" w:rsidRDefault="0092308B" w:rsidP="00AA6D7D">
      <w:pPr>
        <w:pStyle w:val="3"/>
      </w:pPr>
      <w:r>
        <w:rPr>
          <w:rFonts w:hint="eastAsia"/>
        </w:rPr>
        <w:t xml:space="preserve"> </w:t>
      </w:r>
      <w:r>
        <w:t xml:space="preserve"> </w:t>
      </w:r>
      <w:r>
        <w:tab/>
        <w:t>root</w:t>
      </w:r>
    </w:p>
    <w:p w14:paraId="443B2216" w14:textId="2B978740" w:rsidR="0092308B" w:rsidRDefault="0092308B" w:rsidP="0092308B"/>
    <w:p w14:paraId="6F2C733F" w14:textId="031FC19F" w:rsidR="0092308B" w:rsidRDefault="0092308B" w:rsidP="00AA6D7D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查看网络</w:t>
      </w:r>
    </w:p>
    <w:p w14:paraId="7453AFC6" w14:textId="610A9F28" w:rsidR="0092308B" w:rsidRDefault="0092308B" w:rsidP="0092308B">
      <w:r>
        <w:tab/>
      </w:r>
    </w:p>
    <w:p w14:paraId="6F88A1F6" w14:textId="2D0AAA6C" w:rsidR="0092308B" w:rsidRDefault="0092308B" w:rsidP="00AA6D7D">
      <w:pPr>
        <w:pStyle w:val="3"/>
      </w:pPr>
      <w:r>
        <w:rPr>
          <w:rFonts w:hint="eastAsia"/>
        </w:rPr>
        <w:lastRenderedPageBreak/>
        <w:t>命令：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add</w:t>
      </w:r>
      <w:r w:rsidR="00051890">
        <w:t xml:space="preserve"> </w:t>
      </w:r>
      <w:r w:rsidR="00051890">
        <w:rPr>
          <w:rFonts w:hint="eastAsia"/>
        </w:rPr>
        <w:t>【记住</w:t>
      </w:r>
      <w:proofErr w:type="spellStart"/>
      <w:r w:rsidR="00051890">
        <w:rPr>
          <w:rFonts w:hint="eastAsia"/>
        </w:rPr>
        <w:t>ip</w:t>
      </w:r>
      <w:proofErr w:type="spellEnd"/>
      <w:r w:rsidR="00051890">
        <w:rPr>
          <w:rFonts w:hint="eastAsia"/>
        </w:rPr>
        <w:t>地址】</w:t>
      </w:r>
    </w:p>
    <w:p w14:paraId="7AA52D8D" w14:textId="2DD16D9D" w:rsidR="00AA6D7D" w:rsidRPr="00AA6D7D" w:rsidRDefault="00AA6D7D" w:rsidP="00AA6D7D">
      <w:pPr>
        <w:rPr>
          <w:rFonts w:hint="eastAsia"/>
        </w:rPr>
      </w:pPr>
      <w:r>
        <w:rPr>
          <w:noProof/>
        </w:rPr>
        <w:drawing>
          <wp:inline distT="0" distB="0" distL="0" distR="0" wp14:anchorId="5666EF62" wp14:editId="24F9A6EA">
            <wp:extent cx="5274310" cy="3493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7810" w14:textId="6CB46172" w:rsidR="00AA6D7D" w:rsidRDefault="00AA6D7D" w:rsidP="00AA6D7D">
      <w:pPr>
        <w:pStyle w:val="a4"/>
        <w:shd w:val="clear" w:color="auto" w:fill="FFFFFF"/>
        <w:spacing w:before="150" w:beforeAutospacing="0" w:after="150" w:afterAutospacing="0"/>
        <w:ind w:left="8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第一个地址127.0.0.1是回环地址，网卡名叫lo，Windows操作系统也有该地址，用来自己和自己通信。</w:t>
      </w:r>
    </w:p>
    <w:p w14:paraId="73DAD46D" w14:textId="77777777" w:rsidR="00AA6D7D" w:rsidRDefault="00AA6D7D" w:rsidP="00AA6D7D">
      <w:pPr>
        <w:pStyle w:val="a4"/>
        <w:shd w:val="clear" w:color="auto" w:fill="FFFFFF"/>
        <w:spacing w:before="150" w:beforeAutospacing="0" w:after="150" w:afterAutospacing="0"/>
        <w:ind w:left="84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第二个地址是192.168.146.128，就是刚刚自动获取的IP地址，其中ens33是网卡的名字。</w:t>
      </w:r>
    </w:p>
    <w:p w14:paraId="2D1458E7" w14:textId="77777777" w:rsidR="00AA6D7D" w:rsidRDefault="00AA6D7D" w:rsidP="00AA6D7D">
      <w:pPr>
        <w:pStyle w:val="a4"/>
        <w:shd w:val="clear" w:color="auto" w:fill="FFFFFF"/>
        <w:spacing w:before="150" w:beforeAutospacing="0" w:after="150" w:afterAutospacing="0"/>
        <w:ind w:left="84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自动获取IP地址后，测试一下是否可以联网（centos能联网的前提是你的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物理机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可以联网）。</w:t>
      </w:r>
    </w:p>
    <w:p w14:paraId="7893692E" w14:textId="4C82F57C" w:rsidR="00AA6D7D" w:rsidRDefault="00AA6D7D" w:rsidP="00283BC3">
      <w:pPr>
        <w:pStyle w:val="3"/>
      </w:pPr>
      <w:r>
        <w:rPr>
          <w:rFonts w:hint="eastAsia"/>
        </w:rPr>
        <w:lastRenderedPageBreak/>
        <w:t>命令：ping -c 4 www.baidu.com </w:t>
      </w:r>
    </w:p>
    <w:p w14:paraId="57108311" w14:textId="3B6532C5" w:rsidR="00283BC3" w:rsidRDefault="00283BC3" w:rsidP="00283BC3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设置静态</w:t>
      </w:r>
      <w:proofErr w:type="spellStart"/>
      <w:r>
        <w:rPr>
          <w:rFonts w:hint="eastAsia"/>
        </w:rPr>
        <w:t>ip</w:t>
      </w:r>
      <w:proofErr w:type="spellEnd"/>
    </w:p>
    <w:p w14:paraId="34598E34" w14:textId="555D130E" w:rsidR="00283BC3" w:rsidRDefault="00283BC3" w:rsidP="00283BC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命令：vi</w:t>
      </w:r>
      <w:r>
        <w:rPr>
          <w:rFonts w:hint="eastAsia"/>
          <w:shd w:val="clear" w:color="auto" w:fill="FFFFFF"/>
        </w:rPr>
        <w:t>m</w:t>
      </w:r>
      <w:r>
        <w:rPr>
          <w:rFonts w:hint="eastAsia"/>
          <w:shd w:val="clear" w:color="auto" w:fill="FFFFFF"/>
        </w:rPr>
        <w:t xml:space="preserve"> /</w:t>
      </w:r>
      <w:proofErr w:type="spellStart"/>
      <w:r>
        <w:rPr>
          <w:rFonts w:hint="eastAsia"/>
          <w:shd w:val="clear" w:color="auto" w:fill="FFFFFF"/>
        </w:rPr>
        <w:t>etc</w:t>
      </w:r>
      <w:proofErr w:type="spellEnd"/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sysconfig</w:t>
      </w:r>
      <w:proofErr w:type="spellEnd"/>
      <w:r>
        <w:rPr>
          <w:rFonts w:hint="eastAsia"/>
          <w:shd w:val="clear" w:color="auto" w:fill="FFFFFF"/>
        </w:rPr>
        <w:t>/network-scripts/ifcfg-ens33  </w:t>
      </w:r>
    </w:p>
    <w:p w14:paraId="4FBF9B3A" w14:textId="77777777" w:rsidR="00283BC3" w:rsidRDefault="00283BC3" w:rsidP="00283BC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按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进入编辑模式</w:t>
      </w:r>
    </w:p>
    <w:p w14:paraId="04B2E65A" w14:textId="77777777" w:rsidR="00283BC3" w:rsidRDefault="00283BC3" w:rsidP="00283BC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修改前：</w:t>
      </w:r>
    </w:p>
    <w:p w14:paraId="6EB0E7C9" w14:textId="252D3AC0" w:rsidR="00283BC3" w:rsidRDefault="00283BC3" w:rsidP="00283BC3">
      <w:r>
        <w:rPr>
          <w:noProof/>
        </w:rPr>
        <w:drawing>
          <wp:inline distT="0" distB="0" distL="0" distR="0" wp14:anchorId="0658BD81" wp14:editId="75A71067">
            <wp:extent cx="5274310" cy="3380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FCD9" w14:textId="77777777" w:rsidR="00283BC3" w:rsidRPr="00283BC3" w:rsidRDefault="00283BC3" w:rsidP="00283BC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将红框内的BOOTPROTO=</w:t>
      </w:r>
      <w:proofErr w:type="spellStart"/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dhcp</w:t>
      </w:r>
      <w:proofErr w:type="spellEnd"/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  改为BOOTPROTO=static</w:t>
      </w:r>
    </w:p>
    <w:p w14:paraId="26C51741" w14:textId="77777777" w:rsidR="00283BC3" w:rsidRPr="00283BC3" w:rsidRDefault="00283BC3" w:rsidP="00283BC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(启动类型，</w:t>
      </w:r>
      <w:proofErr w:type="spellStart"/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dhcp</w:t>
      </w:r>
      <w:proofErr w:type="spellEnd"/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表示动态IP，static表示静态IP)</w:t>
      </w:r>
    </w:p>
    <w:p w14:paraId="7219ED5B" w14:textId="77777777" w:rsidR="00283BC3" w:rsidRPr="00283BC3" w:rsidRDefault="00283BC3" w:rsidP="00283BC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并在最下面追加入以下内容</w:t>
      </w:r>
    </w:p>
    <w:p w14:paraId="67B3A69B" w14:textId="77777777" w:rsidR="00283BC3" w:rsidRPr="00283BC3" w:rsidRDefault="00283BC3" w:rsidP="00283B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83BC3">
        <w:rPr>
          <w:rFonts w:ascii="宋体" w:eastAsia="宋体" w:hAnsi="宋体" w:cs="宋体"/>
          <w:color w:val="000000"/>
          <w:kern w:val="0"/>
          <w:szCs w:val="21"/>
        </w:rPr>
        <w:t>IPADDR=</w:t>
      </w:r>
      <w:r w:rsidRPr="00283BC3">
        <w:rPr>
          <w:rFonts w:ascii="宋体" w:eastAsia="宋体" w:hAnsi="宋体" w:cs="宋体"/>
          <w:color w:val="800080"/>
          <w:kern w:val="0"/>
          <w:szCs w:val="21"/>
        </w:rPr>
        <w:t>192.168</w:t>
      </w:r>
      <w:r w:rsidRPr="00283BC3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283BC3">
        <w:rPr>
          <w:rFonts w:ascii="宋体" w:eastAsia="宋体" w:hAnsi="宋体" w:cs="宋体"/>
          <w:color w:val="800080"/>
          <w:kern w:val="0"/>
          <w:szCs w:val="21"/>
        </w:rPr>
        <w:t>146.128</w:t>
      </w:r>
    </w:p>
    <w:p w14:paraId="720B6D89" w14:textId="77777777" w:rsidR="00283BC3" w:rsidRPr="00283BC3" w:rsidRDefault="00283BC3" w:rsidP="00283B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83BC3">
        <w:rPr>
          <w:rFonts w:ascii="宋体" w:eastAsia="宋体" w:hAnsi="宋体" w:cs="宋体"/>
          <w:color w:val="000000"/>
          <w:kern w:val="0"/>
          <w:szCs w:val="21"/>
        </w:rPr>
        <w:t>NETMASK=</w:t>
      </w:r>
      <w:r w:rsidRPr="00283BC3">
        <w:rPr>
          <w:rFonts w:ascii="宋体" w:eastAsia="宋体" w:hAnsi="宋体" w:cs="宋体"/>
          <w:color w:val="800080"/>
          <w:kern w:val="0"/>
          <w:szCs w:val="21"/>
        </w:rPr>
        <w:t>255.255</w:t>
      </w:r>
      <w:r w:rsidRPr="00283BC3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283BC3">
        <w:rPr>
          <w:rFonts w:ascii="宋体" w:eastAsia="宋体" w:hAnsi="宋体" w:cs="宋体"/>
          <w:color w:val="800080"/>
          <w:kern w:val="0"/>
          <w:szCs w:val="21"/>
        </w:rPr>
        <w:t>255.0</w:t>
      </w:r>
    </w:p>
    <w:p w14:paraId="3B7609D2" w14:textId="77777777" w:rsidR="00283BC3" w:rsidRPr="00283BC3" w:rsidRDefault="00283BC3" w:rsidP="00283B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83BC3">
        <w:rPr>
          <w:rFonts w:ascii="宋体" w:eastAsia="宋体" w:hAnsi="宋体" w:cs="宋体"/>
          <w:color w:val="000000"/>
          <w:kern w:val="0"/>
          <w:szCs w:val="21"/>
        </w:rPr>
        <w:t>GATEWAY=</w:t>
      </w:r>
      <w:r w:rsidRPr="00283BC3">
        <w:rPr>
          <w:rFonts w:ascii="宋体" w:eastAsia="宋体" w:hAnsi="宋体" w:cs="宋体"/>
          <w:color w:val="800080"/>
          <w:kern w:val="0"/>
          <w:szCs w:val="21"/>
        </w:rPr>
        <w:t>192.168</w:t>
      </w:r>
      <w:r w:rsidRPr="00283BC3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283BC3">
        <w:rPr>
          <w:rFonts w:ascii="宋体" w:eastAsia="宋体" w:hAnsi="宋体" w:cs="宋体"/>
          <w:color w:val="800080"/>
          <w:kern w:val="0"/>
          <w:szCs w:val="21"/>
        </w:rPr>
        <w:t>146.2</w:t>
      </w:r>
    </w:p>
    <w:p w14:paraId="3A638A3E" w14:textId="77777777" w:rsidR="00283BC3" w:rsidRPr="00283BC3" w:rsidRDefault="00283BC3" w:rsidP="00283B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83BC3">
        <w:rPr>
          <w:rFonts w:ascii="宋体" w:eastAsia="宋体" w:hAnsi="宋体" w:cs="宋体"/>
          <w:color w:val="000000"/>
          <w:kern w:val="0"/>
          <w:szCs w:val="21"/>
        </w:rPr>
        <w:t>DNS1=</w:t>
      </w:r>
      <w:r w:rsidRPr="00283BC3">
        <w:rPr>
          <w:rFonts w:ascii="宋体" w:eastAsia="宋体" w:hAnsi="宋体" w:cs="宋体"/>
          <w:color w:val="800080"/>
          <w:kern w:val="0"/>
          <w:szCs w:val="21"/>
        </w:rPr>
        <w:t>119.29</w:t>
      </w:r>
      <w:r w:rsidRPr="00283BC3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283BC3">
        <w:rPr>
          <w:rFonts w:ascii="宋体" w:eastAsia="宋体" w:hAnsi="宋体" w:cs="宋体"/>
          <w:color w:val="800080"/>
          <w:kern w:val="0"/>
          <w:szCs w:val="21"/>
        </w:rPr>
        <w:t>29.29</w:t>
      </w:r>
    </w:p>
    <w:p w14:paraId="17BB34E8" w14:textId="77777777" w:rsidR="00283BC3" w:rsidRPr="00283BC3" w:rsidRDefault="00283BC3" w:rsidP="00283BC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IPADDR：IP地址（IP地址为前面查看的地址）</w:t>
      </w:r>
    </w:p>
    <w:p w14:paraId="03E96D98" w14:textId="77777777" w:rsidR="00283BC3" w:rsidRPr="00283BC3" w:rsidRDefault="00283BC3" w:rsidP="00283BC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NETMASK：指定子网掩码（默认255.255.255.0）</w:t>
      </w:r>
    </w:p>
    <w:p w14:paraId="2D1E145F" w14:textId="77777777" w:rsidR="00283BC3" w:rsidRPr="00283BC3" w:rsidRDefault="00283BC3" w:rsidP="00283BC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GETWAY：网关    去VMware菜单栏编辑--</w:t>
      </w:r>
      <w:proofErr w:type="gramStart"/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虚拟网络编辑器--</w:t>
      </w:r>
      <w:proofErr w:type="gramStart"/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选择 “VMnet8 NAT 模式”--</w:t>
      </w:r>
      <w:proofErr w:type="gramStart"/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点击下方“NAT设置”按钮，弹出NAT设置窗口查看网关IP</w:t>
      </w:r>
    </w:p>
    <w:p w14:paraId="7600442B" w14:textId="1250452F" w:rsidR="00283BC3" w:rsidRPr="00283BC3" w:rsidRDefault="00283BC3" w:rsidP="00283B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DNS1</w:t>
      </w:r>
      <w:r w:rsidRPr="00283BC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指定上网用的DNS IP地址，119.29.29.29是国内</w:t>
      </w:r>
      <w:proofErr w:type="spellStart"/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DNSpod</w:t>
      </w:r>
      <w:proofErr w:type="spellEnd"/>
      <w:r w:rsidRPr="00283BC3">
        <w:rPr>
          <w:rFonts w:ascii="微软雅黑" w:eastAsia="微软雅黑" w:hAnsi="微软雅黑" w:cs="宋体" w:hint="eastAsia"/>
          <w:color w:val="000000"/>
          <w:kern w:val="0"/>
          <w:szCs w:val="21"/>
        </w:rPr>
        <w:t>公司提供的一个公DNS</w:t>
      </w:r>
    </w:p>
    <w:p w14:paraId="5333B0FD" w14:textId="77777777" w:rsidR="00283BC3" w:rsidRPr="00283BC3" w:rsidRDefault="00283BC3" w:rsidP="00283BC3">
      <w:pPr>
        <w:rPr>
          <w:rFonts w:hint="eastAsia"/>
        </w:rPr>
      </w:pPr>
    </w:p>
    <w:p w14:paraId="3572076F" w14:textId="77777777" w:rsidR="00283BC3" w:rsidRDefault="00283BC3" w:rsidP="0092308B">
      <w:r>
        <w:rPr>
          <w:noProof/>
        </w:rPr>
        <w:drawing>
          <wp:inline distT="0" distB="0" distL="0" distR="0" wp14:anchorId="0FB81FB4" wp14:editId="474C4DEC">
            <wp:extent cx="5274310" cy="5127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7BC9E" wp14:editId="3F37085F">
            <wp:extent cx="5274310" cy="5348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6ECF" w14:textId="77777777" w:rsidR="00283BC3" w:rsidRDefault="00283BC3" w:rsidP="00283BC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修改后  按Esc  再输入  :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wq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(小写) 保存</w:t>
      </w:r>
    </w:p>
    <w:p w14:paraId="3018BA58" w14:textId="1097B124" w:rsidR="00AA6D7D" w:rsidRDefault="00283BC3" w:rsidP="00283BC3">
      <w:pPr>
        <w:pStyle w:val="3"/>
      </w:pPr>
      <w:r>
        <w:rPr>
          <w:noProof/>
        </w:rPr>
        <w:lastRenderedPageBreak/>
        <w:drawing>
          <wp:inline distT="0" distB="0" distL="0" distR="0" wp14:anchorId="31AB1630" wp14:editId="5D0F81F1">
            <wp:extent cx="5274310" cy="3406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命令</w:t>
      </w:r>
      <w:r w:rsidR="00AA6D7D">
        <w:tab/>
      </w:r>
      <w:r>
        <w:rPr>
          <w:rFonts w:hint="eastAsia"/>
        </w:rPr>
        <w:t>：service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restart</w:t>
      </w:r>
    </w:p>
    <w:p w14:paraId="68530097" w14:textId="77777777" w:rsidR="00AA6D7D" w:rsidRDefault="00AA6D7D" w:rsidP="0092308B">
      <w:pPr>
        <w:rPr>
          <w:rFonts w:hint="eastAsia"/>
        </w:rPr>
      </w:pPr>
    </w:p>
    <w:p w14:paraId="2DC3B030" w14:textId="34A97747" w:rsidR="0092308B" w:rsidRDefault="0092308B" w:rsidP="0092308B">
      <w:r>
        <w:tab/>
      </w:r>
    </w:p>
    <w:p w14:paraId="6F6065A0" w14:textId="77777777" w:rsidR="0011119F" w:rsidRDefault="0011119F" w:rsidP="0011119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再次查看IP地址，输入命令：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addr</w:t>
      </w:r>
      <w:proofErr w:type="spellEnd"/>
    </w:p>
    <w:p w14:paraId="60279F0A" w14:textId="77777777" w:rsidR="0011119F" w:rsidRDefault="0011119F" w:rsidP="0011119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测试连通性，输入命令：ping -c 4 www.baidu.com</w:t>
      </w:r>
    </w:p>
    <w:p w14:paraId="6B0D1C78" w14:textId="77777777" w:rsidR="0011119F" w:rsidRDefault="0011119F" w:rsidP="0011119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在虚拟机外测试连通性</w:t>
      </w:r>
    </w:p>
    <w:p w14:paraId="710A1FA0" w14:textId="77777777" w:rsidR="0011119F" w:rsidRDefault="0011119F" w:rsidP="0011119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cmd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命令: ping 192.168.146.128（刚才设置的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地址），能成功即是配置OK</w:t>
      </w:r>
    </w:p>
    <w:p w14:paraId="6451C0A6" w14:textId="77777777" w:rsidR="0011119F" w:rsidRPr="0011119F" w:rsidRDefault="0011119F" w:rsidP="0092308B">
      <w:pPr>
        <w:rPr>
          <w:rFonts w:hint="eastAsia"/>
        </w:rPr>
      </w:pPr>
    </w:p>
    <w:sectPr w:rsidR="0011119F" w:rsidRPr="00111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D1BE9"/>
    <w:multiLevelType w:val="hybridMultilevel"/>
    <w:tmpl w:val="6214029A"/>
    <w:lvl w:ilvl="0" w:tplc="FFC86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1"/>
    <w:rsid w:val="00051890"/>
    <w:rsid w:val="0011119F"/>
    <w:rsid w:val="00283BC3"/>
    <w:rsid w:val="00920065"/>
    <w:rsid w:val="0092308B"/>
    <w:rsid w:val="00AA6D7D"/>
    <w:rsid w:val="00D306F1"/>
    <w:rsid w:val="00EB53B4"/>
    <w:rsid w:val="00E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3740"/>
  <w15:chartTrackingRefBased/>
  <w15:docId w15:val="{A4811440-DCE8-4BFB-B440-5C9EAC6A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06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00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D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6D7D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A6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83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3BC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83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9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23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枫</dc:creator>
  <cp:keywords/>
  <dc:description/>
  <cp:lastModifiedBy>李 枫</cp:lastModifiedBy>
  <cp:revision>11</cp:revision>
  <dcterms:created xsi:type="dcterms:W3CDTF">2021-01-18T02:45:00Z</dcterms:created>
  <dcterms:modified xsi:type="dcterms:W3CDTF">2021-01-18T02:55:00Z</dcterms:modified>
</cp:coreProperties>
</file>