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5DEE6" w14:textId="77777777" w:rsidR="00062611" w:rsidRDefault="00062611" w:rsidP="00062611">
      <w:pPr>
        <w:pStyle w:val="1"/>
      </w:pPr>
      <w:r>
        <w:t>1.通过搜索框输入或右击Windows菜单选择进入“磁盘管理”，右击C盘选择压缩卷：</w:t>
      </w:r>
    </w:p>
    <w:p w14:paraId="277B2E0F" w14:textId="75E25AD1" w:rsidR="00A45632" w:rsidRDefault="00062611">
      <w:r>
        <w:rPr>
          <w:noProof/>
        </w:rPr>
        <mc:AlternateContent>
          <mc:Choice Requires="wps">
            <w:drawing>
              <wp:inline distT="0" distB="0" distL="0" distR="0" wp14:anchorId="5E99F048" wp14:editId="2BEB8924">
                <wp:extent cx="3176954" cy="304800"/>
                <wp:effectExtent l="0" t="0" r="0" b="0"/>
                <wp:docPr id="2" name="矩形 2" descr="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76954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B3BD06" id="矩形 2" o:spid="_x0000_s1026" alt="图片" style="width:250.15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1C3179" wp14:editId="68934C48">
            <wp:extent cx="5274310" cy="39865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876B" w14:textId="77777777" w:rsidR="00062611" w:rsidRDefault="00062611" w:rsidP="00E8779B">
      <w:pPr>
        <w:pStyle w:val="1"/>
      </w:pPr>
      <w:r>
        <w:lastRenderedPageBreak/>
        <w:t>2.提示“正在查询卷以获取可用压缩空间，请稍后…”耐心等待片刻后出现可用压缩空间大小。以压缩300GB出来为例，计算300GB*1024=307200,在此基础上多加10MB或者20MB，防止被分区表占</w:t>
      </w:r>
      <w:proofErr w:type="gramStart"/>
      <w:r>
        <w:t>去空间</w:t>
      </w:r>
      <w:proofErr w:type="gramEnd"/>
      <w:r>
        <w:t>后分出299.9GB不美观。（强迫症的福音）</w:t>
      </w:r>
    </w:p>
    <w:p w14:paraId="07C2FD03" w14:textId="1ACFB8DA" w:rsidR="00062611" w:rsidRDefault="00062611">
      <w:r>
        <w:rPr>
          <w:noProof/>
        </w:rPr>
        <w:drawing>
          <wp:inline distT="0" distB="0" distL="0" distR="0" wp14:anchorId="42CCA7CF" wp14:editId="0A633407">
            <wp:extent cx="5274310" cy="34899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CF2B" w14:textId="77777777" w:rsidR="00062611" w:rsidRDefault="00062611" w:rsidP="00E8779B">
      <w:pPr>
        <w:pStyle w:val="1"/>
      </w:pPr>
      <w:r>
        <w:lastRenderedPageBreak/>
        <w:t>3.点击压缩后出现未分配的空间，右击选择“新建简单卷”</w:t>
      </w:r>
    </w:p>
    <w:p w14:paraId="2DF34189" w14:textId="012CBB8F" w:rsidR="00062611" w:rsidRDefault="00062611">
      <w:r>
        <w:rPr>
          <w:noProof/>
        </w:rPr>
        <w:drawing>
          <wp:inline distT="0" distB="0" distL="0" distR="0" wp14:anchorId="4A18287F" wp14:editId="0E2D76A1">
            <wp:extent cx="5274310" cy="39763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EE23" w14:textId="77777777" w:rsidR="00E8779B" w:rsidRDefault="00062611" w:rsidP="00E8779B">
      <w:pPr>
        <w:pStyle w:val="1"/>
      </w:pPr>
      <w:r w:rsidRPr="00E8779B">
        <w:rPr>
          <w:rStyle w:val="10"/>
        </w:rPr>
        <w:lastRenderedPageBreak/>
        <w:t>4.根据提示下一步，如果只分一个盘容量不需要改，如果想将未分配空间再分成多个区，就先</w:t>
      </w:r>
      <w:proofErr w:type="gramStart"/>
      <w:r w:rsidRPr="00E8779B">
        <w:rPr>
          <w:rStyle w:val="10"/>
        </w:rPr>
        <w:t>写当前</w:t>
      </w:r>
      <w:proofErr w:type="gramEnd"/>
      <w:r w:rsidRPr="00E8779B">
        <w:rPr>
          <w:rStyle w:val="10"/>
        </w:rPr>
        <w:t>分</w:t>
      </w:r>
      <w:r>
        <w:t>区所需要的容量大</w:t>
      </w:r>
      <w:r>
        <w:rPr>
          <w:noProof/>
        </w:rPr>
        <w:drawing>
          <wp:inline distT="0" distB="0" distL="0" distR="0" wp14:anchorId="7DF1F85B" wp14:editId="7A90C650">
            <wp:extent cx="5274310" cy="4307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1DEE" w14:textId="1C68D6B7" w:rsidR="00062611" w:rsidRPr="00E8779B" w:rsidRDefault="00062611" w:rsidP="00E8779B">
      <w:pPr>
        <w:pStyle w:val="1"/>
        <w:rPr>
          <w:rStyle w:val="10"/>
          <w:b/>
          <w:bCs/>
        </w:rPr>
      </w:pPr>
      <w:r w:rsidRPr="00E8779B">
        <w:rPr>
          <w:rStyle w:val="10"/>
        </w:rPr>
        <w:t>5.这里的驱动器号默认为E（因为D盘已经被光驱占用了。有强迫症的朋友们，可以回到磁盘管理页面右击光驱，选择更改驱动器号和路径，将D改为后面的字母，将D的位置留出来，然后此处可将E盘改成D盘）</w:t>
      </w:r>
    </w:p>
    <w:p w14:paraId="148AA234" w14:textId="77777777" w:rsidR="00E8779B" w:rsidRDefault="00062611" w:rsidP="00062611">
      <w:pPr>
        <w:pStyle w:val="a3"/>
        <w:spacing w:before="0" w:beforeAutospacing="0" w:after="0" w:afterAutospacing="0"/>
        <w:rPr>
          <w:rStyle w:val="10"/>
        </w:rPr>
      </w:pPr>
      <w:r>
        <w:rPr>
          <w:noProof/>
        </w:rPr>
        <w:lastRenderedPageBreak/>
        <w:drawing>
          <wp:inline distT="0" distB="0" distL="0" distR="0" wp14:anchorId="742DCAFA" wp14:editId="366754F8">
            <wp:extent cx="5274310" cy="46475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7524" w14:textId="77777777" w:rsidR="00E8779B" w:rsidRDefault="00E8779B" w:rsidP="00062611">
      <w:pPr>
        <w:pStyle w:val="a3"/>
        <w:spacing w:before="0" w:beforeAutospacing="0" w:after="0" w:afterAutospacing="0"/>
        <w:rPr>
          <w:rStyle w:val="10"/>
        </w:rPr>
      </w:pPr>
    </w:p>
    <w:p w14:paraId="3AD3DB10" w14:textId="257D7118" w:rsidR="00062611" w:rsidRPr="00E8779B" w:rsidRDefault="00062611" w:rsidP="00E8779B">
      <w:pPr>
        <w:pStyle w:val="1"/>
        <w:rPr>
          <w:rStyle w:val="10"/>
        </w:rPr>
      </w:pPr>
      <w:r w:rsidRPr="00E8779B">
        <w:rPr>
          <w:rStyle w:val="10"/>
        </w:rPr>
        <w:lastRenderedPageBreak/>
        <w:t>6.在“卷标”处输入分区命名后选下一步（后续也可在【此电脑】中右</w:t>
      </w:r>
      <w:proofErr w:type="gramStart"/>
      <w:r w:rsidRPr="00E8779B">
        <w:rPr>
          <w:rStyle w:val="10"/>
        </w:rPr>
        <w:t>击</w:t>
      </w:r>
      <w:proofErr w:type="gramEnd"/>
      <w:r w:rsidRPr="00E8779B">
        <w:rPr>
          <w:rStyle w:val="10"/>
        </w:rPr>
        <w:t>进行重命名）</w:t>
      </w:r>
    </w:p>
    <w:p w14:paraId="08F8C1A3" w14:textId="77777777" w:rsidR="00E8779B" w:rsidRDefault="00062611" w:rsidP="00062611">
      <w:pPr>
        <w:pStyle w:val="a3"/>
        <w:spacing w:before="0" w:beforeAutospacing="0" w:after="0" w:afterAutospacing="0"/>
        <w:rPr>
          <w:rStyle w:val="10"/>
        </w:rPr>
      </w:pPr>
      <w:r>
        <w:rPr>
          <w:noProof/>
        </w:rPr>
        <w:drawing>
          <wp:inline distT="0" distB="0" distL="0" distR="0" wp14:anchorId="26B230A2" wp14:editId="7D510261">
            <wp:extent cx="5274310" cy="43580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4FBF" w14:textId="26759C45" w:rsidR="00062611" w:rsidRPr="00E8779B" w:rsidRDefault="00062611" w:rsidP="00E8779B">
      <w:pPr>
        <w:pStyle w:val="1"/>
        <w:rPr>
          <w:rStyle w:val="10"/>
        </w:rPr>
      </w:pPr>
      <w:r w:rsidRPr="00E8779B">
        <w:rPr>
          <w:rStyle w:val="10"/>
        </w:rPr>
        <w:lastRenderedPageBreak/>
        <w:t>7.点击完成后等待片刻，大功告成</w:t>
      </w:r>
    </w:p>
    <w:p w14:paraId="2C2411DA" w14:textId="37705D09" w:rsidR="00062611" w:rsidRPr="00062611" w:rsidRDefault="00062611">
      <w:pPr>
        <w:rPr>
          <w:rFonts w:hint="eastAsia"/>
        </w:rPr>
      </w:pPr>
      <w:r>
        <w:rPr>
          <w:noProof/>
        </w:rPr>
        <w:drawing>
          <wp:inline distT="0" distB="0" distL="0" distR="0" wp14:anchorId="6CADF117" wp14:editId="2C39245B">
            <wp:extent cx="5274310" cy="41649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611" w:rsidRPr="000626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E55"/>
    <w:rsid w:val="00062611"/>
    <w:rsid w:val="00A26E55"/>
    <w:rsid w:val="00A45632"/>
    <w:rsid w:val="00E87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8E3E0"/>
  <w15:chartTrackingRefBased/>
  <w15:docId w15:val="{1BBF7833-95B5-416D-B1B8-8DBF50049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626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626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06261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7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枫</dc:creator>
  <cp:keywords/>
  <dc:description/>
  <cp:lastModifiedBy>李 枫</cp:lastModifiedBy>
  <cp:revision>5</cp:revision>
  <dcterms:created xsi:type="dcterms:W3CDTF">2021-01-02T04:59:00Z</dcterms:created>
  <dcterms:modified xsi:type="dcterms:W3CDTF">2021-01-02T05:03:00Z</dcterms:modified>
</cp:coreProperties>
</file>