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B6" w:rsidRPr="000172FE" w:rsidRDefault="000172FE" w:rsidP="000172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源於日本的</w:t>
      </w:r>
      <w:r w:rsidR="00ED2334" w:rsidRPr="00AC7D4A">
        <w:rPr>
          <w:rFonts w:asciiTheme="minorEastAsia" w:hAnsiTheme="minorEastAsia" w:hint="eastAsia"/>
        </w:rPr>
        <w:t>珪藻土，是一種天然的</w:t>
      </w:r>
      <w:r w:rsidR="00FC09B6" w:rsidRPr="00AC7D4A">
        <w:rPr>
          <w:rFonts w:asciiTheme="minorEastAsia" w:hAnsiTheme="minorEastAsia" w:hint="eastAsia"/>
        </w:rPr>
        <w:t>抗氧化物，</w:t>
      </w:r>
      <w:r w:rsidR="00F068D1" w:rsidRPr="00F068D1">
        <w:rPr>
          <w:rFonts w:asciiTheme="minorEastAsia" w:hAnsiTheme="minorEastAsia" w:hint="eastAsia"/>
        </w:rPr>
        <w:t>抗氧化</w:t>
      </w:r>
      <w:r>
        <w:rPr>
          <w:rFonts w:asciiTheme="minorEastAsia" w:hAnsiTheme="minorEastAsia" w:hint="eastAsia"/>
        </w:rPr>
        <w:t>陶板屋內</w:t>
      </w:r>
      <w:r>
        <w:rPr>
          <w:rFonts w:asciiTheme="minorEastAsia" w:hAnsiTheme="minorEastAsia" w:hint="eastAsia"/>
        </w:rPr>
        <w:t>塗滿了</w:t>
      </w:r>
      <w:r>
        <w:rPr>
          <w:rFonts w:asciiTheme="minorEastAsia" w:hAnsiTheme="minorEastAsia" w:hint="eastAsia"/>
        </w:rPr>
        <w:t>由珪藻土所製造的特殊塗料</w:t>
      </w:r>
      <w:r w:rsidRPr="00AC7D4A">
        <w:rPr>
          <w:rFonts w:asciiTheme="minorEastAsia" w:hAnsiTheme="minorEastAsia" w:cs="PMingLiU" w:hint="eastAsia"/>
        </w:rPr>
        <w:t>，</w:t>
      </w:r>
      <w:r w:rsidR="00F068D1" w:rsidRPr="00F068D1">
        <w:rPr>
          <w:rFonts w:asciiTheme="minorEastAsia" w:hAnsiTheme="minorEastAsia" w:hint="eastAsia"/>
        </w:rPr>
        <w:t>會吸收多餘的活性氧類</w:t>
      </w:r>
      <w:r w:rsidRPr="00AC3250">
        <w:rPr>
          <w:rFonts w:asciiTheme="minorEastAsia" w:hAnsiTheme="minorEastAsia" w:hint="eastAsia"/>
        </w:rPr>
        <w:t>(自由基、氧離子、過氧化物等)</w:t>
      </w:r>
      <w:r>
        <w:rPr>
          <w:rFonts w:asciiTheme="minorEastAsia" w:hAnsiTheme="minorEastAsia" w:hint="eastAsia"/>
        </w:rPr>
        <w:t>及濕氣</w:t>
      </w:r>
      <w:r w:rsidRPr="00AC7D4A">
        <w:rPr>
          <w:rFonts w:asciiTheme="minorEastAsia" w:hAnsiTheme="minorEastAsia" w:cs="PMingLiU" w:hint="eastAsia"/>
        </w:rPr>
        <w:t>，</w:t>
      </w:r>
      <w:r w:rsidR="00F068D1" w:rsidRPr="00F068D1">
        <w:rPr>
          <w:rFonts w:asciiTheme="minorEastAsia" w:hAnsiTheme="minorEastAsia" w:hint="eastAsia"/>
        </w:rPr>
        <w:t>達到放鬆養生</w:t>
      </w:r>
      <w:r>
        <w:rPr>
          <w:rFonts w:asciiTheme="minorEastAsia" w:hAnsiTheme="minorEastAsia" w:hint="eastAsia"/>
        </w:rPr>
        <w:t>美肌抗老化</w:t>
      </w:r>
      <w:r w:rsidR="00F068D1" w:rsidRPr="00F068D1">
        <w:rPr>
          <w:rFonts w:asciiTheme="minorEastAsia" w:hAnsiTheme="minorEastAsia" w:hint="eastAsia"/>
        </w:rPr>
        <w:t>的效果。</w:t>
      </w:r>
      <w:r w:rsidR="00FC09B6" w:rsidRPr="00AC7D4A">
        <w:rPr>
          <w:rFonts w:asciiTheme="minorEastAsia" w:hAnsiTheme="minorEastAsia" w:hint="eastAsia"/>
        </w:rPr>
        <w:t>可以釋放使室內負離子含量比普通室間多3～5倍，</w:t>
      </w:r>
      <w:r w:rsidR="00FC09B6" w:rsidRPr="00AC7D4A">
        <w:rPr>
          <w:rFonts w:asciiTheme="minorEastAsia" w:hAnsiTheme="minorEastAsia" w:cs="PMingLiU" w:hint="eastAsia"/>
        </w:rPr>
        <w:t>接近原始森林的空氣質量；躺在室溫42℃的陶板床上，閉上眼睛、腰上、背上、微微發熱起來，感覺全身都輕鬆了。</w:t>
      </w:r>
    </w:p>
    <w:p w:rsidR="00ED2334" w:rsidRPr="00F068D1" w:rsidRDefault="00FC09B6" w:rsidP="00ED2334">
      <w:pPr>
        <w:rPr>
          <w:rFonts w:asciiTheme="minorEastAsia" w:hAnsiTheme="minorEastAsia" w:cs="PMingLiU" w:hint="eastAsia"/>
        </w:rPr>
      </w:pPr>
      <w:r w:rsidRPr="00AC7D4A">
        <w:rPr>
          <w:rFonts w:asciiTheme="minorEastAsia" w:hAnsiTheme="minorEastAsia" w:cs="PMingLiU" w:hint="eastAsia"/>
        </w:rPr>
        <w:t>在富氧的還原工房內，汗水漸漸滲透出來，酣暢淋漓，去溼除寒</w:t>
      </w:r>
      <w:bookmarkStart w:id="0" w:name="_GoBack"/>
      <w:bookmarkEnd w:id="0"/>
      <w:r w:rsidRPr="00AC7D4A">
        <w:rPr>
          <w:rFonts w:asciiTheme="minorEastAsia" w:hAnsiTheme="minorEastAsia" w:cs="PMingLiU" w:hint="eastAsia"/>
        </w:rPr>
        <w:t>，這樣的環境是有幫助人體微循環，還原熬夜所造成的精神疲憊，讓器官功能失衡得到還原的改善機會。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2334" w:rsidRPr="00AC7D4A" w:rsidTr="003655AA"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陶板浴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岩盤浴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三溫暖</w:t>
            </w:r>
          </w:p>
        </w:tc>
      </w:tr>
      <w:tr w:rsidR="00ED2334" w:rsidRPr="00AC7D4A" w:rsidTr="003655AA"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室溫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  <w:lang w:eastAsia="ja-JP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42</w:t>
            </w:r>
            <w:r w:rsidRPr="00E05AAA">
              <w:rPr>
                <w:rFonts w:ascii="Microsoft JhengHei" w:eastAsia="Microsoft JhengHei" w:hAnsi="Microsoft JhengHei" w:cs="ＭＳ ゴシック" w:hint="eastAsia"/>
                <w:szCs w:val="24"/>
                <w:lang w:eastAsia="ja-JP"/>
              </w:rPr>
              <w:t>℃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40℃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60℃～90℃</w:t>
            </w:r>
          </w:p>
        </w:tc>
      </w:tr>
      <w:tr w:rsidR="00ED2334" w:rsidRPr="00AC7D4A" w:rsidTr="003655AA"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濕度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20％～30％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50％～80％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40％～70％</w:t>
            </w:r>
          </w:p>
        </w:tc>
      </w:tr>
      <w:tr w:rsidR="00ED2334" w:rsidRPr="00AC7D4A" w:rsidTr="003655AA"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心肺負擔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較小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較小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較大</w:t>
            </w:r>
          </w:p>
        </w:tc>
      </w:tr>
      <w:tr w:rsidR="00ED2334" w:rsidRPr="00AC7D4A" w:rsidTr="003655AA"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血壓變化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溫和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溫和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較強</w:t>
            </w:r>
          </w:p>
        </w:tc>
      </w:tr>
      <w:tr w:rsidR="00ED2334" w:rsidRPr="00AC7D4A" w:rsidTr="003655AA"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流汗狀況</w:t>
            </w:r>
          </w:p>
        </w:tc>
        <w:tc>
          <w:tcPr>
            <w:tcW w:w="2074" w:type="dxa"/>
          </w:tcPr>
          <w:p w:rsidR="00ED2334" w:rsidRPr="00E05AAA" w:rsidRDefault="00F068D1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汗水從體內深層緩慢釋</w:t>
            </w:r>
            <w:r w:rsidR="00ED2334" w:rsidRPr="00E05AAA">
              <w:rPr>
                <w:rFonts w:ascii="Microsoft JhengHei" w:eastAsia="Microsoft JhengHei" w:hAnsi="Microsoft JhengHei" w:hint="eastAsia"/>
                <w:szCs w:val="24"/>
              </w:rPr>
              <w:t>出，到20</w:t>
            </w: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分鐘左右快速流汗，從皮脂腺代謝體內</w:t>
            </w:r>
            <w:r w:rsidR="00ED2334" w:rsidRPr="00E05AAA">
              <w:rPr>
                <w:rFonts w:ascii="Microsoft JhengHei" w:eastAsia="Microsoft JhengHei" w:hAnsi="Microsoft JhengHei" w:hint="eastAsia"/>
                <w:szCs w:val="24"/>
              </w:rPr>
              <w:t>毒素等。</w:t>
            </w:r>
          </w:p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皮脂無須沖澡，皮質模可以保護肌膚，如同天然的化妝水。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從身體內部緩慢溫熱促使發汗，汗水接近於純水，清爽無味。</w:t>
            </w:r>
          </w:p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從皮脂腺代謝重金屬毒素等皮脂無須沖澡，皮質模可以保護肌膚，如同天然的化妝水。</w:t>
            </w:r>
          </w:p>
        </w:tc>
        <w:tc>
          <w:tcPr>
            <w:tcW w:w="2074" w:type="dxa"/>
          </w:tcPr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從皮膚表皮急促增溫促使流汗。</w:t>
            </w:r>
          </w:p>
          <w:p w:rsidR="00ED2334" w:rsidRPr="00E05AAA" w:rsidRDefault="00ED2334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汗水黏膩，具臭味。</w:t>
            </w:r>
          </w:p>
          <w:p w:rsidR="00ED2334" w:rsidRPr="00E05AAA" w:rsidRDefault="00F068D1" w:rsidP="003655AA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從汗腺排出水分、鹽分、尿素</w:t>
            </w:r>
            <w:r w:rsidR="00ED2334" w:rsidRPr="00E05AAA">
              <w:rPr>
                <w:rFonts w:ascii="Microsoft JhengHei" w:eastAsia="Microsoft JhengHei" w:hAnsi="Microsoft JhengHei" w:hint="eastAsia"/>
                <w:szCs w:val="24"/>
              </w:rPr>
              <w:t>等，必須沖澡。</w:t>
            </w:r>
          </w:p>
        </w:tc>
      </w:tr>
      <w:tr w:rsidR="00F068D1" w:rsidRPr="00AC7D4A" w:rsidTr="003655AA">
        <w:tc>
          <w:tcPr>
            <w:tcW w:w="2074" w:type="dxa"/>
          </w:tcPr>
          <w:p w:rsidR="00F068D1" w:rsidRPr="00E05AAA" w:rsidRDefault="00F068D1" w:rsidP="00F068D1">
            <w:pPr>
              <w:tabs>
                <w:tab w:val="center" w:pos="647"/>
              </w:tabs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體溫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從內部持續溫暖</w:t>
            </w:r>
          </w:p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平時體溫慢慢上升改善體質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 w:cs="PMingLiU"/>
                <w:szCs w:val="24"/>
              </w:rPr>
            </w:pP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持續出汗</w:t>
            </w:r>
          </w:p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  <w:lang w:eastAsia="ja-JP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身體變虛冷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 w:cs="PMingLiU"/>
                <w:szCs w:val="24"/>
              </w:rPr>
            </w:pP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持續出汗</w:t>
            </w:r>
          </w:p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身體變虛冷</w:t>
            </w:r>
          </w:p>
        </w:tc>
      </w:tr>
      <w:tr w:rsidR="00F068D1" w:rsidRPr="00AC7D4A" w:rsidTr="003655AA"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lastRenderedPageBreak/>
              <w:t>活性氧類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減少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不會消失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不會消失</w:t>
            </w:r>
          </w:p>
        </w:tc>
      </w:tr>
      <w:tr w:rsidR="00F068D1" w:rsidRPr="00AC7D4A" w:rsidTr="003655AA"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腦波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α波幫助入眠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不會想睡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不會想睡</w:t>
            </w:r>
          </w:p>
        </w:tc>
      </w:tr>
      <w:tr w:rsidR="00F068D1" w:rsidRPr="00AC7D4A" w:rsidTr="003655AA"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病原菌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會被除去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不會減少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不會減少</w:t>
            </w:r>
          </w:p>
        </w:tc>
      </w:tr>
      <w:tr w:rsidR="00F068D1" w:rsidRPr="00AC7D4A" w:rsidTr="003655AA"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腸内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益菌</w:t>
            </w: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會增加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益菌不產生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益菌不產生</w:t>
            </w:r>
          </w:p>
        </w:tc>
      </w:tr>
      <w:tr w:rsidR="00F068D1" w:rsidRPr="00AC7D4A" w:rsidTr="003655AA"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利尿效果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身體內部新陳代謝加速，且流汗量少，體內毒素由排尿釋出。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身體內部新陳代謝加速，</w:t>
            </w:r>
            <w:r w:rsidR="00E05AAA" w:rsidRPr="00E05AAA">
              <w:rPr>
                <w:rFonts w:ascii="Microsoft JhengHei" w:eastAsia="Microsoft JhengHei" w:hAnsi="Microsoft JhengHei" w:cs="PMingLiU" w:hint="eastAsia"/>
                <w:szCs w:val="24"/>
              </w:rPr>
              <w:t>持續出汗</w:t>
            </w:r>
            <w:r w:rsidRPr="00E05AAA">
              <w:rPr>
                <w:rFonts w:ascii="Microsoft JhengHei" w:eastAsia="Microsoft JhengHei" w:hAnsi="Microsoft JhengHei" w:hint="eastAsia"/>
                <w:szCs w:val="24"/>
              </w:rPr>
              <w:t>，</w:t>
            </w:r>
            <w:r w:rsidR="00E05AAA" w:rsidRPr="00E05AAA">
              <w:rPr>
                <w:rFonts w:ascii="Microsoft JhengHei" w:eastAsia="Microsoft JhengHei" w:hAnsi="Microsoft JhengHei" w:hint="eastAsia"/>
                <w:szCs w:val="24"/>
              </w:rPr>
              <w:t>利尿效果較少</w:t>
            </w:r>
            <w:r w:rsidRPr="00E05AAA">
              <w:rPr>
                <w:rFonts w:ascii="Microsoft JhengHei" w:eastAsia="Microsoft JhengHei" w:hAnsi="Microsoft JhengHei" w:hint="eastAsia"/>
                <w:szCs w:val="24"/>
              </w:rPr>
              <w:t>。</w:t>
            </w:r>
          </w:p>
        </w:tc>
        <w:tc>
          <w:tcPr>
            <w:tcW w:w="2074" w:type="dxa"/>
          </w:tcPr>
          <w:p w:rsidR="00F068D1" w:rsidRPr="00E05AAA" w:rsidRDefault="00F068D1" w:rsidP="00F068D1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水分多由汗腺排出，無利尿功效</w:t>
            </w:r>
          </w:p>
        </w:tc>
      </w:tr>
      <w:tr w:rsidR="00E05AAA" w:rsidRPr="00AC7D4A" w:rsidTr="003655AA">
        <w:tc>
          <w:tcPr>
            <w:tcW w:w="2074" w:type="dxa"/>
          </w:tcPr>
          <w:p w:rsidR="00E05AAA" w:rsidRPr="00E05AAA" w:rsidRDefault="00E05AAA" w:rsidP="00E05AAA">
            <w:pPr>
              <w:jc w:val="center"/>
              <w:rPr>
                <w:rFonts w:ascii="Microsoft JhengHei" w:eastAsia="Microsoft JhengHei" w:hAnsi="Microsoft JhengHei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乳酸</w:t>
            </w:r>
          </w:p>
        </w:tc>
        <w:tc>
          <w:tcPr>
            <w:tcW w:w="2074" w:type="dxa"/>
          </w:tcPr>
          <w:p w:rsidR="00E05AAA" w:rsidRPr="00E05AAA" w:rsidRDefault="00E05AAA" w:rsidP="00E05AAA">
            <w:pPr>
              <w:jc w:val="center"/>
              <w:rPr>
                <w:rFonts w:ascii="Microsoft JhengHei" w:eastAsia="Microsoft JhengHei" w:hAnsi="Microsoft JhengHei"/>
                <w:szCs w:val="24"/>
                <w:lang w:eastAsia="ja-JP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分解(</w:t>
            </w:r>
            <w:r w:rsidRPr="00E05AAA">
              <w:rPr>
                <w:rFonts w:ascii="Microsoft JhengHei" w:eastAsia="Microsoft JhengHei" w:hAnsi="Microsoft JhengHei" w:cs="PMingLiU" w:hint="eastAsia"/>
                <w:szCs w:val="24"/>
              </w:rPr>
              <w:t>痠痛會去除</w:t>
            </w:r>
            <w:r w:rsidRPr="00E05AAA">
              <w:rPr>
                <w:rFonts w:ascii="Microsoft JhengHei" w:eastAsia="Microsoft JhengHei" w:hAnsi="Microsoft JhengHei" w:hint="eastAsia"/>
                <w:szCs w:val="24"/>
                <w:lang w:eastAsia="ja-JP"/>
              </w:rPr>
              <w:t>)</w:t>
            </w:r>
          </w:p>
        </w:tc>
        <w:tc>
          <w:tcPr>
            <w:tcW w:w="2074" w:type="dxa"/>
          </w:tcPr>
          <w:p w:rsidR="00E05AAA" w:rsidRPr="00E05AAA" w:rsidRDefault="00E05AAA" w:rsidP="00E05AAA">
            <w:pPr>
              <w:jc w:val="center"/>
              <w:rPr>
                <w:rFonts w:ascii="Microsoft JhengHei" w:eastAsia="Microsoft JhengHei" w:hAnsi="Microsoft JhengHei"/>
                <w:szCs w:val="24"/>
                <w:lang w:eastAsia="ja-JP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不會分解</w:t>
            </w:r>
          </w:p>
        </w:tc>
        <w:tc>
          <w:tcPr>
            <w:tcW w:w="2074" w:type="dxa"/>
          </w:tcPr>
          <w:p w:rsidR="00E05AAA" w:rsidRPr="00E05AAA" w:rsidRDefault="00E05AAA" w:rsidP="00E05AAA">
            <w:pPr>
              <w:rPr>
                <w:rFonts w:ascii="Microsoft JhengHei" w:eastAsia="Microsoft JhengHei" w:hAnsi="Microsoft JhengHei" w:hint="eastAsia"/>
                <w:szCs w:val="24"/>
              </w:rPr>
            </w:pPr>
            <w:r w:rsidRPr="00E05AAA">
              <w:rPr>
                <w:rFonts w:ascii="Microsoft JhengHei" w:eastAsia="Microsoft JhengHei" w:hAnsi="Microsoft JhengHei" w:hint="eastAsia"/>
                <w:szCs w:val="24"/>
              </w:rPr>
              <w:t>不會分解</w:t>
            </w:r>
          </w:p>
        </w:tc>
      </w:tr>
    </w:tbl>
    <w:p w:rsidR="00ED2334" w:rsidRPr="00AC7D4A" w:rsidRDefault="00ED2334" w:rsidP="00F068D1">
      <w:pPr>
        <w:rPr>
          <w:rFonts w:asciiTheme="minorEastAsia" w:hAnsiTheme="minorEastAsia" w:hint="eastAsia"/>
        </w:rPr>
      </w:pPr>
    </w:p>
    <w:sectPr w:rsidR="00ED2334" w:rsidRPr="00AC7D4A" w:rsidSect="00F068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2D" w:rsidRDefault="00464D2D" w:rsidP="00895FEB">
      <w:r>
        <w:separator/>
      </w:r>
    </w:p>
  </w:endnote>
  <w:endnote w:type="continuationSeparator" w:id="0">
    <w:p w:rsidR="00464D2D" w:rsidRDefault="00464D2D" w:rsidP="0089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2D" w:rsidRDefault="00464D2D" w:rsidP="00895FEB">
      <w:r>
        <w:separator/>
      </w:r>
    </w:p>
  </w:footnote>
  <w:footnote w:type="continuationSeparator" w:id="0">
    <w:p w:rsidR="00464D2D" w:rsidRDefault="00464D2D" w:rsidP="00895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2F"/>
    <w:rsid w:val="000172FE"/>
    <w:rsid w:val="000817D0"/>
    <w:rsid w:val="0009480B"/>
    <w:rsid w:val="001B2684"/>
    <w:rsid w:val="0039446E"/>
    <w:rsid w:val="00464D2D"/>
    <w:rsid w:val="00551BB4"/>
    <w:rsid w:val="005A6C8B"/>
    <w:rsid w:val="006C46A6"/>
    <w:rsid w:val="00895FEB"/>
    <w:rsid w:val="00AC3250"/>
    <w:rsid w:val="00AC7D4A"/>
    <w:rsid w:val="00D35A0D"/>
    <w:rsid w:val="00DE632F"/>
    <w:rsid w:val="00E05AAA"/>
    <w:rsid w:val="00ED2334"/>
    <w:rsid w:val="00F068D1"/>
    <w:rsid w:val="00FB60CC"/>
    <w:rsid w:val="00FC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2D99E7"/>
  <w15:chartTrackingRefBased/>
  <w15:docId w15:val="{024CFE44-178B-49DB-A75D-F71121DA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FEB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95FEB"/>
  </w:style>
  <w:style w:type="paragraph" w:styleId="a5">
    <w:name w:val="footer"/>
    <w:basedOn w:val="a"/>
    <w:link w:val="a6"/>
    <w:uiPriority w:val="99"/>
    <w:unhideWhenUsed/>
    <w:rsid w:val="00895FEB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95FEB"/>
  </w:style>
  <w:style w:type="table" w:styleId="a7">
    <w:name w:val="Table Grid"/>
    <w:basedOn w:val="a1"/>
    <w:uiPriority w:val="39"/>
    <w:rsid w:val="00895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勇者</dc:creator>
  <cp:keywords/>
  <dc:description/>
  <cp:lastModifiedBy>勇者</cp:lastModifiedBy>
  <cp:revision>6</cp:revision>
  <dcterms:created xsi:type="dcterms:W3CDTF">2017-02-03T09:44:00Z</dcterms:created>
  <dcterms:modified xsi:type="dcterms:W3CDTF">2017-02-04T03:21:00Z</dcterms:modified>
</cp:coreProperties>
</file>