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處理器與記憶體實作l</w:t>
      </w:r>
      <w:r>
        <w:t>ab</w:t>
      </w:r>
      <w:r>
        <w:rPr>
          <w:rFonts w:hint="eastAsia"/>
        </w:rPr>
        <w:t>4</w:t>
      </w:r>
    </w:p>
    <w:p>
      <w:pPr>
        <w:jc w:val="center"/>
      </w:pPr>
      <w:r>
        <w:rPr>
          <w:rFonts w:hint="eastAsia"/>
        </w:rPr>
        <w:t>11178010 電機碩一 黃柏勳</w:t>
      </w:r>
    </w:p>
    <w:p>
      <w:pPr>
        <w:jc w:val="center"/>
      </w:pPr>
      <w:r>
        <w:rPr>
          <w:rFonts w:hint="eastAsia"/>
        </w:rPr>
        <w:t>11178036 電機碩一 陳孟廷</w:t>
      </w:r>
    </w:p>
    <w:p>
      <w:pPr>
        <w:pStyle w:val="3"/>
      </w:pPr>
      <w:bookmarkStart w:id="0" w:name="_Hlk117274607"/>
      <w:r>
        <w:rPr>
          <w:rFonts w:hint="eastAsia"/>
        </w:rPr>
        <w:t>第一部分 i</w:t>
      </w:r>
      <w:r>
        <w:t>nthandle</w:t>
      </w:r>
    </w:p>
    <w:p>
      <w:r>
        <w:rPr>
          <w:rFonts w:hint="eastAsia"/>
        </w:rPr>
        <w:t>進入對應的服務位置的之前</w:t>
      </w:r>
      <w:r>
        <w:t>:</w:t>
      </w:r>
    </w:p>
    <w:p>
      <w:pPr>
        <w:rPr>
          <w:rFonts w:hint="eastAsia"/>
        </w:rPr>
      </w:pPr>
      <w:r>
        <w:rPr>
          <w:rFonts w:hint="eastAsia"/>
        </w:rPr>
        <w:t>必須先備份</w:t>
      </w:r>
      <w:r>
        <w:t>CP0_Epc($14)</w:t>
      </w:r>
      <w:r>
        <w:rPr>
          <w:rFonts w:hint="eastAsia"/>
        </w:rPr>
        <w:t>、</w:t>
      </w:r>
      <w:r>
        <w:t>CP0_Status($12) 、CP0_Cause($13)</w:t>
      </w:r>
      <w:r>
        <w:rPr>
          <w:rFonts w:hint="eastAsia"/>
        </w:rPr>
        <w:t>到</w:t>
      </w:r>
      <w:r>
        <w:t>memory stack</w:t>
      </w:r>
      <w:r>
        <w:rPr>
          <w:rFonts w:hint="eastAsia"/>
        </w:rPr>
        <w:t>中</w:t>
      </w:r>
      <w:r>
        <w:t>,</w:t>
      </w:r>
      <w:r>
        <w:rPr>
          <w:rFonts w:hint="eastAsia"/>
        </w:rPr>
        <w:t>根據發生中斷的原因跳到對應的服務位置執行</w:t>
      </w:r>
    </w:p>
    <w:bookmarkEnd w:id="0"/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1325245</wp:posOffset>
                </wp:positionV>
                <wp:extent cx="1043940" cy="172720"/>
                <wp:effectExtent l="19050" t="19050" r="23495" b="184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1725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48.3pt;margin-top:104.35pt;height:13.6pt;width:82.2pt;z-index:251661312;v-text-anchor:middle;mso-width-relative:page;mso-height-relative:page;" filled="f" stroked="t" coordsize="21600,21600" o:gfxdata="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C8FNF2QAAAAoBAAAPAAAAAAAAAAEAIAAAACIAAABkcnMvZG93bnJldi54&#10;bWxQSwECFAAUAAAACACHTuJAJVq1BGsCAADLBAAADgAAAAAAAAABACAAAAAoAQAAZHJzL2Uyb0Rv&#10;Yy54bWxQSwUGAAAAAAYABgBZAQAABQY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686435</wp:posOffset>
                </wp:positionV>
                <wp:extent cx="1043940" cy="172720"/>
                <wp:effectExtent l="19050" t="19050" r="2349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1725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48.3pt;margin-top:54.05pt;height:13.6pt;width:82.2pt;z-index:251660288;v-text-anchor:middle;mso-width-relative:page;mso-height-relative:page;" filled="f" stroked="t" coordsize="21600,21600" o:gfxdata="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6IQJ/XAAAACgEAAA8AAAAAAAAAAQAgAAAAIgAAAGRycy9kb3ducmV2Lnht&#10;bFBLAQIUABQAAAAIAIdO4kD7+wMnbAIAAMsEAAAOAAAAAAAAAAEAIAAAACYBAABkcnMvZTJvRG9j&#10;LnhtbFBLBQYAAAAABgAGAFkBAAAEBg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55880</wp:posOffset>
                </wp:positionV>
                <wp:extent cx="1043940" cy="172720"/>
                <wp:effectExtent l="19050" t="19050" r="23495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1725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47.85pt;margin-top:4.4pt;height:13.6pt;width:82.2pt;z-index:251659264;v-text-anchor:middle;mso-width-relative:page;mso-height-relative:page;" filled="f" stroked="t" coordsize="21600,21600" o:gfxdata="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YMOr+tYAAAAHAQAADwAAAAAAAAABACAAAAAiAAAAZHJzL2Rvd25yZXYueG1s&#10;UEsBAhQAFAAAAAgAh07iQF/WDGhsAgAAywQAAA4AAAAAAAAAAQAgAAAAJQEAAGRycy9lMm9Eb2Mu&#10;eG1sUEsFBgAAAAAGAAYAWQEAAAM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4062095" cy="382143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5308" cy="38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</w:p>
    <w:p>
      <w:r>
        <w:rPr>
          <w:rFonts w:hint="eastAsia"/>
        </w:rPr>
        <w:t>從對應的服務位置跳回來之後</w:t>
      </w:r>
      <w:r>
        <w:t>:</w:t>
      </w:r>
    </w:p>
    <w:p>
      <w:r>
        <w:rPr>
          <w:rFonts w:hint="eastAsia"/>
        </w:rPr>
        <w:t>此時必須要將</w:t>
      </w:r>
      <w:r>
        <w:t>Epc</w:t>
      </w:r>
      <w:r>
        <w:rPr>
          <w:rFonts w:hint="eastAsia"/>
        </w:rPr>
        <w:t>、</w:t>
      </w:r>
      <w:r>
        <w:t>Status</w:t>
      </w:r>
      <w:r>
        <w:rPr>
          <w:rFonts w:hint="eastAsia"/>
        </w:rPr>
        <w:t>、</w:t>
      </w:r>
      <w:r>
        <w:t>Cause</w:t>
      </w:r>
      <w:r>
        <w:rPr>
          <w:rFonts w:hint="eastAsia"/>
        </w:rPr>
        <w:t>從</w:t>
      </w:r>
      <w:r>
        <w:t>memory</w:t>
      </w:r>
      <w:r>
        <w:rPr>
          <w:rFonts w:hint="eastAsia"/>
        </w:rPr>
        <w:t>還原到暫存器中</w:t>
      </w:r>
      <w:r>
        <w:t>,</w:t>
      </w:r>
      <w:r>
        <w:rPr>
          <w:rFonts w:hint="eastAsia"/>
        </w:rPr>
        <w:t>然後</w:t>
      </w:r>
      <w:r>
        <w:t>enable interrupt(</w:t>
      </w:r>
      <w:r>
        <w:rPr>
          <w:rFonts w:hint="eastAsia"/>
        </w:rPr>
        <w:t>修改</w:t>
      </w:r>
      <w:r>
        <w:t>CP0_Status)</w:t>
      </w:r>
      <w:r>
        <w:rPr>
          <w:rFonts w:hint="eastAsia"/>
        </w:rPr>
        <w:t>並且最後跳回</w:t>
      </w:r>
      <w:r>
        <w:t>EPC</w:t>
      </w:r>
      <w:r>
        <w:rPr>
          <w:rFonts w:hint="eastAsia"/>
        </w:rPr>
        <w:t>位置</w:t>
      </w:r>
    </w:p>
    <w:p>
      <w:pPr>
        <w:jc w:val="center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3523615</wp:posOffset>
                </wp:positionV>
                <wp:extent cx="1104265" cy="336550"/>
                <wp:effectExtent l="19050" t="19050" r="20320" b="260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2" cy="3364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30.2pt;margin-top:277.45pt;height:26.5pt;width:86.95pt;z-index:251665408;v-text-anchor:middle;mso-width-relative:page;mso-height-relative:page;" filled="f" stroked="t" coordsize="21600,21600" o:gfxdata="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6w9V9kAAAAKAQAADwAAAAAAAAABACAAAAAiAAAAZHJzL2Rvd25yZXYu&#10;eG1sUEsBAhQAFAAAAAgAh07iQAQrjQ1sAgAAzQQAAA4AAAAAAAAAAQAgAAAAKAEAAGRycy9lMm9E&#10;b2MueG1sUEsFBgAAAAAGAAYAWQEAAAY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2683510</wp:posOffset>
                </wp:positionV>
                <wp:extent cx="1043940" cy="172720"/>
                <wp:effectExtent l="19050" t="19050" r="23495" b="1841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1725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32pt;margin-top:211.3pt;height:13.6pt;width:82.2pt;z-index:251664384;v-text-anchor:middle;mso-width-relative:page;mso-height-relative:page;" filled="f" stroked="t" coordsize="21600,21600" o:gfxdata="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E8WdDZAAAACgEAAA8AAAAAAAAAAQAgAAAAIgAAAGRycy9kb3ducmV2&#10;LnhtbFBLAQIUABQAAAAIAIdO4kB/WDa7bQIAAM0EAAAOAAAAAAAAAAEAIAAAACgBAABkcnMvZTJv&#10;RG9jLnhtbFBLBQYAAAAABgAGAFkBAAAHBg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1407160</wp:posOffset>
                </wp:positionV>
                <wp:extent cx="1043940" cy="172720"/>
                <wp:effectExtent l="19050" t="19050" r="23495" b="1841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1725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32pt;margin-top:110.8pt;height:13.6pt;width:82.2pt;z-index:251663360;v-text-anchor:middle;mso-width-relative:page;mso-height-relative:page;" filled="f" stroked="t" coordsize="21600,21600" o:gfxdata="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0Dxe39gAAAAKAQAADwAAAAAAAAABACAAAAAiAAAAZHJzL2Rvd25yZXYu&#10;eG1sUEsBAhQAFAAAAAgAh07iQPi8zbVtAgAAzQQAAA4AAAAAAAAAAQAgAAAAJwEAAGRycy9lMm9E&#10;b2MueG1sUEsFBgAAAAAGAAYAWQEAAAY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116205</wp:posOffset>
                </wp:positionV>
                <wp:extent cx="1043940" cy="172720"/>
                <wp:effectExtent l="19050" t="19050" r="23495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796" cy="1725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32.6pt;margin-top:9.15pt;height:13.6pt;width:82.2pt;z-index:251662336;v-text-anchor:middle;mso-width-relative:page;mso-height-relative:page;" filled="f" stroked="t" coordsize="21600,21600" o:gfxdata="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LRU/n1wAAAAgBAAAPAAAAAAAAAAEAIAAAACIAAABkcnMvZG93bnJldi54&#10;bWxQSwECFAAUAAAACACHTuJAgXe6S20CAADLBAAADgAAAAAAAAABACAAAAAmAQAAZHJzL2Uyb0Rv&#10;Yy54bWxQSwUGAAAAAAYABgBZAQAABQY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4495800" cy="4457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第二部分</w:t>
      </w:r>
    </w:p>
    <w:p>
      <w:r>
        <w:rPr>
          <w:rFonts w:hint="eastAsia"/>
        </w:rPr>
        <w:t>對應的服務執行時</w:t>
      </w:r>
      <w:r>
        <w:t>,</w:t>
      </w:r>
      <w:r>
        <w:rPr>
          <w:rFonts w:hint="eastAsia"/>
        </w:rPr>
        <w:t>需要先備份</w:t>
      </w:r>
      <w:r>
        <w:t>GPRs</w:t>
      </w:r>
      <w:r>
        <w:rPr>
          <w:rFonts w:hint="eastAsia"/>
        </w:rPr>
        <w:t>暫存器</w:t>
      </w:r>
      <w:r>
        <w:t xml:space="preserve">($1~$31) </w:t>
      </w:r>
      <w:r>
        <w:rPr>
          <w:rFonts w:hint="eastAsia"/>
        </w:rPr>
        <w:t>到</w:t>
      </w:r>
      <w:r>
        <w:t>memory stack</w:t>
      </w:r>
      <w:r>
        <w:rPr>
          <w:rFonts w:hint="eastAsia"/>
        </w:rPr>
        <w:t>中</w:t>
      </w:r>
      <w:r>
        <w:t>,</w:t>
      </w:r>
      <w:r>
        <w:rPr>
          <w:rFonts w:hint="eastAsia"/>
        </w:rPr>
        <w:t>當備份完畢</w:t>
      </w:r>
      <w:r>
        <w:t>,</w:t>
      </w:r>
      <w:r>
        <w:rPr>
          <w:rFonts w:hint="eastAsia"/>
        </w:rPr>
        <w:t>方可使用</w:t>
      </w:r>
      <w:r>
        <w:t>GPRs</w:t>
      </w:r>
      <w:r>
        <w:rPr>
          <w:rFonts w:hint="eastAsia"/>
        </w:rPr>
        <w:t>暫存器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5537835</wp:posOffset>
                </wp:positionV>
                <wp:extent cx="1380490" cy="983615"/>
                <wp:effectExtent l="19050" t="19050" r="10795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9834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top:436.05pt;height:77.45pt;width:108.7pt;mso-position-horizontal:left;mso-position-horizontal-relative:margin;z-index:251667456;v-text-anchor:middle;mso-width-relative:page;mso-height-relative:page;" filled="f" stroked="t" coordsize="21600,21600" o:gfxdata="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q+vwp1wAAAAkBAAAPAAAAAAAAAAEAIAAAACIAAABkcnMvZG93bnJldi54&#10;bWxQSwECFAAUAAAACACHTuJACiLg520CAADNBAAADgAAAAAAAAABACAAAAAmAQAAZHJzL2Uyb0Rv&#10;Yy54bWxQSwUGAAAAAAYABgBZAQAABQY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936625</wp:posOffset>
                </wp:positionV>
                <wp:extent cx="1035050" cy="4449445"/>
                <wp:effectExtent l="19050" t="19050" r="12700" b="2730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44496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top:73.75pt;height:350.35pt;width:81.5pt;mso-position-horizontal:left;mso-position-horizontal-relative:margin;z-index:251666432;v-text-anchor:middle;mso-width-relative:page;mso-height-relative:page;" filled="f" stroked="t" coordsize="21600,21600" o:gfxdata="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6rP/UdcAAAAIAQAADwAAAAAAAAABACAAAAAiAAAAZHJzL2Rvd25yZXYu&#10;eG1sUEsBAhQAFAAAAAgAh07iQDP/5MduAgAAzgQAAA4AAAAAAAAAAQAgAAAAJgEAAGRycy9lMm9E&#10;b2MueG1sUEsFBgAAAAAGAAYAWQEAAAY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274310" cy="528637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0350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/>
                    </pic:cNvPicPr>
                  </pic:nvPicPr>
                  <pic:blipFill>
                    <a:blip r:embed="rId7"/>
                    <a:srcRect b="848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1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我們需要還原暫存器</w:t>
      </w:r>
      <w:r>
        <w:t>,</w:t>
      </w:r>
      <w:r>
        <w:rPr>
          <w:rFonts w:hint="eastAsia"/>
        </w:rPr>
        <w:t>返回尚未執行完的</w:t>
      </w:r>
      <w:r>
        <w:t>program</w:t>
      </w:r>
      <w:r>
        <w:rPr>
          <w:rFonts w:hint="eastAsia"/>
        </w:rPr>
        <w:t>才不會發生錯誤</w:t>
      </w:r>
    </w:p>
    <w:p/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29845</wp:posOffset>
                </wp:positionH>
                <wp:positionV relativeFrom="paragraph">
                  <wp:posOffset>77470</wp:posOffset>
                </wp:positionV>
                <wp:extent cx="1380490" cy="4718685"/>
                <wp:effectExtent l="19050" t="19050" r="10795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47186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2.35pt;margin-top:6.1pt;height:371.55pt;width:108.7pt;mso-position-horizontal-relative:margin;z-index:251668480;v-text-anchor:middle;mso-width-relative:page;mso-height-relative:page;" filled="f" stroked="t" coordsize="21600,21600" o:gfxdata="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vPYp9cAAAAIAQAADwAAAAAAAAABACAAAAAiAAAAZHJzL2Rvd25yZXYu&#10;eG1sUEsBAhQAFAAAAAgAh07iQGXUKZxuAgAAzgQAAA4AAAAAAAAAAQAgAAAAJgEAAGRycy9lMm9E&#10;b2MueG1sUEsFBgAAAAAGAAYAWQEAAAY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274310" cy="5637530"/>
            <wp:effectExtent l="0" t="0" r="254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/>
                    </pic:cNvPicPr>
                  </pic:nvPicPr>
                  <pic:blipFill>
                    <a:blip r:embed="rId7"/>
                    <a:srcRect t="177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78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心得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eastAsia="zh-TW"/>
        </w:rPr>
        <w:t>這次學到了中斷過程的步驟</w:t>
      </w:r>
      <w:r>
        <w:rPr>
          <w:rFonts w:hint="eastAsia"/>
          <w:lang w:val="en-US" w:eastAsia="zh-TW"/>
        </w:rPr>
        <w:t xml:space="preserve"> handle跟 process 之間的關係，還有 mfc0跟 mtc0</w:t>
      </w:r>
    </w:p>
    <w:p>
      <w:pP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的實際應用。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DF"/>
    <w:rsid w:val="00013719"/>
    <w:rsid w:val="00026E2D"/>
    <w:rsid w:val="000B11B6"/>
    <w:rsid w:val="001040CF"/>
    <w:rsid w:val="00107587"/>
    <w:rsid w:val="00127F46"/>
    <w:rsid w:val="00161734"/>
    <w:rsid w:val="001954F2"/>
    <w:rsid w:val="0023192A"/>
    <w:rsid w:val="00235DE7"/>
    <w:rsid w:val="002768D3"/>
    <w:rsid w:val="00294415"/>
    <w:rsid w:val="002C1351"/>
    <w:rsid w:val="002C2486"/>
    <w:rsid w:val="002D57C3"/>
    <w:rsid w:val="0030070F"/>
    <w:rsid w:val="00307B7F"/>
    <w:rsid w:val="00310460"/>
    <w:rsid w:val="00310CDD"/>
    <w:rsid w:val="00311FC7"/>
    <w:rsid w:val="003461F1"/>
    <w:rsid w:val="003741FC"/>
    <w:rsid w:val="00376CF3"/>
    <w:rsid w:val="003A5997"/>
    <w:rsid w:val="0041236F"/>
    <w:rsid w:val="00444412"/>
    <w:rsid w:val="004A3BE6"/>
    <w:rsid w:val="004C40FC"/>
    <w:rsid w:val="00534208"/>
    <w:rsid w:val="00585128"/>
    <w:rsid w:val="005B7726"/>
    <w:rsid w:val="005C5185"/>
    <w:rsid w:val="005D633A"/>
    <w:rsid w:val="005E17CA"/>
    <w:rsid w:val="006034DB"/>
    <w:rsid w:val="00690AEC"/>
    <w:rsid w:val="00694F28"/>
    <w:rsid w:val="006A44A6"/>
    <w:rsid w:val="006B07DD"/>
    <w:rsid w:val="006C57A9"/>
    <w:rsid w:val="006C721F"/>
    <w:rsid w:val="006D4B29"/>
    <w:rsid w:val="0079704D"/>
    <w:rsid w:val="007F59B3"/>
    <w:rsid w:val="008025E9"/>
    <w:rsid w:val="00842FF4"/>
    <w:rsid w:val="008434D4"/>
    <w:rsid w:val="00932A77"/>
    <w:rsid w:val="00937EB8"/>
    <w:rsid w:val="009A1627"/>
    <w:rsid w:val="009C2B85"/>
    <w:rsid w:val="009C5677"/>
    <w:rsid w:val="00A00D11"/>
    <w:rsid w:val="00A041DA"/>
    <w:rsid w:val="00A219A0"/>
    <w:rsid w:val="00A66982"/>
    <w:rsid w:val="00AB142F"/>
    <w:rsid w:val="00AC69B0"/>
    <w:rsid w:val="00B3694B"/>
    <w:rsid w:val="00BB0DC6"/>
    <w:rsid w:val="00BC7E60"/>
    <w:rsid w:val="00C30241"/>
    <w:rsid w:val="00C3250E"/>
    <w:rsid w:val="00C86006"/>
    <w:rsid w:val="00C937D2"/>
    <w:rsid w:val="00CF3F0E"/>
    <w:rsid w:val="00CF663E"/>
    <w:rsid w:val="00CF75D6"/>
    <w:rsid w:val="00D50ACF"/>
    <w:rsid w:val="00D676B1"/>
    <w:rsid w:val="00D8086D"/>
    <w:rsid w:val="00DB2FC8"/>
    <w:rsid w:val="00DF30A8"/>
    <w:rsid w:val="00E05C0C"/>
    <w:rsid w:val="00E24B64"/>
    <w:rsid w:val="00EB51B5"/>
    <w:rsid w:val="00ED5F1D"/>
    <w:rsid w:val="00EE70B5"/>
    <w:rsid w:val="00F242DF"/>
    <w:rsid w:val="00F306EF"/>
    <w:rsid w:val="00F36BEA"/>
    <w:rsid w:val="00FA009A"/>
    <w:rsid w:val="00FE554F"/>
    <w:rsid w:val="5BCB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標楷體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spacing w:line="720" w:lineRule="auto"/>
      <w:outlineLvl w:val="1"/>
    </w:pPr>
    <w:rPr>
      <w:rFonts w:cstheme="majorBidi"/>
      <w:b/>
      <w:bCs/>
      <w:sz w:val="48"/>
      <w:szCs w:val="48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sz w:val="20"/>
      <w:szCs w:val="20"/>
    </w:rPr>
  </w:style>
  <w:style w:type="paragraph" w:styleId="7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8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9">
    <w:name w:val="標題 1 字元"/>
    <w:basedOn w:val="4"/>
    <w:link w:val="2"/>
    <w:uiPriority w:val="9"/>
    <w:rPr>
      <w:rFonts w:ascii="Times New Roman" w:hAnsi="Times New Roman" w:eastAsia="標楷體" w:cstheme="majorBidi"/>
      <w:b/>
      <w:bCs/>
      <w:kern w:val="52"/>
      <w:sz w:val="52"/>
      <w:szCs w:val="52"/>
    </w:rPr>
  </w:style>
  <w:style w:type="character" w:customStyle="1" w:styleId="10">
    <w:name w:val="標題 2 字元"/>
    <w:basedOn w:val="4"/>
    <w:link w:val="3"/>
    <w:uiPriority w:val="9"/>
    <w:rPr>
      <w:rFonts w:ascii="Times New Roman" w:hAnsi="Times New Roman" w:eastAsia="標楷體" w:cstheme="majorBidi"/>
      <w:b/>
      <w:bCs/>
      <w:sz w:val="48"/>
      <w:szCs w:val="48"/>
    </w:rPr>
  </w:style>
  <w:style w:type="character" w:customStyle="1" w:styleId="11">
    <w:name w:val="頁首 字元"/>
    <w:basedOn w:val="4"/>
    <w:link w:val="8"/>
    <w:uiPriority w:val="99"/>
    <w:rPr>
      <w:rFonts w:ascii="Times New Roman" w:hAnsi="Times New Roman" w:eastAsia="標楷體"/>
      <w:sz w:val="20"/>
      <w:szCs w:val="20"/>
    </w:rPr>
  </w:style>
  <w:style w:type="character" w:customStyle="1" w:styleId="12">
    <w:name w:val="頁尾 字元"/>
    <w:basedOn w:val="4"/>
    <w:link w:val="7"/>
    <w:uiPriority w:val="99"/>
    <w:rPr>
      <w:rFonts w:ascii="Times New Roman" w:hAnsi="Times New Roman" w:eastAsia="標楷體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58</Words>
  <Characters>335</Characters>
  <Lines>2</Lines>
  <Paragraphs>1</Paragraphs>
  <TotalTime>337</TotalTime>
  <ScaleCrop>false</ScaleCrop>
  <LinksUpToDate>false</LinksUpToDate>
  <CharactersWithSpaces>392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2022-09-30T06:34:00Z</dcterms:created>
  <dc:creator>user</dc:creator>
  <cp:lastModifiedBy>陳孟廷</cp:lastModifiedBy>
  <cp:lastPrinted>2022-10-21T12:48:00Z</cp:lastPrinted>
  <dcterms:modified xsi:type="dcterms:W3CDTF">2022-11-04T14:49:02Z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E903E71EE07742C1A97B432E6A8A2EB5</vt:lpwstr>
  </property>
</Properties>
</file>