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LAB6-1 waveform</w:t>
      </w:r>
    </w:p>
    <w:p>
      <w:r>
        <w:drawing>
          <wp:inline distT="0" distB="0" distL="0" distR="0">
            <wp:extent cx="5274310" cy="2859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LAB6-2 waveform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0" distR="0">
            <wp:extent cx="5274310" cy="28594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FA"/>
    <w:rsid w:val="00456A63"/>
    <w:rsid w:val="00AE0C41"/>
    <w:rsid w:val="00E455F7"/>
    <w:rsid w:val="00FD51FA"/>
    <w:rsid w:val="5C734895"/>
    <w:rsid w:val="7F63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4</Characters>
  <Lines>1</Lines>
  <Paragraphs>1</Paragraphs>
  <TotalTime>28</TotalTime>
  <ScaleCrop>false</ScaleCrop>
  <LinksUpToDate>false</LinksUpToDate>
  <CharactersWithSpaces>4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2022-11-25T06:59:00Z</dcterms:created>
  <dc:creator>user</dc:creator>
  <cp:lastModifiedBy>a1314</cp:lastModifiedBy>
  <dcterms:modified xsi:type="dcterms:W3CDTF">2022-12-09T04:00:28Z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ECED7F05D6B744A2953665EF819EDBB9</vt:lpwstr>
  </property>
</Properties>
</file>