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4F1A" w14:textId="77777777" w:rsidR="00BF623C" w:rsidRPr="00D2244C" w:rsidRDefault="00D2244C" w:rsidP="00D224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2244C">
        <w:rPr>
          <w:rFonts w:ascii="Times New Roman" w:hAnsi="Times New Roman" w:cs="Times New Roman"/>
          <w:b/>
          <w:sz w:val="28"/>
          <w:szCs w:val="24"/>
        </w:rPr>
        <w:t>Data Structures and Algorithms</w:t>
      </w:r>
      <w:r>
        <w:rPr>
          <w:rFonts w:ascii="Times New Roman" w:hAnsi="Times New Roman" w:cs="Times New Roman"/>
          <w:b/>
          <w:sz w:val="28"/>
          <w:szCs w:val="24"/>
        </w:rPr>
        <w:t xml:space="preserve"> [23ECSC205]</w:t>
      </w:r>
    </w:p>
    <w:p w14:paraId="70368038" w14:textId="77777777" w:rsidR="00D2244C" w:rsidRDefault="00BA6DF9" w:rsidP="00D224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Course Project – Phase I</w:t>
      </w:r>
    </w:p>
    <w:p w14:paraId="75E1D422" w14:textId="77777777" w:rsidR="00D2244C" w:rsidRDefault="00D2244C" w:rsidP="00D224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941CDA" w14:textId="77777777" w:rsidR="00D2244C" w:rsidRPr="00D2244C" w:rsidRDefault="00D2244C" w:rsidP="00D224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Functionality Identification</w:t>
      </w:r>
    </w:p>
    <w:p w14:paraId="1423C4D2" w14:textId="77777777" w:rsidR="00D2244C" w:rsidRPr="00D2244C" w:rsidRDefault="00D2244C" w:rsidP="00D2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2"/>
        <w:gridCol w:w="3004"/>
        <w:gridCol w:w="1732"/>
        <w:gridCol w:w="1139"/>
        <w:gridCol w:w="2185"/>
      </w:tblGrid>
      <w:tr w:rsidR="00D2244C" w:rsidRPr="00D2244C" w14:paraId="7AE544F1" w14:textId="77777777" w:rsidTr="00D2244C">
        <w:tc>
          <w:tcPr>
            <w:tcW w:w="5000" w:type="pct"/>
            <w:gridSpan w:val="5"/>
          </w:tcPr>
          <w:p w14:paraId="3B4255E0" w14:textId="77777777" w:rsidR="00D2244C" w:rsidRPr="00D2244C" w:rsidRDefault="00BA6DF9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Title</w:t>
            </w:r>
            <w:r w:rsidR="00D2244C" w:rsidRPr="00D2244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2244C" w:rsidRPr="00D2244C" w14:paraId="4A7B3227" w14:textId="77777777" w:rsidTr="00D2244C">
        <w:tc>
          <w:tcPr>
            <w:tcW w:w="640" w:type="pct"/>
          </w:tcPr>
          <w:p w14:paraId="4892D832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SI. No.</w:t>
            </w:r>
          </w:p>
        </w:tc>
        <w:tc>
          <w:tcPr>
            <w:tcW w:w="1625" w:type="pct"/>
          </w:tcPr>
          <w:p w14:paraId="447CDFBD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Functionality Identified</w:t>
            </w:r>
          </w:p>
        </w:tc>
        <w:tc>
          <w:tcPr>
            <w:tcW w:w="937" w:type="pct"/>
          </w:tcPr>
          <w:p w14:paraId="05A02CE1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616" w:type="pct"/>
          </w:tcPr>
          <w:p w14:paraId="6CE677B2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Owner</w:t>
            </w:r>
          </w:p>
        </w:tc>
        <w:tc>
          <w:tcPr>
            <w:tcW w:w="1182" w:type="pct"/>
          </w:tcPr>
          <w:p w14:paraId="608ADE33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Probable Tools</w:t>
            </w:r>
          </w:p>
        </w:tc>
      </w:tr>
      <w:tr w:rsidR="00D2244C" w:rsidRPr="00D2244C" w14:paraId="34B8CBF1" w14:textId="77777777" w:rsidTr="00D2244C">
        <w:tc>
          <w:tcPr>
            <w:tcW w:w="640" w:type="pct"/>
          </w:tcPr>
          <w:p w14:paraId="733FE406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pct"/>
          </w:tcPr>
          <w:p w14:paraId="751B9C8F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3F5206D2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48DC7D48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4DBF0893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3984F4BB" w14:textId="77777777" w:rsidTr="00D2244C">
        <w:tc>
          <w:tcPr>
            <w:tcW w:w="640" w:type="pct"/>
          </w:tcPr>
          <w:p w14:paraId="30749C8A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pct"/>
          </w:tcPr>
          <w:p w14:paraId="04A6389F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77D6E11C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0986D59A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14BD341D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2C7B3259" w14:textId="77777777" w:rsidTr="00D2244C">
        <w:tc>
          <w:tcPr>
            <w:tcW w:w="640" w:type="pct"/>
          </w:tcPr>
          <w:p w14:paraId="3CAD8C9D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5" w:type="pct"/>
          </w:tcPr>
          <w:p w14:paraId="68F84557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17890070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7DE27664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73E4D2E3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648A16B5" w14:textId="77777777" w:rsidTr="00D2244C">
        <w:tc>
          <w:tcPr>
            <w:tcW w:w="640" w:type="pct"/>
          </w:tcPr>
          <w:p w14:paraId="0D4738C2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5" w:type="pct"/>
          </w:tcPr>
          <w:p w14:paraId="00591557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74945A2F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7A54A406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1C257870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7844A598" w14:textId="77777777" w:rsidTr="00D2244C">
        <w:tc>
          <w:tcPr>
            <w:tcW w:w="640" w:type="pct"/>
          </w:tcPr>
          <w:p w14:paraId="20961C89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5" w:type="pct"/>
          </w:tcPr>
          <w:p w14:paraId="39D17422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33611751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2EC84589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54205AB5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0443A691" w14:textId="77777777" w:rsidTr="00D2244C">
        <w:tc>
          <w:tcPr>
            <w:tcW w:w="640" w:type="pct"/>
          </w:tcPr>
          <w:p w14:paraId="7C91C23C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5" w:type="pct"/>
          </w:tcPr>
          <w:p w14:paraId="7ED5681C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5C08052A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3ABAF400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312F7260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08CC7FD0" w14:textId="77777777" w:rsidTr="00D2244C">
        <w:tc>
          <w:tcPr>
            <w:tcW w:w="640" w:type="pct"/>
          </w:tcPr>
          <w:p w14:paraId="3259CC6A" w14:textId="77777777" w:rsid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pct"/>
          </w:tcPr>
          <w:p w14:paraId="3A03B9C7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3BFAD4C5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20C15C5D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35012A9C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6895A7D5" w14:textId="77777777" w:rsidTr="00D2244C">
        <w:tc>
          <w:tcPr>
            <w:tcW w:w="640" w:type="pct"/>
          </w:tcPr>
          <w:p w14:paraId="284FF993" w14:textId="77777777" w:rsid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pct"/>
          </w:tcPr>
          <w:p w14:paraId="1F2639EC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1888CB15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52E3AEE2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03B8EE2B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5489C5" w14:textId="77777777" w:rsidR="00D2244C" w:rsidRDefault="00D2244C" w:rsidP="00D2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619EA" w14:textId="77777777" w:rsidR="00BA6DF9" w:rsidRDefault="00BA6DF9" w:rsidP="00D2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D0D8E" w14:textId="77777777" w:rsidR="00BA6DF9" w:rsidRDefault="00BA6DF9" w:rsidP="00D2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collection:</w:t>
      </w:r>
    </w:p>
    <w:p w14:paraId="624E01D6" w14:textId="77777777" w:rsidR="00BA6DF9" w:rsidRDefault="00BA6DF9" w:rsidP="00BA6D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here how you will gather data. What kind of data is available is online and for which place? </w:t>
      </w:r>
    </w:p>
    <w:p w14:paraId="65A95551" w14:textId="77777777" w:rsidR="00BA6DF9" w:rsidRDefault="00BA6DF9" w:rsidP="00BA6D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expected to work on large and manageable data set</w:t>
      </w:r>
    </w:p>
    <w:p w14:paraId="2C3AF7D1" w14:textId="77777777" w:rsidR="00BA6DF9" w:rsidRDefault="00BA6DF9" w:rsidP="00BA6D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for government sites (most stat data is available)</w:t>
      </w:r>
    </w:p>
    <w:p w14:paraId="4A177D8C" w14:textId="77777777" w:rsidR="00A51204" w:rsidRDefault="00A51204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FD052B" w14:textId="77777777" w:rsidR="00A51204" w:rsidRDefault="00A51204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D66AA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AD83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D62B4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276FB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96731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CE295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26FA3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E635E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71F3C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992F1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E29E9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38217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5D333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A0E1A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7C52E5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3E7A6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E3D90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E7747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57848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C9A9A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C2C99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6C94F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C60E6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55E26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54895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76914" w14:textId="1E9EF0DD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Sumedh S K</w:t>
      </w:r>
    </w:p>
    <w:tbl>
      <w:tblPr>
        <w:tblpPr w:leftFromText="180" w:rightFromText="180" w:vertAnchor="text" w:horzAnchor="margin" w:tblpY="318"/>
        <w:tblW w:w="9103" w:type="dxa"/>
        <w:tblLook w:val="04A0" w:firstRow="1" w:lastRow="0" w:firstColumn="1" w:lastColumn="0" w:noHBand="0" w:noVBand="1"/>
      </w:tblPr>
      <w:tblGrid>
        <w:gridCol w:w="659"/>
        <w:gridCol w:w="2889"/>
        <w:gridCol w:w="3469"/>
        <w:gridCol w:w="2086"/>
      </w:tblGrid>
      <w:tr w:rsidR="00687D46" w:rsidRPr="00C5588D" w14:paraId="33A5647E" w14:textId="77777777" w:rsidTr="00687D46">
        <w:trPr>
          <w:trHeight w:val="122"/>
        </w:trPr>
        <w:tc>
          <w:tcPr>
            <w:tcW w:w="9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2A3E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Information and Communication</w:t>
            </w:r>
          </w:p>
        </w:tc>
      </w:tr>
      <w:tr w:rsidR="00687D46" w:rsidRPr="00C5588D" w14:paraId="42E45C63" w14:textId="77777777" w:rsidTr="00687D46">
        <w:trPr>
          <w:trHeight w:val="401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F2B0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C5588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</w:t>
            </w:r>
            <w:proofErr w:type="spellEnd"/>
            <w:r w:rsidRPr="00C5588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3DA0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0E58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4379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Tools</w:t>
            </w:r>
          </w:p>
        </w:tc>
      </w:tr>
      <w:tr w:rsidR="00687D46" w:rsidRPr="00C5588D" w14:paraId="3D53DFF7" w14:textId="77777777" w:rsidTr="00687D46">
        <w:trPr>
          <w:trHeight w:val="1203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1D3A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31D0D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Recommendation Engine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E5389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An application to recommend to the passengers, optimal hotels, restaurants etc.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AA7A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Hash map</w:t>
            </w:r>
          </w:p>
        </w:tc>
      </w:tr>
      <w:tr w:rsidR="00687D46" w:rsidRPr="00C5588D" w14:paraId="6613A833" w14:textId="77777777" w:rsidTr="00687D46">
        <w:trPr>
          <w:trHeight w:val="1203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D1CF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CC30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Streamlining Booking and Boarding Process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A2D0C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Making it easier and more </w:t>
            </w:r>
            <w:proofErr w:type="spellStart"/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convinient</w:t>
            </w:r>
            <w:proofErr w:type="spellEnd"/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the prospective passenger to </w:t>
            </w:r>
            <w:proofErr w:type="spellStart"/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aquire</w:t>
            </w:r>
            <w:proofErr w:type="spellEnd"/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train tickets.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F681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Queue</w:t>
            </w:r>
          </w:p>
        </w:tc>
      </w:tr>
      <w:tr w:rsidR="00687D46" w:rsidRPr="00C5588D" w14:paraId="66FFE0EA" w14:textId="77777777" w:rsidTr="00687D46">
        <w:trPr>
          <w:trHeight w:val="1203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97C1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77D0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Crowd Management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6951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Using CCTV cameras to monitor crowd movements and do crowd management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FA8E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Arrays</w:t>
            </w:r>
          </w:p>
        </w:tc>
      </w:tr>
      <w:tr w:rsidR="00687D46" w:rsidRPr="00C5588D" w14:paraId="7738DD33" w14:textId="77777777" w:rsidTr="00687D46">
        <w:trPr>
          <w:trHeight w:val="1604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6E38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4FB77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LED Screening of Easily Accessible Info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C2A5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Making it easier for passengers to get </w:t>
            </w:r>
            <w:proofErr w:type="spellStart"/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relevent</w:t>
            </w:r>
            <w:proofErr w:type="spellEnd"/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information about things such as next incoming train times, platform numbers etc.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250B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Linked List</w:t>
            </w:r>
          </w:p>
        </w:tc>
      </w:tr>
      <w:tr w:rsidR="00687D46" w:rsidRPr="00C5588D" w14:paraId="7CC1595F" w14:textId="77777777" w:rsidTr="00687D46">
        <w:trPr>
          <w:trHeight w:val="802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F54C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1438A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Information Fetching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0AA8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Fetching data sets from various sources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A9CE2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Hash map/Dictionary</w:t>
            </w:r>
          </w:p>
        </w:tc>
      </w:tr>
      <w:tr w:rsidR="00687D46" w:rsidRPr="00C5588D" w14:paraId="2391ED84" w14:textId="77777777" w:rsidTr="00687D46">
        <w:trPr>
          <w:trHeight w:val="802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9876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F97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Comfortable Seats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2A97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Providing better seating for the passengers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A851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Arrays</w:t>
            </w:r>
          </w:p>
        </w:tc>
      </w:tr>
      <w:tr w:rsidR="00687D46" w:rsidRPr="00C5588D" w14:paraId="38FFEB9E" w14:textId="77777777" w:rsidTr="00687D46">
        <w:trPr>
          <w:trHeight w:val="1604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9C5F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8C3ED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Personalized Recommendations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25A8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Recommendation engine's functionality to provide recommendations relevant to the user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473D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Arrays, Hash Maps</w:t>
            </w:r>
          </w:p>
        </w:tc>
      </w:tr>
      <w:tr w:rsidR="00687D46" w:rsidRPr="00C5588D" w14:paraId="4051C8C8" w14:textId="77777777" w:rsidTr="00687D46">
        <w:trPr>
          <w:trHeight w:val="802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DAEC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775C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Proper Windows Placement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CE647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Optimal placement of windows within a train compartment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142D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Linked List</w:t>
            </w:r>
          </w:p>
        </w:tc>
      </w:tr>
      <w:tr w:rsidR="00687D46" w:rsidRPr="00C5588D" w14:paraId="20053C9F" w14:textId="77777777" w:rsidTr="00687D46">
        <w:trPr>
          <w:trHeight w:val="802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709B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BCE1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Upcoming Stations Information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E405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Providing the passengers, information about next stations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7D63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Linked List</w:t>
            </w:r>
          </w:p>
        </w:tc>
      </w:tr>
      <w:tr w:rsidR="00687D46" w:rsidRPr="00C5588D" w14:paraId="1FE0F85E" w14:textId="77777777" w:rsidTr="00687D46">
        <w:trPr>
          <w:trHeight w:val="148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6AC5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C69B5" w14:textId="77777777" w:rsidR="00687D46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Real-Time Monitoring</w:t>
            </w:r>
          </w:p>
          <w:p w14:paraId="2C53B43A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D270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Real-Time Monitoring of passengers to provide additional functionality for the application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E377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Graphs, Trees</w:t>
            </w:r>
          </w:p>
        </w:tc>
      </w:tr>
    </w:tbl>
    <w:p w14:paraId="3A56816F" w14:textId="03986658" w:rsidR="00C5588D" w:rsidRPr="00C5588D" w:rsidRDefault="00687D46" w:rsidP="00A51204">
      <w:pPr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Om </w:t>
      </w:r>
      <w:proofErr w:type="spellStart"/>
      <w:r>
        <w:rPr>
          <w:rFonts w:ascii="Times New Roman" w:hAnsi="Times New Roman" w:cs="Times New Roman"/>
          <w:sz w:val="56"/>
          <w:szCs w:val="56"/>
        </w:rPr>
        <w:t>Muddapur</w:t>
      </w:r>
      <w:proofErr w:type="spellEnd"/>
    </w:p>
    <w:p w14:paraId="19E08E9E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2389"/>
        <w:tblW w:w="9355" w:type="dxa"/>
        <w:tblLook w:val="04A0" w:firstRow="1" w:lastRow="0" w:firstColumn="1" w:lastColumn="0" w:noHBand="0" w:noVBand="1"/>
      </w:tblPr>
      <w:tblGrid>
        <w:gridCol w:w="860"/>
        <w:gridCol w:w="2691"/>
        <w:gridCol w:w="4523"/>
        <w:gridCol w:w="1281"/>
      </w:tblGrid>
      <w:tr w:rsidR="00C5588D" w:rsidRPr="00C5588D" w14:paraId="49F03117" w14:textId="77777777" w:rsidTr="00687D46">
        <w:trPr>
          <w:trHeight w:val="474"/>
        </w:trPr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63A3" w14:textId="2A55AA54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Problem Statement: Infrastructure and Facilities</w:t>
            </w:r>
          </w:p>
        </w:tc>
      </w:tr>
      <w:tr w:rsidR="00C5588D" w:rsidRPr="00C5588D" w14:paraId="0CC07928" w14:textId="77777777" w:rsidTr="00687D46">
        <w:trPr>
          <w:trHeight w:val="76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82722" w14:textId="77777777" w:rsidR="00C5588D" w:rsidRPr="00C5588D" w:rsidRDefault="00C5588D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S.Num</w:t>
            </w:r>
            <w:proofErr w:type="spellEnd"/>
            <w:proofErr w:type="gramEnd"/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20CC8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Fuctionality</w:t>
            </w:r>
            <w:proofErr w:type="spellEnd"/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2ECC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0F4B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Tools</w:t>
            </w:r>
          </w:p>
        </w:tc>
      </w:tr>
      <w:tr w:rsidR="00C5588D" w:rsidRPr="00C5588D" w14:paraId="17B0E298" w14:textId="77777777" w:rsidTr="00687D46">
        <w:trPr>
          <w:trHeight w:val="1144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49CE4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3BADC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Efficient Announcement Speaker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5034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Announcing information to passengers about train timings at different platforms.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C345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Arrays, Queues</w:t>
            </w:r>
          </w:p>
        </w:tc>
      </w:tr>
      <w:tr w:rsidR="00C5588D" w:rsidRPr="00C5588D" w14:paraId="2D16E945" w14:textId="77777777" w:rsidTr="00687D46">
        <w:trPr>
          <w:trHeight w:val="9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A15B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80C7C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Communications Between stations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9E3B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Stations communication to provide information about train’s departing time, etc.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0536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</w:t>
            </w:r>
          </w:p>
        </w:tc>
      </w:tr>
      <w:tr w:rsidR="00C5588D" w:rsidRPr="00C5588D" w14:paraId="384E203A" w14:textId="77777777" w:rsidTr="00687D46">
        <w:trPr>
          <w:trHeight w:val="9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D142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BBEFA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Information Organization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22CF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Organization of required information to represent it to the suitable users.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63C90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Trees ,</w:t>
            </w:r>
            <w:proofErr w:type="gramEnd"/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Structure</w:t>
            </w:r>
          </w:p>
        </w:tc>
      </w:tr>
      <w:tr w:rsidR="00C5588D" w:rsidRPr="00C5588D" w14:paraId="03C8017C" w14:textId="77777777" w:rsidTr="00687D46">
        <w:trPr>
          <w:trHeight w:val="9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72897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E253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Multilingual Features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37034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Information at stations should be in English, national language, home language. 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463DE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Trees </w:t>
            </w:r>
          </w:p>
        </w:tc>
      </w:tr>
      <w:tr w:rsidR="00C5588D" w:rsidRPr="00C5588D" w14:paraId="22B0BD95" w14:textId="77777777" w:rsidTr="00687D46">
        <w:trPr>
          <w:trHeight w:val="9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B09D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4435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Entertainment Facilities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A8E7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As journeys will be long some entertainments like T.V., etc can be installed in trains.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854D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Queues</w:t>
            </w:r>
          </w:p>
        </w:tc>
      </w:tr>
      <w:tr w:rsidR="00C5588D" w:rsidRPr="00C5588D" w14:paraId="68658166" w14:textId="77777777" w:rsidTr="00687D46">
        <w:trPr>
          <w:trHeight w:val="9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5B21A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E7964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Proper lighting facilities in train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EB89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Bulbs that consume less power and also give illuminations should be installed.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CA6D" w14:textId="69E187F2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5588D" w:rsidRPr="00C5588D" w14:paraId="5ED5EBB6" w14:textId="77777777" w:rsidTr="00687D46">
        <w:trPr>
          <w:trHeight w:val="136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2230A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6E935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Displaying city maps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8766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City maps at stations help people to navigate their desired location easily.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0122C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Graphs</w:t>
            </w:r>
          </w:p>
        </w:tc>
      </w:tr>
      <w:tr w:rsidR="00C5588D" w:rsidRPr="00C5588D" w14:paraId="3CECDA76" w14:textId="77777777" w:rsidTr="00687D46">
        <w:trPr>
          <w:trHeight w:val="144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9B21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C1E0D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Parking space efficiency in stations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9A321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As we know Indian families, to send one person many people come to just send him. So, we should make proper arrangements for car, bike, etc parking space. 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3EAA0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Sorting Algorithms</w:t>
            </w:r>
          </w:p>
        </w:tc>
      </w:tr>
      <w:tr w:rsidR="00C5588D" w:rsidRPr="00C5588D" w14:paraId="4E991D0F" w14:textId="77777777" w:rsidTr="00687D46">
        <w:trPr>
          <w:trHeight w:val="126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AEA4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B83F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City promotions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2D97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Providing city information like what it is famous for, etc at respective stations.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7D87E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Heaps</w:t>
            </w:r>
          </w:p>
        </w:tc>
      </w:tr>
      <w:tr w:rsidR="00C5588D" w:rsidRPr="00C5588D" w14:paraId="74915E83" w14:textId="77777777" w:rsidTr="00687D46">
        <w:trPr>
          <w:trHeight w:val="1119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A6A2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17B0F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Work space provisions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A98A3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Ensuring the provision of adequate facilities and workspace for individuals during their waiting period for trains, as needed.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62CF" w14:textId="09B0154D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</w:p>
        </w:tc>
      </w:tr>
    </w:tbl>
    <w:p w14:paraId="73DAF8B9" w14:textId="11380BB7" w:rsidR="00687D46" w:rsidRDefault="00687D46" w:rsidP="00A51204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Anirudh R H</w:t>
      </w:r>
    </w:p>
    <w:tbl>
      <w:tblPr>
        <w:tblW w:w="8988" w:type="dxa"/>
        <w:tblInd w:w="113" w:type="dxa"/>
        <w:tblLook w:val="04A0" w:firstRow="1" w:lastRow="0" w:firstColumn="1" w:lastColumn="0" w:noHBand="0" w:noVBand="1"/>
      </w:tblPr>
      <w:tblGrid>
        <w:gridCol w:w="860"/>
        <w:gridCol w:w="2354"/>
        <w:gridCol w:w="4487"/>
        <w:gridCol w:w="1287"/>
      </w:tblGrid>
      <w:tr w:rsidR="00687D46" w:rsidRPr="00687D46" w14:paraId="1EFBEBA3" w14:textId="77777777" w:rsidTr="00687D46">
        <w:trPr>
          <w:trHeight w:val="586"/>
        </w:trPr>
        <w:tc>
          <w:tcPr>
            <w:tcW w:w="89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DF8BA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Problem Statement: Passenger comfort and Amenities</w:t>
            </w:r>
          </w:p>
        </w:tc>
      </w:tr>
      <w:tr w:rsidR="00687D46" w:rsidRPr="00687D46" w14:paraId="7B143FD5" w14:textId="77777777" w:rsidTr="00687D46">
        <w:trPr>
          <w:trHeight w:val="586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8DA1" w14:textId="77777777" w:rsidR="00687D46" w:rsidRPr="00687D46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S.Num</w:t>
            </w:r>
            <w:proofErr w:type="spellEnd"/>
            <w:proofErr w:type="gramEnd"/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522EC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Fuctionality</w:t>
            </w:r>
            <w:proofErr w:type="spellEnd"/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96B83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E47C6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Tools</w:t>
            </w:r>
          </w:p>
        </w:tc>
      </w:tr>
      <w:tr w:rsidR="00687D46" w:rsidRPr="00687D46" w14:paraId="3B1A5688" w14:textId="77777777" w:rsidTr="00687D46">
        <w:trPr>
          <w:trHeight w:val="1219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1C477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AED43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Platform Assistance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CE9A0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Helping passengers find their way around the train station, providing real-time updates and guidance through digital signs, apps, or staff.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B6123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hash map</w:t>
            </w:r>
          </w:p>
        </w:tc>
      </w:tr>
      <w:tr w:rsidR="00687D46" w:rsidRPr="00687D46" w14:paraId="2E6F876C" w14:textId="77777777" w:rsidTr="00687D46">
        <w:trPr>
          <w:trHeight w:val="11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6F93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3683D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Passenger Accommodation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2E685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Ensuring comfortable seating, sufficient legroom, and amenities like charging ports for a pleasant travel experience.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2478C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</w:p>
        </w:tc>
      </w:tr>
      <w:tr w:rsidR="00687D46" w:rsidRPr="00687D46" w14:paraId="31379409" w14:textId="77777777" w:rsidTr="00687D46">
        <w:trPr>
          <w:trHeight w:val="94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119B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F12D7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Shop Location Generator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B066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Simplifying shopping at the station by offering tools like apps or kiosks that guide passengers to nearby shops.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62148" w14:textId="42F92595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Hash Map</w:t>
            </w:r>
          </w:p>
        </w:tc>
      </w:tr>
      <w:tr w:rsidR="00687D46" w:rsidRPr="00687D46" w14:paraId="074E0E45" w14:textId="77777777" w:rsidTr="00687D46">
        <w:trPr>
          <w:trHeight w:val="11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DEAF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A902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Toilets and Toiletries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56581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Maintaining clean and well-equipped restrooms on trains and at stations, with essential toiletries for passenger hygiene.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3CD0C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</w:p>
        </w:tc>
      </w:tr>
      <w:tr w:rsidR="00687D46" w:rsidRPr="00687D46" w14:paraId="3CFB3A5D" w14:textId="77777777" w:rsidTr="00687D46">
        <w:trPr>
          <w:trHeight w:val="969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166D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37A1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Drinking water facilities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E1C6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Installation of water dispensers at strategic locations in stations and within train cars to provide passengers with convenient access to clean drinking water.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B2AF0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</w:p>
        </w:tc>
      </w:tr>
      <w:tr w:rsidR="00687D46" w:rsidRPr="00687D46" w14:paraId="633EEC5D" w14:textId="77777777" w:rsidTr="00687D46">
        <w:trPr>
          <w:trHeight w:val="586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AE152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D0F9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Rest Areas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78D30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Designating comfortable spots within stations for passengers to relax, featuring seating, charging stations, and possibly recreational facilities.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05523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trees</w:t>
            </w:r>
          </w:p>
        </w:tc>
      </w:tr>
      <w:tr w:rsidR="00687D46" w:rsidRPr="00687D46" w14:paraId="5269AFD2" w14:textId="77777777" w:rsidTr="00687D46">
        <w:trPr>
          <w:trHeight w:val="128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EA504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D869B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Person-to-Person Assistance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1E7C4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Providing real-time assistance to passengers through station staff or digital platforms for inquiries and guidance.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4FC8E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queues</w:t>
            </w:r>
          </w:p>
        </w:tc>
      </w:tr>
      <w:tr w:rsidR="00687D46" w:rsidRPr="00687D46" w14:paraId="5E6BEBFF" w14:textId="77777777" w:rsidTr="00687D46">
        <w:trPr>
          <w:trHeight w:val="128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FC22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76CF5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Lounges for Long Journey trains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CD37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Establishment of exclusive lounges featuring comfortable seating, refreshments, and entertainment options for passengers on extended train journeys.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CAB7E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arrays/lists</w:t>
            </w:r>
          </w:p>
        </w:tc>
      </w:tr>
      <w:tr w:rsidR="00687D46" w:rsidRPr="00687D46" w14:paraId="7A69B089" w14:textId="77777777" w:rsidTr="00687D46">
        <w:trPr>
          <w:trHeight w:val="11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96CB3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C11C7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Dormitories for </w:t>
            </w:r>
            <w:proofErr w:type="spellStart"/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accomodations</w:t>
            </w:r>
            <w:proofErr w:type="spellEnd"/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at stations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D7C8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Provision of budget-friendly sleeping accommodations within or near stations for passengers requiring overnight stays or layovers.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0159" w14:textId="125BBBBF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7D46" w:rsidRPr="00687D46" w14:paraId="5B207A26" w14:textId="77777777" w:rsidTr="00687D46">
        <w:trPr>
          <w:trHeight w:val="1401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65B0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7FCC2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City Promotions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86EE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Collaboration with local businesses and tourism boards to promote city attractions and services at train stations, enriching the passenger experience with destination-related information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D13E2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</w:p>
        </w:tc>
      </w:tr>
    </w:tbl>
    <w:p w14:paraId="4429317C" w14:textId="3ADC3EBA" w:rsidR="00687D46" w:rsidRDefault="00687D46" w:rsidP="00A51204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Abhishek B R</w:t>
      </w:r>
    </w:p>
    <w:p w14:paraId="1869614D" w14:textId="77777777" w:rsidR="00687D46" w:rsidRPr="00687D46" w:rsidRDefault="00687D46" w:rsidP="00A51204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sectPr w:rsidR="00687D46" w:rsidRPr="0068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1D12A" w14:textId="77777777" w:rsidR="008146D7" w:rsidRDefault="008146D7" w:rsidP="00687D46">
      <w:pPr>
        <w:spacing w:after="0" w:line="240" w:lineRule="auto"/>
      </w:pPr>
      <w:r>
        <w:separator/>
      </w:r>
    </w:p>
  </w:endnote>
  <w:endnote w:type="continuationSeparator" w:id="0">
    <w:p w14:paraId="3348090E" w14:textId="77777777" w:rsidR="008146D7" w:rsidRDefault="008146D7" w:rsidP="0068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B00D7" w14:textId="77777777" w:rsidR="008146D7" w:rsidRDefault="008146D7" w:rsidP="00687D46">
      <w:pPr>
        <w:spacing w:after="0" w:line="240" w:lineRule="auto"/>
      </w:pPr>
      <w:r>
        <w:separator/>
      </w:r>
    </w:p>
  </w:footnote>
  <w:footnote w:type="continuationSeparator" w:id="0">
    <w:p w14:paraId="52FC5238" w14:textId="77777777" w:rsidR="008146D7" w:rsidRDefault="008146D7" w:rsidP="00687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5B6B"/>
    <w:multiLevelType w:val="hybridMultilevel"/>
    <w:tmpl w:val="0DE2DD52"/>
    <w:lvl w:ilvl="0" w:tplc="BB9001A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25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3D7"/>
    <w:rsid w:val="005C3FD8"/>
    <w:rsid w:val="006563D7"/>
    <w:rsid w:val="00687D46"/>
    <w:rsid w:val="008146D7"/>
    <w:rsid w:val="00A51204"/>
    <w:rsid w:val="00BA6DF9"/>
    <w:rsid w:val="00BF623C"/>
    <w:rsid w:val="00C5588D"/>
    <w:rsid w:val="00D2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5D66"/>
  <w15:docId w15:val="{199C7E61-D0A3-4154-B549-763D2751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D46"/>
  </w:style>
  <w:style w:type="paragraph" w:styleId="Footer">
    <w:name w:val="footer"/>
    <w:basedOn w:val="Normal"/>
    <w:link w:val="FooterChar"/>
    <w:uiPriority w:val="99"/>
    <w:unhideWhenUsed/>
    <w:rsid w:val="00687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Anirudh Hanchinamani</cp:lastModifiedBy>
  <cp:revision>5</cp:revision>
  <dcterms:created xsi:type="dcterms:W3CDTF">2023-11-09T13:08:00Z</dcterms:created>
  <dcterms:modified xsi:type="dcterms:W3CDTF">2023-11-24T19:11:00Z</dcterms:modified>
</cp:coreProperties>
</file>