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F1A" w14:textId="77777777" w:rsidR="00BF623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244C">
        <w:rPr>
          <w:rFonts w:ascii="Times New Roman" w:hAnsi="Times New Roman" w:cs="Times New Roman"/>
          <w:b/>
          <w:sz w:val="28"/>
          <w:szCs w:val="24"/>
        </w:rPr>
        <w:t>Data Structures and Algorithms</w:t>
      </w:r>
      <w:r>
        <w:rPr>
          <w:rFonts w:ascii="Times New Roman" w:hAnsi="Times New Roman" w:cs="Times New Roman"/>
          <w:b/>
          <w:sz w:val="28"/>
          <w:szCs w:val="24"/>
        </w:rPr>
        <w:t xml:space="preserve"> [23ECSC205]</w:t>
      </w:r>
    </w:p>
    <w:p w14:paraId="70368038" w14:textId="77777777" w:rsidR="00D2244C" w:rsidRDefault="00BA6DF9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Course Project – Phase I</w:t>
      </w:r>
    </w:p>
    <w:p w14:paraId="75E1D422" w14:textId="77777777" w:rsid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941CDA" w14:textId="77777777" w:rsidR="00D2244C" w:rsidRPr="00D2244C" w:rsidRDefault="00D2244C" w:rsidP="00D224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Functionality Identification</w:t>
      </w:r>
    </w:p>
    <w:p w14:paraId="1423C4D2" w14:textId="77777777" w:rsidR="00D2244C" w:rsidRP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2"/>
        <w:gridCol w:w="3004"/>
        <w:gridCol w:w="1732"/>
        <w:gridCol w:w="1139"/>
        <w:gridCol w:w="2185"/>
      </w:tblGrid>
      <w:tr w:rsidR="00D2244C" w:rsidRPr="00D2244C" w14:paraId="7AE544F1" w14:textId="77777777" w:rsidTr="00D2244C">
        <w:tc>
          <w:tcPr>
            <w:tcW w:w="5000" w:type="pct"/>
            <w:gridSpan w:val="5"/>
          </w:tcPr>
          <w:p w14:paraId="3B4255E0" w14:textId="77777777" w:rsidR="00D2244C" w:rsidRPr="00D2244C" w:rsidRDefault="00BA6DF9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Title</w:t>
            </w:r>
            <w:r w:rsidR="00D2244C" w:rsidRPr="00D2244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2244C" w:rsidRPr="00D2244C" w14:paraId="4A7B3227" w14:textId="77777777" w:rsidTr="00D2244C">
        <w:tc>
          <w:tcPr>
            <w:tcW w:w="640" w:type="pct"/>
          </w:tcPr>
          <w:p w14:paraId="4892D83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SI. No.</w:t>
            </w:r>
          </w:p>
        </w:tc>
        <w:tc>
          <w:tcPr>
            <w:tcW w:w="1625" w:type="pct"/>
          </w:tcPr>
          <w:p w14:paraId="447CDFB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Functionality Identified</w:t>
            </w:r>
          </w:p>
        </w:tc>
        <w:tc>
          <w:tcPr>
            <w:tcW w:w="937" w:type="pct"/>
          </w:tcPr>
          <w:p w14:paraId="05A02CE1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16" w:type="pct"/>
          </w:tcPr>
          <w:p w14:paraId="6CE677B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182" w:type="pct"/>
          </w:tcPr>
          <w:p w14:paraId="608ADE33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44C">
              <w:rPr>
                <w:rFonts w:ascii="Times New Roman" w:hAnsi="Times New Roman" w:cs="Times New Roman"/>
                <w:b/>
                <w:sz w:val="24"/>
                <w:szCs w:val="24"/>
              </w:rPr>
              <w:t>Probable Tools</w:t>
            </w:r>
          </w:p>
        </w:tc>
      </w:tr>
      <w:tr w:rsidR="00D2244C" w:rsidRPr="00D2244C" w14:paraId="34B8CBF1" w14:textId="77777777" w:rsidTr="00D2244C">
        <w:tc>
          <w:tcPr>
            <w:tcW w:w="640" w:type="pct"/>
          </w:tcPr>
          <w:p w14:paraId="733FE406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14:paraId="751B9C8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F5206D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48DC7D48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4DBF089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3984F4BB" w14:textId="77777777" w:rsidTr="00D2244C">
        <w:tc>
          <w:tcPr>
            <w:tcW w:w="640" w:type="pct"/>
          </w:tcPr>
          <w:p w14:paraId="30749C8A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14:paraId="04A6389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7D6E1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0986D59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4BD341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2C7B3259" w14:textId="77777777" w:rsidTr="00D2244C">
        <w:tc>
          <w:tcPr>
            <w:tcW w:w="640" w:type="pct"/>
          </w:tcPr>
          <w:p w14:paraId="3CAD8C9D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14:paraId="68F84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78900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DE27664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73E4D2E3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48A16B5" w14:textId="77777777" w:rsidTr="00D2244C">
        <w:tc>
          <w:tcPr>
            <w:tcW w:w="640" w:type="pct"/>
          </w:tcPr>
          <w:p w14:paraId="0D4738C2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14:paraId="0059155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74945A2F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7A54A406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1C25787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7844A598" w14:textId="77777777" w:rsidTr="00D2244C">
        <w:tc>
          <w:tcPr>
            <w:tcW w:w="640" w:type="pct"/>
          </w:tcPr>
          <w:p w14:paraId="20961C89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14:paraId="39D1742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3611751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EC84589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54205AB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443A691" w14:textId="77777777" w:rsidTr="00D2244C">
        <w:tc>
          <w:tcPr>
            <w:tcW w:w="640" w:type="pct"/>
          </w:tcPr>
          <w:p w14:paraId="7C91C23C" w14:textId="77777777" w:rsidR="00D2244C" w:rsidRP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14:paraId="7ED5681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5C08052A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3ABAF40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12F7260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08CC7FD0" w14:textId="77777777" w:rsidTr="00D2244C">
        <w:tc>
          <w:tcPr>
            <w:tcW w:w="640" w:type="pct"/>
          </w:tcPr>
          <w:p w14:paraId="3259CC6A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3A03B9C7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3BFAD4C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20C15C5D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35012A9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4C" w:rsidRPr="00D2244C" w14:paraId="6895A7D5" w14:textId="77777777" w:rsidTr="00D2244C">
        <w:tc>
          <w:tcPr>
            <w:tcW w:w="640" w:type="pct"/>
          </w:tcPr>
          <w:p w14:paraId="284FF993" w14:textId="77777777" w:rsidR="00D2244C" w:rsidRDefault="00D2244C" w:rsidP="00D22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pct"/>
          </w:tcPr>
          <w:p w14:paraId="1F2639EC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</w:tcPr>
          <w:p w14:paraId="1888CB15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</w:tcPr>
          <w:p w14:paraId="52E3AEE2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pct"/>
          </w:tcPr>
          <w:p w14:paraId="03B8EE2B" w14:textId="77777777" w:rsidR="00D2244C" w:rsidRPr="00D2244C" w:rsidRDefault="00D2244C" w:rsidP="00D22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489C5" w14:textId="77777777" w:rsidR="00D2244C" w:rsidRDefault="00D2244C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19EA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D0D8E" w14:textId="77777777" w:rsidR="00BA6DF9" w:rsidRDefault="00BA6DF9" w:rsidP="00D22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14:paraId="624E01D6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here how you will gather data. What kind of data is available is online and for which place? </w:t>
      </w:r>
    </w:p>
    <w:p w14:paraId="65A9555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expected to work on large and manageable data set</w:t>
      </w:r>
    </w:p>
    <w:p w14:paraId="2C3AF7D1" w14:textId="77777777" w:rsidR="00BA6DF9" w:rsidRDefault="00BA6DF9" w:rsidP="00BA6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government sites (most stat data is available)</w:t>
      </w:r>
    </w:p>
    <w:p w14:paraId="4A177D8C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D052B" w14:textId="77777777" w:rsidR="00A51204" w:rsidRDefault="00A51204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D66AA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AD8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D62B4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76FB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9673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CE295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6FA3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E635E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71F3C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992F1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E29E9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38217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5D333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A0E1A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C52E5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3E7A6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E3D90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E7747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57848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C9A9A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C2C99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6C94F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C60E6" w14:textId="77777777" w:rsidR="005C3FD8" w:rsidRDefault="005C3FD8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55E26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54895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76914" w14:textId="1E9EF0DD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Sumedh S K</w:t>
      </w:r>
    </w:p>
    <w:tbl>
      <w:tblPr>
        <w:tblpPr w:leftFromText="180" w:rightFromText="180" w:vertAnchor="text" w:horzAnchor="margin" w:tblpY="318"/>
        <w:tblW w:w="9103" w:type="dxa"/>
        <w:tblLook w:val="04A0" w:firstRow="1" w:lastRow="0" w:firstColumn="1" w:lastColumn="0" w:noHBand="0" w:noVBand="1"/>
      </w:tblPr>
      <w:tblGrid>
        <w:gridCol w:w="659"/>
        <w:gridCol w:w="2889"/>
        <w:gridCol w:w="3469"/>
        <w:gridCol w:w="2086"/>
      </w:tblGrid>
      <w:tr w:rsidR="00687D46" w:rsidRPr="00C5588D" w14:paraId="33A5647E" w14:textId="77777777" w:rsidTr="00687D46">
        <w:trPr>
          <w:trHeight w:val="122"/>
        </w:trPr>
        <w:tc>
          <w:tcPr>
            <w:tcW w:w="9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2A3E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Information and Communication</w:t>
            </w:r>
          </w:p>
        </w:tc>
      </w:tr>
      <w:tr w:rsidR="00687D46" w:rsidRPr="00C5588D" w14:paraId="42E45C63" w14:textId="77777777" w:rsidTr="00687D46">
        <w:trPr>
          <w:trHeight w:val="401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F2B0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</w:t>
            </w:r>
            <w:proofErr w:type="spellEnd"/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3DA0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0E58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4379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Tools</w:t>
            </w:r>
          </w:p>
        </w:tc>
      </w:tr>
      <w:tr w:rsidR="00687D46" w:rsidRPr="00C5588D" w14:paraId="3D53DFF7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1D3A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1D0D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Recommendation Engine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5389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An application to recommend to the passengers, optimal hotels, restaurants etc.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AA7A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Hash map</w:t>
            </w:r>
          </w:p>
        </w:tc>
      </w:tr>
      <w:tr w:rsidR="00687D46" w:rsidRPr="00C5588D" w14:paraId="6613A833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D1CF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CC3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Streamlining Booking and Boarding Process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2D0C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Making it easier and more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convinient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the prospective passenger to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aquire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train tickets.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F68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Queue</w:t>
            </w:r>
          </w:p>
        </w:tc>
      </w:tr>
      <w:tr w:rsidR="00687D46" w:rsidRPr="00C5588D" w14:paraId="66FFE0EA" w14:textId="77777777" w:rsidTr="00687D46">
        <w:trPr>
          <w:trHeight w:val="1203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97C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77D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Crowd Management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6951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Using CCTV cameras to monitor crowd movements and do crowd management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FA8E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</w:t>
            </w:r>
          </w:p>
        </w:tc>
      </w:tr>
      <w:tr w:rsidR="00687D46" w:rsidRPr="00C5588D" w14:paraId="7738DD33" w14:textId="77777777" w:rsidTr="00687D46">
        <w:trPr>
          <w:trHeight w:val="160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6E38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FB7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LED Screening of Easily Accessible Info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C2A5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Making it easier for passengers to get </w:t>
            </w:r>
            <w:proofErr w:type="spellStart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relevent</w:t>
            </w:r>
            <w:proofErr w:type="spellEnd"/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information about things such as next incoming train times, platform numbers etc.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250B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7CC1595F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F54C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438A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Information Fetching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0AA8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Fetching data sets from various sources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9CE2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Hash map/Dictionary</w:t>
            </w:r>
          </w:p>
        </w:tc>
      </w:tr>
      <w:tr w:rsidR="00687D46" w:rsidRPr="00C5588D" w14:paraId="2391ED84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876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F9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Comfortable Seats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2A9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Providing better seating for the passengers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A851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</w:t>
            </w:r>
          </w:p>
        </w:tc>
      </w:tr>
      <w:tr w:rsidR="00687D46" w:rsidRPr="00C5588D" w14:paraId="38FFEB9E" w14:textId="77777777" w:rsidTr="00687D46">
        <w:trPr>
          <w:trHeight w:val="160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9C5F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C3ED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Personalized Recommendations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25A8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Recommendation engine's functionality to provide recommendations relevant to the user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473D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Arrays, Hash Maps</w:t>
            </w:r>
          </w:p>
        </w:tc>
      </w:tr>
      <w:tr w:rsidR="00687D46" w:rsidRPr="00C5588D" w14:paraId="4051C8C8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DAEC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775C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Proper Windows Placement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E647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Optimal placement of windows within a train compartment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142D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20053C9F" w14:textId="77777777" w:rsidTr="00687D46">
        <w:trPr>
          <w:trHeight w:val="802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709B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CE1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Upcoming Stations Information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E405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Providing the passengers, information about next stations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7D63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Linked List</w:t>
            </w:r>
          </w:p>
        </w:tc>
      </w:tr>
      <w:tr w:rsidR="00687D46" w:rsidRPr="00C5588D" w14:paraId="1FE0F85E" w14:textId="77777777" w:rsidTr="00687D46">
        <w:trPr>
          <w:trHeight w:val="148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6AC5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69B5" w14:textId="77777777" w:rsidR="00687D46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Real-Time Monitoring</w:t>
            </w:r>
          </w:p>
          <w:p w14:paraId="2C53B43A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D270" w14:textId="77777777" w:rsidR="00687D46" w:rsidRPr="00C5588D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Real-Time Monitoring of passengers to provide additional functionality for the application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E377" w14:textId="77777777" w:rsidR="00687D46" w:rsidRPr="00C5588D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lang w:eastAsia="en-IN"/>
              </w:rPr>
              <w:t>Graphs, Trees</w:t>
            </w:r>
          </w:p>
        </w:tc>
      </w:tr>
    </w:tbl>
    <w:p w14:paraId="3A56816F" w14:textId="03986658" w:rsidR="00C5588D" w:rsidRPr="00C5588D" w:rsidRDefault="00687D46" w:rsidP="00A51204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Om </w:t>
      </w:r>
      <w:proofErr w:type="spellStart"/>
      <w:r>
        <w:rPr>
          <w:rFonts w:ascii="Times New Roman" w:hAnsi="Times New Roman" w:cs="Times New Roman"/>
          <w:sz w:val="56"/>
          <w:szCs w:val="56"/>
        </w:rPr>
        <w:t>Muddapur</w:t>
      </w:r>
      <w:proofErr w:type="spellEnd"/>
    </w:p>
    <w:p w14:paraId="19E08E9E" w14:textId="77777777" w:rsidR="00C5588D" w:rsidRDefault="00C5588D" w:rsidP="00A51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2389"/>
        <w:tblW w:w="9355" w:type="dxa"/>
        <w:tblLook w:val="04A0" w:firstRow="1" w:lastRow="0" w:firstColumn="1" w:lastColumn="0" w:noHBand="0" w:noVBand="1"/>
      </w:tblPr>
      <w:tblGrid>
        <w:gridCol w:w="860"/>
        <w:gridCol w:w="2691"/>
        <w:gridCol w:w="4523"/>
        <w:gridCol w:w="1281"/>
      </w:tblGrid>
      <w:tr w:rsidR="00C5588D" w:rsidRPr="00C5588D" w14:paraId="49F03117" w14:textId="77777777" w:rsidTr="00687D46">
        <w:trPr>
          <w:trHeight w:val="474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63A3" w14:textId="2A55AA54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Problem Statement: Infrastructure and Facilities</w:t>
            </w:r>
          </w:p>
        </w:tc>
      </w:tr>
      <w:tr w:rsidR="00C5588D" w:rsidRPr="00C5588D" w14:paraId="0CC07928" w14:textId="77777777" w:rsidTr="00687D46">
        <w:trPr>
          <w:trHeight w:val="76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2722" w14:textId="77777777" w:rsidR="00C5588D" w:rsidRPr="00C5588D" w:rsidRDefault="00C5588D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S.Num</w:t>
            </w:r>
            <w:proofErr w:type="spellEnd"/>
            <w:proofErr w:type="gramEnd"/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0CC8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Fuctionality</w:t>
            </w:r>
            <w:proofErr w:type="spellEnd"/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2EC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0F4B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Tools</w:t>
            </w:r>
          </w:p>
        </w:tc>
      </w:tr>
      <w:tr w:rsidR="00C5588D" w:rsidRPr="00C5588D" w14:paraId="17B0E298" w14:textId="77777777" w:rsidTr="00687D46">
        <w:trPr>
          <w:trHeight w:val="1144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9CE4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BAD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Efficient Announcement Speaker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503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Announcing information to passengers about train timings at different platforms.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C34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Arrays, Queues</w:t>
            </w:r>
          </w:p>
        </w:tc>
      </w:tr>
      <w:tr w:rsidR="00C5588D" w:rsidRPr="00C5588D" w14:paraId="2D16E945" w14:textId="77777777" w:rsidTr="00687D46">
        <w:trPr>
          <w:trHeight w:val="9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A15B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0C7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Communications Between stations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9E3B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Stations communication to provide information about train’s departing time, etc.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536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</w:t>
            </w:r>
          </w:p>
        </w:tc>
      </w:tr>
      <w:tr w:rsidR="00C5588D" w:rsidRPr="00C5588D" w14:paraId="384E203A" w14:textId="77777777" w:rsidTr="00687D46">
        <w:trPr>
          <w:trHeight w:val="9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D142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BEFA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Information Organization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22C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Organization of required information to represent it to the suitable users.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3C90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Trees ,</w:t>
            </w:r>
            <w:proofErr w:type="gramEnd"/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Structure</w:t>
            </w:r>
          </w:p>
        </w:tc>
      </w:tr>
      <w:tr w:rsidR="00C5588D" w:rsidRPr="00C5588D" w14:paraId="03C8017C" w14:textId="77777777" w:rsidTr="00687D46">
        <w:trPr>
          <w:trHeight w:val="9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2897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E253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Multilingual Features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703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Information at stations should be in English, national language, home language. 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63DE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Trees </w:t>
            </w:r>
          </w:p>
        </w:tc>
      </w:tr>
      <w:tr w:rsidR="00C5588D" w:rsidRPr="00C5588D" w14:paraId="22B0BD95" w14:textId="77777777" w:rsidTr="00687D46">
        <w:trPr>
          <w:trHeight w:val="97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B09D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443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Entertainment Facilities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A8E7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 journeys will be long some entertainments like T.V., etc can be installed in trains.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854D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Queues</w:t>
            </w:r>
          </w:p>
        </w:tc>
      </w:tr>
      <w:tr w:rsidR="00C5588D" w:rsidRPr="00C5588D" w14:paraId="68658166" w14:textId="77777777" w:rsidTr="00687D46">
        <w:trPr>
          <w:trHeight w:val="99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B21A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7964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Proper lighting facilities in train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EB89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Bulbs that consume less power and also give illuminations should be installed.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CA6D" w14:textId="69E187F2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C5588D" w:rsidRPr="00C5588D" w14:paraId="5ED5EBB6" w14:textId="77777777" w:rsidTr="00687D46">
        <w:trPr>
          <w:trHeight w:val="136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230A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E935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Displaying city maps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8766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maps at stations help people to navigate their desired location easily.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22C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Graphs</w:t>
            </w:r>
          </w:p>
        </w:tc>
      </w:tr>
      <w:tr w:rsidR="00C5588D" w:rsidRPr="00C5588D" w14:paraId="3CECDA76" w14:textId="77777777" w:rsidTr="00687D46">
        <w:trPr>
          <w:trHeight w:val="144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9B21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1E0D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Parking space efficiency in stations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A321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As we know Indian families, to send one person many people come to just send him. So, we should make proper arrangements for car, bike, etc parking space. 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EAA0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Sorting Algorithms</w:t>
            </w:r>
          </w:p>
        </w:tc>
      </w:tr>
      <w:tr w:rsidR="00C5588D" w:rsidRPr="00C5588D" w14:paraId="4E991D0F" w14:textId="77777777" w:rsidTr="00687D46">
        <w:trPr>
          <w:trHeight w:val="1267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AEA4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B83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promotions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2D97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Providing city information like what it is famous for, etc at respective stations.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D87E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Heaps</w:t>
            </w:r>
          </w:p>
        </w:tc>
      </w:tr>
      <w:tr w:rsidR="00C5588D" w:rsidRPr="00C5588D" w14:paraId="74915E83" w14:textId="77777777" w:rsidTr="00687D46">
        <w:trPr>
          <w:trHeight w:val="1119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A6A2" w14:textId="77777777" w:rsidR="00C5588D" w:rsidRPr="00C5588D" w:rsidRDefault="00C5588D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7B0F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 space provisions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98A3" w14:textId="77777777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Ensuring the provision of adequate facilities and workspace for individuals during their waiting period for trains, as needed.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62CF" w14:textId="09B0154D" w:rsidR="00C5588D" w:rsidRPr="00C5588D" w:rsidRDefault="00C5588D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558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</w:tbl>
    <w:p w14:paraId="73DAF8B9" w14:textId="11380BB7" w:rsidR="00687D46" w:rsidRDefault="00687D46" w:rsidP="00A51204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Anirudh R H</w:t>
      </w:r>
    </w:p>
    <w:tbl>
      <w:tblPr>
        <w:tblW w:w="8988" w:type="dxa"/>
        <w:tblInd w:w="113" w:type="dxa"/>
        <w:tblLook w:val="04A0" w:firstRow="1" w:lastRow="0" w:firstColumn="1" w:lastColumn="0" w:noHBand="0" w:noVBand="1"/>
      </w:tblPr>
      <w:tblGrid>
        <w:gridCol w:w="860"/>
        <w:gridCol w:w="2354"/>
        <w:gridCol w:w="4487"/>
        <w:gridCol w:w="1287"/>
      </w:tblGrid>
      <w:tr w:rsidR="00687D46" w:rsidRPr="00687D46" w14:paraId="1EFBEBA3" w14:textId="77777777" w:rsidTr="00687D46">
        <w:trPr>
          <w:trHeight w:val="586"/>
        </w:trPr>
        <w:tc>
          <w:tcPr>
            <w:tcW w:w="89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F8BA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Problem Statement: Passenger comfort and Amenities</w:t>
            </w:r>
          </w:p>
        </w:tc>
      </w:tr>
      <w:tr w:rsidR="00687D46" w:rsidRPr="00687D46" w14:paraId="7B143FD5" w14:textId="77777777" w:rsidTr="00687D46">
        <w:trPr>
          <w:trHeight w:val="58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DA1" w14:textId="77777777" w:rsidR="00687D46" w:rsidRPr="00687D46" w:rsidRDefault="00687D46" w:rsidP="00687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S.Num</w:t>
            </w:r>
            <w:proofErr w:type="spellEnd"/>
            <w:proofErr w:type="gramEnd"/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22E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Fuctionality</w:t>
            </w:r>
            <w:proofErr w:type="spellEnd"/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6B8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47C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Tools</w:t>
            </w:r>
          </w:p>
        </w:tc>
      </w:tr>
      <w:tr w:rsidR="00687D46" w:rsidRPr="00687D46" w14:paraId="3B1A5688" w14:textId="77777777" w:rsidTr="00687D46">
        <w:trPr>
          <w:trHeight w:val="121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C477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ED4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Platform Assistance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E9A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Helping passengers find their way around the train station, providing real-time updates and guidance through digital signs, apps, or staff.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612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hash map</w:t>
            </w:r>
          </w:p>
        </w:tc>
      </w:tr>
      <w:tr w:rsidR="00687D46" w:rsidRPr="00687D46" w14:paraId="2E6F876C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6F93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683D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Passenger Accommodation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E685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Ensuring comfortable seating, sufficient legroom, and amenities like charging ports for a pleasant travel experience.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478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31379409" w14:textId="77777777" w:rsidTr="00687D46">
        <w:trPr>
          <w:trHeight w:val="94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119B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12D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Shop Location Generator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B06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Simplifying shopping at the station by offering tools like apps or kiosks that guide passengers to nearby shops.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2148" w14:textId="42F92595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Hash Map</w:t>
            </w:r>
          </w:p>
        </w:tc>
      </w:tr>
      <w:tr w:rsidR="00687D46" w:rsidRPr="00687D46" w14:paraId="074E0E45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DEAF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A90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Toilets and Toiletries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6581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Maintaining clean and well-equipped restrooms on trains and at stations, with essential toiletries for passenger hygiene.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CD0C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3CFB3A5D" w14:textId="77777777" w:rsidTr="00687D46">
        <w:trPr>
          <w:trHeight w:val="969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166D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37A1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Drinking water facilities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E1C6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Installation of water dispensers at strategic locations in stations and within train cars to provide passengers with convenient access to clean drinking water.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2AF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  <w:tr w:rsidR="00687D46" w:rsidRPr="00687D46" w14:paraId="633EEC5D" w14:textId="77777777" w:rsidTr="00687D46">
        <w:trPr>
          <w:trHeight w:val="58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E152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D0F9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Rest Areas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8D30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Designating comfortable spots within stations for passengers to relax, featuring seating, charging stations, and possibly recreational facilities.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5523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trees</w:t>
            </w:r>
          </w:p>
        </w:tc>
      </w:tr>
      <w:tr w:rsidR="00687D46" w:rsidRPr="00687D46" w14:paraId="5269AFD2" w14:textId="77777777" w:rsidTr="00687D46">
        <w:trPr>
          <w:trHeight w:val="12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A504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869B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Person-to-Person Assistance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E7C4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Providing real-time assistance to passengers through station staff or digital platforms for inquiries and guidance.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FC8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queues</w:t>
            </w:r>
          </w:p>
        </w:tc>
      </w:tr>
      <w:tr w:rsidR="00687D46" w:rsidRPr="00687D46" w14:paraId="5E6BEBFF" w14:textId="77777777" w:rsidTr="00687D46">
        <w:trPr>
          <w:trHeight w:val="12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FC22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6CF5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Lounges for Long Journey trains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CD3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Establishment of exclusive lounges featuring comfortable seating, refreshments, and entertainment options for passengers on extended train journeys.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AB7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arrays/lists</w:t>
            </w:r>
          </w:p>
        </w:tc>
      </w:tr>
      <w:tr w:rsidR="00687D46" w:rsidRPr="00687D46" w14:paraId="7A69B089" w14:textId="77777777" w:rsidTr="00687D46">
        <w:trPr>
          <w:trHeight w:val="11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6CB3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11C7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Dormitories for </w:t>
            </w:r>
            <w:proofErr w:type="spellStart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accomodations</w:t>
            </w:r>
            <w:proofErr w:type="spellEnd"/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at stations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D7C8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Provision of budget-friendly sleeping accommodations within or near stations for passengers requiring overnight stays or layovers.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0159" w14:textId="125BBBBF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7D46" w:rsidRPr="00687D46" w14:paraId="5B207A26" w14:textId="77777777" w:rsidTr="00687D46">
        <w:trPr>
          <w:trHeight w:val="140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65B0" w14:textId="77777777" w:rsidR="00687D46" w:rsidRPr="00687D46" w:rsidRDefault="00687D46" w:rsidP="00687D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7FCC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City Promotions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86EE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Collaboration with local businesses and tourism boards to promote city attractions and services at train stations, enriching the passenger experience with destination-related information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13E2" w14:textId="77777777" w:rsidR="00687D46" w:rsidRPr="00687D46" w:rsidRDefault="00687D46" w:rsidP="00687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687D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linked lists</w:t>
            </w:r>
          </w:p>
        </w:tc>
      </w:tr>
    </w:tbl>
    <w:p w14:paraId="4429317C" w14:textId="3ADC3EBA" w:rsidR="00687D46" w:rsidRDefault="00687D46" w:rsidP="00A51204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Abhishek B R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005"/>
        <w:gridCol w:w="3576"/>
        <w:gridCol w:w="1409"/>
        <w:gridCol w:w="3067"/>
      </w:tblGrid>
      <w:tr w:rsidR="00CE3B88" w14:paraId="6FBD1BF2" w14:textId="77777777" w:rsidTr="00CE3B88">
        <w:trPr>
          <w:trHeight w:val="2684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181F" w14:textId="77777777" w:rsidR="00CE3B88" w:rsidRDefault="00CE3B8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A/C Settings</w:t>
            </w:r>
          </w:p>
          <w:p w14:paraId="6D8429FC" w14:textId="77777777" w:rsidR="00CE3B88" w:rsidRDefault="00CE3B88">
            <w:pPr>
              <w:rPr>
                <w:sz w:val="32"/>
                <w:szCs w:val="32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A8C1" w14:textId="77777777" w:rsidR="00CE3B88" w:rsidRDefault="00CE3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 frequency of usage of each degree and using it as primary one when ac is made on.</w:t>
            </w:r>
          </w:p>
          <w:p w14:paraId="2B959F80" w14:textId="77777777" w:rsidR="00CE3B88" w:rsidRDefault="00CE3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Storing historical data and allowing you to analyse patterns and set optimal temperature ranges, etc.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AB80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 R. Abhishek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083F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Hashing- to find frequent degree, Arrays/Linked lists- to store data</w:t>
            </w:r>
          </w:p>
        </w:tc>
      </w:tr>
      <w:tr w:rsidR="00CE3B88" w14:paraId="3207EB0D" w14:textId="77777777" w:rsidTr="00CE3B88">
        <w:trPr>
          <w:trHeight w:val="1459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28F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Maintenance of Hygiene in Trains</w:t>
            </w:r>
          </w:p>
          <w:p w14:paraId="46FD0B3B" w14:textId="77777777" w:rsidR="00CE3B88" w:rsidRDefault="00CE3B88">
            <w:pPr>
              <w:rPr>
                <w:sz w:val="32"/>
                <w:szCs w:val="32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A3C2" w14:textId="77777777" w:rsidR="00CE3B88" w:rsidRDefault="00CE3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represent each waste bin as a node and when its full, we use deletion operation by generating signal to cleaning staff.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34B2" w14:textId="77777777" w:rsidR="00CE3B88" w:rsidRDefault="00CE3B88">
            <w:r>
              <w:rPr>
                <w:sz w:val="32"/>
                <w:szCs w:val="32"/>
              </w:rPr>
              <w:t>B. R. Abhishek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8E2B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Linked list</w:t>
            </w:r>
          </w:p>
        </w:tc>
      </w:tr>
      <w:tr w:rsidR="00CE3B88" w14:paraId="42BD766C" w14:textId="77777777" w:rsidTr="00CE3B88">
        <w:trPr>
          <w:trHeight w:val="1525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2D0F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Recycle of Waste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8267" w14:textId="77777777" w:rsidR="00CE3B88" w:rsidRDefault="00CE3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Representing each bin uniquely and whenever the train arrives, waste from each bin is enqueues ensuring first in first out </w:t>
            </w:r>
            <w:proofErr w:type="gramStart"/>
            <w:r>
              <w:rPr>
                <w:sz w:val="28"/>
                <w:szCs w:val="28"/>
              </w:rPr>
              <w:t>order .</w:t>
            </w:r>
            <w:proofErr w:type="gramEnd"/>
            <w:r>
              <w:rPr>
                <w:sz w:val="28"/>
                <w:szCs w:val="28"/>
              </w:rPr>
              <w:t xml:space="preserve"> This creates an organised way of waste collection and recycling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56E6" w14:textId="77777777" w:rsidR="00CE3B88" w:rsidRDefault="00CE3B88">
            <w:r>
              <w:rPr>
                <w:sz w:val="32"/>
                <w:szCs w:val="32"/>
              </w:rPr>
              <w:t>B. R. Abhishek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9935" w14:textId="77777777" w:rsidR="00CE3B88" w:rsidRDefault="00CE3B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Queues</w:t>
            </w:r>
          </w:p>
        </w:tc>
      </w:tr>
    </w:tbl>
    <w:p w14:paraId="1869614D" w14:textId="77777777" w:rsidR="00687D46" w:rsidRPr="00687D46" w:rsidRDefault="00687D46" w:rsidP="00A51204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sectPr w:rsidR="00687D46" w:rsidRPr="0068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4677" w14:textId="77777777" w:rsidR="00477AE7" w:rsidRDefault="00477AE7" w:rsidP="00687D46">
      <w:pPr>
        <w:spacing w:after="0" w:line="240" w:lineRule="auto"/>
      </w:pPr>
      <w:r>
        <w:separator/>
      </w:r>
    </w:p>
  </w:endnote>
  <w:endnote w:type="continuationSeparator" w:id="0">
    <w:p w14:paraId="1E11BE5B" w14:textId="77777777" w:rsidR="00477AE7" w:rsidRDefault="00477AE7" w:rsidP="0068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AD18" w14:textId="77777777" w:rsidR="00477AE7" w:rsidRDefault="00477AE7" w:rsidP="00687D46">
      <w:pPr>
        <w:spacing w:after="0" w:line="240" w:lineRule="auto"/>
      </w:pPr>
      <w:r>
        <w:separator/>
      </w:r>
    </w:p>
  </w:footnote>
  <w:footnote w:type="continuationSeparator" w:id="0">
    <w:p w14:paraId="583A9773" w14:textId="77777777" w:rsidR="00477AE7" w:rsidRDefault="00477AE7" w:rsidP="0068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B6B"/>
    <w:multiLevelType w:val="hybridMultilevel"/>
    <w:tmpl w:val="0DE2DD52"/>
    <w:lvl w:ilvl="0" w:tplc="BB9001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5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3D7"/>
    <w:rsid w:val="00477AE7"/>
    <w:rsid w:val="005C3FD8"/>
    <w:rsid w:val="006563D7"/>
    <w:rsid w:val="00687D46"/>
    <w:rsid w:val="008146D7"/>
    <w:rsid w:val="00A51204"/>
    <w:rsid w:val="00BA6DF9"/>
    <w:rsid w:val="00BF623C"/>
    <w:rsid w:val="00C5588D"/>
    <w:rsid w:val="00CE3B88"/>
    <w:rsid w:val="00D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D66"/>
  <w15:docId w15:val="{199C7E61-D0A3-4154-B549-763D2751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46"/>
  </w:style>
  <w:style w:type="paragraph" w:styleId="Footer">
    <w:name w:val="footer"/>
    <w:basedOn w:val="Normal"/>
    <w:link w:val="FooterChar"/>
    <w:uiPriority w:val="99"/>
    <w:unhideWhenUsed/>
    <w:rsid w:val="006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Anirudh Hanchinamani</cp:lastModifiedBy>
  <cp:revision>6</cp:revision>
  <dcterms:created xsi:type="dcterms:W3CDTF">2023-11-09T13:08:00Z</dcterms:created>
  <dcterms:modified xsi:type="dcterms:W3CDTF">2023-11-24T19:16:00Z</dcterms:modified>
</cp:coreProperties>
</file>