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-120.918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2023-06-22T15:00:04Z</dcterms:modified>
  <cp:category/>
</cp:coreProperties>
</file>