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09CD" w14:textId="00ABA663" w:rsidR="002A6B31" w:rsidRDefault="002A6B31"/>
    <w:p w14:paraId="541ADE2F" w14:textId="16176EDD" w:rsidR="002A6B31" w:rsidRDefault="002A6B31" w:rsidP="002A6B31">
      <w:pPr>
        <w:pStyle w:val="ListParagraph"/>
        <w:numPr>
          <w:ilvl w:val="0"/>
          <w:numId w:val="1"/>
        </w:numPr>
      </w:pPr>
      <w:r>
        <w:t>Traditional Neural Networks contain at most 2-3 layers</w:t>
      </w:r>
      <w:r w:rsidR="00462480">
        <w:t>,</w:t>
      </w:r>
      <w:r>
        <w:t xml:space="preserve"> while Deep Learning models are “deeper” as they can have hundreds of hidden layers.</w:t>
      </w:r>
    </w:p>
    <w:p w14:paraId="0D098BB4" w14:textId="77777777" w:rsidR="002A6B31" w:rsidRDefault="002A6B31" w:rsidP="002A6B31">
      <w:pPr>
        <w:pStyle w:val="ListParagraph"/>
      </w:pPr>
    </w:p>
    <w:p w14:paraId="155E0C3A" w14:textId="339D87EC" w:rsidR="002A6B31" w:rsidRDefault="002A6B31" w:rsidP="002A6B31">
      <w:pPr>
        <w:pStyle w:val="ListParagraph"/>
        <w:numPr>
          <w:ilvl w:val="0"/>
          <w:numId w:val="1"/>
        </w:numPr>
      </w:pPr>
      <w:r>
        <w:t>The typical applications of Deep Learning are -&gt;</w:t>
      </w:r>
    </w:p>
    <w:p w14:paraId="2EAF6426" w14:textId="77777777" w:rsidR="002A6B31" w:rsidRDefault="002A6B31" w:rsidP="002A6B31">
      <w:pPr>
        <w:pStyle w:val="ListParagraph"/>
      </w:pPr>
    </w:p>
    <w:p w14:paraId="3D7438AF" w14:textId="4F41A987" w:rsidR="002A6B31" w:rsidRDefault="002A6B31" w:rsidP="002A6B31">
      <w:pPr>
        <w:pStyle w:val="ListParagraph"/>
        <w:numPr>
          <w:ilvl w:val="0"/>
          <w:numId w:val="2"/>
        </w:numPr>
      </w:pPr>
      <w:r>
        <w:t>Face recognition</w:t>
      </w:r>
    </w:p>
    <w:p w14:paraId="25119109" w14:textId="3D5F1C91" w:rsidR="002A6B31" w:rsidRDefault="002A6B31" w:rsidP="002A6B31">
      <w:pPr>
        <w:pStyle w:val="ListParagraph"/>
        <w:numPr>
          <w:ilvl w:val="0"/>
          <w:numId w:val="2"/>
        </w:numPr>
      </w:pPr>
      <w:r>
        <w:t>Text translation</w:t>
      </w:r>
    </w:p>
    <w:p w14:paraId="04D7B1FC" w14:textId="5E0688E6" w:rsidR="002A6B31" w:rsidRDefault="002A6B31" w:rsidP="002A6B31">
      <w:pPr>
        <w:pStyle w:val="ListParagraph"/>
        <w:numPr>
          <w:ilvl w:val="0"/>
          <w:numId w:val="2"/>
        </w:numPr>
      </w:pPr>
      <w:r>
        <w:t>Image classification</w:t>
      </w:r>
    </w:p>
    <w:p w14:paraId="3BBECFCC" w14:textId="02196B5B" w:rsidR="002A6B31" w:rsidRDefault="002A6B31" w:rsidP="002A6B31">
      <w:pPr>
        <w:pStyle w:val="ListParagraph"/>
        <w:numPr>
          <w:ilvl w:val="0"/>
          <w:numId w:val="2"/>
        </w:numPr>
      </w:pPr>
      <w:r>
        <w:t>Image analysis</w:t>
      </w:r>
    </w:p>
    <w:p w14:paraId="480B7FC9" w14:textId="190A5628" w:rsidR="002A6B31" w:rsidRDefault="002A6B31" w:rsidP="002A6B31">
      <w:pPr>
        <w:pStyle w:val="ListParagraph"/>
        <w:numPr>
          <w:ilvl w:val="0"/>
          <w:numId w:val="2"/>
        </w:numPr>
      </w:pPr>
      <w:r>
        <w:t>Audio-Video analysis</w:t>
      </w:r>
    </w:p>
    <w:p w14:paraId="3C9802BD" w14:textId="4566DC49" w:rsidR="002A6B31" w:rsidRDefault="002A6B31" w:rsidP="002A6B31">
      <w:pPr>
        <w:pStyle w:val="ListParagraph"/>
        <w:numPr>
          <w:ilvl w:val="0"/>
          <w:numId w:val="2"/>
        </w:numPr>
      </w:pPr>
      <w:r>
        <w:t xml:space="preserve">Self-Driving </w:t>
      </w:r>
      <w:r w:rsidR="00462480">
        <w:t>Cars</w:t>
      </w:r>
    </w:p>
    <w:p w14:paraId="13AE8406" w14:textId="77777777" w:rsidR="002A6B31" w:rsidRDefault="002A6B31" w:rsidP="002A6B31">
      <w:pPr>
        <w:pStyle w:val="ListParagraph"/>
        <w:ind w:left="1080"/>
      </w:pPr>
    </w:p>
    <w:p w14:paraId="7117D91F" w14:textId="7152B582" w:rsidR="002A6B31" w:rsidRDefault="002A6B31" w:rsidP="002A6B31">
      <w:pPr>
        <w:pStyle w:val="ListParagraph"/>
        <w:numPr>
          <w:ilvl w:val="0"/>
          <w:numId w:val="1"/>
        </w:numPr>
      </w:pPr>
      <w:r>
        <w:t xml:space="preserve">The major USP of deep learning is </w:t>
      </w:r>
      <w:r w:rsidR="00462480">
        <w:t>its</w:t>
      </w:r>
      <w:r>
        <w:t xml:space="preserve"> accuracy. Accuracy makes </w:t>
      </w:r>
      <w:r w:rsidR="00462480">
        <w:t>deep learning a state-of-the-art application as it can do many of the things long thought to have been the expertise of humans like Chess, Go, radiological scans</w:t>
      </w:r>
      <w:r w:rsidR="005E0E20">
        <w:t>,</w:t>
      </w:r>
      <w:r w:rsidR="00462480">
        <w:t xml:space="preserve"> etc.</w:t>
      </w:r>
    </w:p>
    <w:p w14:paraId="1616B33E" w14:textId="7FE70AD7" w:rsidR="00462480" w:rsidRDefault="00462480" w:rsidP="00462480">
      <w:pPr>
        <w:pStyle w:val="ListParagraph"/>
      </w:pPr>
    </w:p>
    <w:p w14:paraId="5D97D895" w14:textId="0606BAA7" w:rsidR="00462480" w:rsidRDefault="00462480" w:rsidP="00462480">
      <w:pPr>
        <w:pStyle w:val="ListParagraph"/>
        <w:numPr>
          <w:ilvl w:val="0"/>
          <w:numId w:val="1"/>
        </w:numPr>
      </w:pPr>
      <w:r>
        <w:t>The three technology enablers which make Deep Learning state-of-the-art are -&gt;</w:t>
      </w:r>
    </w:p>
    <w:p w14:paraId="0BC8E46D" w14:textId="77777777" w:rsidR="00462480" w:rsidRDefault="00462480" w:rsidP="00462480">
      <w:pPr>
        <w:pStyle w:val="ListParagraph"/>
      </w:pPr>
    </w:p>
    <w:p w14:paraId="4B335822" w14:textId="0771E752" w:rsidR="00462480" w:rsidRDefault="00462480" w:rsidP="00462480">
      <w:pPr>
        <w:pStyle w:val="ListParagraph"/>
        <w:numPr>
          <w:ilvl w:val="0"/>
          <w:numId w:val="3"/>
        </w:numPr>
      </w:pPr>
      <w:r>
        <w:t>Easy access to massive sets of labeled data</w:t>
      </w:r>
    </w:p>
    <w:p w14:paraId="37C3DCCD" w14:textId="0D0A255B" w:rsidR="00462480" w:rsidRDefault="00462480" w:rsidP="00462480">
      <w:pPr>
        <w:pStyle w:val="ListParagraph"/>
        <w:numPr>
          <w:ilvl w:val="0"/>
          <w:numId w:val="3"/>
        </w:numPr>
      </w:pPr>
      <w:r>
        <w:t>Enhanced har</w:t>
      </w:r>
      <w:r w:rsidR="005E0E20">
        <w:t>dware enabling massive upscaling in computational power</w:t>
      </w:r>
    </w:p>
    <w:p w14:paraId="5947C18A" w14:textId="7E363CDA" w:rsidR="005E0E20" w:rsidRDefault="005E0E20" w:rsidP="00462480">
      <w:pPr>
        <w:pStyle w:val="ListParagraph"/>
        <w:numPr>
          <w:ilvl w:val="0"/>
          <w:numId w:val="3"/>
        </w:numPr>
      </w:pPr>
      <w:r>
        <w:t>Prevalence and presence of pre-trained models curated by experts</w:t>
      </w:r>
    </w:p>
    <w:p w14:paraId="01C97980" w14:textId="0CB006B1" w:rsidR="005E0E20" w:rsidRDefault="005E0E20" w:rsidP="005E0E20">
      <w:pPr>
        <w:ind w:left="720"/>
      </w:pPr>
    </w:p>
    <w:p w14:paraId="57FD630E" w14:textId="708583DB" w:rsidR="005E0E20" w:rsidRDefault="005E0E20" w:rsidP="005E0E20">
      <w:pPr>
        <w:pStyle w:val="ListParagraph"/>
        <w:numPr>
          <w:ilvl w:val="0"/>
          <w:numId w:val="1"/>
        </w:numPr>
      </w:pPr>
      <w:r>
        <w:t xml:space="preserve">The basic premise of a neural network is to mimic the human brain. A Deep Neural Network is the technological manifestation of such an effort. Here are </w:t>
      </w:r>
      <w:r w:rsidR="008D7E81">
        <w:t>the salient</w:t>
      </w:r>
      <w:r>
        <w:t xml:space="preserve"> points of DNN’s architecture -&gt;</w:t>
      </w:r>
    </w:p>
    <w:p w14:paraId="166E3FF7" w14:textId="7BC441C0" w:rsidR="005E0E20" w:rsidRDefault="008D7E81" w:rsidP="005E0E20">
      <w:pPr>
        <w:pStyle w:val="ListParagraph"/>
        <w:numPr>
          <w:ilvl w:val="0"/>
          <w:numId w:val="4"/>
        </w:numPr>
      </w:pPr>
      <w:r>
        <w:t>Multiple non-linear processing layers</w:t>
      </w:r>
    </w:p>
    <w:p w14:paraId="331B6DE5" w14:textId="2C21667E" w:rsidR="008D7E81" w:rsidRDefault="008D7E81" w:rsidP="005E0E20">
      <w:pPr>
        <w:pStyle w:val="ListParagraph"/>
        <w:numPr>
          <w:ilvl w:val="0"/>
          <w:numId w:val="4"/>
        </w:numPr>
      </w:pPr>
      <w:r>
        <w:t>Consists of input, hidden, and output layers</w:t>
      </w:r>
    </w:p>
    <w:p w14:paraId="6385A768" w14:textId="37A880A8" w:rsidR="008D7E81" w:rsidRDefault="008D7E81" w:rsidP="005E0E20">
      <w:pPr>
        <w:pStyle w:val="ListParagraph"/>
        <w:numPr>
          <w:ilvl w:val="0"/>
          <w:numId w:val="4"/>
        </w:numPr>
      </w:pPr>
      <w:r>
        <w:t>Layers are interconnected via nodes, i.e.</w:t>
      </w:r>
      <w:r w:rsidR="00AC7E8F">
        <w:t>,</w:t>
      </w:r>
      <w:r>
        <w:t xml:space="preserve"> neurons</w:t>
      </w:r>
    </w:p>
    <w:p w14:paraId="160CD8DE" w14:textId="61BB960A" w:rsidR="008D7E81" w:rsidRDefault="008D7E81" w:rsidP="005E0E20">
      <w:pPr>
        <w:pStyle w:val="ListParagraph"/>
        <w:numPr>
          <w:ilvl w:val="0"/>
          <w:numId w:val="4"/>
        </w:numPr>
      </w:pPr>
      <w:r>
        <w:t>Each hidden layer uses the output of the previous layer as its input</w:t>
      </w:r>
    </w:p>
    <w:p w14:paraId="55047DB2" w14:textId="77777777" w:rsidR="008D7E81" w:rsidRDefault="008D7E81" w:rsidP="008D7E81">
      <w:pPr>
        <w:ind w:left="720"/>
      </w:pPr>
    </w:p>
    <w:p w14:paraId="6B43C1EB" w14:textId="565FF23D" w:rsidR="008D7E81" w:rsidRDefault="008D7E81" w:rsidP="008D7E81"/>
    <w:p w14:paraId="39DCEF91" w14:textId="0342D86E" w:rsidR="008D7E81" w:rsidRDefault="008D7E81" w:rsidP="008D7E81">
      <w:pPr>
        <w:pStyle w:val="ListParagraph"/>
        <w:numPr>
          <w:ilvl w:val="0"/>
          <w:numId w:val="1"/>
        </w:numPr>
      </w:pPr>
      <w:r>
        <w:t>Convolutional Neural Networks (</w:t>
      </w:r>
      <w:r w:rsidR="00A51611">
        <w:t>CNNs</w:t>
      </w:r>
      <w:r>
        <w:t>) are the most popular deep learning algorithms which deal with images and videos.</w:t>
      </w:r>
    </w:p>
    <w:p w14:paraId="36759FF2" w14:textId="5985D24B" w:rsidR="00A51611" w:rsidRDefault="00A51611" w:rsidP="00A51611">
      <w:pPr>
        <w:pStyle w:val="ListParagraph"/>
      </w:pPr>
    </w:p>
    <w:p w14:paraId="7DE16DBF" w14:textId="5A82FCC5" w:rsidR="00A51611" w:rsidRDefault="00A51611" w:rsidP="00A51611">
      <w:pPr>
        <w:pStyle w:val="ListParagraph"/>
      </w:pPr>
      <w:r>
        <w:t>It has two distinct layers -&gt; Feature Detection layers and Classification layers.</w:t>
      </w:r>
    </w:p>
    <w:p w14:paraId="6E27F9B7" w14:textId="0EA3CDC1" w:rsidR="00A51611" w:rsidRDefault="00A51611" w:rsidP="00A51611">
      <w:pPr>
        <w:pStyle w:val="ListParagraph"/>
      </w:pPr>
    </w:p>
    <w:p w14:paraId="0200E359" w14:textId="2D749DAA" w:rsidR="00A51611" w:rsidRDefault="00A51611" w:rsidP="00A51611">
      <w:pPr>
        <w:pStyle w:val="ListParagraph"/>
      </w:pPr>
      <w:r>
        <w:t>The Feature Detection Layers perform the following three tasks -&gt;</w:t>
      </w:r>
    </w:p>
    <w:p w14:paraId="6DD141EB" w14:textId="0FDAD94C" w:rsidR="00A51611" w:rsidRDefault="00A51611" w:rsidP="00A51611">
      <w:pPr>
        <w:pStyle w:val="ListParagraph"/>
      </w:pPr>
    </w:p>
    <w:p w14:paraId="59CEF513" w14:textId="565C8885" w:rsidR="00A51611" w:rsidRDefault="00A51611" w:rsidP="00A51611">
      <w:pPr>
        <w:pStyle w:val="ListParagraph"/>
        <w:numPr>
          <w:ilvl w:val="0"/>
          <w:numId w:val="6"/>
        </w:numPr>
      </w:pPr>
      <w:r w:rsidRPr="00D44683">
        <w:rPr>
          <w:b/>
          <w:bCs/>
          <w:u w:val="single"/>
        </w:rPr>
        <w:t>Convolution</w:t>
      </w:r>
      <w:r>
        <w:t xml:space="preserve"> -&gt; Puts the input image through a set of filters</w:t>
      </w:r>
      <w:r w:rsidR="00AC7E8F">
        <w:t>,</w:t>
      </w:r>
      <w:r>
        <w:t xml:space="preserve"> each of which activates certain features from the images.</w:t>
      </w:r>
    </w:p>
    <w:p w14:paraId="47F3713B" w14:textId="1B32D96F" w:rsidR="00A51611" w:rsidRDefault="00A51611" w:rsidP="00A51611">
      <w:pPr>
        <w:pStyle w:val="ListParagraph"/>
        <w:numPr>
          <w:ilvl w:val="0"/>
          <w:numId w:val="6"/>
        </w:numPr>
      </w:pPr>
      <w:r w:rsidRPr="00D44683">
        <w:rPr>
          <w:b/>
          <w:bCs/>
          <w:u w:val="single"/>
        </w:rPr>
        <w:lastRenderedPageBreak/>
        <w:t>Pooling</w:t>
      </w:r>
      <w:r>
        <w:t xml:space="preserve"> -&gt; Simplifies the output by reducing the number of features </w:t>
      </w:r>
      <w:r w:rsidR="00D44683">
        <w:t>that</w:t>
      </w:r>
      <w:r>
        <w:t xml:space="preserve"> the network needs to learn about.</w:t>
      </w:r>
    </w:p>
    <w:p w14:paraId="527AEFFC" w14:textId="08CC4687" w:rsidR="00A51611" w:rsidRDefault="00A51611" w:rsidP="00D44683">
      <w:pPr>
        <w:pStyle w:val="ListParagraph"/>
        <w:numPr>
          <w:ilvl w:val="0"/>
          <w:numId w:val="6"/>
        </w:numPr>
      </w:pPr>
      <w:r w:rsidRPr="00D44683">
        <w:rPr>
          <w:b/>
          <w:bCs/>
          <w:u w:val="single"/>
        </w:rPr>
        <w:t>Rectified Linear Unit</w:t>
      </w:r>
      <w:r>
        <w:t xml:space="preserve"> -&gt; </w:t>
      </w:r>
      <w:r w:rsidR="00D44683">
        <w:t>allows for faster and more effective</w:t>
      </w:r>
      <w:r w:rsidR="00D44683">
        <w:t xml:space="preserve"> </w:t>
      </w:r>
      <w:r w:rsidR="00D44683">
        <w:t>training by mapping negative values to zero and maintaining</w:t>
      </w:r>
      <w:r w:rsidR="00D44683">
        <w:t xml:space="preserve"> </w:t>
      </w:r>
      <w:r w:rsidR="00D44683">
        <w:t>positive values.</w:t>
      </w:r>
    </w:p>
    <w:p w14:paraId="5A8C0337" w14:textId="476C5565" w:rsidR="00D44683" w:rsidRDefault="00D44683" w:rsidP="00D44683">
      <w:pPr>
        <w:ind w:left="720"/>
      </w:pPr>
      <w:r>
        <w:t xml:space="preserve">After learning features in many layers, </w:t>
      </w:r>
      <w:r w:rsidR="00AC7E8F">
        <w:t>i.e.</w:t>
      </w:r>
      <w:r>
        <w:t>, feature detection, the</w:t>
      </w:r>
      <w:r>
        <w:t xml:space="preserve"> </w:t>
      </w:r>
      <w:r>
        <w:t>architecture of a CNN shifts to classification</w:t>
      </w:r>
      <w:r>
        <w:t>.</w:t>
      </w:r>
    </w:p>
    <w:p w14:paraId="19058F1F" w14:textId="110E3F51" w:rsidR="00D44683" w:rsidRDefault="00D44683" w:rsidP="00D44683">
      <w:pPr>
        <w:ind w:left="720"/>
      </w:pPr>
      <w:r>
        <w:t>Classification layers perform the following two tasks -&gt;</w:t>
      </w:r>
    </w:p>
    <w:p w14:paraId="6A9FCB35" w14:textId="4461C52C" w:rsidR="00D44683" w:rsidRDefault="00D44683" w:rsidP="00D44683">
      <w:pPr>
        <w:pStyle w:val="ListParagraph"/>
        <w:numPr>
          <w:ilvl w:val="0"/>
          <w:numId w:val="7"/>
        </w:numPr>
      </w:pPr>
      <w:r>
        <w:t xml:space="preserve">The penultimate layer is a fully connected layer that outputs a vector of K dimensions where K is the number of classes the network will be able to predict. This vector contains all the probabilities for each </w:t>
      </w:r>
      <w:r w:rsidR="00AC7E8F">
        <w:t>type</w:t>
      </w:r>
      <w:r>
        <w:t xml:space="preserve"> of image being classified.</w:t>
      </w:r>
    </w:p>
    <w:p w14:paraId="0179AB55" w14:textId="157B4BBB" w:rsidR="00D44683" w:rsidRDefault="00AC7E8F" w:rsidP="00D44683">
      <w:pPr>
        <w:pStyle w:val="ListParagraph"/>
        <w:numPr>
          <w:ilvl w:val="0"/>
          <w:numId w:val="7"/>
        </w:numPr>
      </w:pPr>
      <w:r>
        <w:t xml:space="preserve">The final layer uses a </w:t>
      </w:r>
      <w:proofErr w:type="spellStart"/>
      <w:r>
        <w:t>softmax</w:t>
      </w:r>
      <w:proofErr w:type="spellEnd"/>
      <w:r>
        <w:t xml:space="preserve"> function to provide the classification output.</w:t>
      </w:r>
    </w:p>
    <w:p w14:paraId="1583BE1E" w14:textId="7A214D6D" w:rsidR="00AC7E8F" w:rsidRDefault="00AC7E8F" w:rsidP="00AC7E8F"/>
    <w:p w14:paraId="6AA44834" w14:textId="75D60E5C" w:rsidR="00AC7E8F" w:rsidRDefault="00AC7E8F" w:rsidP="00AC7E8F">
      <w:pPr>
        <w:pStyle w:val="ListParagraph"/>
        <w:numPr>
          <w:ilvl w:val="0"/>
          <w:numId w:val="1"/>
        </w:numPr>
      </w:pPr>
      <w:proofErr w:type="spellStart"/>
      <w:r>
        <w:t>AlexNet</w:t>
      </w:r>
      <w:proofErr w:type="spellEnd"/>
      <w:r>
        <w:t xml:space="preserve"> was first published in 2012 and is the most extensively used model for image classification. It uses an already vast network to classify images into thousands of categories.</w:t>
      </w:r>
    </w:p>
    <w:p w14:paraId="2FF1D669" w14:textId="6BBB3EB4" w:rsidR="00AC7E8F" w:rsidRDefault="00AC7E8F" w:rsidP="00AC7E8F">
      <w:pPr>
        <w:pStyle w:val="ListParagraph"/>
      </w:pPr>
    </w:p>
    <w:p w14:paraId="096160F3" w14:textId="5FA44973" w:rsidR="00AC7E8F" w:rsidRDefault="00A30C09" w:rsidP="00AC7E8F">
      <w:pPr>
        <w:pStyle w:val="ListParagraph"/>
        <w:numPr>
          <w:ilvl w:val="0"/>
          <w:numId w:val="1"/>
        </w:numPr>
      </w:pPr>
      <w:proofErr w:type="spellStart"/>
      <w:r>
        <w:t>CheXNet</w:t>
      </w:r>
      <w:proofErr w:type="spellEnd"/>
      <w:r>
        <w:t xml:space="preserve"> is a 121-layered Convolutional Neural network. The model </w:t>
      </w:r>
      <w:r w:rsidR="007D61EE">
        <w:t xml:space="preserve">was </w:t>
      </w:r>
      <w:r>
        <w:t>trained on 112,120 frontal view X-ray scans from the ChestX-ray14 dataset.</w:t>
      </w:r>
    </w:p>
    <w:p w14:paraId="770219AF" w14:textId="77777777" w:rsidR="00A30C09" w:rsidRDefault="00A30C09" w:rsidP="00A30C09">
      <w:pPr>
        <w:pStyle w:val="ListParagraph"/>
      </w:pPr>
    </w:p>
    <w:p w14:paraId="542DAAE6" w14:textId="51AF57C1" w:rsidR="00A30C09" w:rsidRDefault="00A30C09" w:rsidP="00A30C09">
      <w:pPr>
        <w:pStyle w:val="ListParagraph"/>
      </w:pPr>
      <w:r>
        <w:t xml:space="preserve">The test set contains 420 frontal scans. The validation was done on 10,000 bootstrap samples </w:t>
      </w:r>
      <w:r w:rsidR="007D61EE">
        <w:t xml:space="preserve">randomly chosen, with replacement, from the test set. </w:t>
      </w:r>
    </w:p>
    <w:p w14:paraId="6E757FB0" w14:textId="2CB079DA" w:rsidR="007D61EE" w:rsidRDefault="007D61EE" w:rsidP="00A30C09">
      <w:pPr>
        <w:pStyle w:val="ListParagraph"/>
      </w:pPr>
    </w:p>
    <w:p w14:paraId="093F5DDD" w14:textId="1D40D3F1" w:rsidR="007D61EE" w:rsidRDefault="007D61EE" w:rsidP="00A30C09">
      <w:pPr>
        <w:pStyle w:val="ListParagraph"/>
      </w:pPr>
      <w:r>
        <w:t>The model can produce high-quality heatmaps for better screening, diagnosis, and testing. Concurrently, automation of such levels can be used to provide low-cost, readily accessible diagnostic healthcare to low-income communities and countries.</w:t>
      </w:r>
    </w:p>
    <w:sectPr w:rsidR="007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10D"/>
    <w:multiLevelType w:val="hybridMultilevel"/>
    <w:tmpl w:val="4C54AE26"/>
    <w:lvl w:ilvl="0" w:tplc="2E32C0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02758"/>
    <w:multiLevelType w:val="hybridMultilevel"/>
    <w:tmpl w:val="B4B8780E"/>
    <w:lvl w:ilvl="0" w:tplc="908A637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8515D"/>
    <w:multiLevelType w:val="hybridMultilevel"/>
    <w:tmpl w:val="A40C0820"/>
    <w:lvl w:ilvl="0" w:tplc="04AC80CC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A1032"/>
    <w:multiLevelType w:val="hybridMultilevel"/>
    <w:tmpl w:val="A794548A"/>
    <w:lvl w:ilvl="0" w:tplc="88D25A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5707"/>
    <w:multiLevelType w:val="hybridMultilevel"/>
    <w:tmpl w:val="1A20BFC0"/>
    <w:lvl w:ilvl="0" w:tplc="968E30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667E1"/>
    <w:multiLevelType w:val="hybridMultilevel"/>
    <w:tmpl w:val="E6E45D7C"/>
    <w:lvl w:ilvl="0" w:tplc="486242B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4D59C0"/>
    <w:multiLevelType w:val="hybridMultilevel"/>
    <w:tmpl w:val="B8A4ED82"/>
    <w:lvl w:ilvl="0" w:tplc="23F2835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3D"/>
    <w:rsid w:val="0005143D"/>
    <w:rsid w:val="002A6B31"/>
    <w:rsid w:val="00462480"/>
    <w:rsid w:val="005E0E20"/>
    <w:rsid w:val="007D61EE"/>
    <w:rsid w:val="008D7E81"/>
    <w:rsid w:val="00A30C09"/>
    <w:rsid w:val="00A51611"/>
    <w:rsid w:val="00AC7E8F"/>
    <w:rsid w:val="00CB3538"/>
    <w:rsid w:val="00D4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6D57"/>
  <w15:chartTrackingRefBased/>
  <w15:docId w15:val="{51B2B0C7-DE1C-486C-B6BB-AD626752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2</cp:revision>
  <dcterms:created xsi:type="dcterms:W3CDTF">2022-03-31T17:05:00Z</dcterms:created>
  <dcterms:modified xsi:type="dcterms:W3CDTF">2022-03-31T22:16:00Z</dcterms:modified>
</cp:coreProperties>
</file>