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59AB" w14:textId="51E434B5" w:rsidR="00620BDB" w:rsidRDefault="00451FC9" w:rsidP="00451FC9">
      <w:pPr>
        <w:jc w:val="center"/>
        <w:rPr>
          <w:b/>
          <w:bCs/>
          <w:u w:val="single"/>
        </w:rPr>
      </w:pPr>
      <w:r w:rsidRPr="00451FC9">
        <w:rPr>
          <w:b/>
          <w:bCs/>
          <w:u w:val="single"/>
        </w:rPr>
        <w:t>CIS 522: Homework 1</w:t>
      </w:r>
    </w:p>
    <w:p w14:paraId="3AC6E60F" w14:textId="2AF29EFB" w:rsidR="00451FC9" w:rsidRDefault="00451FC9" w:rsidP="00451FC9">
      <w:pPr>
        <w:jc w:val="right"/>
      </w:pPr>
      <w:r>
        <w:t>Anubhav Shankar(01951462)</w:t>
      </w:r>
    </w:p>
    <w:p w14:paraId="38C9BCF4" w14:textId="2E62B834" w:rsidR="00451FC9" w:rsidRDefault="00451FC9" w:rsidP="00451FC9"/>
    <w:p w14:paraId="1C417B62" w14:textId="63E6D887" w:rsidR="00451FC9" w:rsidRDefault="00451FC9" w:rsidP="00451FC9">
      <w:r>
        <w:t>Q1.) Chapter 1, Exercise 4, Page 23</w:t>
      </w:r>
    </w:p>
    <w:p w14:paraId="2A0DA709" w14:textId="5EEDA18E" w:rsidR="00451FC9" w:rsidRDefault="00451FC9" w:rsidP="00451FC9">
      <w:r>
        <w:t xml:space="preserve">Ans.) </w:t>
      </w:r>
      <w:r w:rsidR="003D1E1C" w:rsidRPr="00C36D68">
        <w:rPr>
          <w:b/>
          <w:bCs/>
          <w:u w:val="single"/>
        </w:rPr>
        <w:t>Brief Description</w:t>
      </w:r>
      <w:r w:rsidR="003D1E1C">
        <w:t xml:space="preserve">: The basic idea of the Gale-Shapley(1962) Algorithm is to, in this case, find a way to assign each student to </w:t>
      </w:r>
      <w:r w:rsidR="003D1E1C" w:rsidRPr="003D1E1C">
        <w:rPr>
          <w:i/>
          <w:iCs/>
        </w:rPr>
        <w:t>at most</w:t>
      </w:r>
      <w:r w:rsidR="003D1E1C">
        <w:rPr>
          <w:i/>
          <w:iCs/>
        </w:rPr>
        <w:t xml:space="preserve"> </w:t>
      </w:r>
      <w:r w:rsidR="003D1E1C">
        <w:t>one hospital in such a way that all the vacant positions in the list of ‘m’ hospitals is filled by a student chosen from a subset of ‘n’ students.</w:t>
      </w:r>
      <w:r w:rsidR="00520037">
        <w:t xml:space="preserve"> Concurrently, both the hospitals and the students have an ordered list of preferences.</w:t>
      </w:r>
    </w:p>
    <w:p w14:paraId="715E8BD1" w14:textId="5ECA9999" w:rsidR="003D1E1C" w:rsidRDefault="003D1E1C" w:rsidP="00451FC9">
      <w:r>
        <w:t>Now, in this case, there is a slight caveat given that each student is looking to accept a position in exactly one hospital whereas each hospital is looking to fill multiple positions</w:t>
      </w:r>
      <w:r w:rsidR="00520037">
        <w:t>. Also, the question in this case assumes that the number of graduating students outnumber the total available positions across ‘m’ hospitals.</w:t>
      </w:r>
      <w:r w:rsidR="00100BF7">
        <w:t xml:space="preserve"> Hence, at any point in time a</w:t>
      </w:r>
      <w:r w:rsidR="00C36D68">
        <w:t xml:space="preserve"> particular student is either “committed” or “free”. Similarly, a hospital either has available positions or it is “full”.</w:t>
      </w:r>
    </w:p>
    <w:p w14:paraId="1D736B7C" w14:textId="6FEF32E9" w:rsidR="00C36D68" w:rsidRDefault="00C36D68" w:rsidP="00451FC9"/>
    <w:p w14:paraId="4680FDB2" w14:textId="62420947" w:rsidR="00C36D68" w:rsidRDefault="0046052E" w:rsidP="00451FC9">
      <w:r w:rsidRPr="00335265">
        <w:rPr>
          <w:b/>
          <w:bCs/>
          <w:u w:val="single"/>
        </w:rPr>
        <w:t>Pseudocode</w:t>
      </w:r>
      <w:r>
        <w:t>:</w:t>
      </w:r>
    </w:p>
    <w:p w14:paraId="1A6AE21B" w14:textId="059B520A" w:rsidR="0046052E" w:rsidRDefault="0046052E" w:rsidP="00451FC9">
      <w:r>
        <w:t>While some hospital ‘m</w:t>
      </w:r>
      <w:r w:rsidRPr="0046052E">
        <w:rPr>
          <w:vertAlign w:val="subscript"/>
        </w:rPr>
        <w:t>i</w:t>
      </w:r>
      <w:r>
        <w:t>’ has available positions</w:t>
      </w:r>
    </w:p>
    <w:p w14:paraId="52BF6B97" w14:textId="008FA3DD" w:rsidR="0046052E" w:rsidRDefault="0046052E" w:rsidP="00335265">
      <w:pPr>
        <w:ind w:left="720"/>
      </w:pPr>
      <w:r>
        <w:t>m</w:t>
      </w:r>
      <w:r w:rsidRPr="0046052E">
        <w:rPr>
          <w:vertAlign w:val="subscript"/>
        </w:rPr>
        <w:t>i</w:t>
      </w:r>
      <w:r>
        <w:t xml:space="preserve"> offers a position to the next student ‘n</w:t>
      </w:r>
      <w:r w:rsidRPr="0046052E">
        <w:rPr>
          <w:vertAlign w:val="subscript"/>
        </w:rPr>
        <w:t>i</w:t>
      </w:r>
      <w:r>
        <w:t>’ on it’s preference list</w:t>
      </w:r>
    </w:p>
    <w:p w14:paraId="3BD44F75" w14:textId="41295150" w:rsidR="0046052E" w:rsidRDefault="0046052E" w:rsidP="00335265">
      <w:pPr>
        <w:ind w:left="720"/>
      </w:pPr>
      <w:r>
        <w:t xml:space="preserve">if </w:t>
      </w:r>
      <w:r>
        <w:t>n</w:t>
      </w:r>
      <w:r w:rsidRPr="0046052E">
        <w:rPr>
          <w:vertAlign w:val="subscript"/>
        </w:rPr>
        <w:t>i</w:t>
      </w:r>
      <w:r>
        <w:t xml:space="preserve"> is free then</w:t>
      </w:r>
    </w:p>
    <w:p w14:paraId="2C561542" w14:textId="6449DAEB" w:rsidR="0046052E" w:rsidRDefault="0046052E" w:rsidP="00335265">
      <w:pPr>
        <w:ind w:left="1440"/>
      </w:pPr>
      <w:r>
        <w:t>n</w:t>
      </w:r>
      <w:r w:rsidRPr="0046052E">
        <w:rPr>
          <w:vertAlign w:val="subscript"/>
        </w:rPr>
        <w:t>i</w:t>
      </w:r>
      <w:r>
        <w:t xml:space="preserve"> accepts the offer</w:t>
      </w:r>
    </w:p>
    <w:p w14:paraId="00605F50" w14:textId="316878E7" w:rsidR="0046052E" w:rsidRDefault="00DB7378" w:rsidP="00335265">
      <w:pPr>
        <w:ind w:left="720"/>
      </w:pPr>
      <w:r>
        <w:t>else(n</w:t>
      </w:r>
      <w:r w:rsidRPr="00DB7378">
        <w:rPr>
          <w:vertAlign w:val="subscript"/>
        </w:rPr>
        <w:t>j</w:t>
      </w:r>
      <w:r>
        <w:rPr>
          <w:vertAlign w:val="subscript"/>
        </w:rPr>
        <w:t xml:space="preserve"> </w:t>
      </w:r>
      <w:r>
        <w:t>is already committed to a hospital m</w:t>
      </w:r>
      <w:r w:rsidRPr="00DB7378">
        <w:rPr>
          <w:vertAlign w:val="subscript"/>
        </w:rPr>
        <w:t>k</w:t>
      </w:r>
      <w:r>
        <w:t xml:space="preserve"> )</w:t>
      </w:r>
    </w:p>
    <w:p w14:paraId="65BDFC65" w14:textId="7DA9C81B" w:rsidR="00DB7378" w:rsidRDefault="00DB7378" w:rsidP="00335265">
      <w:pPr>
        <w:ind w:left="1440"/>
      </w:pPr>
      <w:r>
        <w:t xml:space="preserve">if </w:t>
      </w:r>
      <w:r>
        <w:t>n</w:t>
      </w:r>
      <w:r w:rsidRPr="00DB7378">
        <w:rPr>
          <w:vertAlign w:val="subscript"/>
        </w:rPr>
        <w:t>j</w:t>
      </w:r>
      <w:r>
        <w:rPr>
          <w:vertAlign w:val="subscript"/>
        </w:rPr>
        <w:t xml:space="preserve"> </w:t>
      </w:r>
      <w:r>
        <w:t>prefers m</w:t>
      </w:r>
      <w:r w:rsidRPr="00DB7378">
        <w:rPr>
          <w:vertAlign w:val="subscript"/>
        </w:rPr>
        <w:t>k</w:t>
      </w:r>
      <w:r>
        <w:rPr>
          <w:vertAlign w:val="subscript"/>
        </w:rPr>
        <w:t xml:space="preserve">  </w:t>
      </w:r>
      <w:r>
        <w:t xml:space="preserve">to </w:t>
      </w:r>
      <w:r>
        <w:t>m</w:t>
      </w:r>
      <w:r w:rsidRPr="0046052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 then</w:t>
      </w:r>
    </w:p>
    <w:p w14:paraId="756EC1B8" w14:textId="62A4C527" w:rsidR="00DB7378" w:rsidRDefault="00DB7378" w:rsidP="00335265">
      <w:pPr>
        <w:ind w:left="2160"/>
      </w:pPr>
      <w:r>
        <w:t>n</w:t>
      </w:r>
      <w:r w:rsidRPr="00DB7378">
        <w:rPr>
          <w:vertAlign w:val="subscript"/>
        </w:rPr>
        <w:t>j</w:t>
      </w:r>
      <w:r>
        <w:rPr>
          <w:vertAlign w:val="subscript"/>
        </w:rPr>
        <w:t xml:space="preserve"> </w:t>
      </w:r>
      <w:r>
        <w:t xml:space="preserve"> remains committed to </w:t>
      </w:r>
      <w:r>
        <w:t>m</w:t>
      </w:r>
      <w:r w:rsidRPr="00DB7378">
        <w:rPr>
          <w:vertAlign w:val="subscript"/>
        </w:rPr>
        <w:t>k</w:t>
      </w:r>
      <w:r>
        <w:rPr>
          <w:vertAlign w:val="subscript"/>
        </w:rPr>
        <w:t xml:space="preserve"> </w:t>
      </w:r>
    </w:p>
    <w:p w14:paraId="662C440E" w14:textId="3D4FED6B" w:rsidR="00DB7378" w:rsidRDefault="00DB7378" w:rsidP="00335265">
      <w:pPr>
        <w:ind w:left="1440"/>
        <w:rPr>
          <w:vertAlign w:val="subscript"/>
        </w:rPr>
      </w:pPr>
      <w:r>
        <w:t xml:space="preserve">else </w:t>
      </w:r>
      <w:r w:rsidR="00335265">
        <w:t>n</w:t>
      </w:r>
      <w:r w:rsidR="00335265" w:rsidRPr="00DB7378">
        <w:rPr>
          <w:vertAlign w:val="subscript"/>
        </w:rPr>
        <w:t>j</w:t>
      </w:r>
      <w:r w:rsidR="00335265">
        <w:rPr>
          <w:vertAlign w:val="subscript"/>
        </w:rPr>
        <w:t xml:space="preserve"> </w:t>
      </w:r>
      <w:r w:rsidR="00335265">
        <w:t xml:space="preserve"> becomes committed to </w:t>
      </w:r>
      <w:r w:rsidR="00335265">
        <w:t>m</w:t>
      </w:r>
      <w:r w:rsidR="00335265" w:rsidRPr="0046052E">
        <w:rPr>
          <w:vertAlign w:val="subscript"/>
        </w:rPr>
        <w:t>i</w:t>
      </w:r>
    </w:p>
    <w:p w14:paraId="3E53FE1C" w14:textId="0B832717" w:rsidR="00335265" w:rsidRDefault="00335265" w:rsidP="00335265">
      <w:pPr>
        <w:ind w:left="2160"/>
      </w:pPr>
      <w:r>
        <w:t xml:space="preserve">the number of available positions at </w:t>
      </w:r>
      <w:r>
        <w:t>m</w:t>
      </w:r>
      <w:r w:rsidRPr="00DB7378">
        <w:rPr>
          <w:vertAlign w:val="subscript"/>
        </w:rPr>
        <w:t>k</w:t>
      </w:r>
      <w:r>
        <w:rPr>
          <w:vertAlign w:val="subscript"/>
        </w:rPr>
        <w:t xml:space="preserve"> </w:t>
      </w:r>
      <w:r>
        <w:t>increases by 1</w:t>
      </w:r>
    </w:p>
    <w:p w14:paraId="417F4525" w14:textId="0C117EC7" w:rsidR="00335265" w:rsidRDefault="00335265" w:rsidP="00335265">
      <w:pPr>
        <w:ind w:left="2160"/>
      </w:pPr>
      <w:r>
        <w:t xml:space="preserve">the number of available positions at </w:t>
      </w:r>
      <w:r>
        <w:t>m</w:t>
      </w:r>
      <w:r w:rsidRPr="0046052E">
        <w:rPr>
          <w:vertAlign w:val="subscript"/>
        </w:rPr>
        <w:t>i</w:t>
      </w:r>
      <w:r>
        <w:rPr>
          <w:vertAlign w:val="subscript"/>
        </w:rPr>
        <w:t xml:space="preserve">  </w:t>
      </w:r>
      <w:r>
        <w:t>decreases by 1</w:t>
      </w:r>
    </w:p>
    <w:p w14:paraId="16393F1C" w14:textId="164F9119" w:rsidR="00FB4F6D" w:rsidRPr="00FB4F6D" w:rsidRDefault="00FB4F6D" w:rsidP="00FB4F6D">
      <w:r>
        <w:t>The algorithm, in this case, will have a time complexity of O(m</w:t>
      </w:r>
      <w:r w:rsidR="00DB1EB4">
        <w:t>*</w:t>
      </w:r>
      <w:r>
        <w:t>n) unlike regular Gale-Shapley which has a time complexity of O(n</w:t>
      </w:r>
      <w:r w:rsidRPr="00FB4F6D">
        <w:rPr>
          <w:vertAlign w:val="superscript"/>
        </w:rPr>
        <w:t>2</w:t>
      </w:r>
      <w:r>
        <w:t>) owing to the possibility of a one-to-one matching in a square matrix.</w:t>
      </w:r>
    </w:p>
    <w:p w14:paraId="26767D3F" w14:textId="5B6E7B8A" w:rsidR="00335265" w:rsidRDefault="00335265" w:rsidP="00335265"/>
    <w:p w14:paraId="38863121" w14:textId="66007061" w:rsidR="00FB4F6D" w:rsidRDefault="00FB4F6D" w:rsidP="00335265">
      <w:r w:rsidRPr="00FB4F6D">
        <w:rPr>
          <w:b/>
          <w:bCs/>
          <w:u w:val="single"/>
        </w:rPr>
        <w:t>Proof: Algorithm returns a stable assignment</w:t>
      </w:r>
      <w:r>
        <w:t xml:space="preserve"> -&gt; </w:t>
      </w:r>
      <w:r w:rsidR="00DB1EB4">
        <w:t>Extending from Lemma (1.5) wherein we prove that a set returned at termination is a perfect match, we will now use Lemma (1.6) to prove that the returned set is a stable match.</w:t>
      </w:r>
    </w:p>
    <w:p w14:paraId="39E437A5" w14:textId="057E232D" w:rsidR="00DB1EB4" w:rsidRDefault="00DB1EB4" w:rsidP="00335265"/>
    <w:p w14:paraId="53183461" w14:textId="3395C034" w:rsidR="00DB1EB4" w:rsidRDefault="002D1E32" w:rsidP="00335265">
      <w:r>
        <w:lastRenderedPageBreak/>
        <w:t>As the question stem lays out the necessary instability conditions, let us tackle them one-by-one:</w:t>
      </w:r>
    </w:p>
    <w:p w14:paraId="12FB5CF1" w14:textId="262990D2" w:rsidR="002D1E32" w:rsidRDefault="002D1E32" w:rsidP="002D1E32">
      <w:pPr>
        <w:pStyle w:val="ListParagraph"/>
        <w:numPr>
          <w:ilvl w:val="0"/>
          <w:numId w:val="1"/>
        </w:numPr>
      </w:pPr>
      <w:r>
        <w:t>Let there be two students s and s`, and a hospital h.</w:t>
      </w:r>
    </w:p>
    <w:p w14:paraId="23A587C1" w14:textId="2055CB2F" w:rsidR="002D1E32" w:rsidRDefault="002D1E32" w:rsidP="002D1E32">
      <w:pPr>
        <w:pStyle w:val="ListParagraph"/>
      </w:pPr>
    </w:p>
    <w:p w14:paraId="16609C46" w14:textId="019EF92E" w:rsidR="002D1E32" w:rsidRDefault="002D1E32" w:rsidP="002D1E32">
      <w:pPr>
        <w:pStyle w:val="ListParagraph"/>
      </w:pPr>
      <w:r>
        <w:t xml:space="preserve">If h  preferred s` to s, then h would have offered a position to s`  before offering one to </w:t>
      </w:r>
      <w:r w:rsidR="003C0DCE">
        <w:t>s. Consequently, s` would have a position at another hospital h` and would not be free at the termination of the algorithm. Hence, by contradiction, the first instability is disproved.</w:t>
      </w:r>
    </w:p>
    <w:p w14:paraId="4ACA1295" w14:textId="4537B2CD" w:rsidR="003C0DCE" w:rsidRDefault="003C0DCE" w:rsidP="002D1E32">
      <w:pPr>
        <w:pStyle w:val="ListParagraph"/>
      </w:pPr>
    </w:p>
    <w:p w14:paraId="04D32B28" w14:textId="696595E0" w:rsidR="003C0DCE" w:rsidRDefault="003C0DCE" w:rsidP="003C0DCE">
      <w:pPr>
        <w:pStyle w:val="ListParagraph"/>
        <w:numPr>
          <w:ilvl w:val="0"/>
          <w:numId w:val="1"/>
        </w:numPr>
      </w:pPr>
      <w:r>
        <w:t>Let there be a pair (h`, s`) which is an unstable pairing.</w:t>
      </w:r>
    </w:p>
    <w:p w14:paraId="79339A4C" w14:textId="4BB35357" w:rsidR="003C0DCE" w:rsidRDefault="003C0DCE" w:rsidP="003C0DCE">
      <w:pPr>
        <w:pStyle w:val="ListParagraph"/>
      </w:pPr>
    </w:p>
    <w:p w14:paraId="399102A7" w14:textId="3C17AA2B" w:rsidR="003C0DCE" w:rsidRDefault="003C0DCE" w:rsidP="003C0DCE">
      <w:pPr>
        <w:pStyle w:val="ListParagraph"/>
      </w:pPr>
      <w:r>
        <w:t xml:space="preserve">Then it stands to argue that h` must have offered a position to s`  in spite having </w:t>
      </w:r>
      <w:r w:rsidR="00F01FD9">
        <w:t xml:space="preserve">‘x’ residents whom h` prefers over </w:t>
      </w:r>
      <w:r w:rsidR="00AE5DC1">
        <w:t xml:space="preserve">s`. </w:t>
      </w:r>
    </w:p>
    <w:p w14:paraId="72E7F7CE" w14:textId="481A7EEA" w:rsidR="00AE5DC1" w:rsidRDefault="00AE5DC1" w:rsidP="003C0DCE">
      <w:pPr>
        <w:pStyle w:val="ListParagraph"/>
      </w:pPr>
    </w:p>
    <w:p w14:paraId="3B83B232" w14:textId="3BEBD2A8" w:rsidR="00AE5DC1" w:rsidRDefault="00AE5DC1" w:rsidP="003C0DCE">
      <w:pPr>
        <w:pStyle w:val="ListParagraph"/>
      </w:pPr>
      <w:r>
        <w:t>Correspondingly, at some point, s` must have rejected h` for ‘h’ which he/she preferred and must therefore be committed to another hospital h`` (likely different from ‘h’) which he/she prefers over h`. Hence, by contradiction, we see that this pairing is actually stable.</w:t>
      </w:r>
    </w:p>
    <w:p w14:paraId="0BACD7BA" w14:textId="00DCBCBC" w:rsidR="006B529E" w:rsidRDefault="006B529E" w:rsidP="003C0DCE">
      <w:pPr>
        <w:pStyle w:val="ListParagraph"/>
      </w:pPr>
    </w:p>
    <w:p w14:paraId="2F413AAF" w14:textId="6D303D47" w:rsidR="006B529E" w:rsidRDefault="006B529E" w:rsidP="006B529E">
      <w:pPr>
        <w:jc w:val="both"/>
      </w:pPr>
      <w:r>
        <w:t>Q2.) Implementation of Gale-Shapley algorithm</w:t>
      </w:r>
    </w:p>
    <w:p w14:paraId="4D530127" w14:textId="35B59B7B" w:rsidR="006B529E" w:rsidRDefault="006B529E" w:rsidP="006B529E">
      <w:pPr>
        <w:jc w:val="both"/>
      </w:pPr>
      <w:r>
        <w:t xml:space="preserve">Ans.) </w:t>
      </w:r>
    </w:p>
    <w:p w14:paraId="131A9AAC" w14:textId="191B6FF1" w:rsidR="0036331A" w:rsidRDefault="0036331A" w:rsidP="0036331A">
      <w:pPr>
        <w:pStyle w:val="ListParagraph"/>
        <w:numPr>
          <w:ilvl w:val="0"/>
          <w:numId w:val="2"/>
        </w:numPr>
        <w:jc w:val="both"/>
      </w:pPr>
      <w:r>
        <w:t>Victor to Zeus:</w:t>
      </w:r>
    </w:p>
    <w:p w14:paraId="4CA2406D" w14:textId="078E6134" w:rsidR="0036331A" w:rsidRDefault="0036331A" w:rsidP="0036331A">
      <w:pPr>
        <w:pStyle w:val="ListParagraph"/>
        <w:jc w:val="both"/>
      </w:pPr>
    </w:p>
    <w:p w14:paraId="7C33C5EE" w14:textId="1A08AF85" w:rsidR="0036331A" w:rsidRDefault="0036331A" w:rsidP="0036331A">
      <w:pPr>
        <w:pStyle w:val="ListParagraph"/>
        <w:jc w:val="both"/>
      </w:pPr>
      <w:r>
        <w:rPr>
          <w:noProof/>
        </w:rPr>
        <w:drawing>
          <wp:inline distT="0" distB="0" distL="0" distR="0" wp14:anchorId="0590576D" wp14:editId="0D769A43">
            <wp:extent cx="2733675" cy="17145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371D" w14:textId="47F929DE" w:rsidR="0036331A" w:rsidRDefault="0036331A" w:rsidP="0036331A">
      <w:pPr>
        <w:pStyle w:val="ListParagraph"/>
        <w:jc w:val="both"/>
      </w:pPr>
    </w:p>
    <w:p w14:paraId="3CC8030A" w14:textId="2C6E0C91" w:rsidR="0036331A" w:rsidRDefault="0036331A" w:rsidP="0036331A">
      <w:pPr>
        <w:pStyle w:val="ListParagraph"/>
        <w:numPr>
          <w:ilvl w:val="0"/>
          <w:numId w:val="2"/>
        </w:numPr>
        <w:jc w:val="both"/>
      </w:pPr>
      <w:r>
        <w:t>Zeus to Victor:</w:t>
      </w:r>
    </w:p>
    <w:p w14:paraId="14E4EF9E" w14:textId="2DC94B2E" w:rsidR="0036331A" w:rsidRDefault="0036331A" w:rsidP="0036331A">
      <w:pPr>
        <w:pStyle w:val="ListParagraph"/>
        <w:jc w:val="both"/>
      </w:pPr>
    </w:p>
    <w:p w14:paraId="1E55E1D4" w14:textId="20C3D87F" w:rsidR="0036331A" w:rsidRDefault="0036331A" w:rsidP="0036331A">
      <w:pPr>
        <w:pStyle w:val="ListParagraph"/>
        <w:jc w:val="both"/>
      </w:pPr>
      <w:r>
        <w:rPr>
          <w:noProof/>
        </w:rPr>
        <w:drawing>
          <wp:inline distT="0" distB="0" distL="0" distR="0" wp14:anchorId="336929FE" wp14:editId="647CBF4D">
            <wp:extent cx="2790825" cy="17049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4CB7" w14:textId="5026041A" w:rsidR="0036331A" w:rsidRDefault="0036331A" w:rsidP="0036331A">
      <w:pPr>
        <w:pStyle w:val="ListParagraph"/>
        <w:numPr>
          <w:ilvl w:val="0"/>
          <w:numId w:val="2"/>
        </w:numPr>
        <w:jc w:val="both"/>
      </w:pPr>
      <w:r>
        <w:lastRenderedPageBreak/>
        <w:t>Amy to Erika:</w:t>
      </w:r>
    </w:p>
    <w:p w14:paraId="5D78317C" w14:textId="670F4C4B" w:rsidR="0036331A" w:rsidRDefault="0036331A" w:rsidP="0036331A">
      <w:pPr>
        <w:pStyle w:val="ListParagraph"/>
        <w:jc w:val="both"/>
      </w:pPr>
    </w:p>
    <w:p w14:paraId="50EEC8D0" w14:textId="098C898A" w:rsidR="0036331A" w:rsidRDefault="0036331A" w:rsidP="0036331A">
      <w:pPr>
        <w:pStyle w:val="ListParagraph"/>
        <w:jc w:val="both"/>
      </w:pPr>
      <w:r>
        <w:rPr>
          <w:noProof/>
        </w:rPr>
        <w:drawing>
          <wp:inline distT="0" distB="0" distL="0" distR="0" wp14:anchorId="6F853870" wp14:editId="64D32190">
            <wp:extent cx="2733675" cy="17240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263A" w14:textId="77777777" w:rsidR="00DB1EB4" w:rsidRDefault="00DB1EB4" w:rsidP="00335265"/>
    <w:p w14:paraId="35E93831" w14:textId="4F1D7DA7" w:rsidR="00DB1EB4" w:rsidRDefault="00DB1EB4" w:rsidP="00335265"/>
    <w:p w14:paraId="396A3EF1" w14:textId="77777777" w:rsidR="00DB1EB4" w:rsidRDefault="00DB1EB4" w:rsidP="00335265"/>
    <w:p w14:paraId="2D5E887B" w14:textId="77777777" w:rsidR="00335265" w:rsidRPr="00335265" w:rsidRDefault="00335265" w:rsidP="00335265"/>
    <w:p w14:paraId="3E927939" w14:textId="144147DE" w:rsidR="00C36D68" w:rsidRDefault="00C36D68" w:rsidP="00451FC9"/>
    <w:p w14:paraId="276EC00E" w14:textId="77777777" w:rsidR="00C36D68" w:rsidRDefault="00C36D68" w:rsidP="00451FC9"/>
    <w:p w14:paraId="6E6F4DF9" w14:textId="3F0F4251" w:rsidR="00100BF7" w:rsidRDefault="00100BF7" w:rsidP="00451FC9"/>
    <w:p w14:paraId="476FF6D1" w14:textId="77777777" w:rsidR="00100BF7" w:rsidRDefault="00100BF7" w:rsidP="00451FC9"/>
    <w:p w14:paraId="7CE59E49" w14:textId="0FF658AC" w:rsidR="00520037" w:rsidRDefault="00520037" w:rsidP="00451FC9"/>
    <w:p w14:paraId="78B48597" w14:textId="77777777" w:rsidR="00520037" w:rsidRPr="003D1E1C" w:rsidRDefault="00520037" w:rsidP="00451FC9"/>
    <w:sectPr w:rsidR="00520037" w:rsidRPr="003D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28AB"/>
    <w:multiLevelType w:val="hybridMultilevel"/>
    <w:tmpl w:val="1B88960C"/>
    <w:lvl w:ilvl="0" w:tplc="204C6B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93013"/>
    <w:multiLevelType w:val="hybridMultilevel"/>
    <w:tmpl w:val="A1D61312"/>
    <w:lvl w:ilvl="0" w:tplc="D6D64B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C9"/>
    <w:rsid w:val="00100BF7"/>
    <w:rsid w:val="002D1E32"/>
    <w:rsid w:val="00335265"/>
    <w:rsid w:val="0036331A"/>
    <w:rsid w:val="003C0DCE"/>
    <w:rsid w:val="003D1E1C"/>
    <w:rsid w:val="00451FC9"/>
    <w:rsid w:val="0046052E"/>
    <w:rsid w:val="00520037"/>
    <w:rsid w:val="00620BDB"/>
    <w:rsid w:val="006B529E"/>
    <w:rsid w:val="00AE5DC1"/>
    <w:rsid w:val="00C36D68"/>
    <w:rsid w:val="00DB1EB4"/>
    <w:rsid w:val="00DB7378"/>
    <w:rsid w:val="00F01FD9"/>
    <w:rsid w:val="00FB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C0FE"/>
  <w15:chartTrackingRefBased/>
  <w15:docId w15:val="{CABF3B11-D775-4CA0-95B9-77B6B566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5</cp:revision>
  <dcterms:created xsi:type="dcterms:W3CDTF">2022-01-29T17:06:00Z</dcterms:created>
  <dcterms:modified xsi:type="dcterms:W3CDTF">2022-01-29T18:06:00Z</dcterms:modified>
</cp:coreProperties>
</file>