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AC3D1" w14:textId="42EBE1DB" w:rsidR="00ED1E9D" w:rsidRDefault="00691A4E" w:rsidP="00691A4E">
      <w:pPr>
        <w:jc w:val="center"/>
        <w:rPr>
          <w:b/>
          <w:bCs/>
          <w:u w:val="single"/>
        </w:rPr>
      </w:pPr>
      <w:r w:rsidRPr="00691A4E">
        <w:rPr>
          <w:b/>
          <w:bCs/>
          <w:u w:val="single"/>
        </w:rPr>
        <w:t>CIS 522: Algorithms and Complexity – HW2</w:t>
      </w:r>
    </w:p>
    <w:p w14:paraId="54CFD7CB" w14:textId="5957FF88" w:rsidR="00691A4E" w:rsidRDefault="00691A4E" w:rsidP="00691A4E">
      <w:pPr>
        <w:jc w:val="right"/>
      </w:pPr>
      <w:r>
        <w:t>Anubhav Shankar(01951462)</w:t>
      </w:r>
    </w:p>
    <w:p w14:paraId="1FF2EB23" w14:textId="45335251" w:rsidR="00691A4E" w:rsidRDefault="00691A4E" w:rsidP="00691A4E"/>
    <w:p w14:paraId="5CE9B488" w14:textId="291093E3" w:rsidR="00691A4E" w:rsidRDefault="00691A4E" w:rsidP="00691A4E">
      <w:r>
        <w:t>Q2.) Butterfly Problem: Chapter 3 Ex 4</w:t>
      </w:r>
    </w:p>
    <w:p w14:paraId="5545F0F0" w14:textId="77777777" w:rsidR="00563DF5" w:rsidRDefault="00691A4E" w:rsidP="00691A4E">
      <w:r>
        <w:t>Ans.)</w:t>
      </w:r>
    </w:p>
    <w:p w14:paraId="52A69D11" w14:textId="7F6FCD39" w:rsidR="00563DF5" w:rsidRDefault="00563DF5" w:rsidP="00691A4E">
      <w:r>
        <w:t>[1].</w:t>
      </w:r>
      <w:r w:rsidR="00691A4E">
        <w:t xml:space="preserve"> </w:t>
      </w:r>
      <w:r w:rsidR="005A5F0E">
        <w:t xml:space="preserve">Building off the notations provided in the question stem, we have ‘n’ specimens and ‘m’ judgments. Also, we have two probable species ‘A’ and ‘B’. The specimens need to be divided into either ‘A’ or ‘B’. </w:t>
      </w:r>
      <w:r>
        <w:t xml:space="preserve"> According to the question, it is very difficult to </w:t>
      </w:r>
      <w:r w:rsidR="007C6A1F">
        <w:t>accurately label the species as they all look similar.</w:t>
      </w:r>
    </w:p>
    <w:p w14:paraId="7F2107E1" w14:textId="774919A7" w:rsidR="007C6A1F" w:rsidRDefault="007C6A1F" w:rsidP="00691A4E">
      <w:r>
        <w:t>To ensure that we have correct judgments, we’ll model this problem using an undirected graph. Let the graph be called ‘B = (V, E)’ where ‘V’ are the vertices and ‘E’ are the edges.</w:t>
      </w:r>
    </w:p>
    <w:p w14:paraId="38DBB380" w14:textId="0AE467FD" w:rsidR="00D94D25" w:rsidRDefault="00F424CC" w:rsidP="00691A4E">
      <w:r>
        <w:t>In this case, the specimens are the vertices. An edge (e) exists</w:t>
      </w:r>
      <w:r w:rsidR="00D94D25">
        <w:t xml:space="preserve"> between</w:t>
      </w:r>
      <w:r>
        <w:t xml:space="preserve"> the vertices ‘v</w:t>
      </w:r>
      <w:r w:rsidRPr="00F424CC">
        <w:rPr>
          <w:vertAlign w:val="subscript"/>
        </w:rPr>
        <w:t>i</w:t>
      </w:r>
      <w:r>
        <w:t>’ and ‘v</w:t>
      </w:r>
      <w:r w:rsidRPr="00F424CC">
        <w:rPr>
          <w:vertAlign w:val="subscript"/>
        </w:rPr>
        <w:t>j</w:t>
      </w:r>
      <w:r>
        <w:t xml:space="preserve">’ if we </w:t>
      </w:r>
      <w:r w:rsidR="00D94D25">
        <w:t>can</w:t>
      </w:r>
      <w:r>
        <w:t xml:space="preserve"> make a judgment.</w:t>
      </w:r>
    </w:p>
    <w:p w14:paraId="777614D2" w14:textId="77777777" w:rsidR="000D49B1" w:rsidRDefault="000D49B1" w:rsidP="00691A4E"/>
    <w:p w14:paraId="17CA99DD" w14:textId="33B5E200" w:rsidR="00D94D25" w:rsidRDefault="00D94D25" w:rsidP="00691A4E">
      <w:r>
        <w:t xml:space="preserve">[2]. </w:t>
      </w:r>
      <w:r w:rsidR="00972C94">
        <w:t>The overall idea of the algorithm is to make a judgment for labeling the specimens and then looping through the set of judgments to ensure that it’s correct. This can be ensured by using a Breadth-First Search (BFS) algorithm.</w:t>
      </w:r>
    </w:p>
    <w:p w14:paraId="0A360B5C" w14:textId="0809BA2C" w:rsidR="000D49B1" w:rsidRDefault="00E46E8F" w:rsidP="00691A4E">
      <w:r>
        <w:t xml:space="preserve">In BFS we explore outward from a selected vertex (v) in all possible directions and add nodes one “layer” at a time. Similarly, </w:t>
      </w:r>
      <w:r w:rsidR="00DD40B6">
        <w:t xml:space="preserve">in this case, we will arbitrarily designate a starting vertex, </w:t>
      </w:r>
      <w:r w:rsidR="00537CF6">
        <w:t>‘</w:t>
      </w:r>
      <w:r w:rsidR="00DD40B6">
        <w:t>v</w:t>
      </w:r>
      <w:r w:rsidR="00DD40B6" w:rsidRPr="00DD40B6">
        <w:rPr>
          <w:vertAlign w:val="subscript"/>
        </w:rPr>
        <w:t>s</w:t>
      </w:r>
      <w:r w:rsidR="00537CF6">
        <w:t>’</w:t>
      </w:r>
      <w:r w:rsidR="00DD40B6">
        <w:t xml:space="preserve">, </w:t>
      </w:r>
      <w:r w:rsidR="00DD40B6">
        <w:rPr>
          <w:vertAlign w:val="subscript"/>
        </w:rPr>
        <w:t xml:space="preserve"> </w:t>
      </w:r>
      <w:r w:rsidR="00DD40B6">
        <w:t>and branch out in all possible directions.</w:t>
      </w:r>
      <w:r w:rsidR="000D49B1">
        <w:t xml:space="preserve"> It might also be the case that the graph is not completely connected and thus, starting nodes for all the components will be needed.</w:t>
      </w:r>
    </w:p>
    <w:p w14:paraId="7837E374" w14:textId="77777777" w:rsidR="000D49B1" w:rsidRDefault="000D49B1" w:rsidP="00691A4E"/>
    <w:p w14:paraId="01EC366C" w14:textId="773CA3EC" w:rsidR="000D49B1" w:rsidRDefault="000D49B1" w:rsidP="00691A4E">
      <w:r>
        <w:t xml:space="preserve">[3]. Taking [1] and [2] into consideration, we will now formulate pseudocode. </w:t>
      </w:r>
    </w:p>
    <w:p w14:paraId="6C698EDD" w14:textId="311C4CC2" w:rsidR="000D49B1" w:rsidRDefault="000D49B1" w:rsidP="00691A4E">
      <w:r>
        <w:t xml:space="preserve">For each element </w:t>
      </w:r>
      <w:r w:rsidR="003E21FD">
        <w:t>E of B</w:t>
      </w:r>
    </w:p>
    <w:p w14:paraId="25B98073" w14:textId="6DACC8DA" w:rsidR="003E21FD" w:rsidRDefault="003E21FD" w:rsidP="003E21FD">
      <w:pPr>
        <w:ind w:left="720"/>
      </w:pPr>
      <w:r>
        <w:t>arbitrarily choose a starting vertex v</w:t>
      </w:r>
      <w:r w:rsidRPr="00DD40B6">
        <w:rPr>
          <w:vertAlign w:val="subscript"/>
        </w:rPr>
        <w:t>s</w:t>
      </w:r>
      <w:r>
        <w:rPr>
          <w:vertAlign w:val="subscript"/>
        </w:rPr>
        <w:t xml:space="preserve"> </w:t>
      </w:r>
      <w:r>
        <w:t xml:space="preserve"> and label it as A</w:t>
      </w:r>
    </w:p>
    <w:p w14:paraId="18A23C06" w14:textId="6AA61E27" w:rsidR="003E21FD" w:rsidRDefault="003E21FD" w:rsidP="003E21FD">
      <w:pPr>
        <w:ind w:left="720"/>
      </w:pPr>
      <w:r>
        <w:t>Mark v</w:t>
      </w:r>
      <w:r w:rsidRPr="00DD40B6">
        <w:rPr>
          <w:vertAlign w:val="subscript"/>
        </w:rPr>
        <w:t>s</w:t>
      </w:r>
      <w:r>
        <w:rPr>
          <w:vertAlign w:val="subscript"/>
        </w:rPr>
        <w:t xml:space="preserve"> </w:t>
      </w:r>
      <w:r>
        <w:t>as “Visited”</w:t>
      </w:r>
    </w:p>
    <w:p w14:paraId="63270253" w14:textId="5B441710" w:rsidR="00EB1CA9" w:rsidRDefault="00EB1CA9" w:rsidP="00EB1CA9">
      <w:pPr>
        <w:ind w:left="720"/>
      </w:pPr>
      <w:r>
        <w:t>Let set S = v</w:t>
      </w:r>
      <w:r w:rsidRPr="00DD40B6">
        <w:rPr>
          <w:vertAlign w:val="subscript"/>
        </w:rPr>
        <w:t>s</w:t>
      </w:r>
      <w:r>
        <w:rPr>
          <w:vertAlign w:val="subscript"/>
        </w:rPr>
        <w:t xml:space="preserve"> </w:t>
      </w:r>
    </w:p>
    <w:p w14:paraId="5E3594A8" w14:textId="6B3EA74A" w:rsidR="00EB1CA9" w:rsidRDefault="00EB1CA9" w:rsidP="00EB1CA9">
      <w:pPr>
        <w:ind w:left="720"/>
      </w:pPr>
      <w:r>
        <w:t>Define Layer L(0) = v</w:t>
      </w:r>
      <w:r w:rsidRPr="00DD40B6">
        <w:rPr>
          <w:vertAlign w:val="subscript"/>
        </w:rPr>
        <w:t>s</w:t>
      </w:r>
    </w:p>
    <w:p w14:paraId="5DA4B9D7" w14:textId="1F57CEC6" w:rsidR="00EB1CA9" w:rsidRDefault="00EB1CA9" w:rsidP="00EB1CA9">
      <w:pPr>
        <w:ind w:left="720"/>
      </w:pPr>
      <w:r>
        <w:t>For i = 0 to n</w:t>
      </w:r>
      <w:r w:rsidR="005815C6">
        <w:t>{</w:t>
      </w:r>
    </w:p>
    <w:p w14:paraId="3B4E5958" w14:textId="06A44E10" w:rsidR="00EB1CA9" w:rsidRDefault="001A094E" w:rsidP="00EB1CA9">
      <w:pPr>
        <w:ind w:left="1440"/>
      </w:pPr>
      <w:r>
        <w:t>For each vertex v</w:t>
      </w:r>
      <w:r>
        <w:rPr>
          <w:vertAlign w:val="subscript"/>
        </w:rPr>
        <w:t xml:space="preserve">k </w:t>
      </w:r>
      <w:r>
        <w:t xml:space="preserve">in L(i) </w:t>
      </w:r>
      <w:r w:rsidR="005815C6">
        <w:t>{</w:t>
      </w:r>
    </w:p>
    <w:p w14:paraId="0526B2EA" w14:textId="4FF0179E" w:rsidR="001A094E" w:rsidRDefault="001A094E" w:rsidP="00EB1CA9">
      <w:pPr>
        <w:ind w:left="1440"/>
      </w:pPr>
      <w:r>
        <w:t>Consider each edge (v</w:t>
      </w:r>
      <w:r>
        <w:rPr>
          <w:vertAlign w:val="subscript"/>
        </w:rPr>
        <w:t>k</w:t>
      </w:r>
      <w:r>
        <w:t>, v</w:t>
      </w:r>
      <w:r w:rsidR="003303E7" w:rsidRPr="003303E7">
        <w:rPr>
          <w:vertAlign w:val="subscript"/>
        </w:rPr>
        <w:t>j</w:t>
      </w:r>
      <w:r>
        <w:t>) leading to v</w:t>
      </w:r>
      <w:r w:rsidR="003303E7" w:rsidRPr="003303E7">
        <w:rPr>
          <w:vertAlign w:val="subscript"/>
        </w:rPr>
        <w:t>j</w:t>
      </w:r>
    </w:p>
    <w:p w14:paraId="3865ECC1" w14:textId="231DF942" w:rsidR="001A094E" w:rsidRDefault="001A094E" w:rsidP="00EB1CA9">
      <w:pPr>
        <w:ind w:left="1440"/>
      </w:pPr>
      <w:r>
        <w:t>If v</w:t>
      </w:r>
      <w:r w:rsidR="003303E7" w:rsidRPr="003303E7">
        <w:rPr>
          <w:vertAlign w:val="subscript"/>
        </w:rPr>
        <w:t>j</w:t>
      </w:r>
      <w:r>
        <w:t xml:space="preserve"> !== “Visited”   // This checks the traversal. Also, if a vertex is not marked visited then it has also not been labeled.</w:t>
      </w:r>
    </w:p>
    <w:p w14:paraId="14D1BBAA" w14:textId="48C6DC8B" w:rsidR="00F360FB" w:rsidRDefault="00B210CF" w:rsidP="00F360FB">
      <w:pPr>
        <w:ind w:left="2160"/>
      </w:pPr>
      <w:r>
        <w:lastRenderedPageBreak/>
        <w:t>Mark ‘v</w:t>
      </w:r>
      <w:r w:rsidR="003303E7" w:rsidRPr="003303E7">
        <w:rPr>
          <w:vertAlign w:val="subscript"/>
        </w:rPr>
        <w:t>j</w:t>
      </w:r>
      <w:r>
        <w:t>‘ as  “Visited”</w:t>
      </w:r>
    </w:p>
    <w:p w14:paraId="62E69957" w14:textId="1069E308" w:rsidR="005815C6" w:rsidRDefault="00B210CF" w:rsidP="00B210CF">
      <w:pPr>
        <w:ind w:left="2160"/>
      </w:pPr>
      <w:r>
        <w:t>If j(v</w:t>
      </w:r>
      <w:r>
        <w:rPr>
          <w:vertAlign w:val="subscript"/>
        </w:rPr>
        <w:t xml:space="preserve">k </w:t>
      </w:r>
      <w:r>
        <w:t>, v</w:t>
      </w:r>
      <w:r w:rsidR="00D54571" w:rsidRPr="00D54571">
        <w:rPr>
          <w:vertAlign w:val="subscript"/>
        </w:rPr>
        <w:t>j</w:t>
      </w:r>
      <w:r>
        <w:t>) was “same”</w:t>
      </w:r>
      <w:r w:rsidR="005815C6">
        <w:t>{</w:t>
      </w:r>
    </w:p>
    <w:p w14:paraId="241B6294" w14:textId="493759C9" w:rsidR="00B210CF" w:rsidRDefault="00B210CF" w:rsidP="005815C6">
      <w:pPr>
        <w:ind w:left="2880"/>
      </w:pPr>
      <w:r>
        <w:t xml:space="preserve"> then label v</w:t>
      </w:r>
      <w:r>
        <w:rPr>
          <w:vertAlign w:val="subscript"/>
        </w:rPr>
        <w:t xml:space="preserve">k </w:t>
      </w:r>
      <w:r>
        <w:t xml:space="preserve"> same as v</w:t>
      </w:r>
      <w:r w:rsidR="00D54571" w:rsidRPr="00D54571">
        <w:rPr>
          <w:vertAlign w:val="subscript"/>
        </w:rPr>
        <w:t>j</w:t>
      </w:r>
      <w:r>
        <w:t xml:space="preserve">  // Here j() indicates judgment</w:t>
      </w:r>
    </w:p>
    <w:p w14:paraId="325D26B3" w14:textId="43958901" w:rsidR="00B210CF" w:rsidRDefault="00B210CF" w:rsidP="00B210CF">
      <w:pPr>
        <w:ind w:left="2160"/>
      </w:pPr>
      <w:r>
        <w:t>Else ( judgment was “different”)</w:t>
      </w:r>
      <w:r w:rsidR="005815C6">
        <w:t>{</w:t>
      </w:r>
    </w:p>
    <w:p w14:paraId="01B736D2" w14:textId="6B7C507B" w:rsidR="005815C6" w:rsidRDefault="00B210CF" w:rsidP="005815C6">
      <w:pPr>
        <w:ind w:left="2880"/>
      </w:pPr>
      <w:r>
        <w:t>Label v</w:t>
      </w:r>
      <w:r>
        <w:rPr>
          <w:vertAlign w:val="subscript"/>
        </w:rPr>
        <w:t xml:space="preserve">k  </w:t>
      </w:r>
      <w:r>
        <w:t>as opposite of v</w:t>
      </w:r>
      <w:r w:rsidR="00D54571" w:rsidRPr="00D54571">
        <w:rPr>
          <w:vertAlign w:val="subscript"/>
        </w:rPr>
        <w:t>j</w:t>
      </w:r>
    </w:p>
    <w:p w14:paraId="6A1E16A6" w14:textId="09F3B239" w:rsidR="005815C6" w:rsidRDefault="005815C6" w:rsidP="005815C6">
      <w:pPr>
        <w:ind w:left="2160"/>
      </w:pPr>
      <w:r>
        <w:t>}</w:t>
      </w:r>
    </w:p>
    <w:p w14:paraId="6508E2A3" w14:textId="02F3F0DF" w:rsidR="005815C6" w:rsidRDefault="005815C6" w:rsidP="005815C6">
      <w:pPr>
        <w:ind w:left="2160"/>
      </w:pPr>
      <w:r>
        <w:t>}</w:t>
      </w:r>
    </w:p>
    <w:p w14:paraId="636C4D83" w14:textId="68927A94" w:rsidR="005815C6" w:rsidRDefault="005815C6" w:rsidP="005815C6">
      <w:pPr>
        <w:ind w:left="2160"/>
      </w:pPr>
      <w:r>
        <w:t>Add v</w:t>
      </w:r>
      <w:r>
        <w:rPr>
          <w:vertAlign w:val="subscript"/>
        </w:rPr>
        <w:t xml:space="preserve">k </w:t>
      </w:r>
      <w:r>
        <w:t xml:space="preserve"> to S and move it to layer L(i+1)</w:t>
      </w:r>
    </w:p>
    <w:p w14:paraId="56756FDB" w14:textId="2C75301A" w:rsidR="005815C6" w:rsidRDefault="005815C6" w:rsidP="005815C6">
      <w:pPr>
        <w:ind w:left="2160"/>
      </w:pPr>
      <w:r>
        <w:t>}</w:t>
      </w:r>
    </w:p>
    <w:p w14:paraId="26C32000" w14:textId="3358307F" w:rsidR="005815C6" w:rsidRDefault="005815C6" w:rsidP="005815C6">
      <w:pPr>
        <w:ind w:left="1440"/>
      </w:pPr>
      <w:r>
        <w:t>}</w:t>
      </w:r>
    </w:p>
    <w:p w14:paraId="594946A9" w14:textId="4A59B045" w:rsidR="005815C6" w:rsidRDefault="005815C6" w:rsidP="005815C6">
      <w:pPr>
        <w:ind w:left="720"/>
      </w:pPr>
      <w:r>
        <w:t>}</w:t>
      </w:r>
    </w:p>
    <w:p w14:paraId="0E982550" w14:textId="100799AA" w:rsidR="005815C6" w:rsidRDefault="005815C6" w:rsidP="005815C6">
      <w:r>
        <w:t>}</w:t>
      </w:r>
    </w:p>
    <w:p w14:paraId="7F926D3A" w14:textId="0ED0581F" w:rsidR="005815C6" w:rsidRDefault="005815C6" w:rsidP="005815C6">
      <w:r>
        <w:t>For edge  e(v</w:t>
      </w:r>
      <w:r>
        <w:rPr>
          <w:vertAlign w:val="subscript"/>
        </w:rPr>
        <w:t xml:space="preserve">k </w:t>
      </w:r>
      <w:r>
        <w:t>, v</w:t>
      </w:r>
      <w:r w:rsidR="00D54571" w:rsidRPr="00D54571">
        <w:rPr>
          <w:vertAlign w:val="subscript"/>
        </w:rPr>
        <w:t>j</w:t>
      </w:r>
      <w:r>
        <w:t>)</w:t>
      </w:r>
      <w:r w:rsidR="00D3538B">
        <w:t>{</w:t>
      </w:r>
    </w:p>
    <w:p w14:paraId="24A66F0E" w14:textId="69D15B4D" w:rsidR="00D3538B" w:rsidRDefault="00D3538B" w:rsidP="00D3538B">
      <w:pPr>
        <w:ind w:left="720"/>
      </w:pPr>
      <w:r>
        <w:t xml:space="preserve"> For judgement j(v</w:t>
      </w:r>
      <w:r>
        <w:rPr>
          <w:vertAlign w:val="subscript"/>
        </w:rPr>
        <w:t xml:space="preserve">k </w:t>
      </w:r>
      <w:r>
        <w:t>, v</w:t>
      </w:r>
      <w:r w:rsidR="00D54571" w:rsidRPr="00D54571">
        <w:rPr>
          <w:vertAlign w:val="subscript"/>
        </w:rPr>
        <w:t>j</w:t>
      </w:r>
      <w:r>
        <w:t>){</w:t>
      </w:r>
    </w:p>
    <w:p w14:paraId="034AD5A8" w14:textId="1FA88219" w:rsidR="00D3538B" w:rsidRDefault="00D3538B" w:rsidP="00D3538B">
      <w:pPr>
        <w:ind w:left="1440"/>
      </w:pPr>
      <w:r>
        <w:t>If (j(v</w:t>
      </w:r>
      <w:r>
        <w:rPr>
          <w:vertAlign w:val="subscript"/>
        </w:rPr>
        <w:t xml:space="preserve">k </w:t>
      </w:r>
      <w:r>
        <w:t>, v</w:t>
      </w:r>
      <w:r w:rsidR="00D54571" w:rsidRPr="00D54571">
        <w:rPr>
          <w:vertAlign w:val="subscript"/>
        </w:rPr>
        <w:t>j</w:t>
      </w:r>
      <w:r>
        <w:t>) == “Same”){</w:t>
      </w:r>
    </w:p>
    <w:p w14:paraId="265C0A51" w14:textId="77777777" w:rsidR="00D3538B" w:rsidRDefault="00D3538B" w:rsidP="00D3538B">
      <w:pPr>
        <w:ind w:left="2160"/>
      </w:pPr>
      <w:r>
        <w:t>If the vertices have different labels{</w:t>
      </w:r>
    </w:p>
    <w:p w14:paraId="65AD180E" w14:textId="34048078" w:rsidR="00D3538B" w:rsidRDefault="00D3538B" w:rsidP="00D3538B">
      <w:pPr>
        <w:ind w:left="2880"/>
      </w:pPr>
      <w:r>
        <w:t xml:space="preserve"> then there is an inconsistency</w:t>
      </w:r>
    </w:p>
    <w:p w14:paraId="3A74EC8F" w14:textId="6518A5CF" w:rsidR="00D3538B" w:rsidRDefault="00D3538B" w:rsidP="000C3343">
      <w:pPr>
        <w:ind w:left="1440"/>
      </w:pPr>
      <w:r>
        <w:t>}</w:t>
      </w:r>
    </w:p>
    <w:p w14:paraId="0F4C9A97" w14:textId="1E93CCDB" w:rsidR="00D3538B" w:rsidRDefault="00D3538B" w:rsidP="00D3538B">
      <w:pPr>
        <w:ind w:left="1440"/>
      </w:pPr>
      <w:r>
        <w:t>ElseIf (j(v</w:t>
      </w:r>
      <w:r>
        <w:rPr>
          <w:vertAlign w:val="subscript"/>
        </w:rPr>
        <w:t xml:space="preserve">k </w:t>
      </w:r>
      <w:r>
        <w:t>, v</w:t>
      </w:r>
      <w:r w:rsidR="00D54571" w:rsidRPr="00D54571">
        <w:rPr>
          <w:vertAlign w:val="subscript"/>
        </w:rPr>
        <w:t>j</w:t>
      </w:r>
      <w:r>
        <w:t>) == “Different”){</w:t>
      </w:r>
    </w:p>
    <w:p w14:paraId="268BEF59" w14:textId="2726A3E2" w:rsidR="00D3538B" w:rsidRDefault="000C3343" w:rsidP="00D3538B">
      <w:pPr>
        <w:ind w:left="2160"/>
      </w:pPr>
      <w:r>
        <w:t>If (v</w:t>
      </w:r>
      <w:r>
        <w:rPr>
          <w:vertAlign w:val="subscript"/>
        </w:rPr>
        <w:t xml:space="preserve">k </w:t>
      </w:r>
      <w:r>
        <w:t xml:space="preserve"> and v</w:t>
      </w:r>
      <w:r w:rsidR="00D54571" w:rsidRPr="00D54571">
        <w:rPr>
          <w:vertAlign w:val="subscript"/>
        </w:rPr>
        <w:t>j</w:t>
      </w:r>
      <w:r>
        <w:t xml:space="preserve"> have the same labels)){</w:t>
      </w:r>
    </w:p>
    <w:p w14:paraId="2037C7ED" w14:textId="0D67C411" w:rsidR="000C3343" w:rsidRDefault="000C3343" w:rsidP="000C3343">
      <w:pPr>
        <w:ind w:left="2880"/>
      </w:pPr>
      <w:r>
        <w:t>There is an inconsistency</w:t>
      </w:r>
    </w:p>
    <w:p w14:paraId="60D975BF" w14:textId="073F3AF0" w:rsidR="000C3343" w:rsidRDefault="000C3343" w:rsidP="000C3343">
      <w:pPr>
        <w:ind w:left="2160"/>
      </w:pPr>
      <w:r>
        <w:t>}</w:t>
      </w:r>
    </w:p>
    <w:p w14:paraId="1FC4BB8B" w14:textId="254BFBFE" w:rsidR="000C3343" w:rsidRDefault="000C3343" w:rsidP="000C3343">
      <w:pPr>
        <w:ind w:left="1440"/>
      </w:pPr>
      <w:r>
        <w:t>}</w:t>
      </w:r>
    </w:p>
    <w:p w14:paraId="6F0F07E0" w14:textId="76F276A2" w:rsidR="000C3343" w:rsidRDefault="000C3343" w:rsidP="000C3343">
      <w:pPr>
        <w:ind w:left="1440"/>
      </w:pPr>
      <w:r>
        <w:t>Else {</w:t>
      </w:r>
    </w:p>
    <w:p w14:paraId="4EBE0BE1" w14:textId="22390006" w:rsidR="000C3343" w:rsidRDefault="000C3343" w:rsidP="000C3343">
      <w:pPr>
        <w:ind w:left="2160"/>
      </w:pPr>
      <w:r>
        <w:t xml:space="preserve"> The labels are consistent</w:t>
      </w:r>
    </w:p>
    <w:p w14:paraId="7FC29BFA" w14:textId="17EF0C78" w:rsidR="000C3343" w:rsidRDefault="000C3343" w:rsidP="000C3343">
      <w:pPr>
        <w:ind w:left="1440"/>
      </w:pPr>
      <w:r>
        <w:t>}</w:t>
      </w:r>
    </w:p>
    <w:p w14:paraId="48BE120A" w14:textId="7D9DD3C8" w:rsidR="000C3343" w:rsidRDefault="000C3343" w:rsidP="000C3343">
      <w:pPr>
        <w:ind w:left="720"/>
      </w:pPr>
      <w:r>
        <w:t>}</w:t>
      </w:r>
    </w:p>
    <w:p w14:paraId="2AD29AD7" w14:textId="29C37A88" w:rsidR="000C3343" w:rsidRDefault="000C3343" w:rsidP="000C3343">
      <w:r>
        <w:t>}</w:t>
      </w:r>
    </w:p>
    <w:p w14:paraId="4B406F20" w14:textId="41C98B65" w:rsidR="00071D10" w:rsidRDefault="00071D10" w:rsidP="000C3343">
      <w:r>
        <w:lastRenderedPageBreak/>
        <w:t xml:space="preserve">[4]. Let us now have a general overview of the pseudocode from [3] -&gt; </w:t>
      </w:r>
      <w:r w:rsidR="001677AB">
        <w:t>let v</w:t>
      </w:r>
      <w:r w:rsidR="001677AB" w:rsidRPr="00DD40B6">
        <w:rPr>
          <w:vertAlign w:val="subscript"/>
        </w:rPr>
        <w:t>s</w:t>
      </w:r>
      <w:r w:rsidR="001677AB">
        <w:rPr>
          <w:vertAlign w:val="subscript"/>
        </w:rPr>
        <w:t xml:space="preserve"> </w:t>
      </w:r>
      <w:r w:rsidR="001677AB">
        <w:t>be the starting node. Let v</w:t>
      </w:r>
      <w:r w:rsidR="001677AB">
        <w:rPr>
          <w:vertAlign w:val="subscript"/>
        </w:rPr>
        <w:t>k</w:t>
      </w:r>
      <w:r w:rsidR="004F34BB">
        <w:rPr>
          <w:vertAlign w:val="subscript"/>
        </w:rPr>
        <w:t xml:space="preserve"> </w:t>
      </w:r>
      <w:r w:rsidR="001677AB">
        <w:t>be the next node visited from v</w:t>
      </w:r>
      <w:r w:rsidR="001677AB" w:rsidRPr="00DD40B6">
        <w:rPr>
          <w:vertAlign w:val="subscript"/>
        </w:rPr>
        <w:t>s</w:t>
      </w:r>
      <w:r w:rsidR="001677AB">
        <w:t>, consider the judgment made on (v</w:t>
      </w:r>
      <w:r w:rsidR="001677AB">
        <w:rPr>
          <w:vertAlign w:val="subscript"/>
        </w:rPr>
        <w:t>k</w:t>
      </w:r>
      <w:r w:rsidR="001677AB">
        <w:t>, v</w:t>
      </w:r>
      <w:r w:rsidR="001677AB" w:rsidRPr="00DD40B6">
        <w:rPr>
          <w:vertAlign w:val="subscript"/>
        </w:rPr>
        <w:t>s</w:t>
      </w:r>
      <w:r w:rsidR="001677AB">
        <w:rPr>
          <w:vertAlign w:val="subscript"/>
        </w:rPr>
        <w:t xml:space="preserve"> </w:t>
      </w:r>
      <w:r w:rsidR="001677AB">
        <w:t>). If the judgement was “Same” then we will label v</w:t>
      </w:r>
      <w:r w:rsidR="001677AB">
        <w:rPr>
          <w:vertAlign w:val="subscript"/>
        </w:rPr>
        <w:t xml:space="preserve">k </w:t>
      </w:r>
      <w:r w:rsidR="008708F2">
        <w:t>same as v</w:t>
      </w:r>
      <w:r w:rsidR="008708F2" w:rsidRPr="00DD40B6">
        <w:rPr>
          <w:vertAlign w:val="subscript"/>
        </w:rPr>
        <w:t>s</w:t>
      </w:r>
      <w:r w:rsidR="008708F2">
        <w:t>.  If they are labeled “different” then v</w:t>
      </w:r>
      <w:r w:rsidR="008708F2">
        <w:rPr>
          <w:vertAlign w:val="subscript"/>
        </w:rPr>
        <w:t xml:space="preserve">k </w:t>
      </w:r>
      <w:r w:rsidR="008708F2">
        <w:t>is the opposite of v</w:t>
      </w:r>
      <w:r w:rsidR="008708F2" w:rsidRPr="00DD40B6">
        <w:rPr>
          <w:vertAlign w:val="subscript"/>
        </w:rPr>
        <w:t>s</w:t>
      </w:r>
      <w:r w:rsidR="008708F2">
        <w:t xml:space="preserve">. </w:t>
      </w:r>
    </w:p>
    <w:p w14:paraId="05C2D7E0" w14:textId="1EE04DF2" w:rsidR="008708F2" w:rsidRDefault="008708F2" w:rsidP="000C3343"/>
    <w:p w14:paraId="1E1AFEC7" w14:textId="61E7021C" w:rsidR="008708F2" w:rsidRPr="008708F2" w:rsidRDefault="0029222C" w:rsidP="000C3343">
      <w:r>
        <w:t>Example: Let there be a set of specimens – (x, y) which belong</w:t>
      </w:r>
      <w:r w:rsidR="00C3464B">
        <w:t>s</w:t>
      </w:r>
      <w:r>
        <w:t xml:space="preserve"> to A. Similarly, set (p, q) belongs to B</w:t>
      </w:r>
      <w:r w:rsidR="00C3464B">
        <w:t>.</w:t>
      </w:r>
    </w:p>
    <w:p w14:paraId="4817C2AA" w14:textId="565EE4B6" w:rsidR="000D49B1" w:rsidRDefault="00D54571" w:rsidP="00D54571">
      <w:pPr>
        <w:pStyle w:val="ListParagraph"/>
        <w:numPr>
          <w:ilvl w:val="0"/>
          <w:numId w:val="1"/>
        </w:numPr>
      </w:pPr>
      <w:r>
        <w:t xml:space="preserve">Start with vertex, </w:t>
      </w:r>
      <w:r w:rsidR="003303E7">
        <w:t>‘x’ (v</w:t>
      </w:r>
      <w:r w:rsidR="003303E7" w:rsidRPr="00DD40B6">
        <w:rPr>
          <w:vertAlign w:val="subscript"/>
        </w:rPr>
        <w:t>s</w:t>
      </w:r>
      <w:r w:rsidR="003303E7">
        <w:rPr>
          <w:vertAlign w:val="subscript"/>
        </w:rPr>
        <w:t xml:space="preserve"> </w:t>
      </w:r>
      <w:r w:rsidR="003303E7">
        <w:t>) and label it as ‘A’</w:t>
      </w:r>
    </w:p>
    <w:p w14:paraId="1178F828" w14:textId="2A510792" w:rsidR="003303E7" w:rsidRDefault="003303E7" w:rsidP="00D54571">
      <w:pPr>
        <w:pStyle w:val="ListParagraph"/>
        <w:numPr>
          <w:ilvl w:val="0"/>
          <w:numId w:val="1"/>
        </w:numPr>
      </w:pPr>
      <w:r>
        <w:t>Add v</w:t>
      </w:r>
      <w:r w:rsidRPr="00DD40B6">
        <w:rPr>
          <w:vertAlign w:val="subscript"/>
        </w:rPr>
        <w:t>s</w:t>
      </w:r>
      <w:r>
        <w:t xml:space="preserve"> to set S. </w:t>
      </w:r>
    </w:p>
    <w:p w14:paraId="019C3D31" w14:textId="57FF4EAF" w:rsidR="003053EE" w:rsidRDefault="003053EE" w:rsidP="00D54571">
      <w:pPr>
        <w:pStyle w:val="ListParagraph"/>
        <w:numPr>
          <w:ilvl w:val="0"/>
          <w:numId w:val="1"/>
        </w:numPr>
      </w:pPr>
      <w:r>
        <w:t>L(0) = v</w:t>
      </w:r>
      <w:r w:rsidRPr="00DD40B6">
        <w:rPr>
          <w:vertAlign w:val="subscript"/>
        </w:rPr>
        <w:t>s</w:t>
      </w:r>
    </w:p>
    <w:p w14:paraId="787A6CEF" w14:textId="08EDFA32" w:rsidR="003053EE" w:rsidRDefault="00A210AB" w:rsidP="00D54571">
      <w:pPr>
        <w:pStyle w:val="ListParagraph"/>
        <w:numPr>
          <w:ilvl w:val="0"/>
          <w:numId w:val="1"/>
        </w:numPr>
      </w:pPr>
      <w:r>
        <w:t>Let ‘q’</w:t>
      </w:r>
      <w:r w:rsidR="009B7177">
        <w:t xml:space="preserve"> (v</w:t>
      </w:r>
      <w:r w:rsidR="009B7177">
        <w:rPr>
          <w:vertAlign w:val="subscript"/>
        </w:rPr>
        <w:t xml:space="preserve">k </w:t>
      </w:r>
      <w:r w:rsidR="009B7177">
        <w:t>)</w:t>
      </w:r>
      <w:r>
        <w:t xml:space="preserve"> be the unvisited node adjacent</w:t>
      </w:r>
      <w:r w:rsidR="00AE71BA">
        <w:t xml:space="preserve"> to x. Mark ‘q’ as visited</w:t>
      </w:r>
    </w:p>
    <w:p w14:paraId="1D516A2C" w14:textId="41EB2D3C" w:rsidR="004D1DF7" w:rsidRDefault="004D1DF7" w:rsidP="00D54571">
      <w:pPr>
        <w:pStyle w:val="ListParagraph"/>
        <w:numPr>
          <w:ilvl w:val="0"/>
          <w:numId w:val="1"/>
        </w:numPr>
      </w:pPr>
      <w:r>
        <w:t xml:space="preserve">Judgment(x, q) </w:t>
      </w:r>
      <w:r w:rsidR="009B7177">
        <w:t xml:space="preserve"> = </w:t>
      </w:r>
      <w:r>
        <w:t>“Same”</w:t>
      </w:r>
      <w:r w:rsidR="009B7177">
        <w:t xml:space="preserve"> </w:t>
      </w:r>
    </w:p>
    <w:p w14:paraId="76331DE7" w14:textId="46B09333" w:rsidR="009B7177" w:rsidRDefault="009B7177" w:rsidP="00D54571">
      <w:pPr>
        <w:pStyle w:val="ListParagraph"/>
        <w:numPr>
          <w:ilvl w:val="0"/>
          <w:numId w:val="1"/>
        </w:numPr>
      </w:pPr>
      <w:r>
        <w:t>Label ‘q’ to be the same as ‘x’</w:t>
      </w:r>
    </w:p>
    <w:p w14:paraId="57544327" w14:textId="2A8DDD29" w:rsidR="004D1DF7" w:rsidRDefault="009B7177" w:rsidP="00D54571">
      <w:pPr>
        <w:pStyle w:val="ListParagraph"/>
        <w:numPr>
          <w:ilvl w:val="0"/>
          <w:numId w:val="1"/>
        </w:numPr>
      </w:pPr>
      <w:r>
        <w:t>Add v</w:t>
      </w:r>
      <w:r>
        <w:rPr>
          <w:vertAlign w:val="subscript"/>
        </w:rPr>
        <w:t xml:space="preserve">k </w:t>
      </w:r>
      <w:r>
        <w:t>to set S and add to layer L(i+1)</w:t>
      </w:r>
      <w:r w:rsidR="00807D4A">
        <w:t xml:space="preserve"> = L(1) now</w:t>
      </w:r>
    </w:p>
    <w:p w14:paraId="3FA391F7" w14:textId="18CCEEE6" w:rsidR="009B7177" w:rsidRDefault="009B7177" w:rsidP="00D54571">
      <w:pPr>
        <w:pStyle w:val="ListParagraph"/>
        <w:numPr>
          <w:ilvl w:val="0"/>
          <w:numId w:val="1"/>
        </w:numPr>
      </w:pPr>
      <w:r>
        <w:t>Repeat the same steps for ‘y’ and ‘q’</w:t>
      </w:r>
      <w:r w:rsidR="009F18CB">
        <w:t xml:space="preserve"> till all the vertices have been covered. This happens by the very first For loop which goes through i = 0 to n and creates L(n) layers.</w:t>
      </w:r>
    </w:p>
    <w:p w14:paraId="12B37AA2" w14:textId="0A74515A" w:rsidR="009B7177" w:rsidRDefault="009B7177" w:rsidP="009B7177">
      <w:pPr>
        <w:pStyle w:val="ListParagraph"/>
      </w:pPr>
    </w:p>
    <w:p w14:paraId="2B619B86" w14:textId="540F8525" w:rsidR="009B7177" w:rsidRDefault="009B7177" w:rsidP="009B7177">
      <w:pPr>
        <w:pStyle w:val="ListParagraph"/>
      </w:pPr>
      <w:r>
        <w:t xml:space="preserve">Let us consider the following </w:t>
      </w:r>
      <w:r w:rsidR="00BF39D8">
        <w:t>judgments</w:t>
      </w:r>
      <w:r>
        <w:t xml:space="preserve"> –</w:t>
      </w:r>
    </w:p>
    <w:p w14:paraId="31343D59" w14:textId="46E07D56" w:rsidR="009B7177" w:rsidRDefault="009B7177" w:rsidP="009B7177">
      <w:pPr>
        <w:pStyle w:val="ListParagraph"/>
      </w:pPr>
    </w:p>
    <w:p w14:paraId="2D352662" w14:textId="5D43E079" w:rsidR="009B7177" w:rsidRDefault="009B7177" w:rsidP="009B7177">
      <w:pPr>
        <w:pStyle w:val="ListParagraph"/>
      </w:pPr>
      <w:r>
        <w:t>J1: (</w:t>
      </w:r>
      <w:r w:rsidR="00BF39D8">
        <w:t>x,q) -&gt; Same</w:t>
      </w:r>
    </w:p>
    <w:p w14:paraId="10075A73" w14:textId="7273BF7E" w:rsidR="00BF39D8" w:rsidRDefault="00BF39D8" w:rsidP="009B7177">
      <w:pPr>
        <w:pStyle w:val="ListParagraph"/>
      </w:pPr>
      <w:r>
        <w:t>J2: (p,y) -&gt; Different</w:t>
      </w:r>
    </w:p>
    <w:p w14:paraId="5D8649EB" w14:textId="611FDF75" w:rsidR="00BF39D8" w:rsidRDefault="00BF39D8" w:rsidP="009B7177">
      <w:pPr>
        <w:pStyle w:val="ListParagraph"/>
      </w:pPr>
      <w:r>
        <w:t>J3: (x,y) -&gt; Different</w:t>
      </w:r>
    </w:p>
    <w:p w14:paraId="1ECC6EB6" w14:textId="23C0027A" w:rsidR="00BF39D8" w:rsidRDefault="00BF39D8" w:rsidP="009B7177">
      <w:pPr>
        <w:pStyle w:val="ListParagraph"/>
      </w:pPr>
    </w:p>
    <w:p w14:paraId="182BCB4E" w14:textId="4566E41B" w:rsidR="00BF39D8" w:rsidRDefault="00BF39D8" w:rsidP="00BF39D8">
      <w:pPr>
        <w:pStyle w:val="ListParagraph"/>
        <w:numPr>
          <w:ilvl w:val="0"/>
          <w:numId w:val="3"/>
        </w:numPr>
      </w:pPr>
      <w:r>
        <w:t>Running the last For loop we will come to know that J1 and J3 are inconsistent.</w:t>
      </w:r>
    </w:p>
    <w:p w14:paraId="1749AB1D" w14:textId="0330D681" w:rsidR="006827DF" w:rsidRDefault="006827DF" w:rsidP="006827DF">
      <w:pPr>
        <w:ind w:left="360"/>
      </w:pPr>
    </w:p>
    <w:p w14:paraId="03A1BDE0" w14:textId="27514808" w:rsidR="006827DF" w:rsidRDefault="006827DF" w:rsidP="006827DF">
      <w:pPr>
        <w:ind w:left="360"/>
      </w:pPr>
      <w:r>
        <w:t xml:space="preserve">[5]. </w:t>
      </w:r>
      <w:r w:rsidRPr="006827DF">
        <w:rPr>
          <w:b/>
          <w:bCs/>
          <w:u w:val="single"/>
        </w:rPr>
        <w:t>Time Complexity</w:t>
      </w:r>
      <w:r>
        <w:t xml:space="preserve">: </w:t>
      </w:r>
      <w:r w:rsidR="00496C9E">
        <w:t>In BFS, it takes O(v + e) time to construct the graph as there are ‘v’ vertices and ‘e’ edges. Going through the list of judgments, in this case, will take O(e) time. Thus, the time complexity of the algorithm in total is O(</w:t>
      </w:r>
      <w:r w:rsidR="00890A87">
        <w:t>v</w:t>
      </w:r>
      <w:r w:rsidR="00496C9E">
        <w:t xml:space="preserve"> + </w:t>
      </w:r>
      <w:r w:rsidR="00890A87">
        <w:t>e</w:t>
      </w:r>
      <w:r w:rsidR="00496C9E">
        <w:t>).</w:t>
      </w:r>
      <w:r w:rsidR="00481FBF">
        <w:t xml:space="preserve"> This is also confirmed by the transitive properties of asymptotic growth rates.</w:t>
      </w:r>
    </w:p>
    <w:p w14:paraId="43888879" w14:textId="67E870FB" w:rsidR="002C4B44" w:rsidRDefault="002C4B44" w:rsidP="006827DF">
      <w:pPr>
        <w:ind w:left="360"/>
      </w:pPr>
    </w:p>
    <w:p w14:paraId="5B434405" w14:textId="0572E287" w:rsidR="002C4B44" w:rsidRDefault="00481FBF" w:rsidP="006827DF">
      <w:pPr>
        <w:ind w:left="360"/>
      </w:pPr>
      <w:r>
        <w:t>Q1.) Stress Test Problem: Chapter 2 Exercise 4</w:t>
      </w:r>
    </w:p>
    <w:p w14:paraId="23690DD8" w14:textId="61F012E5" w:rsidR="00481FBF" w:rsidRDefault="00481FBF" w:rsidP="006827DF">
      <w:pPr>
        <w:ind w:left="360"/>
      </w:pPr>
      <w:r>
        <w:t>Ans.)</w:t>
      </w:r>
      <w:r w:rsidR="00890A87">
        <w:t xml:space="preserve"> </w:t>
      </w:r>
    </w:p>
    <w:p w14:paraId="5211D1A7" w14:textId="66C617B8" w:rsidR="00807D4A" w:rsidRDefault="00807D4A" w:rsidP="00807D4A">
      <w:pPr>
        <w:pStyle w:val="ListParagraph"/>
        <w:numPr>
          <w:ilvl w:val="0"/>
          <w:numId w:val="4"/>
        </w:numPr>
      </w:pPr>
      <w:r>
        <w:t>The question stem asks us to consider an algorithm that grows slower than a linear time algorithm</w:t>
      </w:r>
      <w:r w:rsidR="007D39D0">
        <w:t>. The possible candidates are O(log n) or anything O(n</w:t>
      </w:r>
      <w:r w:rsidR="007D39D0" w:rsidRPr="007D39D0">
        <w:rPr>
          <w:vertAlign w:val="superscript"/>
        </w:rPr>
        <w:t>k&lt;1</w:t>
      </w:r>
      <w:r w:rsidR="007D39D0">
        <w:t>). As we are given k = 2 jars, O(log n) is out of the picture because this would entail us dividing the jars into smaller pieces which is not the objective.</w:t>
      </w:r>
    </w:p>
    <w:p w14:paraId="5888D997" w14:textId="15105757" w:rsidR="00FC0577" w:rsidRDefault="00FC0577" w:rsidP="00FC0577">
      <w:pPr>
        <w:pStyle w:val="ListParagraph"/>
      </w:pPr>
    </w:p>
    <w:p w14:paraId="2EF36425" w14:textId="26A017E8" w:rsidR="00FC0577" w:rsidRDefault="00FC0577" w:rsidP="00FC0577">
      <w:pPr>
        <w:pStyle w:val="ListParagraph"/>
      </w:pPr>
      <w:r>
        <w:t xml:space="preserve">So, let us assume </w:t>
      </w:r>
      <w:r w:rsidR="007A17A2">
        <w:t>that there exists an O(n</w:t>
      </w:r>
      <w:r w:rsidR="007A17A2" w:rsidRPr="007A17A2">
        <w:rPr>
          <w:vertAlign w:val="superscript"/>
        </w:rPr>
        <w:t>0.5</w:t>
      </w:r>
      <w:r w:rsidR="007A17A2">
        <w:t xml:space="preserve">) algorithm. </w:t>
      </w:r>
      <w:r w:rsidR="000E730C">
        <w:t>This would simplify our process as we can assume that ‘n’ i.e. the number of steps is a perfect square.</w:t>
      </w:r>
    </w:p>
    <w:p w14:paraId="66C1D8F9" w14:textId="35ADC36A" w:rsidR="000E730C" w:rsidRDefault="000E730C" w:rsidP="00FC0577">
      <w:pPr>
        <w:pStyle w:val="ListParagraph"/>
      </w:pPr>
    </w:p>
    <w:p w14:paraId="7288F9A4" w14:textId="707C2FB9" w:rsidR="004D6D80" w:rsidRDefault="008260F4" w:rsidP="00FC0577">
      <w:pPr>
        <w:pStyle w:val="ListParagraph"/>
      </w:pPr>
      <w:r>
        <w:lastRenderedPageBreak/>
        <w:t xml:space="preserve">By making the above supposition, </w:t>
      </w:r>
      <w:r w:rsidR="0075111C">
        <w:t>we shall drop the first jar from sqrt(n)</w:t>
      </w:r>
      <w:r w:rsidR="0075111C" w:rsidRPr="00D577A6">
        <w:rPr>
          <w:vertAlign w:val="superscript"/>
        </w:rPr>
        <w:t>th</w:t>
      </w:r>
      <w:r w:rsidR="0075111C">
        <w:t xml:space="preserve"> step and then proceed </w:t>
      </w:r>
      <w:r w:rsidR="00752B35">
        <w:t>in the multiples of sqrt(n) like 2 *</w:t>
      </w:r>
      <w:r w:rsidR="004D6D80">
        <w:t xml:space="preserve"> sqrt(n), 3 * sqrt(n), and so on. This also has a best-case scenario wherein if we drop the jar from the top-most rung and it survives then the loop terminates, and the algorithm stops.</w:t>
      </w:r>
    </w:p>
    <w:p w14:paraId="673FC151" w14:textId="13E83D09" w:rsidR="00D577A6" w:rsidRDefault="00D577A6" w:rsidP="00FC0577">
      <w:pPr>
        <w:pStyle w:val="ListParagraph"/>
      </w:pPr>
    </w:p>
    <w:p w14:paraId="4F7A385E" w14:textId="4D1F85E3" w:rsidR="00D577A6" w:rsidRDefault="00D577A6" w:rsidP="00FC0577">
      <w:pPr>
        <w:pStyle w:val="ListParagraph"/>
      </w:pPr>
      <w:r>
        <w:t xml:space="preserve">In another scenario, let the </w:t>
      </w:r>
      <w:r w:rsidR="00411B4C">
        <w:t xml:space="preserve">first </w:t>
      </w:r>
      <w:r>
        <w:t>jar break when it is dropped from height x * sqrt(n)</w:t>
      </w:r>
      <w:r w:rsidR="00411B4C">
        <w:t>. Then it would mean that the safest rung is (x – 1) * sqrt(n). Now, the second jar can be dropped from the height of 1 + (x – 1) * sqrt(n).  This way both jars are dropped exactly sqrt(n) times for a total of at most 2 * sqrt(n).</w:t>
      </w:r>
    </w:p>
    <w:p w14:paraId="4D602603" w14:textId="7C9F250A" w:rsidR="00411B4C" w:rsidRDefault="00411B4C" w:rsidP="00FC0577">
      <w:pPr>
        <w:pStyle w:val="ListParagraph"/>
      </w:pPr>
    </w:p>
    <w:p w14:paraId="005CFCAE" w14:textId="6934609A" w:rsidR="00411B4C" w:rsidRDefault="00E60393" w:rsidP="00FC0577">
      <w:pPr>
        <w:pStyle w:val="ListParagraph"/>
      </w:pPr>
      <w:r>
        <w:t>Let us see the above with the help of an example</w:t>
      </w:r>
      <w:r w:rsidR="001C6C84">
        <w:t xml:space="preserve"> below:</w:t>
      </w:r>
    </w:p>
    <w:p w14:paraId="196AD641" w14:textId="32AA3B14" w:rsidR="001C6C84" w:rsidRDefault="001C6C84" w:rsidP="00FC0577">
      <w:pPr>
        <w:pStyle w:val="ListParagraph"/>
      </w:pPr>
    </w:p>
    <w:p w14:paraId="47A94256" w14:textId="43AFE5E6" w:rsidR="001C6C84" w:rsidRDefault="001C6C84" w:rsidP="00FC0577">
      <w:pPr>
        <w:pStyle w:val="ListParagraph"/>
      </w:pPr>
      <w:r>
        <w:t>n = 49   -(1)  [Number of steps]</w:t>
      </w:r>
    </w:p>
    <w:p w14:paraId="0F36A207" w14:textId="5E8D7D6F" w:rsidR="001C6C84" w:rsidRDefault="001C6C84" w:rsidP="00FC0577">
      <w:pPr>
        <w:pStyle w:val="ListParagraph"/>
      </w:pPr>
      <w:r>
        <w:t>k = 2</w:t>
      </w:r>
      <w:r>
        <w:tab/>
        <w:t>-(2) [Number of jars]</w:t>
      </w:r>
    </w:p>
    <w:p w14:paraId="75120322" w14:textId="4F0F1A33" w:rsidR="001C6C84" w:rsidRDefault="001C6C84" w:rsidP="00FC0577">
      <w:pPr>
        <w:pStyle w:val="ListParagraph"/>
      </w:pPr>
    </w:p>
    <w:p w14:paraId="116CF145" w14:textId="08C1D2A7" w:rsidR="001C6C84" w:rsidRDefault="001C6C84" w:rsidP="00FC0577">
      <w:pPr>
        <w:pStyle w:val="ListParagraph"/>
      </w:pPr>
      <w:r>
        <w:t>Progression of steps from which the jar will be dropped – sqrt(n), 2 * sqrt(n), 3 * sqrt(n), and so on</w:t>
      </w:r>
      <w:r w:rsidR="009D2597">
        <w:t xml:space="preserve">  -(3)</w:t>
      </w:r>
    </w:p>
    <w:p w14:paraId="2774F35D" w14:textId="4CA902B0" w:rsidR="001C6C84" w:rsidRDefault="001C6C84" w:rsidP="00FC0577">
      <w:pPr>
        <w:pStyle w:val="ListParagraph"/>
      </w:pPr>
    </w:p>
    <w:p w14:paraId="0AD8F3DB" w14:textId="498C8F73" w:rsidR="001C6C84" w:rsidRDefault="001C6C84" w:rsidP="00FC0577">
      <w:pPr>
        <w:pStyle w:val="ListParagraph"/>
      </w:pPr>
      <w:r>
        <w:t>From (1), these steps will be 7, 14, 21, 28, and so on.</w:t>
      </w:r>
    </w:p>
    <w:p w14:paraId="3067FD61" w14:textId="20703A79" w:rsidR="001C6C84" w:rsidRDefault="001C6C84" w:rsidP="00FC0577">
      <w:pPr>
        <w:pStyle w:val="ListParagraph"/>
      </w:pPr>
    </w:p>
    <w:p w14:paraId="0C7FEB55" w14:textId="29FF0535" w:rsidR="001C6C84" w:rsidRDefault="009D2597" w:rsidP="00FC0577">
      <w:pPr>
        <w:pStyle w:val="ListParagraph"/>
      </w:pPr>
      <w:r>
        <w:t>Suppose</w:t>
      </w:r>
      <w:r w:rsidR="00880F36">
        <w:t xml:space="preserve"> the</w:t>
      </w:r>
      <w:r>
        <w:t xml:space="preserve"> first</w:t>
      </w:r>
      <w:r w:rsidR="00880F36">
        <w:t xml:space="preserve"> jar breaks </w:t>
      </w:r>
      <w:r>
        <w:t>at x = 4 then from (3) we know that this will be the 28</w:t>
      </w:r>
      <w:r w:rsidRPr="009D2597">
        <w:rPr>
          <w:vertAlign w:val="superscript"/>
        </w:rPr>
        <w:t>th</w:t>
      </w:r>
      <w:r>
        <w:t xml:space="preserve"> step.  So, we can conclude that the safest step is between the 21</w:t>
      </w:r>
      <w:r w:rsidRPr="009D2597">
        <w:rPr>
          <w:vertAlign w:val="superscript"/>
        </w:rPr>
        <w:t>st</w:t>
      </w:r>
      <w:r>
        <w:t xml:space="preserve"> (</w:t>
      </w:r>
      <w:r w:rsidR="00966646">
        <w:t>(x – 1) * sqrt(n) = (4 – 1) * sqrt(49) = 3 * 7)</w:t>
      </w:r>
      <w:r>
        <w:t>and 28</w:t>
      </w:r>
      <w:r w:rsidRPr="009D2597">
        <w:rPr>
          <w:vertAlign w:val="superscript"/>
        </w:rPr>
        <w:t>th</w:t>
      </w:r>
      <w:r>
        <w:t xml:space="preserve"> step.</w:t>
      </w:r>
    </w:p>
    <w:p w14:paraId="377791E7" w14:textId="012527FC" w:rsidR="00966646" w:rsidRDefault="00966646" w:rsidP="00FC0577">
      <w:pPr>
        <w:pStyle w:val="ListParagraph"/>
      </w:pPr>
    </w:p>
    <w:p w14:paraId="097B9297" w14:textId="4A70B234" w:rsidR="00966646" w:rsidRDefault="00966646" w:rsidP="00FC0577">
      <w:pPr>
        <w:pStyle w:val="ListParagraph"/>
      </w:pPr>
      <w:r>
        <w:t>Hence, we will now drop the second jar from 1 + (4 – 1) * sqrt(49)</w:t>
      </w:r>
      <w:r w:rsidRPr="00966646">
        <w:rPr>
          <w:vertAlign w:val="superscript"/>
        </w:rPr>
        <w:t>th</w:t>
      </w:r>
      <w:r>
        <w:t xml:space="preserve"> = 22</w:t>
      </w:r>
      <w:r w:rsidRPr="00966646">
        <w:rPr>
          <w:vertAlign w:val="superscript"/>
        </w:rPr>
        <w:t>nd</w:t>
      </w:r>
      <w:r>
        <w:t xml:space="preserve"> step and upwards to determine the highest safe point.</w:t>
      </w:r>
    </w:p>
    <w:p w14:paraId="60714D75" w14:textId="75B55E30" w:rsidR="00680025" w:rsidRDefault="00680025" w:rsidP="00FC0577">
      <w:pPr>
        <w:pStyle w:val="ListParagraph"/>
      </w:pPr>
    </w:p>
    <w:p w14:paraId="49EB4BBA" w14:textId="56B3BBB7" w:rsidR="00680025" w:rsidRDefault="00680025" w:rsidP="00FC0577">
      <w:pPr>
        <w:pStyle w:val="ListParagraph"/>
      </w:pPr>
      <w:r>
        <w:t>This way both the jars are dropped at most 14 times.</w:t>
      </w:r>
    </w:p>
    <w:p w14:paraId="4835394A" w14:textId="3CE3B59B" w:rsidR="00680025" w:rsidRDefault="00680025" w:rsidP="00FC0577">
      <w:pPr>
        <w:pStyle w:val="ListParagraph"/>
      </w:pPr>
    </w:p>
    <w:p w14:paraId="06BAE077" w14:textId="71DA18D5" w:rsidR="00680025" w:rsidRDefault="00AA0AFA" w:rsidP="00680025">
      <w:pPr>
        <w:pStyle w:val="ListParagraph"/>
        <w:numPr>
          <w:ilvl w:val="0"/>
          <w:numId w:val="4"/>
        </w:numPr>
      </w:pPr>
      <w:r>
        <w:t xml:space="preserve">In this case, we have a budget of k &gt; 2 jars and ‘n’ </w:t>
      </w:r>
      <w:r w:rsidR="00B42DCB">
        <w:t>rung</w:t>
      </w:r>
      <w:r>
        <w:t xml:space="preserve">s. This problem can be thought of as a combinatorics </w:t>
      </w:r>
      <w:r w:rsidR="00353FBD">
        <w:t>problem</w:t>
      </w:r>
      <w:r>
        <w:t xml:space="preserve"> wherein we have to </w:t>
      </w:r>
      <w:r w:rsidR="00353FBD">
        <w:t xml:space="preserve">‘fit’ </w:t>
      </w:r>
      <w:r w:rsidR="00961523">
        <w:t>‘k’</w:t>
      </w:r>
      <w:r w:rsidR="00353FBD">
        <w:t xml:space="preserve"> things </w:t>
      </w:r>
      <w:r w:rsidR="00961523">
        <w:t xml:space="preserve">in ‘n’ positions. Given that we now have </w:t>
      </w:r>
      <w:r w:rsidR="00584AC7">
        <w:t>more jars we can take an approach like binary search wherein we will have to throw the jars only (log n) times. Concurrently, the time complexity of Binary Search is O(n log k) which would grow asymptotically slower than other approaches like Dynamic Programming.</w:t>
      </w:r>
      <w:r w:rsidR="00511629">
        <w:t xml:space="preserve"> The binomial coefficient approach coupled with the binary search will get us the minimu</w:t>
      </w:r>
      <w:r w:rsidR="00706001">
        <w:t>m number of trials to find the highest safe rung with at most ‘k’ attempts.</w:t>
      </w:r>
    </w:p>
    <w:p w14:paraId="33578E20" w14:textId="40F421FD" w:rsidR="00B438A0" w:rsidRDefault="00B438A0" w:rsidP="00B438A0">
      <w:pPr>
        <w:pStyle w:val="ListParagraph"/>
      </w:pPr>
    </w:p>
    <w:p w14:paraId="70C8C1DF" w14:textId="78BF2B5E" w:rsidR="00B438A0" w:rsidRDefault="00694379" w:rsidP="00B438A0">
      <w:pPr>
        <w:pStyle w:val="ListParagraph"/>
      </w:pPr>
      <w:r w:rsidRPr="00694379">
        <w:rPr>
          <w:b/>
          <w:bCs/>
          <w:u w:val="single"/>
        </w:rPr>
        <w:t>Pseudocode</w:t>
      </w:r>
      <w:r>
        <w:t>:</w:t>
      </w:r>
    </w:p>
    <w:p w14:paraId="58EFA085" w14:textId="30EC1B86" w:rsidR="00694379" w:rsidRDefault="00694379" w:rsidP="00B438A0">
      <w:pPr>
        <w:pStyle w:val="ListParagraph"/>
      </w:pPr>
    </w:p>
    <w:p w14:paraId="6CE8BA85" w14:textId="719EC859" w:rsidR="00371C7A" w:rsidRDefault="00806D21" w:rsidP="00B438A0">
      <w:pPr>
        <w:pStyle w:val="ListParagraph"/>
      </w:pPr>
      <w:r>
        <w:t>Binomialcoeff(x, n, k){</w:t>
      </w:r>
    </w:p>
    <w:p w14:paraId="7378F577" w14:textId="026DCF3E" w:rsidR="00806D21" w:rsidRDefault="00806D21" w:rsidP="00B438A0">
      <w:pPr>
        <w:pStyle w:val="ListParagraph"/>
      </w:pPr>
    </w:p>
    <w:p w14:paraId="49B43E7C" w14:textId="5AE53321" w:rsidR="00806D21" w:rsidRDefault="00806D21" w:rsidP="00DD308D">
      <w:pPr>
        <w:pStyle w:val="ListParagraph"/>
        <w:ind w:left="1440"/>
      </w:pPr>
      <w:r>
        <w:t xml:space="preserve">  i  //index pointer to move through </w:t>
      </w:r>
      <w:r w:rsidR="00DD308D">
        <w:t>n</w:t>
      </w:r>
      <w:r>
        <w:t xml:space="preserve"> </w:t>
      </w:r>
      <w:r w:rsidR="00B42DCB">
        <w:t>rung</w:t>
      </w:r>
      <w:r>
        <w:t>s</w:t>
      </w:r>
    </w:p>
    <w:p w14:paraId="1CCA528B" w14:textId="09C464F7" w:rsidR="00806D21" w:rsidRDefault="00022A99" w:rsidP="00DD308D">
      <w:pPr>
        <w:pStyle w:val="ListParagraph"/>
        <w:ind w:left="1440"/>
      </w:pPr>
      <w:r>
        <w:t xml:space="preserve">  </w:t>
      </w:r>
      <w:r w:rsidR="00DD308D">
        <w:t>jars</w:t>
      </w:r>
      <w:r>
        <w:t xml:space="preserve"> = 0 //</w:t>
      </w:r>
      <w:r w:rsidR="00DD308D">
        <w:t>keep track of the jars being thrown</w:t>
      </w:r>
    </w:p>
    <w:p w14:paraId="43646EE9" w14:textId="0652E8AC" w:rsidR="00DD308D" w:rsidRDefault="00DD308D" w:rsidP="00DD308D">
      <w:pPr>
        <w:pStyle w:val="ListParagraph"/>
        <w:ind w:left="1440"/>
      </w:pPr>
      <w:r>
        <w:t xml:space="preserve">  coeff = 1</w:t>
      </w:r>
    </w:p>
    <w:p w14:paraId="35B4BD9D" w14:textId="71DB138A" w:rsidR="00DD308D" w:rsidRDefault="00DD308D" w:rsidP="00DD308D">
      <w:pPr>
        <w:pStyle w:val="ListParagraph"/>
        <w:ind w:left="1440"/>
      </w:pPr>
    </w:p>
    <w:p w14:paraId="7C89775C" w14:textId="6845A16E" w:rsidR="00DD308D" w:rsidRDefault="00DD308D" w:rsidP="00DD308D">
      <w:pPr>
        <w:pStyle w:val="ListParagraph"/>
        <w:ind w:left="1440"/>
      </w:pPr>
      <w:r>
        <w:t>while(i &lt;= n and jars &lt; k):</w:t>
      </w:r>
    </w:p>
    <w:p w14:paraId="524EEB00" w14:textId="36D45B84" w:rsidR="00DD308D" w:rsidRDefault="00A75E8D" w:rsidP="00DD308D">
      <w:pPr>
        <w:pStyle w:val="ListParagraph"/>
        <w:ind w:left="1440"/>
      </w:pPr>
      <w:r>
        <w:t xml:space="preserve">// Argument x is the highest safe </w:t>
      </w:r>
      <w:r w:rsidR="00B42DCB">
        <w:t>rung</w:t>
      </w:r>
    </w:p>
    <w:p w14:paraId="5947F39F" w14:textId="3859F3B4" w:rsidR="00A75E8D" w:rsidRDefault="00A75E8D" w:rsidP="00DD308D">
      <w:pPr>
        <w:pStyle w:val="ListParagraph"/>
        <w:ind w:left="1440"/>
      </w:pPr>
    </w:p>
    <w:p w14:paraId="6DE70B2B" w14:textId="4B4E6682" w:rsidR="00A75E8D" w:rsidRDefault="00A75E8D" w:rsidP="00DD308D">
      <w:pPr>
        <w:pStyle w:val="ListParagraph"/>
        <w:ind w:left="1440"/>
      </w:pPr>
      <w:r>
        <w:t>Coeff  *=  x – i + 1;</w:t>
      </w:r>
    </w:p>
    <w:p w14:paraId="19BF73ED" w14:textId="177C75F3" w:rsidR="00A75E8D" w:rsidRDefault="00A75E8D" w:rsidP="00DD308D">
      <w:pPr>
        <w:pStyle w:val="ListParagraph"/>
        <w:ind w:left="1440"/>
      </w:pPr>
      <w:r>
        <w:t>Coeff  /= i;</w:t>
      </w:r>
    </w:p>
    <w:p w14:paraId="1CC59743" w14:textId="6069E917" w:rsidR="00A75E8D" w:rsidRDefault="00A75E8D" w:rsidP="00DD308D">
      <w:pPr>
        <w:pStyle w:val="ListParagraph"/>
        <w:ind w:left="1440"/>
      </w:pPr>
      <w:r>
        <w:t>Jars += coeff;</w:t>
      </w:r>
    </w:p>
    <w:p w14:paraId="057E9C9E" w14:textId="5A2008F2" w:rsidR="00A75E8D" w:rsidRDefault="00A75E8D" w:rsidP="00DD308D">
      <w:pPr>
        <w:pStyle w:val="ListParagraph"/>
        <w:ind w:left="1440"/>
      </w:pPr>
      <w:r>
        <w:t>i = i + 1;</w:t>
      </w:r>
    </w:p>
    <w:p w14:paraId="1A0413D8" w14:textId="2979F679" w:rsidR="00A75E8D" w:rsidRDefault="00A75E8D" w:rsidP="00DD308D">
      <w:pPr>
        <w:pStyle w:val="ListParagraph"/>
        <w:ind w:left="1440"/>
      </w:pPr>
    </w:p>
    <w:p w14:paraId="46F151DB" w14:textId="2ECF7980" w:rsidR="00A75E8D" w:rsidRDefault="00A75E8D" w:rsidP="00DD308D">
      <w:pPr>
        <w:pStyle w:val="ListParagraph"/>
        <w:ind w:left="1440"/>
      </w:pPr>
      <w:r>
        <w:t>return jars;</w:t>
      </w:r>
    </w:p>
    <w:p w14:paraId="6874E762" w14:textId="67DD8A2B" w:rsidR="0052457A" w:rsidRDefault="0052457A" w:rsidP="00DD308D">
      <w:pPr>
        <w:pStyle w:val="ListParagraph"/>
        <w:ind w:left="1440"/>
      </w:pPr>
    </w:p>
    <w:p w14:paraId="390A7F38" w14:textId="051001DB" w:rsidR="0052457A" w:rsidRDefault="0052457A" w:rsidP="0052457A">
      <w:pPr>
        <w:pStyle w:val="ListParagraph"/>
      </w:pPr>
      <w:r>
        <w:t>safest</w:t>
      </w:r>
      <w:r w:rsidR="00B42DCB">
        <w:t>rung</w:t>
      </w:r>
      <w:r>
        <w:t>(n, k):</w:t>
      </w:r>
    </w:p>
    <w:p w14:paraId="0757828A" w14:textId="43379683" w:rsidR="0052457A" w:rsidRDefault="0052457A" w:rsidP="0052457A">
      <w:pPr>
        <w:pStyle w:val="ListParagraph"/>
      </w:pPr>
    </w:p>
    <w:p w14:paraId="46960A23" w14:textId="4569C787" w:rsidR="0052457A" w:rsidRDefault="0052457A" w:rsidP="0052457A">
      <w:pPr>
        <w:pStyle w:val="ListParagraph"/>
      </w:pPr>
      <w:r>
        <w:t xml:space="preserve">  first = 1;  //First </w:t>
      </w:r>
      <w:r w:rsidR="00B42DCB">
        <w:t>rung</w:t>
      </w:r>
    </w:p>
    <w:p w14:paraId="4F239438" w14:textId="70EC69B8" w:rsidR="0052457A" w:rsidRDefault="0052457A" w:rsidP="0052457A">
      <w:pPr>
        <w:pStyle w:val="ListParagraph"/>
      </w:pPr>
      <w:r>
        <w:t xml:space="preserve">  last = k;   //Last </w:t>
      </w:r>
      <w:r w:rsidR="00B42DCB">
        <w:t>rung</w:t>
      </w:r>
    </w:p>
    <w:p w14:paraId="4DD64D5A" w14:textId="31625DD9" w:rsidR="0052457A" w:rsidRDefault="0052457A" w:rsidP="0052457A">
      <w:pPr>
        <w:pStyle w:val="ListParagraph"/>
      </w:pPr>
    </w:p>
    <w:p w14:paraId="25B713BE" w14:textId="41CF1AD7" w:rsidR="0052457A" w:rsidRDefault="0052457A" w:rsidP="0052457A">
      <w:pPr>
        <w:pStyle w:val="ListParagraph"/>
      </w:pPr>
      <w:r>
        <w:t>// Binary Search</w:t>
      </w:r>
    </w:p>
    <w:p w14:paraId="41457F86" w14:textId="223A1438" w:rsidR="0052457A" w:rsidRDefault="0052457A" w:rsidP="0052457A">
      <w:pPr>
        <w:pStyle w:val="ListParagraph"/>
      </w:pPr>
    </w:p>
    <w:p w14:paraId="29266856" w14:textId="2A850AFB" w:rsidR="0052457A" w:rsidRDefault="0052457A" w:rsidP="0052457A">
      <w:pPr>
        <w:pStyle w:val="ListParagraph"/>
      </w:pPr>
      <w:r>
        <w:t>While(first &lt; last):</w:t>
      </w:r>
    </w:p>
    <w:p w14:paraId="4D0319B2" w14:textId="0AFDABB1" w:rsidR="0052457A" w:rsidRDefault="0052457A" w:rsidP="0052457A">
      <w:pPr>
        <w:pStyle w:val="ListParagraph"/>
      </w:pPr>
    </w:p>
    <w:p w14:paraId="40B0599A" w14:textId="504AD3FF" w:rsidR="0052457A" w:rsidRDefault="0052457A" w:rsidP="0052457A">
      <w:pPr>
        <w:pStyle w:val="ListParagraph"/>
      </w:pPr>
      <w:r>
        <w:t xml:space="preserve">Mid =  </w:t>
      </w:r>
      <w:r w:rsidR="00B42DCB">
        <w:t>(</w:t>
      </w:r>
      <w:r w:rsidR="00313E8A">
        <w:t xml:space="preserve">first + </w:t>
      </w:r>
      <w:r>
        <w:t>last</w:t>
      </w:r>
      <w:r w:rsidR="00B42DCB">
        <w:t>)</w:t>
      </w:r>
      <w:r>
        <w:t>/2</w:t>
      </w:r>
    </w:p>
    <w:p w14:paraId="3EF43AC5" w14:textId="78454E9B" w:rsidR="0052457A" w:rsidRDefault="0052457A" w:rsidP="0052457A">
      <w:pPr>
        <w:pStyle w:val="ListParagraph"/>
      </w:pPr>
      <w:r>
        <w:t>If (binomialcoeff(mid,n,k) &lt; k):</w:t>
      </w:r>
    </w:p>
    <w:p w14:paraId="15E59B4E" w14:textId="6B83E29C" w:rsidR="0052457A" w:rsidRDefault="0052457A" w:rsidP="0052457A">
      <w:pPr>
        <w:pStyle w:val="ListParagraph"/>
      </w:pPr>
      <w:r>
        <w:t xml:space="preserve">  </w:t>
      </w:r>
      <w:r w:rsidR="000F710E">
        <w:t>First = mid + 1  //First Jar did not break. We can go higher</w:t>
      </w:r>
    </w:p>
    <w:p w14:paraId="3D995D34" w14:textId="0C9977C2" w:rsidR="000F710E" w:rsidRDefault="000F710E" w:rsidP="0052457A">
      <w:pPr>
        <w:pStyle w:val="ListParagraph"/>
      </w:pPr>
      <w:r>
        <w:t>Else:</w:t>
      </w:r>
    </w:p>
    <w:p w14:paraId="7693F496" w14:textId="063E7C3D" w:rsidR="000F710E" w:rsidRDefault="000F710E" w:rsidP="0052457A">
      <w:pPr>
        <w:pStyle w:val="ListParagraph"/>
      </w:pPr>
      <w:r>
        <w:t xml:space="preserve">  Last = mid // Jar broke. Exit loop. We have found the highest safe </w:t>
      </w:r>
      <w:r w:rsidR="00B42DCB">
        <w:t>rung</w:t>
      </w:r>
    </w:p>
    <w:p w14:paraId="0C1CF53C" w14:textId="4DF8B02D" w:rsidR="000F710E" w:rsidRDefault="000F710E" w:rsidP="0052457A">
      <w:pPr>
        <w:pStyle w:val="ListParagraph"/>
      </w:pPr>
    </w:p>
    <w:p w14:paraId="588B7CB9" w14:textId="6FE3E2A0" w:rsidR="000F710E" w:rsidRDefault="000F710E" w:rsidP="0052457A">
      <w:pPr>
        <w:pStyle w:val="ListParagraph"/>
      </w:pPr>
      <w:r>
        <w:t>Return(first);</w:t>
      </w:r>
    </w:p>
    <w:p w14:paraId="1479F456" w14:textId="259F4369" w:rsidR="000F710E" w:rsidRDefault="000F710E" w:rsidP="0052457A">
      <w:pPr>
        <w:pStyle w:val="ListParagraph"/>
      </w:pPr>
    </w:p>
    <w:p w14:paraId="69E9E783" w14:textId="4B03B09A" w:rsidR="000F710E" w:rsidRDefault="000F710E" w:rsidP="0052457A">
      <w:pPr>
        <w:pStyle w:val="ListParagraph"/>
      </w:pPr>
      <w:r>
        <w:t>A walkthrough of the above pseudocode can be found in the JarBreak.py. To execute the driver please run main.py.</w:t>
      </w:r>
    </w:p>
    <w:p w14:paraId="177D2F9F" w14:textId="593B609D" w:rsidR="00DD308D" w:rsidRDefault="00DD308D" w:rsidP="00C34927"/>
    <w:p w14:paraId="55F645F8" w14:textId="1EE11553" w:rsidR="007E7285" w:rsidRDefault="007E7285" w:rsidP="00C34927">
      <w:r w:rsidRPr="007E7285">
        <w:rPr>
          <w:b/>
          <w:bCs/>
          <w:u w:val="single"/>
        </w:rPr>
        <w:t>Disclaimer</w:t>
      </w:r>
      <w:r>
        <w:t xml:space="preserve">: The idea with the requisite code was referenced from </w:t>
      </w:r>
      <w:hyperlink r:id="rId5" w:history="1">
        <w:r w:rsidRPr="007E7285">
          <w:rPr>
            <w:rStyle w:val="Hyperlink"/>
          </w:rPr>
          <w:t>here</w:t>
        </w:r>
      </w:hyperlink>
      <w:r>
        <w:t>.</w:t>
      </w:r>
    </w:p>
    <w:p w14:paraId="79F2DD3B" w14:textId="751E29ED" w:rsidR="00DD308D" w:rsidRDefault="00DD308D" w:rsidP="00B438A0">
      <w:pPr>
        <w:pStyle w:val="ListParagraph"/>
      </w:pPr>
    </w:p>
    <w:p w14:paraId="213B4EED" w14:textId="77777777" w:rsidR="00DD308D" w:rsidRDefault="00DD308D" w:rsidP="00B438A0">
      <w:pPr>
        <w:pStyle w:val="ListParagraph"/>
      </w:pPr>
    </w:p>
    <w:p w14:paraId="729F44CD" w14:textId="77777777" w:rsidR="00694379" w:rsidRPr="00966646" w:rsidRDefault="00694379" w:rsidP="00B438A0">
      <w:pPr>
        <w:pStyle w:val="ListParagraph"/>
      </w:pPr>
    </w:p>
    <w:p w14:paraId="4BBC87CB" w14:textId="1AB24559" w:rsidR="004D6D80" w:rsidRDefault="004D6D80" w:rsidP="00FC0577">
      <w:pPr>
        <w:pStyle w:val="ListParagraph"/>
      </w:pPr>
    </w:p>
    <w:p w14:paraId="441B2F90" w14:textId="77777777" w:rsidR="004D6D80" w:rsidRDefault="004D6D80" w:rsidP="00FC0577">
      <w:pPr>
        <w:pStyle w:val="ListParagraph"/>
      </w:pPr>
    </w:p>
    <w:p w14:paraId="5DC4CC44" w14:textId="77777777" w:rsidR="004D6D80" w:rsidRDefault="004D6D80" w:rsidP="00FC0577">
      <w:pPr>
        <w:pStyle w:val="ListParagraph"/>
      </w:pPr>
    </w:p>
    <w:p w14:paraId="662E961E" w14:textId="0BDDF9CC" w:rsidR="000E730C" w:rsidRDefault="004D6D80" w:rsidP="00FC0577">
      <w:pPr>
        <w:pStyle w:val="ListParagraph"/>
      </w:pPr>
      <w:r>
        <w:t xml:space="preserve"> </w:t>
      </w:r>
    </w:p>
    <w:p w14:paraId="714611A6" w14:textId="281FF66E" w:rsidR="00217D37" w:rsidRDefault="00217D37" w:rsidP="00217D37">
      <w:pPr>
        <w:pStyle w:val="ListParagraph"/>
      </w:pPr>
    </w:p>
    <w:p w14:paraId="6D3DADCE" w14:textId="77777777" w:rsidR="00217D37" w:rsidRDefault="00217D37" w:rsidP="00217D37">
      <w:pPr>
        <w:pStyle w:val="ListParagraph"/>
      </w:pPr>
    </w:p>
    <w:p w14:paraId="755AC842" w14:textId="77777777" w:rsidR="00481FBF" w:rsidRDefault="00481FBF" w:rsidP="006827DF">
      <w:pPr>
        <w:ind w:left="360"/>
      </w:pPr>
    </w:p>
    <w:p w14:paraId="2D619B7B" w14:textId="77777777" w:rsidR="00BF39D8" w:rsidRDefault="00BF39D8" w:rsidP="009B7177">
      <w:pPr>
        <w:pStyle w:val="ListParagraph"/>
      </w:pPr>
    </w:p>
    <w:p w14:paraId="7A10C36D" w14:textId="77777777" w:rsidR="000D49B1" w:rsidRPr="00DD40B6" w:rsidRDefault="000D49B1" w:rsidP="00691A4E"/>
    <w:sectPr w:rsidR="000D49B1" w:rsidRPr="00DD4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59A4"/>
    <w:multiLevelType w:val="hybridMultilevel"/>
    <w:tmpl w:val="2F0C5560"/>
    <w:lvl w:ilvl="0" w:tplc="16D073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10B0C"/>
    <w:multiLevelType w:val="hybridMultilevel"/>
    <w:tmpl w:val="9A542A7A"/>
    <w:lvl w:ilvl="0" w:tplc="6F2AF7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9F6E30"/>
    <w:multiLevelType w:val="hybridMultilevel"/>
    <w:tmpl w:val="328EC028"/>
    <w:lvl w:ilvl="0" w:tplc="91FE65A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756CDB"/>
    <w:multiLevelType w:val="hybridMultilevel"/>
    <w:tmpl w:val="AAA64CFA"/>
    <w:lvl w:ilvl="0" w:tplc="1F5C74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4E"/>
    <w:rsid w:val="00022A99"/>
    <w:rsid w:val="00071D10"/>
    <w:rsid w:val="000C3343"/>
    <w:rsid w:val="000D49B1"/>
    <w:rsid w:val="000E730C"/>
    <w:rsid w:val="000F710E"/>
    <w:rsid w:val="001677AB"/>
    <w:rsid w:val="001A094E"/>
    <w:rsid w:val="001C6C84"/>
    <w:rsid w:val="00217D37"/>
    <w:rsid w:val="0029222C"/>
    <w:rsid w:val="002C4B44"/>
    <w:rsid w:val="003053EE"/>
    <w:rsid w:val="00313E8A"/>
    <w:rsid w:val="003303E7"/>
    <w:rsid w:val="00353FBD"/>
    <w:rsid w:val="00371C7A"/>
    <w:rsid w:val="003E21FD"/>
    <w:rsid w:val="00411B4C"/>
    <w:rsid w:val="00481FBF"/>
    <w:rsid w:val="00496C9E"/>
    <w:rsid w:val="004D1DF7"/>
    <w:rsid w:val="004D6D80"/>
    <w:rsid w:val="004D78A8"/>
    <w:rsid w:val="004F34BB"/>
    <w:rsid w:val="00511629"/>
    <w:rsid w:val="0052457A"/>
    <w:rsid w:val="00537CF6"/>
    <w:rsid w:val="00563DF5"/>
    <w:rsid w:val="005815C6"/>
    <w:rsid w:val="00584AC7"/>
    <w:rsid w:val="005A5F0E"/>
    <w:rsid w:val="00680025"/>
    <w:rsid w:val="006827DF"/>
    <w:rsid w:val="00691A4E"/>
    <w:rsid w:val="00694379"/>
    <w:rsid w:val="00706001"/>
    <w:rsid w:val="0075111C"/>
    <w:rsid w:val="00752B35"/>
    <w:rsid w:val="007830E9"/>
    <w:rsid w:val="007A17A2"/>
    <w:rsid w:val="007C6A1F"/>
    <w:rsid w:val="007D39D0"/>
    <w:rsid w:val="007E7285"/>
    <w:rsid w:val="00806D21"/>
    <w:rsid w:val="00807D4A"/>
    <w:rsid w:val="008260F4"/>
    <w:rsid w:val="008708F2"/>
    <w:rsid w:val="00880F36"/>
    <w:rsid w:val="00890A87"/>
    <w:rsid w:val="00961523"/>
    <w:rsid w:val="00966646"/>
    <w:rsid w:val="00972C94"/>
    <w:rsid w:val="009B7177"/>
    <w:rsid w:val="009D2597"/>
    <w:rsid w:val="009F18CB"/>
    <w:rsid w:val="00A210AB"/>
    <w:rsid w:val="00A75E8D"/>
    <w:rsid w:val="00AA0AFA"/>
    <w:rsid w:val="00AE71BA"/>
    <w:rsid w:val="00B210CF"/>
    <w:rsid w:val="00B42DCB"/>
    <w:rsid w:val="00B438A0"/>
    <w:rsid w:val="00B75C1D"/>
    <w:rsid w:val="00BF39D8"/>
    <w:rsid w:val="00C3464B"/>
    <w:rsid w:val="00C34927"/>
    <w:rsid w:val="00D3538B"/>
    <w:rsid w:val="00D54571"/>
    <w:rsid w:val="00D577A6"/>
    <w:rsid w:val="00D94D25"/>
    <w:rsid w:val="00DD308D"/>
    <w:rsid w:val="00DD40B6"/>
    <w:rsid w:val="00E46E8F"/>
    <w:rsid w:val="00E60393"/>
    <w:rsid w:val="00EB1CA9"/>
    <w:rsid w:val="00ED1E9D"/>
    <w:rsid w:val="00F360FB"/>
    <w:rsid w:val="00F424CC"/>
    <w:rsid w:val="00FC0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96F6"/>
  <w15:chartTrackingRefBased/>
  <w15:docId w15:val="{E66AE27A-5C1E-4770-BE22-45542DBC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571"/>
    <w:pPr>
      <w:ind w:left="720"/>
      <w:contextualSpacing/>
    </w:pPr>
  </w:style>
  <w:style w:type="character" w:styleId="Hyperlink">
    <w:name w:val="Hyperlink"/>
    <w:basedOn w:val="DefaultParagraphFont"/>
    <w:uiPriority w:val="99"/>
    <w:unhideWhenUsed/>
    <w:rsid w:val="007E7285"/>
    <w:rPr>
      <w:color w:val="0563C1" w:themeColor="hyperlink"/>
      <w:u w:val="single"/>
    </w:rPr>
  </w:style>
  <w:style w:type="character" w:styleId="UnresolvedMention">
    <w:name w:val="Unresolved Mention"/>
    <w:basedOn w:val="DefaultParagraphFont"/>
    <w:uiPriority w:val="99"/>
    <w:semiHidden/>
    <w:unhideWhenUsed/>
    <w:rsid w:val="007E7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illiant.org/wiki/egg-dropp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TotalTime>
  <Pages>6</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Shankar</dc:creator>
  <cp:keywords/>
  <dc:description/>
  <cp:lastModifiedBy>Anubhav Shankar</cp:lastModifiedBy>
  <cp:revision>31</cp:revision>
  <dcterms:created xsi:type="dcterms:W3CDTF">2022-02-05T15:20:00Z</dcterms:created>
  <dcterms:modified xsi:type="dcterms:W3CDTF">2022-02-06T21:29:00Z</dcterms:modified>
</cp:coreProperties>
</file>