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B7B2" w14:textId="77777777" w:rsidR="00304F0E" w:rsidRDefault="00304F0E">
      <w:r>
        <w:rPr>
          <w:noProof/>
        </w:rPr>
        <w:drawing>
          <wp:inline distT="0" distB="0" distL="0" distR="0" wp14:anchorId="2D1EF434" wp14:editId="39F8E74A">
            <wp:extent cx="5257800" cy="62230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419" t="18622" r="2771" b="5822"/>
                    <a:stretch/>
                  </pic:blipFill>
                  <pic:spPr bwMode="auto">
                    <a:xfrm>
                      <a:off x="0" y="0"/>
                      <a:ext cx="5257800" cy="622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4F0E" w:rsidSect="002803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0E"/>
    <w:rsid w:val="0028039A"/>
    <w:rsid w:val="0030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CF591"/>
  <w15:chartTrackingRefBased/>
  <w15:docId w15:val="{0DF4F063-95B7-4BCD-8886-5B4E4A63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ASHWAQ SHAYA AATI</dc:creator>
  <cp:keywords/>
  <dc:description/>
  <cp:lastModifiedBy>ASHWAQ SHAYA AATI</cp:lastModifiedBy>
  <cp:revision>1</cp:revision>
  <dcterms:created xsi:type="dcterms:W3CDTF">2020-07-18T00:31:00Z</dcterms:created>
  <dcterms:modified xsi:type="dcterms:W3CDTF">2020-07-18T00:36:00Z</dcterms:modified>
</cp:coreProperties>
</file>