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E2480" w14:textId="515941A7" w:rsidR="00AC2828" w:rsidRDefault="00AC2828" w:rsidP="00AC2828">
      <w:r>
        <w:rPr>
          <w:noProof/>
        </w:rPr>
        <w:drawing>
          <wp:anchor distT="114300" distB="114300" distL="114300" distR="114300" simplePos="0" relativeHeight="251658240" behindDoc="1" locked="0" layoutInCell="1" allowOverlap="1" wp14:anchorId="5B4FBD21" wp14:editId="25949D0A">
            <wp:simplePos x="0" y="0"/>
            <wp:positionH relativeFrom="column">
              <wp:posOffset>4714875</wp:posOffset>
            </wp:positionH>
            <wp:positionV relativeFrom="paragraph">
              <wp:posOffset>114300</wp:posOffset>
            </wp:positionV>
            <wp:extent cx="1123950" cy="1447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99" r="40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B1B84" w14:textId="3056471C" w:rsidR="00AC2828" w:rsidRDefault="00AC2828" w:rsidP="00AC2828">
      <w:r>
        <w:rPr>
          <w:noProof/>
        </w:rPr>
        <w:drawing>
          <wp:anchor distT="114300" distB="114300" distL="114300" distR="114300" simplePos="0" relativeHeight="251658240" behindDoc="1" locked="0" layoutInCell="1" allowOverlap="1" wp14:anchorId="1D17943A" wp14:editId="7362CCC3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2085975" cy="890905"/>
            <wp:effectExtent l="0" t="0" r="9525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9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B68B3" w14:textId="77777777" w:rsidR="00AC2828" w:rsidRDefault="00AC2828" w:rsidP="00AC2828"/>
    <w:p w14:paraId="0E3C7B63" w14:textId="77777777" w:rsidR="00AC2828" w:rsidRDefault="00AC2828" w:rsidP="00AC2828"/>
    <w:p w14:paraId="41564F12" w14:textId="77777777" w:rsidR="00AC2828" w:rsidRDefault="00AC2828" w:rsidP="00AC2828"/>
    <w:p w14:paraId="272431AB" w14:textId="77777777" w:rsidR="00AC2828" w:rsidRDefault="00AC2828" w:rsidP="00AC2828"/>
    <w:p w14:paraId="32923594" w14:textId="77777777" w:rsidR="00AC2828" w:rsidRDefault="00AC2828" w:rsidP="00AC2828"/>
    <w:p w14:paraId="2E1E3B0B" w14:textId="77777777" w:rsidR="00AC2828" w:rsidRDefault="00AC2828" w:rsidP="00AC2828"/>
    <w:p w14:paraId="58CBEB63" w14:textId="77777777" w:rsidR="00AC2828" w:rsidRDefault="00AC2828" w:rsidP="00AC2828">
      <w:pPr>
        <w:spacing w:before="240" w:after="24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INSTITUTO TECNOLOGICO DE DELICIAS</w:t>
      </w:r>
    </w:p>
    <w:p w14:paraId="22121F5D" w14:textId="51F64E11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Ingeniería de software</w:t>
      </w:r>
    </w:p>
    <w:p w14:paraId="2F6BAC74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50C3B26F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7EA1336C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093EB40B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458DBC93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69881E2E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25FAAF31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1D1FB488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645D950E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752C1725" w14:textId="3C9E20E9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Docente: </w:t>
      </w:r>
      <w:r>
        <w:rPr>
          <w:b/>
          <w:bCs/>
          <w:sz w:val="30"/>
          <w:szCs w:val="30"/>
        </w:rPr>
        <w:tab/>
        <w:t>Sofia Irene Diaz Ortiz</w:t>
      </w:r>
      <w:r>
        <w:rPr>
          <w:b/>
          <w:bCs/>
          <w:sz w:val="30"/>
          <w:szCs w:val="30"/>
        </w:rPr>
        <w:t xml:space="preserve"> </w:t>
      </w:r>
    </w:p>
    <w:p w14:paraId="64CCF454" w14:textId="737FD33E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Erik Eduardo Esparza Jaquez</w:t>
      </w:r>
      <w:r>
        <w:rPr>
          <w:b/>
          <w:bCs/>
          <w:sz w:val="30"/>
          <w:szCs w:val="30"/>
        </w:rPr>
        <w:t xml:space="preserve"> 22540285</w:t>
      </w:r>
    </w:p>
    <w:p w14:paraId="45DA976E" w14:textId="09D7EF8E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  <w:r w:rsidRPr="00AC2828">
        <w:rPr>
          <w:b/>
          <w:bCs/>
          <w:sz w:val="30"/>
          <w:szCs w:val="30"/>
        </w:rPr>
        <w:t xml:space="preserve">Manuel Cayetano </w:t>
      </w:r>
      <w:proofErr w:type="spellStart"/>
      <w:r w:rsidRPr="00AC2828">
        <w:rPr>
          <w:b/>
          <w:bCs/>
          <w:sz w:val="30"/>
          <w:szCs w:val="30"/>
        </w:rPr>
        <w:t>Martinez</w:t>
      </w:r>
      <w:proofErr w:type="spellEnd"/>
      <w:r w:rsidRPr="00AC2828">
        <w:rPr>
          <w:b/>
          <w:bCs/>
          <w:sz w:val="30"/>
          <w:szCs w:val="30"/>
        </w:rPr>
        <w:t xml:space="preserve"> </w:t>
      </w:r>
      <w:proofErr w:type="spellStart"/>
      <w:r w:rsidRPr="00AC2828">
        <w:rPr>
          <w:b/>
          <w:bCs/>
          <w:sz w:val="30"/>
          <w:szCs w:val="30"/>
        </w:rPr>
        <w:t>Hernandez</w:t>
      </w:r>
      <w:proofErr w:type="spellEnd"/>
      <w:r w:rsidRPr="00AC2828">
        <w:rPr>
          <w:b/>
          <w:bCs/>
          <w:sz w:val="30"/>
          <w:szCs w:val="30"/>
        </w:rPr>
        <w:t xml:space="preserve"> 22540300</w:t>
      </w:r>
    </w:p>
    <w:p w14:paraId="3C0DE225" w14:textId="5F489908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Ivan</w:t>
      </w:r>
      <w:proofErr w:type="spellEnd"/>
      <w:r>
        <w:rPr>
          <w:b/>
          <w:bCs/>
          <w:sz w:val="30"/>
          <w:szCs w:val="30"/>
        </w:rPr>
        <w:t xml:space="preserve"> Eduardo Lujan </w:t>
      </w:r>
      <w:proofErr w:type="spellStart"/>
      <w:r>
        <w:rPr>
          <w:b/>
          <w:bCs/>
          <w:sz w:val="30"/>
          <w:szCs w:val="30"/>
        </w:rPr>
        <w:t>Sanchez</w:t>
      </w:r>
      <w:proofErr w:type="spellEnd"/>
      <w:r>
        <w:rPr>
          <w:b/>
          <w:bCs/>
          <w:sz w:val="30"/>
          <w:szCs w:val="30"/>
        </w:rPr>
        <w:t xml:space="preserve"> 23540270</w:t>
      </w:r>
    </w:p>
    <w:p w14:paraId="7F23AA6F" w14:textId="04B3FE9F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Moises</w:t>
      </w:r>
      <w:proofErr w:type="spellEnd"/>
      <w:r>
        <w:rPr>
          <w:b/>
          <w:bCs/>
          <w:sz w:val="30"/>
          <w:szCs w:val="30"/>
        </w:rPr>
        <w:t xml:space="preserve"> Diaz 24540693</w:t>
      </w:r>
    </w:p>
    <w:tbl>
      <w:tblPr>
        <w:tblpPr w:leftFromText="141" w:rightFromText="141" w:vertAnchor="page" w:horzAnchor="margin" w:tblpY="577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AC2828" w:rsidRPr="00AC2828" w14:paraId="2331D6F6" w14:textId="77777777" w:rsidTr="00AC2828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AB81" w14:textId="77777777" w:rsidR="00AC2828" w:rsidRPr="00AC2828" w:rsidRDefault="00AC2828" w:rsidP="00AC2828">
            <w:pPr>
              <w:rPr>
                <w:rFonts w:eastAsia="Times New Roman"/>
                <w:b/>
                <w:bCs/>
                <w:sz w:val="20"/>
                <w:szCs w:val="20"/>
                <w:lang w:val="es-ES"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lastRenderedPageBreak/>
              <w:t xml:space="preserve">ID test </w:t>
            </w:r>
          </w:p>
          <w:p w14:paraId="7CCB757C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71F8B" w14:textId="77777777" w:rsidR="00AC2828" w:rsidRPr="00AC2828" w:rsidRDefault="00AC2828" w:rsidP="00AC2828">
            <w:pPr>
              <w:rPr>
                <w:b/>
                <w:sz w:val="20"/>
                <w:szCs w:val="20"/>
                <w:lang w:bidi="hi-IN"/>
              </w:rPr>
            </w:pPr>
            <w:r w:rsidRPr="00AC2828">
              <w:rPr>
                <w:b/>
                <w:sz w:val="20"/>
                <w:szCs w:val="20"/>
                <w:lang w:bidi="hi-IN"/>
              </w:rPr>
              <w:t>TC_RIDEIT_RF01_01</w:t>
            </w:r>
          </w:p>
        </w:tc>
      </w:tr>
      <w:tr w:rsidR="00AC2828" w:rsidRPr="00AC2828" w14:paraId="73A5DAE7" w14:textId="77777777" w:rsidTr="00AC2828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06F70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FEDE2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Autenticación (Inicio y cierre de sesión)</w:t>
            </w:r>
          </w:p>
        </w:tc>
      </w:tr>
      <w:tr w:rsidR="00AC2828" w:rsidRPr="00AC2828" w14:paraId="5CF22325" w14:textId="77777777" w:rsidTr="00AC2828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CE06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B8AA0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Verificar que un usuario registrado pueda iniciar sesión con credenciales válidas y cerrar sesión correctamente desde la plataforma.</w:t>
            </w:r>
          </w:p>
        </w:tc>
      </w:tr>
      <w:tr w:rsidR="00AC2828" w:rsidRPr="00AC2828" w14:paraId="1EF2BF7A" w14:textId="77777777" w:rsidTr="00AC2828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B2891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329F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22-abr-2026</w:t>
            </w:r>
          </w:p>
        </w:tc>
      </w:tr>
      <w:tr w:rsidR="00AC2828" w:rsidRPr="00AC2828" w14:paraId="6F4CE051" w14:textId="77777777" w:rsidTr="00AC2828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86A42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155FF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22-abr-2026</w:t>
            </w:r>
          </w:p>
        </w:tc>
      </w:tr>
      <w:tr w:rsidR="00AC2828" w:rsidRPr="00AC2828" w14:paraId="4FF62BA3" w14:textId="77777777" w:rsidTr="00AC2828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6649B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Condición inicial (</w:t>
            </w:r>
            <w:proofErr w:type="spellStart"/>
            <w:r w:rsidRPr="00AC2828">
              <w:rPr>
                <w:b/>
                <w:bCs/>
                <w:sz w:val="20"/>
                <w:szCs w:val="20"/>
                <w:lang w:bidi="hi-IN"/>
              </w:rPr>
              <w:t>pre-cond</w:t>
            </w:r>
            <w:proofErr w:type="spellEnd"/>
            <w:r w:rsidRPr="00AC2828">
              <w:rPr>
                <w:b/>
                <w:bCs/>
                <w:sz w:val="20"/>
                <w:szCs w:val="20"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E7EC6" w14:textId="77777777" w:rsidR="00AC2828" w:rsidRPr="00AC2828" w:rsidRDefault="00AC2828" w:rsidP="00AC2828">
            <w:pPr>
              <w:numPr>
                <w:ilvl w:val="0"/>
                <w:numId w:val="2"/>
              </w:numPr>
              <w:suppressAutoHyphens/>
              <w:spacing w:line="240" w:lineRule="auto"/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El usuario debe estar registrado previamente en el sistema.</w:t>
            </w:r>
          </w:p>
          <w:p w14:paraId="6BA2647E" w14:textId="77777777" w:rsidR="00AC2828" w:rsidRPr="00AC2828" w:rsidRDefault="00AC2828" w:rsidP="00AC2828">
            <w:pPr>
              <w:numPr>
                <w:ilvl w:val="0"/>
                <w:numId w:val="2"/>
              </w:numPr>
              <w:suppressAutoHyphens/>
              <w:spacing w:line="240" w:lineRule="auto"/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 xml:space="preserve">La página de inicio de sesión de </w:t>
            </w:r>
            <w:proofErr w:type="spellStart"/>
            <w:r w:rsidRPr="00AC2828">
              <w:rPr>
                <w:sz w:val="20"/>
                <w:szCs w:val="20"/>
                <w:lang w:bidi="hi-IN"/>
              </w:rPr>
              <w:t>RideIt</w:t>
            </w:r>
            <w:proofErr w:type="spellEnd"/>
            <w:r w:rsidRPr="00AC2828">
              <w:rPr>
                <w:sz w:val="20"/>
                <w:szCs w:val="20"/>
                <w:lang w:bidi="hi-IN"/>
              </w:rPr>
              <w:t xml:space="preserve"> debe estar accesible.</w:t>
            </w:r>
          </w:p>
        </w:tc>
      </w:tr>
      <w:tr w:rsidR="00AC2828" w:rsidRPr="00AC2828" w14:paraId="1C58C765" w14:textId="77777777" w:rsidTr="00AC2828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4DB6A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24B20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TC_RIDEIT_RF02_01: Registro de usuario.</w:t>
            </w:r>
          </w:p>
        </w:tc>
      </w:tr>
      <w:tr w:rsidR="00AC2828" w:rsidRPr="00AC2828" w14:paraId="240042BB" w14:textId="77777777" w:rsidTr="00AC2828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62D15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4BBB" w14:textId="77777777" w:rsidR="00AC2828" w:rsidRPr="00AC2828" w:rsidRDefault="00AC2828" w:rsidP="00AC2828">
            <w:pPr>
              <w:snapToGrid w:val="0"/>
              <w:rPr>
                <w:b/>
                <w:bCs/>
                <w:sz w:val="20"/>
                <w:szCs w:val="20"/>
                <w:lang w:bidi="hi-IN"/>
              </w:rPr>
            </w:pPr>
          </w:p>
          <w:p w14:paraId="38D21B40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 xml:space="preserve">1. Abrir la página principal de </w:t>
            </w:r>
            <w:proofErr w:type="spellStart"/>
            <w:r w:rsidRPr="00AC2828">
              <w:rPr>
                <w:bCs/>
                <w:sz w:val="20"/>
                <w:szCs w:val="20"/>
                <w:lang w:bidi="hi-IN"/>
              </w:rPr>
              <w:t>RideIt</w:t>
            </w:r>
            <w:proofErr w:type="spellEnd"/>
            <w:r w:rsidRPr="00AC2828">
              <w:rPr>
                <w:bCs/>
                <w:sz w:val="20"/>
                <w:szCs w:val="20"/>
                <w:lang w:bidi="hi-IN"/>
              </w:rPr>
              <w:t xml:space="preserve"> en el navegador.</w:t>
            </w:r>
          </w:p>
          <w:p w14:paraId="6F6C49AD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2. Hacer clic en el botón "Iniciar sesión".</w:t>
            </w:r>
          </w:p>
          <w:p w14:paraId="2853737A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3. Ingresar el correo electrónico registrado.</w:t>
            </w:r>
          </w:p>
          <w:p w14:paraId="2481CC17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4. Ingresar la contraseña.</w:t>
            </w:r>
          </w:p>
          <w:p w14:paraId="227F4DBF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5. Hacer clic en el botón "Entrar".</w:t>
            </w:r>
          </w:p>
          <w:p w14:paraId="08D6657E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6. Desde el menú de usuario, hacer clic en "Cerrar sesión".</w:t>
            </w:r>
          </w:p>
        </w:tc>
      </w:tr>
      <w:tr w:rsidR="00AC2828" w:rsidRPr="00AC2828" w14:paraId="0CCDE153" w14:textId="77777777" w:rsidTr="00AC2828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CBD00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B8443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 xml:space="preserve">Correo: usuario.prueba@rideit.com / Contraseña: </w:t>
            </w:r>
            <w:proofErr w:type="gramStart"/>
            <w:r w:rsidRPr="00AC2828">
              <w:rPr>
                <w:bCs/>
                <w:sz w:val="20"/>
                <w:szCs w:val="20"/>
                <w:lang w:bidi="hi-IN"/>
              </w:rPr>
              <w:t>RideIt2026!</w:t>
            </w:r>
            <w:proofErr w:type="gramEnd"/>
          </w:p>
        </w:tc>
      </w:tr>
      <w:tr w:rsidR="00AC2828" w:rsidRPr="00AC2828" w14:paraId="00AEC22E" w14:textId="77777777" w:rsidTr="00AC2828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9DE9B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DB5A8" w14:textId="77777777" w:rsidR="00AC2828" w:rsidRPr="00AC2828" w:rsidRDefault="00AC2828" w:rsidP="00AC2828">
            <w:pPr>
              <w:rPr>
                <w:rFonts w:ascii="Times New Roman" w:hAnsi="Times New Roman" w:cs="Times New Roman"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1. El sistema valida las credenciales y acepta el acceso.</w:t>
            </w:r>
          </w:p>
          <w:p w14:paraId="4F5E9D3C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2. Redirige al panel principal del usuario mostrando su nombre.</w:t>
            </w:r>
          </w:p>
          <w:p w14:paraId="7BC2F144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 xml:space="preserve">3. Al cerrar sesión, el sistema elimina la sesión activa y regresa a la página de </w:t>
            </w:r>
            <w:proofErr w:type="spellStart"/>
            <w:r w:rsidRPr="00AC2828">
              <w:rPr>
                <w:bCs/>
                <w:sz w:val="20"/>
                <w:szCs w:val="20"/>
                <w:lang w:bidi="hi-IN"/>
              </w:rPr>
              <w:t>login</w:t>
            </w:r>
            <w:proofErr w:type="spellEnd"/>
            <w:r w:rsidRPr="00AC2828">
              <w:rPr>
                <w:bCs/>
                <w:sz w:val="20"/>
                <w:szCs w:val="20"/>
                <w:lang w:bidi="hi-IN"/>
              </w:rPr>
              <w:t>.</w:t>
            </w:r>
          </w:p>
        </w:tc>
      </w:tr>
      <w:tr w:rsidR="00AC2828" w:rsidRPr="00AC2828" w14:paraId="002A1828" w14:textId="77777777" w:rsidTr="00AC2828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C1795" w14:textId="77777777" w:rsidR="00AC2828" w:rsidRPr="00AC2828" w:rsidRDefault="00AC2828" w:rsidP="00AC2828">
            <w:pPr>
              <w:rPr>
                <w:b/>
                <w:bCs/>
                <w:sz w:val="20"/>
                <w:szCs w:val="20"/>
                <w:lang w:bidi="hi-IN"/>
              </w:rPr>
            </w:pPr>
            <w:r w:rsidRPr="00AC2828">
              <w:rPr>
                <w:b/>
                <w:bCs/>
                <w:sz w:val="20"/>
                <w:szCs w:val="20"/>
                <w:lang w:bidi="hi-IN"/>
              </w:rPr>
              <w:t>Condición de salida (</w:t>
            </w:r>
            <w:proofErr w:type="spellStart"/>
            <w:r w:rsidRPr="00AC2828">
              <w:rPr>
                <w:b/>
                <w:bCs/>
                <w:sz w:val="20"/>
                <w:szCs w:val="20"/>
                <w:lang w:bidi="hi-IN"/>
              </w:rPr>
              <w:t>post-c</w:t>
            </w:r>
            <w:proofErr w:type="spellEnd"/>
            <w:r w:rsidRPr="00AC2828">
              <w:rPr>
                <w:b/>
                <w:bCs/>
                <w:sz w:val="20"/>
                <w:szCs w:val="20"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183CD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La sesión queda cerrada correctamente y los datos de autenticación son eliminados del navegador.</w:t>
            </w:r>
          </w:p>
        </w:tc>
      </w:tr>
      <w:tr w:rsidR="00AC2828" w:rsidRPr="00AC2828" w14:paraId="50708580" w14:textId="77777777" w:rsidTr="00AC2828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D7159" w14:textId="77777777" w:rsidR="00AC2828" w:rsidRPr="00AC2828" w:rsidRDefault="00AC2828" w:rsidP="00AC2828">
            <w:pPr>
              <w:pStyle w:val="Ttulo1"/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253BA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1. El sistema validó las credenciales ingresadas y aceptó el acceso sin errores.</w:t>
            </w:r>
          </w:p>
          <w:p w14:paraId="20F2DA1E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2. La página redirigió correctamente al panel principal del usuario mostrando el nombre registrado en el menú superior.</w:t>
            </w:r>
          </w:p>
          <w:p w14:paraId="1FA678AF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 xml:space="preserve">3. Al hacer clic en "Cerrar sesión", la sesión activa fue eliminada y el sistema regresó a la página de </w:t>
            </w:r>
            <w:proofErr w:type="spellStart"/>
            <w:r w:rsidRPr="00AC2828">
              <w:rPr>
                <w:sz w:val="20"/>
                <w:szCs w:val="20"/>
                <w:lang w:bidi="hi-IN"/>
              </w:rPr>
              <w:t>login</w:t>
            </w:r>
            <w:proofErr w:type="spellEnd"/>
            <w:r w:rsidRPr="00AC2828">
              <w:rPr>
                <w:sz w:val="20"/>
                <w:szCs w:val="20"/>
                <w:lang w:bidi="hi-IN"/>
              </w:rPr>
              <w:t xml:space="preserve"> tal como se esperaba.</w:t>
            </w:r>
          </w:p>
        </w:tc>
      </w:tr>
      <w:tr w:rsidR="00AC2828" w:rsidRPr="00AC2828" w14:paraId="29D2DE13" w14:textId="77777777" w:rsidTr="00AC2828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E549F" w14:textId="77777777" w:rsidR="00AC2828" w:rsidRPr="00AC2828" w:rsidRDefault="00AC2828" w:rsidP="00AC2828">
            <w:pPr>
              <w:pStyle w:val="Ttulo1"/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1186D" w14:textId="77777777" w:rsidR="00AC2828" w:rsidRPr="00AC2828" w:rsidRDefault="00AC2828" w:rsidP="00AC2828">
            <w:pPr>
              <w:rPr>
                <w:bCs/>
                <w:sz w:val="20"/>
                <w:szCs w:val="20"/>
                <w:lang w:bidi="hi-IN"/>
              </w:rPr>
            </w:pPr>
            <w:r w:rsidRPr="00AC2828">
              <w:rPr>
                <w:bCs/>
                <w:sz w:val="20"/>
                <w:szCs w:val="20"/>
                <w:lang w:bidi="hi-IN"/>
              </w:rPr>
              <w:t>Exitosa</w:t>
            </w:r>
          </w:p>
        </w:tc>
      </w:tr>
      <w:tr w:rsidR="00AC2828" w:rsidRPr="00AC2828" w14:paraId="51281771" w14:textId="77777777" w:rsidTr="00AC2828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E3587" w14:textId="77777777" w:rsidR="00AC2828" w:rsidRPr="00AC2828" w:rsidRDefault="00AC2828" w:rsidP="00AC2828">
            <w:pPr>
              <w:pStyle w:val="Ttulo1"/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83F7A" w14:textId="77777777" w:rsidR="00AC2828" w:rsidRPr="00AC2828" w:rsidRDefault="00AC2828" w:rsidP="00AC2828">
            <w:pPr>
              <w:rPr>
                <w:sz w:val="20"/>
                <w:szCs w:val="20"/>
                <w:lang w:bidi="hi-IN"/>
              </w:rPr>
            </w:pPr>
            <w:r w:rsidRPr="00AC2828">
              <w:rPr>
                <w:sz w:val="20"/>
                <w:szCs w:val="20"/>
                <w:lang w:bidi="hi-IN"/>
              </w:rPr>
              <w:t>Prueba ejecutada en el navegador Google Chrome sobre la página https://rideituber.lovestoblog.com. El flujo completo (inicio y cierre de sesión) se completó sin incidencias. Tiempo de respuesta en el inicio de sesión: aproximadamente 1.2 segundos, cumpliendo el RNF02.</w:t>
            </w:r>
          </w:p>
        </w:tc>
      </w:tr>
    </w:tbl>
    <w:p w14:paraId="5BC3CC63" w14:textId="77777777" w:rsidR="00AC2828" w:rsidRDefault="00AC2828" w:rsidP="00AC2828">
      <w:pPr>
        <w:jc w:val="center"/>
        <w:rPr>
          <w:rFonts w:ascii="Century Gothic" w:hAnsi="Century Gothic" w:cs="Century Gothic"/>
          <w:b/>
        </w:rPr>
      </w:pPr>
    </w:p>
    <w:p w14:paraId="083BCFCA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49283110" w14:textId="77777777" w:rsidR="00AC2828" w:rsidRDefault="00AC2828" w:rsidP="00AC2828">
      <w:pPr>
        <w:spacing w:before="240" w:after="240"/>
        <w:jc w:val="center"/>
        <w:rPr>
          <w:b/>
          <w:bCs/>
          <w:sz w:val="30"/>
          <w:szCs w:val="30"/>
        </w:rPr>
      </w:pPr>
    </w:p>
    <w:p w14:paraId="1A5C0099" w14:textId="77777777" w:rsidR="00AC2828" w:rsidRPr="00AC2828" w:rsidRDefault="00AC2828" w:rsidP="00AC2828">
      <w:pPr>
        <w:spacing w:before="240" w:after="240"/>
        <w:jc w:val="right"/>
        <w:rPr>
          <w:b/>
          <w:bCs/>
          <w:sz w:val="20"/>
          <w:szCs w:val="20"/>
        </w:rPr>
      </w:pPr>
    </w:p>
    <w:tbl>
      <w:tblPr>
        <w:tblpPr w:leftFromText="141" w:rightFromText="141" w:vertAnchor="page" w:horzAnchor="margin" w:tblpX="-209" w:tblpY="2671"/>
        <w:tblW w:w="90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5"/>
        <w:gridCol w:w="5978"/>
      </w:tblGrid>
      <w:tr w:rsidR="00AC2828" w:rsidRPr="00AC2828" w14:paraId="688A19AB" w14:textId="77777777" w:rsidTr="00BD68C2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857D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lastRenderedPageBreak/>
              <w:t xml:space="preserve">ID test </w:t>
            </w:r>
          </w:p>
          <w:p w14:paraId="35C506C5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7ECB" w14:textId="77777777" w:rsidR="00AC2828" w:rsidRPr="00AC2828" w:rsidRDefault="00AC2828" w:rsidP="00AC2828">
            <w:pPr>
              <w:rPr>
                <w:b/>
                <w:lang w:val="es-ES"/>
              </w:rPr>
            </w:pPr>
            <w:r w:rsidRPr="00AC2828">
              <w:rPr>
                <w:b/>
                <w:lang w:val="es-ES"/>
              </w:rPr>
              <w:t>TC_RIDEIT_RF02_01</w:t>
            </w:r>
          </w:p>
        </w:tc>
      </w:tr>
      <w:tr w:rsidR="00AC2828" w:rsidRPr="00AC2828" w14:paraId="3A998BA7" w14:textId="77777777" w:rsidTr="00BD68C2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B2DB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2717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lang w:val="es-ES"/>
              </w:rPr>
              <w:t>Registro de usuarios</w:t>
            </w:r>
          </w:p>
        </w:tc>
      </w:tr>
      <w:tr w:rsidR="00AC2828" w:rsidRPr="00AC2828" w14:paraId="7AE326EE" w14:textId="77777777" w:rsidTr="00BD68C2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4788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F949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lang w:val="es-ES"/>
              </w:rPr>
              <w:t xml:space="preserve">Verificar que un nuevo usuario pueda registrarse en </w:t>
            </w:r>
            <w:proofErr w:type="spellStart"/>
            <w:r w:rsidRPr="00AC2828">
              <w:rPr>
                <w:lang w:val="es-ES"/>
              </w:rPr>
              <w:t>RideIt</w:t>
            </w:r>
            <w:proofErr w:type="spellEnd"/>
            <w:r w:rsidRPr="00AC2828">
              <w:rPr>
                <w:lang w:val="es-ES"/>
              </w:rPr>
              <w:t xml:space="preserve"> proporcionando los datos personales mínimos requeridos.</w:t>
            </w:r>
          </w:p>
        </w:tc>
      </w:tr>
      <w:tr w:rsidR="00AC2828" w:rsidRPr="00AC2828" w14:paraId="1BC3365F" w14:textId="77777777" w:rsidTr="00BD68C2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6840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5FC1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lang w:val="es-ES"/>
              </w:rPr>
              <w:t>22-abr-2026</w:t>
            </w:r>
          </w:p>
        </w:tc>
      </w:tr>
      <w:tr w:rsidR="00AC2828" w:rsidRPr="00AC2828" w14:paraId="512A9614" w14:textId="77777777" w:rsidTr="00BD68C2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AA63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6392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</w:p>
        </w:tc>
      </w:tr>
      <w:tr w:rsidR="00AC2828" w:rsidRPr="00AC2828" w14:paraId="3B48F07E" w14:textId="77777777" w:rsidTr="00BD68C2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6663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Condición inicial (</w:t>
            </w:r>
            <w:proofErr w:type="spellStart"/>
            <w:r w:rsidRPr="00AC2828">
              <w:rPr>
                <w:b/>
                <w:bCs/>
                <w:lang w:val="es-ES"/>
              </w:rPr>
              <w:t>pre-cond</w:t>
            </w:r>
            <w:proofErr w:type="spellEnd"/>
            <w:r w:rsidRPr="00AC2828">
              <w:rPr>
                <w:b/>
                <w:bCs/>
                <w:lang w:val="es-ES"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DE19" w14:textId="77777777" w:rsidR="00AC2828" w:rsidRPr="00AC2828" w:rsidRDefault="00AC2828" w:rsidP="00AC2828">
            <w:pPr>
              <w:numPr>
                <w:ilvl w:val="0"/>
                <w:numId w:val="4"/>
              </w:numPr>
              <w:rPr>
                <w:lang w:val="es-ES"/>
              </w:rPr>
            </w:pPr>
            <w:r w:rsidRPr="00AC2828">
              <w:rPr>
                <w:lang w:val="es-ES"/>
              </w:rPr>
              <w:t>La página de registro debe estar accesible.</w:t>
            </w:r>
          </w:p>
          <w:p w14:paraId="27D541C5" w14:textId="77777777" w:rsidR="00AC2828" w:rsidRPr="00AC2828" w:rsidRDefault="00AC2828" w:rsidP="00AC2828">
            <w:pPr>
              <w:numPr>
                <w:ilvl w:val="0"/>
                <w:numId w:val="4"/>
              </w:numPr>
              <w:rPr>
                <w:lang w:val="es-ES"/>
              </w:rPr>
            </w:pPr>
            <w:r w:rsidRPr="00AC2828">
              <w:rPr>
                <w:lang w:val="es-ES"/>
              </w:rPr>
              <w:t>El correo y teléfono a utilizar no deben existir previamente en el sistema.</w:t>
            </w:r>
          </w:p>
        </w:tc>
      </w:tr>
      <w:tr w:rsidR="00AC2828" w:rsidRPr="00AC2828" w14:paraId="611D998A" w14:textId="77777777" w:rsidTr="00BD68C2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E803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BDEB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lang w:val="es-ES"/>
              </w:rPr>
              <w:t>Ninguna.</w:t>
            </w:r>
          </w:p>
        </w:tc>
      </w:tr>
      <w:tr w:rsidR="00AC2828" w:rsidRPr="00AC2828" w14:paraId="5F691088" w14:textId="77777777" w:rsidTr="00BD68C2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833AD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46F2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</w:p>
          <w:p w14:paraId="59C5763F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 xml:space="preserve">1. Abrir la página principal de </w:t>
            </w:r>
            <w:proofErr w:type="spellStart"/>
            <w:r w:rsidRPr="00AC2828">
              <w:rPr>
                <w:bCs/>
                <w:lang w:val="es-ES"/>
              </w:rPr>
              <w:t>RideIt</w:t>
            </w:r>
            <w:proofErr w:type="spellEnd"/>
            <w:r w:rsidRPr="00AC2828">
              <w:rPr>
                <w:bCs/>
                <w:lang w:val="es-ES"/>
              </w:rPr>
              <w:t>.</w:t>
            </w:r>
          </w:p>
          <w:p w14:paraId="075641E8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>2. Hacer clic en el botón "Registrarse".</w:t>
            </w:r>
          </w:p>
          <w:p w14:paraId="132B0DCB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>3. Llenar los campos: nombre completo, correo electrónico, teléfono y contraseña.</w:t>
            </w:r>
          </w:p>
          <w:p w14:paraId="75BCD42C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>4. Aceptar los términos y condiciones.</w:t>
            </w:r>
          </w:p>
          <w:p w14:paraId="68249B5C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>5. Hacer clic en el botón "Crear cuenta".</w:t>
            </w:r>
          </w:p>
        </w:tc>
      </w:tr>
      <w:tr w:rsidR="00AC2828" w:rsidRPr="00AC2828" w14:paraId="3625E0D4" w14:textId="77777777" w:rsidTr="00BD68C2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11C3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564E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>Nombre: Erik Prueba / Correo: erikesparza282828mail.com / Teléfono: 6391234567 / Contraseña: Erik1234.</w:t>
            </w:r>
          </w:p>
        </w:tc>
      </w:tr>
      <w:tr w:rsidR="00AC2828" w:rsidRPr="00AC2828" w14:paraId="44594EE2" w14:textId="77777777" w:rsidTr="00BD68C2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ED78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073C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bCs/>
                <w:lang w:val="es-ES"/>
              </w:rPr>
              <w:t>1. El sistema valida el formato de todos los campos obligatorios.</w:t>
            </w:r>
          </w:p>
          <w:p w14:paraId="3F775F31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bCs/>
                <w:lang w:val="es-ES"/>
              </w:rPr>
              <w:t>2. Crea la cuenta como pasajero en estado activo (conductores quedan "pendiente de verificación").</w:t>
            </w:r>
          </w:p>
          <w:p w14:paraId="618B9ED5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bCs/>
                <w:lang w:val="es-ES"/>
              </w:rPr>
              <w:t>3. Muestra mensaje de confirmación y redirige a la pantalla de inicio de sesión.</w:t>
            </w:r>
          </w:p>
        </w:tc>
      </w:tr>
      <w:tr w:rsidR="00AC2828" w:rsidRPr="00AC2828" w14:paraId="36BBF436" w14:textId="77777777" w:rsidTr="00BD68C2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1775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Condición de salida (</w:t>
            </w:r>
            <w:proofErr w:type="spellStart"/>
            <w:r w:rsidRPr="00AC2828">
              <w:rPr>
                <w:b/>
                <w:bCs/>
                <w:lang w:val="es-ES"/>
              </w:rPr>
              <w:t>post-c</w:t>
            </w:r>
            <w:proofErr w:type="spellEnd"/>
            <w:r w:rsidRPr="00AC2828">
              <w:rPr>
                <w:b/>
                <w:bCs/>
                <w:lang w:val="es-ES"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4B7CD" w14:textId="77777777" w:rsidR="00AC2828" w:rsidRPr="00AC2828" w:rsidRDefault="00AC2828" w:rsidP="00AC2828">
            <w:pPr>
              <w:rPr>
                <w:lang w:val="es-ES"/>
              </w:rPr>
            </w:pPr>
            <w:r w:rsidRPr="00AC2828">
              <w:rPr>
                <w:lang w:val="es-ES"/>
              </w:rPr>
              <w:t>La cuenta queda registrada en la base de datos y disponible para iniciar sesión.</w:t>
            </w:r>
          </w:p>
        </w:tc>
      </w:tr>
      <w:tr w:rsidR="00AC2828" w:rsidRPr="00AC2828" w14:paraId="3A530A3D" w14:textId="77777777" w:rsidTr="00BD68C2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930F" w14:textId="77777777" w:rsidR="00AC2828" w:rsidRPr="00AC2828" w:rsidRDefault="00AC2828" w:rsidP="00AC2828">
            <w:pPr>
              <w:numPr>
                <w:ilvl w:val="0"/>
                <w:numId w:val="3"/>
              </w:num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7F50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</w:p>
        </w:tc>
      </w:tr>
      <w:tr w:rsidR="00AC2828" w:rsidRPr="00AC2828" w14:paraId="6969E150" w14:textId="77777777" w:rsidTr="00BD68C2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8866" w14:textId="77777777" w:rsidR="00AC2828" w:rsidRPr="00AC2828" w:rsidRDefault="00AC2828" w:rsidP="00AC2828">
            <w:pPr>
              <w:numPr>
                <w:ilvl w:val="0"/>
                <w:numId w:val="3"/>
              </w:num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97A69" w14:textId="77777777" w:rsidR="00AC2828" w:rsidRPr="00AC2828" w:rsidRDefault="00AC2828" w:rsidP="00AC2828">
            <w:pPr>
              <w:rPr>
                <w:bCs/>
                <w:lang w:val="es-ES"/>
              </w:rPr>
            </w:pPr>
            <w:r w:rsidRPr="00AC2828">
              <w:rPr>
                <w:bCs/>
                <w:lang w:val="es-ES"/>
              </w:rPr>
              <w:t>No realizada</w:t>
            </w:r>
          </w:p>
        </w:tc>
      </w:tr>
      <w:tr w:rsidR="00AC2828" w:rsidRPr="00AC2828" w14:paraId="01A7C17B" w14:textId="77777777" w:rsidTr="00BD68C2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73AC" w14:textId="77777777" w:rsidR="00AC2828" w:rsidRDefault="00AC2828" w:rsidP="00AC2828">
            <w:pPr>
              <w:numPr>
                <w:ilvl w:val="0"/>
                <w:numId w:val="3"/>
              </w:numPr>
              <w:rPr>
                <w:b/>
                <w:bCs/>
                <w:lang w:val="es-ES"/>
              </w:rPr>
            </w:pPr>
            <w:r w:rsidRPr="00AC2828">
              <w:rPr>
                <w:b/>
                <w:bCs/>
                <w:lang w:val="es-ES"/>
              </w:rPr>
              <w:t>Notas</w:t>
            </w:r>
          </w:p>
          <w:p w14:paraId="1DF5ABBB" w14:textId="2539D09A" w:rsidR="005B3FDE" w:rsidRPr="00AC2828" w:rsidRDefault="005B3FDE" w:rsidP="00AC2828">
            <w:pPr>
              <w:numPr>
                <w:ilvl w:val="0"/>
                <w:numId w:val="3"/>
              </w:numPr>
              <w:rPr>
                <w:b/>
                <w:bCs/>
                <w:lang w:val="es-ES"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ED76" w14:textId="77777777" w:rsidR="00AC2828" w:rsidRPr="00AC2828" w:rsidRDefault="00AC2828" w:rsidP="00AC2828">
            <w:pPr>
              <w:rPr>
                <w:b/>
                <w:bCs/>
                <w:lang w:val="es-ES"/>
              </w:rPr>
            </w:pPr>
          </w:p>
        </w:tc>
      </w:tr>
    </w:tbl>
    <w:p w14:paraId="2026EA20" w14:textId="1213259A" w:rsidR="005B3FDE" w:rsidRDefault="005B3FDE"/>
    <w:p w14:paraId="03964EAE" w14:textId="3855127F" w:rsidR="005B3FDE" w:rsidRDefault="005B3FDE"/>
    <w:p w14:paraId="32B36F33" w14:textId="28BDC1EF" w:rsidR="005B3FDE" w:rsidRDefault="005B3FDE"/>
    <w:p w14:paraId="12C5AF77" w14:textId="44E92034" w:rsidR="005B3FDE" w:rsidRDefault="005B3FDE"/>
    <w:p w14:paraId="277BD15F" w14:textId="71FEE8B1" w:rsidR="005B3FDE" w:rsidRDefault="005B3FDE"/>
    <w:tbl>
      <w:tblPr>
        <w:tblpPr w:leftFromText="141" w:rightFromText="141" w:vertAnchor="page" w:horzAnchor="margin" w:tblpX="-209" w:tblpY="2671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5B3FDE" w14:paraId="71A043F7" w14:textId="77777777" w:rsidTr="005B3FDE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C3C9" w14:textId="77777777" w:rsidR="005B3FDE" w:rsidRDefault="005B3FDE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50F4B4E2" w14:textId="77777777" w:rsidR="005B3FDE" w:rsidRDefault="005B3FDE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C2B26" w14:textId="77777777" w:rsidR="005B3FDE" w:rsidRDefault="005B3FDE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TC_RIDEIT_RF03_01</w:t>
            </w:r>
          </w:p>
        </w:tc>
      </w:tr>
      <w:tr w:rsidR="005B3FDE" w14:paraId="6C5FDD5B" w14:textId="77777777" w:rsidTr="005B3FDE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C61E7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4A877" w14:textId="77777777" w:rsidR="005B3FDE" w:rsidRDefault="005B3FDE">
            <w:pPr>
              <w:rPr>
                <w:lang w:bidi="hi-IN"/>
              </w:rPr>
            </w:pPr>
            <w:r>
              <w:rPr>
                <w:lang w:bidi="hi-IN"/>
              </w:rPr>
              <w:t>Gestión de perfil de usuario</w:t>
            </w:r>
          </w:p>
        </w:tc>
      </w:tr>
      <w:tr w:rsidR="005B3FDE" w14:paraId="68CBAA37" w14:textId="77777777" w:rsidTr="005B3FDE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BDD47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4B1F4" w14:textId="77777777" w:rsidR="005B3FDE" w:rsidRDefault="005B3FDE">
            <w:pPr>
              <w:rPr>
                <w:lang w:bidi="hi-IN"/>
              </w:rPr>
            </w:pPr>
            <w:r>
              <w:rPr>
                <w:lang w:bidi="hi-IN"/>
              </w:rPr>
              <w:t>Verificar que el usuario pueda consultar y editar los datos de su perfil (nombre, teléfono, correo y método de pago).</w:t>
            </w:r>
          </w:p>
        </w:tc>
      </w:tr>
      <w:tr w:rsidR="005B3FDE" w14:paraId="401D751D" w14:textId="77777777" w:rsidTr="005B3FDE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DF23E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334CE" w14:textId="77777777" w:rsidR="005B3FDE" w:rsidRDefault="005B3FDE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5B3FDE" w14:paraId="2A5A07EC" w14:textId="77777777" w:rsidTr="005B3FDE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2AECE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8E36F" w14:textId="77777777" w:rsidR="005B3FDE" w:rsidRDefault="005B3FDE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7AE2C332" w14:textId="77777777" w:rsidTr="005B3FDE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EA01B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10E91" w14:textId="77777777" w:rsidR="005B3FDE" w:rsidRDefault="005B3FDE" w:rsidP="005B3FDE">
            <w:pPr>
              <w:numPr>
                <w:ilvl w:val="0"/>
                <w:numId w:val="6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 xml:space="preserve">El usuario debe tener sesión iniciada en </w:t>
            </w:r>
            <w:proofErr w:type="spellStart"/>
            <w:r>
              <w:rPr>
                <w:lang w:bidi="hi-IN"/>
              </w:rPr>
              <w:t>RideIt</w:t>
            </w:r>
            <w:proofErr w:type="spellEnd"/>
            <w:r>
              <w:rPr>
                <w:lang w:bidi="hi-IN"/>
              </w:rPr>
              <w:t>.</w:t>
            </w:r>
          </w:p>
          <w:p w14:paraId="65189396" w14:textId="77777777" w:rsidR="005B3FDE" w:rsidRDefault="005B3FDE" w:rsidP="005B3FDE">
            <w:pPr>
              <w:numPr>
                <w:ilvl w:val="0"/>
                <w:numId w:val="6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contar con un perfil previamente creado.</w:t>
            </w:r>
          </w:p>
        </w:tc>
      </w:tr>
      <w:tr w:rsidR="005B3FDE" w14:paraId="1C54116D" w14:textId="77777777" w:rsidTr="005B3FDE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74FF8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3D235" w14:textId="77777777" w:rsidR="005B3FDE" w:rsidRDefault="005B3FDE">
            <w:pPr>
              <w:rPr>
                <w:lang w:bidi="hi-IN"/>
              </w:rPr>
            </w:pPr>
            <w:r>
              <w:rPr>
                <w:lang w:bidi="hi-IN"/>
              </w:rPr>
              <w:t>TC_RIDEIT_RF01_01: Inicio de sesión.</w:t>
            </w:r>
          </w:p>
        </w:tc>
      </w:tr>
      <w:tr w:rsidR="005B3FDE" w14:paraId="4AE0ECD4" w14:textId="77777777" w:rsidTr="005B3FDE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D31BA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9013" w14:textId="77777777" w:rsidR="005B3FDE" w:rsidRDefault="005B3FDE">
            <w:pPr>
              <w:snapToGrid w:val="0"/>
              <w:rPr>
                <w:b/>
                <w:bCs/>
                <w:lang w:bidi="hi-IN"/>
              </w:rPr>
            </w:pPr>
          </w:p>
          <w:p w14:paraId="75790B21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Iniciar sesión con credenciales válidas.</w:t>
            </w:r>
          </w:p>
          <w:p w14:paraId="3FACF636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Abrir el menú de usuario en la esquina superior derecha.</w:t>
            </w:r>
          </w:p>
          <w:p w14:paraId="696E4DF5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Hacer clic en la opción "Mi perfil".</w:t>
            </w:r>
          </w:p>
          <w:p w14:paraId="47B18FC3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Modificar el campo de teléfono con un nuevo valor.</w:t>
            </w:r>
          </w:p>
          <w:p w14:paraId="01E50AEE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Hacer clic en el botón "Guardar cambios".</w:t>
            </w:r>
          </w:p>
        </w:tc>
      </w:tr>
      <w:tr w:rsidR="005B3FDE" w14:paraId="01C44FE2" w14:textId="77777777" w:rsidTr="005B3FDE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A6CD7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E4D33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Teléfono anterior: 6391234567 / Teléfono nuevo: 6399876543</w:t>
            </w:r>
          </w:p>
        </w:tc>
      </w:tr>
      <w:tr w:rsidR="005B3FDE" w14:paraId="7BB8BFC4" w14:textId="77777777" w:rsidTr="005B3FDE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946F9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4AF4E" w14:textId="77777777" w:rsidR="005B3FDE" w:rsidRDefault="005B3FDE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muestra correctamente los datos actuales del perfil.</w:t>
            </w:r>
          </w:p>
          <w:p w14:paraId="5CA5FC94" w14:textId="77777777" w:rsidR="005B3FDE" w:rsidRDefault="005B3FDE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Valida el formato del nuevo teléfono (10 dígitos).</w:t>
            </w:r>
          </w:p>
          <w:p w14:paraId="66D7B146" w14:textId="77777777" w:rsidR="005B3FDE" w:rsidRDefault="005B3FDE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Guarda los cambios y muestra mensaje "Perfil actualizado con éxito".</w:t>
            </w:r>
          </w:p>
        </w:tc>
      </w:tr>
      <w:tr w:rsidR="005B3FDE" w14:paraId="5C67334F" w14:textId="77777777" w:rsidTr="005B3FDE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1AD46" w14:textId="77777777" w:rsidR="005B3FDE" w:rsidRDefault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145FF" w14:textId="77777777" w:rsidR="005B3FDE" w:rsidRDefault="005B3FDE">
            <w:pPr>
              <w:rPr>
                <w:lang w:bidi="hi-IN"/>
              </w:rPr>
            </w:pPr>
            <w:r>
              <w:rPr>
                <w:lang w:bidi="hi-IN"/>
              </w:rPr>
              <w:t>Los cambios quedan persistidos y se reflejan al volver a ingresar al perfil.</w:t>
            </w:r>
          </w:p>
        </w:tc>
      </w:tr>
      <w:tr w:rsidR="005B3FDE" w14:paraId="16D8C352" w14:textId="77777777" w:rsidTr="005B3FDE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83836" w14:textId="77777777" w:rsidR="005B3FDE" w:rsidRDefault="005B3FDE" w:rsidP="005B3FDE">
            <w:pPr>
              <w:pStyle w:val="Ttulo1"/>
              <w:numPr>
                <w:ilvl w:val="0"/>
                <w:numId w:val="5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59A3" w14:textId="77777777" w:rsidR="005B3FDE" w:rsidRDefault="005B3FDE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0A116220" w14:textId="77777777" w:rsidTr="005B3FDE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9D2FE" w14:textId="77777777" w:rsidR="005B3FDE" w:rsidRDefault="005B3FDE" w:rsidP="005B3FDE">
            <w:pPr>
              <w:pStyle w:val="Ttulo1"/>
              <w:numPr>
                <w:ilvl w:val="0"/>
                <w:numId w:val="5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02893" w14:textId="77777777" w:rsidR="005B3FDE" w:rsidRDefault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5B3FDE" w14:paraId="0F84F68D" w14:textId="77777777" w:rsidTr="005B3FDE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E2D7B" w14:textId="77777777" w:rsidR="005B3FDE" w:rsidRDefault="005B3FDE" w:rsidP="005B3FDE">
            <w:pPr>
              <w:pStyle w:val="Ttulo1"/>
              <w:numPr>
                <w:ilvl w:val="0"/>
                <w:numId w:val="5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A8F0" w14:textId="77777777" w:rsidR="005B3FDE" w:rsidRDefault="005B3FDE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6A540B01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1F1943D1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1335954C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569526EB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176F9286" w14:textId="77777777" w:rsidR="005B3FDE" w:rsidRDefault="005B3FDE" w:rsidP="005B3FDE">
      <w:pPr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553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5B3FDE" w14:paraId="6A0BECB1" w14:textId="77777777" w:rsidTr="005B3FDE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3A2E" w14:textId="77777777" w:rsidR="005B3FDE" w:rsidRDefault="005B3FDE" w:rsidP="005B3FDE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4BAADA11" w14:textId="77777777" w:rsidR="005B3FDE" w:rsidRDefault="005B3FDE" w:rsidP="005B3FDE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C9278" w14:textId="77777777" w:rsidR="005B3FDE" w:rsidRDefault="005B3FDE" w:rsidP="005B3FDE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TC_RIDEIT_RF04_01</w:t>
            </w:r>
          </w:p>
        </w:tc>
      </w:tr>
      <w:tr w:rsidR="005B3FDE" w14:paraId="5337C4A8" w14:textId="77777777" w:rsidTr="005B3FDE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4401A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C24AC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Solicitud de viaje (</w:t>
            </w:r>
            <w:proofErr w:type="spellStart"/>
            <w:r>
              <w:rPr>
                <w:lang w:bidi="hi-IN"/>
              </w:rPr>
              <w:t>RideIt</w:t>
            </w:r>
            <w:proofErr w:type="spellEnd"/>
            <w:r>
              <w:rPr>
                <w:lang w:bidi="hi-IN"/>
              </w:rPr>
              <w:t xml:space="preserve"> X - MVP)</w:t>
            </w:r>
          </w:p>
        </w:tc>
      </w:tr>
      <w:tr w:rsidR="005B3FDE" w14:paraId="3CD04F51" w14:textId="77777777" w:rsidTr="005B3FDE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049B5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87513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Verificar que el usuario pueda capturar origen y destino en el mapa, seleccionar tipo de servicio y validar cobertura antes de confirmar la solicitud.</w:t>
            </w:r>
          </w:p>
        </w:tc>
      </w:tr>
      <w:tr w:rsidR="005B3FDE" w14:paraId="79F7F8ED" w14:textId="77777777" w:rsidTr="005B3FDE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FA21B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AAAD2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5B3FDE" w14:paraId="7DBF8E82" w14:textId="77777777" w:rsidTr="005B3FDE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5969B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918D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0A727CD4" w14:textId="77777777" w:rsidTr="005B3FDE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B0B96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844CB" w14:textId="77777777" w:rsidR="005B3FDE" w:rsidRDefault="005B3FDE" w:rsidP="005B3FDE">
            <w:pPr>
              <w:numPr>
                <w:ilvl w:val="0"/>
                <w:numId w:val="8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sesión iniciada.</w:t>
            </w:r>
          </w:p>
          <w:p w14:paraId="66C40EA3" w14:textId="77777777" w:rsidR="005B3FDE" w:rsidRDefault="005B3FDE" w:rsidP="005B3FDE">
            <w:pPr>
              <w:numPr>
                <w:ilvl w:val="0"/>
                <w:numId w:val="8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La ubicación del dispositivo debe estar disponible y dentro de la zona de cobertura.</w:t>
            </w:r>
          </w:p>
        </w:tc>
      </w:tr>
      <w:tr w:rsidR="005B3FDE" w14:paraId="340AD2D9" w14:textId="77777777" w:rsidTr="005B3FDE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B7CEC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45482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TC_RIDEIT_RF01_01: Inicio de sesión.</w:t>
            </w:r>
          </w:p>
        </w:tc>
      </w:tr>
      <w:tr w:rsidR="005B3FDE" w14:paraId="5186FE63" w14:textId="77777777" w:rsidTr="005B3FDE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79D96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334C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  <w:p w14:paraId="773DC019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 xml:space="preserve">1. Iniciar sesión en </w:t>
            </w:r>
            <w:proofErr w:type="spellStart"/>
            <w:r>
              <w:rPr>
                <w:bCs/>
                <w:lang w:bidi="hi-IN"/>
              </w:rPr>
              <w:t>RideIt</w:t>
            </w:r>
            <w:proofErr w:type="spellEnd"/>
            <w:r>
              <w:rPr>
                <w:bCs/>
                <w:lang w:bidi="hi-IN"/>
              </w:rPr>
              <w:t>.</w:t>
            </w:r>
          </w:p>
          <w:p w14:paraId="16FF88F4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Hacer clic en el botón "Solicitar viaje".</w:t>
            </w:r>
          </w:p>
          <w:p w14:paraId="6435B482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Ingresar el punto de origen en el mapa (texto o selección).</w:t>
            </w:r>
          </w:p>
          <w:p w14:paraId="7B5ABE15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Ingresar el punto de destino con autocompletado.</w:t>
            </w:r>
          </w:p>
          <w:p w14:paraId="633B2A2E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Seleccionar el tipo de servicio deseado (Económico / Confort).</w:t>
            </w:r>
          </w:p>
          <w:p w14:paraId="6FCE1EF8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6. Revisar las políticas de cancelación mostradas.</w:t>
            </w:r>
          </w:p>
        </w:tc>
      </w:tr>
      <w:tr w:rsidR="005B3FDE" w14:paraId="5CF10C9F" w14:textId="77777777" w:rsidTr="005B3FDE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0431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F98AD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 xml:space="preserve">Origen: </w:t>
            </w:r>
            <w:proofErr w:type="spellStart"/>
            <w:r>
              <w:rPr>
                <w:bCs/>
                <w:lang w:bidi="hi-IN"/>
              </w:rPr>
              <w:t>Tec</w:t>
            </w:r>
            <w:proofErr w:type="spellEnd"/>
            <w:r>
              <w:rPr>
                <w:bCs/>
                <w:lang w:bidi="hi-IN"/>
              </w:rPr>
              <w:t xml:space="preserve"> de Delicias, Av. Tecnológico 80 / Destino: Plaza Encanto, Delicias / Servicio: Económico</w:t>
            </w:r>
          </w:p>
        </w:tc>
      </w:tr>
      <w:tr w:rsidR="005B3FDE" w14:paraId="496D9A9D" w14:textId="77777777" w:rsidTr="005B3FDE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E1F8E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64B9" w14:textId="77777777" w:rsidR="005B3FDE" w:rsidRDefault="005B3FDE" w:rsidP="005B3FDE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mapa muestra ambos puntos con marcadores visibles.</w:t>
            </w:r>
          </w:p>
          <w:p w14:paraId="7E5DFAC0" w14:textId="77777777" w:rsidR="005B3FDE" w:rsidRDefault="005B3FDE" w:rsidP="005B3FDE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El sistema valida que origen y destino estén dentro de la zona de cobertura.</w:t>
            </w:r>
          </w:p>
          <w:p w14:paraId="76698704" w14:textId="77777777" w:rsidR="005B3FDE" w:rsidRDefault="005B3FDE" w:rsidP="005B3FDE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Permite editar los datos antes de confirmar sin generar cobro.</w:t>
            </w:r>
          </w:p>
        </w:tc>
      </w:tr>
      <w:tr w:rsidR="005B3FDE" w14:paraId="38C1219A" w14:textId="77777777" w:rsidTr="005B3FDE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1641C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A4F4D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La solicitud queda lista para continuar con el cálculo de tarifa estimada.</w:t>
            </w:r>
          </w:p>
        </w:tc>
      </w:tr>
      <w:tr w:rsidR="005B3FDE" w14:paraId="34224ADD" w14:textId="77777777" w:rsidTr="005B3FDE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E89C" w14:textId="77777777" w:rsidR="005B3FDE" w:rsidRDefault="005B3FDE" w:rsidP="005B3FDE">
            <w:pPr>
              <w:pStyle w:val="Ttulo1"/>
              <w:numPr>
                <w:ilvl w:val="0"/>
                <w:numId w:val="7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9672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6EF358CC" w14:textId="77777777" w:rsidTr="005B3FDE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EC3A6" w14:textId="77777777" w:rsidR="005B3FDE" w:rsidRDefault="005B3FDE" w:rsidP="005B3FDE">
            <w:pPr>
              <w:pStyle w:val="Ttulo1"/>
              <w:numPr>
                <w:ilvl w:val="0"/>
                <w:numId w:val="7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47618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5B3FDE" w14:paraId="1C84FCB3" w14:textId="77777777" w:rsidTr="005B3FDE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28166" w14:textId="77777777" w:rsidR="005B3FDE" w:rsidRDefault="005B3FDE" w:rsidP="005B3FDE">
            <w:pPr>
              <w:pStyle w:val="Ttulo1"/>
              <w:numPr>
                <w:ilvl w:val="0"/>
                <w:numId w:val="7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E01F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11C3BE12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73072CDE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4A3D10D7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79D7D295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63D3B566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X="-209" w:tblpY="2671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5B3FDE" w14:paraId="1FCDF9DA" w14:textId="77777777" w:rsidTr="005B3FDE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C45A" w14:textId="77777777" w:rsidR="005B3FDE" w:rsidRDefault="005B3FDE" w:rsidP="00BD68C2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7C4E9EE9" w14:textId="77777777" w:rsidR="005B3FDE" w:rsidRDefault="005B3FDE" w:rsidP="00BD68C2">
            <w:pPr>
              <w:rPr>
                <w:b/>
                <w:bCs/>
                <w:lang w:bidi="hi-IN"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35843" w14:textId="77777777" w:rsidR="005B3FDE" w:rsidRDefault="005B3FDE" w:rsidP="00BD68C2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TC_RIDEIT_RF05_01</w:t>
            </w:r>
          </w:p>
        </w:tc>
      </w:tr>
      <w:tr w:rsidR="005B3FDE" w14:paraId="7372F2AF" w14:textId="77777777" w:rsidTr="005B3FDE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6EF3F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50F91" w14:textId="77777777" w:rsidR="005B3FDE" w:rsidRDefault="005B3FDE" w:rsidP="00BD68C2">
            <w:pPr>
              <w:rPr>
                <w:lang w:bidi="hi-IN"/>
              </w:rPr>
            </w:pPr>
            <w:r>
              <w:rPr>
                <w:lang w:bidi="hi-IN"/>
              </w:rPr>
              <w:t>Estimación de tarifa y ETA (</w:t>
            </w:r>
            <w:proofErr w:type="spellStart"/>
            <w:r>
              <w:rPr>
                <w:lang w:bidi="hi-IN"/>
              </w:rPr>
              <w:t>RideIt</w:t>
            </w:r>
            <w:proofErr w:type="spellEnd"/>
            <w:r>
              <w:rPr>
                <w:lang w:bidi="hi-IN"/>
              </w:rPr>
              <w:t xml:space="preserve"> X - MVP)</w:t>
            </w:r>
          </w:p>
        </w:tc>
      </w:tr>
      <w:tr w:rsidR="005B3FDE" w14:paraId="423868CF" w14:textId="77777777" w:rsidTr="005B3FDE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50895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6E9E9" w14:textId="77777777" w:rsidR="005B3FDE" w:rsidRDefault="005B3FDE" w:rsidP="00BD68C2">
            <w:pPr>
              <w:rPr>
                <w:lang w:bidi="hi-IN"/>
              </w:rPr>
            </w:pPr>
            <w:r>
              <w:rPr>
                <w:lang w:bidi="hi-IN"/>
              </w:rPr>
              <w:t>Verificar que el sistema calcule y muestre la tarifa estimada, la distancia y el ETA con base en el origen y destino seleccionados.</w:t>
            </w:r>
          </w:p>
        </w:tc>
      </w:tr>
      <w:tr w:rsidR="005B3FDE" w14:paraId="57355932" w14:textId="77777777" w:rsidTr="005B3FDE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9ACE3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A3238" w14:textId="77777777" w:rsidR="005B3FDE" w:rsidRDefault="005B3FDE" w:rsidP="00BD68C2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5B3FDE" w14:paraId="42BB53F7" w14:textId="77777777" w:rsidTr="005B3FDE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BBE9D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52A5" w14:textId="77777777" w:rsidR="005B3FDE" w:rsidRDefault="005B3FDE" w:rsidP="00BD68C2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76B921A4" w14:textId="77777777" w:rsidTr="005B3FDE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10446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DA73B" w14:textId="77777777" w:rsidR="005B3FDE" w:rsidRDefault="005B3FDE" w:rsidP="005B3FDE">
            <w:pPr>
              <w:numPr>
                <w:ilvl w:val="0"/>
                <w:numId w:val="10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un origen y destino válidos seleccionados en el flujo de solicitud.</w:t>
            </w:r>
          </w:p>
          <w:p w14:paraId="00E545F3" w14:textId="77777777" w:rsidR="005B3FDE" w:rsidRDefault="005B3FDE" w:rsidP="005B3FDE">
            <w:pPr>
              <w:numPr>
                <w:ilvl w:val="0"/>
                <w:numId w:val="10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servicio de mapas y cálculo de rutas debe estar disponible.</w:t>
            </w:r>
          </w:p>
        </w:tc>
      </w:tr>
      <w:tr w:rsidR="005B3FDE" w14:paraId="44018FBE" w14:textId="77777777" w:rsidTr="005B3FDE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C75EB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481BB" w14:textId="77777777" w:rsidR="005B3FDE" w:rsidRDefault="005B3FDE" w:rsidP="00BD68C2">
            <w:pPr>
              <w:rPr>
                <w:lang w:bidi="hi-IN"/>
              </w:rPr>
            </w:pPr>
            <w:r>
              <w:rPr>
                <w:lang w:bidi="hi-IN"/>
              </w:rPr>
              <w:t>TC_RIDEIT_RF04_01: Captura de origen y destino.</w:t>
            </w:r>
          </w:p>
        </w:tc>
      </w:tr>
      <w:tr w:rsidR="005B3FDE" w14:paraId="5888CCDD" w14:textId="77777777" w:rsidTr="005B3FDE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3754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5A0C" w14:textId="77777777" w:rsidR="005B3FDE" w:rsidRDefault="005B3FDE" w:rsidP="00BD68C2">
            <w:pPr>
              <w:snapToGrid w:val="0"/>
              <w:rPr>
                <w:b/>
                <w:bCs/>
                <w:lang w:bidi="hi-IN"/>
              </w:rPr>
            </w:pPr>
          </w:p>
          <w:p w14:paraId="26BA519B" w14:textId="77777777" w:rsidR="005B3FDE" w:rsidRDefault="005B3FDE" w:rsidP="00BD68C2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Completar los pasos de captura de origen y destino.</w:t>
            </w:r>
          </w:p>
          <w:p w14:paraId="54D97994" w14:textId="77777777" w:rsidR="005B3FDE" w:rsidRDefault="005B3FDE" w:rsidP="00BD68C2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 xml:space="preserve">2. Esperar la respuesta del </w:t>
            </w:r>
            <w:proofErr w:type="spellStart"/>
            <w:r>
              <w:rPr>
                <w:bCs/>
                <w:lang w:bidi="hi-IN"/>
              </w:rPr>
              <w:t>backend</w:t>
            </w:r>
            <w:proofErr w:type="spellEnd"/>
            <w:r>
              <w:rPr>
                <w:bCs/>
                <w:lang w:bidi="hi-IN"/>
              </w:rPr>
              <w:t xml:space="preserve"> con la estimación.</w:t>
            </w:r>
          </w:p>
          <w:p w14:paraId="361A0D8A" w14:textId="77777777" w:rsidR="005B3FDE" w:rsidRDefault="005B3FDE" w:rsidP="00BD68C2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Revisar la pantalla de resumen con los tres valores.</w:t>
            </w:r>
          </w:p>
          <w:p w14:paraId="20863AC1" w14:textId="77777777" w:rsidR="005B3FDE" w:rsidRDefault="005B3FDE" w:rsidP="00BD68C2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Cambiar el destino por uno distinto y observar la actualización.</w:t>
            </w:r>
          </w:p>
        </w:tc>
      </w:tr>
      <w:tr w:rsidR="005B3FDE" w14:paraId="7F8DB55A" w14:textId="77777777" w:rsidTr="005B3FDE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81075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C07A3" w14:textId="77777777" w:rsidR="005B3FDE" w:rsidRDefault="005B3FDE" w:rsidP="00BD68C2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 xml:space="preserve">Origen: </w:t>
            </w:r>
            <w:proofErr w:type="spellStart"/>
            <w:r>
              <w:rPr>
                <w:bCs/>
                <w:lang w:bidi="hi-IN"/>
              </w:rPr>
              <w:t>Tec</w:t>
            </w:r>
            <w:proofErr w:type="spellEnd"/>
            <w:r>
              <w:rPr>
                <w:bCs/>
                <w:lang w:bidi="hi-IN"/>
              </w:rPr>
              <w:t xml:space="preserve"> de Delicias / Destino 1: Plaza Encanto / Destino 2: Walmart Delicias</w:t>
            </w:r>
          </w:p>
        </w:tc>
      </w:tr>
      <w:tr w:rsidR="005B3FDE" w14:paraId="7F3A32EF" w14:textId="77777777" w:rsidTr="005B3FDE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3464A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C7ABF" w14:textId="77777777" w:rsidR="005B3FDE" w:rsidRDefault="005B3FDE" w:rsidP="00BD68C2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muestra tarifa estimada en pesos (MXN), distancia en kilómetros y ETA en minutos.</w:t>
            </w:r>
          </w:p>
          <w:p w14:paraId="7DDDC095" w14:textId="77777777" w:rsidR="005B3FDE" w:rsidRDefault="005B3FDE" w:rsidP="00BD68C2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Al cambiar el destino, los tres valores se recalculan automáticamente en menos de 2 segundos.</w:t>
            </w:r>
          </w:p>
          <w:p w14:paraId="3F32141B" w14:textId="77777777" w:rsidR="005B3FDE" w:rsidRDefault="005B3FDE" w:rsidP="00BD68C2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Los valores mostrados son congruentes con la distancia real del recorrido.</w:t>
            </w:r>
          </w:p>
        </w:tc>
      </w:tr>
      <w:tr w:rsidR="005B3FDE" w14:paraId="77A854CC" w14:textId="77777777" w:rsidTr="005B3FDE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106F0" w14:textId="77777777" w:rsidR="005B3FDE" w:rsidRDefault="005B3FDE" w:rsidP="00BD68C2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418CD" w14:textId="77777777" w:rsidR="005B3FDE" w:rsidRDefault="005B3FDE" w:rsidP="00BD68C2">
            <w:pPr>
              <w:rPr>
                <w:lang w:bidi="hi-IN"/>
              </w:rPr>
            </w:pPr>
            <w:r>
              <w:rPr>
                <w:lang w:bidi="hi-IN"/>
              </w:rPr>
              <w:t>El usuario visualiza la estimación actualizada y puede continuar con la confirmación.</w:t>
            </w:r>
          </w:p>
        </w:tc>
      </w:tr>
      <w:tr w:rsidR="005B3FDE" w14:paraId="7436CB4A" w14:textId="77777777" w:rsidTr="005B3FDE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A1EA2" w14:textId="77777777" w:rsidR="005B3FDE" w:rsidRDefault="005B3FDE" w:rsidP="005B3FDE">
            <w:pPr>
              <w:pStyle w:val="Ttulo1"/>
              <w:numPr>
                <w:ilvl w:val="0"/>
                <w:numId w:val="9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DE87" w14:textId="77777777" w:rsidR="005B3FDE" w:rsidRDefault="005B3FDE" w:rsidP="00BD68C2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4FD0EE5D" w14:textId="77777777" w:rsidTr="005B3FDE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1C573" w14:textId="77777777" w:rsidR="005B3FDE" w:rsidRDefault="005B3FDE" w:rsidP="005B3FDE">
            <w:pPr>
              <w:pStyle w:val="Ttulo1"/>
              <w:numPr>
                <w:ilvl w:val="0"/>
                <w:numId w:val="9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0B873" w14:textId="77777777" w:rsidR="005B3FDE" w:rsidRDefault="005B3FDE" w:rsidP="00BD68C2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5B3FDE" w14:paraId="011A71B8" w14:textId="77777777" w:rsidTr="005B3FDE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556C8" w14:textId="77777777" w:rsidR="005B3FDE" w:rsidRDefault="005B3FDE" w:rsidP="005B3FDE">
            <w:pPr>
              <w:pStyle w:val="Ttulo1"/>
              <w:numPr>
                <w:ilvl w:val="0"/>
                <w:numId w:val="9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E6D5" w14:textId="77777777" w:rsidR="005B3FDE" w:rsidRDefault="005B3FDE" w:rsidP="00BD68C2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5EFC43EF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04B43BA1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36FE17FF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361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5B3FDE" w14:paraId="5335694A" w14:textId="77777777" w:rsidTr="005B3FDE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E32F" w14:textId="77777777" w:rsidR="005B3FDE" w:rsidRDefault="005B3FDE" w:rsidP="005B3FDE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55812D28" w14:textId="77777777" w:rsidR="005B3FDE" w:rsidRDefault="005B3FDE" w:rsidP="005B3FDE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E4261" w14:textId="77777777" w:rsidR="005B3FDE" w:rsidRDefault="005B3FDE" w:rsidP="005B3FDE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TC_RIDEIT_RF06_01</w:t>
            </w:r>
          </w:p>
        </w:tc>
      </w:tr>
      <w:tr w:rsidR="005B3FDE" w14:paraId="6802BE0A" w14:textId="77777777" w:rsidTr="005B3FDE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524DC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3D1C2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Asignación de conductor (</w:t>
            </w:r>
            <w:proofErr w:type="spellStart"/>
            <w:r>
              <w:rPr>
                <w:lang w:bidi="hi-IN"/>
              </w:rPr>
              <w:t>Matching</w:t>
            </w:r>
            <w:proofErr w:type="spellEnd"/>
            <w:r>
              <w:rPr>
                <w:lang w:bidi="hi-IN"/>
              </w:rPr>
              <w:t>)</w:t>
            </w:r>
          </w:p>
        </w:tc>
      </w:tr>
      <w:tr w:rsidR="005B3FDE" w14:paraId="5143B860" w14:textId="77777777" w:rsidTr="005B3FDE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1792C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26A46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 xml:space="preserve">Verificar </w:t>
            </w:r>
            <w:proofErr w:type="gramStart"/>
            <w:r>
              <w:rPr>
                <w:lang w:bidi="hi-IN"/>
              </w:rPr>
              <w:t>que</w:t>
            </w:r>
            <w:proofErr w:type="gramEnd"/>
            <w:r>
              <w:rPr>
                <w:lang w:bidi="hi-IN"/>
              </w:rPr>
              <w:t xml:space="preserve"> al confirmar la solicitud, el sistema asigne un conductor disponible en la zona y notifique a ambas partes.</w:t>
            </w:r>
          </w:p>
        </w:tc>
      </w:tr>
      <w:tr w:rsidR="005B3FDE" w14:paraId="163FD8F0" w14:textId="77777777" w:rsidTr="005B3FDE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51684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D7F0D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5B3FDE" w14:paraId="083ECC2E" w14:textId="77777777" w:rsidTr="005B3FDE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2200B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09F4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3A3CA597" w14:textId="77777777" w:rsidTr="005B3FDE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BC1F9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D4F50" w14:textId="77777777" w:rsidR="005B3FDE" w:rsidRDefault="005B3FDE" w:rsidP="005B3FDE">
            <w:pPr>
              <w:numPr>
                <w:ilvl w:val="0"/>
                <w:numId w:val="12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una solicitud con estimación calculada.</w:t>
            </w:r>
          </w:p>
          <w:p w14:paraId="2A989298" w14:textId="77777777" w:rsidR="005B3FDE" w:rsidRDefault="005B3FDE" w:rsidP="005B3FDE">
            <w:pPr>
              <w:numPr>
                <w:ilvl w:val="0"/>
                <w:numId w:val="12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Debe existir al menos un conductor disponible en la zona de cobertura.</w:t>
            </w:r>
          </w:p>
        </w:tc>
      </w:tr>
      <w:tr w:rsidR="005B3FDE" w14:paraId="1F9A6C18" w14:textId="77777777" w:rsidTr="005B3FDE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95990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DBCA2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TC_RIDEIT_RF05_01: Estimación de tarifa.</w:t>
            </w:r>
          </w:p>
        </w:tc>
      </w:tr>
      <w:tr w:rsidR="005B3FDE" w14:paraId="02628FA5" w14:textId="77777777" w:rsidTr="005B3FDE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19503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41B9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  <w:p w14:paraId="609C2170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Completar el flujo de estimación de viaje.</w:t>
            </w:r>
          </w:p>
          <w:p w14:paraId="60BB9E40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Hacer clic en el botón "Confirmar viaje".</w:t>
            </w:r>
          </w:p>
          <w:p w14:paraId="18B2F1EB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Esperar mientras el sistema busca un conductor disponible.</w:t>
            </w:r>
          </w:p>
          <w:p w14:paraId="23F770BB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Recibir la notificación de "Conductor asignado".</w:t>
            </w:r>
          </w:p>
          <w:p w14:paraId="66AC7DCA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Revisar la pantalla con los datos del conductor y vehículo.</w:t>
            </w:r>
          </w:p>
        </w:tc>
      </w:tr>
      <w:tr w:rsidR="005B3FDE" w14:paraId="160487CB" w14:textId="77777777" w:rsidTr="005B3FDE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D5794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589CE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Conductor disponible: ID_CND_001 / Vehículo: Toyota Aveo blanco / Placas: JKL-456-A</w:t>
            </w:r>
          </w:p>
        </w:tc>
      </w:tr>
      <w:tr w:rsidR="005B3FDE" w14:paraId="1252A28A" w14:textId="77777777" w:rsidTr="005B3FDE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A360F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8C9F2" w14:textId="77777777" w:rsidR="005B3FDE" w:rsidRDefault="005B3FDE" w:rsidP="005B3FDE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inicia la búsqueda con un temporizador visible.</w:t>
            </w:r>
          </w:p>
          <w:p w14:paraId="3548235A" w14:textId="77777777" w:rsidR="005B3FDE" w:rsidRDefault="005B3FDE" w:rsidP="005B3FDE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Un conductor acepta la oferta dentro del tiempo límite configurado.</w:t>
            </w:r>
          </w:p>
          <w:p w14:paraId="2B8116C1" w14:textId="77777777" w:rsidR="005B3FDE" w:rsidRDefault="005B3FDE" w:rsidP="005B3FDE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Se muestran datos del conductor (nombre, foto, vehículo, placas) y ETA de llegada al punto de recogida.</w:t>
            </w:r>
          </w:p>
        </w:tc>
      </w:tr>
      <w:tr w:rsidR="005B3FDE" w14:paraId="0E09F4EF" w14:textId="77777777" w:rsidTr="005B3FDE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232FF" w14:textId="77777777" w:rsidR="005B3FDE" w:rsidRDefault="005B3FDE" w:rsidP="005B3FDE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B1038" w14:textId="77777777" w:rsidR="005B3FDE" w:rsidRDefault="005B3FDE" w:rsidP="005B3FDE">
            <w:pPr>
              <w:rPr>
                <w:lang w:bidi="hi-IN"/>
              </w:rPr>
            </w:pPr>
            <w:r>
              <w:rPr>
                <w:lang w:bidi="hi-IN"/>
              </w:rPr>
              <w:t>El viaje queda en estado "Asignado" y ambas aplicaciones (pasajero y conductor) son notificadas.</w:t>
            </w:r>
          </w:p>
        </w:tc>
      </w:tr>
      <w:tr w:rsidR="005B3FDE" w14:paraId="04BBA631" w14:textId="77777777" w:rsidTr="005B3FDE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63E55" w14:textId="77777777" w:rsidR="005B3FDE" w:rsidRDefault="005B3FDE" w:rsidP="005B3FDE">
            <w:pPr>
              <w:pStyle w:val="Ttulo1"/>
              <w:numPr>
                <w:ilvl w:val="0"/>
                <w:numId w:val="11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FDA0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026EA6CA" w14:textId="77777777" w:rsidTr="005B3FDE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348B8" w14:textId="77777777" w:rsidR="005B3FDE" w:rsidRDefault="005B3FDE" w:rsidP="005B3FDE">
            <w:pPr>
              <w:pStyle w:val="Ttulo1"/>
              <w:numPr>
                <w:ilvl w:val="0"/>
                <w:numId w:val="11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9870D" w14:textId="77777777" w:rsidR="005B3FDE" w:rsidRDefault="005B3FDE" w:rsidP="005B3FDE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5B3FDE" w14:paraId="0360146B" w14:textId="77777777" w:rsidTr="005B3FDE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1352C" w14:textId="77777777" w:rsidR="005B3FDE" w:rsidRDefault="005B3FDE" w:rsidP="005B3FDE">
            <w:pPr>
              <w:pStyle w:val="Ttulo1"/>
              <w:numPr>
                <w:ilvl w:val="0"/>
                <w:numId w:val="11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D61E" w14:textId="77777777" w:rsidR="005B3FDE" w:rsidRDefault="005B3FDE" w:rsidP="005B3FDE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1D2B0A62" w14:textId="25CB6D2B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1F21EB11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2C28D0AA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2656523F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4196EBE0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853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187124" w14:paraId="610EAB0B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A01A" w14:textId="77777777" w:rsidR="00187124" w:rsidRDefault="00187124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5732B852" w14:textId="77777777" w:rsidR="00187124" w:rsidRDefault="00187124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60871" w14:textId="77777777" w:rsidR="00187124" w:rsidRDefault="00187124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TC_RIDEIT_RF07_01</w:t>
            </w:r>
          </w:p>
        </w:tc>
      </w:tr>
      <w:tr w:rsidR="00187124" w14:paraId="3054603D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4B697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D806B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Estados y tracking del viaje (</w:t>
            </w:r>
            <w:proofErr w:type="spellStart"/>
            <w:r>
              <w:rPr>
                <w:lang w:bidi="hi-IN"/>
              </w:rPr>
              <w:t>RideIt</w:t>
            </w:r>
            <w:proofErr w:type="spellEnd"/>
            <w:r>
              <w:rPr>
                <w:lang w:bidi="hi-IN"/>
              </w:rPr>
              <w:t xml:space="preserve"> X - MVP)</w:t>
            </w:r>
          </w:p>
        </w:tc>
      </w:tr>
      <w:tr w:rsidR="00187124" w14:paraId="2C1D0277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CD60F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CC562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 xml:space="preserve">Verificar que los estados del viaje </w:t>
            </w:r>
            <w:proofErr w:type="spellStart"/>
            <w:r>
              <w:rPr>
                <w:lang w:bidi="hi-IN"/>
              </w:rPr>
              <w:t>transicionen</w:t>
            </w:r>
            <w:proofErr w:type="spellEnd"/>
            <w:r>
              <w:rPr>
                <w:lang w:bidi="hi-IN"/>
              </w:rPr>
              <w:t xml:space="preserve"> correctamente y que el tracking en el mapa se actualice durante el trayecto.</w:t>
            </w:r>
          </w:p>
        </w:tc>
      </w:tr>
      <w:tr w:rsidR="00187124" w14:paraId="6725C6FF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45C1B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E5F96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187124" w14:paraId="12378C0F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005BF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3373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59A4D137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4E7A6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7C117" w14:textId="77777777" w:rsidR="00187124" w:rsidRDefault="00187124" w:rsidP="00187124">
            <w:pPr>
              <w:numPr>
                <w:ilvl w:val="0"/>
                <w:numId w:val="14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viaje debe estar en estado "Asignado" con un conductor válido.</w:t>
            </w:r>
          </w:p>
          <w:p w14:paraId="48F77DE0" w14:textId="77777777" w:rsidR="00187124" w:rsidRDefault="00187124" w:rsidP="00187124">
            <w:pPr>
              <w:numPr>
                <w:ilvl w:val="0"/>
                <w:numId w:val="14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La conexión de red debe estar activa y estable.</w:t>
            </w:r>
          </w:p>
        </w:tc>
      </w:tr>
      <w:tr w:rsidR="00187124" w14:paraId="5598D090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B18D4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43B6F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TC_RIDEIT_RF06_01: Asignación de conductor.</w:t>
            </w:r>
          </w:p>
        </w:tc>
      </w:tr>
      <w:tr w:rsidR="00187124" w14:paraId="58696F9C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609D7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5BAA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32AD6B71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Con el viaje asignado, simular el estado "Conductor en camino".</w:t>
            </w:r>
          </w:p>
          <w:p w14:paraId="41FF89FE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Simular que el conductor llega al punto de recogida.</w:t>
            </w:r>
          </w:p>
          <w:p w14:paraId="035DBB1B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Simular el inicio del viaje al subir el pasajero.</w:t>
            </w:r>
          </w:p>
          <w:p w14:paraId="3DDFA884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Observar la actualización de la posición del conductor en el mapa.</w:t>
            </w:r>
          </w:p>
          <w:p w14:paraId="4850A226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Simular la finalización del viaje al llegar al destino.</w:t>
            </w:r>
          </w:p>
        </w:tc>
      </w:tr>
      <w:tr w:rsidR="00187124" w14:paraId="2149CACB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B8B69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02FE1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Actualización de ubicación GPS cada 3-5 segundos / Coordenadas de prueba de ruta Delicias - Meoqui.</w:t>
            </w:r>
          </w:p>
        </w:tc>
      </w:tr>
      <w:tr w:rsidR="00187124" w14:paraId="6FB74C4D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5917C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AFD51" w14:textId="77777777" w:rsidR="00187124" w:rsidRDefault="00187124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 xml:space="preserve">1. Los estados </w:t>
            </w:r>
            <w:proofErr w:type="spellStart"/>
            <w:r>
              <w:rPr>
                <w:bCs/>
                <w:lang w:bidi="hi-IN"/>
              </w:rPr>
              <w:t>transicionan</w:t>
            </w:r>
            <w:proofErr w:type="spellEnd"/>
            <w:r>
              <w:rPr>
                <w:bCs/>
                <w:lang w:bidi="hi-IN"/>
              </w:rPr>
              <w:t xml:space="preserve"> en orden: solicitado → asignado → en camino → iniciado → finalizado.</w:t>
            </w:r>
          </w:p>
          <w:p w14:paraId="2D34D9E7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El mapa del pasajero muestra la ubicación del conductor en tiempo real durante todo el trayecto.</w:t>
            </w:r>
          </w:p>
          <w:p w14:paraId="5F9845B6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Al finalizar, el sistema detiene el tracking y registra las marcas de tiempo de inicio y fin.</w:t>
            </w:r>
          </w:p>
        </w:tc>
      </w:tr>
      <w:tr w:rsidR="00187124" w14:paraId="2CC0D244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72978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ED867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 xml:space="preserve">El viaje queda registrado como "Finalizado" con sus </w:t>
            </w:r>
            <w:proofErr w:type="spellStart"/>
            <w:r>
              <w:rPr>
                <w:lang w:bidi="hi-IN"/>
              </w:rPr>
              <w:t>timestamps</w:t>
            </w:r>
            <w:proofErr w:type="spellEnd"/>
            <w:r>
              <w:rPr>
                <w:lang w:bidi="hi-IN"/>
              </w:rPr>
              <w:t xml:space="preserve"> y no admite nuevas actualizaciones de tracking.</w:t>
            </w:r>
          </w:p>
        </w:tc>
      </w:tr>
      <w:tr w:rsidR="00187124" w14:paraId="1AFDAFEB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F554A" w14:textId="77777777" w:rsidR="00187124" w:rsidRDefault="00187124" w:rsidP="00187124">
            <w:pPr>
              <w:pStyle w:val="Ttulo1"/>
              <w:numPr>
                <w:ilvl w:val="0"/>
                <w:numId w:val="13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E8E1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4A5BEAC1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29C59" w14:textId="77777777" w:rsidR="00187124" w:rsidRDefault="00187124" w:rsidP="00187124">
            <w:pPr>
              <w:pStyle w:val="Ttulo1"/>
              <w:numPr>
                <w:ilvl w:val="0"/>
                <w:numId w:val="13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4AADF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187124" w14:paraId="383831D2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9BB5D" w14:textId="77777777" w:rsidR="00187124" w:rsidRDefault="00187124" w:rsidP="00187124">
            <w:pPr>
              <w:pStyle w:val="Ttulo1"/>
              <w:numPr>
                <w:ilvl w:val="0"/>
                <w:numId w:val="13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C309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1D981FC0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51720092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3E98F0FE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29266C81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1045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187124" w14:paraId="772EAA47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13A2" w14:textId="77777777" w:rsidR="00187124" w:rsidRDefault="00187124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11B5FDCE" w14:textId="77777777" w:rsidR="00187124" w:rsidRDefault="00187124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6740C" w14:textId="77777777" w:rsidR="00187124" w:rsidRDefault="00187124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TC_RIDEIT_RF08_01</w:t>
            </w:r>
          </w:p>
        </w:tc>
      </w:tr>
      <w:tr w:rsidR="00187124" w14:paraId="471A9038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74F4B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9C07E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Botón de pánico (Seguridad)</w:t>
            </w:r>
          </w:p>
        </w:tc>
      </w:tr>
      <w:tr w:rsidR="00187124" w14:paraId="33A5756E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B8424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94413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Verificar que el botón de pánico envíe una alerta a la central con los datos del viaje y la ubicación durante un viaje activo.</w:t>
            </w:r>
          </w:p>
        </w:tc>
      </w:tr>
      <w:tr w:rsidR="00187124" w14:paraId="1BFA7F19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6BF6B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A707E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187124" w14:paraId="6E0C7275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A9614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7FB8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22BFCB89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FF0AE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13EEB" w14:textId="77777777" w:rsidR="00187124" w:rsidRDefault="00187124" w:rsidP="00187124">
            <w:pPr>
              <w:numPr>
                <w:ilvl w:val="0"/>
                <w:numId w:val="16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un viaje en estado "Iniciado".</w:t>
            </w:r>
          </w:p>
          <w:p w14:paraId="67A79303" w14:textId="77777777" w:rsidR="00187124" w:rsidRDefault="00187124" w:rsidP="00187124">
            <w:pPr>
              <w:numPr>
                <w:ilvl w:val="0"/>
                <w:numId w:val="16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servicio de ubicación debe estar habilitado en el dispositivo.</w:t>
            </w:r>
          </w:p>
        </w:tc>
      </w:tr>
      <w:tr w:rsidR="00187124" w14:paraId="4C8E5F1F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FFA65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5D44D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TC_RIDEIT_RF07_01: Estados del viaje.</w:t>
            </w:r>
          </w:p>
        </w:tc>
      </w:tr>
      <w:tr w:rsidR="00187124" w14:paraId="78696DAF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3F73D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A3DF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67EB6B24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Durante un viaje activo, localizar el botón de pánico (SOS) en la interfaz.</w:t>
            </w:r>
          </w:p>
          <w:p w14:paraId="4D7A28B5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Hacer clic en el botón de pánico.</w:t>
            </w:r>
          </w:p>
          <w:p w14:paraId="62787F6B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Confirmar la acción en el diálogo de confirmación.</w:t>
            </w:r>
          </w:p>
          <w:p w14:paraId="43BD19A4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Revisar el mensaje de confirmación en pantalla.</w:t>
            </w:r>
          </w:p>
          <w:p w14:paraId="488D8663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Validar en el panel de la central que la alerta fue recibida.</w:t>
            </w:r>
          </w:p>
        </w:tc>
      </w:tr>
      <w:tr w:rsidR="00187124" w14:paraId="35872B6D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1DE16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1FA95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ID del viaje activo: RIDE_2026_0422_001 / Ubicación GPS al momento de la alerta.</w:t>
            </w:r>
          </w:p>
        </w:tc>
      </w:tr>
      <w:tr w:rsidR="00187124" w14:paraId="10317AB5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9D3D5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0670D" w14:textId="77777777" w:rsidR="00187124" w:rsidRDefault="00187124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envía una alerta inmediata con el ID del viaje y la ubicación GPS.</w:t>
            </w:r>
          </w:p>
          <w:p w14:paraId="5A5E1AF0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Muestra al usuario el mensaje "Alerta enviada. La central ha sido notificada."</w:t>
            </w:r>
          </w:p>
          <w:p w14:paraId="673C5262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El evento queda auditado en la bitácora con fecha, hora y resultado (atendido/no atendido).</w:t>
            </w:r>
          </w:p>
        </w:tc>
      </w:tr>
      <w:tr w:rsidR="00187124" w14:paraId="02AB4F10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D23F4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93C4E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La alerta queda registrada en el sistema central y pendiente de atención por parte del personal de seguridad.</w:t>
            </w:r>
          </w:p>
        </w:tc>
      </w:tr>
      <w:tr w:rsidR="00187124" w14:paraId="289E6637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4BA4F" w14:textId="77777777" w:rsidR="00187124" w:rsidRDefault="00187124" w:rsidP="00187124">
            <w:pPr>
              <w:pStyle w:val="Ttulo1"/>
              <w:numPr>
                <w:ilvl w:val="0"/>
                <w:numId w:val="15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2399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71AA6B2B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4172B" w14:textId="77777777" w:rsidR="00187124" w:rsidRDefault="00187124" w:rsidP="00187124">
            <w:pPr>
              <w:pStyle w:val="Ttulo1"/>
              <w:numPr>
                <w:ilvl w:val="0"/>
                <w:numId w:val="15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9C440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187124" w14:paraId="11C0CC45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E3900" w14:textId="77777777" w:rsidR="00187124" w:rsidRDefault="00187124" w:rsidP="00187124">
            <w:pPr>
              <w:pStyle w:val="Ttulo1"/>
              <w:numPr>
                <w:ilvl w:val="0"/>
                <w:numId w:val="15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7511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7AD5EC9D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59BC7FB7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541D723C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0743D083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73B5BD3E" w14:textId="4B720D24" w:rsidR="00187124" w:rsidRPr="00187124" w:rsidRDefault="00187124" w:rsidP="00187124">
      <w:pPr>
        <w:tabs>
          <w:tab w:val="left" w:pos="1656"/>
        </w:tabs>
        <w:rPr>
          <w:rFonts w:ascii="Century Gothic" w:hAnsi="Century Gothic" w:cs="Century Gothic"/>
        </w:rPr>
      </w:pPr>
    </w:p>
    <w:tbl>
      <w:tblPr>
        <w:tblpPr w:leftFromText="141" w:rightFromText="141" w:vertAnchor="page" w:horzAnchor="margin" w:tblpY="1057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5B3FDE" w14:paraId="29A0C548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06C0" w14:textId="77777777" w:rsidR="005B3FDE" w:rsidRDefault="005B3FDE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0540DF6D" w14:textId="77777777" w:rsidR="005B3FDE" w:rsidRDefault="005B3FDE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80CD3" w14:textId="77777777" w:rsidR="005B3FDE" w:rsidRDefault="005B3FDE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TC_RIDEIT_RF09_01</w:t>
            </w:r>
          </w:p>
        </w:tc>
      </w:tr>
      <w:tr w:rsidR="005B3FDE" w14:paraId="3AAA38E6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D31B4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87200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Procesamiento de pago</w:t>
            </w:r>
          </w:p>
        </w:tc>
      </w:tr>
      <w:tr w:rsidR="005B3FDE" w14:paraId="1D2FC933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5B3A9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A27A6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Verificar que al finalizar el viaje se procese el cobro correctamente y se genere el comprobante de la transacción.</w:t>
            </w:r>
          </w:p>
        </w:tc>
      </w:tr>
      <w:tr w:rsidR="005B3FDE" w14:paraId="1E6FC1B1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65E5A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E7EB6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5B3FDE" w14:paraId="22AB7F40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67845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C828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2EF1B6B9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D7020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3461A" w14:textId="77777777" w:rsidR="005B3FDE" w:rsidRDefault="005B3FDE" w:rsidP="00187124">
            <w:pPr>
              <w:numPr>
                <w:ilvl w:val="0"/>
                <w:numId w:val="18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viaje debe estar en estado "Finalizado".</w:t>
            </w:r>
          </w:p>
          <w:p w14:paraId="10A5426B" w14:textId="77777777" w:rsidR="005B3FDE" w:rsidRDefault="005B3FDE" w:rsidP="00187124">
            <w:pPr>
              <w:numPr>
                <w:ilvl w:val="0"/>
                <w:numId w:val="18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al menos un método de pago registrado en su perfil.</w:t>
            </w:r>
          </w:p>
        </w:tc>
      </w:tr>
      <w:tr w:rsidR="005B3FDE" w14:paraId="1F33E45B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BA55C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37F35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TC_RIDEIT_RF07_01: Finalización del viaje, TC_RIDEIT_RF03_01: Perfil con método de pago.</w:t>
            </w:r>
          </w:p>
        </w:tc>
      </w:tr>
      <w:tr w:rsidR="005B3FDE" w14:paraId="2DC30FCD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C3134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6FEE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353AE7B6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Al finalizar el viaje, esperar a que aparezca la pantalla de pago.</w:t>
            </w:r>
          </w:p>
          <w:p w14:paraId="2FD7FA53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Revisar el método de pago seleccionado y el monto a cobrar.</w:t>
            </w:r>
          </w:p>
          <w:p w14:paraId="0BAB0764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Hacer clic en el botón "Pagar".</w:t>
            </w:r>
          </w:p>
          <w:p w14:paraId="3B473483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Esperar la confirmación de la pasarela de pago.</w:t>
            </w:r>
          </w:p>
          <w:p w14:paraId="35B64D5F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Revisar el comprobante generado en pantalla.</w:t>
            </w:r>
          </w:p>
        </w:tc>
      </w:tr>
      <w:tr w:rsidR="005B3FDE" w14:paraId="11F2B994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20098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D87E3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Método: Tarjeta terminada en 4242 / Monto: $85.00 MXN / ID viaje: RIDE_2026_0422_001</w:t>
            </w:r>
          </w:p>
        </w:tc>
      </w:tr>
      <w:tr w:rsidR="005B3FDE" w14:paraId="19259EB0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61964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8D4C3" w14:textId="77777777" w:rsidR="005B3FDE" w:rsidRDefault="005B3FDE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procesa el cobro a través de la pasarela de pago.</w:t>
            </w:r>
          </w:p>
          <w:p w14:paraId="349728F6" w14:textId="77777777" w:rsidR="005B3FDE" w:rsidRDefault="005B3FDE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Muestra el mensaje "Pago exitoso" al completarse la transacción.</w:t>
            </w:r>
          </w:p>
          <w:p w14:paraId="260B4367" w14:textId="77777777" w:rsidR="005B3FDE" w:rsidRDefault="005B3FDE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 xml:space="preserve">3. Genera un comprobante con folio único, fecha, monto, método </w:t>
            </w:r>
            <w:proofErr w:type="spellStart"/>
            <w:r>
              <w:rPr>
                <w:bCs/>
                <w:lang w:bidi="hi-IN"/>
              </w:rPr>
              <w:t>y</w:t>
            </w:r>
            <w:proofErr w:type="spellEnd"/>
            <w:r>
              <w:rPr>
                <w:bCs/>
                <w:lang w:bidi="hi-IN"/>
              </w:rPr>
              <w:t xml:space="preserve"> ID del viaje.</w:t>
            </w:r>
          </w:p>
        </w:tc>
      </w:tr>
      <w:tr w:rsidR="005B3FDE" w14:paraId="224058A2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5785D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76AFE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La transacción queda registrada y asociada al viaje en el historial del usuario.</w:t>
            </w:r>
          </w:p>
        </w:tc>
      </w:tr>
      <w:tr w:rsidR="005B3FDE" w14:paraId="744B8B72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507D6" w14:textId="77777777" w:rsidR="005B3FDE" w:rsidRDefault="005B3FDE" w:rsidP="00187124">
            <w:pPr>
              <w:pStyle w:val="Ttulo1"/>
              <w:numPr>
                <w:ilvl w:val="0"/>
                <w:numId w:val="17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4D13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21F5DECB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18170" w14:textId="77777777" w:rsidR="005B3FDE" w:rsidRDefault="005B3FDE" w:rsidP="00187124">
            <w:pPr>
              <w:pStyle w:val="Ttulo1"/>
              <w:numPr>
                <w:ilvl w:val="0"/>
                <w:numId w:val="17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F6441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5B3FDE" w14:paraId="73288298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0C8AA" w14:textId="77777777" w:rsidR="005B3FDE" w:rsidRDefault="005B3FDE" w:rsidP="00187124">
            <w:pPr>
              <w:pStyle w:val="Ttulo1"/>
              <w:numPr>
                <w:ilvl w:val="0"/>
                <w:numId w:val="17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276E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1845F45C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4EBC2C49" w14:textId="77777777" w:rsidR="005B3FDE" w:rsidRDefault="005B3FDE" w:rsidP="005B3FDE">
      <w:pPr>
        <w:rPr>
          <w:rFonts w:ascii="Century Gothic" w:hAnsi="Century Gothic" w:cs="Century Gothic"/>
          <w:b/>
        </w:rPr>
      </w:pPr>
    </w:p>
    <w:p w14:paraId="23FBD592" w14:textId="77777777" w:rsidR="005B3FDE" w:rsidRDefault="005B3FDE" w:rsidP="005B3FDE">
      <w:pPr>
        <w:rPr>
          <w:rFonts w:ascii="Times New Roman" w:hAnsi="Times New Roman" w:cs="Times New Roman"/>
        </w:rPr>
      </w:pPr>
    </w:p>
    <w:p w14:paraId="71F71C38" w14:textId="7777777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5B31B4A7" w14:textId="3672D7CD" w:rsidR="005B3FDE" w:rsidRDefault="005B3FDE" w:rsidP="005B3FDE"/>
    <w:tbl>
      <w:tblPr>
        <w:tblpPr w:leftFromText="141" w:rightFromText="141" w:vertAnchor="page" w:horzAnchor="margin" w:tblpY="2089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187124" w14:paraId="7226DD74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583A" w14:textId="77777777" w:rsidR="00187124" w:rsidRDefault="00187124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t xml:space="preserve">ID test </w:t>
            </w:r>
          </w:p>
          <w:p w14:paraId="6744ACDE" w14:textId="77777777" w:rsidR="00187124" w:rsidRDefault="00187124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8ADF8" w14:textId="77777777" w:rsidR="00187124" w:rsidRDefault="00187124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TC_RIDEIT_RF10_01</w:t>
            </w:r>
          </w:p>
        </w:tc>
      </w:tr>
      <w:tr w:rsidR="00187124" w14:paraId="51A0558F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AAD97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25CD6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 xml:space="preserve">Calificación </w:t>
            </w:r>
            <w:proofErr w:type="spellStart"/>
            <w:r>
              <w:rPr>
                <w:lang w:bidi="hi-IN"/>
              </w:rPr>
              <w:t>post-viaje</w:t>
            </w:r>
            <w:proofErr w:type="spellEnd"/>
          </w:p>
        </w:tc>
      </w:tr>
      <w:tr w:rsidR="00187124" w14:paraId="057DE40A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F244C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026D0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Verificar que el usuario pueda calificar al conductor y dejar comentarios opcionales al finalizar un viaje pagado.</w:t>
            </w:r>
          </w:p>
        </w:tc>
      </w:tr>
      <w:tr w:rsidR="00187124" w14:paraId="1B23CB85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20B74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E4757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187124" w14:paraId="5DC84280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36AE8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2BF7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0A442C02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C02F0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9A2A0" w14:textId="77777777" w:rsidR="00187124" w:rsidRDefault="00187124" w:rsidP="00187124">
            <w:pPr>
              <w:numPr>
                <w:ilvl w:val="0"/>
                <w:numId w:val="20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viaje debe estar finalizado y pagado.</w:t>
            </w:r>
          </w:p>
          <w:p w14:paraId="56E0D47A" w14:textId="77777777" w:rsidR="00187124" w:rsidRDefault="00187124" w:rsidP="00187124">
            <w:pPr>
              <w:numPr>
                <w:ilvl w:val="0"/>
                <w:numId w:val="20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viaje no debe haber sido calificado previamente.</w:t>
            </w:r>
          </w:p>
        </w:tc>
      </w:tr>
      <w:tr w:rsidR="00187124" w14:paraId="285D724B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8FA7A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E0B8A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TC_RIDEIT_RF09_01: Procesamiento de pago.</w:t>
            </w:r>
          </w:p>
        </w:tc>
      </w:tr>
      <w:tr w:rsidR="00187124" w14:paraId="76DCA80D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673D3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318E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0E67EE81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Tras confirmarse el pago, esperar la pantalla de calificación.</w:t>
            </w:r>
          </w:p>
          <w:p w14:paraId="44357D24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Seleccionar la puntuación deseada (escala 1-5 estrellas).</w:t>
            </w:r>
          </w:p>
          <w:p w14:paraId="530EA358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Escribir un comentario opcional en el campo de texto.</w:t>
            </w:r>
          </w:p>
          <w:p w14:paraId="739D5BEE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Hacer clic en el botón "Enviar calificación".</w:t>
            </w:r>
          </w:p>
        </w:tc>
      </w:tr>
      <w:tr w:rsidR="00187124" w14:paraId="119CEC25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7FED3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7A11F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Calificación: 5 estrellas / Comentario: "Excelente servicio, conductor puntual y amable."</w:t>
            </w:r>
          </w:p>
        </w:tc>
      </w:tr>
      <w:tr w:rsidR="00187124" w14:paraId="2B6AC601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BFEAA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59493" w14:textId="77777777" w:rsidR="00187124" w:rsidRDefault="00187124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acepta la calificación y la asocia al viaje y al conductor.</w:t>
            </w:r>
          </w:p>
          <w:p w14:paraId="1621BCEC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Muestra el mensaje "Gracias por tu calificación".</w:t>
            </w:r>
          </w:p>
          <w:p w14:paraId="27596455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Al volver a abrir el viaje, el sistema impide calificar nuevamente el mismo viaje.</w:t>
            </w:r>
          </w:p>
        </w:tc>
      </w:tr>
      <w:tr w:rsidR="00187124" w14:paraId="7C3A0DD6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AE5E3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200EC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La calificación queda registrada en la base de datos y es visible en el historial y perfil del conductor.</w:t>
            </w:r>
          </w:p>
        </w:tc>
      </w:tr>
      <w:tr w:rsidR="00187124" w14:paraId="4597347C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1BC1C" w14:textId="77777777" w:rsidR="00187124" w:rsidRDefault="00187124" w:rsidP="00187124">
            <w:pPr>
              <w:pStyle w:val="Ttulo1"/>
              <w:numPr>
                <w:ilvl w:val="0"/>
                <w:numId w:val="19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5CCE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554535C3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5573B" w14:textId="77777777" w:rsidR="00187124" w:rsidRDefault="00187124" w:rsidP="00187124">
            <w:pPr>
              <w:pStyle w:val="Ttulo1"/>
              <w:numPr>
                <w:ilvl w:val="0"/>
                <w:numId w:val="19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058A3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187124" w14:paraId="215D8DBC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C5DCB" w14:textId="77777777" w:rsidR="00187124" w:rsidRDefault="00187124" w:rsidP="00187124">
            <w:pPr>
              <w:pStyle w:val="Ttulo1"/>
              <w:numPr>
                <w:ilvl w:val="0"/>
                <w:numId w:val="19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1A6C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6ECDA179" w14:textId="61B887A1" w:rsidR="005B3FDE" w:rsidRPr="005B3FDE" w:rsidRDefault="005B3FDE" w:rsidP="005B3FDE"/>
    <w:p w14:paraId="5ED51CDB" w14:textId="7FC6C6B7" w:rsidR="005B3FDE" w:rsidRDefault="005B3FDE" w:rsidP="005B3FDE">
      <w:pPr>
        <w:jc w:val="center"/>
      </w:pPr>
      <w:r>
        <w:tab/>
      </w:r>
    </w:p>
    <w:p w14:paraId="07C2445C" w14:textId="42C523DC" w:rsidR="005B3FDE" w:rsidRDefault="005B3FDE" w:rsidP="005B3FDE">
      <w:pPr>
        <w:jc w:val="center"/>
      </w:pPr>
    </w:p>
    <w:tbl>
      <w:tblPr>
        <w:tblpPr w:leftFromText="141" w:rightFromText="141" w:vertAnchor="page" w:horzAnchor="margin" w:tblpY="757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187124" w14:paraId="078B7C21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D4BA" w14:textId="77777777" w:rsidR="00187124" w:rsidRDefault="00187124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123EE5CC" w14:textId="77777777" w:rsidR="00187124" w:rsidRDefault="00187124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29143" w14:textId="77777777" w:rsidR="00187124" w:rsidRDefault="00187124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TC_RIDEIT_RF11_01</w:t>
            </w:r>
          </w:p>
        </w:tc>
      </w:tr>
      <w:tr w:rsidR="00187124" w14:paraId="3778F886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5A7BA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044B6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 xml:space="preserve">Notificaciones </w:t>
            </w:r>
            <w:proofErr w:type="spellStart"/>
            <w:r>
              <w:rPr>
                <w:lang w:bidi="hi-IN"/>
              </w:rPr>
              <w:t>push</w:t>
            </w:r>
            <w:proofErr w:type="spellEnd"/>
            <w:r>
              <w:rPr>
                <w:lang w:bidi="hi-IN"/>
              </w:rPr>
              <w:t xml:space="preserve"> e </w:t>
            </w:r>
            <w:proofErr w:type="spellStart"/>
            <w:r>
              <w:rPr>
                <w:lang w:bidi="hi-IN"/>
              </w:rPr>
              <w:t>in-app</w:t>
            </w:r>
            <w:proofErr w:type="spellEnd"/>
          </w:p>
        </w:tc>
      </w:tr>
      <w:tr w:rsidR="00187124" w14:paraId="37CF143A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2F0A4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693C1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 xml:space="preserve">Verificar que el usuario reciba notificaciones </w:t>
            </w:r>
            <w:proofErr w:type="spellStart"/>
            <w:r>
              <w:rPr>
                <w:lang w:bidi="hi-IN"/>
              </w:rPr>
              <w:t>push</w:t>
            </w:r>
            <w:proofErr w:type="spellEnd"/>
            <w:r>
              <w:rPr>
                <w:lang w:bidi="hi-IN"/>
              </w:rPr>
              <w:t xml:space="preserve"> e </w:t>
            </w:r>
            <w:proofErr w:type="spellStart"/>
            <w:r>
              <w:rPr>
                <w:lang w:bidi="hi-IN"/>
              </w:rPr>
              <w:t>in-app</w:t>
            </w:r>
            <w:proofErr w:type="spellEnd"/>
            <w:r>
              <w:rPr>
                <w:lang w:bidi="hi-IN"/>
              </w:rPr>
              <w:t xml:space="preserve"> en los eventos clave del ciclo de vida del viaje.</w:t>
            </w:r>
          </w:p>
        </w:tc>
      </w:tr>
      <w:tr w:rsidR="00187124" w14:paraId="05145975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7C8FE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67C89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187124" w14:paraId="1598F91B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88E21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83C5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7CF79AE2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940CD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7B099" w14:textId="77777777" w:rsidR="00187124" w:rsidRDefault="00187124" w:rsidP="00187124">
            <w:pPr>
              <w:numPr>
                <w:ilvl w:val="0"/>
                <w:numId w:val="22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sesión iniciada.</w:t>
            </w:r>
          </w:p>
          <w:p w14:paraId="311E92EF" w14:textId="77777777" w:rsidR="00187124" w:rsidRDefault="00187124" w:rsidP="00187124">
            <w:pPr>
              <w:numPr>
                <w:ilvl w:val="0"/>
                <w:numId w:val="22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Las notificaciones deben estar permitidas en el navegador o dispositivo.</w:t>
            </w:r>
          </w:p>
        </w:tc>
      </w:tr>
      <w:tr w:rsidR="00187124" w14:paraId="3DC08CE9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DDBEB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A9E1D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TC_RIDEIT_RF06_01: Asignación de conductor.</w:t>
            </w:r>
          </w:p>
        </w:tc>
      </w:tr>
      <w:tr w:rsidR="00187124" w14:paraId="4E9641BB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AA056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C6FB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207F4674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Solicitar y confirmar un viaje completo.</w:t>
            </w:r>
          </w:p>
          <w:p w14:paraId="4DBE9D9E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Observar la notificación "Solicitud recibida".</w:t>
            </w:r>
          </w:p>
          <w:p w14:paraId="24B18932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Observar la notificación "Conductor asignado".</w:t>
            </w:r>
          </w:p>
          <w:p w14:paraId="49E911FD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Observar la notificación "Tu conductor ha llegado".</w:t>
            </w:r>
          </w:p>
          <w:p w14:paraId="0D63F40D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Observar las notificaciones de "Viaje iniciado", "Viaje finalizado" y "Pago procesado".</w:t>
            </w:r>
          </w:p>
        </w:tc>
      </w:tr>
      <w:tr w:rsidR="00187124" w14:paraId="606E1FAF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486CF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4B846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Un viaje completo simulado desde la solicitud hasta el pago.</w:t>
            </w:r>
          </w:p>
        </w:tc>
      </w:tr>
      <w:tr w:rsidR="00187124" w14:paraId="4F2A713C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256A2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291CA" w14:textId="77777777" w:rsidR="00187124" w:rsidRDefault="00187124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usuario recibe las 6 notificaciones correspondientes en orden cronológico.</w:t>
            </w:r>
          </w:p>
          <w:p w14:paraId="511FE5D9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 xml:space="preserve">2. Las notificaciones se presentan como </w:t>
            </w:r>
            <w:proofErr w:type="spellStart"/>
            <w:r>
              <w:rPr>
                <w:bCs/>
                <w:lang w:bidi="hi-IN"/>
              </w:rPr>
              <w:t>push</w:t>
            </w:r>
            <w:proofErr w:type="spellEnd"/>
            <w:r>
              <w:rPr>
                <w:bCs/>
                <w:lang w:bidi="hi-IN"/>
              </w:rPr>
              <w:t xml:space="preserve"> y también aparecen en el centro </w:t>
            </w:r>
            <w:proofErr w:type="spellStart"/>
            <w:r>
              <w:rPr>
                <w:bCs/>
                <w:lang w:bidi="hi-IN"/>
              </w:rPr>
              <w:t>in-app</w:t>
            </w:r>
            <w:proofErr w:type="spellEnd"/>
            <w:r>
              <w:rPr>
                <w:bCs/>
                <w:lang w:bidi="hi-IN"/>
              </w:rPr>
              <w:t>.</w:t>
            </w:r>
          </w:p>
          <w:p w14:paraId="4FC18C26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No se reciben notificaciones duplicadas para el mismo evento.</w:t>
            </w:r>
          </w:p>
        </w:tc>
      </w:tr>
      <w:tr w:rsidR="00187124" w14:paraId="522143C7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6E610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4B06D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Todas las notificaciones quedan registradas y visibles en el centro de notificaciones del usuario.</w:t>
            </w:r>
          </w:p>
        </w:tc>
      </w:tr>
      <w:tr w:rsidR="00187124" w14:paraId="3A464B21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1FEA2" w14:textId="77777777" w:rsidR="00187124" w:rsidRDefault="00187124" w:rsidP="00187124">
            <w:pPr>
              <w:pStyle w:val="Ttulo1"/>
              <w:numPr>
                <w:ilvl w:val="0"/>
                <w:numId w:val="21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88C8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5E1A2518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D0F19" w14:textId="77777777" w:rsidR="00187124" w:rsidRDefault="00187124" w:rsidP="00187124">
            <w:pPr>
              <w:pStyle w:val="Ttulo1"/>
              <w:numPr>
                <w:ilvl w:val="0"/>
                <w:numId w:val="21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91151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187124" w14:paraId="402F90F0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DED4D" w14:textId="77777777" w:rsidR="00187124" w:rsidRDefault="00187124" w:rsidP="00187124">
            <w:pPr>
              <w:pStyle w:val="Ttulo1"/>
              <w:numPr>
                <w:ilvl w:val="0"/>
                <w:numId w:val="21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65CF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1FFD8FBB" w14:textId="5D7FC67C" w:rsidR="005B3FDE" w:rsidRDefault="005B3FDE" w:rsidP="005B3FDE">
      <w:pPr>
        <w:jc w:val="center"/>
      </w:pPr>
    </w:p>
    <w:p w14:paraId="09EE5CD1" w14:textId="186B6245" w:rsidR="005B3FDE" w:rsidRDefault="005B3FDE" w:rsidP="005B3FDE">
      <w:pPr>
        <w:jc w:val="center"/>
      </w:pPr>
    </w:p>
    <w:p w14:paraId="6AA5A836" w14:textId="703313D4" w:rsidR="005B3FDE" w:rsidRDefault="005B3FDE" w:rsidP="005B3FDE">
      <w:pPr>
        <w:jc w:val="center"/>
      </w:pPr>
    </w:p>
    <w:p w14:paraId="728CA1A6" w14:textId="18226467" w:rsidR="005B3FDE" w:rsidRDefault="005B3FDE" w:rsidP="005B3FDE">
      <w:pPr>
        <w:jc w:val="center"/>
      </w:pPr>
    </w:p>
    <w:p w14:paraId="7A728A12" w14:textId="1727DFC2" w:rsidR="005B3FDE" w:rsidRDefault="005B3FDE" w:rsidP="005B3FDE">
      <w:pPr>
        <w:jc w:val="center"/>
      </w:pPr>
    </w:p>
    <w:tbl>
      <w:tblPr>
        <w:tblpPr w:leftFromText="141" w:rightFromText="141" w:vertAnchor="page" w:horzAnchor="margin" w:tblpY="973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187124" w14:paraId="4F908FFE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813F" w14:textId="77777777" w:rsidR="00187124" w:rsidRDefault="00187124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6A8F0EFF" w14:textId="77777777" w:rsidR="00187124" w:rsidRDefault="00187124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F46EC" w14:textId="77777777" w:rsidR="00187124" w:rsidRDefault="00187124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TC_RIDEIT_RF12_01</w:t>
            </w:r>
          </w:p>
        </w:tc>
      </w:tr>
      <w:tr w:rsidR="00187124" w14:paraId="0BAA1527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0EF51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9F3C7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Historial de viajes</w:t>
            </w:r>
          </w:p>
        </w:tc>
      </w:tr>
      <w:tr w:rsidR="00187124" w14:paraId="1B143137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A3663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536CE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Verificar que el usuario pueda consultar su historial de viajes con todos sus detalles y acceder a los comprobantes.</w:t>
            </w:r>
          </w:p>
        </w:tc>
      </w:tr>
      <w:tr w:rsidR="00187124" w14:paraId="5CD46FAB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0BD2E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68260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187124" w14:paraId="59E2121D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CE84F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FBD6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22BEE4A6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DC66A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1AF37" w14:textId="77777777" w:rsidR="00187124" w:rsidRDefault="00187124" w:rsidP="00187124">
            <w:pPr>
              <w:numPr>
                <w:ilvl w:val="0"/>
                <w:numId w:val="24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sesión iniciada.</w:t>
            </w:r>
          </w:p>
          <w:p w14:paraId="2C7BC199" w14:textId="77777777" w:rsidR="00187124" w:rsidRDefault="00187124" w:rsidP="00187124">
            <w:pPr>
              <w:numPr>
                <w:ilvl w:val="0"/>
                <w:numId w:val="24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al menos un viaje finalizado en su cuenta.</w:t>
            </w:r>
          </w:p>
        </w:tc>
      </w:tr>
      <w:tr w:rsidR="00187124" w14:paraId="05450252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67485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0DF57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TC_RIDEIT_RF09_01: Viaje finalizado y pagado.</w:t>
            </w:r>
          </w:p>
        </w:tc>
      </w:tr>
      <w:tr w:rsidR="00187124" w14:paraId="0FFCA2B2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6C4FA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85B5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57695741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 xml:space="preserve">1. Iniciar sesión en </w:t>
            </w:r>
            <w:proofErr w:type="spellStart"/>
            <w:r>
              <w:rPr>
                <w:bCs/>
                <w:lang w:bidi="hi-IN"/>
              </w:rPr>
              <w:t>RideIt</w:t>
            </w:r>
            <w:proofErr w:type="spellEnd"/>
            <w:r>
              <w:rPr>
                <w:bCs/>
                <w:lang w:bidi="hi-IN"/>
              </w:rPr>
              <w:t>.</w:t>
            </w:r>
          </w:p>
          <w:p w14:paraId="7F454508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Abrir el menú principal del usuario.</w:t>
            </w:r>
          </w:p>
          <w:p w14:paraId="1F763DBE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Hacer clic en la opción "Historial de viajes".</w:t>
            </w:r>
          </w:p>
          <w:p w14:paraId="162B62FD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Seleccionar un viaje del listado para ver su detalle.</w:t>
            </w:r>
          </w:p>
          <w:p w14:paraId="198149E5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Hacer clic en el botón "Ver recibo" dentro del detalle.</w:t>
            </w:r>
          </w:p>
        </w:tc>
      </w:tr>
      <w:tr w:rsidR="00187124" w14:paraId="3B2B27AA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A4B99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30A9E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Cuenta de usuario con al menos 1 viaje finalizado en los últimos 30 días.</w:t>
            </w:r>
          </w:p>
        </w:tc>
      </w:tr>
      <w:tr w:rsidR="00187124" w14:paraId="6C65AD8D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D7D8D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64711" w14:textId="77777777" w:rsidR="00187124" w:rsidRDefault="00187124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listado muestra fecha, origen, destino, costo y estado de cada viaje.</w:t>
            </w:r>
          </w:p>
          <w:p w14:paraId="4A411D89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El detalle del viaje muestra la información completa con mapa del recorrido.</w:t>
            </w:r>
          </w:p>
          <w:p w14:paraId="3F16E540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El recibo se despliega correctamente con el folio de la transacción.</w:t>
            </w:r>
          </w:p>
        </w:tc>
      </w:tr>
      <w:tr w:rsidR="00187124" w14:paraId="005F2CF3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FEA3E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A1547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El usuario puede navegar y filtrar su historial sin errores ni tiempos de espera excesivos.</w:t>
            </w:r>
          </w:p>
        </w:tc>
      </w:tr>
      <w:tr w:rsidR="00187124" w14:paraId="756D49E0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C05D2" w14:textId="77777777" w:rsidR="00187124" w:rsidRDefault="00187124" w:rsidP="00187124">
            <w:pPr>
              <w:pStyle w:val="Ttulo1"/>
              <w:numPr>
                <w:ilvl w:val="0"/>
                <w:numId w:val="23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3530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4DE7EA50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8159A" w14:textId="77777777" w:rsidR="00187124" w:rsidRDefault="00187124" w:rsidP="00187124">
            <w:pPr>
              <w:pStyle w:val="Ttulo1"/>
              <w:numPr>
                <w:ilvl w:val="0"/>
                <w:numId w:val="23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19F45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187124" w14:paraId="5452252D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4ED81" w14:textId="77777777" w:rsidR="00187124" w:rsidRDefault="00187124" w:rsidP="00187124">
            <w:pPr>
              <w:pStyle w:val="Ttulo1"/>
              <w:numPr>
                <w:ilvl w:val="0"/>
                <w:numId w:val="23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6407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6FBFDBD5" w14:textId="2E6169B9" w:rsidR="005B3FDE" w:rsidRDefault="005B3FDE" w:rsidP="005B3FDE">
      <w:pPr>
        <w:jc w:val="center"/>
      </w:pPr>
    </w:p>
    <w:p w14:paraId="6A21B50C" w14:textId="2A2B7B35" w:rsidR="005B3FDE" w:rsidRDefault="005B3FDE" w:rsidP="005B3FDE">
      <w:pPr>
        <w:jc w:val="center"/>
      </w:pPr>
    </w:p>
    <w:p w14:paraId="61225EAB" w14:textId="7E96ABB8" w:rsidR="005B3FDE" w:rsidRDefault="005B3FDE" w:rsidP="005B3FDE">
      <w:pPr>
        <w:jc w:val="center"/>
      </w:pPr>
    </w:p>
    <w:p w14:paraId="7546BDBB" w14:textId="35E9B3EF" w:rsidR="005B3FDE" w:rsidRDefault="005B3FDE" w:rsidP="005B3FDE">
      <w:pPr>
        <w:jc w:val="center"/>
      </w:pPr>
    </w:p>
    <w:p w14:paraId="61A89B2F" w14:textId="1C563F3B" w:rsidR="005B3FDE" w:rsidRDefault="005B3FDE" w:rsidP="005B3FDE">
      <w:pPr>
        <w:jc w:val="center"/>
      </w:pPr>
    </w:p>
    <w:tbl>
      <w:tblPr>
        <w:tblpPr w:leftFromText="141" w:rightFromText="141" w:vertAnchor="page" w:horzAnchor="margin" w:tblpY="277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5B3FDE" w14:paraId="0D6AAAE4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EEC3" w14:textId="77777777" w:rsidR="005B3FDE" w:rsidRDefault="005B3FDE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6EFB7A11" w14:textId="77777777" w:rsidR="005B3FDE" w:rsidRDefault="005B3FDE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6C61A" w14:textId="77777777" w:rsidR="005B3FDE" w:rsidRDefault="005B3FDE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TC_RIDEIT_RF13_01</w:t>
            </w:r>
          </w:p>
        </w:tc>
      </w:tr>
      <w:tr w:rsidR="005B3FDE" w14:paraId="46449F8A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A9F54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F43B1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Ayuda, FAQ y soporte</w:t>
            </w:r>
          </w:p>
        </w:tc>
      </w:tr>
      <w:tr w:rsidR="005B3FDE" w14:paraId="785E3F6E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93A7D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5A094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Verificar que el usuario pueda consultar las preguntas frecuentes y reportar un incidente asociado a un viaje a través del canal de soporte.</w:t>
            </w:r>
          </w:p>
        </w:tc>
      </w:tr>
      <w:tr w:rsidR="005B3FDE" w14:paraId="4081BA1C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44DDB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B9DCD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5B3FDE" w14:paraId="6880877F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D8895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8FC0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1DAA3A5E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B0FAB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4E89D" w14:textId="77777777" w:rsidR="005B3FDE" w:rsidRDefault="005B3FDE" w:rsidP="00187124">
            <w:pPr>
              <w:numPr>
                <w:ilvl w:val="0"/>
                <w:numId w:val="26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sesión iniciada.</w:t>
            </w:r>
          </w:p>
          <w:p w14:paraId="518CB28A" w14:textId="77777777" w:rsidR="005B3FDE" w:rsidRDefault="005B3FDE" w:rsidP="00187124">
            <w:pPr>
              <w:numPr>
                <w:ilvl w:val="0"/>
                <w:numId w:val="26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al menos un viaje en su historial para asociarlo al reporte.</w:t>
            </w:r>
          </w:p>
        </w:tc>
      </w:tr>
      <w:tr w:rsidR="005B3FDE" w14:paraId="2F28D42D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DE0A5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FF222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TC_RIDEIT_RF12_01: Historial de viajes.</w:t>
            </w:r>
          </w:p>
        </w:tc>
      </w:tr>
      <w:tr w:rsidR="005B3FDE" w14:paraId="612E032B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0834F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5A0C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157D4ADD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1. Abrir el menú principal y hacer clic en "Ayuda".</w:t>
            </w:r>
          </w:p>
          <w:p w14:paraId="02ADC539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Consultar una pregunta dentro de la sección de FAQ.</w:t>
            </w:r>
          </w:p>
          <w:p w14:paraId="5F73D361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Hacer clic en el botón "Contactar soporte".</w:t>
            </w:r>
          </w:p>
          <w:p w14:paraId="79810881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Seleccionar un viaje del historial al que asociar el incidente.</w:t>
            </w:r>
          </w:p>
          <w:p w14:paraId="66302CA7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Describir el problema en el campo de texto y hacer clic en "Enviar".</w:t>
            </w:r>
          </w:p>
        </w:tc>
      </w:tr>
      <w:tr w:rsidR="005B3FDE" w14:paraId="0D4FC2C5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C762B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E1887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Categoría: Pago / Incidente: "El cobro mostrado no coincide con la tarifa estimada."</w:t>
            </w:r>
          </w:p>
        </w:tc>
      </w:tr>
      <w:tr w:rsidR="005B3FDE" w14:paraId="406151DD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FBD3B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B6D14" w14:textId="77777777" w:rsidR="005B3FDE" w:rsidRDefault="005B3FDE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FAQ muestra preguntas agrupadas por categorías con búsqueda funcional.</w:t>
            </w:r>
          </w:p>
          <w:p w14:paraId="29D480A4" w14:textId="77777777" w:rsidR="005B3FDE" w:rsidRDefault="005B3FDE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Al enviar el reporte, el sistema genera un folio de ticket con estado "Abierto".</w:t>
            </w:r>
          </w:p>
          <w:p w14:paraId="5857EE64" w14:textId="77777777" w:rsidR="005B3FDE" w:rsidRDefault="005B3FDE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3. Muestra un mensaje de confirmación indicando que el equipo de soporte dará seguimiento.</w:t>
            </w:r>
          </w:p>
        </w:tc>
      </w:tr>
      <w:tr w:rsidR="005B3FDE" w14:paraId="61AE1FEC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E5576" w14:textId="77777777" w:rsidR="005B3FDE" w:rsidRDefault="005B3FDE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18954" w14:textId="77777777" w:rsidR="005B3FDE" w:rsidRDefault="005B3FDE" w:rsidP="00187124">
            <w:pPr>
              <w:rPr>
                <w:lang w:bidi="hi-IN"/>
              </w:rPr>
            </w:pPr>
            <w:r>
              <w:rPr>
                <w:lang w:bidi="hi-IN"/>
              </w:rPr>
              <w:t xml:space="preserve">El ticket queda registrado en el sistema de soporte, asociado al viaje y al usuario </w:t>
            </w:r>
            <w:proofErr w:type="spellStart"/>
            <w:r>
              <w:rPr>
                <w:lang w:bidi="hi-IN"/>
              </w:rPr>
              <w:t>reportante</w:t>
            </w:r>
            <w:proofErr w:type="spellEnd"/>
            <w:r>
              <w:rPr>
                <w:lang w:bidi="hi-IN"/>
              </w:rPr>
              <w:t>.</w:t>
            </w:r>
          </w:p>
        </w:tc>
      </w:tr>
      <w:tr w:rsidR="005B3FDE" w14:paraId="6702C476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B9AB7" w14:textId="77777777" w:rsidR="005B3FDE" w:rsidRDefault="005B3FDE" w:rsidP="00187124">
            <w:pPr>
              <w:pStyle w:val="Ttulo1"/>
              <w:numPr>
                <w:ilvl w:val="0"/>
                <w:numId w:val="25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5399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5B3FDE" w14:paraId="7F94D23B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7BF53" w14:textId="77777777" w:rsidR="005B3FDE" w:rsidRDefault="005B3FDE" w:rsidP="00187124">
            <w:pPr>
              <w:pStyle w:val="Ttulo1"/>
              <w:numPr>
                <w:ilvl w:val="0"/>
                <w:numId w:val="25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3D8E7" w14:textId="77777777" w:rsidR="005B3FDE" w:rsidRDefault="005B3FDE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5B3FDE" w14:paraId="50D80A80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22A1B" w14:textId="77777777" w:rsidR="005B3FDE" w:rsidRDefault="005B3FDE" w:rsidP="00187124">
            <w:pPr>
              <w:pStyle w:val="Ttulo1"/>
              <w:numPr>
                <w:ilvl w:val="0"/>
                <w:numId w:val="25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0D45" w14:textId="77777777" w:rsidR="005B3FDE" w:rsidRDefault="005B3FDE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33C47627" w14:textId="486A9FAD" w:rsidR="005B3FDE" w:rsidRDefault="005B3FDE" w:rsidP="005B3FDE">
      <w:pPr>
        <w:jc w:val="center"/>
      </w:pPr>
    </w:p>
    <w:p w14:paraId="3D7C97A0" w14:textId="6FD19E8D" w:rsidR="005B3FDE" w:rsidRDefault="005B3FDE" w:rsidP="005B3FDE">
      <w:pPr>
        <w:jc w:val="center"/>
      </w:pPr>
    </w:p>
    <w:p w14:paraId="57BC87B9" w14:textId="76AFB1D3" w:rsidR="005B3FDE" w:rsidRDefault="005B3FDE" w:rsidP="005B3FDE">
      <w:pPr>
        <w:jc w:val="center"/>
      </w:pPr>
    </w:p>
    <w:tbl>
      <w:tblPr>
        <w:tblpPr w:leftFromText="141" w:rightFromText="141" w:vertAnchor="page" w:horzAnchor="margin" w:tblpY="637"/>
        <w:tblW w:w="90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6"/>
        <w:gridCol w:w="5979"/>
      </w:tblGrid>
      <w:tr w:rsidR="00187124" w14:paraId="14AE8330" w14:textId="77777777" w:rsidTr="00187124">
        <w:trPr>
          <w:cantSplit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D0D6" w14:textId="77777777" w:rsidR="00187124" w:rsidRDefault="00187124" w:rsidP="00187124">
            <w:pPr>
              <w:rPr>
                <w:rFonts w:eastAsia="Times New Roman"/>
                <w:b/>
                <w:bCs/>
                <w:szCs w:val="24"/>
                <w:lang w:val="es-ES" w:bidi="hi-IN"/>
              </w:rPr>
            </w:pPr>
            <w:r>
              <w:rPr>
                <w:b/>
                <w:bCs/>
                <w:lang w:bidi="hi-IN"/>
              </w:rPr>
              <w:lastRenderedPageBreak/>
              <w:t xml:space="preserve">ID test </w:t>
            </w:r>
          </w:p>
          <w:p w14:paraId="3D548DDD" w14:textId="77777777" w:rsidR="00187124" w:rsidRDefault="00187124" w:rsidP="00187124">
            <w:pPr>
              <w:rPr>
                <w:b/>
                <w:bCs/>
                <w:lang w:bidi="hi-IN"/>
              </w:rPr>
            </w:pP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3353E" w14:textId="77777777" w:rsidR="00187124" w:rsidRDefault="00187124" w:rsidP="00187124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>TC_RIDEIT_RF14_01</w:t>
            </w:r>
          </w:p>
        </w:tc>
      </w:tr>
      <w:tr w:rsidR="00187124" w14:paraId="7357F901" w14:textId="77777777" w:rsidTr="00187124">
        <w:trPr>
          <w:cantSplit/>
          <w:trHeight w:val="48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B7F10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Nombre del modulo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64C40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Validación de zonas de cobertura</w:t>
            </w:r>
          </w:p>
        </w:tc>
      </w:tr>
      <w:tr w:rsidR="00187124" w14:paraId="4B363E73" w14:textId="77777777" w:rsidTr="00187124">
        <w:trPr>
          <w:cantSplit/>
          <w:trHeight w:val="6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89FB1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Descripción del test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2F463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Verificar que el sistema valide la cobertura del origen y destino antes de permitir el envío de la solicitud, y muestre un mensaje claro cuando estén fuera de zona.</w:t>
            </w:r>
          </w:p>
        </w:tc>
      </w:tr>
      <w:tr w:rsidR="00187124" w14:paraId="4E8A84D6" w14:textId="77777777" w:rsidTr="00187124">
        <w:trPr>
          <w:cantSplit/>
          <w:trHeight w:val="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69C5D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diseño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98CC7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22-abr-2026</w:t>
            </w:r>
          </w:p>
        </w:tc>
      </w:tr>
      <w:tr w:rsidR="00187124" w14:paraId="5424AB57" w14:textId="77777777" w:rsidTr="00187124">
        <w:trPr>
          <w:cantSplit/>
          <w:trHeight w:val="410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6D7B7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Fecha de ejecución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E5662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279E1D95" w14:textId="77777777" w:rsidTr="00187124">
        <w:trPr>
          <w:cantSplit/>
          <w:trHeight w:val="725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E1C39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inicial (</w:t>
            </w:r>
            <w:proofErr w:type="spellStart"/>
            <w:r>
              <w:rPr>
                <w:b/>
                <w:bCs/>
                <w:lang w:bidi="hi-IN"/>
              </w:rPr>
              <w:t>pre-cond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D749A" w14:textId="77777777" w:rsidR="00187124" w:rsidRDefault="00187124" w:rsidP="00187124">
            <w:pPr>
              <w:numPr>
                <w:ilvl w:val="0"/>
                <w:numId w:val="28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Las zonas de cobertura deben estar configuradas por la administración.</w:t>
            </w:r>
          </w:p>
          <w:p w14:paraId="100EECC6" w14:textId="77777777" w:rsidR="00187124" w:rsidRDefault="00187124" w:rsidP="00187124">
            <w:pPr>
              <w:numPr>
                <w:ilvl w:val="0"/>
                <w:numId w:val="28"/>
              </w:numPr>
              <w:suppressAutoHyphens/>
              <w:spacing w:line="240" w:lineRule="auto"/>
              <w:rPr>
                <w:lang w:bidi="hi-IN"/>
              </w:rPr>
            </w:pPr>
            <w:r>
              <w:rPr>
                <w:lang w:bidi="hi-IN"/>
              </w:rPr>
              <w:t>El usuario debe tener sesión iniciada.</w:t>
            </w:r>
          </w:p>
        </w:tc>
      </w:tr>
      <w:tr w:rsidR="00187124" w14:paraId="780A1AA9" w14:textId="77777777" w:rsidTr="00187124">
        <w:trPr>
          <w:cantSplit/>
          <w:trHeight w:val="414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192B3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Dependencias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5D85D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TC_RIDEIT_RF04_01: Solicitud de viaje.</w:t>
            </w:r>
          </w:p>
        </w:tc>
      </w:tr>
      <w:tr w:rsidR="00187124" w14:paraId="3DF3C37D" w14:textId="77777777" w:rsidTr="00187124">
        <w:trPr>
          <w:cantSplit/>
          <w:trHeight w:val="140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DAC0C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Flujo de eventos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1C81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  <w:p w14:paraId="15885A08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 xml:space="preserve">1. Iniciar sesión en </w:t>
            </w:r>
            <w:proofErr w:type="spellStart"/>
            <w:r>
              <w:rPr>
                <w:bCs/>
                <w:lang w:bidi="hi-IN"/>
              </w:rPr>
              <w:t>RideIt</w:t>
            </w:r>
            <w:proofErr w:type="spellEnd"/>
            <w:r>
              <w:rPr>
                <w:bCs/>
                <w:lang w:bidi="hi-IN"/>
              </w:rPr>
              <w:t>.</w:t>
            </w:r>
          </w:p>
          <w:p w14:paraId="2AF29E3A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2. Hacer clic en "Solicitar viaje".</w:t>
            </w:r>
          </w:p>
          <w:p w14:paraId="38ACEF30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3. Seleccionar un origen dentro de la zona de cobertura (Delicias).</w:t>
            </w:r>
          </w:p>
          <w:p w14:paraId="5D60CF4A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4. Seleccionar un destino fuera de la zona de cobertura (Ciudad de México).</w:t>
            </w:r>
          </w:p>
          <w:p w14:paraId="65FD3554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5. Intentar continuar al paso de confirmación.</w:t>
            </w:r>
          </w:p>
        </w:tc>
      </w:tr>
      <w:tr w:rsidR="00187124" w14:paraId="7EA39B72" w14:textId="77777777" w:rsidTr="00187124">
        <w:trPr>
          <w:cantSplit/>
          <w:trHeight w:val="41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F626F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Dato de prueba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015DD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Origen: Centro de Delicias, Chihuahua / Destino: Ciudad de México, CDMX</w:t>
            </w:r>
          </w:p>
        </w:tc>
      </w:tr>
      <w:tr w:rsidR="00187124" w14:paraId="3AB2A1EF" w14:textId="77777777" w:rsidTr="00187124">
        <w:trPr>
          <w:cantSplit/>
          <w:trHeight w:val="1303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F4E49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Resultados esperados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39AF" w14:textId="77777777" w:rsidR="00187124" w:rsidRDefault="00187124" w:rsidP="00187124">
            <w:pPr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bCs/>
                <w:lang w:bidi="hi-IN"/>
              </w:rPr>
              <w:t>1. El sistema detecta que el destino está fuera de la zona de cobertura.</w:t>
            </w:r>
          </w:p>
          <w:p w14:paraId="3AA0CF62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>2. Muestra el mensaje "Este destino está fuera de nuestra zona de cobertura actual".</w:t>
            </w:r>
          </w:p>
          <w:p w14:paraId="4640B027" w14:textId="77777777" w:rsidR="00187124" w:rsidRDefault="00187124" w:rsidP="00187124">
            <w:pPr>
              <w:rPr>
                <w:lang w:bidi="hi-IN"/>
              </w:rPr>
            </w:pPr>
            <w:r>
              <w:rPr>
                <w:bCs/>
                <w:lang w:bidi="hi-IN"/>
              </w:rPr>
              <w:t xml:space="preserve">3. Impide avanzar y no envía la solicitud al </w:t>
            </w:r>
            <w:proofErr w:type="spellStart"/>
            <w:r>
              <w:rPr>
                <w:bCs/>
                <w:lang w:bidi="hi-IN"/>
              </w:rPr>
              <w:t>backend</w:t>
            </w:r>
            <w:proofErr w:type="spellEnd"/>
            <w:r>
              <w:rPr>
                <w:bCs/>
                <w:lang w:bidi="hi-IN"/>
              </w:rPr>
              <w:t>.</w:t>
            </w:r>
          </w:p>
        </w:tc>
      </w:tr>
      <w:tr w:rsidR="00187124" w14:paraId="2695A570" w14:textId="77777777" w:rsidTr="00187124">
        <w:trPr>
          <w:cantSplit/>
          <w:trHeight w:val="389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B1886" w14:textId="77777777" w:rsidR="00187124" w:rsidRDefault="00187124" w:rsidP="00187124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Condición de salida (</w:t>
            </w:r>
            <w:proofErr w:type="spellStart"/>
            <w:r>
              <w:rPr>
                <w:b/>
                <w:bCs/>
                <w:lang w:bidi="hi-IN"/>
              </w:rPr>
              <w:t>post-c</w:t>
            </w:r>
            <w:proofErr w:type="spellEnd"/>
            <w:r>
              <w:rPr>
                <w:b/>
                <w:bCs/>
                <w:lang w:bidi="hi-IN"/>
              </w:rPr>
              <w:t>)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8D08E" w14:textId="77777777" w:rsidR="00187124" w:rsidRDefault="00187124" w:rsidP="00187124">
            <w:pPr>
              <w:rPr>
                <w:lang w:bidi="hi-IN"/>
              </w:rPr>
            </w:pPr>
            <w:r>
              <w:rPr>
                <w:lang w:bidi="hi-IN"/>
              </w:rPr>
              <w:t>La solicitud no se crea en el sistema y el usuario puede ajustar el origen o destino a puntos válidos.</w:t>
            </w:r>
          </w:p>
        </w:tc>
      </w:tr>
      <w:tr w:rsidR="00187124" w14:paraId="52DBBA49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888F6" w14:textId="77777777" w:rsidR="00187124" w:rsidRDefault="00187124" w:rsidP="00187124">
            <w:pPr>
              <w:pStyle w:val="Ttulo1"/>
              <w:numPr>
                <w:ilvl w:val="0"/>
                <w:numId w:val="27"/>
              </w:numPr>
              <w:rPr>
                <w:lang w:bidi="hi-IN"/>
              </w:rPr>
            </w:pPr>
            <w:r>
              <w:rPr>
                <w:lang w:bidi="hi-IN"/>
              </w:rPr>
              <w:t>Resultado actual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25F3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  <w:tr w:rsidR="00187124" w14:paraId="2D42D32E" w14:textId="77777777" w:rsidTr="00187124">
        <w:trPr>
          <w:cantSplit/>
          <w:trHeight w:val="556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668A5" w14:textId="77777777" w:rsidR="00187124" w:rsidRDefault="00187124" w:rsidP="00187124">
            <w:pPr>
              <w:pStyle w:val="Ttulo1"/>
              <w:numPr>
                <w:ilvl w:val="0"/>
                <w:numId w:val="27"/>
              </w:numPr>
              <w:rPr>
                <w:lang w:bidi="hi-IN"/>
              </w:rPr>
            </w:pPr>
            <w:r>
              <w:rPr>
                <w:lang w:bidi="hi-IN"/>
              </w:rPr>
              <w:t>Status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971E3" w14:textId="77777777" w:rsidR="00187124" w:rsidRDefault="00187124" w:rsidP="00187124">
            <w:pPr>
              <w:rPr>
                <w:bCs/>
                <w:lang w:bidi="hi-IN"/>
              </w:rPr>
            </w:pPr>
            <w:r>
              <w:rPr>
                <w:bCs/>
                <w:lang w:bidi="hi-IN"/>
              </w:rPr>
              <w:t>No realizada</w:t>
            </w:r>
          </w:p>
        </w:tc>
      </w:tr>
      <w:tr w:rsidR="00187124" w14:paraId="739DE2E8" w14:textId="77777777" w:rsidTr="00187124">
        <w:trPr>
          <w:cantSplit/>
          <w:trHeight w:val="982"/>
        </w:trPr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C4AA6" w14:textId="77777777" w:rsidR="00187124" w:rsidRDefault="00187124" w:rsidP="00187124">
            <w:pPr>
              <w:pStyle w:val="Ttulo1"/>
              <w:numPr>
                <w:ilvl w:val="0"/>
                <w:numId w:val="27"/>
              </w:numPr>
              <w:rPr>
                <w:lang w:bidi="hi-IN"/>
              </w:rPr>
            </w:pPr>
            <w:r>
              <w:rPr>
                <w:lang w:bidi="hi-IN"/>
              </w:rPr>
              <w:t>Notas</w:t>
            </w:r>
          </w:p>
        </w:tc>
        <w:tc>
          <w:tcPr>
            <w:tcW w:w="5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B253" w14:textId="77777777" w:rsidR="00187124" w:rsidRDefault="00187124" w:rsidP="00187124">
            <w:pPr>
              <w:snapToGrid w:val="0"/>
              <w:rPr>
                <w:b/>
                <w:bCs/>
                <w:lang w:bidi="hi-IN"/>
              </w:rPr>
            </w:pPr>
          </w:p>
        </w:tc>
      </w:tr>
    </w:tbl>
    <w:p w14:paraId="4D45E1E4" w14:textId="77777777" w:rsidR="005B3FDE" w:rsidRDefault="005B3FDE" w:rsidP="005B3FDE">
      <w:pPr>
        <w:jc w:val="center"/>
      </w:pPr>
    </w:p>
    <w:p w14:paraId="704C5DC9" w14:textId="3CB6DF75" w:rsidR="005B3FDE" w:rsidRDefault="005B3FDE" w:rsidP="005B3FDE">
      <w:pPr>
        <w:jc w:val="center"/>
      </w:pPr>
    </w:p>
    <w:p w14:paraId="4EA753A9" w14:textId="0441512A" w:rsidR="005B3FDE" w:rsidRDefault="005B3FDE" w:rsidP="005B3FDE">
      <w:pPr>
        <w:jc w:val="center"/>
      </w:pPr>
    </w:p>
    <w:p w14:paraId="58D378C5" w14:textId="43CD0677" w:rsidR="005B3FDE" w:rsidRDefault="005B3FDE" w:rsidP="005B3FDE">
      <w:pPr>
        <w:jc w:val="center"/>
      </w:pPr>
    </w:p>
    <w:p w14:paraId="2B7DE876" w14:textId="23FF5362" w:rsidR="005B3FDE" w:rsidRDefault="005B3FDE" w:rsidP="005B3FDE">
      <w:pPr>
        <w:jc w:val="center"/>
      </w:pPr>
    </w:p>
    <w:p w14:paraId="2C1A4964" w14:textId="63F21203" w:rsidR="005B3FDE" w:rsidRDefault="005B3FDE" w:rsidP="005B3FDE">
      <w:pPr>
        <w:jc w:val="center"/>
      </w:pPr>
    </w:p>
    <w:p w14:paraId="10C7E87C" w14:textId="602E9072" w:rsidR="005B3FDE" w:rsidRDefault="005B3FDE" w:rsidP="005B3FDE">
      <w:pPr>
        <w:jc w:val="center"/>
      </w:pPr>
    </w:p>
    <w:tbl>
      <w:tblPr>
        <w:tblpPr w:leftFromText="141" w:rightFromText="141" w:vertAnchor="page" w:horzAnchor="margin" w:tblpX="-209" w:tblpY="2671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1BBF1ED4" w14:textId="77777777" w:rsidTr="00BD68C2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6ACE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65D110CA" w14:textId="77777777" w:rsidR="00187124" w:rsidRDefault="00187124" w:rsidP="00BD68C2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F8D1" w14:textId="77777777" w:rsidR="00187124" w:rsidRDefault="00187124" w:rsidP="00BD68C2">
            <w:pPr>
              <w:rPr>
                <w:b/>
              </w:rPr>
            </w:pPr>
            <w:r>
              <w:rPr>
                <w:b/>
              </w:rPr>
              <w:t>TC_RIDEIT_RNF01_01</w:t>
            </w:r>
          </w:p>
        </w:tc>
      </w:tr>
      <w:tr w:rsidR="00187124" w14:paraId="7E703A76" w14:textId="77777777" w:rsidTr="00BD68C2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67A3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89AB" w14:textId="77777777" w:rsidR="00187124" w:rsidRDefault="00187124" w:rsidP="00BD68C2">
            <w:r>
              <w:t>Disponibilidad del sistema</w:t>
            </w:r>
          </w:p>
        </w:tc>
      </w:tr>
      <w:tr w:rsidR="00187124" w14:paraId="267399FB" w14:textId="77777777" w:rsidTr="00BD68C2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BCCD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C8BB" w14:textId="77777777" w:rsidR="00187124" w:rsidRDefault="00187124" w:rsidP="00BD68C2">
            <w:r>
              <w:t xml:space="preserve">Verificar que la página de </w:t>
            </w:r>
            <w:proofErr w:type="spellStart"/>
            <w:r>
              <w:t>RideIt</w:t>
            </w:r>
            <w:proofErr w:type="spellEnd"/>
            <w:r>
              <w:t xml:space="preserve"> está disponible y carga correctamente al acceder desde el navegador en diferentes momentos del día.</w:t>
            </w:r>
          </w:p>
        </w:tc>
      </w:tr>
      <w:tr w:rsidR="00187124" w14:paraId="2A23B3BE" w14:textId="77777777" w:rsidTr="00BD68C2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092D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D8C5" w14:textId="77777777" w:rsidR="00187124" w:rsidRDefault="00187124" w:rsidP="00BD68C2">
            <w:r>
              <w:t>22-abr-2026</w:t>
            </w:r>
          </w:p>
        </w:tc>
      </w:tr>
      <w:tr w:rsidR="00187124" w14:paraId="71FC901D" w14:textId="77777777" w:rsidTr="00BD68C2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4003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9194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</w:tc>
      </w:tr>
      <w:tr w:rsidR="00187124" w14:paraId="177ADEE6" w14:textId="77777777" w:rsidTr="00BD68C2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8EF7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58E5" w14:textId="77777777" w:rsidR="00187124" w:rsidRDefault="00187124" w:rsidP="00187124">
            <w:pPr>
              <w:numPr>
                <w:ilvl w:val="0"/>
                <w:numId w:val="30"/>
              </w:numPr>
              <w:suppressAutoHyphens/>
              <w:spacing w:line="240" w:lineRule="auto"/>
            </w:pPr>
            <w:r>
              <w:t>Tener conexión a internet estable.</w:t>
            </w:r>
          </w:p>
          <w:p w14:paraId="56CD27C0" w14:textId="77777777" w:rsidR="00187124" w:rsidRDefault="00187124" w:rsidP="00187124">
            <w:pPr>
              <w:numPr>
                <w:ilvl w:val="0"/>
                <w:numId w:val="30"/>
              </w:numPr>
              <w:suppressAutoHyphens/>
              <w:spacing w:line="240" w:lineRule="auto"/>
            </w:pPr>
            <w:r>
              <w:t>Tener acceso al navegador web (Chrome o Edge).</w:t>
            </w:r>
          </w:p>
        </w:tc>
      </w:tr>
      <w:tr w:rsidR="00187124" w14:paraId="46170F80" w14:textId="77777777" w:rsidTr="00BD68C2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D17A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30CD" w14:textId="77777777" w:rsidR="00187124" w:rsidRDefault="00187124" w:rsidP="00BD68C2">
            <w:r>
              <w:t>Ninguna.</w:t>
            </w:r>
          </w:p>
        </w:tc>
      </w:tr>
      <w:tr w:rsidR="00187124" w14:paraId="792BCF6D" w14:textId="77777777" w:rsidTr="00BD68C2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71F8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3A71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  <w:p w14:paraId="1AD5EAED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1. Abrir el navegador web.</w:t>
            </w:r>
          </w:p>
          <w:p w14:paraId="1BA252E7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 xml:space="preserve">2. Ingresar la URL de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 xml:space="preserve"> en la barra de direcciones.</w:t>
            </w:r>
          </w:p>
          <w:p w14:paraId="3D53225D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 xml:space="preserve">3. Presionar </w:t>
            </w:r>
            <w:proofErr w:type="spellStart"/>
            <w:r>
              <w:rPr>
                <w:bCs/>
              </w:rPr>
              <w:t>Enter</w:t>
            </w:r>
            <w:proofErr w:type="spellEnd"/>
            <w:r>
              <w:rPr>
                <w:bCs/>
              </w:rPr>
              <w:t xml:space="preserve"> y esperar a que la página cargue.</w:t>
            </w:r>
          </w:p>
          <w:p w14:paraId="395A1756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4. Repetir la prueba en 3 momentos distintos del día (mañana, tarde, noche).</w:t>
            </w:r>
          </w:p>
          <w:p w14:paraId="503E1801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5. Anotar si la página cargó correctamente en cada intento.</w:t>
            </w:r>
          </w:p>
        </w:tc>
      </w:tr>
      <w:tr w:rsidR="00187124" w14:paraId="1D35937A" w14:textId="77777777" w:rsidTr="00BD68C2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8C79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CBCF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URL: https://rideituber.lovestoblog.com / 3 pruebas en distintos horarios.</w:t>
            </w:r>
          </w:p>
        </w:tc>
      </w:tr>
      <w:tr w:rsidR="00187124" w14:paraId="5C87C274" w14:textId="77777777" w:rsidTr="00BD68C2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698B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B225" w14:textId="77777777" w:rsidR="00187124" w:rsidRDefault="00187124" w:rsidP="00BD68C2">
            <w:r>
              <w:rPr>
                <w:bCs/>
              </w:rPr>
              <w:t>1. La página principal carga correctamente en cada uno de los 3 intentos.</w:t>
            </w:r>
          </w:p>
          <w:p w14:paraId="34E6F535" w14:textId="77777777" w:rsidR="00187124" w:rsidRDefault="00187124" w:rsidP="00BD68C2">
            <w:r>
              <w:rPr>
                <w:bCs/>
              </w:rPr>
              <w:t>2. No se muestran errores de servidor en ningún momento.</w:t>
            </w:r>
          </w:p>
          <w:p w14:paraId="1B59BBD6" w14:textId="77777777" w:rsidR="00187124" w:rsidRDefault="00187124" w:rsidP="00BD68C2">
            <w:r>
              <w:rPr>
                <w:bCs/>
              </w:rPr>
              <w:t>3. Los elementos visuales (logo, menú, botones) se muestran completos.</w:t>
            </w:r>
          </w:p>
        </w:tc>
      </w:tr>
      <w:tr w:rsidR="00187124" w14:paraId="466B0738" w14:textId="77777777" w:rsidTr="00BD68C2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C171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FC12" w14:textId="77777777" w:rsidR="00187124" w:rsidRDefault="00187124" w:rsidP="00BD68C2">
            <w:r>
              <w:t>La página queda accesible y funcional para los siguientes casos de prueba.</w:t>
            </w:r>
          </w:p>
        </w:tc>
      </w:tr>
      <w:tr w:rsidR="00187124" w14:paraId="11FFBF10" w14:textId="77777777" w:rsidTr="00BD68C2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D087" w14:textId="77777777" w:rsidR="00187124" w:rsidRDefault="00187124" w:rsidP="00187124">
            <w:pPr>
              <w:pStyle w:val="Ttulo1"/>
              <w:numPr>
                <w:ilvl w:val="0"/>
                <w:numId w:val="29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9513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</w:tc>
      </w:tr>
      <w:tr w:rsidR="00187124" w14:paraId="6CEC5658" w14:textId="77777777" w:rsidTr="00BD68C2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9564" w14:textId="77777777" w:rsidR="00187124" w:rsidRDefault="00187124" w:rsidP="00187124">
            <w:pPr>
              <w:pStyle w:val="Ttulo1"/>
              <w:numPr>
                <w:ilvl w:val="0"/>
                <w:numId w:val="29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CE93C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0132CB0C" w14:textId="77777777" w:rsidTr="00BD68C2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6CF9" w14:textId="77777777" w:rsidR="00187124" w:rsidRDefault="00187124" w:rsidP="00187124">
            <w:pPr>
              <w:pStyle w:val="Ttulo1"/>
              <w:numPr>
                <w:ilvl w:val="0"/>
                <w:numId w:val="29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61CE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</w:tc>
      </w:tr>
    </w:tbl>
    <w:p w14:paraId="7568567A" w14:textId="3ECA8A32" w:rsidR="005B3FDE" w:rsidRDefault="005B3FDE" w:rsidP="005B3FDE">
      <w:pPr>
        <w:jc w:val="center"/>
      </w:pPr>
    </w:p>
    <w:p w14:paraId="7B246E03" w14:textId="3F9D5EBA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1347E64E" w14:textId="485B04EB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66D88941" w14:textId="1C16734F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2452585F" w14:textId="0614F09C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6C5F37B5" w14:textId="1BE90CF2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56A272DC" w14:textId="311D3EAF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X="-209" w:tblpY="2671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52328D60" w14:textId="77777777" w:rsidTr="00BD68C2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21BC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 test </w:t>
            </w:r>
          </w:p>
          <w:p w14:paraId="1050E7B7" w14:textId="77777777" w:rsidR="00187124" w:rsidRDefault="00187124" w:rsidP="00BD68C2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16BA" w14:textId="77777777" w:rsidR="00187124" w:rsidRDefault="00187124" w:rsidP="00BD68C2">
            <w:pPr>
              <w:rPr>
                <w:b/>
              </w:rPr>
            </w:pPr>
            <w:r>
              <w:rPr>
                <w:b/>
              </w:rPr>
              <w:t>TC_RIDEIT_RNF02_01</w:t>
            </w:r>
          </w:p>
        </w:tc>
      </w:tr>
      <w:tr w:rsidR="00187124" w14:paraId="6DC416E6" w14:textId="77777777" w:rsidTr="00BD68C2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715D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06A8" w14:textId="77777777" w:rsidR="00187124" w:rsidRDefault="00187124" w:rsidP="00BD68C2">
            <w:r>
              <w:t>Tiempo de respuesta</w:t>
            </w:r>
          </w:p>
        </w:tc>
      </w:tr>
      <w:tr w:rsidR="00187124" w14:paraId="24E5EA98" w14:textId="77777777" w:rsidTr="00BD68C2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F546B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3ED9" w14:textId="77777777" w:rsidR="00187124" w:rsidRDefault="00187124" w:rsidP="00BD68C2">
            <w:r>
              <w:t>Verificar que las acciones principales del usuario (iniciar sesión, abrir el mapa, solicitar viaje) respondan en un tiempo aceptable, menor a 3 segundos.</w:t>
            </w:r>
          </w:p>
        </w:tc>
      </w:tr>
      <w:tr w:rsidR="00187124" w14:paraId="37A1D2FB" w14:textId="77777777" w:rsidTr="00BD68C2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81F1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C149" w14:textId="77777777" w:rsidR="00187124" w:rsidRDefault="00187124" w:rsidP="00BD68C2">
            <w:r>
              <w:t>22-abr-2026</w:t>
            </w:r>
          </w:p>
        </w:tc>
      </w:tr>
      <w:tr w:rsidR="00187124" w14:paraId="68D5693E" w14:textId="77777777" w:rsidTr="00BD68C2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A945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9DD9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</w:tc>
      </w:tr>
      <w:tr w:rsidR="00187124" w14:paraId="09F5D0F2" w14:textId="77777777" w:rsidTr="00BD68C2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6070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E9F" w14:textId="77777777" w:rsidR="00187124" w:rsidRDefault="00187124" w:rsidP="00187124">
            <w:pPr>
              <w:numPr>
                <w:ilvl w:val="0"/>
                <w:numId w:val="32"/>
              </w:numPr>
              <w:suppressAutoHyphens/>
              <w:spacing w:line="240" w:lineRule="auto"/>
            </w:pPr>
            <w:r>
              <w:t>Tener una cuenta de usuario registrada.</w:t>
            </w:r>
          </w:p>
          <w:p w14:paraId="635D3637" w14:textId="77777777" w:rsidR="00187124" w:rsidRDefault="00187124" w:rsidP="00187124">
            <w:pPr>
              <w:numPr>
                <w:ilvl w:val="0"/>
                <w:numId w:val="32"/>
              </w:numPr>
              <w:suppressAutoHyphens/>
              <w:spacing w:line="240" w:lineRule="auto"/>
            </w:pPr>
            <w:r>
              <w:t xml:space="preserve">Estar en la página de inicio de </w:t>
            </w:r>
            <w:proofErr w:type="spellStart"/>
            <w:r>
              <w:t>RideIt</w:t>
            </w:r>
            <w:proofErr w:type="spellEnd"/>
            <w:r>
              <w:t>.</w:t>
            </w:r>
          </w:p>
        </w:tc>
      </w:tr>
      <w:tr w:rsidR="00187124" w14:paraId="5C05421A" w14:textId="77777777" w:rsidTr="00BD68C2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9C25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152D" w14:textId="77777777" w:rsidR="00187124" w:rsidRDefault="00187124" w:rsidP="00BD68C2">
            <w:r>
              <w:t>TC_RIDEIT_RF01_01: Inicio de sesión.</w:t>
            </w:r>
          </w:p>
        </w:tc>
      </w:tr>
      <w:tr w:rsidR="00187124" w14:paraId="2F4D1032" w14:textId="77777777" w:rsidTr="00BD68C2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C8B8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1C8D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  <w:p w14:paraId="21FE21AB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 xml:space="preserve">1. Hacer clic en "Iniciar sesión" y cronometrar cuánto tarda en cargar la pantalla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>.</w:t>
            </w:r>
          </w:p>
          <w:p w14:paraId="2D5E6BCC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2. Ingresar las credenciales y cronometrar cuánto tarda en entrar al panel principal.</w:t>
            </w:r>
          </w:p>
          <w:p w14:paraId="1A5A4050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3. Hacer clic en "Solicitar viaje" y cronometrar cuánto tarda en abrir el mapa.</w:t>
            </w:r>
          </w:p>
          <w:p w14:paraId="1361F051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4. Anotar todos los tiempos en una tabla.</w:t>
            </w:r>
          </w:p>
        </w:tc>
      </w:tr>
      <w:tr w:rsidR="00187124" w14:paraId="0D6EAF42" w14:textId="77777777" w:rsidTr="00BD68C2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0D8E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CDAF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Cronómetro del celular / Correo y contraseña de prueba.</w:t>
            </w:r>
          </w:p>
        </w:tc>
      </w:tr>
      <w:tr w:rsidR="00187124" w14:paraId="579D52A2" w14:textId="77777777" w:rsidTr="00BD68C2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340A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6543" w14:textId="77777777" w:rsidR="00187124" w:rsidRDefault="00187124" w:rsidP="00BD68C2">
            <w:r>
              <w:rPr>
                <w:bCs/>
              </w:rPr>
              <w:t xml:space="preserve">1. La pantalla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 xml:space="preserve"> carga en menos de 3 segundos.</w:t>
            </w:r>
          </w:p>
          <w:p w14:paraId="280477F5" w14:textId="77777777" w:rsidR="00187124" w:rsidRDefault="00187124" w:rsidP="00BD68C2">
            <w:r>
              <w:rPr>
                <w:bCs/>
              </w:rPr>
              <w:t>2. El acceso al panel principal toma menos de 3 segundos después de hacer clic en "Entrar".</w:t>
            </w:r>
          </w:p>
          <w:p w14:paraId="4E7AC9D2" w14:textId="77777777" w:rsidR="00187124" w:rsidRDefault="00187124" w:rsidP="00BD68C2">
            <w:r>
              <w:rPr>
                <w:bCs/>
              </w:rPr>
              <w:t>3. El mapa de solicitud de viaje carga en menos de 3 segundos.</w:t>
            </w:r>
          </w:p>
        </w:tc>
      </w:tr>
      <w:tr w:rsidR="00187124" w14:paraId="0EA1EB15" w14:textId="77777777" w:rsidTr="00BD68C2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E66B" w14:textId="77777777" w:rsidR="00187124" w:rsidRDefault="00187124" w:rsidP="00BD68C2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F8159" w14:textId="77777777" w:rsidR="00187124" w:rsidRDefault="00187124" w:rsidP="00BD68C2">
            <w:r>
              <w:t>Tiempos registrados en la bitácora de pruebas para validar el rendimiento de la aplicación.</w:t>
            </w:r>
          </w:p>
        </w:tc>
      </w:tr>
      <w:tr w:rsidR="00187124" w14:paraId="4843515A" w14:textId="77777777" w:rsidTr="00BD68C2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3D7F" w14:textId="77777777" w:rsidR="00187124" w:rsidRDefault="00187124" w:rsidP="00187124">
            <w:pPr>
              <w:pStyle w:val="Ttulo1"/>
              <w:numPr>
                <w:ilvl w:val="0"/>
                <w:numId w:val="31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2C2C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</w:tc>
      </w:tr>
      <w:tr w:rsidR="00187124" w14:paraId="70ED2BAB" w14:textId="77777777" w:rsidTr="00BD68C2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BA77" w14:textId="77777777" w:rsidR="00187124" w:rsidRDefault="00187124" w:rsidP="00187124">
            <w:pPr>
              <w:pStyle w:val="Ttulo1"/>
              <w:numPr>
                <w:ilvl w:val="0"/>
                <w:numId w:val="31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6017" w14:textId="77777777" w:rsidR="00187124" w:rsidRDefault="00187124" w:rsidP="00BD68C2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0378D708" w14:textId="77777777" w:rsidTr="00BD68C2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2CBD" w14:textId="77777777" w:rsidR="00187124" w:rsidRDefault="00187124" w:rsidP="00187124">
            <w:pPr>
              <w:pStyle w:val="Ttulo1"/>
              <w:numPr>
                <w:ilvl w:val="0"/>
                <w:numId w:val="31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44FA" w14:textId="77777777" w:rsidR="00187124" w:rsidRDefault="00187124" w:rsidP="00BD68C2">
            <w:pPr>
              <w:snapToGrid w:val="0"/>
              <w:rPr>
                <w:b/>
                <w:bCs/>
              </w:rPr>
            </w:pPr>
          </w:p>
        </w:tc>
      </w:tr>
    </w:tbl>
    <w:p w14:paraId="49FA9478" w14:textId="2D1E91B7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08C8F652" w14:textId="209E5D4A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766DADE1" w14:textId="68B4944F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697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5D2C947A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643D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41166C39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AE7C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TC_RIDEIT_RNF03_01</w:t>
            </w:r>
          </w:p>
        </w:tc>
      </w:tr>
      <w:tr w:rsidR="00187124" w14:paraId="41AE2FA1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E676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040D" w14:textId="77777777" w:rsidR="00187124" w:rsidRDefault="00187124" w:rsidP="00187124">
            <w:r>
              <w:t>Soporte a varios usuarios</w:t>
            </w:r>
          </w:p>
        </w:tc>
      </w:tr>
      <w:tr w:rsidR="00187124" w14:paraId="4E563096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0336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12A6" w14:textId="77777777" w:rsidR="00187124" w:rsidRDefault="00187124" w:rsidP="00187124">
            <w:r>
              <w:t>Verificar que la página funcione correctamente cuando varios usuarios la usan al mismo tiempo desde diferentes dispositivos.</w:t>
            </w:r>
          </w:p>
        </w:tc>
      </w:tr>
      <w:tr w:rsidR="00187124" w14:paraId="4CCAB366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D2D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6977" w14:textId="77777777" w:rsidR="00187124" w:rsidRDefault="00187124" w:rsidP="00187124">
            <w:r>
              <w:t>22-abr-2026</w:t>
            </w:r>
          </w:p>
        </w:tc>
      </w:tr>
      <w:tr w:rsidR="00187124" w14:paraId="50AED78B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409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00AE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52529E69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E282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8E76" w14:textId="77777777" w:rsidR="00187124" w:rsidRDefault="00187124" w:rsidP="00187124">
            <w:pPr>
              <w:numPr>
                <w:ilvl w:val="0"/>
                <w:numId w:val="34"/>
              </w:numPr>
              <w:suppressAutoHyphens/>
              <w:spacing w:line="240" w:lineRule="auto"/>
            </w:pPr>
            <w:r>
              <w:t xml:space="preserve">Tener al menos 3 dispositivos disponibles (computadora, celular, </w:t>
            </w:r>
            <w:proofErr w:type="spellStart"/>
            <w:r>
              <w:t>tablet</w:t>
            </w:r>
            <w:proofErr w:type="spellEnd"/>
            <w:r>
              <w:t>) o 3 compañeros con sus propios dispositivos.</w:t>
            </w:r>
          </w:p>
          <w:p w14:paraId="5DF31AA9" w14:textId="77777777" w:rsidR="00187124" w:rsidRDefault="00187124" w:rsidP="00187124">
            <w:pPr>
              <w:numPr>
                <w:ilvl w:val="0"/>
                <w:numId w:val="34"/>
              </w:numPr>
              <w:suppressAutoHyphens/>
              <w:spacing w:line="240" w:lineRule="auto"/>
            </w:pPr>
            <w:r>
              <w:t>Cada dispositivo debe tener conexión a internet.</w:t>
            </w:r>
          </w:p>
        </w:tc>
      </w:tr>
      <w:tr w:rsidR="00187124" w14:paraId="685DC58A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F3E4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5230" w14:textId="77777777" w:rsidR="00187124" w:rsidRDefault="00187124" w:rsidP="00187124">
            <w:r>
              <w:t>TC_RIDEIT_RF01_01: Inicio de sesión.</w:t>
            </w:r>
          </w:p>
        </w:tc>
      </w:tr>
      <w:tr w:rsidR="00187124" w14:paraId="47E28F70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319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8F95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178D137C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1. Coordinar con 2 compañeros para que se conecten a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 xml:space="preserve"> al mismo tiempo.</w:t>
            </w:r>
          </w:p>
          <w:p w14:paraId="1A31330C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2. Cada uno debe iniciar sesión con una cuenta distinta de manera simultánea.</w:t>
            </w:r>
          </w:p>
          <w:p w14:paraId="6C801345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3. Realizar simultáneamente la acción de solicitar un viaje.</w:t>
            </w:r>
          </w:p>
          <w:p w14:paraId="08703BF3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4. Verificar que cada usuario puede usar la página sin problemas.</w:t>
            </w:r>
          </w:p>
          <w:p w14:paraId="54B892BF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Anotar si alguno experimentó lentitud o errores.</w:t>
            </w:r>
          </w:p>
        </w:tc>
      </w:tr>
      <w:tr w:rsidR="00187124" w14:paraId="2E842CC9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A4A9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D397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3 usuarios concurrentes / 3 dispositivos distintos / Acción: solicitar viaje al mismo tiempo.</w:t>
            </w:r>
          </w:p>
        </w:tc>
      </w:tr>
      <w:tr w:rsidR="00187124" w14:paraId="6A888D05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E83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A373" w14:textId="77777777" w:rsidR="00187124" w:rsidRDefault="00187124" w:rsidP="00187124">
            <w:r>
              <w:rPr>
                <w:bCs/>
              </w:rPr>
              <w:t>1. Los 3 usuarios pueden iniciar sesión sin problemas al mismo tiempo.</w:t>
            </w:r>
          </w:p>
          <w:p w14:paraId="7EE95215" w14:textId="77777777" w:rsidR="00187124" w:rsidRDefault="00187124" w:rsidP="00187124">
            <w:r>
              <w:rPr>
                <w:bCs/>
              </w:rPr>
              <w:t>2. Cada usuario completa el flujo de solicitud de viaje sin errores.</w:t>
            </w:r>
          </w:p>
          <w:p w14:paraId="57FEF1A1" w14:textId="77777777" w:rsidR="00187124" w:rsidRDefault="00187124" w:rsidP="00187124">
            <w:r>
              <w:rPr>
                <w:bCs/>
              </w:rPr>
              <w:t>3. La página no muestra lentitud notoria con los 3 usuarios concurrentes.</w:t>
            </w:r>
          </w:p>
        </w:tc>
      </w:tr>
      <w:tr w:rsidR="00187124" w14:paraId="09754FA8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E95D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4185" w14:textId="77777777" w:rsidR="00187124" w:rsidRDefault="00187124" w:rsidP="00187124">
            <w:r>
              <w:t>Se confirma que la página soporta múltiples usuarios simultáneos sin degradación visible.</w:t>
            </w:r>
          </w:p>
        </w:tc>
      </w:tr>
      <w:tr w:rsidR="00187124" w14:paraId="49E98B56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8651" w14:textId="77777777" w:rsidR="00187124" w:rsidRDefault="00187124" w:rsidP="00187124">
            <w:pPr>
              <w:pStyle w:val="Ttulo1"/>
              <w:numPr>
                <w:ilvl w:val="0"/>
                <w:numId w:val="33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CAAA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72979D3A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4932" w14:textId="77777777" w:rsidR="00187124" w:rsidRDefault="00187124" w:rsidP="00187124">
            <w:pPr>
              <w:pStyle w:val="Ttulo1"/>
              <w:numPr>
                <w:ilvl w:val="0"/>
                <w:numId w:val="33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CCAB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61FA9CF1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A37F" w14:textId="77777777" w:rsidR="00187124" w:rsidRDefault="00187124" w:rsidP="00187124">
            <w:pPr>
              <w:pStyle w:val="Ttulo1"/>
              <w:numPr>
                <w:ilvl w:val="0"/>
                <w:numId w:val="33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087E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72AA9966" w14:textId="45B7B9FE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34671E70" w14:textId="73078E5E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03EDAAA2" w14:textId="4FB7AD57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1549"/>
        <w:tblW w:w="90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5"/>
        <w:gridCol w:w="5978"/>
      </w:tblGrid>
      <w:tr w:rsidR="00187124" w14:paraId="5DF6B97B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B4B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0582E0B1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997B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TC_RIDEIT_RNF04_01</w:t>
            </w:r>
          </w:p>
        </w:tc>
      </w:tr>
      <w:tr w:rsidR="00187124" w14:paraId="341F8DB0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8D8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73AE" w14:textId="77777777" w:rsidR="00187124" w:rsidRDefault="00187124" w:rsidP="00187124">
            <w:r>
              <w:t>Seguridad básica</w:t>
            </w:r>
          </w:p>
        </w:tc>
      </w:tr>
      <w:tr w:rsidR="00187124" w14:paraId="098C800B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6A9C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BC10" w14:textId="77777777" w:rsidR="00187124" w:rsidRDefault="00187124" w:rsidP="00187124">
            <w:r>
              <w:t>Verificar que la página use conexión segura (HTTPS) y que las credenciales del usuario no se muestren en texto plano al ingresarlas.</w:t>
            </w:r>
          </w:p>
        </w:tc>
      </w:tr>
      <w:tr w:rsidR="00187124" w14:paraId="4276DE95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CB62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60F1" w14:textId="77777777" w:rsidR="00187124" w:rsidRDefault="00187124" w:rsidP="00187124">
            <w:r>
              <w:t>22-abr-2026</w:t>
            </w:r>
          </w:p>
        </w:tc>
      </w:tr>
      <w:tr w:rsidR="00187124" w14:paraId="6ECFA404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DC95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33E5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444EF71E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26C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E3AE" w14:textId="77777777" w:rsidR="00187124" w:rsidRDefault="00187124" w:rsidP="00187124">
            <w:pPr>
              <w:numPr>
                <w:ilvl w:val="0"/>
                <w:numId w:val="36"/>
              </w:numPr>
              <w:suppressAutoHyphens/>
              <w:spacing w:line="240" w:lineRule="auto"/>
            </w:pPr>
            <w:r>
              <w:t>Tener acceso al navegador web.</w:t>
            </w:r>
          </w:p>
          <w:p w14:paraId="772E3FB5" w14:textId="77777777" w:rsidR="00187124" w:rsidRDefault="00187124" w:rsidP="00187124">
            <w:pPr>
              <w:numPr>
                <w:ilvl w:val="0"/>
                <w:numId w:val="36"/>
              </w:numPr>
              <w:suppressAutoHyphens/>
              <w:spacing w:line="240" w:lineRule="auto"/>
            </w:pPr>
            <w:r>
              <w:t>Tener una cuenta de prueba para iniciar sesión.</w:t>
            </w:r>
          </w:p>
        </w:tc>
      </w:tr>
      <w:tr w:rsidR="00187124" w14:paraId="37239C3D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1730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4562" w14:textId="77777777" w:rsidR="00187124" w:rsidRDefault="00187124" w:rsidP="00187124">
            <w:r>
              <w:t>TC_RIDEIT_RF01_01: Inicio de sesión.</w:t>
            </w:r>
          </w:p>
        </w:tc>
      </w:tr>
      <w:tr w:rsidR="00187124" w14:paraId="1728CB4A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AF9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29F9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20D20CC0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1. Abrir la página de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 xml:space="preserve"> y revisar la barra de direcciones del navegador.</w:t>
            </w:r>
          </w:p>
          <w:p w14:paraId="353FECAE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2. Verificar que aparezca el ícono de candado y la dirección comience con https://.</w:t>
            </w:r>
          </w:p>
          <w:p w14:paraId="70679B43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3. Hacer clic en el ícono del candado y revisar la información del certificado.</w:t>
            </w:r>
          </w:p>
          <w:p w14:paraId="51BC4131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4. Ir a la pantalla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 xml:space="preserve"> y escribir la contraseña.</w:t>
            </w:r>
          </w:p>
          <w:p w14:paraId="3E1DC559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Verificar que la contraseña se muestre como puntos (•••••) y no en texto plano.</w:t>
            </w:r>
          </w:p>
        </w:tc>
      </w:tr>
      <w:tr w:rsidR="00187124" w14:paraId="2565ACD6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953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8BA9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Cuenta de prueba con contraseña: </w:t>
            </w:r>
            <w:proofErr w:type="gramStart"/>
            <w:r>
              <w:rPr>
                <w:bCs/>
              </w:rPr>
              <w:t>RideIt2026!</w:t>
            </w:r>
            <w:proofErr w:type="gramEnd"/>
          </w:p>
        </w:tc>
      </w:tr>
      <w:tr w:rsidR="00187124" w14:paraId="36F28FCE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4A6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631B" w14:textId="77777777" w:rsidR="00187124" w:rsidRDefault="00187124" w:rsidP="00187124">
            <w:r>
              <w:rPr>
                <w:bCs/>
              </w:rPr>
              <w:t>1. La barra de direcciones muestra el candado de conexión segura (HTTPS).</w:t>
            </w:r>
          </w:p>
          <w:p w14:paraId="5F8EFA64" w14:textId="77777777" w:rsidR="00187124" w:rsidRDefault="00187124" w:rsidP="00187124">
            <w:r>
              <w:rPr>
                <w:bCs/>
              </w:rPr>
              <w:t>2. El certificado del sitio es válido y no muestra advertencias.</w:t>
            </w:r>
          </w:p>
          <w:p w14:paraId="0B28CAA3" w14:textId="77777777" w:rsidR="00187124" w:rsidRDefault="00187124" w:rsidP="00187124">
            <w:r>
              <w:rPr>
                <w:bCs/>
              </w:rPr>
              <w:t>3. La contraseña se oculta automáticamente con puntos al escribirla.</w:t>
            </w:r>
          </w:p>
        </w:tc>
      </w:tr>
      <w:tr w:rsidR="00187124" w14:paraId="2411E48B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9B58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39B6" w14:textId="77777777" w:rsidR="00187124" w:rsidRDefault="00187124" w:rsidP="00187124">
            <w:r>
              <w:t>Se confirma que la aplicación cumple con medidas básicas de seguridad para el usuario.</w:t>
            </w:r>
          </w:p>
        </w:tc>
      </w:tr>
      <w:tr w:rsidR="00187124" w14:paraId="28D5F690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71C6" w14:textId="77777777" w:rsidR="00187124" w:rsidRDefault="00187124" w:rsidP="00187124">
            <w:pPr>
              <w:pStyle w:val="Ttulo1"/>
              <w:numPr>
                <w:ilvl w:val="0"/>
                <w:numId w:val="35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AB7F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0EBD044D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BA78" w14:textId="77777777" w:rsidR="00187124" w:rsidRDefault="00187124" w:rsidP="00187124">
            <w:pPr>
              <w:pStyle w:val="Ttulo1"/>
              <w:numPr>
                <w:ilvl w:val="0"/>
                <w:numId w:val="35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645D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6F21EB30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C083" w14:textId="77777777" w:rsidR="00187124" w:rsidRDefault="00187124" w:rsidP="00187124">
            <w:pPr>
              <w:pStyle w:val="Ttulo1"/>
              <w:numPr>
                <w:ilvl w:val="0"/>
                <w:numId w:val="35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2075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5481CE0D" w14:textId="22B172C4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0C8C9569" w14:textId="084C8635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1117"/>
        <w:tblW w:w="90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5"/>
        <w:gridCol w:w="5978"/>
      </w:tblGrid>
      <w:tr w:rsidR="00187124" w14:paraId="1CAFE746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EFBC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0D43ED12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82FD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TC_RIDEIT_RNF05_01</w:t>
            </w:r>
          </w:p>
        </w:tc>
      </w:tr>
      <w:tr w:rsidR="00187124" w14:paraId="2F1FABD2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2739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886E" w14:textId="77777777" w:rsidR="00187124" w:rsidRDefault="00187124" w:rsidP="00187124">
            <w:r>
              <w:t>Privacidad de datos personales</w:t>
            </w:r>
          </w:p>
        </w:tc>
      </w:tr>
      <w:tr w:rsidR="00187124" w14:paraId="027FE805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522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A611" w14:textId="77777777" w:rsidR="00187124" w:rsidRDefault="00187124" w:rsidP="00187124">
            <w:r>
              <w:t>Verificar que el sistema solicite permiso al usuario antes de acceder a su ubicación y que muestre un aviso de privacidad accesible.</w:t>
            </w:r>
          </w:p>
        </w:tc>
      </w:tr>
      <w:tr w:rsidR="00187124" w14:paraId="15C2CD5F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B572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C801" w14:textId="77777777" w:rsidR="00187124" w:rsidRDefault="00187124" w:rsidP="00187124">
            <w:r>
              <w:t>22-abr-2026</w:t>
            </w:r>
          </w:p>
        </w:tc>
      </w:tr>
      <w:tr w:rsidR="00187124" w14:paraId="4D1A8943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646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2B78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17CFE6E7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B40C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E8A2" w14:textId="77777777" w:rsidR="00187124" w:rsidRDefault="00187124" w:rsidP="00187124">
            <w:pPr>
              <w:numPr>
                <w:ilvl w:val="0"/>
                <w:numId w:val="38"/>
              </w:numPr>
              <w:suppressAutoHyphens/>
              <w:spacing w:line="240" w:lineRule="auto"/>
            </w:pPr>
            <w:r>
              <w:t>Cuenta de prueba con sesión iniciada.</w:t>
            </w:r>
          </w:p>
          <w:p w14:paraId="43045223" w14:textId="77777777" w:rsidR="00187124" w:rsidRDefault="00187124" w:rsidP="00187124">
            <w:pPr>
              <w:numPr>
                <w:ilvl w:val="0"/>
                <w:numId w:val="38"/>
              </w:numPr>
              <w:suppressAutoHyphens/>
              <w:spacing w:line="240" w:lineRule="auto"/>
            </w:pPr>
            <w:r>
              <w:t>Navegador con permisos de ubicación reiniciados.</w:t>
            </w:r>
          </w:p>
        </w:tc>
      </w:tr>
      <w:tr w:rsidR="00187124" w14:paraId="588FC422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EBC2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4206" w14:textId="77777777" w:rsidR="00187124" w:rsidRDefault="00187124" w:rsidP="00187124">
            <w:r>
              <w:t>TC_RIDEIT_RF01_01: Inicio de sesión, TC_RIDEIT_RF04_01: Solicitud de viaje.</w:t>
            </w:r>
          </w:p>
        </w:tc>
      </w:tr>
      <w:tr w:rsidR="00187124" w14:paraId="7363922A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3208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230B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25AD1113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1. Iniciar sesión en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>.</w:t>
            </w:r>
          </w:p>
          <w:p w14:paraId="7B74C297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2. Hacer clic en "Solicitar viaje" para activar el mapa.</w:t>
            </w:r>
          </w:p>
          <w:p w14:paraId="495A2001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3. Observar si el navegador muestra un aviso pidiendo permiso de ubicación.</w:t>
            </w:r>
          </w:p>
          <w:p w14:paraId="218A97AA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4. Buscar el enlace de "Aviso de privacidad" o "Términos y condiciones" en la página.</w:t>
            </w:r>
          </w:p>
          <w:p w14:paraId="5CE90B4E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Hacer clic en el enlace y revisar que el documento sea accesible.</w:t>
            </w:r>
          </w:p>
        </w:tc>
      </w:tr>
      <w:tr w:rsidR="00187124" w14:paraId="122C698E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4580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1D3C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Cuenta de prueba / Ubicación: permitir cuando lo solicite el navegador.</w:t>
            </w:r>
          </w:p>
        </w:tc>
      </w:tr>
      <w:tr w:rsidR="00187124" w14:paraId="00BC39C7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2F7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FCD7" w14:textId="77777777" w:rsidR="00187124" w:rsidRDefault="00187124" w:rsidP="00187124">
            <w:r>
              <w:rPr>
                <w:bCs/>
              </w:rPr>
              <w:t>1. El navegador muestra el aviso de permiso de ubicación antes de capturarla.</w:t>
            </w:r>
          </w:p>
          <w:p w14:paraId="2F5CBEEA" w14:textId="77777777" w:rsidR="00187124" w:rsidRDefault="00187124" w:rsidP="00187124">
            <w:r>
              <w:rPr>
                <w:bCs/>
              </w:rPr>
              <w:t>2. La página tiene un enlace visible al aviso de privacidad.</w:t>
            </w:r>
          </w:p>
          <w:p w14:paraId="1414E5AF" w14:textId="77777777" w:rsidR="00187124" w:rsidRDefault="00187124" w:rsidP="00187124">
            <w:r>
              <w:rPr>
                <w:bCs/>
              </w:rPr>
              <w:t>3. El aviso de privacidad se puede abrir y leer sin problemas.</w:t>
            </w:r>
          </w:p>
        </w:tc>
      </w:tr>
      <w:tr w:rsidR="00187124" w14:paraId="7656F057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A8B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C9A0" w14:textId="77777777" w:rsidR="00187124" w:rsidRDefault="00187124" w:rsidP="00187124">
            <w:r>
              <w:t>Se confirma que la aplicación respeta la privacidad del usuario y tiene su política de datos visible.</w:t>
            </w:r>
          </w:p>
        </w:tc>
      </w:tr>
      <w:tr w:rsidR="00187124" w14:paraId="6BFCEF6E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250F" w14:textId="77777777" w:rsidR="00187124" w:rsidRDefault="00187124" w:rsidP="00187124">
            <w:pPr>
              <w:pStyle w:val="Ttulo1"/>
              <w:numPr>
                <w:ilvl w:val="0"/>
                <w:numId w:val="37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4FD7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1A48122D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2EA5" w14:textId="77777777" w:rsidR="00187124" w:rsidRDefault="00187124" w:rsidP="00187124">
            <w:pPr>
              <w:pStyle w:val="Ttulo1"/>
              <w:numPr>
                <w:ilvl w:val="0"/>
                <w:numId w:val="37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4822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2F8980DD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094F" w14:textId="77777777" w:rsidR="00187124" w:rsidRDefault="00187124" w:rsidP="00187124">
            <w:pPr>
              <w:pStyle w:val="Ttulo1"/>
              <w:numPr>
                <w:ilvl w:val="0"/>
                <w:numId w:val="37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080C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7AC56768" w14:textId="021CFDEA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2D45BAAC" w14:textId="77BA220A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3AB8CDD9" w14:textId="5EBDCD2E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913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287A5857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F63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0568F593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CE76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TC_RIDEIT_RNF06_01</w:t>
            </w:r>
          </w:p>
        </w:tc>
      </w:tr>
      <w:tr w:rsidR="00187124" w14:paraId="2D66DBE7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C26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6149" w14:textId="77777777" w:rsidR="00187124" w:rsidRDefault="00187124" w:rsidP="00187124">
            <w:r>
              <w:t>Facilidad de uso</w:t>
            </w:r>
          </w:p>
        </w:tc>
      </w:tr>
      <w:tr w:rsidR="00187124" w14:paraId="1EDE8ACB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F11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5785" w14:textId="77777777" w:rsidR="00187124" w:rsidRDefault="00187124" w:rsidP="00187124">
            <w:r>
              <w:t xml:space="preserve">Verificar que un usuario nuevo pueda completar el flujo principal (registro, </w:t>
            </w:r>
            <w:proofErr w:type="spellStart"/>
            <w:r>
              <w:t>login</w:t>
            </w:r>
            <w:proofErr w:type="spellEnd"/>
            <w:r>
              <w:t>, solicitar viaje) sin necesidad de instrucciones, en pocos pasos y con mensajes claros.</w:t>
            </w:r>
          </w:p>
        </w:tc>
      </w:tr>
      <w:tr w:rsidR="00187124" w14:paraId="18A626A6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62C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BF70" w14:textId="77777777" w:rsidR="00187124" w:rsidRDefault="00187124" w:rsidP="00187124">
            <w:r>
              <w:t>22-abr-2026</w:t>
            </w:r>
          </w:p>
        </w:tc>
      </w:tr>
      <w:tr w:rsidR="00187124" w14:paraId="19C448DD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648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628A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16D3DA7F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FC0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BBA2" w14:textId="77777777" w:rsidR="00187124" w:rsidRDefault="00187124" w:rsidP="00187124">
            <w:pPr>
              <w:numPr>
                <w:ilvl w:val="0"/>
                <w:numId w:val="40"/>
              </w:numPr>
              <w:suppressAutoHyphens/>
              <w:spacing w:line="240" w:lineRule="auto"/>
            </w:pPr>
            <w:r>
              <w:t>Tener un compañero o conocido que no haya usado antes la aplicación.</w:t>
            </w:r>
          </w:p>
          <w:p w14:paraId="6D7E06B2" w14:textId="77777777" w:rsidR="00187124" w:rsidRDefault="00187124" w:rsidP="00187124">
            <w:pPr>
              <w:numPr>
                <w:ilvl w:val="0"/>
                <w:numId w:val="40"/>
              </w:numPr>
              <w:suppressAutoHyphens/>
              <w:spacing w:line="240" w:lineRule="auto"/>
            </w:pPr>
            <w:r>
              <w:t xml:space="preserve">Tener acceso a la página de </w:t>
            </w:r>
            <w:proofErr w:type="spellStart"/>
            <w:r>
              <w:t>RideIt</w:t>
            </w:r>
            <w:proofErr w:type="spellEnd"/>
            <w:r>
              <w:t xml:space="preserve"> en un navegador.</w:t>
            </w:r>
          </w:p>
        </w:tc>
      </w:tr>
      <w:tr w:rsidR="00187124" w14:paraId="645734B4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E91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F978" w14:textId="77777777" w:rsidR="00187124" w:rsidRDefault="00187124" w:rsidP="00187124">
            <w:r>
              <w:t>TC_RIDEIT_RF02_01: Registro, TC_RIDEIT_RF04_01: Solicitud de viaje.</w:t>
            </w:r>
          </w:p>
        </w:tc>
      </w:tr>
      <w:tr w:rsidR="00187124" w14:paraId="5E39A264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BB81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FCBC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4F128CF7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1. Pedirle al usuario de prueba que registre una cuenta sin darle instrucciones.</w:t>
            </w:r>
          </w:p>
          <w:p w14:paraId="15B6CEC7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2. Pedirle que inicie sesión con la cuenta recién creada.</w:t>
            </w:r>
          </w:p>
          <w:p w14:paraId="2127631D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3. Pedirle que solicite un viaje del </w:t>
            </w:r>
            <w:proofErr w:type="spellStart"/>
            <w:r>
              <w:rPr>
                <w:bCs/>
              </w:rPr>
              <w:t>Tec</w:t>
            </w:r>
            <w:proofErr w:type="spellEnd"/>
            <w:r>
              <w:rPr>
                <w:bCs/>
              </w:rPr>
              <w:t xml:space="preserve"> a Plaza Encanto.</w:t>
            </w:r>
          </w:p>
          <w:p w14:paraId="7F121990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4. Observar y anotar si dudó, se equivocó o tuvo que pedir ayuda.</w:t>
            </w:r>
          </w:p>
          <w:p w14:paraId="746B94D5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Preguntarle al final si los mensajes de la página eran claros.</w:t>
            </w:r>
          </w:p>
        </w:tc>
      </w:tr>
      <w:tr w:rsidR="00187124" w14:paraId="1C1857B7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CFA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7CFB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1 usuario nuevo sin experiencia previa con la aplicación.</w:t>
            </w:r>
          </w:p>
        </w:tc>
      </w:tr>
      <w:tr w:rsidR="00187124" w14:paraId="5D224F99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D99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D148" w14:textId="77777777" w:rsidR="00187124" w:rsidRDefault="00187124" w:rsidP="00187124">
            <w:r>
              <w:rPr>
                <w:bCs/>
              </w:rPr>
              <w:t>1. El usuario completa el registro sin necesidad de ayuda externa.</w:t>
            </w:r>
          </w:p>
          <w:p w14:paraId="5E62A1C7" w14:textId="77777777" w:rsidR="00187124" w:rsidRDefault="00187124" w:rsidP="00187124">
            <w:r>
              <w:rPr>
                <w:bCs/>
              </w:rPr>
              <w:t>2. El usuario completa el flujo de solicitud de viaje en 5 pasos o menos.</w:t>
            </w:r>
          </w:p>
          <w:p w14:paraId="08E53B58" w14:textId="77777777" w:rsidR="00187124" w:rsidRDefault="00187124" w:rsidP="00187124">
            <w:r>
              <w:rPr>
                <w:bCs/>
              </w:rPr>
              <w:t>3. El usuario califica los mensajes de la página como claros y entendibles.</w:t>
            </w:r>
          </w:p>
        </w:tc>
      </w:tr>
      <w:tr w:rsidR="00187124" w14:paraId="46E4001F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7601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BA8A" w14:textId="77777777" w:rsidR="00187124" w:rsidRDefault="00187124" w:rsidP="00187124">
            <w:r>
              <w:t>Se obtiene retroalimentación sobre la usabilidad de la aplicación desde un usuario nuevo.</w:t>
            </w:r>
          </w:p>
        </w:tc>
      </w:tr>
      <w:tr w:rsidR="00187124" w14:paraId="0F4F2F83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83BF" w14:textId="77777777" w:rsidR="00187124" w:rsidRDefault="00187124" w:rsidP="00187124">
            <w:pPr>
              <w:pStyle w:val="Ttulo1"/>
              <w:numPr>
                <w:ilvl w:val="0"/>
                <w:numId w:val="39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21A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7899EC59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73AD" w14:textId="77777777" w:rsidR="00187124" w:rsidRDefault="00187124" w:rsidP="00187124">
            <w:pPr>
              <w:pStyle w:val="Ttulo1"/>
              <w:numPr>
                <w:ilvl w:val="0"/>
                <w:numId w:val="39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B1CD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74739B71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FB3B" w14:textId="77777777" w:rsidR="00187124" w:rsidRDefault="00187124" w:rsidP="00187124">
            <w:pPr>
              <w:pStyle w:val="Ttulo1"/>
              <w:numPr>
                <w:ilvl w:val="0"/>
                <w:numId w:val="39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EBA9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32754543" w14:textId="01FE84D7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1C3ACF53" w14:textId="173064DF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721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45F05290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7DC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319437B5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D580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TC_RIDEIT_RNF07_01</w:t>
            </w:r>
          </w:p>
        </w:tc>
      </w:tr>
      <w:tr w:rsidR="00187124" w14:paraId="024104AA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2798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E6C" w14:textId="77777777" w:rsidR="00187124" w:rsidRDefault="00187124" w:rsidP="00187124">
            <w:r>
              <w:t>Mantenibilidad del código</w:t>
            </w:r>
          </w:p>
        </w:tc>
      </w:tr>
      <w:tr w:rsidR="00187124" w14:paraId="3B72E9CA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8F8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EAFE" w14:textId="77777777" w:rsidR="00187124" w:rsidRDefault="00187124" w:rsidP="00187124">
            <w:r>
              <w:t>Verificar que el proyecto cuenta con documentación básica y que el código está organizado en módulos para facilitar futuras modificaciones.</w:t>
            </w:r>
          </w:p>
        </w:tc>
      </w:tr>
      <w:tr w:rsidR="00187124" w14:paraId="598BC9E1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37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8609" w14:textId="77777777" w:rsidR="00187124" w:rsidRDefault="00187124" w:rsidP="00187124">
            <w:r>
              <w:t>22-abr-2026</w:t>
            </w:r>
          </w:p>
        </w:tc>
      </w:tr>
      <w:tr w:rsidR="00187124" w14:paraId="3971624A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A8E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BDC0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01E5E29F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8E2B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E6ED" w14:textId="77777777" w:rsidR="00187124" w:rsidRDefault="00187124" w:rsidP="00187124">
            <w:pPr>
              <w:numPr>
                <w:ilvl w:val="0"/>
                <w:numId w:val="42"/>
              </w:numPr>
              <w:suppressAutoHyphens/>
              <w:spacing w:line="240" w:lineRule="auto"/>
            </w:pPr>
            <w:r>
              <w:t>Tener acceso al repositorio del proyecto (GitHub o similar).</w:t>
            </w:r>
          </w:p>
          <w:p w14:paraId="49CE1419" w14:textId="77777777" w:rsidR="00187124" w:rsidRDefault="00187124" w:rsidP="00187124">
            <w:pPr>
              <w:numPr>
                <w:ilvl w:val="0"/>
                <w:numId w:val="42"/>
              </w:numPr>
              <w:suppressAutoHyphens/>
              <w:spacing w:line="240" w:lineRule="auto"/>
            </w:pPr>
            <w:r>
              <w:t>Tener acceso a la documentación del equipo de desarrollo.</w:t>
            </w:r>
          </w:p>
        </w:tc>
      </w:tr>
      <w:tr w:rsidR="00187124" w14:paraId="156ED2A0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919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ADDD" w14:textId="77777777" w:rsidR="00187124" w:rsidRDefault="00187124" w:rsidP="00187124">
            <w:r>
              <w:t>Ninguna.</w:t>
            </w:r>
          </w:p>
        </w:tc>
      </w:tr>
      <w:tr w:rsidR="00187124" w14:paraId="56240E9A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07B6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A4D0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740E9547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1. Abrir el repositorio del proyecto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>.</w:t>
            </w:r>
          </w:p>
          <w:p w14:paraId="6E81BD33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2. Verificar que exista un archivo README.md con la descripción del proyecto.</w:t>
            </w:r>
          </w:p>
          <w:p w14:paraId="024449D6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3. Revisar que las carpetas estén organizadas por módulos (</w:t>
            </w:r>
            <w:proofErr w:type="spellStart"/>
            <w:r>
              <w:rPr>
                <w:bCs/>
              </w:rPr>
              <w:t>frontend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backend</w:t>
            </w:r>
            <w:proofErr w:type="spellEnd"/>
            <w:r>
              <w:rPr>
                <w:bCs/>
              </w:rPr>
              <w:t>, etc.).</w:t>
            </w:r>
          </w:p>
          <w:p w14:paraId="10D15769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4. Verificar que los archivos tengan nombres descriptivos.</w:t>
            </w:r>
          </w:p>
          <w:p w14:paraId="4A130142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Anotar si la estructura del proyecto es entendible para alguien externo.</w:t>
            </w:r>
          </w:p>
        </w:tc>
      </w:tr>
      <w:tr w:rsidR="00187124" w14:paraId="0680F8A3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0AA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7BCC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Repositorio del proyecto / Documentación entregada al profesor.</w:t>
            </w:r>
          </w:p>
        </w:tc>
      </w:tr>
      <w:tr w:rsidR="00187124" w14:paraId="0D65274E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292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B866" w14:textId="77777777" w:rsidR="00187124" w:rsidRDefault="00187124" w:rsidP="00187124">
            <w:r>
              <w:rPr>
                <w:bCs/>
              </w:rPr>
              <w:t>1. El repositorio contiene un archivo README con la descripción del proyecto.</w:t>
            </w:r>
          </w:p>
          <w:p w14:paraId="098DFDE5" w14:textId="77777777" w:rsidR="00187124" w:rsidRDefault="00187124" w:rsidP="00187124">
            <w:r>
              <w:rPr>
                <w:bCs/>
              </w:rPr>
              <w:t>2. El código está organizado en carpetas con nombres descriptivos.</w:t>
            </w:r>
          </w:p>
          <w:p w14:paraId="2751EFB1" w14:textId="77777777" w:rsidR="00187124" w:rsidRDefault="00187124" w:rsidP="00187124">
            <w:r>
              <w:rPr>
                <w:bCs/>
              </w:rPr>
              <w:t>3. La estructura del proyecto se entiende sin necesidad de explicación adicional.</w:t>
            </w:r>
          </w:p>
        </w:tc>
      </w:tr>
      <w:tr w:rsidR="00187124" w14:paraId="76ADDB57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922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ED6A" w14:textId="77777777" w:rsidR="00187124" w:rsidRDefault="00187124" w:rsidP="00187124">
            <w:r>
              <w:t>El proyecto queda documentado y organizado para entrega o para que otro equipo pueda continuarlo.</w:t>
            </w:r>
          </w:p>
        </w:tc>
      </w:tr>
      <w:tr w:rsidR="00187124" w14:paraId="0279BE4E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7EA9" w14:textId="77777777" w:rsidR="00187124" w:rsidRDefault="00187124" w:rsidP="00187124">
            <w:pPr>
              <w:pStyle w:val="Ttulo1"/>
              <w:numPr>
                <w:ilvl w:val="0"/>
                <w:numId w:val="41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DC28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47200009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6CA9" w14:textId="77777777" w:rsidR="00187124" w:rsidRDefault="00187124" w:rsidP="00187124">
            <w:pPr>
              <w:pStyle w:val="Ttulo1"/>
              <w:numPr>
                <w:ilvl w:val="0"/>
                <w:numId w:val="41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5D53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1592C744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2CAA" w14:textId="77777777" w:rsidR="00187124" w:rsidRDefault="00187124" w:rsidP="00187124">
            <w:pPr>
              <w:pStyle w:val="Ttulo1"/>
              <w:numPr>
                <w:ilvl w:val="0"/>
                <w:numId w:val="41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55F8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369A6E98" w14:textId="4B43C56C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01F9992E" w14:textId="5F761E20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516E961B" w14:textId="1A816A8B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Y="937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402D92F8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6626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09CCB093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B90B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TC_RIDEIT_RNF08_01</w:t>
            </w:r>
          </w:p>
        </w:tc>
      </w:tr>
      <w:tr w:rsidR="00187124" w14:paraId="0DFD5822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01D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9051" w14:textId="77777777" w:rsidR="00187124" w:rsidRDefault="00187124" w:rsidP="00187124">
            <w:r>
              <w:t>Compatibilidad con navegadores</w:t>
            </w:r>
          </w:p>
        </w:tc>
      </w:tr>
      <w:tr w:rsidR="00187124" w14:paraId="3DC24B54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C89F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6569" w14:textId="77777777" w:rsidR="00187124" w:rsidRDefault="00187124" w:rsidP="00187124">
            <w:r>
              <w:t xml:space="preserve">Verificar que la página de </w:t>
            </w:r>
            <w:proofErr w:type="spellStart"/>
            <w:r>
              <w:t>RideIt</w:t>
            </w:r>
            <w:proofErr w:type="spellEnd"/>
            <w:r>
              <w:t xml:space="preserve"> se vea y funcione correctamente en los navegadores más comunes y en distintos dispositivos.</w:t>
            </w:r>
          </w:p>
        </w:tc>
      </w:tr>
      <w:tr w:rsidR="00187124" w14:paraId="636BAA48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BBB7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5265" w14:textId="77777777" w:rsidR="00187124" w:rsidRDefault="00187124" w:rsidP="00187124">
            <w:r>
              <w:t>22-abr-2026</w:t>
            </w:r>
          </w:p>
        </w:tc>
      </w:tr>
      <w:tr w:rsidR="00187124" w14:paraId="21183FD1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71D6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E4E0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45F5C68D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F19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192E" w14:textId="77777777" w:rsidR="00187124" w:rsidRDefault="00187124" w:rsidP="00187124">
            <w:pPr>
              <w:numPr>
                <w:ilvl w:val="0"/>
                <w:numId w:val="44"/>
              </w:numPr>
              <w:suppressAutoHyphens/>
              <w:spacing w:line="240" w:lineRule="auto"/>
            </w:pPr>
            <w:r>
              <w:t>Tener instalados al menos 2 navegadores diferentes (Chrome y Edge o Firefox).</w:t>
            </w:r>
          </w:p>
          <w:p w14:paraId="35C0F14C" w14:textId="77777777" w:rsidR="00187124" w:rsidRDefault="00187124" w:rsidP="00187124">
            <w:pPr>
              <w:numPr>
                <w:ilvl w:val="0"/>
                <w:numId w:val="44"/>
              </w:numPr>
              <w:suppressAutoHyphens/>
              <w:spacing w:line="240" w:lineRule="auto"/>
            </w:pPr>
            <w:r>
              <w:t>Tener acceso a una computadora y un celular.</w:t>
            </w:r>
          </w:p>
        </w:tc>
      </w:tr>
      <w:tr w:rsidR="00187124" w14:paraId="4F6CBD4E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F62E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E5DB" w14:textId="77777777" w:rsidR="00187124" w:rsidRDefault="00187124" w:rsidP="00187124">
            <w:r>
              <w:t>TC_RIDEIT_RF01_01: Inicio de sesión.</w:t>
            </w:r>
          </w:p>
        </w:tc>
      </w:tr>
      <w:tr w:rsidR="00187124" w14:paraId="35C57A40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27E7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7A85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26132399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1. Abrir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 xml:space="preserve"> en Chrome desde la computadora y completar el flujo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>.</w:t>
            </w:r>
          </w:p>
          <w:p w14:paraId="474971E8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2. Abrir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 xml:space="preserve"> en Edge (o Firefox) desde la computadora y completar el flujo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>.</w:t>
            </w:r>
          </w:p>
          <w:p w14:paraId="67A3BC80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3. Abrir </w:t>
            </w:r>
            <w:proofErr w:type="spellStart"/>
            <w:r>
              <w:rPr>
                <w:bCs/>
              </w:rPr>
              <w:t>RideIt</w:t>
            </w:r>
            <w:proofErr w:type="spellEnd"/>
            <w:r>
              <w:rPr>
                <w:bCs/>
              </w:rPr>
              <w:t xml:space="preserve"> en el navegador del celular y completar el flujo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>.</w:t>
            </w:r>
          </w:p>
          <w:p w14:paraId="0F8377EF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4. Verificar que los elementos (botones, menú, mapa) se vean igual en todos los casos.</w:t>
            </w:r>
          </w:p>
          <w:p w14:paraId="419CC1D9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Anotar cualquier diferencia visual o funcional.</w:t>
            </w:r>
          </w:p>
        </w:tc>
      </w:tr>
      <w:tr w:rsidR="00187124" w14:paraId="6BC11241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A99C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C6FF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Navegadores: Chrome y Edge / Dispositivos: 1 computadora y 1 celular.</w:t>
            </w:r>
          </w:p>
        </w:tc>
      </w:tr>
      <w:tr w:rsidR="00187124" w14:paraId="7AE2C3A7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3DD9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9FF2" w14:textId="77777777" w:rsidR="00187124" w:rsidRDefault="00187124" w:rsidP="00187124">
            <w:r>
              <w:rPr>
                <w:bCs/>
              </w:rPr>
              <w:t>1. La página funciona correctamente en los 2 navegadores de computadora.</w:t>
            </w:r>
          </w:p>
          <w:p w14:paraId="1507F942" w14:textId="77777777" w:rsidR="00187124" w:rsidRDefault="00187124" w:rsidP="00187124">
            <w:r>
              <w:rPr>
                <w:bCs/>
              </w:rPr>
              <w:t>2. La página se ve correctamente y se adapta a la pantalla del celular.</w:t>
            </w:r>
          </w:p>
          <w:p w14:paraId="6DF2137E" w14:textId="77777777" w:rsidR="00187124" w:rsidRDefault="00187124" w:rsidP="00187124">
            <w:r>
              <w:rPr>
                <w:bCs/>
              </w:rPr>
              <w:t>3. Las funciones principales (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>, mapa, botones) funcionan igual en todos los casos.</w:t>
            </w:r>
          </w:p>
        </w:tc>
      </w:tr>
      <w:tr w:rsidR="00187124" w14:paraId="5D8519F5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D9AC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8CFF" w14:textId="77777777" w:rsidR="00187124" w:rsidRDefault="00187124" w:rsidP="00187124">
            <w:r>
              <w:t>Se confirma que la aplicación es compatible con los navegadores y dispositivos más comunes.</w:t>
            </w:r>
          </w:p>
        </w:tc>
      </w:tr>
      <w:tr w:rsidR="00187124" w14:paraId="519228D8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A7A4" w14:textId="77777777" w:rsidR="00187124" w:rsidRDefault="00187124" w:rsidP="00187124">
            <w:pPr>
              <w:pStyle w:val="Ttulo1"/>
              <w:numPr>
                <w:ilvl w:val="0"/>
                <w:numId w:val="43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1E0A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485363CD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BDAF" w14:textId="77777777" w:rsidR="00187124" w:rsidRDefault="00187124" w:rsidP="00187124">
            <w:pPr>
              <w:pStyle w:val="Ttulo1"/>
              <w:numPr>
                <w:ilvl w:val="0"/>
                <w:numId w:val="43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CCE5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1BA29683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9DFE" w14:textId="77777777" w:rsidR="00187124" w:rsidRDefault="00187124" w:rsidP="00187124">
            <w:pPr>
              <w:pStyle w:val="Ttulo1"/>
              <w:numPr>
                <w:ilvl w:val="0"/>
                <w:numId w:val="43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F00B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71E11D13" w14:textId="09EE3D15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13AA0927" w14:textId="7D2DCB52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60DE04CB" w14:textId="406AD143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tbl>
      <w:tblPr>
        <w:tblpPr w:leftFromText="141" w:rightFromText="141" w:vertAnchor="page" w:horzAnchor="margin" w:tblpX="-209" w:tblpY="745"/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5"/>
        <w:gridCol w:w="5978"/>
      </w:tblGrid>
      <w:tr w:rsidR="00187124" w14:paraId="78A2834E" w14:textId="77777777" w:rsidTr="00187124">
        <w:trPr>
          <w:cantSplit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B719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 test </w:t>
            </w:r>
          </w:p>
          <w:p w14:paraId="0A150B9C" w14:textId="77777777" w:rsidR="00187124" w:rsidRDefault="00187124" w:rsidP="00187124">
            <w:pPr>
              <w:rPr>
                <w:b/>
                <w:bCs/>
              </w:rPr>
            </w:pP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04C2" w14:textId="77777777" w:rsidR="00187124" w:rsidRDefault="00187124" w:rsidP="00187124">
            <w:pPr>
              <w:rPr>
                <w:b/>
              </w:rPr>
            </w:pPr>
            <w:r>
              <w:rPr>
                <w:b/>
              </w:rPr>
              <w:t>TC_RIDEIT_RNF09_01</w:t>
            </w:r>
          </w:p>
        </w:tc>
      </w:tr>
      <w:tr w:rsidR="00187124" w14:paraId="3F9493BF" w14:textId="77777777" w:rsidTr="00187124">
        <w:trPr>
          <w:cantSplit/>
          <w:trHeight w:val="48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38B5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Nombre del modulo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247D" w14:textId="77777777" w:rsidR="00187124" w:rsidRDefault="00187124" w:rsidP="00187124">
            <w:r>
              <w:t>Manejo de errores visibles</w:t>
            </w:r>
          </w:p>
        </w:tc>
      </w:tr>
      <w:tr w:rsidR="00187124" w14:paraId="05809FA9" w14:textId="77777777" w:rsidTr="00187124">
        <w:trPr>
          <w:cantSplit/>
          <w:trHeight w:val="6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4D30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del test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F980" w14:textId="77777777" w:rsidR="00187124" w:rsidRDefault="00187124" w:rsidP="00187124">
            <w:r>
              <w:t>Verificar que cuando ocurre un error (credenciales incorrectas, campos vacíos, sin internet), el sistema muestra un mensaje claro al usuario indicando qué pasó.</w:t>
            </w:r>
          </w:p>
        </w:tc>
      </w:tr>
      <w:tr w:rsidR="00187124" w14:paraId="1CD8232B" w14:textId="77777777" w:rsidTr="00187124">
        <w:trPr>
          <w:cantSplit/>
          <w:trHeight w:val="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C90C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diseño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A31C" w14:textId="77777777" w:rsidR="00187124" w:rsidRDefault="00187124" w:rsidP="00187124">
            <w:r>
              <w:t>22-abr-2026</w:t>
            </w:r>
          </w:p>
        </w:tc>
      </w:tr>
      <w:tr w:rsidR="00187124" w14:paraId="4088BC7C" w14:textId="77777777" w:rsidTr="00187124">
        <w:trPr>
          <w:cantSplit/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F2B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Fecha de ejecución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95B3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53D58555" w14:textId="77777777" w:rsidTr="00187124">
        <w:trPr>
          <w:cantSplit/>
          <w:trHeight w:val="72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AD53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inicial (</w:t>
            </w:r>
            <w:proofErr w:type="spellStart"/>
            <w:r>
              <w:rPr>
                <w:b/>
                <w:bCs/>
              </w:rPr>
              <w:t>pre-cond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1F8D" w14:textId="77777777" w:rsidR="00187124" w:rsidRDefault="00187124" w:rsidP="00187124">
            <w:pPr>
              <w:numPr>
                <w:ilvl w:val="0"/>
                <w:numId w:val="46"/>
              </w:numPr>
              <w:suppressAutoHyphens/>
              <w:spacing w:line="240" w:lineRule="auto"/>
            </w:pPr>
            <w:r>
              <w:t xml:space="preserve">Tener acceso a la página de </w:t>
            </w:r>
            <w:proofErr w:type="spellStart"/>
            <w:r>
              <w:t>RideIt</w:t>
            </w:r>
            <w:proofErr w:type="spellEnd"/>
            <w:r>
              <w:t xml:space="preserve"> en el navegador.</w:t>
            </w:r>
          </w:p>
          <w:p w14:paraId="128001E6" w14:textId="77777777" w:rsidR="00187124" w:rsidRDefault="00187124" w:rsidP="00187124">
            <w:pPr>
              <w:numPr>
                <w:ilvl w:val="0"/>
                <w:numId w:val="46"/>
              </w:numPr>
              <w:suppressAutoHyphens/>
              <w:spacing w:line="240" w:lineRule="auto"/>
            </w:pPr>
            <w:r>
              <w:t>Tener una cuenta de prueba registrada.</w:t>
            </w:r>
          </w:p>
        </w:tc>
      </w:tr>
      <w:tr w:rsidR="00187124" w14:paraId="551C0710" w14:textId="77777777" w:rsidTr="00187124">
        <w:trPr>
          <w:cantSplit/>
          <w:trHeight w:val="41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FEE4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3F80" w14:textId="77777777" w:rsidR="00187124" w:rsidRDefault="00187124" w:rsidP="00187124">
            <w:r>
              <w:t>TC_RIDEIT_RF01_01: Inicio de sesión.</w:t>
            </w:r>
          </w:p>
        </w:tc>
      </w:tr>
      <w:tr w:rsidR="00187124" w14:paraId="655ED3A0" w14:textId="77777777" w:rsidTr="00187124">
        <w:trPr>
          <w:cantSplit/>
          <w:trHeight w:val="140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CA81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Flujo de eventos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07A99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  <w:p w14:paraId="0EDC2138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1. Ir a la pantalla de </w:t>
            </w:r>
            <w:proofErr w:type="spellStart"/>
            <w:r>
              <w:rPr>
                <w:bCs/>
              </w:rPr>
              <w:t>login</w:t>
            </w:r>
            <w:proofErr w:type="spellEnd"/>
            <w:r>
              <w:rPr>
                <w:bCs/>
              </w:rPr>
              <w:t xml:space="preserve"> y dejar los campos vacíos. Hacer clic en "Entrar".</w:t>
            </w:r>
          </w:p>
          <w:p w14:paraId="2DF30888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2. Anotar el mensaje de error que aparece.</w:t>
            </w:r>
          </w:p>
          <w:p w14:paraId="5F9B232B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3. Ingresar credenciales incorrectas (contraseña inválida) y hacer clic en "Entrar".</w:t>
            </w:r>
          </w:p>
          <w:p w14:paraId="5DA119B0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4. Anotar el mensaje de error que aparece.</w:t>
            </w:r>
          </w:p>
          <w:p w14:paraId="08635274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5. Desconectar el internet, intentar iniciar sesión y anotar el comportamiento de la página.</w:t>
            </w:r>
          </w:p>
        </w:tc>
      </w:tr>
      <w:tr w:rsidR="00187124" w14:paraId="1742E940" w14:textId="77777777" w:rsidTr="00187124">
        <w:trPr>
          <w:cantSplit/>
          <w:trHeight w:val="41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96C4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Dato de prueba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976B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 xml:space="preserve">Credenciales inválidas: usuario@rideit.com / </w:t>
            </w:r>
            <w:proofErr w:type="spellStart"/>
            <w:r>
              <w:rPr>
                <w:bCs/>
              </w:rPr>
              <w:t>contraseñaIncorrecta</w:t>
            </w:r>
            <w:proofErr w:type="spellEnd"/>
            <w:r>
              <w:rPr>
                <w:bCs/>
              </w:rPr>
              <w:t>.</w:t>
            </w:r>
          </w:p>
        </w:tc>
      </w:tr>
      <w:tr w:rsidR="00187124" w14:paraId="375108B9" w14:textId="77777777" w:rsidTr="00187124">
        <w:trPr>
          <w:cantSplit/>
          <w:trHeight w:val="130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ECBA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Resultados esperados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896A" w14:textId="77777777" w:rsidR="00187124" w:rsidRDefault="00187124" w:rsidP="00187124">
            <w:r>
              <w:rPr>
                <w:bCs/>
              </w:rPr>
              <w:t>1. Al dejar los campos vacíos, el sistema muestra un mensaje del tipo "Campos obligatorios".</w:t>
            </w:r>
          </w:p>
          <w:p w14:paraId="7C9C8C6F" w14:textId="77777777" w:rsidR="00187124" w:rsidRDefault="00187124" w:rsidP="00187124">
            <w:r>
              <w:rPr>
                <w:bCs/>
              </w:rPr>
              <w:t>2. Con credenciales incorrectas, el sistema muestra un mensaje claro de error de autenticación.</w:t>
            </w:r>
          </w:p>
          <w:p w14:paraId="1CC471DE" w14:textId="77777777" w:rsidR="00187124" w:rsidRDefault="00187124" w:rsidP="00187124">
            <w:r>
              <w:rPr>
                <w:bCs/>
              </w:rPr>
              <w:t>3. Sin internet, la página muestra un mensaje indicando problema de conexión.</w:t>
            </w:r>
          </w:p>
        </w:tc>
      </w:tr>
      <w:tr w:rsidR="00187124" w14:paraId="0E725EF6" w14:textId="77777777" w:rsidTr="00187124">
        <w:trPr>
          <w:cantSplit/>
          <w:trHeight w:val="389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6817" w14:textId="77777777" w:rsidR="00187124" w:rsidRDefault="00187124" w:rsidP="00187124">
            <w:pPr>
              <w:rPr>
                <w:b/>
                <w:bCs/>
              </w:rPr>
            </w:pPr>
            <w:r>
              <w:rPr>
                <w:b/>
                <w:bCs/>
              </w:rPr>
              <w:t>Condición de salida (</w:t>
            </w:r>
            <w:proofErr w:type="spellStart"/>
            <w:r>
              <w:rPr>
                <w:b/>
                <w:bCs/>
              </w:rPr>
              <w:t>post-c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0DC0" w14:textId="77777777" w:rsidR="00187124" w:rsidRDefault="00187124" w:rsidP="00187124">
            <w:r>
              <w:t>Se documenta que el sistema informa al usuario de manera clara cuando ocurre un error.</w:t>
            </w:r>
          </w:p>
        </w:tc>
      </w:tr>
      <w:tr w:rsidR="00187124" w14:paraId="246A8FC9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BF89" w14:textId="77777777" w:rsidR="00187124" w:rsidRDefault="00187124" w:rsidP="00187124">
            <w:pPr>
              <w:pStyle w:val="Ttulo1"/>
              <w:numPr>
                <w:ilvl w:val="0"/>
                <w:numId w:val="45"/>
              </w:numPr>
            </w:pPr>
            <w:r>
              <w:t>Resultado actual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BF24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  <w:tr w:rsidR="00187124" w14:paraId="354F2C1F" w14:textId="77777777" w:rsidTr="00187124">
        <w:trPr>
          <w:cantSplit/>
          <w:trHeight w:val="556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E557" w14:textId="77777777" w:rsidR="00187124" w:rsidRDefault="00187124" w:rsidP="00187124">
            <w:pPr>
              <w:pStyle w:val="Ttulo1"/>
              <w:numPr>
                <w:ilvl w:val="0"/>
                <w:numId w:val="45"/>
              </w:numPr>
            </w:pPr>
            <w:r>
              <w:t>Status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13D8" w14:textId="77777777" w:rsidR="00187124" w:rsidRDefault="00187124" w:rsidP="00187124">
            <w:pPr>
              <w:rPr>
                <w:bCs/>
              </w:rPr>
            </w:pPr>
            <w:r>
              <w:rPr>
                <w:bCs/>
              </w:rPr>
              <w:t>No realizada</w:t>
            </w:r>
          </w:p>
        </w:tc>
      </w:tr>
      <w:tr w:rsidR="00187124" w14:paraId="674522D0" w14:textId="77777777" w:rsidTr="00187124">
        <w:trPr>
          <w:cantSplit/>
          <w:trHeight w:val="982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542" w14:textId="77777777" w:rsidR="00187124" w:rsidRDefault="00187124" w:rsidP="00187124">
            <w:pPr>
              <w:pStyle w:val="Ttulo1"/>
              <w:numPr>
                <w:ilvl w:val="0"/>
                <w:numId w:val="45"/>
              </w:numPr>
            </w:pPr>
            <w:r>
              <w:t>Notas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3035" w14:textId="77777777" w:rsidR="00187124" w:rsidRDefault="00187124" w:rsidP="00187124">
            <w:pPr>
              <w:snapToGrid w:val="0"/>
              <w:rPr>
                <w:b/>
                <w:bCs/>
              </w:rPr>
            </w:pPr>
          </w:p>
        </w:tc>
      </w:tr>
    </w:tbl>
    <w:p w14:paraId="5CEAD84C" w14:textId="77777777" w:rsidR="00187124" w:rsidRDefault="00187124" w:rsidP="005B3FDE">
      <w:pPr>
        <w:jc w:val="center"/>
        <w:rPr>
          <w:rFonts w:ascii="Century Gothic" w:hAnsi="Century Gothic" w:cs="Century Gothic"/>
          <w:b/>
        </w:rPr>
      </w:pPr>
    </w:p>
    <w:p w14:paraId="49FD7195" w14:textId="1AFB35CD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324BB6B1" w14:textId="1DAC6724" w:rsidR="005B3FDE" w:rsidRDefault="005B3FDE" w:rsidP="005B3FDE">
      <w:pPr>
        <w:jc w:val="center"/>
        <w:rPr>
          <w:rFonts w:ascii="Century Gothic" w:hAnsi="Century Gothic" w:cs="Century Gothic"/>
          <w:b/>
        </w:rPr>
      </w:pPr>
    </w:p>
    <w:p w14:paraId="0B355984" w14:textId="624FF2E4" w:rsidR="005B3FDE" w:rsidRPr="00187124" w:rsidRDefault="005B3FDE" w:rsidP="00187124">
      <w:pPr>
        <w:rPr>
          <w:rFonts w:ascii="Century Gothic" w:eastAsia="Times New Roman" w:hAnsi="Century Gothic" w:cs="Century Gothic"/>
          <w:b/>
          <w:sz w:val="24"/>
          <w:lang w:val="es-ES" w:eastAsia="zh-CN"/>
        </w:rPr>
      </w:pPr>
    </w:p>
    <w:sectPr w:rsidR="005B3FDE" w:rsidRPr="001871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BA986" w14:textId="77777777" w:rsidR="004C70E4" w:rsidRDefault="004C70E4" w:rsidP="005B3FDE">
      <w:pPr>
        <w:spacing w:line="240" w:lineRule="auto"/>
      </w:pPr>
      <w:r>
        <w:separator/>
      </w:r>
    </w:p>
  </w:endnote>
  <w:endnote w:type="continuationSeparator" w:id="0">
    <w:p w14:paraId="4B87C1A1" w14:textId="77777777" w:rsidR="004C70E4" w:rsidRDefault="004C70E4" w:rsidP="005B3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67A2" w14:textId="77777777" w:rsidR="004C70E4" w:rsidRDefault="004C70E4" w:rsidP="005B3FDE">
      <w:pPr>
        <w:spacing w:line="240" w:lineRule="auto"/>
      </w:pPr>
      <w:r>
        <w:separator/>
      </w:r>
    </w:p>
  </w:footnote>
  <w:footnote w:type="continuationSeparator" w:id="0">
    <w:p w14:paraId="29FC63E8" w14:textId="77777777" w:rsidR="004C70E4" w:rsidRDefault="004C70E4" w:rsidP="005B3F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1F75"/>
    <w:multiLevelType w:val="multilevel"/>
    <w:tmpl w:val="18BE7E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108FB"/>
    <w:multiLevelType w:val="multilevel"/>
    <w:tmpl w:val="8AA2C8F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4EB6194"/>
    <w:multiLevelType w:val="multilevel"/>
    <w:tmpl w:val="6888A4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BA3C18"/>
    <w:multiLevelType w:val="multilevel"/>
    <w:tmpl w:val="45C272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387B0A"/>
    <w:multiLevelType w:val="multilevel"/>
    <w:tmpl w:val="098463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D47198D"/>
    <w:multiLevelType w:val="multilevel"/>
    <w:tmpl w:val="BFF000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13A0EE0"/>
    <w:multiLevelType w:val="multilevel"/>
    <w:tmpl w:val="CAA0DD0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7E436D3"/>
    <w:multiLevelType w:val="multilevel"/>
    <w:tmpl w:val="F084B4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B3867F7"/>
    <w:multiLevelType w:val="multilevel"/>
    <w:tmpl w:val="7AF2F5F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060325A"/>
    <w:multiLevelType w:val="multilevel"/>
    <w:tmpl w:val="DDE88E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101113"/>
    <w:multiLevelType w:val="multilevel"/>
    <w:tmpl w:val="7A4047A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6666285"/>
    <w:multiLevelType w:val="multilevel"/>
    <w:tmpl w:val="B382FFA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8DA74AB"/>
    <w:multiLevelType w:val="multilevel"/>
    <w:tmpl w:val="34F2AEF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294B58F7"/>
    <w:multiLevelType w:val="multilevel"/>
    <w:tmpl w:val="97BEC39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2A20370D"/>
    <w:multiLevelType w:val="multilevel"/>
    <w:tmpl w:val="646AB65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2D2523A0"/>
    <w:multiLevelType w:val="multilevel"/>
    <w:tmpl w:val="BD68D0C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D3C081F"/>
    <w:multiLevelType w:val="multilevel"/>
    <w:tmpl w:val="575264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5E973C6"/>
    <w:multiLevelType w:val="multilevel"/>
    <w:tmpl w:val="9EB63D2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62B4EB3"/>
    <w:multiLevelType w:val="multilevel"/>
    <w:tmpl w:val="BC3830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BE622CB"/>
    <w:multiLevelType w:val="multilevel"/>
    <w:tmpl w:val="E152872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CFD7101"/>
    <w:multiLevelType w:val="multilevel"/>
    <w:tmpl w:val="280262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107949"/>
    <w:multiLevelType w:val="multilevel"/>
    <w:tmpl w:val="591AC58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40374B6F"/>
    <w:multiLevelType w:val="multilevel"/>
    <w:tmpl w:val="69AA25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BC6B59"/>
    <w:multiLevelType w:val="multilevel"/>
    <w:tmpl w:val="FFC4944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43D056DE"/>
    <w:multiLevelType w:val="multilevel"/>
    <w:tmpl w:val="A5F052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49103D52"/>
    <w:multiLevelType w:val="multilevel"/>
    <w:tmpl w:val="7B1A2B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7134A68"/>
    <w:multiLevelType w:val="multilevel"/>
    <w:tmpl w:val="89EA4C1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584B0019"/>
    <w:multiLevelType w:val="multilevel"/>
    <w:tmpl w:val="CADAAA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AA36D1A"/>
    <w:multiLevelType w:val="multilevel"/>
    <w:tmpl w:val="792E57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5B301096"/>
    <w:multiLevelType w:val="multilevel"/>
    <w:tmpl w:val="E8E67A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0B5E0E"/>
    <w:multiLevelType w:val="multilevel"/>
    <w:tmpl w:val="1AD26AB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5D380A5A"/>
    <w:multiLevelType w:val="multilevel"/>
    <w:tmpl w:val="9BC446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61E42A08"/>
    <w:multiLevelType w:val="multilevel"/>
    <w:tmpl w:val="55BEF01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64084429"/>
    <w:multiLevelType w:val="multilevel"/>
    <w:tmpl w:val="35DC859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654318E8"/>
    <w:multiLevelType w:val="multilevel"/>
    <w:tmpl w:val="573C218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6A1740BB"/>
    <w:multiLevelType w:val="multilevel"/>
    <w:tmpl w:val="1DE2C5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6B2004ED"/>
    <w:multiLevelType w:val="multilevel"/>
    <w:tmpl w:val="5EBE23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6BDF2905"/>
    <w:multiLevelType w:val="multilevel"/>
    <w:tmpl w:val="A7EA275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8" w15:restartNumberingAfterBreak="0">
    <w:nsid w:val="709730F8"/>
    <w:multiLevelType w:val="multilevel"/>
    <w:tmpl w:val="D250D75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9" w15:restartNumberingAfterBreak="0">
    <w:nsid w:val="720D28A1"/>
    <w:multiLevelType w:val="multilevel"/>
    <w:tmpl w:val="9FC02A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3F558C7"/>
    <w:multiLevelType w:val="multilevel"/>
    <w:tmpl w:val="389E4D0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765F706E"/>
    <w:multiLevelType w:val="multilevel"/>
    <w:tmpl w:val="E3E688E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2" w15:restartNumberingAfterBreak="0">
    <w:nsid w:val="76974175"/>
    <w:multiLevelType w:val="multilevel"/>
    <w:tmpl w:val="CCE609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7CC1AC0"/>
    <w:multiLevelType w:val="multilevel"/>
    <w:tmpl w:val="D37016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7B79124F"/>
    <w:multiLevelType w:val="multilevel"/>
    <w:tmpl w:val="1B6EC7B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5" w15:restartNumberingAfterBreak="0">
    <w:nsid w:val="7FFE1577"/>
    <w:multiLevelType w:val="multilevel"/>
    <w:tmpl w:val="61B6DE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9"/>
  </w:num>
  <w:num w:numId="4">
    <w:abstractNumId w:val="42"/>
  </w:num>
  <w:num w:numId="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5"/>
  </w:num>
  <w:num w:numId="30">
    <w:abstractNumId w:val="39"/>
  </w:num>
  <w:num w:numId="31">
    <w:abstractNumId w:val="30"/>
  </w:num>
  <w:num w:numId="32">
    <w:abstractNumId w:val="2"/>
  </w:num>
  <w:num w:numId="33">
    <w:abstractNumId w:val="6"/>
  </w:num>
  <w:num w:numId="34">
    <w:abstractNumId w:val="22"/>
  </w:num>
  <w:num w:numId="35">
    <w:abstractNumId w:val="8"/>
  </w:num>
  <w:num w:numId="36">
    <w:abstractNumId w:val="20"/>
  </w:num>
  <w:num w:numId="37">
    <w:abstractNumId w:val="14"/>
  </w:num>
  <w:num w:numId="38">
    <w:abstractNumId w:val="0"/>
  </w:num>
  <w:num w:numId="39">
    <w:abstractNumId w:val="37"/>
  </w:num>
  <w:num w:numId="40">
    <w:abstractNumId w:val="3"/>
  </w:num>
  <w:num w:numId="41">
    <w:abstractNumId w:val="23"/>
  </w:num>
  <w:num w:numId="42">
    <w:abstractNumId w:val="18"/>
  </w:num>
  <w:num w:numId="43">
    <w:abstractNumId w:val="26"/>
  </w:num>
  <w:num w:numId="44">
    <w:abstractNumId w:val="9"/>
  </w:num>
  <w:num w:numId="45">
    <w:abstractNumId w:val="12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28"/>
    <w:rsid w:val="00187124"/>
    <w:rsid w:val="004C70E4"/>
    <w:rsid w:val="005B3FDE"/>
    <w:rsid w:val="00AC2828"/>
    <w:rsid w:val="00E70A51"/>
    <w:rsid w:val="00FE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5ADE"/>
  <w15:chartTrackingRefBased/>
  <w15:docId w15:val="{34FF4948-1C9A-4AA8-B7A9-7290E7AA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82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C2828"/>
    <w:pPr>
      <w:keepNext/>
      <w:numPr>
        <w:numId w:val="1"/>
      </w:numPr>
      <w:suppressAutoHyphens/>
      <w:spacing w:line="240" w:lineRule="auto"/>
      <w:outlineLvl w:val="0"/>
    </w:pPr>
    <w:rPr>
      <w:rFonts w:eastAsia="Times New Roman"/>
      <w:b/>
      <w:bCs/>
      <w:szCs w:val="24"/>
      <w:lang w:val="es-E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828"/>
    <w:rPr>
      <w:rFonts w:ascii="Arial" w:eastAsia="Times New Roman" w:hAnsi="Arial" w:cs="Arial"/>
      <w:b/>
      <w:bCs/>
      <w:kern w:val="0"/>
      <w:sz w:val="22"/>
      <w:lang w:val="es-ES" w:eastAsia="zh-C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B3FD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FDE"/>
    <w:rPr>
      <w:rFonts w:ascii="Arial" w:eastAsia="Arial" w:hAnsi="Arial" w:cs="Arial"/>
      <w:kern w:val="0"/>
      <w:sz w:val="22"/>
      <w:szCs w:val="22"/>
      <w:lang w:val="es-419"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3FD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FDE"/>
    <w:rPr>
      <w:rFonts w:ascii="Arial" w:eastAsia="Arial" w:hAnsi="Arial" w:cs="Arial"/>
      <w:kern w:val="0"/>
      <w:sz w:val="22"/>
      <w:szCs w:val="22"/>
      <w:lang w:val="es-419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24</Pages>
  <Words>4758</Words>
  <Characters>26169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Eduardo Esparza Jaquez</dc:creator>
  <cp:keywords/>
  <dc:description/>
  <cp:lastModifiedBy>Erik Eduardo Esparza Jaquez</cp:lastModifiedBy>
  <cp:revision>1</cp:revision>
  <cp:lastPrinted>2026-05-13T23:43:00Z</cp:lastPrinted>
  <dcterms:created xsi:type="dcterms:W3CDTF">2026-05-13T23:13:00Z</dcterms:created>
  <dcterms:modified xsi:type="dcterms:W3CDTF">2026-05-13T23:43:00Z</dcterms:modified>
</cp:coreProperties>
</file>