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37" w:rsidRPr="00965478" w:rsidRDefault="00E22EB0" w:rsidP="00965478">
      <w:pPr>
        <w:pStyle w:val="a3"/>
        <w:numPr>
          <w:ilvl w:val="0"/>
          <w:numId w:val="1"/>
        </w:numPr>
        <w:rPr>
          <w:lang w:val="ru-RU"/>
        </w:rPr>
      </w:pPr>
      <w:bookmarkStart w:id="0" w:name="OLE_LINK1"/>
      <w:bookmarkStart w:id="1" w:name="OLE_LINK2"/>
      <w:bookmarkStart w:id="2" w:name="_GoBack"/>
      <w:r>
        <w:rPr>
          <w:lang w:val="ru-RU"/>
        </w:rPr>
        <w:t xml:space="preserve">Сценарии синий, </w:t>
      </w:r>
      <w:proofErr w:type="spellStart"/>
      <w:r>
        <w:rPr>
          <w:lang w:val="ru-RU"/>
        </w:rPr>
        <w:t>синии</w:t>
      </w:r>
      <w:proofErr w:type="spellEnd"/>
      <w:r>
        <w:rPr>
          <w:lang w:val="ru-RU"/>
        </w:rPr>
        <w:t>, зеленый, зеленый. Зеленый должен загореться только после второго получения зеленого.</w:t>
      </w:r>
      <w:bookmarkEnd w:id="0"/>
      <w:bookmarkEnd w:id="1"/>
      <w:bookmarkEnd w:id="2"/>
    </w:p>
    <w:sectPr w:rsidR="00193337" w:rsidRPr="0096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13371"/>
    <w:multiLevelType w:val="hybridMultilevel"/>
    <w:tmpl w:val="848E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78"/>
    <w:rsid w:val="00170E72"/>
    <w:rsid w:val="00173B5B"/>
    <w:rsid w:val="00193337"/>
    <w:rsid w:val="002678D4"/>
    <w:rsid w:val="00365D81"/>
    <w:rsid w:val="004C50C4"/>
    <w:rsid w:val="00572EAC"/>
    <w:rsid w:val="00761DE0"/>
    <w:rsid w:val="00965478"/>
    <w:rsid w:val="00E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Morozov</dc:creator>
  <cp:lastModifiedBy>aBaTaPbl4</cp:lastModifiedBy>
  <cp:revision>8</cp:revision>
  <dcterms:created xsi:type="dcterms:W3CDTF">2015-04-10T12:45:00Z</dcterms:created>
  <dcterms:modified xsi:type="dcterms:W3CDTF">2015-05-10T00:03:00Z</dcterms:modified>
</cp:coreProperties>
</file>