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2F6498" w:rsidRPr="00EA4297" w:rsidRDefault="002F6498" w:rsidP="00EC5F3F">
      <w:pPr>
        <w:pStyle w:val="a3"/>
        <w:numPr>
          <w:ilvl w:val="0"/>
          <w:numId w:val="1"/>
        </w:numPr>
      </w:pPr>
      <w:r>
        <w:t xml:space="preserve">Реализовать </w:t>
      </w:r>
      <w:r w:rsidR="00772974">
        <w:t>стратегию с ограниченным кол-вом потоков</w:t>
      </w:r>
      <w:bookmarkStart w:id="0" w:name="_GoBack"/>
      <w:bookmarkEnd w:id="0"/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1C6F4D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5C0C9C" w:rsidRPr="004A6380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</w:rPr>
      </w:pPr>
      <w:proofErr w:type="gramStart"/>
      <w:r w:rsidRPr="004A6380">
        <w:rPr>
          <w:rFonts w:ascii="Calibri" w:hAnsi="Calibri" w:cs="Arial"/>
          <w:color w:val="1F497D"/>
        </w:rPr>
        <w:t>Посмотреть</w:t>
      </w:r>
      <w:proofErr w:type="gramEnd"/>
      <w:r w:rsidRPr="004A6380">
        <w:rPr>
          <w:rFonts w:ascii="Calibri" w:hAnsi="Calibri" w:cs="Arial"/>
          <w:color w:val="1F497D"/>
        </w:rPr>
        <w:t xml:space="preserve"> как будет себя вести </w:t>
      </w:r>
      <w:proofErr w:type="spellStart"/>
      <w:r w:rsidRPr="004A6380">
        <w:rPr>
          <w:rFonts w:ascii="Calibri" w:hAnsi="Calibri" w:cs="Arial"/>
          <w:color w:val="1F497D"/>
        </w:rPr>
        <w:t>плаги</w:t>
      </w:r>
      <w:proofErr w:type="spellEnd"/>
      <w:r w:rsidRPr="004A6380">
        <w:rPr>
          <w:rFonts w:ascii="Calibri" w:hAnsi="Calibri" w:cs="Arial"/>
          <w:color w:val="1F497D"/>
        </w:rPr>
        <w:t xml:space="preserve"> </w:t>
      </w:r>
      <w:proofErr w:type="spellStart"/>
      <w:r w:rsidRPr="004A6380">
        <w:rPr>
          <w:rFonts w:ascii="Calibri" w:hAnsi="Calibri" w:cs="Arial"/>
          <w:color w:val="1F497D"/>
          <w:lang w:val="en-US"/>
        </w:rPr>
        <w:t>FindByType</w:t>
      </w:r>
      <w:proofErr w:type="spellEnd"/>
      <w:r w:rsidRPr="004A6380">
        <w:rPr>
          <w:rFonts w:ascii="Calibri" w:hAnsi="Calibri" w:cs="Arial"/>
          <w:color w:val="1F497D"/>
        </w:rPr>
        <w:t xml:space="preserve">, если целевая сборка </w:t>
      </w:r>
      <w:proofErr w:type="spellStart"/>
      <w:r w:rsidRPr="004A6380">
        <w:rPr>
          <w:rFonts w:ascii="Calibri" w:hAnsi="Calibri" w:cs="Arial"/>
          <w:color w:val="1F497D"/>
        </w:rPr>
        <w:t>рефится</w:t>
      </w:r>
      <w:proofErr w:type="spellEnd"/>
      <w:r w:rsidRPr="004A6380">
        <w:rPr>
          <w:rFonts w:ascii="Calibri" w:hAnsi="Calibri" w:cs="Arial"/>
          <w:color w:val="1F497D"/>
        </w:rPr>
        <w:t xml:space="preserve"> на другую которой нет рядом.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</w:t>
      </w:r>
    </w:p>
    <w:p w:rsidR="00CB74E6" w:rsidRPr="00D85DAA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92CDA"/>
    <w:rsid w:val="000E210E"/>
    <w:rsid w:val="00107DD9"/>
    <w:rsid w:val="001A30A1"/>
    <w:rsid w:val="001C6F4D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C0C9C"/>
    <w:rsid w:val="00611C98"/>
    <w:rsid w:val="00726CF5"/>
    <w:rsid w:val="00772974"/>
    <w:rsid w:val="00776D99"/>
    <w:rsid w:val="00795FB5"/>
    <w:rsid w:val="008A1324"/>
    <w:rsid w:val="009007DC"/>
    <w:rsid w:val="00967B4F"/>
    <w:rsid w:val="00A91BF1"/>
    <w:rsid w:val="00B01155"/>
    <w:rsid w:val="00B3407F"/>
    <w:rsid w:val="00CB74E6"/>
    <w:rsid w:val="00D85DAA"/>
    <w:rsid w:val="00E85053"/>
    <w:rsid w:val="00E90DC4"/>
    <w:rsid w:val="00EA2D22"/>
    <w:rsid w:val="00EA4297"/>
    <w:rsid w:val="00EB6846"/>
    <w:rsid w:val="00EC5F3F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35</cp:revision>
  <dcterms:created xsi:type="dcterms:W3CDTF">2013-03-25T04:11:00Z</dcterms:created>
  <dcterms:modified xsi:type="dcterms:W3CDTF">2013-06-11T02:10:00Z</dcterms:modified>
</cp:coreProperties>
</file>